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2D" w:rsidRDefault="005B562D" w:rsidP="00B25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62D">
        <w:rPr>
          <w:rFonts w:ascii="Times New Roman" w:hAnsi="Times New Roman" w:cs="Times New Roman"/>
          <w:b/>
          <w:sz w:val="24"/>
          <w:szCs w:val="24"/>
        </w:rPr>
        <w:t>Energy reduction with application of Shaft in Water Supply Systems</w:t>
      </w:r>
    </w:p>
    <w:p w:rsidR="00B14CFB" w:rsidRDefault="00B14CFB" w:rsidP="00B14CFB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Anujkumar Ghorpade</w:t>
      </w:r>
      <w:r w:rsidR="00624E14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1</w:t>
      </w:r>
      <w:r>
        <w:rPr>
          <w:rFonts w:ascii="Times New Roman" w:hAnsi="Times New Roman" w:cs="Times New Roman"/>
          <w:sz w:val="24"/>
          <w:szCs w:val="24"/>
          <w:lang w:val="en-IN"/>
        </w:rPr>
        <w:t>, Abhishek Kumar Sinha</w:t>
      </w:r>
      <w:r w:rsidR="00624E14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2</w:t>
      </w:r>
      <w:r>
        <w:rPr>
          <w:rFonts w:ascii="Times New Roman" w:hAnsi="Times New Roman" w:cs="Times New Roman"/>
          <w:sz w:val="24"/>
          <w:szCs w:val="24"/>
          <w:lang w:val="en-IN"/>
        </w:rPr>
        <w:t>, Pradip Kalbar</w:t>
      </w:r>
      <w:r w:rsidR="00624E14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3</w:t>
      </w:r>
    </w:p>
    <w:p w:rsidR="00624E14" w:rsidRPr="00411B55" w:rsidRDefault="00624E14" w:rsidP="00624E14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411B55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1</w:t>
      </w:r>
      <w:r w:rsidRPr="00411B55">
        <w:rPr>
          <w:rFonts w:ascii="Times New Roman" w:hAnsi="Times New Roman" w:cs="Times New Roman"/>
          <w:sz w:val="20"/>
          <w:szCs w:val="20"/>
          <w:lang w:val="en-IN"/>
        </w:rPr>
        <w:t xml:space="preserve">Ph.D. Student, Centre for Urban Science and Engineering, Indian Institute of Technology Bombay, </w:t>
      </w:r>
      <w:proofErr w:type="spellStart"/>
      <w:r w:rsidRPr="00411B55">
        <w:rPr>
          <w:rFonts w:ascii="Times New Roman" w:hAnsi="Times New Roman" w:cs="Times New Roman"/>
          <w:sz w:val="20"/>
          <w:szCs w:val="20"/>
          <w:lang w:val="en-IN"/>
        </w:rPr>
        <w:t>Powai</w:t>
      </w:r>
      <w:proofErr w:type="spellEnd"/>
      <w:r w:rsidRPr="00411B55">
        <w:rPr>
          <w:rFonts w:ascii="Times New Roman" w:hAnsi="Times New Roman" w:cs="Times New Roman"/>
          <w:sz w:val="20"/>
          <w:szCs w:val="20"/>
          <w:lang w:val="en-IN"/>
        </w:rPr>
        <w:t>, Mumbai, 400076, India. Email: anuj_32@iitb.ac.in</w:t>
      </w:r>
    </w:p>
    <w:p w:rsidR="00624E14" w:rsidRPr="00411B55" w:rsidRDefault="00624E14" w:rsidP="00624E14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411B55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2</w:t>
      </w:r>
      <w:r w:rsidRPr="00411B55">
        <w:rPr>
          <w:rFonts w:ascii="Times New Roman" w:hAnsi="Times New Roman" w:cs="Times New Roman"/>
          <w:sz w:val="20"/>
          <w:szCs w:val="20"/>
          <w:lang w:val="en-IN"/>
        </w:rPr>
        <w:t xml:space="preserve">Ph.D. Student, Centre for Urban Science and Engineering, Indian Institute of Technology Bombay, </w:t>
      </w:r>
      <w:proofErr w:type="spellStart"/>
      <w:r w:rsidRPr="00411B55">
        <w:rPr>
          <w:rFonts w:ascii="Times New Roman" w:hAnsi="Times New Roman" w:cs="Times New Roman"/>
          <w:sz w:val="20"/>
          <w:szCs w:val="20"/>
          <w:lang w:val="en-IN"/>
        </w:rPr>
        <w:t>Powai</w:t>
      </w:r>
      <w:proofErr w:type="spellEnd"/>
      <w:r w:rsidRPr="00411B55">
        <w:rPr>
          <w:rFonts w:ascii="Times New Roman" w:hAnsi="Times New Roman" w:cs="Times New Roman"/>
          <w:sz w:val="20"/>
          <w:szCs w:val="20"/>
          <w:lang w:val="en-IN"/>
        </w:rPr>
        <w:t>, Mumbai, 400076, India. Email: aksinha.cuse@iitb.ac.in</w:t>
      </w:r>
    </w:p>
    <w:p w:rsidR="00624E14" w:rsidRPr="00411B55" w:rsidRDefault="00624E14" w:rsidP="00624E14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411B55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3</w:t>
      </w:r>
      <w:r w:rsidRPr="00411B55">
        <w:rPr>
          <w:rFonts w:ascii="Times New Roman" w:hAnsi="Times New Roman" w:cs="Times New Roman"/>
          <w:sz w:val="20"/>
          <w:szCs w:val="20"/>
          <w:lang w:val="en-IN"/>
        </w:rPr>
        <w:t xml:space="preserve">Assistant Professor, Centre for Urban Science and Engineering, Indian Institute of Technology Bombay, </w:t>
      </w:r>
      <w:proofErr w:type="spellStart"/>
      <w:r w:rsidRPr="00411B55">
        <w:rPr>
          <w:rFonts w:ascii="Times New Roman" w:hAnsi="Times New Roman" w:cs="Times New Roman"/>
          <w:sz w:val="20"/>
          <w:szCs w:val="20"/>
          <w:lang w:val="en-IN"/>
        </w:rPr>
        <w:t>Powai</w:t>
      </w:r>
      <w:proofErr w:type="spellEnd"/>
      <w:r w:rsidRPr="00411B55">
        <w:rPr>
          <w:rFonts w:ascii="Times New Roman" w:hAnsi="Times New Roman" w:cs="Times New Roman"/>
          <w:sz w:val="20"/>
          <w:szCs w:val="20"/>
          <w:lang w:val="en-IN"/>
        </w:rPr>
        <w:t>, Mumbai, 400076, India (corresponding author). Email: kalbar@iitb.ac.in</w:t>
      </w:r>
    </w:p>
    <w:p w:rsidR="00B14CFB" w:rsidRDefault="00B14C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11"/>
      </w:tblGrid>
      <w:tr w:rsidR="005F3E18" w:rsidTr="005F3E18">
        <w:tc>
          <w:tcPr>
            <w:tcW w:w="4675" w:type="dxa"/>
          </w:tcPr>
          <w:p w:rsidR="00D454DE" w:rsidRDefault="005F3E18" w:rsidP="00D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1660525</wp:posOffset>
                      </wp:positionV>
                      <wp:extent cx="1828800" cy="76200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762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B2C573" id="Straight Connector 2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130.75pt" to="244.35pt,1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336550</wp:posOffset>
                      </wp:positionV>
                      <wp:extent cx="1828800" cy="108585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0" cy="1085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F97A5" id="Straight Connector 1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26.5pt" to="244.35pt,1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" strokecolor="#4579b8 [3044]"/>
                  </w:pict>
                </mc:Fallback>
              </mc:AlternateContent>
            </w:r>
            <w:r w:rsidRPr="005F3E1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6930ED" wp14:editId="7B86DCFE">
                  <wp:extent cx="2941090" cy="2905125"/>
                  <wp:effectExtent l="0" t="0" r="0" b="0"/>
                  <wp:docPr id="18" name="Picture 18" descr="C:\Users\ANUJ\OneDrive - Indian Institute of Technology Bombay\Anuj_PhD\Manuscript\Manuscript 3\Reference\India_Base_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UJ\OneDrive - Indian Institute of Technology Bombay\Anuj_PhD\Manuscript\Manuscript 3\Reference\India_Base_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936" cy="290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454DE" w:rsidRDefault="005F3E18" w:rsidP="00A7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93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266700</wp:posOffset>
                  </wp:positionV>
                  <wp:extent cx="2981325" cy="2251288"/>
                  <wp:effectExtent l="0" t="0" r="0" b="0"/>
                  <wp:wrapSquare wrapText="bothSides"/>
                  <wp:docPr id="17" name="Picture 17" descr="C:\Users\ANUJ\OneDrive - Indian Institute of Technology Bombay\Anuj_PhD\Manuscript\Manuscript 3\Reference\India_Base_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UJ\OneDrive - Indian Institute of Technology Bombay\Anuj_PhD\Manuscript\Manuscript 3\Reference\India_Base_m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5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454DE" w:rsidRDefault="00D454DE" w:rsidP="00D454DE">
      <w:pPr>
        <w:rPr>
          <w:rFonts w:ascii="Times New Roman" w:hAnsi="Times New Roman" w:cs="Times New Roman"/>
          <w:sz w:val="24"/>
          <w:szCs w:val="24"/>
        </w:rPr>
      </w:pPr>
    </w:p>
    <w:p w:rsidR="00850880" w:rsidRDefault="005B562D" w:rsidP="00D81EA8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6058A8" w:rsidRPr="00BC4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377">
        <w:rPr>
          <w:rFonts w:ascii="Times New Roman" w:hAnsi="Times New Roman" w:cs="Times New Roman"/>
          <w:b/>
          <w:sz w:val="24"/>
          <w:szCs w:val="24"/>
        </w:rPr>
        <w:t>S</w:t>
      </w:r>
      <w:r w:rsidR="00BC41F1" w:rsidRPr="00BC41F1">
        <w:rPr>
          <w:rFonts w:ascii="Times New Roman" w:hAnsi="Times New Roman" w:cs="Times New Roman"/>
          <w:b/>
          <w:sz w:val="24"/>
          <w:szCs w:val="24"/>
        </w:rPr>
        <w:t>1</w:t>
      </w:r>
      <w:r w:rsidR="006058A8" w:rsidRPr="00BC41F1">
        <w:rPr>
          <w:rFonts w:ascii="Times New Roman" w:hAnsi="Times New Roman" w:cs="Times New Roman"/>
          <w:b/>
          <w:sz w:val="24"/>
          <w:szCs w:val="24"/>
        </w:rPr>
        <w:t>:</w:t>
      </w:r>
      <w:r w:rsidR="006058A8">
        <w:rPr>
          <w:rFonts w:ascii="Times New Roman" w:hAnsi="Times New Roman" w:cs="Times New Roman"/>
          <w:sz w:val="24"/>
          <w:szCs w:val="24"/>
        </w:rPr>
        <w:t xml:space="preserve"> </w:t>
      </w:r>
      <w:r w:rsidR="009B46D1">
        <w:rPr>
          <w:rFonts w:ascii="Times New Roman" w:hAnsi="Times New Roman" w:cs="Times New Roman"/>
          <w:sz w:val="24"/>
          <w:szCs w:val="24"/>
        </w:rPr>
        <w:t>Location of case studies</w:t>
      </w:r>
    </w:p>
    <w:p w:rsidR="00BC41F1" w:rsidRPr="00BC41F1" w:rsidRDefault="00BC41F1" w:rsidP="00BC41F1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C41F1">
        <w:rPr>
          <w:rFonts w:ascii="Times New Roman" w:hAnsi="Times New Roman" w:cs="Times New Roman"/>
          <w:b/>
          <w:sz w:val="24"/>
          <w:szCs w:val="24"/>
        </w:rPr>
        <w:t>Theory of Bernoulli’s theorem</w:t>
      </w:r>
    </w:p>
    <w:p w:rsidR="00990571" w:rsidRDefault="00990571" w:rsidP="00BC41F1">
      <w:pPr>
        <w:ind w:left="1134" w:hanging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Energies per unit weight of the fluid</w:t>
      </w:r>
    </w:p>
    <w:p w:rsidR="00990571" w:rsidRPr="003C6703" w:rsidRDefault="003C6703" w:rsidP="00990571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Pressure energy=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ρg</m:t>
              </m:r>
            </m:den>
          </m:f>
        </m:oMath>
      </m:oMathPara>
    </w:p>
    <w:p w:rsidR="00990571" w:rsidRPr="003C6703" w:rsidRDefault="003C6703" w:rsidP="00990571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Kinetic energy=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2g</m:t>
              </m:r>
            </m:den>
          </m:f>
        </m:oMath>
      </m:oMathPara>
    </w:p>
    <w:p w:rsidR="00BC41F1" w:rsidRPr="00624E14" w:rsidRDefault="003C6703" w:rsidP="00624E14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Datum energy=z</m:t>
          </m:r>
        </m:oMath>
      </m:oMathPara>
      <w:bookmarkStart w:id="0" w:name="_GoBack"/>
      <w:bookmarkEnd w:id="0"/>
    </w:p>
    <w:p w:rsidR="003C6703" w:rsidRDefault="003C6703" w:rsidP="003C670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44506">
        <w:rPr>
          <w:rFonts w:ascii="Times New Roman" w:hAnsi="Times New Roman" w:cs="Times New Roman"/>
          <w:sz w:val="24"/>
          <w:szCs w:val="24"/>
        </w:rPr>
        <w:lastRenderedPageBreak/>
        <w:t>Mathematically, the Bernoulli’s theorem is written as,</w:t>
      </w:r>
    </w:p>
    <w:p w:rsidR="00990571" w:rsidRDefault="003821BB" w:rsidP="00BC41F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ρg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2g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+z=constant  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(1)</m:t>
          </m:r>
        </m:oMath>
      </m:oMathPara>
    </w:p>
    <w:p w:rsidR="00653ADC" w:rsidRDefault="00653ADC" w:rsidP="00F11F77">
      <w:pPr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4675D8BC" wp14:editId="320878AB">
                <wp:extent cx="3582035" cy="2984360"/>
                <wp:effectExtent l="0" t="0" r="0" b="0"/>
                <wp:docPr id="11" name="Canva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Oval 1"/>
                        <wps:cNvSpPr/>
                        <wps:spPr>
                          <a:xfrm>
                            <a:off x="311772" y="1331436"/>
                            <a:ext cx="223158" cy="411982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2873233" y="1777689"/>
                            <a:ext cx="230400" cy="4104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Connector 3"/>
                        <wps:cNvCnPr>
                          <a:stCxn id="1" idx="0"/>
                          <a:endCxn id="2" idx="0"/>
                        </wps:cNvCnPr>
                        <wps:spPr>
                          <a:xfrm>
                            <a:off x="423351" y="1331436"/>
                            <a:ext cx="2565082" cy="44625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>
                          <a:stCxn id="1" idx="4"/>
                          <a:endCxn id="2" idx="4"/>
                        </wps:cNvCnPr>
                        <wps:spPr>
                          <a:xfrm>
                            <a:off x="423351" y="1743418"/>
                            <a:ext cx="2565082" cy="44467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65130" y="1461673"/>
                            <a:ext cx="3249165" cy="587937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423285" y="1542422"/>
                            <a:ext cx="0" cy="13159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2987401" y="1999128"/>
                            <a:ext cx="0" cy="85856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457102" y="1366575"/>
                            <a:ext cx="331603" cy="240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53ADC" w:rsidRPr="00CA33AC" w:rsidRDefault="00653ADC" w:rsidP="00653ADC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CA33AC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IN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4"/>
                        <wps:cNvSpPr txBox="1"/>
                        <wps:spPr>
                          <a:xfrm>
                            <a:off x="2616518" y="1742334"/>
                            <a:ext cx="331470" cy="239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53ADC" w:rsidRDefault="00653ADC" w:rsidP="00653AD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Arial" w:eastAsia="Calibri" w:hAnsi="Arial"/>
                                  <w:sz w:val="16"/>
                                  <w:szCs w:val="16"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00484" y="2858403"/>
                            <a:ext cx="332600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177786" y="551789"/>
                            <a:ext cx="3248477" cy="58737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423364" y="601389"/>
                            <a:ext cx="0" cy="93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2993046" y="1063738"/>
                            <a:ext cx="0" cy="9353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04048" y="2084018"/>
                            <a:ext cx="319311" cy="27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46BA6" w:rsidRPr="00AD125C" w:rsidRDefault="003821BB">
                              <w:pPr>
                                <w:rPr>
                                  <w:sz w:val="16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13"/>
                        <wps:cNvSpPr txBox="1"/>
                        <wps:spPr>
                          <a:xfrm>
                            <a:off x="3018221" y="2345821"/>
                            <a:ext cx="296071" cy="2624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46BA6" w:rsidRPr="00AD125C" w:rsidRDefault="003821BB" w:rsidP="00646BA6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8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sz w:val="16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sz w:val="16"/>
                                          <w:szCs w:val="22"/>
                                        </w:rPr>
                                        <m:t>z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libri" w:hAnsi="Cambria Math"/>
                                          <w:sz w:val="16"/>
                                          <w:szCs w:val="22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13"/>
                        <wps:cNvSpPr txBox="1"/>
                        <wps:spPr>
                          <a:xfrm>
                            <a:off x="39861" y="826646"/>
                            <a:ext cx="370314" cy="3870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67C12" w:rsidRPr="00AD125C" w:rsidRDefault="003821BB" w:rsidP="00567C12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6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</w:rPr>
                                        <m:t>ρg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13"/>
                        <wps:cNvSpPr txBox="1"/>
                        <wps:spPr>
                          <a:xfrm>
                            <a:off x="3006740" y="1321237"/>
                            <a:ext cx="334176" cy="372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67C12" w:rsidRPr="00AD125C" w:rsidRDefault="003821BB" w:rsidP="00567C12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6"/>
                                            </w:rPr>
                                            <m:t>P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6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  <w:szCs w:val="16"/>
                                        </w:rPr>
                                        <m:t>ρg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Straight Connector 38"/>
                        <wps:cNvCnPr/>
                        <wps:spPr>
                          <a:xfrm>
                            <a:off x="410172" y="231112"/>
                            <a:ext cx="29880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230229" y="194388"/>
                            <a:ext cx="3247842" cy="70996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Arrow Connector 40"/>
                        <wps:cNvCnPr/>
                        <wps:spPr>
                          <a:xfrm>
                            <a:off x="423170" y="231112"/>
                            <a:ext cx="0" cy="37012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Arrow Connector 41"/>
                        <wps:cNvCnPr/>
                        <wps:spPr>
                          <a:xfrm>
                            <a:off x="2992257" y="797288"/>
                            <a:ext cx="0" cy="252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Text Box 13"/>
                        <wps:cNvSpPr txBox="1"/>
                        <wps:spPr>
                          <a:xfrm>
                            <a:off x="52738" y="194381"/>
                            <a:ext cx="357446" cy="4136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125C" w:rsidRPr="00AD125C" w:rsidRDefault="003821BB" w:rsidP="00AD125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20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16"/>
                                          <w:szCs w:val="20"/>
                                        </w:rPr>
                                      </m:ctrlPr>
                                    </m:fPr>
                                    <m:num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16"/>
                                              <w:szCs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20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20"/>
                                            </w:rPr>
                                            <m:t>1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  <w:szCs w:val="20"/>
                                        </w:rPr>
                                        <m:t>2g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13"/>
                        <wps:cNvSpPr txBox="1"/>
                        <wps:spPr>
                          <a:xfrm>
                            <a:off x="2987411" y="779561"/>
                            <a:ext cx="383125" cy="3759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125C" w:rsidRPr="00AD125C" w:rsidRDefault="003821BB" w:rsidP="00AD125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16"/>
                                          <w:szCs w:val="16"/>
                                        </w:rPr>
                                      </m:ctrlPr>
                                    </m:fPr>
                                    <m:num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16"/>
                                              <w:szCs w:val="16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6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6"/>
                                            </w:rPr>
                                            <m:t>2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6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  <w:szCs w:val="16"/>
                                        </w:rPr>
                                        <m:t>2g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2990766" y="231112"/>
                            <a:ext cx="0" cy="57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Text Box 13"/>
                        <wps:cNvSpPr txBox="1"/>
                        <wps:spPr>
                          <a:xfrm>
                            <a:off x="3006740" y="382633"/>
                            <a:ext cx="292351" cy="240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125C" w:rsidRPr="00AD125C" w:rsidRDefault="003821BB" w:rsidP="00AD125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16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6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</w:rPr>
                                        <m:t>h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</w:rPr>
                                        <m:t>L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662018">
                            <a:off x="1110268" y="844781"/>
                            <a:ext cx="1246071" cy="2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125C" w:rsidRPr="00AD125C" w:rsidRDefault="00AD125C">
                              <w:pPr>
                                <w:rPr>
                                  <w:sz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16"/>
                                    </w:rPr>
                                    <m:t>Hydraulic Grade Line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14"/>
                        <wps:cNvSpPr txBox="1"/>
                        <wps:spPr>
                          <a:xfrm rot="662018">
                            <a:off x="1235076" y="311277"/>
                            <a:ext cx="1245870" cy="251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125C" w:rsidRDefault="00AD125C" w:rsidP="00AD125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16"/>
                                      <w:szCs w:val="16"/>
                                    </w:rPr>
                                    <m:t>Total Energy Line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75D8BC" id="Canvas 11" o:spid="_x0000_s1026" editas="canvas" style="width:282.05pt;height:235pt;mso-position-horizontal-relative:char;mso-position-vertical-relative:line" coordsize="35820,29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">
                <v:shape id="_x0000_s1027" type="#_x0000_t75" style="position:absolute;width:35820;height:29838;visibility:visible;mso-wrap-style:square">
                  <v:fill o:detectmouseclick="t"/>
                  <v:path o:connecttype="none"/>
                </v:shape>
                <v:oval id="Oval 1" o:spid="_x0000_s1028" style="position:absolute;left:3117;top:13314;width:2232;height:4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" filled="f" strokecolor="black [3213]"/>
                <v:oval id="Oval 2" o:spid="_x0000_s1029" style="position:absolute;left:28732;top:17776;width:2304;height:4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" filled="f" strokecolor="black [3213]"/>
                <v:line id="Straight Connector 3" o:spid="_x0000_s1030" style="position:absolute;visibility:visible;mso-wrap-style:square" from="4233,13314" to="29884,1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<v:line id="Straight Connector 4" o:spid="_x0000_s1031" style="position:absolute;visibility:visible;mso-wrap-style:square" from="4233,17434" to="29884,21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<v:line id="Straight Connector 5" o:spid="_x0000_s1032" style="position:absolute;visibility:visible;mso-wrap-style:square" from="651,14616" to="33142,20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" strokecolor="black [3213]">
                  <v:stroke dashstyle="dashDot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33" type="#_x0000_t32" style="position:absolute;left:4232;top:15424;width:0;height:13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" strokecolor="#8db3e2 [1311]">
                  <v:stroke startarrow="block" endarrow="block"/>
                </v:shape>
                <v:shape id="Straight Arrow Connector 7" o:spid="_x0000_s1034" type="#_x0000_t32" style="position:absolute;left:29874;top:19991;width:0;height:85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" strokecolor="#8db3e2 [1311]">
                  <v:stroke startarrow="block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5" type="#_x0000_t202" style="position:absolute;left:4571;top:13665;width:3316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653ADC" w:rsidRPr="00CA33AC" w:rsidRDefault="00653ADC" w:rsidP="00653ADC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lang w:val="en-IN"/>
                          </w:rPr>
                        </w:pPr>
                        <w:r w:rsidRPr="00CA33AC">
                          <w:rPr>
                            <w:rFonts w:ascii="Arial" w:hAnsi="Arial" w:cs="Arial"/>
                            <w:sz w:val="16"/>
                            <w:szCs w:val="16"/>
                            <w:lang w:val="en-IN"/>
                          </w:rPr>
                          <w:t>(1)</w:t>
                        </w:r>
                      </w:p>
                    </w:txbxContent>
                  </v:textbox>
                </v:shape>
                <v:shape id="Text Box 24" o:spid="_x0000_s1036" type="#_x0000_t202" style="position:absolute;left:26165;top:17423;width:3314;height:2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653ADC" w:rsidRDefault="00653ADC" w:rsidP="00653ADC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Arial" w:eastAsia="Calibri" w:hAnsi="Arial"/>
                            <w:sz w:val="16"/>
                            <w:szCs w:val="16"/>
                          </w:rPr>
                          <w:t>(2)</w:t>
                        </w:r>
                      </w:p>
                    </w:txbxContent>
                  </v:textbox>
                </v:shape>
                <v:line id="Straight Connector 12" o:spid="_x0000_s1037" style="position:absolute;visibility:visible;mso-wrap-style:square" from="1004,28584" to="34264,2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" strokecolor="black [3040]"/>
                <v:line id="Straight Connector 31" o:spid="_x0000_s1038" style="position:absolute;visibility:visible;mso-wrap-style:square" from="1777,5517" to="34262,11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" strokecolor="black [3213]"/>
                <v:shape id="Straight Arrow Connector 32" o:spid="_x0000_s1039" type="#_x0000_t32" style="position:absolute;left:4233;top:6013;width:0;height:9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" strokecolor="#8db3e2 [1311]">
                  <v:stroke startarrow="block" endarrow="block"/>
                </v:shape>
                <v:shape id="Straight Arrow Connector 33" o:spid="_x0000_s1040" type="#_x0000_t32" style="position:absolute;left:29930;top:10637;width:0;height:93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" strokecolor="#8db3e2 [1311]">
                  <v:stroke startarrow="block" endarrow="block"/>
                </v:shape>
                <v:shape id="Text Box 13" o:spid="_x0000_s1041" type="#_x0000_t202" style="position:absolute;left:1040;top:20840;width:319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646BA6" w:rsidRPr="00AD125C" w:rsidRDefault="00646BA6">
                        <w:pPr>
                          <w:rPr>
                            <w:sz w:val="16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6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6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13" o:spid="_x0000_s1042" type="#_x0000_t202" style="position:absolute;left:30182;top:23458;width:2960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:rsidR="00646BA6" w:rsidRPr="00AD125C" w:rsidRDefault="00646BA6" w:rsidP="00646BA6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8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sz w:val="16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libri" w:hAnsi="Cambria Math"/>
                                    <w:sz w:val="16"/>
                                    <w:szCs w:val="2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libri" w:hAnsi="Cambria Math"/>
                                    <w:sz w:val="16"/>
                                    <w:szCs w:val="22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13" o:spid="_x0000_s1043" type="#_x0000_t202" style="position:absolute;left:398;top:8266;width:3703;height:3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:rsidR="00567C12" w:rsidRPr="00AD125C" w:rsidRDefault="00567C12" w:rsidP="00567C12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</w:rPr>
                                      <m:t>1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16"/>
                                  </w:rPr>
                                  <m:t>ρg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Text Box 13" o:spid="_x0000_s1044" type="#_x0000_t202" style="position:absolute;left:30067;top:13212;width:3342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:rsidR="00567C12" w:rsidRPr="00AD125C" w:rsidRDefault="00567C12" w:rsidP="00567C12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ρg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line id="Straight Connector 38" o:spid="_x0000_s1045" style="position:absolute;visibility:visible;mso-wrap-style:square" from="4101,2311" to="33981,2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" strokecolor="black [3213]">
                  <v:stroke dashstyle="longDash"/>
                </v:line>
                <v:line id="Straight Connector 39" o:spid="_x0000_s1046" style="position:absolute;visibility:visible;mso-wrap-style:square" from="2302,1943" to="34780,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" strokecolor="black [3213]">
                  <v:stroke dashstyle="dash"/>
                </v:line>
                <v:shape id="Straight Arrow Connector 40" o:spid="_x0000_s1047" type="#_x0000_t32" style="position:absolute;left:4231;top:2311;width:0;height:3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" strokecolor="#8db3e2 [1311]">
                  <v:stroke startarrow="block" endarrow="block"/>
                </v:shape>
                <v:shape id="Straight Arrow Connector 41" o:spid="_x0000_s1048" type="#_x0000_t32" style="position:absolute;left:29922;top:7972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" strokecolor="#8db3e2 [1311]">
                  <v:stroke startarrow="block" endarrow="block"/>
                </v:shape>
                <v:shape id="Text Box 13" o:spid="_x0000_s1049" type="#_x0000_t202" style="position:absolute;left:527;top:1943;width:3574;height:4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:rsidR="00AD125C" w:rsidRPr="00AD125C" w:rsidRDefault="00AD125C" w:rsidP="00AD125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20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6"/>
                                    <w:szCs w:val="20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16"/>
                                        <w:szCs w:val="20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20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20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20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20"/>
                                  </w:rPr>
                                  <m:t>g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Text Box 13" o:spid="_x0000_s1050" type="#_x0000_t202" style="position:absolute;left:29874;top:7795;width:3831;height:3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AD125C" w:rsidRPr="00AD125C" w:rsidRDefault="00AD125C" w:rsidP="00AD125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  <w:szCs w:val="16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16"/>
                                        <w:szCs w:val="16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  <w:szCs w:val="16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2g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Straight Arrow Connector 44" o:spid="_x0000_s1051" type="#_x0000_t32" style="position:absolute;left:29907;top:2311;width:0;height:57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" strokecolor="#8db3e2 [1311]">
                  <v:stroke startarrow="block" endarrow="block"/>
                </v:shape>
                <v:shape id="Text Box 13" o:spid="_x0000_s1052" type="#_x0000_t202" style="position:absolute;left:30067;top:3826;width:2923;height:2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:rsidR="00AD125C" w:rsidRPr="00AD125C" w:rsidRDefault="00AD125C" w:rsidP="00AD125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16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6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6"/>
                                  </w:rPr>
                                  <m:t>L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14" o:spid="_x0000_s1053" type="#_x0000_t202" style="position:absolute;left:11102;top:8447;width:12461;height:2520;rotation:7231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" filled="f" stroked="f" strokeweight=".5pt">
                  <v:textbox>
                    <w:txbxContent>
                      <w:p w:rsidR="00AD125C" w:rsidRPr="00AD125C" w:rsidRDefault="00AD125C">
                        <w:pPr>
                          <w:rPr>
                            <w:sz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16"/>
                              </w:rPr>
                              <m:t>Hydraulic Grade Line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4" o:spid="_x0000_s1054" type="#_x0000_t202" style="position:absolute;left:12350;top:3112;width:12459;height:2515;rotation:7231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" filled="f" stroked="f" strokeweight=".5pt">
                  <v:textbox>
                    <w:txbxContent>
                      <w:p w:rsidR="00AD125C" w:rsidRDefault="00AD125C" w:rsidP="00AD125C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16"/>
                                <w:szCs w:val="16"/>
                              </w:rPr>
                              <m:t>Total Energy</m:t>
                            </m:r>
                            <m:r>
                              <w:rPr>
                                <w:rFonts w:ascii="Cambria Math" w:eastAsia="Calibri" w:hAnsi="Cambria Math"/>
                                <w:sz w:val="16"/>
                                <w:szCs w:val="16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eastAsia="Calibri" w:hAnsi="Cambria Math"/>
                                <w:sz w:val="16"/>
                                <w:szCs w:val="16"/>
                              </w:rPr>
                              <m:t>Line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C41F1" w:rsidRDefault="005B562D" w:rsidP="005B562D">
      <w:pPr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F11F77" w:rsidRPr="00471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377">
        <w:rPr>
          <w:rFonts w:ascii="Times New Roman" w:hAnsi="Times New Roman" w:cs="Times New Roman"/>
          <w:b/>
          <w:sz w:val="24"/>
          <w:szCs w:val="24"/>
        </w:rPr>
        <w:t>S</w:t>
      </w:r>
      <w:r w:rsidR="00BC41F1">
        <w:rPr>
          <w:rFonts w:ascii="Times New Roman" w:hAnsi="Times New Roman" w:cs="Times New Roman"/>
          <w:b/>
          <w:sz w:val="24"/>
          <w:szCs w:val="24"/>
        </w:rPr>
        <w:t>2</w:t>
      </w:r>
      <w:r w:rsidR="00F11F77" w:rsidRPr="0047199E">
        <w:rPr>
          <w:rFonts w:ascii="Times New Roman" w:hAnsi="Times New Roman" w:cs="Times New Roman"/>
          <w:b/>
          <w:sz w:val="24"/>
          <w:szCs w:val="24"/>
        </w:rPr>
        <w:t>:</w:t>
      </w:r>
      <w:r w:rsidR="00F11F77">
        <w:rPr>
          <w:rFonts w:ascii="Times New Roman" w:hAnsi="Times New Roman" w:cs="Times New Roman"/>
          <w:sz w:val="24"/>
          <w:szCs w:val="24"/>
        </w:rPr>
        <w:t xml:space="preserve"> </w:t>
      </w:r>
      <w:r w:rsidR="0047199E">
        <w:rPr>
          <w:rFonts w:ascii="Times New Roman" w:hAnsi="Times New Roman" w:cs="Times New Roman"/>
          <w:sz w:val="24"/>
          <w:szCs w:val="24"/>
        </w:rPr>
        <w:t>Total Energy Line (TEL) and Hydraulic Grade Line (HGL) for real fluid moving from point (1) to (2).</w:t>
      </w:r>
    </w:p>
    <w:p w:rsidR="00BC41F1" w:rsidRPr="00BC41F1" w:rsidRDefault="00BC41F1" w:rsidP="00BC41F1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C41F1">
        <w:rPr>
          <w:rFonts w:ascii="Times New Roman" w:hAnsi="Times New Roman" w:cs="Times New Roman"/>
          <w:b/>
          <w:sz w:val="24"/>
          <w:szCs w:val="24"/>
        </w:rPr>
        <w:t>Mathematical formulations for determination of operational energy</w:t>
      </w:r>
    </w:p>
    <w:p w:rsidR="00BC41F1" w:rsidRDefault="00BC41F1" w:rsidP="0047199E">
      <w:pPr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53252" w:rsidRPr="00992F16" w:rsidRDefault="00A53252" w:rsidP="00A53252">
      <w:pPr>
        <w:ind w:left="1276" w:hanging="1276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Q*H*g*ρ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Pump efficiency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(2)</m:t>
          </m:r>
        </m:oMath>
      </m:oMathPara>
    </w:p>
    <w:p w:rsidR="00992F16" w:rsidRDefault="00992F16" w:rsidP="00992F1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Where, Q is discharge in m</w:t>
      </w:r>
      <w:r w:rsidRPr="00AD206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/sec</w:t>
      </w:r>
      <w:r w:rsidR="00AD206B">
        <w:rPr>
          <w:rFonts w:ascii="Times New Roman" w:eastAsiaTheme="minorEastAsia" w:hAnsi="Times New Roman" w:cs="Times New Roman"/>
          <w:sz w:val="24"/>
          <w:szCs w:val="24"/>
        </w:rPr>
        <w:t>, and H is pump head in meter.</w:t>
      </w:r>
    </w:p>
    <w:p w:rsidR="00AD206B" w:rsidRDefault="00AD206B" w:rsidP="00992F1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D206B" w:rsidRPr="00A53252" w:rsidRDefault="00AD206B" w:rsidP="00992F1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53252" w:rsidRPr="00AD206B" w:rsidRDefault="00A53252" w:rsidP="00A53252">
      <w:pPr>
        <w:ind w:left="1276" w:hanging="1276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10.7 L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1.85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4.87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1.85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(3)</m:t>
          </m:r>
        </m:oMath>
      </m:oMathPara>
    </w:p>
    <w:p w:rsidR="00AD206B" w:rsidRPr="00A53252" w:rsidRDefault="00AD206B" w:rsidP="00AD206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Where, L in length of pipe in meter, d is diameter in meter, Q is discharge in m</w:t>
      </w:r>
      <w:r w:rsidRPr="00AD206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/sec, and C is Hazen Williams coefficient of roughness.</w:t>
      </w:r>
    </w:p>
    <w:p w:rsidR="00A53252" w:rsidRDefault="00925AAD" w:rsidP="0047199E">
      <w:pPr>
        <w:ind w:left="1276" w:hanging="127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 xml:space="preserve">SEC=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(4)</m:t>
          </m:r>
        </m:oMath>
      </m:oMathPara>
    </w:p>
    <w:p w:rsidR="00AD206B" w:rsidRPr="00A53252" w:rsidRDefault="00AD206B" w:rsidP="00AD206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Where, E</w:t>
      </w:r>
      <w:r w:rsidRPr="00AD206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in pump energy in kWh, and Q</w:t>
      </w:r>
      <w:r w:rsidRPr="00AD206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 discharge volume in m</w:t>
      </w:r>
      <w:r w:rsidRPr="00AD206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C41F1" w:rsidRDefault="00BC41F1" w:rsidP="00ED357B">
      <w:pPr>
        <w:rPr>
          <w:rFonts w:ascii="Times New Roman" w:hAnsi="Times New Roman" w:cs="Times New Roman"/>
          <w:sz w:val="24"/>
          <w:szCs w:val="24"/>
        </w:rPr>
      </w:pPr>
    </w:p>
    <w:p w:rsidR="00F7401F" w:rsidRDefault="003821BB" w:rsidP="0047199E">
      <w:pPr>
        <w:ind w:left="1276" w:hanging="1276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inf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1+w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1+w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(5)</m:t>
          </m:r>
        </m:oMath>
      </m:oMathPara>
    </w:p>
    <w:p w:rsidR="00F7401F" w:rsidRDefault="00AD206B" w:rsidP="00AD20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Where,</w:t>
      </w:r>
    </w:p>
    <w:p w:rsidR="00437953" w:rsidRDefault="00437953" w:rsidP="0047199E">
      <w:pPr>
        <w:ind w:left="1276" w:hanging="127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w=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</w:rPr>
            <m:t>-1                                                                 (6)</m:t>
          </m:r>
        </m:oMath>
      </m:oMathPara>
    </w:p>
    <w:p w:rsidR="00AD206B" w:rsidRDefault="00AD206B" w:rsidP="0033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Where, </w:t>
      </w:r>
    </w:p>
    <w:p w:rsidR="00F7401F" w:rsidRDefault="00AD206B" w:rsidP="00A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D206B"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is rate of interest on capital investment, which is considered as 10% per annum.</w:t>
      </w:r>
    </w:p>
    <w:p w:rsidR="00AD206B" w:rsidRDefault="00AD206B" w:rsidP="00A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D206B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is rate of inflation for replacement cost, which is considered as 6% per annum.</w:t>
      </w:r>
    </w:p>
    <w:p w:rsidR="00437953" w:rsidRDefault="00862384" w:rsidP="00AF23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is design period, which is considered as 30 years.</w:t>
      </w:r>
    </w:p>
    <w:p w:rsidR="00960FEB" w:rsidRDefault="00DA0543" w:rsidP="0033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rate of power is considered </w:t>
      </w:r>
      <w:r w:rsidRPr="005B562D">
        <w:rPr>
          <w:rFonts w:ascii="Times New Roman" w:hAnsi="Times New Roman" w:cs="Times New Roman"/>
          <w:sz w:val="24"/>
          <w:szCs w:val="24"/>
        </w:rPr>
        <w:t>as 0.067 USD/unit</w:t>
      </w:r>
      <w:r w:rsidR="00553911" w:rsidRPr="005B562D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5B562D">
        <w:rPr>
          <w:rFonts w:ascii="Times New Roman" w:hAnsi="Times New Roman" w:cs="Times New Roman"/>
          <w:sz w:val="24"/>
          <w:szCs w:val="24"/>
        </w:rPr>
        <w:t>.</w:t>
      </w:r>
    </w:p>
    <w:p w:rsidR="00ED357B" w:rsidRDefault="00ED357B" w:rsidP="0033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1ABC98C0" wp14:editId="503CC887">
                <wp:extent cx="5486400" cy="2660316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Straight Connector 23"/>
                        <wps:cNvCnPr/>
                        <wps:spPr>
                          <a:xfrm flipV="1">
                            <a:off x="332509" y="463380"/>
                            <a:ext cx="4881175" cy="1"/>
                          </a:xfrm>
                          <a:prstGeom prst="line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332509" y="463380"/>
                            <a:ext cx="0" cy="540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>
                            <a:off x="1004931" y="463381"/>
                            <a:ext cx="0" cy="288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Arrow Connector 58"/>
                        <wps:cNvCnPr/>
                        <wps:spPr>
                          <a:xfrm>
                            <a:off x="1553921" y="463481"/>
                            <a:ext cx="0" cy="468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>
                            <a:off x="2748408" y="463481"/>
                            <a:ext cx="0" cy="1188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849087" y="720530"/>
                            <a:ext cx="261256" cy="2909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Pr="00334C8F" w:rsidRDefault="00ED357B" w:rsidP="00ED357B">
                              <w:pPr>
                                <w:rPr>
                                  <w:sz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25"/>
                        <wps:cNvSpPr txBox="1"/>
                        <wps:spPr>
                          <a:xfrm>
                            <a:off x="1110343" y="928632"/>
                            <a:ext cx="750442" cy="344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sz w:val="20"/>
                                          <w:szCs w:val="20"/>
                                        </w:rPr>
                                        <m:t>1+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  <w:sz w:val="20"/>
                                              <w:szCs w:val="20"/>
                                            </w:rPr>
                                            <m:t>i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libri" w:hAnsi="Cambria Math"/>
                                              <w:sz w:val="20"/>
                                              <w:szCs w:val="20"/>
                                            </w:rPr>
                                            <m:t>f</m:t>
                                          </m:r>
                                        </m:sub>
                                      </m:sSub>
                                    </m:e>
                                  </m:d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2136903" y="463380"/>
                            <a:ext cx="0" cy="8274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Text Box 25"/>
                        <wps:cNvSpPr txBox="1"/>
                        <wps:spPr>
                          <a:xfrm>
                            <a:off x="1698652" y="1233432"/>
                            <a:ext cx="824931" cy="381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  <w:iCs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1+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  <w:iCs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i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25"/>
                        <wps:cNvSpPr txBox="1"/>
                        <wps:spPr>
                          <a:xfrm>
                            <a:off x="2318947" y="1614906"/>
                            <a:ext cx="82486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  <w:iCs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1+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  <w:iCs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i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3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Straight Arrow Connector 65"/>
                        <wps:cNvCnPr/>
                        <wps:spPr>
                          <a:xfrm>
                            <a:off x="5003059" y="463380"/>
                            <a:ext cx="0" cy="18146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Text Box 25"/>
                        <wps:cNvSpPr txBox="1"/>
                        <wps:spPr>
                          <a:xfrm>
                            <a:off x="4511368" y="2244085"/>
                            <a:ext cx="824865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  <w:iCs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Calibri" w:hAnsi="Cambria Math"/>
                                            </w:rPr>
                                            <m:t>1+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  <w:iCs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i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="Calibri" w:hAnsi="Cambria Math"/>
                                        </w:rPr>
                                        <m:t>n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25"/>
                        <wps:cNvSpPr txBox="1"/>
                        <wps:spPr>
                          <a:xfrm>
                            <a:off x="115833" y="1003380"/>
                            <a:ext cx="429600" cy="344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Pr="00A246B1" w:rsidRDefault="003821B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0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inf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25"/>
                        <wps:cNvSpPr txBox="1"/>
                        <wps:spPr>
                          <a:xfrm>
                            <a:off x="875158" y="228126"/>
                            <a:ext cx="26098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25"/>
                        <wps:cNvSpPr txBox="1"/>
                        <wps:spPr>
                          <a:xfrm>
                            <a:off x="2008801" y="233467"/>
                            <a:ext cx="260985" cy="290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25"/>
                        <wps:cNvSpPr txBox="1"/>
                        <wps:spPr>
                          <a:xfrm>
                            <a:off x="1426973" y="228758"/>
                            <a:ext cx="260985" cy="290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25"/>
                        <wps:cNvSpPr txBox="1"/>
                        <wps:spPr>
                          <a:xfrm>
                            <a:off x="2613052" y="228120"/>
                            <a:ext cx="260985" cy="289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25"/>
                        <wps:cNvSpPr txBox="1"/>
                        <wps:spPr>
                          <a:xfrm>
                            <a:off x="4874989" y="231640"/>
                            <a:ext cx="260985" cy="288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25"/>
                        <wps:cNvSpPr txBox="1"/>
                        <wps:spPr>
                          <a:xfrm>
                            <a:off x="2972695" y="199390"/>
                            <a:ext cx="1658126" cy="4243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D357B" w:rsidRDefault="00ED357B" w:rsidP="00ED357B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20"/>
                                      <w:szCs w:val="20"/>
                                    </w:rPr>
                                    <m:t>.           .             .              .           .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BC98C0" id="Canvas 22" o:spid="_x0000_s1055" editas="canvas" style="width:6in;height:209.45pt;mso-position-horizontal-relative:char;mso-position-vertical-relative:line" coordsize="54864,2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">
                <v:shape id="_x0000_s1056" type="#_x0000_t75" style="position:absolute;width:54864;height:26600;visibility:visible;mso-wrap-style:square">
                  <v:fill o:detectmouseclick="t"/>
                  <v:path o:connecttype="none"/>
                </v:shape>
                <v:line id="Straight Connector 23" o:spid="_x0000_s1057" style="position:absolute;flip:y;visibility:visible;mso-wrap-style:square" from="3325,4633" to="52136,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" strokecolor="black [3040]">
                  <v:stroke endarrow="block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" o:spid="_x0000_s1058" type="#_x0000_t32" style="position:absolute;left:3325;top:4633;width:0;height:54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" strokecolor="black [3040]">
                  <v:stroke endarrow="block"/>
                </v:shape>
                <v:shape id="Straight Arrow Connector 56" o:spid="_x0000_s1059" type="#_x0000_t32" style="position:absolute;left:10049;top:4633;width:0;height:2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" strokecolor="black [3040]">
                  <v:stroke endarrow="block"/>
                </v:shape>
                <v:shape id="Straight Arrow Connector 58" o:spid="_x0000_s1060" type="#_x0000_t32" style="position:absolute;left:15539;top:4634;width:0;height:4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" strokecolor="black [3040]">
                  <v:stroke endarrow="block"/>
                </v:shape>
                <v:shape id="Straight Arrow Connector 59" o:spid="_x0000_s1061" type="#_x0000_t32" style="position:absolute;left:27484;top:4634;width:0;height:118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" strokecolor="black [3040]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62" type="#_x0000_t202" style="position:absolute;left:8490;top:7205;width:2613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:rsidR="00ED357B" w:rsidRPr="00334C8F" w:rsidRDefault="00ED357B" w:rsidP="00ED357B">
                        <w:pPr>
                          <w:rPr>
                            <w:sz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63" type="#_x0000_t202" style="position:absolute;left:11103;top:9286;width:7504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/>
                                    <w:sz w:val="20"/>
                                    <w:szCs w:val="20"/>
                                  </w:rPr>
                                  <m:t>1+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/>
                                        <w:sz w:val="20"/>
                                        <w:szCs w:val="20"/>
                                      </w:rPr>
                                      <m:t>f</m:t>
                                    </m:r>
                                  </m:sub>
                                </m:sSub>
                              </m:e>
                            </m:d>
                          </m:oMath>
                        </m:oMathPara>
                      </w:p>
                    </w:txbxContent>
                  </v:textbox>
                </v:shape>
                <v:shape id="Straight Arrow Connector 62" o:spid="_x0000_s1064" type="#_x0000_t32" style="position:absolute;left:21369;top:4633;width:0;height:82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" strokecolor="black [3040]">
                  <v:stroke endarrow="block"/>
                </v:shape>
                <v:shape id="Text Box 25" o:spid="_x0000_s1065" type="#_x0000_t202" style="position:absolute;left:16986;top:12334;width:8249;height:3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/>
                                            <w:i/>
                                            <w:iCs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 Box 25" o:spid="_x0000_s1066" type="#_x0000_t202" style="position:absolute;left:23189;top:16149;width:824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/>
                                            <w:i/>
                                            <w:iCs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</w:rPr>
                                  <m:t>3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Straight Arrow Connector 65" o:spid="_x0000_s1067" type="#_x0000_t32" style="position:absolute;left:50030;top:4633;width:0;height:181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" strokecolor="black [3040]">
                  <v:stroke endarrow="block"/>
                </v:shape>
                <v:shape id="Text Box 25" o:spid="_x0000_s1068" type="#_x0000_t202" style="position:absolute;left:45113;top:22440;width:824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A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/>
                                            <w:i/>
                                            <w:iCs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i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</w:rPr>
                                  <m:t>n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 id="Text Box 25" o:spid="_x0000_s1069" type="#_x0000_t202" style="position:absolute;left:1158;top:10033;width:4296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:rsidR="00ED357B" w:rsidRPr="00A246B1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0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inf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25" o:spid="_x0000_s1070" type="#_x0000_t202" style="position:absolute;left:8751;top:2281;width:261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1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71" type="#_x0000_t202" style="position:absolute;left:20088;top:2334;width:2609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3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72" type="#_x0000_t202" style="position:absolute;left:14269;top:2287;width:2610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2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73" type="#_x0000_t202" style="position:absolute;left:26130;top:2281;width:26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4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74" type="#_x0000_t202" style="position:absolute;left:48749;top:2316;width:261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5" o:spid="_x0000_s1075" type="#_x0000_t202" style="position:absolute;left:29726;top:1993;width:16582;height:4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:rsidR="00ED357B" w:rsidRDefault="00ED357B" w:rsidP="00ED357B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20"/>
                                <w:szCs w:val="20"/>
                              </w:rPr>
                              <m:t>.           .             .              .           .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D357B" w:rsidRDefault="005B562D" w:rsidP="0033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ED357B" w:rsidRPr="00BC4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57B">
        <w:rPr>
          <w:rFonts w:ascii="Times New Roman" w:hAnsi="Times New Roman" w:cs="Times New Roman"/>
          <w:b/>
          <w:sz w:val="24"/>
          <w:szCs w:val="24"/>
        </w:rPr>
        <w:t>S</w:t>
      </w:r>
      <w:r w:rsidR="00ED357B" w:rsidRPr="00BC41F1">
        <w:rPr>
          <w:rFonts w:ascii="Times New Roman" w:hAnsi="Times New Roman" w:cs="Times New Roman"/>
          <w:b/>
          <w:sz w:val="24"/>
          <w:szCs w:val="24"/>
        </w:rPr>
        <w:t>3:</w:t>
      </w:r>
      <w:r w:rsidR="00ED357B" w:rsidRPr="00BC41F1">
        <w:rPr>
          <w:rFonts w:ascii="Times New Roman" w:hAnsi="Times New Roman" w:cs="Times New Roman"/>
          <w:sz w:val="24"/>
          <w:szCs w:val="24"/>
        </w:rPr>
        <w:t xml:space="preserve"> </w:t>
      </w:r>
      <w:r w:rsidR="00ED357B">
        <w:rPr>
          <w:rFonts w:ascii="Times New Roman" w:hAnsi="Times New Roman" w:cs="Times New Roman"/>
          <w:sz w:val="24"/>
          <w:szCs w:val="24"/>
        </w:rPr>
        <w:t>Cash flow diagram for present worth calculation with inflation rate</w:t>
      </w:r>
    </w:p>
    <w:p w:rsidR="00ED357B" w:rsidRDefault="00ED357B" w:rsidP="00334C8F">
      <w:pPr>
        <w:rPr>
          <w:rFonts w:ascii="Times New Roman" w:hAnsi="Times New Roman" w:cs="Times New Roman"/>
          <w:sz w:val="24"/>
          <w:szCs w:val="24"/>
        </w:rPr>
      </w:pPr>
    </w:p>
    <w:p w:rsidR="00437953" w:rsidRPr="00EC075E" w:rsidRDefault="007467B4" w:rsidP="00EC075E">
      <w:pPr>
        <w:pStyle w:val="ListParagraph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EC075E">
        <w:rPr>
          <w:rFonts w:ascii="Times New Roman" w:hAnsi="Times New Roman" w:cs="Times New Roman"/>
          <w:b/>
          <w:sz w:val="24"/>
          <w:szCs w:val="24"/>
        </w:rPr>
        <w:lastRenderedPageBreak/>
        <w:t>Site visit to the study area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7"/>
      </w:tblGrid>
      <w:tr w:rsidR="00BC41F1" w:rsidTr="00130090">
        <w:trPr>
          <w:trHeight w:val="4159"/>
        </w:trPr>
        <w:tc>
          <w:tcPr>
            <w:tcW w:w="4517" w:type="dxa"/>
          </w:tcPr>
          <w:p w:rsidR="00BC41F1" w:rsidRDefault="00BC41F1" w:rsidP="00893C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IN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5930EF" wp14:editId="41B72527">
                      <wp:simplePos x="0" y="0"/>
                      <wp:positionH relativeFrom="column">
                        <wp:posOffset>445466</wp:posOffset>
                      </wp:positionH>
                      <wp:positionV relativeFrom="paragraph">
                        <wp:posOffset>2315238</wp:posOffset>
                      </wp:positionV>
                      <wp:extent cx="342900" cy="228600"/>
                      <wp:effectExtent l="0" t="0" r="0" b="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41F1" w:rsidRPr="00811504" w:rsidRDefault="00BC41F1" w:rsidP="00BC41F1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81150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930EF" id="Text Box 57" o:spid="_x0000_s1076" type="#_x0000_t202" style="position:absolute;left:0;text-align:left;margin-left:35.1pt;margin-top:182.3pt;width:2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" filled="f" stroked="f" strokeweight=".5pt">
                      <v:textbox>
                        <w:txbxContent>
                          <w:p w:rsidR="00BC41F1" w:rsidRPr="00811504" w:rsidRDefault="00BC41F1" w:rsidP="00BC41F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81150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11504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2A192B53" wp14:editId="229FE70C">
                  <wp:extent cx="1948070" cy="2317601"/>
                  <wp:effectExtent l="0" t="0" r="0" b="6985"/>
                  <wp:docPr id="54" name="Picture 54" descr="D:\IITB\PhD work\Objective_3\Solapur\SIte visit_05.09.19\IMG_20190905_174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IITB\PhD work\Objective_3\Solapur\SIte visit_05.09.19\IMG_20190905_174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2" r="20613"/>
                          <a:stretch/>
                        </pic:blipFill>
                        <pic:spPr bwMode="auto">
                          <a:xfrm>
                            <a:off x="0" y="0"/>
                            <a:ext cx="1961645" cy="2333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41F1" w:rsidRDefault="00BC41F1" w:rsidP="00893C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IN"/>
              </w:rPr>
            </w:pPr>
          </w:p>
        </w:tc>
        <w:tc>
          <w:tcPr>
            <w:tcW w:w="4517" w:type="dxa"/>
          </w:tcPr>
          <w:p w:rsidR="00BC41F1" w:rsidRDefault="00BC41F1" w:rsidP="00893C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IN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6F6D4E" wp14:editId="2CC14126">
                      <wp:simplePos x="0" y="0"/>
                      <wp:positionH relativeFrom="column">
                        <wp:posOffset>507117</wp:posOffset>
                      </wp:positionH>
                      <wp:positionV relativeFrom="paragraph">
                        <wp:posOffset>2369848</wp:posOffset>
                      </wp:positionV>
                      <wp:extent cx="342900" cy="228600"/>
                      <wp:effectExtent l="0" t="0" r="0" b="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C41F1" w:rsidRPr="00811504" w:rsidRDefault="00BC41F1" w:rsidP="00BC41F1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81150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b</w:t>
                                  </w:r>
                                  <w:r w:rsidRPr="0081150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F6D4E" id="Text Box 60" o:spid="_x0000_s1077" type="#_x0000_t202" style="position:absolute;left:0;text-align:left;margin-left:39.95pt;margin-top:186.6pt;width:2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" filled="f" stroked="f" strokeweight=".5pt">
                      <v:textbox>
                        <w:txbxContent>
                          <w:p w:rsidR="00BC41F1" w:rsidRPr="00811504" w:rsidRDefault="00BC41F1" w:rsidP="00BC41F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81150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b</w:t>
                            </w:r>
                            <w:r w:rsidRPr="0081150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ED135E" wp14:editId="7E0CB857">
                  <wp:extent cx="1780208" cy="2373611"/>
                  <wp:effectExtent l="0" t="0" r="0" b="825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834" cy="237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41F1" w:rsidRDefault="00BC41F1" w:rsidP="00893C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IN"/>
              </w:rPr>
            </w:pPr>
          </w:p>
        </w:tc>
      </w:tr>
    </w:tbl>
    <w:p w:rsidR="00BC41F1" w:rsidRDefault="00BC41F1" w:rsidP="005B562D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C075E">
        <w:rPr>
          <w:rFonts w:ascii="Times New Roman" w:hAnsi="Times New Roman" w:cs="Times New Roman"/>
          <w:b/>
          <w:sz w:val="24"/>
          <w:szCs w:val="24"/>
        </w:rPr>
        <w:t>Fig</w:t>
      </w:r>
      <w:r w:rsidR="005B562D">
        <w:rPr>
          <w:rFonts w:ascii="Times New Roman" w:hAnsi="Times New Roman" w:cs="Times New Roman"/>
          <w:b/>
          <w:sz w:val="24"/>
          <w:szCs w:val="24"/>
        </w:rPr>
        <w:t>.</w:t>
      </w:r>
      <w:r w:rsidRPr="00EC07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377">
        <w:rPr>
          <w:rFonts w:ascii="Times New Roman" w:hAnsi="Times New Roman" w:cs="Times New Roman"/>
          <w:b/>
          <w:sz w:val="24"/>
          <w:szCs w:val="24"/>
        </w:rPr>
        <w:t>S</w:t>
      </w:r>
      <w:r w:rsidR="00EC075E" w:rsidRPr="00EC075E">
        <w:rPr>
          <w:rFonts w:ascii="Times New Roman" w:hAnsi="Times New Roman" w:cs="Times New Roman"/>
          <w:b/>
          <w:sz w:val="24"/>
          <w:szCs w:val="24"/>
        </w:rPr>
        <w:t>4</w:t>
      </w:r>
      <w:r w:rsidRPr="00EC075E">
        <w:rPr>
          <w:rFonts w:ascii="Times New Roman" w:hAnsi="Times New Roman" w:cs="Times New Roman"/>
          <w:b/>
          <w:sz w:val="24"/>
          <w:szCs w:val="24"/>
        </w:rPr>
        <w:t>:</w:t>
      </w:r>
      <w:r w:rsidRPr="004C4F4C">
        <w:rPr>
          <w:rFonts w:ascii="Times New Roman" w:hAnsi="Times New Roman" w:cs="Times New Roman"/>
          <w:sz w:val="24"/>
          <w:szCs w:val="24"/>
        </w:rPr>
        <w:t xml:space="preserve"> Shaft at </w:t>
      </w:r>
      <w:proofErr w:type="spellStart"/>
      <w:r>
        <w:rPr>
          <w:rFonts w:ascii="Times New Roman" w:hAnsi="Times New Roman" w:cs="Times New Roman"/>
          <w:sz w:val="24"/>
          <w:szCs w:val="24"/>
        </w:rPr>
        <w:t>Bhima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 WSS, </w:t>
      </w:r>
      <w:r w:rsidRPr="004C4F4C">
        <w:rPr>
          <w:rFonts w:ascii="Times New Roman" w:hAnsi="Times New Roman" w:cs="Times New Roman"/>
          <w:sz w:val="24"/>
          <w:szCs w:val="24"/>
        </w:rPr>
        <w:t>Solapur, Maharashtra. (a) Old shaft (before 1984), (b) New shaft (post 2015)</w:t>
      </w:r>
      <w:r w:rsidR="005B562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03"/>
      </w:tblGrid>
      <w:tr w:rsidR="00130090" w:rsidTr="00DE35FE">
        <w:trPr>
          <w:trHeight w:val="3163"/>
        </w:trPr>
        <w:tc>
          <w:tcPr>
            <w:tcW w:w="4503" w:type="dxa"/>
            <w:vAlign w:val="center"/>
          </w:tcPr>
          <w:p w:rsidR="00130090" w:rsidRDefault="00130090" w:rsidP="00DE3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9CD3B43" wp14:editId="0167720E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1678940</wp:posOffset>
                      </wp:positionV>
                      <wp:extent cx="380365" cy="222250"/>
                      <wp:effectExtent l="0" t="0" r="0" b="6350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6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0090" w:rsidRPr="001A49BA" w:rsidRDefault="00130090" w:rsidP="00130090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CD3B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78" type="#_x0000_t202" style="position:absolute;left:0;text-align:left;margin-left:-10.35pt;margin-top:132.2pt;width:29.95pt;height:1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" filled="f" stroked="f" strokeweight=".5pt">
                      <v:textbox>
                        <w:txbxContent>
                          <w:p w:rsidR="00130090" w:rsidRPr="001A49BA" w:rsidRDefault="00130090" w:rsidP="0013009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2848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788F2819" wp14:editId="27023CF2">
                  <wp:extent cx="2416810" cy="1811655"/>
                  <wp:effectExtent l="0" t="0" r="2540" b="0"/>
                  <wp:docPr id="913516765" name="Picture 913516765" descr="D:\IITB\PhD work\Objective_1\Pise water works, Thane\Photos\IMG_20191016_131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IITB\PhD work\Objective_1\Pise water works, Thane\Photos\IMG_20191016_131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10" cy="181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  <w:vAlign w:val="center"/>
          </w:tcPr>
          <w:p w:rsidR="00130090" w:rsidRDefault="00130090" w:rsidP="00DE3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BE8EAA8" wp14:editId="517EE13C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1800860</wp:posOffset>
                      </wp:positionV>
                      <wp:extent cx="380365" cy="222250"/>
                      <wp:effectExtent l="0" t="0" r="0" b="635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6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0090" w:rsidRPr="001A49BA" w:rsidRDefault="00130090" w:rsidP="00130090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c</w:t>
                                  </w: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8EAA8" id="Text Box 69" o:spid="_x0000_s1079" type="#_x0000_t202" style="position:absolute;left:0;text-align:left;margin-left:13.1pt;margin-top:141.8pt;width:29.95pt;height:1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" filled="f" stroked="f" strokeweight=".5pt">
                      <v:textbox>
                        <w:txbxContent>
                          <w:p w:rsidR="00130090" w:rsidRPr="001A49BA" w:rsidRDefault="00130090" w:rsidP="0013009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c</w:t>
                            </w: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6A51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0B93891A" wp14:editId="35FF56CE">
                  <wp:extent cx="1518285" cy="2024380"/>
                  <wp:effectExtent l="0" t="0" r="5715" b="0"/>
                  <wp:docPr id="8" name="Picture 8" descr="D:\IITB\PhD work\Objective_1\Pise water works, Thane\Photos\IMG_20191016_142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ITB\PhD work\Objective_1\Pise water works, Thane\Photos\IMG_20191016_142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090" w:rsidTr="00DE35FE">
        <w:trPr>
          <w:trHeight w:val="3483"/>
        </w:trPr>
        <w:tc>
          <w:tcPr>
            <w:tcW w:w="4503" w:type="dxa"/>
            <w:vAlign w:val="center"/>
          </w:tcPr>
          <w:p w:rsidR="00130090" w:rsidRDefault="00130090" w:rsidP="00DE3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B1E4B2" wp14:editId="069F3B9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1925955</wp:posOffset>
                      </wp:positionV>
                      <wp:extent cx="380365" cy="222250"/>
                      <wp:effectExtent l="0" t="0" r="0" b="6350"/>
                      <wp:wrapNone/>
                      <wp:docPr id="70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6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0090" w:rsidRPr="001A49BA" w:rsidRDefault="00130090" w:rsidP="00130090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b</w:t>
                                  </w: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1E4B2" id="Text Box 70" o:spid="_x0000_s1080" type="#_x0000_t202" style="position:absolute;left:0;text-align:left;margin-left:-5.85pt;margin-top:151.65pt;width:29.95pt;height:1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" filled="f" stroked="f" strokeweight=".5pt">
                      <v:textbox>
                        <w:txbxContent>
                          <w:p w:rsidR="00130090" w:rsidRPr="001A49BA" w:rsidRDefault="00130090" w:rsidP="0013009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b</w:t>
                            </w: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2848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25BCADF3" wp14:editId="526A0450">
                  <wp:extent cx="2323071" cy="2069767"/>
                  <wp:effectExtent l="0" t="0" r="1270" b="6985"/>
                  <wp:docPr id="913516766" name="Picture 913516766" descr="D:\IITB\PhD work\Objective_1\Pise water works, Thane\Photos\IMG_20191016_131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IITB\PhD work\Objective_1\Pise water works, Thane\Photos\IMG_20191016_1314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43"/>
                          <a:stretch/>
                        </pic:blipFill>
                        <pic:spPr bwMode="auto">
                          <a:xfrm>
                            <a:off x="0" y="0"/>
                            <a:ext cx="2334270" cy="2079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  <w:vAlign w:val="center"/>
          </w:tcPr>
          <w:p w:rsidR="00130090" w:rsidRDefault="00130090" w:rsidP="00DE35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8346461" wp14:editId="1CFBA5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1944370</wp:posOffset>
                      </wp:positionV>
                      <wp:extent cx="380365" cy="222250"/>
                      <wp:effectExtent l="0" t="0" r="0" b="6350"/>
                      <wp:wrapNone/>
                      <wp:docPr id="71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6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30090" w:rsidRPr="001A49BA" w:rsidRDefault="00130090" w:rsidP="00130090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</w:pP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d</w:t>
                                  </w:r>
                                  <w:r w:rsidRPr="001A49B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I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46461" id="Text Box 71" o:spid="_x0000_s1081" type="#_x0000_t202" style="position:absolute;left:0;text-align:left;margin-left:0;margin-top:153.1pt;width:29.95pt;height:1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" filled="f" stroked="f" strokeweight=".5pt">
                      <v:textbox>
                        <w:txbxContent>
                          <w:p w:rsidR="00130090" w:rsidRPr="001A49BA" w:rsidRDefault="00130090" w:rsidP="0013009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d</w:t>
                            </w:r>
                            <w:r w:rsidRPr="001A49B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59F5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7D0D8A11" wp14:editId="0B76AF0E">
                  <wp:extent cx="1912826" cy="2119725"/>
                  <wp:effectExtent l="0" t="0" r="0" b="0"/>
                  <wp:docPr id="913516767" name="Picture 913516767" descr="D:\IITB\PhD work\Objective_1\Pise water works, Thane\Photos\IMG_20191016_142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IITB\PhD work\Objective_1\Pise water works, Thane\Photos\IMG_20191016_142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92"/>
                          <a:stretch/>
                        </pic:blipFill>
                        <pic:spPr bwMode="auto">
                          <a:xfrm>
                            <a:off x="0" y="0"/>
                            <a:ext cx="1915713" cy="212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1F6A" w:rsidRDefault="00130090" w:rsidP="005B562D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EC075E">
        <w:rPr>
          <w:rFonts w:ascii="Times New Roman" w:hAnsi="Times New Roman" w:cs="Times New Roman"/>
          <w:b/>
          <w:sz w:val="24"/>
          <w:szCs w:val="24"/>
        </w:rPr>
        <w:t>Fig</w:t>
      </w:r>
      <w:r w:rsidR="005B562D">
        <w:rPr>
          <w:rFonts w:ascii="Times New Roman" w:hAnsi="Times New Roman" w:cs="Times New Roman"/>
          <w:b/>
          <w:sz w:val="24"/>
          <w:szCs w:val="24"/>
        </w:rPr>
        <w:t>.</w:t>
      </w:r>
      <w:r w:rsidRPr="00EC07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EC075E">
        <w:rPr>
          <w:rFonts w:ascii="Times New Roman" w:hAnsi="Times New Roman" w:cs="Times New Roman"/>
          <w:b/>
          <w:sz w:val="24"/>
          <w:szCs w:val="24"/>
        </w:rPr>
        <w:t>:</w:t>
      </w:r>
      <w:r w:rsidRPr="002A7FC6">
        <w:rPr>
          <w:rFonts w:ascii="Times New Roman" w:hAnsi="Times New Roman" w:cs="Times New Roman"/>
          <w:sz w:val="24"/>
          <w:szCs w:val="24"/>
        </w:rPr>
        <w:t xml:space="preserve"> Shaft at </w:t>
      </w:r>
      <w:proofErr w:type="spellStart"/>
      <w:r>
        <w:rPr>
          <w:rFonts w:ascii="Times New Roman" w:hAnsi="Times New Roman" w:cs="Times New Roman"/>
          <w:sz w:val="24"/>
          <w:szCs w:val="24"/>
        </w:rPr>
        <w:t>Pise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weir</w:t>
      </w:r>
      <w:r w:rsidRPr="002A7F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WSS</w:t>
      </w:r>
      <w:r w:rsidRPr="002A7F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Thane, </w:t>
      </w:r>
      <w:r w:rsidRPr="002A7FC6">
        <w:rPr>
          <w:rFonts w:ascii="Times New Roman" w:hAnsi="Times New Roman" w:cs="Times New Roman"/>
          <w:sz w:val="24"/>
          <w:szCs w:val="24"/>
        </w:rPr>
        <w:t xml:space="preserve">Maharashtra. (a)- </w:t>
      </w:r>
      <w:proofErr w:type="spellStart"/>
      <w:r w:rsidRPr="002A7FC6">
        <w:rPr>
          <w:rFonts w:ascii="Times New Roman" w:hAnsi="Times New Roman" w:cs="Times New Roman"/>
          <w:sz w:val="24"/>
          <w:szCs w:val="24"/>
        </w:rPr>
        <w:t>Pise</w:t>
      </w:r>
      <w:proofErr w:type="spellEnd"/>
      <w:r w:rsidRPr="002A7FC6">
        <w:rPr>
          <w:rFonts w:ascii="Times New Roman" w:hAnsi="Times New Roman" w:cs="Times New Roman"/>
          <w:sz w:val="24"/>
          <w:szCs w:val="24"/>
        </w:rPr>
        <w:t xml:space="preserve"> weir, (b)- Pump house, (c)- Old Shaft and (d)- New shaft.</w:t>
      </w:r>
    </w:p>
    <w:p w:rsidR="008E1F6A" w:rsidRDefault="008E1F6A" w:rsidP="00BC41F1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 w:rsidRPr="008E1F6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B7B3CD" wp14:editId="1B799B1D">
                <wp:simplePos x="0" y="0"/>
                <wp:positionH relativeFrom="column">
                  <wp:posOffset>17145</wp:posOffset>
                </wp:positionH>
                <wp:positionV relativeFrom="paragraph">
                  <wp:posOffset>3413865</wp:posOffset>
                </wp:positionV>
                <wp:extent cx="594360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83FD6" id="Straight Connector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268.8pt" to="469.35pt,2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" strokecolor="black [3040]"/>
            </w:pict>
          </mc:Fallback>
        </mc:AlternateContent>
      </w:r>
      <w:r w:rsidRPr="008E1F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C7EA0F" wp14:editId="4B6B3F07">
                <wp:simplePos x="0" y="0"/>
                <wp:positionH relativeFrom="column">
                  <wp:posOffset>16829</wp:posOffset>
                </wp:positionH>
                <wp:positionV relativeFrom="paragraph">
                  <wp:posOffset>19514</wp:posOffset>
                </wp:positionV>
                <wp:extent cx="342900" cy="2286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F6A" w:rsidRPr="005F1848" w:rsidRDefault="008E1F6A" w:rsidP="008E1F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5F184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7EA0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78" type="#_x0000_t202" style="position:absolute;left:0;text-align:left;margin-left:1.35pt;margin-top:1.55pt;width:27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" filled="f" stroked="f" strokeweight=".5pt">
                <v:textbox>
                  <w:txbxContent>
                    <w:p w:rsidR="008E1F6A" w:rsidRPr="005F1848" w:rsidRDefault="008E1F6A" w:rsidP="008E1F6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</w:pPr>
                      <w:r w:rsidRPr="005F1848"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8E1F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7BE9D2" wp14:editId="17C604EB">
                <wp:simplePos x="0" y="0"/>
                <wp:positionH relativeFrom="column">
                  <wp:posOffset>16829</wp:posOffset>
                </wp:positionH>
                <wp:positionV relativeFrom="paragraph">
                  <wp:posOffset>3515189</wp:posOffset>
                </wp:positionV>
                <wp:extent cx="342900" cy="2286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F6A" w:rsidRPr="005F1848" w:rsidRDefault="008E1F6A" w:rsidP="008E1F6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</w:pPr>
                            <w:r w:rsidRPr="005F184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b</w:t>
                            </w:r>
                            <w:r w:rsidRPr="005F184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I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E9D2" id="Text Box 27" o:spid="_x0000_s1079" type="#_x0000_t202" style="position:absolute;left:0;text-align:left;margin-left:1.35pt;margin-top:276.8pt;width:27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" filled="f" stroked="f" strokeweight=".5pt">
                <v:textbox>
                  <w:txbxContent>
                    <w:p w:rsidR="008E1F6A" w:rsidRPr="005F1848" w:rsidRDefault="008E1F6A" w:rsidP="008E1F6A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</w:pPr>
                      <w:r w:rsidRPr="005F1848"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  <w:t>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  <w:t>b</w:t>
                      </w:r>
                      <w:r w:rsidRPr="005F1848">
                        <w:rPr>
                          <w:rFonts w:ascii="Arial" w:hAnsi="Arial" w:cs="Arial"/>
                          <w:sz w:val="16"/>
                          <w:szCs w:val="16"/>
                          <w:lang w:val="en-I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E1F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014936"/>
            <wp:effectExtent l="19050" t="19050" r="19050" b="14605"/>
            <wp:docPr id="16" name="Picture 16" descr="C:\Users\ANUJ\OneDrive - Indian Institute of Technology Bombay\Anuj_PhD\Manuscript\Manuscript 3\Reference\Pise_weir_compl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UJ\OneDrive - Indian Institute of Technology Bombay\Anuj_PhD\Manuscript\Manuscript 3\Reference\Pise_weir_complet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49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06BAC" w:rsidRDefault="00D06BAC" w:rsidP="00D06BAC">
      <w:pPr>
        <w:spacing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C9549F">
        <w:rPr>
          <w:rFonts w:ascii="Times New Roman" w:hAnsi="Times New Roman" w:cs="Times New Roman"/>
          <w:b/>
          <w:sz w:val="24"/>
          <w:szCs w:val="24"/>
        </w:rPr>
        <w:t>Fig</w:t>
      </w:r>
      <w:r w:rsidR="005B562D">
        <w:rPr>
          <w:rFonts w:ascii="Times New Roman" w:hAnsi="Times New Roman" w:cs="Times New Roman"/>
          <w:b/>
          <w:sz w:val="24"/>
          <w:szCs w:val="24"/>
        </w:rPr>
        <w:t>.</w:t>
      </w:r>
      <w:r w:rsidRPr="00C954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377">
        <w:rPr>
          <w:rFonts w:ascii="Times New Roman" w:hAnsi="Times New Roman" w:cs="Times New Roman"/>
          <w:b/>
          <w:sz w:val="24"/>
          <w:szCs w:val="24"/>
        </w:rPr>
        <w:t>S</w:t>
      </w:r>
      <w:r w:rsidR="00130090">
        <w:rPr>
          <w:rFonts w:ascii="Times New Roman" w:hAnsi="Times New Roman" w:cs="Times New Roman"/>
          <w:b/>
          <w:sz w:val="24"/>
          <w:szCs w:val="24"/>
        </w:rPr>
        <w:t>6</w:t>
      </w:r>
      <w:r w:rsidRPr="00C954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Schematic of transmission network between pump house to WTP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weir WSS, Thane, Maharashtra, India. (a) From </w:t>
      </w:r>
      <w:r w:rsidRPr="00FD04C4">
        <w:rPr>
          <w:rFonts w:ascii="Times New Roman" w:hAnsi="Times New Roman" w:cs="Times New Roman"/>
          <w:sz w:val="24"/>
          <w:szCs w:val="24"/>
        </w:rPr>
        <w:t>1998 to 2009</w:t>
      </w:r>
      <w:r>
        <w:rPr>
          <w:rFonts w:ascii="Times New Roman" w:hAnsi="Times New Roman" w:cs="Times New Roman"/>
          <w:sz w:val="24"/>
          <w:szCs w:val="24"/>
        </w:rPr>
        <w:t>, and (b) From 2009 onwards.</w:t>
      </w:r>
    </w:p>
    <w:p w:rsidR="008E1F6A" w:rsidRDefault="008E1F6A" w:rsidP="00BC41F1">
      <w:pPr>
        <w:ind w:left="1134" w:hanging="1134"/>
        <w:rPr>
          <w:rFonts w:ascii="Times New Roman" w:hAnsi="Times New Roman" w:cs="Times New Roman"/>
          <w:sz w:val="24"/>
          <w:szCs w:val="24"/>
        </w:rPr>
      </w:pPr>
    </w:p>
    <w:p w:rsidR="00F7401F" w:rsidRDefault="00F7401F" w:rsidP="00AF49FC">
      <w:pPr>
        <w:rPr>
          <w:rFonts w:ascii="Times New Roman" w:hAnsi="Times New Roman" w:cs="Times New Roman"/>
          <w:sz w:val="24"/>
          <w:szCs w:val="24"/>
        </w:rPr>
      </w:pPr>
    </w:p>
    <w:sectPr w:rsidR="00F7401F" w:rsidSect="00FB3F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1BB" w:rsidRDefault="003821BB" w:rsidP="00553911">
      <w:pPr>
        <w:spacing w:after="0" w:line="240" w:lineRule="auto"/>
      </w:pPr>
      <w:r>
        <w:separator/>
      </w:r>
    </w:p>
  </w:endnote>
  <w:endnote w:type="continuationSeparator" w:id="0">
    <w:p w:rsidR="003821BB" w:rsidRDefault="003821BB" w:rsidP="0055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1BB" w:rsidRDefault="003821BB" w:rsidP="00553911">
      <w:pPr>
        <w:spacing w:after="0" w:line="240" w:lineRule="auto"/>
      </w:pPr>
      <w:r>
        <w:separator/>
      </w:r>
    </w:p>
  </w:footnote>
  <w:footnote w:type="continuationSeparator" w:id="0">
    <w:p w:rsidR="003821BB" w:rsidRDefault="003821BB" w:rsidP="00553911">
      <w:pPr>
        <w:spacing w:after="0" w:line="240" w:lineRule="auto"/>
      </w:pPr>
      <w:r>
        <w:continuationSeparator/>
      </w:r>
    </w:p>
  </w:footnote>
  <w:footnote w:id="1">
    <w:p w:rsidR="00553911" w:rsidRPr="00553911" w:rsidRDefault="00553911">
      <w:pPr>
        <w:pStyle w:val="FootnoteText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Style w:val="FootnoteReference"/>
        </w:rPr>
        <w:footnoteRef/>
      </w:r>
      <w:r>
        <w:t xml:space="preserve"> </w:t>
      </w:r>
      <w:r w:rsidRPr="00553911">
        <w:rPr>
          <w:rFonts w:ascii="Times New Roman" w:hAnsi="Times New Roman" w:cs="Times New Roman"/>
          <w:sz w:val="24"/>
          <w:szCs w:val="24"/>
          <w:lang w:val="en-IN"/>
        </w:rPr>
        <w:t>Exchange rate of currency 1 INR=0.013 USD on 24</w:t>
      </w:r>
      <w:r w:rsidRPr="00553911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th</w:t>
      </w:r>
      <w:r w:rsidRPr="00553911">
        <w:rPr>
          <w:rFonts w:ascii="Times New Roman" w:hAnsi="Times New Roman" w:cs="Times New Roman"/>
          <w:sz w:val="24"/>
          <w:szCs w:val="24"/>
          <w:lang w:val="en-IN"/>
        </w:rPr>
        <w:t xml:space="preserve"> July 2021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pt;height:22.5pt;visibility:visible;mso-wrap-style:square" o:bullet="t">
        <v:imagedata r:id="rId1" o:title=""/>
      </v:shape>
    </w:pict>
  </w:numPicBullet>
  <w:abstractNum w:abstractNumId="0" w15:restartNumberingAfterBreak="0">
    <w:nsid w:val="264A289A"/>
    <w:multiLevelType w:val="hybridMultilevel"/>
    <w:tmpl w:val="42C2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B7E7C"/>
    <w:multiLevelType w:val="hybridMultilevel"/>
    <w:tmpl w:val="718A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807A0"/>
    <w:multiLevelType w:val="hybridMultilevel"/>
    <w:tmpl w:val="FF98F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122C2"/>
    <w:multiLevelType w:val="hybridMultilevel"/>
    <w:tmpl w:val="681E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06119"/>
    <w:multiLevelType w:val="hybridMultilevel"/>
    <w:tmpl w:val="AC34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UwNzI0MTMwsTA3NrRQ0lEKTi0uzszPAykwNKkFACghnD4tAAAA"/>
  </w:docVars>
  <w:rsids>
    <w:rsidRoot w:val="0028575C"/>
    <w:rsid w:val="00027388"/>
    <w:rsid w:val="0003503B"/>
    <w:rsid w:val="000448B2"/>
    <w:rsid w:val="0006119F"/>
    <w:rsid w:val="000631BB"/>
    <w:rsid w:val="00074F84"/>
    <w:rsid w:val="00083F7B"/>
    <w:rsid w:val="00090807"/>
    <w:rsid w:val="00095527"/>
    <w:rsid w:val="000A5FD1"/>
    <w:rsid w:val="000F55B3"/>
    <w:rsid w:val="00117725"/>
    <w:rsid w:val="00130090"/>
    <w:rsid w:val="00184ADF"/>
    <w:rsid w:val="001A67DE"/>
    <w:rsid w:val="001B0C77"/>
    <w:rsid w:val="001D3DD8"/>
    <w:rsid w:val="0020684F"/>
    <w:rsid w:val="00246377"/>
    <w:rsid w:val="0028575C"/>
    <w:rsid w:val="00290BD4"/>
    <w:rsid w:val="002A7FC6"/>
    <w:rsid w:val="002B5087"/>
    <w:rsid w:val="002C6061"/>
    <w:rsid w:val="002E3A84"/>
    <w:rsid w:val="00310E68"/>
    <w:rsid w:val="00323056"/>
    <w:rsid w:val="00325574"/>
    <w:rsid w:val="00334C8F"/>
    <w:rsid w:val="003430A6"/>
    <w:rsid w:val="00344017"/>
    <w:rsid w:val="003524ED"/>
    <w:rsid w:val="003821BB"/>
    <w:rsid w:val="003B4852"/>
    <w:rsid w:val="003C4EC2"/>
    <w:rsid w:val="003C6703"/>
    <w:rsid w:val="003E2977"/>
    <w:rsid w:val="003F5575"/>
    <w:rsid w:val="00400ED9"/>
    <w:rsid w:val="00412BE0"/>
    <w:rsid w:val="004358CC"/>
    <w:rsid w:val="004369D5"/>
    <w:rsid w:val="00437953"/>
    <w:rsid w:val="004558E4"/>
    <w:rsid w:val="00470B4F"/>
    <w:rsid w:val="0047199E"/>
    <w:rsid w:val="0049201C"/>
    <w:rsid w:val="00494422"/>
    <w:rsid w:val="004A3AE6"/>
    <w:rsid w:val="004A53F0"/>
    <w:rsid w:val="004B35FC"/>
    <w:rsid w:val="004B787D"/>
    <w:rsid w:val="004C2FA5"/>
    <w:rsid w:val="004C4F4C"/>
    <w:rsid w:val="004C55BE"/>
    <w:rsid w:val="004C72D6"/>
    <w:rsid w:val="004D4005"/>
    <w:rsid w:val="00513F79"/>
    <w:rsid w:val="00553911"/>
    <w:rsid w:val="00567C12"/>
    <w:rsid w:val="00570C2A"/>
    <w:rsid w:val="005A0DF2"/>
    <w:rsid w:val="005B562D"/>
    <w:rsid w:val="005F1848"/>
    <w:rsid w:val="005F2FCB"/>
    <w:rsid w:val="005F3E18"/>
    <w:rsid w:val="006058A8"/>
    <w:rsid w:val="00624E14"/>
    <w:rsid w:val="00634349"/>
    <w:rsid w:val="006454D2"/>
    <w:rsid w:val="00646BA6"/>
    <w:rsid w:val="00653ADC"/>
    <w:rsid w:val="00657470"/>
    <w:rsid w:val="00663698"/>
    <w:rsid w:val="00664B9A"/>
    <w:rsid w:val="0068177D"/>
    <w:rsid w:val="006A3265"/>
    <w:rsid w:val="006C31B3"/>
    <w:rsid w:val="00711422"/>
    <w:rsid w:val="00712C13"/>
    <w:rsid w:val="0071313D"/>
    <w:rsid w:val="00721517"/>
    <w:rsid w:val="0073731E"/>
    <w:rsid w:val="007467B4"/>
    <w:rsid w:val="007623EB"/>
    <w:rsid w:val="007E5CD7"/>
    <w:rsid w:val="007F2EB1"/>
    <w:rsid w:val="00814E05"/>
    <w:rsid w:val="00850880"/>
    <w:rsid w:val="00853AFC"/>
    <w:rsid w:val="00862384"/>
    <w:rsid w:val="008B7713"/>
    <w:rsid w:val="008E1F6A"/>
    <w:rsid w:val="00925AAD"/>
    <w:rsid w:val="009267CD"/>
    <w:rsid w:val="009541D0"/>
    <w:rsid w:val="00960FEB"/>
    <w:rsid w:val="00961C9A"/>
    <w:rsid w:val="009628A7"/>
    <w:rsid w:val="009873E3"/>
    <w:rsid w:val="00990571"/>
    <w:rsid w:val="00992F16"/>
    <w:rsid w:val="009A3076"/>
    <w:rsid w:val="009B45DE"/>
    <w:rsid w:val="009B46D1"/>
    <w:rsid w:val="009D4FE5"/>
    <w:rsid w:val="00A051D2"/>
    <w:rsid w:val="00A246B1"/>
    <w:rsid w:val="00A53252"/>
    <w:rsid w:val="00A541EB"/>
    <w:rsid w:val="00A67E0F"/>
    <w:rsid w:val="00A71112"/>
    <w:rsid w:val="00A730ED"/>
    <w:rsid w:val="00AA2C31"/>
    <w:rsid w:val="00AD125C"/>
    <w:rsid w:val="00AD206B"/>
    <w:rsid w:val="00AF23FB"/>
    <w:rsid w:val="00AF49FC"/>
    <w:rsid w:val="00B005EC"/>
    <w:rsid w:val="00B119FD"/>
    <w:rsid w:val="00B14CFB"/>
    <w:rsid w:val="00B25745"/>
    <w:rsid w:val="00B30B00"/>
    <w:rsid w:val="00B374A6"/>
    <w:rsid w:val="00B441B5"/>
    <w:rsid w:val="00B4757F"/>
    <w:rsid w:val="00B77388"/>
    <w:rsid w:val="00B90D5B"/>
    <w:rsid w:val="00BA38E6"/>
    <w:rsid w:val="00BC41F1"/>
    <w:rsid w:val="00BE197E"/>
    <w:rsid w:val="00BF2F66"/>
    <w:rsid w:val="00C04434"/>
    <w:rsid w:val="00C15E9B"/>
    <w:rsid w:val="00C739B5"/>
    <w:rsid w:val="00C81EC7"/>
    <w:rsid w:val="00C92368"/>
    <w:rsid w:val="00C93B88"/>
    <w:rsid w:val="00CB15B5"/>
    <w:rsid w:val="00CC7CFE"/>
    <w:rsid w:val="00CE1CEC"/>
    <w:rsid w:val="00CF42B2"/>
    <w:rsid w:val="00CF4F4C"/>
    <w:rsid w:val="00D06BAC"/>
    <w:rsid w:val="00D1424C"/>
    <w:rsid w:val="00D17A98"/>
    <w:rsid w:val="00D454DE"/>
    <w:rsid w:val="00D81EA8"/>
    <w:rsid w:val="00D902E0"/>
    <w:rsid w:val="00DA0543"/>
    <w:rsid w:val="00DA6302"/>
    <w:rsid w:val="00DD782C"/>
    <w:rsid w:val="00E14A61"/>
    <w:rsid w:val="00E81FB3"/>
    <w:rsid w:val="00E8642D"/>
    <w:rsid w:val="00E928B5"/>
    <w:rsid w:val="00EB0930"/>
    <w:rsid w:val="00EC075E"/>
    <w:rsid w:val="00ED357B"/>
    <w:rsid w:val="00EF4396"/>
    <w:rsid w:val="00F11F77"/>
    <w:rsid w:val="00F429F2"/>
    <w:rsid w:val="00F72698"/>
    <w:rsid w:val="00F7401F"/>
    <w:rsid w:val="00FB3FBD"/>
    <w:rsid w:val="00FC796D"/>
    <w:rsid w:val="00FD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A288"/>
  <w15:chartTrackingRefBased/>
  <w15:docId w15:val="{86800113-FE87-41EC-92F9-3A11DFFD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3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FB3FBD"/>
    <w:pPr>
      <w:ind w:left="720"/>
      <w:contextualSpacing/>
    </w:pPr>
  </w:style>
  <w:style w:type="table" w:styleId="TableGrid">
    <w:name w:val="Table Grid"/>
    <w:basedOn w:val="TableNormal"/>
    <w:uiPriority w:val="39"/>
    <w:rsid w:val="00657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6703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39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7D24-AE3E-4D2B-8DF9-3D5513CC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Anujkumar Ghorpade</dc:creator>
  <cp:keywords/>
  <dc:description/>
  <cp:lastModifiedBy>Anujkumar Ghorpade</cp:lastModifiedBy>
  <cp:revision>54</cp:revision>
  <dcterms:created xsi:type="dcterms:W3CDTF">2021-06-29T12:34:00Z</dcterms:created>
  <dcterms:modified xsi:type="dcterms:W3CDTF">2021-10-01T06:40:00Z</dcterms:modified>
</cp:coreProperties>
</file>