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305FED" w14:textId="61A14233" w:rsidR="00E63F77" w:rsidRDefault="00E63F77" w:rsidP="00E63F77">
      <w:pPr>
        <w:jc w:val="center"/>
        <w:rPr>
          <w:rFonts w:ascii="Times New Roman" w:eastAsia="宋体" w:hAnsi="Times New Roman" w:cs="Times New Roman"/>
          <w:bCs/>
          <w:kern w:val="0"/>
          <w:szCs w:val="21"/>
        </w:rPr>
      </w:pPr>
      <w:r>
        <w:rPr>
          <w:rFonts w:ascii="Times New Roman" w:eastAsia="宋体" w:hAnsi="Times New Roman" w:cs="Times New Roman"/>
          <w:b/>
          <w:kern w:val="0"/>
          <w:szCs w:val="21"/>
        </w:rPr>
        <w:t xml:space="preserve">Table </w:t>
      </w:r>
      <w:r w:rsidR="009B45FD">
        <w:rPr>
          <w:rFonts w:ascii="Times New Roman" w:eastAsia="宋体" w:hAnsi="Times New Roman" w:cs="Times New Roman"/>
          <w:b/>
          <w:kern w:val="0"/>
          <w:szCs w:val="21"/>
        </w:rPr>
        <w:t>S1</w:t>
      </w:r>
      <w:r>
        <w:rPr>
          <w:rFonts w:ascii="Times New Roman" w:eastAsia="宋体" w:hAnsi="Times New Roman" w:cs="Times New Roman"/>
          <w:b/>
          <w:kern w:val="0"/>
          <w:szCs w:val="21"/>
        </w:rPr>
        <w:t>.</w:t>
      </w:r>
      <w:r>
        <w:rPr>
          <w:rFonts w:ascii="Times New Roman" w:eastAsia="宋体" w:hAnsi="Times New Roman" w:cs="Times New Roman"/>
          <w:bCs/>
          <w:kern w:val="0"/>
          <w:szCs w:val="21"/>
        </w:rPr>
        <w:t xml:space="preserve"> Clinical features of 3 patients treated with PD-1+TKI </w:t>
      </w:r>
      <w:r w:rsidR="008A05B6">
        <w:rPr>
          <w:rFonts w:ascii="Times New Roman" w:eastAsia="宋体" w:hAnsi="Times New Roman" w:cs="Times New Roman"/>
          <w:bCs/>
          <w:kern w:val="0"/>
          <w:szCs w:val="21"/>
        </w:rPr>
        <w:t xml:space="preserve">within </w:t>
      </w:r>
      <w:r>
        <w:rPr>
          <w:rFonts w:ascii="Times New Roman" w:eastAsia="宋体" w:hAnsi="Times New Roman" w:cs="Times New Roman"/>
          <w:bCs/>
          <w:kern w:val="0"/>
          <w:szCs w:val="21"/>
        </w:rPr>
        <w:t xml:space="preserve">2 months </w:t>
      </w:r>
      <w:r w:rsidRPr="00E63F77">
        <w:rPr>
          <w:rFonts w:ascii="Times New Roman" w:eastAsia="宋体" w:hAnsi="Times New Roman" w:cs="Times New Roman"/>
          <w:bCs/>
          <w:kern w:val="0"/>
          <w:szCs w:val="21"/>
        </w:rPr>
        <w:t xml:space="preserve">after cryoablation </w:t>
      </w:r>
      <w:r>
        <w:rPr>
          <w:rFonts w:ascii="Times New Roman" w:eastAsia="宋体" w:hAnsi="Times New Roman" w:cs="Times New Roman"/>
          <w:bCs/>
          <w:kern w:val="0"/>
          <w:szCs w:val="21"/>
        </w:rPr>
        <w:t xml:space="preserve">without </w:t>
      </w:r>
      <w:r w:rsidR="00626B61">
        <w:rPr>
          <w:rFonts w:ascii="Times New Roman" w:eastAsia="宋体" w:hAnsi="Times New Roman" w:cs="Times New Roman"/>
          <w:bCs/>
          <w:kern w:val="0"/>
          <w:szCs w:val="21"/>
        </w:rPr>
        <w:t>t</w:t>
      </w:r>
      <w:r w:rsidR="00626B61" w:rsidRPr="00626B61">
        <w:rPr>
          <w:rFonts w:ascii="Times New Roman" w:eastAsia="宋体" w:hAnsi="Times New Roman" w:cs="Times New Roman"/>
          <w:bCs/>
          <w:kern w:val="0"/>
          <w:szCs w:val="21"/>
        </w:rPr>
        <w:t>horacoabdominal wall</w:t>
      </w:r>
      <w:r w:rsidRPr="002B283F">
        <w:rPr>
          <w:rFonts w:ascii="Times New Roman" w:eastAsia="宋体" w:hAnsi="Times New Roman" w:cs="Times New Roman"/>
          <w:bCs/>
          <w:kern w:val="0"/>
          <w:szCs w:val="21"/>
        </w:rPr>
        <w:t xml:space="preserve"> ulcer</w:t>
      </w:r>
    </w:p>
    <w:p w14:paraId="38DCFF95" w14:textId="77777777" w:rsidR="00E63F77" w:rsidRDefault="00E63F77" w:rsidP="00E63F77">
      <w:pPr>
        <w:jc w:val="center"/>
        <w:rPr>
          <w:rFonts w:ascii="Times New Roman" w:eastAsia="宋体" w:hAnsi="Times New Roman" w:cs="Times New Roman"/>
          <w:bCs/>
          <w:kern w:val="0"/>
          <w:szCs w:val="21"/>
        </w:rPr>
      </w:pPr>
    </w:p>
    <w:tbl>
      <w:tblPr>
        <w:tblStyle w:val="a3"/>
        <w:tblW w:w="4638" w:type="pct"/>
        <w:tblInd w:w="0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8"/>
        <w:gridCol w:w="747"/>
        <w:gridCol w:w="813"/>
        <w:gridCol w:w="1156"/>
        <w:gridCol w:w="1020"/>
        <w:gridCol w:w="1538"/>
        <w:gridCol w:w="1315"/>
        <w:gridCol w:w="1315"/>
        <w:gridCol w:w="1606"/>
        <w:gridCol w:w="1196"/>
        <w:gridCol w:w="1523"/>
      </w:tblGrid>
      <w:tr w:rsidR="006676D3" w14:paraId="5DC9C486" w14:textId="77777777" w:rsidTr="006676D3">
        <w:tc>
          <w:tcPr>
            <w:tcW w:w="27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1145D3F8" w14:textId="77777777" w:rsidR="006676D3" w:rsidRDefault="006676D3" w:rsidP="00877A69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Patient</w:t>
            </w: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3EE18698" w14:textId="77777777" w:rsidR="006676D3" w:rsidRDefault="006676D3" w:rsidP="00877A69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Gender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6CF54337" w14:textId="77777777" w:rsidR="006676D3" w:rsidRDefault="006676D3" w:rsidP="00877A69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Age (years)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1820988F" w14:textId="77777777" w:rsidR="006676D3" w:rsidRDefault="006676D3" w:rsidP="00877A69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533E6F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Cryoablation tumor site</w:t>
            </w:r>
          </w:p>
        </w:tc>
        <w:tc>
          <w:tcPr>
            <w:tcW w:w="39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0FEFEDA" w14:textId="63C8A6A0" w:rsidR="006676D3" w:rsidRDefault="006676D3" w:rsidP="00877A69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Shortest i</w:t>
            </w:r>
            <w:r w:rsidRPr="00AC27D6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ce ball-skin distance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 (mm)</w:t>
            </w:r>
          </w:p>
        </w:tc>
        <w:tc>
          <w:tcPr>
            <w:tcW w:w="59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0183F6A6" w14:textId="77777777" w:rsidR="006676D3" w:rsidRDefault="006676D3" w:rsidP="00877A69">
            <w:pPr>
              <w:ind w:left="90" w:hangingChars="50" w:hanging="9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AC27D6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Medication prior to 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cryo</w:t>
            </w:r>
            <w:r w:rsidRPr="00AC27D6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ablation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50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E99DEC0" w14:textId="3EA64D7F" w:rsidR="006676D3" w:rsidRPr="00AC27D6" w:rsidRDefault="006676D3" w:rsidP="00877A69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F520B3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Preoperative medication cycle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s</w:t>
            </w:r>
          </w:p>
        </w:tc>
        <w:tc>
          <w:tcPr>
            <w:tcW w:w="50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7FA1C77" w14:textId="0CF7E758" w:rsidR="006676D3" w:rsidRPr="00AC27D6" w:rsidRDefault="006676D3" w:rsidP="00877A69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Time from</w:t>
            </w:r>
            <w:r w:rsidRPr="00F520B3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 last preoperative medication 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to cryo</w:t>
            </w:r>
            <w:r w:rsidRPr="00AC27D6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ablation</w:t>
            </w:r>
          </w:p>
        </w:tc>
        <w:tc>
          <w:tcPr>
            <w:tcW w:w="62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003382E" w14:textId="40618362" w:rsidR="006676D3" w:rsidRDefault="006676D3" w:rsidP="00877A69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AC27D6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Medication </w:t>
            </w:r>
            <w:bookmarkStart w:id="0" w:name="_Hlk78232755"/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after</w:t>
            </w:r>
            <w:r w:rsidRPr="00AC27D6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cryo</w:t>
            </w:r>
            <w:r w:rsidRPr="00AC27D6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ablation</w:t>
            </w:r>
            <w:bookmarkEnd w:id="0"/>
          </w:p>
        </w:tc>
        <w:tc>
          <w:tcPr>
            <w:tcW w:w="46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068F0625" w14:textId="5682779F" w:rsidR="006676D3" w:rsidRDefault="006676D3" w:rsidP="00877A69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F520B3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Postoperati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v</w:t>
            </w:r>
            <w:r w:rsidRPr="00F520B3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e medication cycle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s</w:t>
            </w:r>
          </w:p>
        </w:tc>
        <w:tc>
          <w:tcPr>
            <w:tcW w:w="58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7EB6D38" w14:textId="6633F5A3" w:rsidR="006676D3" w:rsidRDefault="006676D3" w:rsidP="00877A69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F520B3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Time from cryoablation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 to first</w:t>
            </w:r>
            <w:r w:rsidRPr="00F520B3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 p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ost</w:t>
            </w:r>
            <w:r w:rsidRPr="00F520B3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operative medication </w:t>
            </w:r>
          </w:p>
        </w:tc>
      </w:tr>
      <w:tr w:rsidR="006676D3" w14:paraId="06BB58B9" w14:textId="77777777" w:rsidTr="006676D3">
        <w:tc>
          <w:tcPr>
            <w:tcW w:w="277" w:type="pct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208537F3" w14:textId="77777777" w:rsidR="006676D3" w:rsidRDefault="006676D3" w:rsidP="00877A69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288" w:type="pct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31C03501" w14:textId="77777777" w:rsidR="006676D3" w:rsidRDefault="006676D3" w:rsidP="00877A69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Male</w:t>
            </w:r>
          </w:p>
        </w:tc>
        <w:tc>
          <w:tcPr>
            <w:tcW w:w="314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5BE2508" w14:textId="7ECAA769" w:rsidR="006676D3" w:rsidRDefault="006676D3" w:rsidP="00877A69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8</w:t>
            </w:r>
          </w:p>
        </w:tc>
        <w:tc>
          <w:tcPr>
            <w:tcW w:w="446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A9F6A30" w14:textId="70BCA6DF" w:rsidR="006676D3" w:rsidRDefault="006676D3" w:rsidP="00877A69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R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ib</w:t>
            </w:r>
          </w:p>
        </w:tc>
        <w:tc>
          <w:tcPr>
            <w:tcW w:w="394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B9B5560" w14:textId="317EA338" w:rsidR="006676D3" w:rsidRDefault="00D06C5E" w:rsidP="00877A69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7</w:t>
            </w:r>
            <w:r w:rsidR="001E21BD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.</w:t>
            </w:r>
            <w:r w:rsidR="006676D3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0</w:t>
            </w:r>
          </w:p>
        </w:tc>
        <w:tc>
          <w:tcPr>
            <w:tcW w:w="594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6CBD88D" w14:textId="77777777" w:rsidR="006676D3" w:rsidRDefault="006676D3" w:rsidP="00554183">
            <w:pP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S</w:t>
            </w:r>
            <w:r w:rsidRPr="00877A69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intilimab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200mg q3w +</w:t>
            </w:r>
            <w:r>
              <w:t xml:space="preserve"> </w:t>
            </w:r>
            <w:proofErr w:type="spellStart"/>
            <w:r w:rsidRPr="00D13693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Apatinib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 </w:t>
            </w:r>
          </w:p>
          <w:p w14:paraId="71272368" w14:textId="353F9455" w:rsidR="006676D3" w:rsidRDefault="006676D3" w:rsidP="00554183">
            <w:pP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0.5g 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qd</w:t>
            </w:r>
            <w:proofErr w:type="spellEnd"/>
          </w:p>
        </w:tc>
        <w:tc>
          <w:tcPr>
            <w:tcW w:w="508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5863D54" w14:textId="3C44B4DF" w:rsidR="006676D3" w:rsidRPr="00D13693" w:rsidRDefault="006676D3" w:rsidP="00877A69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8 </w:t>
            </w:r>
            <w:bookmarkStart w:id="1" w:name="OLE_LINK9"/>
            <w:r w:rsidRPr="00F520B3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cycle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s</w:t>
            </w:r>
            <w:bookmarkEnd w:id="1"/>
          </w:p>
        </w:tc>
        <w:tc>
          <w:tcPr>
            <w:tcW w:w="508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7E68677" w14:textId="3B4AE001" w:rsidR="006676D3" w:rsidRPr="00D13693" w:rsidRDefault="006676D3" w:rsidP="00877A69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4 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days</w:t>
            </w:r>
          </w:p>
        </w:tc>
        <w:tc>
          <w:tcPr>
            <w:tcW w:w="620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4C934AF" w14:textId="77777777" w:rsidR="006676D3" w:rsidRDefault="006676D3" w:rsidP="00554183">
            <w:pP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S</w:t>
            </w:r>
            <w:r w:rsidRPr="00877A69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intilimab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200mg q3w +</w:t>
            </w:r>
            <w:r>
              <w:t xml:space="preserve"> </w:t>
            </w:r>
            <w:proofErr w:type="spellStart"/>
            <w:r w:rsidRPr="00D13693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Apatinib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 </w:t>
            </w:r>
          </w:p>
          <w:p w14:paraId="09EB6C67" w14:textId="55F6EA4D" w:rsidR="006676D3" w:rsidRDefault="006676D3" w:rsidP="00554183">
            <w:pP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0.5g 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qd</w:t>
            </w:r>
            <w:proofErr w:type="spellEnd"/>
          </w:p>
        </w:tc>
        <w:tc>
          <w:tcPr>
            <w:tcW w:w="462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7AA5754" w14:textId="07326B6B" w:rsidR="006676D3" w:rsidRDefault="006676D3" w:rsidP="00877A69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 </w:t>
            </w:r>
            <w:r w:rsidRPr="00F520B3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cycle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s</w:t>
            </w:r>
          </w:p>
        </w:tc>
        <w:tc>
          <w:tcPr>
            <w:tcW w:w="588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CE4F5ED" w14:textId="1716150B" w:rsidR="006676D3" w:rsidRDefault="006676D3" w:rsidP="00877A69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 day</w:t>
            </w:r>
          </w:p>
        </w:tc>
      </w:tr>
      <w:tr w:rsidR="006676D3" w14:paraId="25D6D495" w14:textId="77777777" w:rsidTr="006676D3"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C475998" w14:textId="77777777" w:rsidR="006676D3" w:rsidRDefault="006676D3" w:rsidP="00877A69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844F263" w14:textId="77777777" w:rsidR="006676D3" w:rsidRDefault="006676D3" w:rsidP="00877A69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Male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</w:tcPr>
          <w:p w14:paraId="48139575" w14:textId="7BC0B450" w:rsidR="006676D3" w:rsidRDefault="006676D3" w:rsidP="00877A69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8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</w:tcPr>
          <w:p w14:paraId="32598D03" w14:textId="39872983" w:rsidR="006676D3" w:rsidRDefault="006676D3" w:rsidP="00877A69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77A69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clavicle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</w:tcPr>
          <w:p w14:paraId="3C3800DD" w14:textId="1C025ACB" w:rsidR="006676D3" w:rsidRDefault="006676D3" w:rsidP="00877A69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.80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</w:tcPr>
          <w:p w14:paraId="637D04F0" w14:textId="77777777" w:rsidR="006676D3" w:rsidRPr="00877A69" w:rsidRDefault="006676D3" w:rsidP="00554183">
            <w:pP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bookmarkStart w:id="2" w:name="OLE_LINK8"/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S</w:t>
            </w:r>
            <w:r w:rsidRPr="00877A69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intilimab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200mg q3w + </w:t>
            </w:r>
            <w:r w:rsidRPr="00877A69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Sorafenib </w:t>
            </w:r>
          </w:p>
          <w:p w14:paraId="4B85F67A" w14:textId="4E335BA8" w:rsidR="006676D3" w:rsidRDefault="006676D3" w:rsidP="00554183">
            <w:pP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77A69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0.8g </w:t>
            </w:r>
            <w:proofErr w:type="spellStart"/>
            <w:r w:rsidRPr="00877A69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qd</w:t>
            </w:r>
            <w:bookmarkEnd w:id="2"/>
            <w:proofErr w:type="spellEnd"/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</w:tcPr>
          <w:p w14:paraId="6D4D7824" w14:textId="30E3999E" w:rsidR="006676D3" w:rsidRPr="00D13693" w:rsidRDefault="006676D3" w:rsidP="00877A69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2 </w:t>
            </w:r>
            <w:r w:rsidRPr="00F520B3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cycle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s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</w:tcPr>
          <w:p w14:paraId="2430154A" w14:textId="5961A195" w:rsidR="006676D3" w:rsidRPr="00D13693" w:rsidRDefault="006676D3" w:rsidP="00877A69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4 days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</w:tcPr>
          <w:p w14:paraId="4364D12A" w14:textId="77777777" w:rsidR="006676D3" w:rsidRPr="00877A69" w:rsidRDefault="006676D3" w:rsidP="00554183">
            <w:pP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S</w:t>
            </w:r>
            <w:r w:rsidRPr="00877A69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intilimab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200mg q3w + </w:t>
            </w:r>
            <w:r w:rsidRPr="00877A69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Sorafenib </w:t>
            </w:r>
          </w:p>
          <w:p w14:paraId="5006E467" w14:textId="0DB900DE" w:rsidR="006676D3" w:rsidRDefault="006676D3" w:rsidP="00554183">
            <w:pP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77A69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0.8g </w:t>
            </w:r>
            <w:proofErr w:type="spellStart"/>
            <w:r w:rsidRPr="00877A69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qd</w:t>
            </w:r>
            <w:proofErr w:type="spellEnd"/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</w:tcPr>
          <w:p w14:paraId="33752FD7" w14:textId="5AA45C8B" w:rsidR="006676D3" w:rsidRDefault="006676D3" w:rsidP="00877A69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 </w:t>
            </w:r>
            <w:r w:rsidRPr="00F520B3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cycle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s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31B91E94" w14:textId="4DD8D78C" w:rsidR="006676D3" w:rsidRDefault="006676D3" w:rsidP="00877A69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4 days</w:t>
            </w:r>
          </w:p>
        </w:tc>
      </w:tr>
      <w:tr w:rsidR="006676D3" w14:paraId="7D49AF14" w14:textId="77777777" w:rsidTr="006676D3"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2D866F8" w14:textId="2649D542" w:rsidR="006676D3" w:rsidRDefault="006676D3" w:rsidP="00877A69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2F2F156" w14:textId="77777777" w:rsidR="006676D3" w:rsidRDefault="006676D3" w:rsidP="00877A69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Male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2167C1" w14:textId="65BECA71" w:rsidR="006676D3" w:rsidRDefault="006676D3" w:rsidP="00877A69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8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962617" w14:textId="77777777" w:rsidR="006676D3" w:rsidRDefault="006676D3" w:rsidP="00877A69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R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ib</w:t>
            </w: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0F264F" w14:textId="10658204" w:rsidR="006676D3" w:rsidRDefault="00D06C5E" w:rsidP="00877A69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6</w:t>
            </w:r>
            <w:r w:rsidR="006676D3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.90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3D62F7" w14:textId="3DD297C6" w:rsidR="006676D3" w:rsidRDefault="006676D3" w:rsidP="00554183">
            <w:pP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77A69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Regorafenib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 160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mg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qd</w:t>
            </w:r>
            <w:proofErr w:type="spellEnd"/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0A7565" w14:textId="61CCB2B6" w:rsidR="006676D3" w:rsidRPr="0056268A" w:rsidRDefault="006676D3" w:rsidP="00877A69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10 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days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A8F256" w14:textId="357F7AA3" w:rsidR="006676D3" w:rsidRPr="0056268A" w:rsidRDefault="009524FD" w:rsidP="00877A69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2</w:t>
            </w:r>
            <w:r w:rsidR="006676D3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 day</w:t>
            </w:r>
            <w:r w:rsidR="002B37BE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s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469176" w14:textId="6AF0908D" w:rsidR="006676D3" w:rsidRDefault="006676D3" w:rsidP="00554183">
            <w:pP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B544DF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Toripalimab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240mg q3w +</w:t>
            </w:r>
            <w:r w:rsidRPr="00D13693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 </w:t>
            </w:r>
            <w:r w:rsidRPr="00877A69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Regorafenib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 160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mg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qd</w:t>
            </w:r>
            <w:proofErr w:type="spellEnd"/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4739C2" w14:textId="4054D47C" w:rsidR="006676D3" w:rsidRDefault="006676D3" w:rsidP="00877A69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 </w:t>
            </w:r>
            <w:r w:rsidRPr="00F520B3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cycle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s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7F6B71" w14:textId="50B1C064" w:rsidR="006676D3" w:rsidRDefault="006676D3" w:rsidP="00877A69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5 days</w:t>
            </w:r>
          </w:p>
        </w:tc>
      </w:tr>
    </w:tbl>
    <w:p w14:paraId="0ECE9B17" w14:textId="77777777" w:rsidR="00E63F77" w:rsidRDefault="00E63F77" w:rsidP="00E63F77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14:paraId="3ED54F6F" w14:textId="77777777" w:rsidR="000D6B71" w:rsidRDefault="004B3C01"/>
    <w:sectPr w:rsidR="000D6B71" w:rsidSect="001A712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F52460" w14:textId="77777777" w:rsidR="004B3C01" w:rsidRDefault="004B3C01" w:rsidP="00374A3A">
      <w:r>
        <w:separator/>
      </w:r>
    </w:p>
  </w:endnote>
  <w:endnote w:type="continuationSeparator" w:id="0">
    <w:p w14:paraId="7B1AFC7D" w14:textId="77777777" w:rsidR="004B3C01" w:rsidRDefault="004B3C01" w:rsidP="00374A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25E0B6" w14:textId="77777777" w:rsidR="004B3C01" w:rsidRDefault="004B3C01" w:rsidP="00374A3A">
      <w:r>
        <w:separator/>
      </w:r>
    </w:p>
  </w:footnote>
  <w:footnote w:type="continuationSeparator" w:id="0">
    <w:p w14:paraId="181D7DFC" w14:textId="77777777" w:rsidR="004B3C01" w:rsidRDefault="004B3C01" w:rsidP="00374A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62F"/>
    <w:rsid w:val="00000AF7"/>
    <w:rsid w:val="00022827"/>
    <w:rsid w:val="00044130"/>
    <w:rsid w:val="0004591D"/>
    <w:rsid w:val="000C062F"/>
    <w:rsid w:val="000D3835"/>
    <w:rsid w:val="001553B4"/>
    <w:rsid w:val="00164939"/>
    <w:rsid w:val="001767F3"/>
    <w:rsid w:val="001821FC"/>
    <w:rsid w:val="00184E7A"/>
    <w:rsid w:val="00187201"/>
    <w:rsid w:val="00195905"/>
    <w:rsid w:val="001A247D"/>
    <w:rsid w:val="001A4BB5"/>
    <w:rsid w:val="001A7124"/>
    <w:rsid w:val="001D2594"/>
    <w:rsid w:val="001D5129"/>
    <w:rsid w:val="001E21BD"/>
    <w:rsid w:val="00280CD1"/>
    <w:rsid w:val="00291BC6"/>
    <w:rsid w:val="002A587E"/>
    <w:rsid w:val="002B283F"/>
    <w:rsid w:val="002B37BE"/>
    <w:rsid w:val="00374A3A"/>
    <w:rsid w:val="003836DB"/>
    <w:rsid w:val="003B3B84"/>
    <w:rsid w:val="003F09FD"/>
    <w:rsid w:val="00434F4A"/>
    <w:rsid w:val="004428CE"/>
    <w:rsid w:val="00460A45"/>
    <w:rsid w:val="004A79F0"/>
    <w:rsid w:val="004B26ED"/>
    <w:rsid w:val="004B3502"/>
    <w:rsid w:val="004B3C01"/>
    <w:rsid w:val="004C29AD"/>
    <w:rsid w:val="00533E6F"/>
    <w:rsid w:val="005356ED"/>
    <w:rsid w:val="00554183"/>
    <w:rsid w:val="0056268A"/>
    <w:rsid w:val="00575C0B"/>
    <w:rsid w:val="005D33C1"/>
    <w:rsid w:val="00626B61"/>
    <w:rsid w:val="00630D21"/>
    <w:rsid w:val="00654FC6"/>
    <w:rsid w:val="0066041A"/>
    <w:rsid w:val="006676D3"/>
    <w:rsid w:val="006C2BE7"/>
    <w:rsid w:val="006D7DE2"/>
    <w:rsid w:val="006F2054"/>
    <w:rsid w:val="00726DD9"/>
    <w:rsid w:val="00790B55"/>
    <w:rsid w:val="00833979"/>
    <w:rsid w:val="008478DB"/>
    <w:rsid w:val="008661BE"/>
    <w:rsid w:val="00876459"/>
    <w:rsid w:val="00877A69"/>
    <w:rsid w:val="0089262F"/>
    <w:rsid w:val="008A05B6"/>
    <w:rsid w:val="008A7D57"/>
    <w:rsid w:val="008B6769"/>
    <w:rsid w:val="008C314D"/>
    <w:rsid w:val="008C3ACB"/>
    <w:rsid w:val="009524FD"/>
    <w:rsid w:val="00954230"/>
    <w:rsid w:val="009656D9"/>
    <w:rsid w:val="0098412D"/>
    <w:rsid w:val="009A3D14"/>
    <w:rsid w:val="009B45FD"/>
    <w:rsid w:val="009C62AB"/>
    <w:rsid w:val="00AB132C"/>
    <w:rsid w:val="00AC27D6"/>
    <w:rsid w:val="00AD5591"/>
    <w:rsid w:val="00B43291"/>
    <w:rsid w:val="00B544DF"/>
    <w:rsid w:val="00B66FC6"/>
    <w:rsid w:val="00B844C8"/>
    <w:rsid w:val="00BA3584"/>
    <w:rsid w:val="00BB7906"/>
    <w:rsid w:val="00BF2B0E"/>
    <w:rsid w:val="00C349DD"/>
    <w:rsid w:val="00CA184C"/>
    <w:rsid w:val="00CA3523"/>
    <w:rsid w:val="00CB7F06"/>
    <w:rsid w:val="00CE01BE"/>
    <w:rsid w:val="00CF5B53"/>
    <w:rsid w:val="00D037DA"/>
    <w:rsid w:val="00D06C5E"/>
    <w:rsid w:val="00D13693"/>
    <w:rsid w:val="00D24327"/>
    <w:rsid w:val="00D44DD4"/>
    <w:rsid w:val="00D523A9"/>
    <w:rsid w:val="00D86C87"/>
    <w:rsid w:val="00D91AC1"/>
    <w:rsid w:val="00DF6455"/>
    <w:rsid w:val="00E233CE"/>
    <w:rsid w:val="00E32883"/>
    <w:rsid w:val="00E63F77"/>
    <w:rsid w:val="00E71D06"/>
    <w:rsid w:val="00EB6176"/>
    <w:rsid w:val="00ED1823"/>
    <w:rsid w:val="00ED67F1"/>
    <w:rsid w:val="00F16BB9"/>
    <w:rsid w:val="00F42A80"/>
    <w:rsid w:val="00F520B3"/>
    <w:rsid w:val="00F56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033B8E"/>
  <w15:chartTrackingRefBased/>
  <w15:docId w15:val="{90D034FE-86D7-498D-AEC3-AA8AB7BF8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71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A7124"/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374A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74A3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74A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74A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155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2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5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6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8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寿生 刘</dc:creator>
  <cp:keywords/>
  <dc:description/>
  <cp:lastModifiedBy>寿生 刘</cp:lastModifiedBy>
  <cp:revision>2</cp:revision>
  <dcterms:created xsi:type="dcterms:W3CDTF">2021-08-30T02:36:00Z</dcterms:created>
  <dcterms:modified xsi:type="dcterms:W3CDTF">2021-08-30T02:36:00Z</dcterms:modified>
</cp:coreProperties>
</file>