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68E37" w14:textId="0CE2DA85" w:rsidR="00C52B18" w:rsidRDefault="00C52B18" w:rsidP="00C52B18">
      <w:pPr>
        <w:spacing w:after="0"/>
      </w:pPr>
      <w:r>
        <w:t xml:space="preserve">Table </w:t>
      </w:r>
      <w:r w:rsidR="00C64F67">
        <w:t>1</w:t>
      </w:r>
      <w:r>
        <w:t xml:space="preserve">: </w:t>
      </w:r>
      <w:bookmarkStart w:id="0" w:name="_Hlk48513249"/>
      <w:r w:rsidRPr="00D97841">
        <w:t xml:space="preserve">Effect of SAH </w:t>
      </w:r>
      <w:r>
        <w:t>i</w:t>
      </w:r>
      <w:r w:rsidRPr="00D97841">
        <w:t>mplementation</w:t>
      </w:r>
      <w:r>
        <w:t xml:space="preserve"> by ADI level and population density</w:t>
      </w:r>
      <w:bookmarkEnd w:id="0"/>
    </w:p>
    <w:tbl>
      <w:tblPr>
        <w:tblStyle w:val="TableGrid"/>
        <w:tblW w:w="10297" w:type="dxa"/>
        <w:tblInd w:w="-455" w:type="dxa"/>
        <w:tblLook w:val="04A0" w:firstRow="1" w:lastRow="0" w:firstColumn="1" w:lastColumn="0" w:noHBand="0" w:noVBand="1"/>
      </w:tblPr>
      <w:tblGrid>
        <w:gridCol w:w="1890"/>
        <w:gridCol w:w="2912"/>
        <w:gridCol w:w="2615"/>
        <w:gridCol w:w="2880"/>
      </w:tblGrid>
      <w:tr w:rsidR="00C52B18" w:rsidRPr="00D97841" w14:paraId="70537F4F" w14:textId="77777777" w:rsidTr="00C70411">
        <w:trPr>
          <w:trHeight w:val="512"/>
        </w:trPr>
        <w:tc>
          <w:tcPr>
            <w:tcW w:w="1890" w:type="dxa"/>
            <w:noWrap/>
            <w:vAlign w:val="center"/>
            <w:hideMark/>
          </w:tcPr>
          <w:p w14:paraId="4A9A9A90" w14:textId="77777777" w:rsidR="00C52B18" w:rsidRPr="00D97841" w:rsidRDefault="00C52B18" w:rsidP="00C70411">
            <w:pPr>
              <w:rPr>
                <w:sz w:val="24"/>
                <w:szCs w:val="24"/>
              </w:rPr>
            </w:pPr>
            <w:bookmarkStart w:id="1" w:name="_Hlk50075952"/>
            <w:r w:rsidRPr="00D97841">
              <w:rPr>
                <w:sz w:val="24"/>
                <w:szCs w:val="24"/>
              </w:rPr>
              <w:t xml:space="preserve">Outcome </w:t>
            </w:r>
          </w:p>
        </w:tc>
        <w:tc>
          <w:tcPr>
            <w:tcW w:w="2912" w:type="dxa"/>
            <w:noWrap/>
            <w:vAlign w:val="center"/>
            <w:hideMark/>
          </w:tcPr>
          <w:p w14:paraId="28286433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  <w:r w:rsidRPr="00D97841">
              <w:rPr>
                <w:sz w:val="24"/>
                <w:szCs w:val="24"/>
              </w:rPr>
              <w:t>Population Density Stratum</w:t>
            </w:r>
          </w:p>
        </w:tc>
        <w:tc>
          <w:tcPr>
            <w:tcW w:w="2615" w:type="dxa"/>
            <w:noWrap/>
            <w:vAlign w:val="center"/>
            <w:hideMark/>
          </w:tcPr>
          <w:p w14:paraId="3098C2DC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  <w:r w:rsidRPr="00D97841">
              <w:rPr>
                <w:sz w:val="24"/>
                <w:szCs w:val="24"/>
              </w:rPr>
              <w:t xml:space="preserve">ADI level (ref: </w:t>
            </w:r>
            <w:r>
              <w:rPr>
                <w:sz w:val="24"/>
                <w:szCs w:val="24"/>
              </w:rPr>
              <w:t>Q1</w:t>
            </w:r>
            <w:r w:rsidRPr="00D97841">
              <w:rPr>
                <w:sz w:val="24"/>
                <w:szCs w:val="24"/>
              </w:rPr>
              <w:t>)</w:t>
            </w:r>
          </w:p>
        </w:tc>
        <w:tc>
          <w:tcPr>
            <w:tcW w:w="2880" w:type="dxa"/>
            <w:noWrap/>
            <w:vAlign w:val="center"/>
            <w:hideMark/>
          </w:tcPr>
          <w:p w14:paraId="6F782C97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  <w:r w:rsidRPr="00D97841">
              <w:rPr>
                <w:sz w:val="24"/>
                <w:szCs w:val="24"/>
              </w:rPr>
              <w:t>Relative difference in trend</w:t>
            </w:r>
          </w:p>
        </w:tc>
      </w:tr>
      <w:tr w:rsidR="00C52B18" w:rsidRPr="008C6C93" w14:paraId="24044962" w14:textId="77777777" w:rsidTr="00C70411">
        <w:trPr>
          <w:trHeight w:val="290"/>
        </w:trPr>
        <w:tc>
          <w:tcPr>
            <w:tcW w:w="1890" w:type="dxa"/>
            <w:vMerge w:val="restart"/>
            <w:noWrap/>
            <w:vAlign w:val="center"/>
            <w:hideMark/>
          </w:tcPr>
          <w:p w14:paraId="4E47ED9D" w14:textId="77777777" w:rsidR="00C52B18" w:rsidRPr="00D97841" w:rsidRDefault="00C52B18" w:rsidP="00C70411">
            <w:pPr>
              <w:rPr>
                <w:sz w:val="24"/>
                <w:szCs w:val="24"/>
              </w:rPr>
            </w:pPr>
            <w:r w:rsidRPr="00D97841">
              <w:rPr>
                <w:sz w:val="24"/>
                <w:szCs w:val="24"/>
              </w:rPr>
              <w:t xml:space="preserve">COVID-19 Prevalence </w:t>
            </w:r>
          </w:p>
        </w:tc>
        <w:tc>
          <w:tcPr>
            <w:tcW w:w="2912" w:type="dxa"/>
            <w:vMerge w:val="restart"/>
            <w:noWrap/>
            <w:vAlign w:val="center"/>
            <w:hideMark/>
          </w:tcPr>
          <w:p w14:paraId="387379E0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  <w:r w:rsidRPr="00D97841">
              <w:rPr>
                <w:sz w:val="24"/>
                <w:szCs w:val="24"/>
              </w:rPr>
              <w:t>Unstratified</w:t>
            </w:r>
          </w:p>
          <w:p w14:paraId="4117580C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37999DC0" w14:textId="77777777" w:rsidR="00C52B18" w:rsidRPr="00F731E3" w:rsidRDefault="00C52B18" w:rsidP="00C70411">
            <w:pPr>
              <w:jc w:val="center"/>
            </w:pPr>
            <w:r>
              <w:t>Q2</w:t>
            </w:r>
          </w:p>
        </w:tc>
        <w:tc>
          <w:tcPr>
            <w:tcW w:w="2880" w:type="dxa"/>
            <w:noWrap/>
            <w:vAlign w:val="center"/>
            <w:hideMark/>
          </w:tcPr>
          <w:p w14:paraId="1B459CFA" w14:textId="77777777" w:rsidR="00C52B18" w:rsidRPr="00F731E3" w:rsidRDefault="00C52B18" w:rsidP="00C70411">
            <w:pPr>
              <w:jc w:val="center"/>
            </w:pPr>
            <w:r w:rsidRPr="00F731E3">
              <w:t>-0.035</w:t>
            </w:r>
          </w:p>
          <w:p w14:paraId="58A3EE92" w14:textId="77777777" w:rsidR="00C52B18" w:rsidRPr="00F731E3" w:rsidRDefault="00C52B18" w:rsidP="00C70411">
            <w:pPr>
              <w:jc w:val="center"/>
            </w:pPr>
            <w:r w:rsidRPr="00F731E3">
              <w:t>(-0.195, 0.126)</w:t>
            </w:r>
          </w:p>
        </w:tc>
      </w:tr>
      <w:tr w:rsidR="00C52B18" w:rsidRPr="008C6C93" w14:paraId="6E9F7A9D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537FEF1F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  <w:hideMark/>
          </w:tcPr>
          <w:p w14:paraId="6E054CC7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5C5F6A4C" w14:textId="77777777" w:rsidR="00C52B18" w:rsidRPr="00F731E3" w:rsidRDefault="00C52B18" w:rsidP="00C70411">
            <w:pPr>
              <w:jc w:val="center"/>
            </w:pPr>
            <w:r>
              <w:t>Q3</w:t>
            </w:r>
          </w:p>
        </w:tc>
        <w:tc>
          <w:tcPr>
            <w:tcW w:w="2880" w:type="dxa"/>
            <w:noWrap/>
            <w:vAlign w:val="center"/>
            <w:hideMark/>
          </w:tcPr>
          <w:p w14:paraId="537DD720" w14:textId="77777777" w:rsidR="00C52B18" w:rsidRPr="00F731E3" w:rsidRDefault="00C52B18" w:rsidP="00C70411">
            <w:pPr>
              <w:jc w:val="center"/>
            </w:pPr>
            <w:r w:rsidRPr="00F731E3">
              <w:t>0.097</w:t>
            </w:r>
          </w:p>
          <w:p w14:paraId="1DB2C796" w14:textId="77777777" w:rsidR="00C52B18" w:rsidRPr="00F731E3" w:rsidRDefault="00C52B18" w:rsidP="00C70411">
            <w:pPr>
              <w:jc w:val="center"/>
            </w:pPr>
            <w:r w:rsidRPr="00F731E3">
              <w:t>(-0.063, 0.258)</w:t>
            </w:r>
          </w:p>
        </w:tc>
      </w:tr>
      <w:tr w:rsidR="00C52B18" w:rsidRPr="008C6C93" w14:paraId="1D556837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772FD0EB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  <w:hideMark/>
          </w:tcPr>
          <w:p w14:paraId="006EB931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32C33CFB" w14:textId="77777777" w:rsidR="00C52B18" w:rsidRPr="00F731E3" w:rsidRDefault="00C52B18" w:rsidP="00C70411">
            <w:pPr>
              <w:jc w:val="center"/>
            </w:pPr>
            <w:r>
              <w:t>Q4</w:t>
            </w:r>
          </w:p>
        </w:tc>
        <w:tc>
          <w:tcPr>
            <w:tcW w:w="2880" w:type="dxa"/>
            <w:noWrap/>
            <w:vAlign w:val="center"/>
            <w:hideMark/>
          </w:tcPr>
          <w:p w14:paraId="07073B29" w14:textId="77777777" w:rsidR="00C52B18" w:rsidRPr="00F731E3" w:rsidRDefault="00C52B18" w:rsidP="00C70411">
            <w:pPr>
              <w:jc w:val="center"/>
            </w:pPr>
            <w:r w:rsidRPr="00F731E3">
              <w:t>0.371</w:t>
            </w:r>
          </w:p>
          <w:p w14:paraId="3B7547EF" w14:textId="77777777" w:rsidR="00C52B18" w:rsidRPr="00F731E3" w:rsidRDefault="00C52B18" w:rsidP="00C70411">
            <w:pPr>
              <w:jc w:val="center"/>
            </w:pPr>
            <w:r w:rsidRPr="00F731E3">
              <w:t>(0.211, 0.532)</w:t>
            </w:r>
          </w:p>
        </w:tc>
      </w:tr>
      <w:tr w:rsidR="00C52B18" w:rsidRPr="008C6C93" w14:paraId="242418E0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708BD39B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 w:val="restart"/>
            <w:noWrap/>
            <w:vAlign w:val="center"/>
          </w:tcPr>
          <w:p w14:paraId="3F41C20B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  <w:r w:rsidRPr="00D97841">
              <w:rPr>
                <w:sz w:val="24"/>
                <w:szCs w:val="24"/>
              </w:rPr>
              <w:t>Low</w:t>
            </w:r>
          </w:p>
        </w:tc>
        <w:tc>
          <w:tcPr>
            <w:tcW w:w="2615" w:type="dxa"/>
            <w:noWrap/>
            <w:vAlign w:val="center"/>
            <w:hideMark/>
          </w:tcPr>
          <w:p w14:paraId="58BDE6A7" w14:textId="77777777" w:rsidR="00C52B18" w:rsidRPr="00F731E3" w:rsidRDefault="00C52B18" w:rsidP="00C70411">
            <w:pPr>
              <w:jc w:val="center"/>
            </w:pPr>
            <w:r>
              <w:t>Q2</w:t>
            </w:r>
          </w:p>
        </w:tc>
        <w:tc>
          <w:tcPr>
            <w:tcW w:w="2880" w:type="dxa"/>
            <w:noWrap/>
            <w:vAlign w:val="center"/>
            <w:hideMark/>
          </w:tcPr>
          <w:p w14:paraId="08467986" w14:textId="77777777" w:rsidR="00C52B18" w:rsidRPr="00F731E3" w:rsidRDefault="00C52B18" w:rsidP="00C70411">
            <w:pPr>
              <w:jc w:val="center"/>
            </w:pPr>
            <w:r w:rsidRPr="00F731E3">
              <w:t>0.181</w:t>
            </w:r>
          </w:p>
          <w:p w14:paraId="12B0CFE4" w14:textId="77777777" w:rsidR="00C52B18" w:rsidRPr="00F731E3" w:rsidRDefault="00C52B18" w:rsidP="00C70411">
            <w:pPr>
              <w:jc w:val="center"/>
            </w:pPr>
            <w:r w:rsidRPr="00F731E3">
              <w:t>(0.031, 0.331)</w:t>
            </w:r>
          </w:p>
        </w:tc>
      </w:tr>
      <w:tr w:rsidR="00C52B18" w:rsidRPr="008C6C93" w14:paraId="361DE877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17DB01F3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47E68013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70CC269A" w14:textId="77777777" w:rsidR="00C52B18" w:rsidRPr="00F731E3" w:rsidRDefault="00C52B18" w:rsidP="00C70411">
            <w:pPr>
              <w:jc w:val="center"/>
            </w:pPr>
            <w:r>
              <w:t>Q3</w:t>
            </w:r>
          </w:p>
        </w:tc>
        <w:tc>
          <w:tcPr>
            <w:tcW w:w="2880" w:type="dxa"/>
            <w:noWrap/>
            <w:vAlign w:val="center"/>
            <w:hideMark/>
          </w:tcPr>
          <w:p w14:paraId="62F1C9A5" w14:textId="77777777" w:rsidR="00C52B18" w:rsidRPr="00F731E3" w:rsidRDefault="00C52B18" w:rsidP="00C70411">
            <w:pPr>
              <w:jc w:val="center"/>
            </w:pPr>
            <w:r w:rsidRPr="00F731E3">
              <w:t>0.151</w:t>
            </w:r>
          </w:p>
          <w:p w14:paraId="70D1A7C3" w14:textId="77777777" w:rsidR="00C52B18" w:rsidRPr="00F731E3" w:rsidRDefault="00C52B18" w:rsidP="00C70411">
            <w:pPr>
              <w:jc w:val="center"/>
            </w:pPr>
            <w:r w:rsidRPr="00F731E3">
              <w:t>(-0.017, 0.319)</w:t>
            </w:r>
          </w:p>
        </w:tc>
      </w:tr>
      <w:tr w:rsidR="00C52B18" w:rsidRPr="008C6C93" w14:paraId="6A530C51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346BE430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2A1DDFCD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571F978F" w14:textId="77777777" w:rsidR="00C52B18" w:rsidRPr="00F731E3" w:rsidRDefault="00C52B18" w:rsidP="00C70411">
            <w:pPr>
              <w:jc w:val="center"/>
            </w:pPr>
            <w:r>
              <w:t>Q4</w:t>
            </w:r>
          </w:p>
        </w:tc>
        <w:tc>
          <w:tcPr>
            <w:tcW w:w="2880" w:type="dxa"/>
            <w:noWrap/>
            <w:vAlign w:val="center"/>
            <w:hideMark/>
          </w:tcPr>
          <w:p w14:paraId="72062BDA" w14:textId="77777777" w:rsidR="00C52B18" w:rsidRPr="00F731E3" w:rsidRDefault="00C52B18" w:rsidP="00C70411">
            <w:pPr>
              <w:jc w:val="center"/>
            </w:pPr>
            <w:r w:rsidRPr="00F731E3">
              <w:t>0.284</w:t>
            </w:r>
          </w:p>
          <w:p w14:paraId="71CD4167" w14:textId="77777777" w:rsidR="00C52B18" w:rsidRPr="00F731E3" w:rsidRDefault="00C52B18" w:rsidP="00C70411">
            <w:pPr>
              <w:jc w:val="center"/>
            </w:pPr>
            <w:r w:rsidRPr="00F731E3">
              <w:t>(0.074, 0.494)</w:t>
            </w:r>
          </w:p>
        </w:tc>
      </w:tr>
      <w:tr w:rsidR="00C52B18" w:rsidRPr="008C6C93" w14:paraId="15251FF5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0F0C8207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 w:val="restart"/>
            <w:noWrap/>
            <w:vAlign w:val="center"/>
          </w:tcPr>
          <w:p w14:paraId="6DE51105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  <w:r w:rsidRPr="00D97841">
              <w:rPr>
                <w:sz w:val="24"/>
                <w:szCs w:val="24"/>
              </w:rPr>
              <w:t>Medium</w:t>
            </w:r>
          </w:p>
        </w:tc>
        <w:tc>
          <w:tcPr>
            <w:tcW w:w="2615" w:type="dxa"/>
            <w:noWrap/>
            <w:vAlign w:val="center"/>
            <w:hideMark/>
          </w:tcPr>
          <w:p w14:paraId="07CADBCA" w14:textId="77777777" w:rsidR="00C52B18" w:rsidRPr="00F731E3" w:rsidRDefault="00C52B18" w:rsidP="00C70411">
            <w:pPr>
              <w:jc w:val="center"/>
            </w:pPr>
            <w:r>
              <w:t>Q2</w:t>
            </w:r>
          </w:p>
        </w:tc>
        <w:tc>
          <w:tcPr>
            <w:tcW w:w="2880" w:type="dxa"/>
            <w:noWrap/>
            <w:vAlign w:val="center"/>
            <w:hideMark/>
          </w:tcPr>
          <w:p w14:paraId="0C5E8850" w14:textId="77777777" w:rsidR="00C52B18" w:rsidRPr="00F731E3" w:rsidRDefault="00C52B18" w:rsidP="00C70411">
            <w:pPr>
              <w:jc w:val="center"/>
            </w:pPr>
            <w:r w:rsidRPr="00F731E3">
              <w:t>0.026</w:t>
            </w:r>
          </w:p>
          <w:p w14:paraId="21A013D2" w14:textId="77777777" w:rsidR="00C52B18" w:rsidRPr="00F731E3" w:rsidRDefault="00C52B18" w:rsidP="00C70411">
            <w:pPr>
              <w:jc w:val="center"/>
            </w:pPr>
            <w:r w:rsidRPr="00F731E3">
              <w:t>(-0.176, 0.228)</w:t>
            </w:r>
          </w:p>
        </w:tc>
      </w:tr>
      <w:tr w:rsidR="00C52B18" w:rsidRPr="008C6C93" w14:paraId="69C938B8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4C47A41D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736FC985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2292DD1E" w14:textId="77777777" w:rsidR="00C52B18" w:rsidRPr="00F731E3" w:rsidRDefault="00C52B18" w:rsidP="00C70411">
            <w:pPr>
              <w:jc w:val="center"/>
            </w:pPr>
            <w:r>
              <w:t>Q3</w:t>
            </w:r>
          </w:p>
        </w:tc>
        <w:tc>
          <w:tcPr>
            <w:tcW w:w="2880" w:type="dxa"/>
            <w:noWrap/>
            <w:vAlign w:val="center"/>
            <w:hideMark/>
          </w:tcPr>
          <w:p w14:paraId="77398DA7" w14:textId="77777777" w:rsidR="00C52B18" w:rsidRPr="00F731E3" w:rsidRDefault="00C52B18" w:rsidP="00C70411">
            <w:pPr>
              <w:jc w:val="center"/>
            </w:pPr>
            <w:r w:rsidRPr="00F731E3">
              <w:t>0.212</w:t>
            </w:r>
          </w:p>
          <w:p w14:paraId="75FC43FD" w14:textId="77777777" w:rsidR="00C52B18" w:rsidRPr="00F731E3" w:rsidRDefault="00C52B18" w:rsidP="00C70411">
            <w:pPr>
              <w:jc w:val="center"/>
            </w:pPr>
            <w:r w:rsidRPr="00F731E3">
              <w:t>(0.016, 0.408)</w:t>
            </w:r>
          </w:p>
        </w:tc>
      </w:tr>
      <w:tr w:rsidR="00C52B18" w:rsidRPr="008C6C93" w14:paraId="64C525C2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6791D5C4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60C2A1C2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25C47C59" w14:textId="77777777" w:rsidR="00C52B18" w:rsidRPr="00F731E3" w:rsidRDefault="00C52B18" w:rsidP="00C70411">
            <w:pPr>
              <w:jc w:val="center"/>
            </w:pPr>
            <w:r>
              <w:t>Q4</w:t>
            </w:r>
          </w:p>
        </w:tc>
        <w:tc>
          <w:tcPr>
            <w:tcW w:w="2880" w:type="dxa"/>
            <w:noWrap/>
            <w:vAlign w:val="center"/>
            <w:hideMark/>
          </w:tcPr>
          <w:p w14:paraId="7DE3393F" w14:textId="77777777" w:rsidR="00C52B18" w:rsidRPr="00F731E3" w:rsidRDefault="00C52B18" w:rsidP="00C70411">
            <w:pPr>
              <w:jc w:val="center"/>
            </w:pPr>
            <w:r w:rsidRPr="00F731E3">
              <w:t>0.485</w:t>
            </w:r>
          </w:p>
          <w:p w14:paraId="11181AB4" w14:textId="77777777" w:rsidR="00C52B18" w:rsidRPr="00F731E3" w:rsidRDefault="00C52B18" w:rsidP="00C70411">
            <w:pPr>
              <w:jc w:val="center"/>
            </w:pPr>
            <w:r w:rsidRPr="00F731E3">
              <w:t>(0.291, 0.679)</w:t>
            </w:r>
          </w:p>
        </w:tc>
      </w:tr>
      <w:tr w:rsidR="00C52B18" w:rsidRPr="008C6C93" w14:paraId="4A85343A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7A46706B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 w:val="restart"/>
            <w:noWrap/>
            <w:vAlign w:val="center"/>
          </w:tcPr>
          <w:p w14:paraId="7B53BD1E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  <w:r w:rsidRPr="00D97841">
              <w:rPr>
                <w:sz w:val="24"/>
                <w:szCs w:val="24"/>
              </w:rPr>
              <w:t>High</w:t>
            </w:r>
          </w:p>
        </w:tc>
        <w:tc>
          <w:tcPr>
            <w:tcW w:w="2615" w:type="dxa"/>
            <w:noWrap/>
            <w:vAlign w:val="center"/>
            <w:hideMark/>
          </w:tcPr>
          <w:p w14:paraId="568B18AA" w14:textId="77777777" w:rsidR="00C52B18" w:rsidRPr="00F731E3" w:rsidRDefault="00C52B18" w:rsidP="00C70411">
            <w:pPr>
              <w:jc w:val="center"/>
            </w:pPr>
            <w:r>
              <w:t>Q2</w:t>
            </w:r>
          </w:p>
        </w:tc>
        <w:tc>
          <w:tcPr>
            <w:tcW w:w="2880" w:type="dxa"/>
            <w:noWrap/>
            <w:vAlign w:val="center"/>
            <w:hideMark/>
          </w:tcPr>
          <w:p w14:paraId="313E19D6" w14:textId="77777777" w:rsidR="00C52B18" w:rsidRPr="00F731E3" w:rsidRDefault="00C52B18" w:rsidP="00C70411">
            <w:pPr>
              <w:jc w:val="center"/>
            </w:pPr>
            <w:r w:rsidRPr="00F731E3">
              <w:t>-0.120</w:t>
            </w:r>
          </w:p>
          <w:p w14:paraId="3671E5AF" w14:textId="77777777" w:rsidR="00C52B18" w:rsidRPr="00F731E3" w:rsidRDefault="00C52B18" w:rsidP="00C70411">
            <w:pPr>
              <w:jc w:val="center"/>
            </w:pPr>
            <w:r w:rsidRPr="00F731E3">
              <w:t>(-0.401, 0.162)</w:t>
            </w:r>
          </w:p>
        </w:tc>
      </w:tr>
      <w:tr w:rsidR="00C52B18" w:rsidRPr="008C6C93" w14:paraId="6749056F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7331841C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4DA62DB7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7B34B5F2" w14:textId="77777777" w:rsidR="00C52B18" w:rsidRPr="00F731E3" w:rsidRDefault="00C52B18" w:rsidP="00C70411">
            <w:pPr>
              <w:jc w:val="center"/>
            </w:pPr>
            <w:r>
              <w:t>Q3</w:t>
            </w:r>
          </w:p>
        </w:tc>
        <w:tc>
          <w:tcPr>
            <w:tcW w:w="2880" w:type="dxa"/>
            <w:noWrap/>
            <w:vAlign w:val="center"/>
            <w:hideMark/>
          </w:tcPr>
          <w:p w14:paraId="3034F768" w14:textId="77777777" w:rsidR="00C52B18" w:rsidRPr="00F731E3" w:rsidRDefault="00C52B18" w:rsidP="00C70411">
            <w:pPr>
              <w:jc w:val="center"/>
            </w:pPr>
            <w:r w:rsidRPr="00F731E3">
              <w:t>-0.208</w:t>
            </w:r>
          </w:p>
          <w:p w14:paraId="7B04193C" w14:textId="77777777" w:rsidR="00C52B18" w:rsidRPr="00F731E3" w:rsidRDefault="00C52B18" w:rsidP="00C70411">
            <w:pPr>
              <w:jc w:val="center"/>
            </w:pPr>
            <w:r w:rsidRPr="00F731E3">
              <w:t>(-0.586, 0.169)</w:t>
            </w:r>
          </w:p>
        </w:tc>
      </w:tr>
      <w:tr w:rsidR="00C52B18" w:rsidRPr="008C6C93" w14:paraId="121F2D83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7762703A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16785968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220AB9D5" w14:textId="77777777" w:rsidR="00C52B18" w:rsidRPr="00F731E3" w:rsidRDefault="00C52B18" w:rsidP="00C70411">
            <w:pPr>
              <w:jc w:val="center"/>
            </w:pPr>
            <w:r>
              <w:t>Q4</w:t>
            </w:r>
          </w:p>
        </w:tc>
        <w:tc>
          <w:tcPr>
            <w:tcW w:w="2880" w:type="dxa"/>
            <w:noWrap/>
            <w:vAlign w:val="center"/>
            <w:hideMark/>
          </w:tcPr>
          <w:p w14:paraId="1087EC0F" w14:textId="77777777" w:rsidR="00C52B18" w:rsidRPr="00F731E3" w:rsidRDefault="00C52B18" w:rsidP="00C70411">
            <w:pPr>
              <w:jc w:val="center"/>
            </w:pPr>
            <w:r w:rsidRPr="00F731E3">
              <w:t>-0.002</w:t>
            </w:r>
          </w:p>
          <w:p w14:paraId="4977C075" w14:textId="77777777" w:rsidR="00C52B18" w:rsidRPr="00F731E3" w:rsidRDefault="00C52B18" w:rsidP="00C70411">
            <w:pPr>
              <w:jc w:val="center"/>
            </w:pPr>
            <w:r w:rsidRPr="00F731E3">
              <w:t>(-0.415, 0.412)</w:t>
            </w:r>
          </w:p>
        </w:tc>
      </w:tr>
      <w:tr w:rsidR="00C52B18" w:rsidRPr="008C6C93" w14:paraId="5790B9DA" w14:textId="77777777" w:rsidTr="00C70411">
        <w:trPr>
          <w:trHeight w:val="290"/>
        </w:trPr>
        <w:tc>
          <w:tcPr>
            <w:tcW w:w="1890" w:type="dxa"/>
            <w:vMerge w:val="restart"/>
            <w:noWrap/>
            <w:vAlign w:val="center"/>
            <w:hideMark/>
          </w:tcPr>
          <w:p w14:paraId="5121A85F" w14:textId="77777777" w:rsidR="00C52B18" w:rsidRPr="00D97841" w:rsidRDefault="00C52B18" w:rsidP="00C70411">
            <w:pPr>
              <w:rPr>
                <w:sz w:val="24"/>
                <w:szCs w:val="24"/>
              </w:rPr>
            </w:pPr>
            <w:r w:rsidRPr="00D97841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ocial </w:t>
            </w:r>
            <w:r w:rsidRPr="00D97841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istancing </w:t>
            </w:r>
            <w:r w:rsidRPr="00D97841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ndex</w:t>
            </w:r>
            <w:r w:rsidRPr="00D9784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12" w:type="dxa"/>
            <w:vMerge w:val="restart"/>
            <w:noWrap/>
            <w:vAlign w:val="center"/>
          </w:tcPr>
          <w:p w14:paraId="13451DAE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  <w:r w:rsidRPr="00D97841">
              <w:rPr>
                <w:sz w:val="24"/>
                <w:szCs w:val="24"/>
              </w:rPr>
              <w:t>Unstratified</w:t>
            </w:r>
          </w:p>
        </w:tc>
        <w:tc>
          <w:tcPr>
            <w:tcW w:w="2615" w:type="dxa"/>
            <w:noWrap/>
            <w:vAlign w:val="center"/>
            <w:hideMark/>
          </w:tcPr>
          <w:p w14:paraId="5D905588" w14:textId="77777777" w:rsidR="00C52B18" w:rsidRPr="00F731E3" w:rsidRDefault="00C52B18" w:rsidP="00C70411">
            <w:pPr>
              <w:jc w:val="center"/>
            </w:pPr>
            <w:r>
              <w:t>Q2</w:t>
            </w:r>
          </w:p>
        </w:tc>
        <w:tc>
          <w:tcPr>
            <w:tcW w:w="2880" w:type="dxa"/>
            <w:noWrap/>
            <w:vAlign w:val="center"/>
            <w:hideMark/>
          </w:tcPr>
          <w:p w14:paraId="052E1A87" w14:textId="77777777" w:rsidR="00C52B18" w:rsidRPr="00F731E3" w:rsidRDefault="00C52B18" w:rsidP="00C70411">
            <w:pPr>
              <w:jc w:val="center"/>
            </w:pPr>
            <w:r w:rsidRPr="00F731E3">
              <w:t>-0.335</w:t>
            </w:r>
          </w:p>
          <w:p w14:paraId="54BC5188" w14:textId="77777777" w:rsidR="00C52B18" w:rsidRPr="00F731E3" w:rsidRDefault="00C52B18" w:rsidP="00C70411">
            <w:pPr>
              <w:jc w:val="center"/>
            </w:pPr>
            <w:r w:rsidRPr="00F731E3">
              <w:t>(-0.454, -0.215)</w:t>
            </w:r>
          </w:p>
        </w:tc>
      </w:tr>
      <w:tr w:rsidR="00C52B18" w:rsidRPr="008C6C93" w14:paraId="5A6E0AC5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6636CC2A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5F435DA5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366C5C7B" w14:textId="77777777" w:rsidR="00C52B18" w:rsidRPr="00F731E3" w:rsidRDefault="00C52B18" w:rsidP="00C70411">
            <w:pPr>
              <w:jc w:val="center"/>
            </w:pPr>
            <w:r>
              <w:t>Q3</w:t>
            </w:r>
          </w:p>
        </w:tc>
        <w:tc>
          <w:tcPr>
            <w:tcW w:w="2880" w:type="dxa"/>
            <w:noWrap/>
            <w:vAlign w:val="center"/>
            <w:hideMark/>
          </w:tcPr>
          <w:p w14:paraId="7624B6D8" w14:textId="77777777" w:rsidR="00C52B18" w:rsidRPr="00F731E3" w:rsidRDefault="00C52B18" w:rsidP="00C70411">
            <w:pPr>
              <w:jc w:val="center"/>
            </w:pPr>
            <w:r w:rsidRPr="00F731E3">
              <w:t>-0.429</w:t>
            </w:r>
          </w:p>
          <w:p w14:paraId="79876657" w14:textId="77777777" w:rsidR="00C52B18" w:rsidRPr="00F731E3" w:rsidRDefault="00C52B18" w:rsidP="00C70411">
            <w:pPr>
              <w:jc w:val="center"/>
            </w:pPr>
            <w:r w:rsidRPr="00F731E3">
              <w:t>(-0.549, -0.308)</w:t>
            </w:r>
          </w:p>
        </w:tc>
      </w:tr>
      <w:tr w:rsidR="00C52B18" w:rsidRPr="008C6C93" w14:paraId="55089D62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4AA00873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7870F84B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20F25141" w14:textId="77777777" w:rsidR="00C52B18" w:rsidRPr="00F731E3" w:rsidRDefault="00C52B18" w:rsidP="00C70411">
            <w:pPr>
              <w:jc w:val="center"/>
            </w:pPr>
            <w:r>
              <w:t>Q4</w:t>
            </w:r>
          </w:p>
        </w:tc>
        <w:tc>
          <w:tcPr>
            <w:tcW w:w="2880" w:type="dxa"/>
            <w:noWrap/>
            <w:vAlign w:val="center"/>
            <w:hideMark/>
          </w:tcPr>
          <w:p w14:paraId="0B23F5C5" w14:textId="77777777" w:rsidR="00C52B18" w:rsidRPr="00F731E3" w:rsidRDefault="00C52B18" w:rsidP="00C70411">
            <w:pPr>
              <w:jc w:val="center"/>
            </w:pPr>
            <w:r w:rsidRPr="00F731E3">
              <w:t>-0.592</w:t>
            </w:r>
          </w:p>
          <w:p w14:paraId="7D984128" w14:textId="77777777" w:rsidR="00C52B18" w:rsidRPr="00F731E3" w:rsidRDefault="00C52B18" w:rsidP="00C70411">
            <w:pPr>
              <w:jc w:val="center"/>
            </w:pPr>
            <w:r w:rsidRPr="00F731E3">
              <w:t>(-0.717, -0.467)</w:t>
            </w:r>
          </w:p>
        </w:tc>
      </w:tr>
      <w:tr w:rsidR="00C52B18" w:rsidRPr="008C6C93" w14:paraId="7742C222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468A8A33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 w:val="restart"/>
            <w:noWrap/>
            <w:vAlign w:val="center"/>
          </w:tcPr>
          <w:p w14:paraId="4BE498F3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  <w:p w14:paraId="1BCC74A0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  <w:r w:rsidRPr="00D97841">
              <w:rPr>
                <w:sz w:val="24"/>
                <w:szCs w:val="24"/>
              </w:rPr>
              <w:t>Low</w:t>
            </w:r>
          </w:p>
          <w:p w14:paraId="0DA2E982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3DE4C95D" w14:textId="77777777" w:rsidR="00C52B18" w:rsidRPr="00F731E3" w:rsidRDefault="00C52B18" w:rsidP="00C70411">
            <w:pPr>
              <w:jc w:val="center"/>
            </w:pPr>
            <w:r>
              <w:t>Q2</w:t>
            </w:r>
          </w:p>
        </w:tc>
        <w:tc>
          <w:tcPr>
            <w:tcW w:w="2880" w:type="dxa"/>
            <w:noWrap/>
            <w:vAlign w:val="center"/>
            <w:hideMark/>
          </w:tcPr>
          <w:p w14:paraId="0D0DC3EA" w14:textId="77777777" w:rsidR="00C52B18" w:rsidRPr="00F731E3" w:rsidRDefault="00C52B18" w:rsidP="00C70411">
            <w:pPr>
              <w:jc w:val="center"/>
            </w:pPr>
            <w:r w:rsidRPr="00F731E3">
              <w:t>-0.248</w:t>
            </w:r>
          </w:p>
          <w:p w14:paraId="6421944A" w14:textId="77777777" w:rsidR="00C52B18" w:rsidRPr="00F731E3" w:rsidRDefault="00C52B18" w:rsidP="00C70411">
            <w:pPr>
              <w:jc w:val="center"/>
            </w:pPr>
            <w:r w:rsidRPr="00F731E3">
              <w:t>(-0.760, 0.263)</w:t>
            </w:r>
          </w:p>
        </w:tc>
      </w:tr>
      <w:tr w:rsidR="00C52B18" w:rsidRPr="008C6C93" w14:paraId="6A6D3154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571E77BA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46E411A2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36853F61" w14:textId="77777777" w:rsidR="00C52B18" w:rsidRPr="00F731E3" w:rsidRDefault="00C52B18" w:rsidP="00C70411">
            <w:pPr>
              <w:jc w:val="center"/>
            </w:pPr>
            <w:r>
              <w:t>Q3</w:t>
            </w:r>
          </w:p>
        </w:tc>
        <w:tc>
          <w:tcPr>
            <w:tcW w:w="2880" w:type="dxa"/>
            <w:noWrap/>
            <w:vAlign w:val="center"/>
            <w:hideMark/>
          </w:tcPr>
          <w:p w14:paraId="30DD49AD" w14:textId="77777777" w:rsidR="00C52B18" w:rsidRPr="00F731E3" w:rsidRDefault="00C52B18" w:rsidP="00C70411">
            <w:pPr>
              <w:jc w:val="center"/>
            </w:pPr>
            <w:r w:rsidRPr="00F731E3">
              <w:t>-0.585</w:t>
            </w:r>
          </w:p>
          <w:p w14:paraId="346038BB" w14:textId="77777777" w:rsidR="00C52B18" w:rsidRPr="00F731E3" w:rsidRDefault="00C52B18" w:rsidP="00C70411">
            <w:pPr>
              <w:jc w:val="center"/>
            </w:pPr>
            <w:r w:rsidRPr="00F731E3">
              <w:t>(-1.154, -0.016)</w:t>
            </w:r>
          </w:p>
        </w:tc>
      </w:tr>
      <w:tr w:rsidR="00C52B18" w:rsidRPr="008C6C93" w14:paraId="28468765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7A0A43B8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76D4F2BC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6271111A" w14:textId="77777777" w:rsidR="00C52B18" w:rsidRPr="00F731E3" w:rsidRDefault="00C52B18" w:rsidP="00C70411">
            <w:pPr>
              <w:jc w:val="center"/>
            </w:pPr>
            <w:r>
              <w:t>Q4</w:t>
            </w:r>
          </w:p>
        </w:tc>
        <w:tc>
          <w:tcPr>
            <w:tcW w:w="2880" w:type="dxa"/>
            <w:noWrap/>
            <w:vAlign w:val="center"/>
            <w:hideMark/>
          </w:tcPr>
          <w:p w14:paraId="26AA078F" w14:textId="77777777" w:rsidR="00C52B18" w:rsidRPr="00F731E3" w:rsidRDefault="00C52B18" w:rsidP="00C70411">
            <w:pPr>
              <w:jc w:val="center"/>
            </w:pPr>
            <w:r w:rsidRPr="00F731E3">
              <w:t>-1.248</w:t>
            </w:r>
          </w:p>
          <w:p w14:paraId="63F0CF1D" w14:textId="77777777" w:rsidR="00C52B18" w:rsidRPr="00F731E3" w:rsidRDefault="00C52B18" w:rsidP="00C70411">
            <w:pPr>
              <w:jc w:val="center"/>
            </w:pPr>
            <w:r w:rsidRPr="00F731E3">
              <w:t>(-1.993, -0.503)</w:t>
            </w:r>
          </w:p>
        </w:tc>
      </w:tr>
      <w:tr w:rsidR="00C52B18" w:rsidRPr="008C6C93" w14:paraId="2F7C6138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34C4EAD5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 w:val="restart"/>
            <w:noWrap/>
            <w:vAlign w:val="center"/>
          </w:tcPr>
          <w:p w14:paraId="0171CF9D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  <w:p w14:paraId="06367289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  <w:r w:rsidRPr="00D97841">
              <w:rPr>
                <w:sz w:val="24"/>
                <w:szCs w:val="24"/>
              </w:rPr>
              <w:t>Medium</w:t>
            </w:r>
          </w:p>
          <w:p w14:paraId="71D4A398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059501E8" w14:textId="77777777" w:rsidR="00C52B18" w:rsidRPr="00F731E3" w:rsidRDefault="00C52B18" w:rsidP="00C70411">
            <w:pPr>
              <w:jc w:val="center"/>
            </w:pPr>
            <w:r>
              <w:t>Q2</w:t>
            </w:r>
          </w:p>
        </w:tc>
        <w:tc>
          <w:tcPr>
            <w:tcW w:w="2880" w:type="dxa"/>
            <w:noWrap/>
            <w:vAlign w:val="center"/>
            <w:hideMark/>
          </w:tcPr>
          <w:p w14:paraId="4076C2ED" w14:textId="77777777" w:rsidR="00C52B18" w:rsidRPr="00F731E3" w:rsidRDefault="00C52B18" w:rsidP="00C70411">
            <w:pPr>
              <w:jc w:val="center"/>
            </w:pPr>
            <w:r w:rsidRPr="00F731E3">
              <w:t>-0.361</w:t>
            </w:r>
          </w:p>
          <w:p w14:paraId="2720C6EE" w14:textId="77777777" w:rsidR="00C52B18" w:rsidRPr="00F731E3" w:rsidRDefault="00C52B18" w:rsidP="00C70411">
            <w:pPr>
              <w:jc w:val="center"/>
            </w:pPr>
            <w:r w:rsidRPr="00F731E3">
              <w:t>(-0.496, -0.226)</w:t>
            </w:r>
          </w:p>
        </w:tc>
      </w:tr>
      <w:tr w:rsidR="00C52B18" w:rsidRPr="008C6C93" w14:paraId="0B5E9E8D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51AA6321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10A9D543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5E6730DF" w14:textId="77777777" w:rsidR="00C52B18" w:rsidRPr="00F731E3" w:rsidRDefault="00C52B18" w:rsidP="00C70411">
            <w:pPr>
              <w:jc w:val="center"/>
            </w:pPr>
            <w:r>
              <w:t>Q3</w:t>
            </w:r>
          </w:p>
        </w:tc>
        <w:tc>
          <w:tcPr>
            <w:tcW w:w="2880" w:type="dxa"/>
            <w:noWrap/>
            <w:vAlign w:val="center"/>
            <w:hideMark/>
          </w:tcPr>
          <w:p w14:paraId="37CACA6E" w14:textId="77777777" w:rsidR="00C52B18" w:rsidRPr="00F731E3" w:rsidRDefault="00C52B18" w:rsidP="00C70411">
            <w:pPr>
              <w:jc w:val="center"/>
            </w:pPr>
            <w:r w:rsidRPr="00F731E3">
              <w:t>-0.487</w:t>
            </w:r>
          </w:p>
          <w:p w14:paraId="79C4BB9E" w14:textId="77777777" w:rsidR="00C52B18" w:rsidRPr="00F731E3" w:rsidRDefault="00C52B18" w:rsidP="00C70411">
            <w:pPr>
              <w:jc w:val="center"/>
            </w:pPr>
            <w:r w:rsidRPr="00F731E3">
              <w:t>(-0.619, -0.355)</w:t>
            </w:r>
          </w:p>
        </w:tc>
      </w:tr>
      <w:tr w:rsidR="00C52B18" w:rsidRPr="008C6C93" w14:paraId="03D13A49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47F54E54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28CAD4D1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085329C6" w14:textId="77777777" w:rsidR="00C52B18" w:rsidRPr="00F731E3" w:rsidRDefault="00C52B18" w:rsidP="00C70411">
            <w:pPr>
              <w:jc w:val="center"/>
            </w:pPr>
            <w:r>
              <w:t>Q4</w:t>
            </w:r>
          </w:p>
        </w:tc>
        <w:tc>
          <w:tcPr>
            <w:tcW w:w="2880" w:type="dxa"/>
            <w:noWrap/>
            <w:vAlign w:val="center"/>
            <w:hideMark/>
          </w:tcPr>
          <w:p w14:paraId="79764E38" w14:textId="77777777" w:rsidR="00C52B18" w:rsidRPr="00F731E3" w:rsidRDefault="00C52B18" w:rsidP="00C70411">
            <w:pPr>
              <w:jc w:val="center"/>
            </w:pPr>
            <w:r w:rsidRPr="00F731E3">
              <w:t>-0.634</w:t>
            </w:r>
          </w:p>
          <w:p w14:paraId="4AA3AA83" w14:textId="77777777" w:rsidR="00C52B18" w:rsidRPr="00F731E3" w:rsidRDefault="00C52B18" w:rsidP="00C70411">
            <w:pPr>
              <w:jc w:val="center"/>
            </w:pPr>
            <w:r w:rsidRPr="00F731E3">
              <w:t>(-0.768, -0.499)</w:t>
            </w:r>
          </w:p>
        </w:tc>
      </w:tr>
      <w:tr w:rsidR="00C52B18" w:rsidRPr="008C6C93" w14:paraId="6DE9E180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0CB5BC11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 w:val="restart"/>
            <w:noWrap/>
            <w:vAlign w:val="center"/>
          </w:tcPr>
          <w:p w14:paraId="32FC9ED6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  <w:r w:rsidRPr="00D97841">
              <w:rPr>
                <w:sz w:val="24"/>
                <w:szCs w:val="24"/>
              </w:rPr>
              <w:t>High</w:t>
            </w:r>
          </w:p>
        </w:tc>
        <w:tc>
          <w:tcPr>
            <w:tcW w:w="2615" w:type="dxa"/>
            <w:noWrap/>
            <w:vAlign w:val="center"/>
            <w:hideMark/>
          </w:tcPr>
          <w:p w14:paraId="2066363C" w14:textId="77777777" w:rsidR="00C52B18" w:rsidRPr="00F731E3" w:rsidRDefault="00C52B18" w:rsidP="00C70411">
            <w:pPr>
              <w:jc w:val="center"/>
            </w:pPr>
            <w:r>
              <w:t>Q2</w:t>
            </w:r>
          </w:p>
        </w:tc>
        <w:tc>
          <w:tcPr>
            <w:tcW w:w="2880" w:type="dxa"/>
            <w:noWrap/>
            <w:vAlign w:val="center"/>
            <w:hideMark/>
          </w:tcPr>
          <w:p w14:paraId="0C3B6202" w14:textId="77777777" w:rsidR="00C52B18" w:rsidRPr="00F731E3" w:rsidRDefault="00C52B18" w:rsidP="00C70411">
            <w:pPr>
              <w:jc w:val="center"/>
            </w:pPr>
            <w:r w:rsidRPr="00F731E3">
              <w:t>-0.080</w:t>
            </w:r>
          </w:p>
          <w:p w14:paraId="5D2BA1C5" w14:textId="77777777" w:rsidR="00C52B18" w:rsidRPr="00F731E3" w:rsidRDefault="00C52B18" w:rsidP="00C70411">
            <w:pPr>
              <w:jc w:val="center"/>
            </w:pPr>
            <w:r w:rsidRPr="00F731E3">
              <w:t>(-0.414, 0.253)</w:t>
            </w:r>
          </w:p>
        </w:tc>
      </w:tr>
      <w:tr w:rsidR="00C52B18" w:rsidRPr="008C6C93" w14:paraId="0B8AC7A5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407CCAA9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0E778340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19F2D72A" w14:textId="77777777" w:rsidR="00C52B18" w:rsidRPr="00F731E3" w:rsidRDefault="00C52B18" w:rsidP="00C70411">
            <w:pPr>
              <w:jc w:val="center"/>
            </w:pPr>
            <w:r>
              <w:t>Q3</w:t>
            </w:r>
          </w:p>
        </w:tc>
        <w:tc>
          <w:tcPr>
            <w:tcW w:w="2880" w:type="dxa"/>
            <w:noWrap/>
            <w:vAlign w:val="center"/>
            <w:hideMark/>
          </w:tcPr>
          <w:p w14:paraId="1435207B" w14:textId="77777777" w:rsidR="00C52B18" w:rsidRPr="00F731E3" w:rsidRDefault="00C52B18" w:rsidP="00C70411">
            <w:pPr>
              <w:jc w:val="center"/>
            </w:pPr>
            <w:r w:rsidRPr="00F731E3">
              <w:t>0.082</w:t>
            </w:r>
          </w:p>
          <w:p w14:paraId="552BC754" w14:textId="77777777" w:rsidR="00C52B18" w:rsidRPr="00F731E3" w:rsidRDefault="00C52B18" w:rsidP="00C70411">
            <w:pPr>
              <w:jc w:val="center"/>
            </w:pPr>
            <w:r w:rsidRPr="00F731E3">
              <w:t>(-0.368, 0.531)</w:t>
            </w:r>
          </w:p>
        </w:tc>
      </w:tr>
      <w:tr w:rsidR="00C52B18" w:rsidRPr="008C6C93" w14:paraId="382B5D77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6619CE85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0714AC65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3F265DA2" w14:textId="77777777" w:rsidR="00C52B18" w:rsidRPr="00F731E3" w:rsidRDefault="00C52B18" w:rsidP="00C70411">
            <w:pPr>
              <w:jc w:val="center"/>
            </w:pPr>
            <w:r>
              <w:t>Q4</w:t>
            </w:r>
          </w:p>
        </w:tc>
        <w:tc>
          <w:tcPr>
            <w:tcW w:w="2880" w:type="dxa"/>
            <w:noWrap/>
            <w:vAlign w:val="center"/>
            <w:hideMark/>
          </w:tcPr>
          <w:p w14:paraId="3DE2D982" w14:textId="77777777" w:rsidR="00C52B18" w:rsidRPr="00F731E3" w:rsidRDefault="00C52B18" w:rsidP="00C70411">
            <w:pPr>
              <w:jc w:val="center"/>
            </w:pPr>
            <w:r w:rsidRPr="00F731E3">
              <w:t>-0.823</w:t>
            </w:r>
          </w:p>
          <w:p w14:paraId="42BF18E8" w14:textId="77777777" w:rsidR="00C52B18" w:rsidRPr="00F731E3" w:rsidRDefault="00C52B18" w:rsidP="00C70411">
            <w:pPr>
              <w:jc w:val="center"/>
            </w:pPr>
            <w:r w:rsidRPr="00F731E3">
              <w:t>(-1.305, -0.342)</w:t>
            </w:r>
          </w:p>
        </w:tc>
      </w:tr>
    </w:tbl>
    <w:bookmarkEnd w:id="1"/>
    <w:p w14:paraId="72AD6842" w14:textId="77777777" w:rsidR="00C52B18" w:rsidRDefault="00C52B18" w:rsidP="00C52B18">
      <w:pPr>
        <w:spacing w:after="0"/>
      </w:pPr>
      <w:r>
        <w:rPr>
          <w:rFonts w:cstheme="minorHAnsi"/>
        </w:rPr>
        <w:t>ADI: Area Deprivation Index; SAH: Stay at Home</w:t>
      </w:r>
    </w:p>
    <w:p w14:paraId="01859781" w14:textId="0AF57BB3" w:rsidR="00C52B18" w:rsidRDefault="00C52B18" w:rsidP="00C52B18">
      <w:pPr>
        <w:spacing w:after="0"/>
      </w:pPr>
      <w:r>
        <w:lastRenderedPageBreak/>
        <w:t xml:space="preserve">Table </w:t>
      </w:r>
      <w:r w:rsidR="00C64F67">
        <w:t>2</w:t>
      </w:r>
      <w:r>
        <w:t xml:space="preserve">: </w:t>
      </w:r>
      <w:r w:rsidRPr="00D97841">
        <w:t xml:space="preserve">Effect of SAH </w:t>
      </w:r>
      <w:r>
        <w:t>lifting by ADI level and population density</w:t>
      </w:r>
    </w:p>
    <w:tbl>
      <w:tblPr>
        <w:tblStyle w:val="TableGrid"/>
        <w:tblW w:w="10297" w:type="dxa"/>
        <w:tblInd w:w="-455" w:type="dxa"/>
        <w:tblLook w:val="04A0" w:firstRow="1" w:lastRow="0" w:firstColumn="1" w:lastColumn="0" w:noHBand="0" w:noVBand="1"/>
      </w:tblPr>
      <w:tblGrid>
        <w:gridCol w:w="1890"/>
        <w:gridCol w:w="2912"/>
        <w:gridCol w:w="2615"/>
        <w:gridCol w:w="2880"/>
      </w:tblGrid>
      <w:tr w:rsidR="00C52B18" w:rsidRPr="00D97841" w14:paraId="748E8BF1" w14:textId="77777777" w:rsidTr="00C70411">
        <w:trPr>
          <w:trHeight w:val="512"/>
        </w:trPr>
        <w:tc>
          <w:tcPr>
            <w:tcW w:w="1890" w:type="dxa"/>
            <w:noWrap/>
            <w:vAlign w:val="center"/>
            <w:hideMark/>
          </w:tcPr>
          <w:p w14:paraId="7D11D626" w14:textId="77777777" w:rsidR="00C52B18" w:rsidRPr="00D97841" w:rsidRDefault="00C52B18" w:rsidP="00C70411">
            <w:pPr>
              <w:rPr>
                <w:sz w:val="24"/>
                <w:szCs w:val="24"/>
              </w:rPr>
            </w:pPr>
            <w:r w:rsidRPr="00D97841">
              <w:rPr>
                <w:sz w:val="24"/>
                <w:szCs w:val="24"/>
              </w:rPr>
              <w:t xml:space="preserve">Outcome </w:t>
            </w:r>
          </w:p>
        </w:tc>
        <w:tc>
          <w:tcPr>
            <w:tcW w:w="2912" w:type="dxa"/>
            <w:noWrap/>
            <w:vAlign w:val="center"/>
            <w:hideMark/>
          </w:tcPr>
          <w:p w14:paraId="3051690B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  <w:r w:rsidRPr="00D97841">
              <w:rPr>
                <w:sz w:val="24"/>
                <w:szCs w:val="24"/>
              </w:rPr>
              <w:t>Population Density Stratum</w:t>
            </w:r>
          </w:p>
        </w:tc>
        <w:tc>
          <w:tcPr>
            <w:tcW w:w="2615" w:type="dxa"/>
            <w:noWrap/>
            <w:vAlign w:val="center"/>
            <w:hideMark/>
          </w:tcPr>
          <w:p w14:paraId="3E3785F7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  <w:r w:rsidRPr="00296628">
              <w:t>ADI level (ref: Q1)</w:t>
            </w:r>
          </w:p>
        </w:tc>
        <w:tc>
          <w:tcPr>
            <w:tcW w:w="2880" w:type="dxa"/>
            <w:noWrap/>
            <w:vAlign w:val="center"/>
            <w:hideMark/>
          </w:tcPr>
          <w:p w14:paraId="731B2CB2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  <w:r w:rsidRPr="00D97841">
              <w:rPr>
                <w:sz w:val="24"/>
                <w:szCs w:val="24"/>
              </w:rPr>
              <w:t>Relative difference in trend</w:t>
            </w:r>
          </w:p>
        </w:tc>
      </w:tr>
      <w:tr w:rsidR="00C52B18" w:rsidRPr="008C6C93" w14:paraId="029E901B" w14:textId="77777777" w:rsidTr="00C70411">
        <w:trPr>
          <w:trHeight w:val="290"/>
        </w:trPr>
        <w:tc>
          <w:tcPr>
            <w:tcW w:w="1890" w:type="dxa"/>
            <w:vMerge w:val="restart"/>
            <w:noWrap/>
            <w:vAlign w:val="center"/>
            <w:hideMark/>
          </w:tcPr>
          <w:p w14:paraId="1B9B9051" w14:textId="77777777" w:rsidR="00C52B18" w:rsidRPr="00D97841" w:rsidRDefault="00C52B18" w:rsidP="00C70411">
            <w:pPr>
              <w:rPr>
                <w:sz w:val="24"/>
                <w:szCs w:val="24"/>
              </w:rPr>
            </w:pPr>
            <w:r w:rsidRPr="00D97841">
              <w:rPr>
                <w:sz w:val="24"/>
                <w:szCs w:val="24"/>
              </w:rPr>
              <w:t xml:space="preserve">COVID-19 Prevalence </w:t>
            </w:r>
          </w:p>
        </w:tc>
        <w:tc>
          <w:tcPr>
            <w:tcW w:w="2912" w:type="dxa"/>
            <w:vMerge w:val="restart"/>
            <w:noWrap/>
            <w:vAlign w:val="center"/>
            <w:hideMark/>
          </w:tcPr>
          <w:p w14:paraId="39FC3F54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  <w:r w:rsidRPr="00D97841">
              <w:rPr>
                <w:sz w:val="24"/>
                <w:szCs w:val="24"/>
              </w:rPr>
              <w:t>Unstratified</w:t>
            </w:r>
          </w:p>
          <w:p w14:paraId="1D16536F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7C8B7B99" w14:textId="77777777" w:rsidR="00C52B18" w:rsidRPr="00F731E3" w:rsidRDefault="00C52B18" w:rsidP="00C70411">
            <w:pPr>
              <w:jc w:val="center"/>
            </w:pPr>
            <w:r w:rsidRPr="00296628">
              <w:t>Q2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19838" w14:textId="77777777" w:rsidR="00C52B18" w:rsidRPr="00FA6908" w:rsidRDefault="00C52B18" w:rsidP="00C70411">
            <w:pPr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324EA">
              <w:t>0.122</w:t>
            </w:r>
          </w:p>
          <w:p w14:paraId="540944BB" w14:textId="77777777" w:rsidR="00C52B18" w:rsidRPr="00F731E3" w:rsidRDefault="00C52B18" w:rsidP="00C70411">
            <w:pPr>
              <w:jc w:val="center"/>
            </w:pPr>
            <w:r>
              <w:t>(</w:t>
            </w:r>
            <w:r w:rsidRPr="00A324EA">
              <w:t>-0.049</w:t>
            </w:r>
            <w:r>
              <w:t xml:space="preserve">, </w:t>
            </w:r>
            <w:r w:rsidRPr="00A324EA">
              <w:t>0.292</w:t>
            </w:r>
            <w:r>
              <w:t>)</w:t>
            </w:r>
          </w:p>
        </w:tc>
      </w:tr>
      <w:tr w:rsidR="00C52B18" w:rsidRPr="008C6C93" w14:paraId="1556910C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180B0AF1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  <w:hideMark/>
          </w:tcPr>
          <w:p w14:paraId="7AAF7CB1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394F8B89" w14:textId="77777777" w:rsidR="00C52B18" w:rsidRPr="00F731E3" w:rsidRDefault="00C52B18" w:rsidP="00C70411">
            <w:pPr>
              <w:jc w:val="center"/>
            </w:pPr>
            <w:r w:rsidRPr="00296628">
              <w:t>Q3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8DCB6" w14:textId="77777777" w:rsidR="00C52B18" w:rsidRPr="00FA6908" w:rsidRDefault="00C52B18" w:rsidP="00C70411">
            <w:pPr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324EA">
              <w:t>0.079</w:t>
            </w:r>
          </w:p>
          <w:p w14:paraId="58281911" w14:textId="77777777" w:rsidR="00C52B18" w:rsidRPr="00F731E3" w:rsidRDefault="00C52B18" w:rsidP="00C70411">
            <w:pPr>
              <w:jc w:val="center"/>
            </w:pPr>
            <w:r>
              <w:t>(</w:t>
            </w:r>
            <w:r w:rsidRPr="00A324EA">
              <w:t>-0.092</w:t>
            </w:r>
            <w:r>
              <w:t xml:space="preserve">, </w:t>
            </w:r>
            <w:r w:rsidRPr="00A324EA">
              <w:t>0.249</w:t>
            </w:r>
            <w:r>
              <w:t>)</w:t>
            </w:r>
          </w:p>
        </w:tc>
      </w:tr>
      <w:tr w:rsidR="00C52B18" w:rsidRPr="008C6C93" w14:paraId="54ADCCD4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3507341B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  <w:hideMark/>
          </w:tcPr>
          <w:p w14:paraId="7066B2DE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2EE8DE4B" w14:textId="77777777" w:rsidR="00C52B18" w:rsidRPr="00F731E3" w:rsidRDefault="00C52B18" w:rsidP="00C70411">
            <w:pPr>
              <w:jc w:val="center"/>
            </w:pPr>
            <w:r w:rsidRPr="00296628">
              <w:t>Q4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4AF99" w14:textId="77777777" w:rsidR="00C52B18" w:rsidRPr="00FA6908" w:rsidRDefault="00C52B18" w:rsidP="00C70411">
            <w:pPr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324EA">
              <w:t>0.449</w:t>
            </w:r>
          </w:p>
          <w:p w14:paraId="66F15DF1" w14:textId="77777777" w:rsidR="00C52B18" w:rsidRPr="00F731E3" w:rsidRDefault="00C52B18" w:rsidP="00C70411">
            <w:pPr>
              <w:jc w:val="center"/>
            </w:pPr>
            <w:r>
              <w:t>(</w:t>
            </w:r>
            <w:r w:rsidRPr="00A324EA">
              <w:t>0.280</w:t>
            </w:r>
            <w:r>
              <w:t xml:space="preserve">, </w:t>
            </w:r>
            <w:r w:rsidRPr="00A324EA">
              <w:t>0.618</w:t>
            </w:r>
            <w:r>
              <w:t>)</w:t>
            </w:r>
          </w:p>
        </w:tc>
      </w:tr>
      <w:tr w:rsidR="00C52B18" w:rsidRPr="008C6C93" w14:paraId="1084ABA7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2A97B889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 w:val="restart"/>
            <w:noWrap/>
            <w:vAlign w:val="center"/>
          </w:tcPr>
          <w:p w14:paraId="198F193E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  <w:r w:rsidRPr="00D97841">
              <w:rPr>
                <w:sz w:val="24"/>
                <w:szCs w:val="24"/>
              </w:rPr>
              <w:t>Low</w:t>
            </w:r>
          </w:p>
        </w:tc>
        <w:tc>
          <w:tcPr>
            <w:tcW w:w="2615" w:type="dxa"/>
            <w:noWrap/>
            <w:vAlign w:val="center"/>
            <w:hideMark/>
          </w:tcPr>
          <w:p w14:paraId="21C81F37" w14:textId="77777777" w:rsidR="00C52B18" w:rsidRPr="00F731E3" w:rsidRDefault="00C52B18" w:rsidP="00C70411">
            <w:pPr>
              <w:jc w:val="center"/>
            </w:pPr>
            <w:r w:rsidRPr="00296628">
              <w:t>Q2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4398" w14:textId="77777777" w:rsidR="00C52B18" w:rsidRPr="00FA6908" w:rsidRDefault="00C52B18" w:rsidP="00C70411">
            <w:pPr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324EA">
              <w:t>-0.075</w:t>
            </w:r>
          </w:p>
          <w:p w14:paraId="75C7E40D" w14:textId="77777777" w:rsidR="00C52B18" w:rsidRPr="00F731E3" w:rsidRDefault="00C52B18" w:rsidP="00C70411">
            <w:pPr>
              <w:jc w:val="center"/>
            </w:pPr>
            <w:r>
              <w:t>(</w:t>
            </w:r>
            <w:r w:rsidRPr="00A324EA">
              <w:t>-0.247</w:t>
            </w:r>
            <w:r>
              <w:t xml:space="preserve">, </w:t>
            </w:r>
            <w:r w:rsidRPr="00A324EA">
              <w:t>0.097</w:t>
            </w:r>
            <w:r>
              <w:t>)</w:t>
            </w:r>
          </w:p>
        </w:tc>
      </w:tr>
      <w:tr w:rsidR="00C52B18" w:rsidRPr="008C6C93" w14:paraId="26711013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4CB9F2EB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14A905A1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3349A650" w14:textId="77777777" w:rsidR="00C52B18" w:rsidRPr="00F731E3" w:rsidRDefault="00C52B18" w:rsidP="00C70411">
            <w:pPr>
              <w:jc w:val="center"/>
            </w:pPr>
            <w:r w:rsidRPr="00296628">
              <w:t>Q3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E2713" w14:textId="77777777" w:rsidR="00C52B18" w:rsidRPr="00FA6908" w:rsidRDefault="00C52B18" w:rsidP="00C70411">
            <w:pPr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324EA">
              <w:t>-0.112</w:t>
            </w:r>
          </w:p>
          <w:p w14:paraId="21ADDFD7" w14:textId="77777777" w:rsidR="00C52B18" w:rsidRPr="00F731E3" w:rsidRDefault="00C52B18" w:rsidP="00C70411">
            <w:pPr>
              <w:jc w:val="center"/>
            </w:pPr>
            <w:r>
              <w:t>(</w:t>
            </w:r>
            <w:r w:rsidRPr="00A324EA">
              <w:t>-0.310</w:t>
            </w:r>
            <w:r>
              <w:t xml:space="preserve">, </w:t>
            </w:r>
            <w:r w:rsidRPr="00A324EA">
              <w:t>0.086</w:t>
            </w:r>
            <w:r>
              <w:t>)</w:t>
            </w:r>
          </w:p>
        </w:tc>
      </w:tr>
      <w:tr w:rsidR="00C52B18" w:rsidRPr="008C6C93" w14:paraId="4757E9D7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5A8281FE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5BC1C5FD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33D55726" w14:textId="77777777" w:rsidR="00C52B18" w:rsidRPr="00F731E3" w:rsidRDefault="00C52B18" w:rsidP="00C70411">
            <w:pPr>
              <w:jc w:val="center"/>
            </w:pPr>
            <w:r w:rsidRPr="00296628">
              <w:t>Q4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D1749" w14:textId="77777777" w:rsidR="00C52B18" w:rsidRPr="00FA6908" w:rsidRDefault="00C52B18" w:rsidP="00C70411">
            <w:pPr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324EA">
              <w:t>0.442</w:t>
            </w:r>
          </w:p>
          <w:p w14:paraId="4BF31420" w14:textId="77777777" w:rsidR="00C52B18" w:rsidRPr="00F731E3" w:rsidRDefault="00C52B18" w:rsidP="00C70411">
            <w:pPr>
              <w:jc w:val="center"/>
            </w:pPr>
            <w:r>
              <w:t>(</w:t>
            </w:r>
            <w:r w:rsidRPr="00A324EA">
              <w:t>0.201</w:t>
            </w:r>
            <w:r>
              <w:t xml:space="preserve">, </w:t>
            </w:r>
            <w:r w:rsidRPr="00A324EA">
              <w:t>0.682</w:t>
            </w:r>
            <w:r>
              <w:t>)</w:t>
            </w:r>
          </w:p>
        </w:tc>
      </w:tr>
      <w:tr w:rsidR="00C52B18" w:rsidRPr="008C6C93" w14:paraId="059D8F7B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12B2AB42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 w:val="restart"/>
            <w:noWrap/>
            <w:vAlign w:val="center"/>
          </w:tcPr>
          <w:p w14:paraId="6B60C7C2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  <w:r w:rsidRPr="00D97841">
              <w:rPr>
                <w:sz w:val="24"/>
                <w:szCs w:val="24"/>
              </w:rPr>
              <w:t>Medium</w:t>
            </w:r>
          </w:p>
        </w:tc>
        <w:tc>
          <w:tcPr>
            <w:tcW w:w="2615" w:type="dxa"/>
            <w:noWrap/>
            <w:vAlign w:val="center"/>
            <w:hideMark/>
          </w:tcPr>
          <w:p w14:paraId="7ADC53EF" w14:textId="77777777" w:rsidR="00C52B18" w:rsidRPr="00F731E3" w:rsidRDefault="00C52B18" w:rsidP="00C70411">
            <w:pPr>
              <w:jc w:val="center"/>
            </w:pPr>
            <w:r w:rsidRPr="00296628">
              <w:t>Q2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CFEC4" w14:textId="77777777" w:rsidR="00C52B18" w:rsidRPr="00FA6908" w:rsidRDefault="00C52B18" w:rsidP="00C70411">
            <w:pPr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324EA">
              <w:t>0.038</w:t>
            </w:r>
          </w:p>
          <w:p w14:paraId="4916AAA6" w14:textId="77777777" w:rsidR="00C52B18" w:rsidRPr="00F731E3" w:rsidRDefault="00C52B18" w:rsidP="00C70411">
            <w:pPr>
              <w:jc w:val="center"/>
            </w:pPr>
            <w:r>
              <w:t>(</w:t>
            </w:r>
            <w:r w:rsidRPr="00A324EA">
              <w:t>-0.180</w:t>
            </w:r>
            <w:r>
              <w:t xml:space="preserve">, </w:t>
            </w:r>
            <w:r w:rsidRPr="00A324EA">
              <w:t>0.257</w:t>
            </w:r>
            <w:r>
              <w:t>)</w:t>
            </w:r>
          </w:p>
        </w:tc>
      </w:tr>
      <w:tr w:rsidR="00C52B18" w:rsidRPr="008C6C93" w14:paraId="0FC1B37E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089607C0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7EB40EB6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5CA564A3" w14:textId="77777777" w:rsidR="00C52B18" w:rsidRPr="00F731E3" w:rsidRDefault="00C52B18" w:rsidP="00C70411">
            <w:pPr>
              <w:jc w:val="center"/>
            </w:pPr>
            <w:r w:rsidRPr="00296628">
              <w:t>Q3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29941" w14:textId="77777777" w:rsidR="00C52B18" w:rsidRPr="00FA6908" w:rsidRDefault="00C52B18" w:rsidP="00C70411">
            <w:pPr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324EA">
              <w:t>-0.007</w:t>
            </w:r>
          </w:p>
          <w:p w14:paraId="748E3CDC" w14:textId="77777777" w:rsidR="00C52B18" w:rsidRPr="00F731E3" w:rsidRDefault="00C52B18" w:rsidP="00C70411">
            <w:pPr>
              <w:jc w:val="center"/>
            </w:pPr>
            <w:r>
              <w:t>(</w:t>
            </w:r>
            <w:r w:rsidRPr="00A324EA">
              <w:t>-0.218</w:t>
            </w:r>
            <w:r>
              <w:t xml:space="preserve">, </w:t>
            </w:r>
            <w:r w:rsidRPr="00A324EA">
              <w:t>0.205</w:t>
            </w:r>
            <w:r>
              <w:t>)</w:t>
            </w:r>
          </w:p>
        </w:tc>
      </w:tr>
      <w:tr w:rsidR="00C52B18" w:rsidRPr="008C6C93" w14:paraId="1620CFFE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150FAE16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15963625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3EA7ED1A" w14:textId="77777777" w:rsidR="00C52B18" w:rsidRPr="00F731E3" w:rsidRDefault="00C52B18" w:rsidP="00C70411">
            <w:pPr>
              <w:jc w:val="center"/>
            </w:pPr>
            <w:r w:rsidRPr="00296628">
              <w:t>Q4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FD91C" w14:textId="77777777" w:rsidR="00C52B18" w:rsidRPr="00FA6908" w:rsidRDefault="00C52B18" w:rsidP="00C70411">
            <w:pPr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324EA">
              <w:t>0.361</w:t>
            </w:r>
          </w:p>
          <w:p w14:paraId="6B78D8C4" w14:textId="77777777" w:rsidR="00C52B18" w:rsidRPr="00F731E3" w:rsidRDefault="00C52B18" w:rsidP="00C70411">
            <w:pPr>
              <w:jc w:val="center"/>
            </w:pPr>
            <w:r>
              <w:t>(</w:t>
            </w:r>
            <w:r w:rsidRPr="00A324EA">
              <w:t>0.153</w:t>
            </w:r>
            <w:r>
              <w:t xml:space="preserve">, </w:t>
            </w:r>
            <w:r w:rsidRPr="00A324EA">
              <w:t>0.569</w:t>
            </w:r>
            <w:r>
              <w:t>)</w:t>
            </w:r>
          </w:p>
        </w:tc>
      </w:tr>
      <w:tr w:rsidR="00C52B18" w:rsidRPr="008C6C93" w14:paraId="340E421D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03D7EF43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 w:val="restart"/>
            <w:noWrap/>
            <w:vAlign w:val="center"/>
          </w:tcPr>
          <w:p w14:paraId="0E02825C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  <w:r w:rsidRPr="00D97841">
              <w:rPr>
                <w:sz w:val="24"/>
                <w:szCs w:val="24"/>
              </w:rPr>
              <w:t>High</w:t>
            </w:r>
          </w:p>
        </w:tc>
        <w:tc>
          <w:tcPr>
            <w:tcW w:w="2615" w:type="dxa"/>
            <w:noWrap/>
            <w:vAlign w:val="center"/>
            <w:hideMark/>
          </w:tcPr>
          <w:p w14:paraId="114FAC90" w14:textId="77777777" w:rsidR="00C52B18" w:rsidRPr="00F731E3" w:rsidRDefault="00C52B18" w:rsidP="00C70411">
            <w:pPr>
              <w:jc w:val="center"/>
            </w:pPr>
            <w:r w:rsidRPr="00296628">
              <w:t>Q2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BB913" w14:textId="77777777" w:rsidR="00C52B18" w:rsidRPr="00FA6908" w:rsidRDefault="00C52B18" w:rsidP="00C70411">
            <w:pPr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324EA">
              <w:t>0.573</w:t>
            </w:r>
          </w:p>
          <w:p w14:paraId="4917E08C" w14:textId="77777777" w:rsidR="00C52B18" w:rsidRPr="00F731E3" w:rsidRDefault="00C52B18" w:rsidP="00C70411">
            <w:pPr>
              <w:jc w:val="center"/>
            </w:pPr>
            <w:r>
              <w:t>(</w:t>
            </w:r>
            <w:r w:rsidRPr="00A324EA">
              <w:t>0.230</w:t>
            </w:r>
            <w:r>
              <w:t xml:space="preserve">, </w:t>
            </w:r>
            <w:r w:rsidRPr="00A324EA">
              <w:t>0.917</w:t>
            </w:r>
            <w:r>
              <w:t>)</w:t>
            </w:r>
          </w:p>
        </w:tc>
      </w:tr>
      <w:tr w:rsidR="00C52B18" w:rsidRPr="008C6C93" w14:paraId="6088F95F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220B118D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1DAD1ED9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15852F65" w14:textId="77777777" w:rsidR="00C52B18" w:rsidRPr="00F731E3" w:rsidRDefault="00C52B18" w:rsidP="00C70411">
            <w:pPr>
              <w:jc w:val="center"/>
            </w:pPr>
            <w:r w:rsidRPr="00296628">
              <w:t>Q3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7F0E3" w14:textId="77777777" w:rsidR="00C52B18" w:rsidRPr="00FA6908" w:rsidRDefault="00C52B18" w:rsidP="00C70411">
            <w:pPr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324EA">
              <w:t>0.454</w:t>
            </w:r>
          </w:p>
          <w:p w14:paraId="6160FAF8" w14:textId="77777777" w:rsidR="00C52B18" w:rsidRPr="00F731E3" w:rsidRDefault="00C52B18" w:rsidP="00C70411">
            <w:pPr>
              <w:jc w:val="center"/>
            </w:pPr>
            <w:r>
              <w:t>(</w:t>
            </w:r>
            <w:r w:rsidRPr="00A324EA">
              <w:t>-0.003</w:t>
            </w:r>
            <w:r>
              <w:t xml:space="preserve">, </w:t>
            </w:r>
            <w:r w:rsidRPr="00A324EA">
              <w:t>0.911</w:t>
            </w:r>
            <w:r>
              <w:t>)</w:t>
            </w:r>
          </w:p>
        </w:tc>
      </w:tr>
      <w:tr w:rsidR="00C52B18" w:rsidRPr="008C6C93" w14:paraId="07F52215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01D3A654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2FA09ED0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3FF9512E" w14:textId="77777777" w:rsidR="00C52B18" w:rsidRPr="00F731E3" w:rsidRDefault="00C52B18" w:rsidP="00C70411">
            <w:pPr>
              <w:jc w:val="center"/>
            </w:pPr>
            <w:r w:rsidRPr="00296628">
              <w:t>Q4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C245B" w14:textId="77777777" w:rsidR="00C52B18" w:rsidRPr="00FA6908" w:rsidRDefault="00C52B18" w:rsidP="00C70411">
            <w:pPr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324EA">
              <w:t>0.605</w:t>
            </w:r>
          </w:p>
          <w:p w14:paraId="18FB9E50" w14:textId="77777777" w:rsidR="00C52B18" w:rsidRPr="00F731E3" w:rsidRDefault="00C52B18" w:rsidP="00C70411">
            <w:pPr>
              <w:jc w:val="center"/>
            </w:pPr>
            <w:r>
              <w:t>(</w:t>
            </w:r>
            <w:r w:rsidRPr="00A324EA">
              <w:t>0.099</w:t>
            </w:r>
            <w:r>
              <w:t xml:space="preserve">, </w:t>
            </w:r>
            <w:r w:rsidRPr="00A324EA">
              <w:t>1.110</w:t>
            </w:r>
            <w:r>
              <w:t>)</w:t>
            </w:r>
          </w:p>
        </w:tc>
      </w:tr>
      <w:tr w:rsidR="00C52B18" w:rsidRPr="008C6C93" w14:paraId="4D42D361" w14:textId="77777777" w:rsidTr="00C70411">
        <w:trPr>
          <w:trHeight w:val="290"/>
        </w:trPr>
        <w:tc>
          <w:tcPr>
            <w:tcW w:w="1890" w:type="dxa"/>
            <w:vMerge w:val="restart"/>
            <w:noWrap/>
            <w:vAlign w:val="center"/>
            <w:hideMark/>
          </w:tcPr>
          <w:p w14:paraId="622929E3" w14:textId="77777777" w:rsidR="00C52B18" w:rsidRPr="00D97841" w:rsidRDefault="00C52B18" w:rsidP="00C70411">
            <w:pPr>
              <w:rPr>
                <w:sz w:val="24"/>
                <w:szCs w:val="24"/>
              </w:rPr>
            </w:pPr>
            <w:r w:rsidRPr="00D97841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ocial </w:t>
            </w:r>
            <w:r w:rsidRPr="00D97841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istancing </w:t>
            </w:r>
            <w:r w:rsidRPr="00D97841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ndex</w:t>
            </w:r>
          </w:p>
        </w:tc>
        <w:tc>
          <w:tcPr>
            <w:tcW w:w="2912" w:type="dxa"/>
            <w:vMerge w:val="restart"/>
            <w:noWrap/>
            <w:vAlign w:val="center"/>
          </w:tcPr>
          <w:p w14:paraId="6038D463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  <w:r w:rsidRPr="00D97841">
              <w:rPr>
                <w:sz w:val="24"/>
                <w:szCs w:val="24"/>
              </w:rPr>
              <w:t>Unstratified</w:t>
            </w:r>
          </w:p>
        </w:tc>
        <w:tc>
          <w:tcPr>
            <w:tcW w:w="2615" w:type="dxa"/>
            <w:noWrap/>
            <w:vAlign w:val="center"/>
            <w:hideMark/>
          </w:tcPr>
          <w:p w14:paraId="7F38BB85" w14:textId="77777777" w:rsidR="00C52B18" w:rsidRPr="00F731E3" w:rsidRDefault="00C52B18" w:rsidP="00C70411">
            <w:pPr>
              <w:jc w:val="center"/>
            </w:pPr>
            <w:r w:rsidRPr="00296628">
              <w:t>Q2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ECA30" w14:textId="77777777" w:rsidR="00C52B18" w:rsidRPr="00FA6908" w:rsidRDefault="00C52B18" w:rsidP="00C70411">
            <w:pPr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324EA">
              <w:t>0.243</w:t>
            </w:r>
          </w:p>
          <w:p w14:paraId="211F6A6E" w14:textId="77777777" w:rsidR="00C52B18" w:rsidRPr="00F731E3" w:rsidRDefault="00C52B18" w:rsidP="00C70411">
            <w:pPr>
              <w:jc w:val="center"/>
            </w:pPr>
            <w:r>
              <w:t>(</w:t>
            </w:r>
            <w:r w:rsidRPr="00A324EA">
              <w:t>0.171</w:t>
            </w:r>
            <w:r>
              <w:t xml:space="preserve">, </w:t>
            </w:r>
            <w:r w:rsidRPr="00A324EA">
              <w:t>0.315</w:t>
            </w:r>
            <w:r>
              <w:t>)</w:t>
            </w:r>
          </w:p>
        </w:tc>
      </w:tr>
      <w:tr w:rsidR="00C52B18" w:rsidRPr="008C6C93" w14:paraId="10AFCC0C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17B40CC7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715AEE47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48741EA4" w14:textId="77777777" w:rsidR="00C52B18" w:rsidRPr="00F731E3" w:rsidRDefault="00C52B18" w:rsidP="00C70411">
            <w:pPr>
              <w:jc w:val="center"/>
            </w:pPr>
            <w:r w:rsidRPr="00296628">
              <w:t>Q3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8555E" w14:textId="77777777" w:rsidR="00C52B18" w:rsidRPr="00FA6908" w:rsidRDefault="00C52B18" w:rsidP="00C70411">
            <w:pPr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324EA">
              <w:t>0.310</w:t>
            </w:r>
          </w:p>
          <w:p w14:paraId="057FBE2F" w14:textId="77777777" w:rsidR="00C52B18" w:rsidRPr="00F731E3" w:rsidRDefault="00C52B18" w:rsidP="00C70411">
            <w:pPr>
              <w:jc w:val="center"/>
            </w:pPr>
            <w:r>
              <w:t>(</w:t>
            </w:r>
            <w:r w:rsidRPr="00A324EA">
              <w:t>0.237</w:t>
            </w:r>
            <w:r>
              <w:t xml:space="preserve">, </w:t>
            </w:r>
            <w:r w:rsidRPr="00A324EA">
              <w:t>0.383</w:t>
            </w:r>
            <w:r>
              <w:t>)</w:t>
            </w:r>
          </w:p>
        </w:tc>
      </w:tr>
      <w:tr w:rsidR="00C52B18" w:rsidRPr="008C6C93" w14:paraId="2A0BD976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433399F6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2DA655A6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61308EA1" w14:textId="77777777" w:rsidR="00C52B18" w:rsidRPr="00F731E3" w:rsidRDefault="00C52B18" w:rsidP="00C70411">
            <w:pPr>
              <w:jc w:val="center"/>
            </w:pPr>
            <w:r w:rsidRPr="00296628">
              <w:t>Q4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CA1B7" w14:textId="77777777" w:rsidR="00C52B18" w:rsidRPr="00FA6908" w:rsidRDefault="00C52B18" w:rsidP="00C70411">
            <w:pPr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324EA">
              <w:t>0.352</w:t>
            </w:r>
          </w:p>
          <w:p w14:paraId="11349A30" w14:textId="77777777" w:rsidR="00C52B18" w:rsidRPr="00F731E3" w:rsidRDefault="00C52B18" w:rsidP="00C70411">
            <w:pPr>
              <w:jc w:val="center"/>
            </w:pPr>
            <w:r>
              <w:t>(</w:t>
            </w:r>
            <w:r w:rsidRPr="00A324EA">
              <w:t>0.272</w:t>
            </w:r>
            <w:r>
              <w:t xml:space="preserve">, </w:t>
            </w:r>
            <w:r w:rsidRPr="00A324EA">
              <w:t>0.433</w:t>
            </w:r>
            <w:r>
              <w:t>)</w:t>
            </w:r>
          </w:p>
        </w:tc>
      </w:tr>
      <w:tr w:rsidR="00C52B18" w:rsidRPr="008C6C93" w14:paraId="29CF32EB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23A25C49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 w:val="restart"/>
            <w:noWrap/>
            <w:vAlign w:val="center"/>
          </w:tcPr>
          <w:p w14:paraId="26BB1CE3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  <w:p w14:paraId="734FE510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  <w:r w:rsidRPr="00D97841">
              <w:rPr>
                <w:sz w:val="24"/>
                <w:szCs w:val="24"/>
              </w:rPr>
              <w:t>Low</w:t>
            </w:r>
          </w:p>
          <w:p w14:paraId="5B138448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16C6A689" w14:textId="77777777" w:rsidR="00C52B18" w:rsidRPr="00F731E3" w:rsidRDefault="00C52B18" w:rsidP="00C70411">
            <w:pPr>
              <w:jc w:val="center"/>
            </w:pPr>
            <w:r w:rsidRPr="00296628">
              <w:t>Q2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8A38" w14:textId="77777777" w:rsidR="00C52B18" w:rsidRPr="00FA6908" w:rsidRDefault="00C52B18" w:rsidP="00C70411">
            <w:pPr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324EA">
              <w:t>-0.281</w:t>
            </w:r>
          </w:p>
          <w:p w14:paraId="499665E1" w14:textId="77777777" w:rsidR="00C52B18" w:rsidRPr="00F731E3" w:rsidRDefault="00C52B18" w:rsidP="00C70411">
            <w:pPr>
              <w:jc w:val="center"/>
            </w:pPr>
            <w:r>
              <w:t>(</w:t>
            </w:r>
            <w:r w:rsidRPr="00A324EA">
              <w:t>-0.669</w:t>
            </w:r>
            <w:r>
              <w:t xml:space="preserve">, </w:t>
            </w:r>
            <w:r w:rsidRPr="00A324EA">
              <w:t>0.106</w:t>
            </w:r>
            <w:r>
              <w:t>)</w:t>
            </w:r>
          </w:p>
        </w:tc>
      </w:tr>
      <w:tr w:rsidR="00C52B18" w:rsidRPr="008C6C93" w14:paraId="321BE86B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0CE13478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36A6A3EE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31EBAE1D" w14:textId="77777777" w:rsidR="00C52B18" w:rsidRPr="00F731E3" w:rsidRDefault="00C52B18" w:rsidP="00C70411">
            <w:pPr>
              <w:jc w:val="center"/>
            </w:pPr>
            <w:r w:rsidRPr="00296628">
              <w:t>Q3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36168" w14:textId="77777777" w:rsidR="00C52B18" w:rsidRPr="00FA6908" w:rsidRDefault="00C52B18" w:rsidP="00C70411">
            <w:pPr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324EA">
              <w:t>-0.008</w:t>
            </w:r>
          </w:p>
          <w:p w14:paraId="003CA894" w14:textId="77777777" w:rsidR="00C52B18" w:rsidRPr="00F731E3" w:rsidRDefault="00C52B18" w:rsidP="00C70411">
            <w:pPr>
              <w:jc w:val="center"/>
            </w:pPr>
            <w:r>
              <w:t>(</w:t>
            </w:r>
            <w:r w:rsidRPr="00A324EA">
              <w:t>-0.441</w:t>
            </w:r>
            <w:r>
              <w:t xml:space="preserve">, </w:t>
            </w:r>
            <w:r w:rsidRPr="00A324EA">
              <w:t>0.424</w:t>
            </w:r>
            <w:r>
              <w:t>)</w:t>
            </w:r>
          </w:p>
        </w:tc>
      </w:tr>
      <w:tr w:rsidR="00C52B18" w:rsidRPr="008C6C93" w14:paraId="089B14DC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73B0229E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472CF624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22EBAEE7" w14:textId="77777777" w:rsidR="00C52B18" w:rsidRPr="00F731E3" w:rsidRDefault="00C52B18" w:rsidP="00C70411">
            <w:pPr>
              <w:jc w:val="center"/>
            </w:pPr>
            <w:r w:rsidRPr="00296628">
              <w:t>Q4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19601" w14:textId="77777777" w:rsidR="00C52B18" w:rsidRPr="00FA6908" w:rsidRDefault="00C52B18" w:rsidP="00C70411">
            <w:pPr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324EA">
              <w:t>-0.193</w:t>
            </w:r>
          </w:p>
          <w:p w14:paraId="40048625" w14:textId="77777777" w:rsidR="00C52B18" w:rsidRPr="00F731E3" w:rsidRDefault="00C52B18" w:rsidP="00C70411">
            <w:pPr>
              <w:jc w:val="center"/>
            </w:pPr>
            <w:r>
              <w:t>(</w:t>
            </w:r>
            <w:r w:rsidRPr="00A324EA">
              <w:t>-0.764</w:t>
            </w:r>
            <w:r>
              <w:t xml:space="preserve">, </w:t>
            </w:r>
            <w:r w:rsidRPr="00A324EA">
              <w:t>0.377</w:t>
            </w:r>
            <w:r>
              <w:t>)</w:t>
            </w:r>
          </w:p>
        </w:tc>
      </w:tr>
      <w:tr w:rsidR="00C52B18" w:rsidRPr="008C6C93" w14:paraId="221E55FB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407BE01D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 w:val="restart"/>
            <w:noWrap/>
            <w:vAlign w:val="center"/>
          </w:tcPr>
          <w:p w14:paraId="6B51881B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  <w:p w14:paraId="31DF7044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  <w:r w:rsidRPr="00D97841">
              <w:rPr>
                <w:sz w:val="24"/>
                <w:szCs w:val="24"/>
              </w:rPr>
              <w:t>Medium</w:t>
            </w:r>
          </w:p>
          <w:p w14:paraId="63E2AF4D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0A6C0B92" w14:textId="77777777" w:rsidR="00C52B18" w:rsidRPr="00F731E3" w:rsidRDefault="00C52B18" w:rsidP="00C70411">
            <w:pPr>
              <w:jc w:val="center"/>
            </w:pPr>
            <w:r w:rsidRPr="00296628">
              <w:t>Q2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49769" w14:textId="77777777" w:rsidR="00C52B18" w:rsidRPr="00FA6908" w:rsidRDefault="00C52B18" w:rsidP="00C70411">
            <w:pPr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324EA">
              <w:t>0.186</w:t>
            </w:r>
          </w:p>
          <w:p w14:paraId="413179E6" w14:textId="77777777" w:rsidR="00C52B18" w:rsidRPr="00F731E3" w:rsidRDefault="00C52B18" w:rsidP="00C70411">
            <w:pPr>
              <w:jc w:val="center"/>
            </w:pPr>
            <w:r>
              <w:t>(</w:t>
            </w:r>
            <w:r w:rsidRPr="00A324EA">
              <w:t>0.085</w:t>
            </w:r>
            <w:r>
              <w:t xml:space="preserve">, </w:t>
            </w:r>
            <w:r w:rsidRPr="00A324EA">
              <w:t>0.287</w:t>
            </w:r>
            <w:r>
              <w:t>)</w:t>
            </w:r>
          </w:p>
        </w:tc>
      </w:tr>
      <w:tr w:rsidR="00C52B18" w:rsidRPr="008C6C93" w14:paraId="48879674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00D54778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11236C70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1703ADC1" w14:textId="77777777" w:rsidR="00C52B18" w:rsidRPr="00F731E3" w:rsidRDefault="00C52B18" w:rsidP="00C70411">
            <w:pPr>
              <w:jc w:val="center"/>
            </w:pPr>
            <w:r w:rsidRPr="00296628">
              <w:t>Q3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D7269" w14:textId="77777777" w:rsidR="00C52B18" w:rsidRPr="00FA6908" w:rsidRDefault="00C52B18" w:rsidP="00C70411">
            <w:pPr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324EA">
              <w:t>0.264</w:t>
            </w:r>
          </w:p>
          <w:p w14:paraId="018AE533" w14:textId="77777777" w:rsidR="00C52B18" w:rsidRPr="00F731E3" w:rsidRDefault="00C52B18" w:rsidP="00C70411">
            <w:pPr>
              <w:jc w:val="center"/>
            </w:pPr>
            <w:r>
              <w:t>(</w:t>
            </w:r>
            <w:r w:rsidRPr="00A324EA">
              <w:t>0.163</w:t>
            </w:r>
            <w:r>
              <w:t xml:space="preserve">, </w:t>
            </w:r>
            <w:r w:rsidRPr="00A324EA">
              <w:t>0.364</w:t>
            </w:r>
            <w:r>
              <w:t>)</w:t>
            </w:r>
          </w:p>
        </w:tc>
      </w:tr>
      <w:tr w:rsidR="00C52B18" w:rsidRPr="008C6C93" w14:paraId="08A4EB89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14A3CCD2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6AF559D2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6183BCB5" w14:textId="77777777" w:rsidR="00C52B18" w:rsidRPr="00F731E3" w:rsidRDefault="00C52B18" w:rsidP="00C70411">
            <w:pPr>
              <w:jc w:val="center"/>
            </w:pPr>
            <w:r w:rsidRPr="00296628">
              <w:t>Q4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B497E" w14:textId="77777777" w:rsidR="00C52B18" w:rsidRPr="00FA6908" w:rsidRDefault="00C52B18" w:rsidP="00C70411">
            <w:pPr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324EA">
              <w:t>0.228</w:t>
            </w:r>
          </w:p>
          <w:p w14:paraId="7E6F232A" w14:textId="77777777" w:rsidR="00C52B18" w:rsidRPr="00F731E3" w:rsidRDefault="00C52B18" w:rsidP="00C70411">
            <w:pPr>
              <w:jc w:val="center"/>
            </w:pPr>
            <w:r>
              <w:t>(</w:t>
            </w:r>
            <w:r w:rsidRPr="00A324EA">
              <w:t>0.118</w:t>
            </w:r>
            <w:r>
              <w:t xml:space="preserve">, </w:t>
            </w:r>
            <w:r w:rsidRPr="00A324EA">
              <w:t>0.338</w:t>
            </w:r>
            <w:r>
              <w:t>)</w:t>
            </w:r>
          </w:p>
        </w:tc>
      </w:tr>
      <w:tr w:rsidR="00C52B18" w:rsidRPr="008C6C93" w14:paraId="0EDC7928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39ECA230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 w:val="restart"/>
            <w:noWrap/>
            <w:vAlign w:val="center"/>
          </w:tcPr>
          <w:p w14:paraId="4616E6DA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  <w:r w:rsidRPr="00D97841">
              <w:rPr>
                <w:sz w:val="24"/>
                <w:szCs w:val="24"/>
              </w:rPr>
              <w:t>High</w:t>
            </w:r>
          </w:p>
        </w:tc>
        <w:tc>
          <w:tcPr>
            <w:tcW w:w="2615" w:type="dxa"/>
            <w:noWrap/>
            <w:vAlign w:val="center"/>
            <w:hideMark/>
          </w:tcPr>
          <w:p w14:paraId="77A303BF" w14:textId="77777777" w:rsidR="00C52B18" w:rsidRPr="00F731E3" w:rsidRDefault="00C52B18" w:rsidP="00C70411">
            <w:pPr>
              <w:jc w:val="center"/>
            </w:pPr>
            <w:r w:rsidRPr="00296628">
              <w:t>Q2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3AC53" w14:textId="77777777" w:rsidR="00C52B18" w:rsidRPr="00FA6908" w:rsidRDefault="00C52B18" w:rsidP="00C70411">
            <w:pPr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324EA">
              <w:t>-0.287</w:t>
            </w:r>
          </w:p>
          <w:p w14:paraId="2A86C265" w14:textId="77777777" w:rsidR="00C52B18" w:rsidRPr="00F731E3" w:rsidRDefault="00C52B18" w:rsidP="00C70411">
            <w:pPr>
              <w:jc w:val="center"/>
            </w:pPr>
            <w:r>
              <w:t>(</w:t>
            </w:r>
            <w:r w:rsidRPr="00A324EA">
              <w:t>-0.529</w:t>
            </w:r>
            <w:r>
              <w:t xml:space="preserve">, </w:t>
            </w:r>
            <w:r w:rsidRPr="00A324EA">
              <w:t>-0.045</w:t>
            </w:r>
            <w:r>
              <w:t>)</w:t>
            </w:r>
          </w:p>
        </w:tc>
      </w:tr>
      <w:tr w:rsidR="00C52B18" w:rsidRPr="008C6C93" w14:paraId="766DCAD2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3B20AC8D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6F887FD3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629CC35A" w14:textId="77777777" w:rsidR="00C52B18" w:rsidRPr="00F731E3" w:rsidRDefault="00C52B18" w:rsidP="00C70411">
            <w:pPr>
              <w:jc w:val="center"/>
            </w:pPr>
            <w:r w:rsidRPr="00296628">
              <w:t>Q3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F3DB8" w14:textId="77777777" w:rsidR="00C52B18" w:rsidRPr="00FA6908" w:rsidRDefault="00C52B18" w:rsidP="00C70411">
            <w:pPr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324EA">
              <w:t>-0.126</w:t>
            </w:r>
          </w:p>
          <w:p w14:paraId="04EF9683" w14:textId="77777777" w:rsidR="00C52B18" w:rsidRPr="00F731E3" w:rsidRDefault="00C52B18" w:rsidP="00C70411">
            <w:pPr>
              <w:jc w:val="center"/>
            </w:pPr>
            <w:r>
              <w:t>(</w:t>
            </w:r>
            <w:r w:rsidRPr="00A324EA">
              <w:t>-0.438</w:t>
            </w:r>
            <w:r>
              <w:t xml:space="preserve">, </w:t>
            </w:r>
            <w:r w:rsidRPr="00A324EA">
              <w:t>0.187</w:t>
            </w:r>
            <w:r>
              <w:t>)</w:t>
            </w:r>
          </w:p>
        </w:tc>
      </w:tr>
      <w:tr w:rsidR="00C52B18" w:rsidRPr="008C6C93" w14:paraId="4C41341E" w14:textId="77777777" w:rsidTr="00C70411">
        <w:trPr>
          <w:trHeight w:val="290"/>
        </w:trPr>
        <w:tc>
          <w:tcPr>
            <w:tcW w:w="1890" w:type="dxa"/>
            <w:vMerge/>
            <w:noWrap/>
            <w:vAlign w:val="center"/>
          </w:tcPr>
          <w:p w14:paraId="6D0AD312" w14:textId="77777777" w:rsidR="00C52B18" w:rsidRPr="00D97841" w:rsidRDefault="00C52B18" w:rsidP="00C70411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  <w:vMerge/>
            <w:noWrap/>
            <w:vAlign w:val="center"/>
          </w:tcPr>
          <w:p w14:paraId="5350523F" w14:textId="77777777" w:rsidR="00C52B18" w:rsidRPr="00D97841" w:rsidRDefault="00C52B18" w:rsidP="00C7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noWrap/>
            <w:vAlign w:val="center"/>
            <w:hideMark/>
          </w:tcPr>
          <w:p w14:paraId="4B702CB4" w14:textId="77777777" w:rsidR="00C52B18" w:rsidRPr="00F731E3" w:rsidRDefault="00C52B18" w:rsidP="00C70411">
            <w:pPr>
              <w:jc w:val="center"/>
            </w:pPr>
            <w:r w:rsidRPr="00296628">
              <w:t>Q4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FCBDC" w14:textId="77777777" w:rsidR="00C52B18" w:rsidRPr="00FA6908" w:rsidRDefault="00C52B18" w:rsidP="00C70411">
            <w:pPr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324EA">
              <w:t>-0.260</w:t>
            </w:r>
          </w:p>
          <w:p w14:paraId="40EC81ED" w14:textId="77777777" w:rsidR="00C52B18" w:rsidRPr="00F731E3" w:rsidRDefault="00C52B18" w:rsidP="00C70411">
            <w:pPr>
              <w:jc w:val="center"/>
            </w:pPr>
            <w:r>
              <w:t>(</w:t>
            </w:r>
            <w:r w:rsidRPr="00A324EA">
              <w:t>-0.622</w:t>
            </w:r>
            <w:r>
              <w:t xml:space="preserve">, </w:t>
            </w:r>
            <w:r w:rsidRPr="00A324EA">
              <w:t>0.103</w:t>
            </w:r>
            <w:r>
              <w:t>)</w:t>
            </w:r>
          </w:p>
        </w:tc>
      </w:tr>
    </w:tbl>
    <w:p w14:paraId="7C7946A0" w14:textId="77777777" w:rsidR="00C52B18" w:rsidRDefault="00C52B18" w:rsidP="00C52B18">
      <w:pPr>
        <w:spacing w:after="0"/>
      </w:pPr>
      <w:r>
        <w:rPr>
          <w:rFonts w:cstheme="minorHAnsi"/>
        </w:rPr>
        <w:t>ADI: Area Deprivation Index; SAH: Stay at Home</w:t>
      </w:r>
    </w:p>
    <w:p w14:paraId="0AA8C732" w14:textId="77777777" w:rsidR="004E1D5E" w:rsidRDefault="00C64F67"/>
    <w:sectPr w:rsidR="004E1D5E" w:rsidSect="00D97841">
      <w:pgSz w:w="12240" w:h="15840"/>
      <w:pgMar w:top="90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B18"/>
    <w:rsid w:val="00741C4A"/>
    <w:rsid w:val="009B3F99"/>
    <w:rsid w:val="00C52B18"/>
    <w:rsid w:val="00C6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57EB3"/>
  <w15:chartTrackingRefBased/>
  <w15:docId w15:val="{34FEB0B1-BABF-4FA8-B3D0-FB6AD2C2D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B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2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Hsien-Yen Chang</dc:creator>
  <cp:keywords/>
  <dc:description/>
  <cp:lastModifiedBy>Hsien-Yen Chang</cp:lastModifiedBy>
  <cp:revision>2</cp:revision>
  <dcterms:created xsi:type="dcterms:W3CDTF">2020-09-09T16:59:00Z</dcterms:created>
  <dcterms:modified xsi:type="dcterms:W3CDTF">2020-09-10T15:09:00Z</dcterms:modified>
</cp:coreProperties>
</file>