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5F8F" w14:textId="77777777" w:rsidR="00C23F5D" w:rsidRPr="00E02278" w:rsidRDefault="00C23F5D" w:rsidP="00C23F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B0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SYT1 gene-wide analysis on white matter microstructure in adulthood ADHD</w:t>
      </w:r>
    </w:p>
    <w:p w14:paraId="2047E251" w14:textId="77777777" w:rsidR="00C23F5D" w:rsidRPr="00E02278" w:rsidRDefault="00C23F5D" w:rsidP="00C23F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0C21087" w14:textId="77777777" w:rsidR="00C23F5D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>Renata Basso Cupertino</w:t>
      </w:r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ORCID - </w:t>
      </w:r>
      <w:r w:rsidRPr="005F5D15">
        <w:rPr>
          <w:rFonts w:ascii="Times New Roman" w:eastAsia="Times New Roman" w:hAnsi="Times New Roman" w:cs="Times New Roman"/>
          <w:sz w:val="24"/>
          <w:szCs w:val="24"/>
        </w:rPr>
        <w:t>0000-0002-3452-0632</w:t>
      </w:r>
    </w:p>
    <w:p w14:paraId="3000A904" w14:textId="77777777" w:rsidR="00C23F5D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>Bruna Santos da Silva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ORCID - </w:t>
      </w:r>
      <w:r w:rsidRPr="005F5D15">
        <w:rPr>
          <w:rFonts w:ascii="Times New Roman" w:eastAsia="Times New Roman" w:hAnsi="Times New Roman" w:cs="Times New Roman"/>
          <w:sz w:val="24"/>
          <w:szCs w:val="24"/>
        </w:rPr>
        <w:t>0000-0002-5916-4638</w:t>
      </w:r>
    </w:p>
    <w:p w14:paraId="2460CB1C" w14:textId="77777777" w:rsidR="00C23F5D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Jaqueline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</w:rPr>
        <w:t>Bohrer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 Schuch</w:t>
      </w:r>
      <w:r w:rsidRPr="00E022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.4</w:t>
      </w: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ORCID - </w:t>
      </w:r>
      <w:r w:rsidRPr="005F5D15">
        <w:rPr>
          <w:rFonts w:ascii="Times New Roman" w:eastAsia="Times New Roman" w:hAnsi="Times New Roman" w:cs="Times New Roman"/>
          <w:sz w:val="24"/>
          <w:szCs w:val="24"/>
        </w:rPr>
        <w:t>0000-0002-2195-4407</w:t>
      </w:r>
    </w:p>
    <w:p w14:paraId="305CA92F" w14:textId="77777777" w:rsidR="00C23F5D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Cibele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</w:rPr>
        <w:t>Edom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 Bandeira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ORCID - </w:t>
      </w:r>
      <w:r w:rsidRPr="005F5D15">
        <w:rPr>
          <w:rFonts w:ascii="Times New Roman" w:eastAsia="Times New Roman" w:hAnsi="Times New Roman" w:cs="Times New Roman"/>
          <w:sz w:val="24"/>
          <w:szCs w:val="24"/>
        </w:rPr>
        <w:t>0000-0002-3964-1708</w:t>
      </w:r>
    </w:p>
    <w:p w14:paraId="6DD32E26" w14:textId="77777777" w:rsidR="00C23F5D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>Maria Eduarda Tavares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ORCID - </w:t>
      </w:r>
      <w:r w:rsidRPr="00D27C07">
        <w:rPr>
          <w:rFonts w:ascii="Times New Roman" w:eastAsia="Times New Roman" w:hAnsi="Times New Roman" w:cs="Times New Roman"/>
          <w:sz w:val="24"/>
          <w:szCs w:val="24"/>
        </w:rPr>
        <w:t>0000-0002-2594-066x</w:t>
      </w:r>
    </w:p>
    <w:p w14:paraId="599E6798" w14:textId="77777777" w:rsidR="00C23F5D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>Pamela Ferreira da Cunha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ORCID - </w:t>
      </w:r>
      <w:r w:rsidRPr="00791CC7">
        <w:rPr>
          <w:rFonts w:ascii="Times New Roman" w:eastAsia="Times New Roman" w:hAnsi="Times New Roman" w:cs="Times New Roman"/>
          <w:sz w:val="24"/>
          <w:szCs w:val="24"/>
        </w:rPr>
        <w:t>0000-0003-4624-7028</w:t>
      </w:r>
    </w:p>
    <w:p w14:paraId="2CF91726" w14:textId="77777777" w:rsidR="00C23F5D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>Felipe Almeida Picon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ORCID - </w:t>
      </w:r>
      <w:r w:rsidRPr="005F5D15">
        <w:rPr>
          <w:rFonts w:ascii="Times New Roman" w:eastAsia="Times New Roman" w:hAnsi="Times New Roman" w:cs="Times New Roman"/>
          <w:sz w:val="24"/>
          <w:szCs w:val="24"/>
        </w:rPr>
        <w:t>0000-0002-2508-7961</w:t>
      </w:r>
    </w:p>
    <w:p w14:paraId="6AF9D9FB" w14:textId="77777777" w:rsidR="00C23F5D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>Eduardo Schneider Vitola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ORCID - </w:t>
      </w:r>
      <w:r w:rsidRPr="005F5D15">
        <w:rPr>
          <w:rFonts w:ascii="Times New Roman" w:eastAsia="Times New Roman" w:hAnsi="Times New Roman" w:cs="Times New Roman"/>
          <w:sz w:val="24"/>
          <w:szCs w:val="24"/>
        </w:rPr>
        <w:t>0000-0002-6053-1132</w:t>
      </w:r>
    </w:p>
    <w:p w14:paraId="0E2C4F79" w14:textId="77777777" w:rsidR="00C23F5D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>Diego Luiz Rovaris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ORCID - </w:t>
      </w:r>
      <w:r w:rsidRPr="003B1B77">
        <w:rPr>
          <w:rFonts w:ascii="Times New Roman" w:eastAsia="Times New Roman" w:hAnsi="Times New Roman" w:cs="Times New Roman"/>
          <w:sz w:val="24"/>
          <w:szCs w:val="24"/>
        </w:rPr>
        <w:t>0000-0002-8910-4927</w:t>
      </w:r>
    </w:p>
    <w:p w14:paraId="54F18DFA" w14:textId="77777777" w:rsidR="00C23F5D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>Eugenio Horácio Grevet</w:t>
      </w:r>
      <w:r w:rsidRPr="00E022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.5</w:t>
      </w:r>
      <w:r w:rsidRPr="00E02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ORCID - </w:t>
      </w:r>
      <w:r w:rsidRPr="003B1B77">
        <w:rPr>
          <w:rFonts w:ascii="Times New Roman" w:eastAsia="Times New Roman" w:hAnsi="Times New Roman" w:cs="Times New Roman"/>
          <w:sz w:val="24"/>
          <w:szCs w:val="24"/>
        </w:rPr>
        <w:t>0000-0002-6898-7126</w:t>
      </w:r>
    </w:p>
    <w:p w14:paraId="51E0926D" w14:textId="77777777" w:rsidR="00C23F5D" w:rsidRPr="005F5D15" w:rsidRDefault="00C23F5D" w:rsidP="00C23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278">
        <w:rPr>
          <w:rFonts w:ascii="Times New Roman" w:eastAsia="Times New Roman" w:hAnsi="Times New Roman" w:cs="Times New Roman"/>
          <w:sz w:val="24"/>
          <w:szCs w:val="24"/>
        </w:rPr>
        <w:t>Claiton Dotto Henrique Bau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022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ORCID - </w:t>
      </w:r>
      <w:r w:rsidRPr="003B1B77">
        <w:rPr>
          <w:rFonts w:ascii="Times New Roman" w:eastAsia="Times New Roman" w:hAnsi="Times New Roman" w:cs="Times New Roman"/>
          <w:sz w:val="24"/>
          <w:szCs w:val="24"/>
        </w:rPr>
        <w:t>0000-0001-5644-3845</w:t>
      </w:r>
    </w:p>
    <w:p w14:paraId="2F5E3AF0" w14:textId="77777777" w:rsidR="00C23F5D" w:rsidRPr="00E02278" w:rsidRDefault="00C23F5D" w:rsidP="00C23F5D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07CCC6" w14:textId="77777777" w:rsidR="00C23F5D" w:rsidRPr="00E02278" w:rsidRDefault="00C23F5D" w:rsidP="00C23F5D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proofErr w:type="spellStart"/>
      <w:r w:rsidRPr="00E02278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Affiliations</w:t>
      </w:r>
      <w:proofErr w:type="spellEnd"/>
      <w:r w:rsidRPr="00E02278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:</w:t>
      </w:r>
    </w:p>
    <w:p w14:paraId="3F479BA0" w14:textId="77777777" w:rsidR="00C23F5D" w:rsidRPr="00FE0B5F" w:rsidRDefault="00C23F5D" w:rsidP="00C23F5D">
      <w:pPr>
        <w:pStyle w:val="Normal1"/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FE0B5F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  <w:lang w:val="en-US"/>
        </w:rPr>
        <w:t>1</w:t>
      </w:r>
      <w:r w:rsidRPr="00FE0B5F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Department of Psychiatry, University 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f Vermont, Vermont, United States.</w:t>
      </w:r>
    </w:p>
    <w:p w14:paraId="392A1ED8" w14:textId="77777777" w:rsidR="00C23F5D" w:rsidRPr="00E02278" w:rsidRDefault="00C23F5D" w:rsidP="00C23F5D">
      <w:pPr>
        <w:pStyle w:val="Normal1"/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A2A52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Department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Genetics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Instituto de Biociências, Universidade Federal do Rio Grande do Sul, Porto Alegre, RS,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Brazil</w:t>
      </w:r>
      <w:proofErr w:type="spellEnd"/>
    </w:p>
    <w:p w14:paraId="1FEE1684" w14:textId="77777777" w:rsidR="00C23F5D" w:rsidRPr="00E02278" w:rsidRDefault="00C23F5D" w:rsidP="00C23F5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3</w:t>
      </w:r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Graduate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Program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E02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Psychiatry</w:t>
      </w:r>
      <w:proofErr w:type="spellEnd"/>
      <w:r w:rsidRPr="00E02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02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Pr="00E02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02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Behavioral</w:t>
      </w:r>
      <w:proofErr w:type="spellEnd"/>
      <w:r w:rsidRPr="00E02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02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Sciences</w:t>
      </w:r>
      <w:proofErr w:type="spellEnd"/>
      <w:r w:rsidRPr="00E02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E02278">
        <w:rPr>
          <w:rFonts w:ascii="Times New Roman" w:hAnsi="Times New Roman" w:cs="Times New Roman"/>
          <w:sz w:val="24"/>
          <w:szCs w:val="24"/>
        </w:rPr>
        <w:t>Universidade Federal do Rio Grande do Sul</w:t>
      </w:r>
      <w:r w:rsidRPr="00E02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Porto Alegre, RS, </w:t>
      </w:r>
      <w:proofErr w:type="spellStart"/>
      <w:r w:rsidRPr="00E02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Brazil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0BE29BD3" w14:textId="77777777" w:rsidR="00C23F5D" w:rsidRPr="00E02278" w:rsidRDefault="00C23F5D" w:rsidP="00C23F5D">
      <w:pPr>
        <w:pStyle w:val="Normal1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4</w:t>
      </w:r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 xml:space="preserve">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Department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Psychiatry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Faculdade de Medicina, Universidade Federal do Rio Grande do Sul, Porto Alegre, RS,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Brazil</w:t>
      </w:r>
      <w:proofErr w:type="spellEnd"/>
    </w:p>
    <w:p w14:paraId="0F80A747" w14:textId="77777777" w:rsidR="00C23F5D" w:rsidRPr="00E02278" w:rsidRDefault="00C23F5D" w:rsidP="00C23F5D">
      <w:pPr>
        <w:pStyle w:val="Normal1"/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5</w:t>
      </w:r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 xml:space="preserve"> </w:t>
      </w:r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ADHD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Outpatient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Program</w:t>
      </w:r>
      <w:proofErr w:type="spellEnd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Hospital de Clínicas de Porto Alegre, Porto Alegre, RS,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highlight w:val="white"/>
        </w:rPr>
        <w:t>Brazil</w:t>
      </w:r>
      <w:proofErr w:type="spellEnd"/>
    </w:p>
    <w:p w14:paraId="559DF60E" w14:textId="77777777" w:rsidR="00C23F5D" w:rsidRPr="00E02278" w:rsidRDefault="00C23F5D" w:rsidP="00C23F5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6</w:t>
      </w:r>
      <w:r w:rsidRPr="00E022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 xml:space="preserve"> </w:t>
      </w:r>
      <w:r w:rsidRPr="00E0227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Universidade de São Paulo Instituto de Ciências Biomédicas Departamento de Fisiologia e Biofísica, São Paulo, </w:t>
      </w:r>
      <w:proofErr w:type="spellStart"/>
      <w:r w:rsidRPr="00E02278">
        <w:rPr>
          <w:rFonts w:ascii="Times New Roman" w:eastAsia="Times New Roman" w:hAnsi="Times New Roman" w:cs="Times New Roman"/>
          <w:sz w:val="24"/>
          <w:szCs w:val="24"/>
          <w:lang w:eastAsia="en-GB"/>
        </w:rPr>
        <w:t>Brazil</w:t>
      </w:r>
      <w:proofErr w:type="spellEnd"/>
    </w:p>
    <w:p w14:paraId="3A1CF09C" w14:textId="77777777" w:rsidR="002266BF" w:rsidRDefault="002266BF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br w:type="page"/>
      </w:r>
    </w:p>
    <w:p w14:paraId="2EE84871" w14:textId="075745C9" w:rsidR="00E4304F" w:rsidRPr="00077496" w:rsidRDefault="00077496" w:rsidP="00C23F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749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77496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0774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ary Figure </w:t>
      </w:r>
      <w:r w:rsidR="00A7406A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077496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077496">
        <w:rPr>
          <w:rFonts w:ascii="Times New Roman" w:hAnsi="Times New Roman" w:cs="Times New Roman"/>
          <w:sz w:val="24"/>
          <w:szCs w:val="24"/>
          <w:lang w:val="en-US"/>
        </w:rPr>
        <w:t xml:space="preserve"> Specific tracts evaluated</w:t>
      </w:r>
    </w:p>
    <w:p w14:paraId="202FED5F" w14:textId="77777777" w:rsidR="00077496" w:rsidRDefault="00077496"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B18E3" wp14:editId="0106B182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35242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86DD4" w14:textId="77777777" w:rsidR="00077496" w:rsidRPr="00077496" w:rsidRDefault="00077496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77496"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B18E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.3pt;margin-top:.05pt;width:24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" filled="f" stroked="f">
                <v:textbox>
                  <w:txbxContent>
                    <w:p w14:paraId="12A86DD4" w14:textId="77777777" w:rsidR="00077496" w:rsidRPr="00077496" w:rsidRDefault="00077496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77496"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78D4710F" wp14:editId="09024C6E">
            <wp:extent cx="5400040" cy="17157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21293" w14:textId="77777777" w:rsidR="00077496" w:rsidRDefault="00077496"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AE044" wp14:editId="45BA7568">
                <wp:simplePos x="0" y="0"/>
                <wp:positionH relativeFrom="column">
                  <wp:posOffset>-3810</wp:posOffset>
                </wp:positionH>
                <wp:positionV relativeFrom="paragraph">
                  <wp:posOffset>-1270</wp:posOffset>
                </wp:positionV>
                <wp:extent cx="314325" cy="352425"/>
                <wp:effectExtent l="0" t="0" r="0" b="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48863" w14:textId="77777777" w:rsidR="00077496" w:rsidRDefault="00077496" w:rsidP="00077496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</w:t>
                            </w:r>
                          </w:p>
                          <w:p w14:paraId="45513E78" w14:textId="77777777" w:rsidR="00077496" w:rsidRPr="00077496" w:rsidRDefault="00077496" w:rsidP="00077496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AE044" id="_x0000_s1027" type="#_x0000_t202" style="position:absolute;margin-left:-.3pt;margin-top:-.1pt;width:24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" filled="f" stroked="f">
                <v:textbox>
                  <w:txbxContent>
                    <w:p w14:paraId="67E48863" w14:textId="77777777" w:rsidR="00077496" w:rsidRDefault="00077496" w:rsidP="00077496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</w:t>
                      </w:r>
                    </w:p>
                    <w:p w14:paraId="45513E78" w14:textId="77777777" w:rsidR="00077496" w:rsidRPr="00077496" w:rsidRDefault="00077496" w:rsidP="00077496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1D36F56B" wp14:editId="6071CD28">
            <wp:extent cx="5400040" cy="169354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F9307" w14:textId="77777777" w:rsidR="00077496" w:rsidRDefault="0054687D"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55B8" wp14:editId="6E5D33AE">
                <wp:simplePos x="0" y="0"/>
                <wp:positionH relativeFrom="column">
                  <wp:posOffset>-3810</wp:posOffset>
                </wp:positionH>
                <wp:positionV relativeFrom="paragraph">
                  <wp:posOffset>-1270</wp:posOffset>
                </wp:positionV>
                <wp:extent cx="314325" cy="352425"/>
                <wp:effectExtent l="0" t="0" r="0" b="0"/>
                <wp:wrapNone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2C333" w14:textId="77777777" w:rsidR="0054687D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</w:t>
                            </w:r>
                          </w:p>
                          <w:p w14:paraId="77F74B3F" w14:textId="77777777" w:rsidR="0054687D" w:rsidRPr="00077496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855B8" id="_x0000_s1028" type="#_x0000_t202" style="position:absolute;margin-left:-.3pt;margin-top:-.1pt;width:24.7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" filled="f" stroked="f">
                <v:textbox>
                  <w:txbxContent>
                    <w:p w14:paraId="2FB2C333" w14:textId="77777777" w:rsidR="0054687D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</w:t>
                      </w:r>
                    </w:p>
                    <w:p w14:paraId="77F74B3F" w14:textId="77777777" w:rsidR="0054687D" w:rsidRPr="00077496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496">
        <w:rPr>
          <w:noProof/>
          <w:lang w:eastAsia="pt-BR"/>
        </w:rPr>
        <w:drawing>
          <wp:inline distT="0" distB="0" distL="0" distR="0" wp14:anchorId="08949120" wp14:editId="4690364A">
            <wp:extent cx="5400040" cy="1713230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85687" w14:textId="77777777" w:rsidR="00077496" w:rsidRDefault="0054687D"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7FA188" wp14:editId="2C64A06B">
                <wp:simplePos x="0" y="0"/>
                <wp:positionH relativeFrom="column">
                  <wp:posOffset>-3810</wp:posOffset>
                </wp:positionH>
                <wp:positionV relativeFrom="paragraph">
                  <wp:posOffset>-1270</wp:posOffset>
                </wp:positionV>
                <wp:extent cx="314325" cy="352425"/>
                <wp:effectExtent l="0" t="0" r="0" b="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D2285" w14:textId="77777777" w:rsidR="0054687D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</w:t>
                            </w:r>
                          </w:p>
                          <w:p w14:paraId="6FF1EAEE" w14:textId="77777777" w:rsidR="0054687D" w:rsidRPr="00077496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FA188" id="_x0000_s1029" type="#_x0000_t202" style="position:absolute;margin-left:-.3pt;margin-top:-.1pt;width:24.7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" filled="f" stroked="f">
                <v:textbox>
                  <w:txbxContent>
                    <w:p w14:paraId="010D2285" w14:textId="77777777" w:rsidR="0054687D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</w:t>
                      </w:r>
                    </w:p>
                    <w:p w14:paraId="6FF1EAEE" w14:textId="77777777" w:rsidR="0054687D" w:rsidRPr="00077496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496">
        <w:rPr>
          <w:noProof/>
          <w:lang w:eastAsia="pt-BR"/>
        </w:rPr>
        <w:drawing>
          <wp:inline distT="0" distB="0" distL="0" distR="0" wp14:anchorId="2B6B03B0" wp14:editId="4379301C">
            <wp:extent cx="5400040" cy="17056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cepsMaj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C2A92" w14:textId="77777777" w:rsidR="00077496" w:rsidRDefault="0054687D"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376C5A" wp14:editId="38448BCB">
                <wp:simplePos x="0" y="0"/>
                <wp:positionH relativeFrom="column">
                  <wp:posOffset>-3810</wp:posOffset>
                </wp:positionH>
                <wp:positionV relativeFrom="paragraph">
                  <wp:posOffset>24130</wp:posOffset>
                </wp:positionV>
                <wp:extent cx="314325" cy="352425"/>
                <wp:effectExtent l="0" t="0" r="0" b="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A187A" w14:textId="77777777" w:rsidR="0054687D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</w:t>
                            </w:r>
                          </w:p>
                          <w:p w14:paraId="3A99CCE6" w14:textId="77777777" w:rsidR="0054687D" w:rsidRPr="00077496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76C5A" id="_x0000_s1030" type="#_x0000_t202" style="position:absolute;margin-left:-.3pt;margin-top:1.9pt;width:24.7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" filled="f" stroked="f">
                <v:textbox>
                  <w:txbxContent>
                    <w:p w14:paraId="494A187A" w14:textId="77777777" w:rsidR="0054687D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</w:t>
                      </w:r>
                    </w:p>
                    <w:p w14:paraId="3A99CCE6" w14:textId="77777777" w:rsidR="0054687D" w:rsidRPr="00077496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496">
        <w:rPr>
          <w:noProof/>
          <w:lang w:eastAsia="pt-BR"/>
        </w:rPr>
        <w:drawing>
          <wp:inline distT="0" distB="0" distL="0" distR="0" wp14:anchorId="38B3AF15" wp14:editId="60508547">
            <wp:extent cx="5400040" cy="170688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cepsMin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9FF5A" w14:textId="77777777" w:rsidR="00077496" w:rsidRDefault="0054687D"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15EE08" wp14:editId="40595856">
                <wp:simplePos x="0" y="0"/>
                <wp:positionH relativeFrom="column">
                  <wp:posOffset>-3810</wp:posOffset>
                </wp:positionH>
                <wp:positionV relativeFrom="paragraph">
                  <wp:posOffset>-4445</wp:posOffset>
                </wp:positionV>
                <wp:extent cx="314325" cy="352425"/>
                <wp:effectExtent l="0" t="0" r="0" b="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8E56B" w14:textId="77777777" w:rsidR="0054687D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</w:t>
                            </w:r>
                          </w:p>
                          <w:p w14:paraId="21A61283" w14:textId="77777777" w:rsidR="0054687D" w:rsidRPr="00077496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5EE08" id="_x0000_s1031" type="#_x0000_t202" style="position:absolute;margin-left:-.3pt;margin-top:-.35pt;width:24.7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" filled="f" stroked="f">
                <v:textbox>
                  <w:txbxContent>
                    <w:p w14:paraId="4198E56B" w14:textId="77777777" w:rsidR="0054687D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</w:t>
                      </w:r>
                    </w:p>
                    <w:p w14:paraId="21A61283" w14:textId="77777777" w:rsidR="0054687D" w:rsidRPr="00077496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496">
        <w:rPr>
          <w:noProof/>
          <w:lang w:eastAsia="pt-BR"/>
        </w:rPr>
        <w:drawing>
          <wp:inline distT="0" distB="0" distL="0" distR="0" wp14:anchorId="3E9EB442" wp14:editId="697619B9">
            <wp:extent cx="5400040" cy="1690370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FOF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F124" w14:textId="77777777" w:rsidR="00077496" w:rsidRDefault="0054687D"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C5AE90" wp14:editId="24C6BAC8">
                <wp:simplePos x="0" y="0"/>
                <wp:positionH relativeFrom="column">
                  <wp:posOffset>-3810</wp:posOffset>
                </wp:positionH>
                <wp:positionV relativeFrom="paragraph">
                  <wp:posOffset>4445</wp:posOffset>
                </wp:positionV>
                <wp:extent cx="314325" cy="352425"/>
                <wp:effectExtent l="0" t="0" r="0" b="0"/>
                <wp:wrapNone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C686" w14:textId="77777777" w:rsidR="0054687D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G</w:t>
                            </w:r>
                          </w:p>
                          <w:p w14:paraId="500ECAFC" w14:textId="77777777" w:rsidR="0054687D" w:rsidRPr="00077496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5AE90" id="_x0000_s1032" type="#_x0000_t202" style="position:absolute;margin-left:-.3pt;margin-top:.35pt;width:24.7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" filled="f" stroked="f">
                <v:textbox>
                  <w:txbxContent>
                    <w:p w14:paraId="3C2AC686" w14:textId="77777777" w:rsidR="0054687D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</w:t>
                      </w:r>
                    </w:p>
                    <w:p w14:paraId="500ECAFC" w14:textId="77777777" w:rsidR="0054687D" w:rsidRPr="00077496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496">
        <w:rPr>
          <w:noProof/>
          <w:lang w:eastAsia="pt-BR"/>
        </w:rPr>
        <w:drawing>
          <wp:inline distT="0" distB="0" distL="0" distR="0" wp14:anchorId="76F856DB" wp14:editId="30290559">
            <wp:extent cx="5400040" cy="1693545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F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0DCEC" w14:textId="77777777" w:rsidR="00077496" w:rsidRDefault="0054687D"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BEEF7D" wp14:editId="27F6652E">
                <wp:simplePos x="0" y="0"/>
                <wp:positionH relativeFrom="column">
                  <wp:posOffset>-3810</wp:posOffset>
                </wp:positionH>
                <wp:positionV relativeFrom="paragraph">
                  <wp:posOffset>4445</wp:posOffset>
                </wp:positionV>
                <wp:extent cx="314325" cy="352425"/>
                <wp:effectExtent l="0" t="0" r="0" b="0"/>
                <wp:wrapNone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C17E2" w14:textId="77777777" w:rsidR="0054687D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</w:t>
                            </w:r>
                          </w:p>
                          <w:p w14:paraId="7C9D22BF" w14:textId="77777777" w:rsidR="0054687D" w:rsidRPr="00077496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EEF7D" id="_x0000_s1033" type="#_x0000_t202" style="position:absolute;margin-left:-.3pt;margin-top:.35pt;width:24.7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" filled="f" stroked="f">
                <v:textbox>
                  <w:txbxContent>
                    <w:p w14:paraId="7E2C17E2" w14:textId="77777777" w:rsidR="0054687D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</w:t>
                      </w:r>
                    </w:p>
                    <w:p w14:paraId="7C9D22BF" w14:textId="77777777" w:rsidR="0054687D" w:rsidRPr="00077496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496">
        <w:rPr>
          <w:noProof/>
          <w:lang w:eastAsia="pt-BR"/>
        </w:rPr>
        <w:drawing>
          <wp:inline distT="0" distB="0" distL="0" distR="0" wp14:anchorId="3294563A" wp14:editId="7FBCB19A">
            <wp:extent cx="5400040" cy="167767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F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84AD7" w14:textId="77777777" w:rsidR="00077496" w:rsidRDefault="0054687D"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F66C8A" wp14:editId="7CAEACE4">
                <wp:simplePos x="0" y="0"/>
                <wp:positionH relativeFrom="column">
                  <wp:posOffset>-3810</wp:posOffset>
                </wp:positionH>
                <wp:positionV relativeFrom="paragraph">
                  <wp:posOffset>-4445</wp:posOffset>
                </wp:positionV>
                <wp:extent cx="314325" cy="352425"/>
                <wp:effectExtent l="0" t="0" r="0" b="0"/>
                <wp:wrapNone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5FD7" w14:textId="77777777" w:rsidR="0054687D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</w:p>
                          <w:p w14:paraId="7923B0BD" w14:textId="77777777" w:rsidR="0054687D" w:rsidRPr="00077496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66C8A" id="_x0000_s1034" type="#_x0000_t202" style="position:absolute;margin-left:-.3pt;margin-top:-.35pt;width:24.75pt;height:2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" filled="f" stroked="f">
                <v:textbox>
                  <w:txbxContent>
                    <w:p w14:paraId="5F025FD7" w14:textId="77777777" w:rsidR="0054687D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</w:p>
                    <w:p w14:paraId="7923B0BD" w14:textId="77777777" w:rsidR="0054687D" w:rsidRPr="00077496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496">
        <w:rPr>
          <w:noProof/>
          <w:lang w:eastAsia="pt-BR"/>
        </w:rPr>
        <w:drawing>
          <wp:inline distT="0" distB="0" distL="0" distR="0" wp14:anchorId="542BA0F6" wp14:editId="28CADA35">
            <wp:extent cx="5400040" cy="1706245"/>
            <wp:effectExtent l="0" t="0" r="0" b="825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FTEMP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BCC62" w14:textId="77777777" w:rsidR="00077496" w:rsidRDefault="0054687D"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21D8C2" wp14:editId="7285321C">
                <wp:simplePos x="0" y="0"/>
                <wp:positionH relativeFrom="column">
                  <wp:posOffset>-3810</wp:posOffset>
                </wp:positionH>
                <wp:positionV relativeFrom="paragraph">
                  <wp:posOffset>-4445</wp:posOffset>
                </wp:positionV>
                <wp:extent cx="314325" cy="352425"/>
                <wp:effectExtent l="0" t="0" r="0" b="0"/>
                <wp:wrapNone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49E64" w14:textId="77777777" w:rsidR="0054687D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J</w:t>
                            </w:r>
                          </w:p>
                          <w:p w14:paraId="634D4F6C" w14:textId="77777777" w:rsidR="0054687D" w:rsidRPr="00077496" w:rsidRDefault="0054687D" w:rsidP="0054687D">
                            <w:pPr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1D8C2" id="_x0000_s1035" type="#_x0000_t202" style="position:absolute;margin-left:-.3pt;margin-top:-.35pt;width:24.7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" filled="f" stroked="f">
                <v:textbox>
                  <w:txbxContent>
                    <w:p w14:paraId="62549E64" w14:textId="77777777" w:rsidR="0054687D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J</w:t>
                      </w:r>
                    </w:p>
                    <w:p w14:paraId="634D4F6C" w14:textId="77777777" w:rsidR="0054687D" w:rsidRPr="00077496" w:rsidRDefault="0054687D" w:rsidP="0054687D">
                      <w:pPr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496">
        <w:rPr>
          <w:noProof/>
          <w:lang w:eastAsia="pt-BR"/>
        </w:rPr>
        <w:drawing>
          <wp:inline distT="0" distB="0" distL="0" distR="0" wp14:anchorId="7AE05FBE" wp14:editId="0CC5FABB">
            <wp:extent cx="5400040" cy="1705610"/>
            <wp:effectExtent l="0" t="0" r="0" b="889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CA0DF" w14:textId="552200A4" w:rsidR="0054687D" w:rsidRDefault="0054687D" w:rsidP="007753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687D">
        <w:rPr>
          <w:rFonts w:ascii="Times New Roman" w:hAnsi="Times New Roman" w:cs="Times New Roman"/>
          <w:sz w:val="24"/>
          <w:szCs w:val="24"/>
          <w:lang w:val="en-US"/>
        </w:rPr>
        <w:t xml:space="preserve">Representation of the evaluated tracts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sagittal (left), </w:t>
      </w:r>
      <w:r w:rsidRPr="0054687D">
        <w:rPr>
          <w:rFonts w:ascii="Times New Roman" w:hAnsi="Times New Roman" w:cs="Times New Roman"/>
          <w:sz w:val="24"/>
          <w:szCs w:val="24"/>
          <w:lang w:val="en-US"/>
        </w:rPr>
        <w:t>coronal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(middle) and axial (right) views</w:t>
      </w:r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 and the mean fractional anisotropy (skeleton) on top of MNI152 background image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75302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32098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Anterior thalamic </w:t>
      </w:r>
      <w:proofErr w:type="gramStart"/>
      <w:r w:rsidR="00775302">
        <w:rPr>
          <w:rFonts w:ascii="Times New Roman" w:hAnsi="Times New Roman" w:cs="Times New Roman"/>
          <w:sz w:val="24"/>
          <w:szCs w:val="24"/>
          <w:lang w:val="en-US"/>
        </w:rPr>
        <w:t>radiation;</w:t>
      </w:r>
      <w:proofErr w:type="gramEnd"/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5302" w:rsidRPr="00320987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 Cingulate gyrus (analyzed in ventral and dorsal); </w:t>
      </w:r>
      <w:r w:rsidR="00775302" w:rsidRPr="00320987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 Corticospinal tract; </w:t>
      </w:r>
      <w:r w:rsidR="00775302" w:rsidRPr="00320987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 Forceps major; </w:t>
      </w:r>
      <w:r w:rsidR="00775302" w:rsidRPr="00320987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 Forceps minor; </w:t>
      </w:r>
      <w:r w:rsidR="00775302" w:rsidRPr="00320987">
        <w:rPr>
          <w:rFonts w:ascii="Times New Roman" w:hAnsi="Times New Roman" w:cs="Times New Roman"/>
          <w:b/>
          <w:sz w:val="24"/>
          <w:szCs w:val="24"/>
          <w:lang w:val="en-US"/>
        </w:rPr>
        <w:t>F.</w:t>
      </w:r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 Inferior </w:t>
      </w:r>
      <w:proofErr w:type="spellStart"/>
      <w:r w:rsidR="00775302">
        <w:rPr>
          <w:rFonts w:ascii="Times New Roman" w:hAnsi="Times New Roman" w:cs="Times New Roman"/>
          <w:sz w:val="24"/>
          <w:szCs w:val="24"/>
          <w:lang w:val="en-US"/>
        </w:rPr>
        <w:t>fronto</w:t>
      </w:r>
      <w:proofErr w:type="spellEnd"/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-occipital fasciculus; </w:t>
      </w:r>
      <w:r w:rsidR="00775302" w:rsidRPr="00320987">
        <w:rPr>
          <w:rFonts w:ascii="Times New Roman" w:hAnsi="Times New Roman" w:cs="Times New Roman"/>
          <w:b/>
          <w:sz w:val="24"/>
          <w:szCs w:val="24"/>
          <w:lang w:val="en-US"/>
        </w:rPr>
        <w:t>G.</w:t>
      </w:r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 Inferior longitudinal fasciculus; </w:t>
      </w:r>
      <w:r w:rsidR="00775302" w:rsidRPr="00320987">
        <w:rPr>
          <w:rFonts w:ascii="Times New Roman" w:hAnsi="Times New Roman" w:cs="Times New Roman"/>
          <w:b/>
          <w:sz w:val="24"/>
          <w:szCs w:val="24"/>
          <w:lang w:val="en-US"/>
        </w:rPr>
        <w:t>H.</w:t>
      </w:r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 Superior longitudinal fasciculus; </w:t>
      </w:r>
      <w:r w:rsidR="00775302" w:rsidRPr="00320987">
        <w:rPr>
          <w:rFonts w:ascii="Times New Roman" w:hAnsi="Times New Roman" w:cs="Times New Roman"/>
          <w:b/>
          <w:sz w:val="24"/>
          <w:szCs w:val="24"/>
          <w:lang w:val="en-US"/>
        </w:rPr>
        <w:t>I.</w:t>
      </w:r>
      <w:r w:rsidR="00775302">
        <w:rPr>
          <w:rFonts w:ascii="Times New Roman" w:hAnsi="Times New Roman" w:cs="Times New Roman"/>
          <w:sz w:val="24"/>
          <w:szCs w:val="24"/>
          <w:lang w:val="en-US"/>
        </w:rPr>
        <w:t xml:space="preserve"> Uncinate fa</w:t>
      </w:r>
      <w:r w:rsidR="00320987">
        <w:rPr>
          <w:rFonts w:ascii="Times New Roman" w:hAnsi="Times New Roman" w:cs="Times New Roman"/>
          <w:sz w:val="24"/>
          <w:szCs w:val="24"/>
          <w:lang w:val="en-US"/>
        </w:rPr>
        <w:t xml:space="preserve">sciculus; </w:t>
      </w:r>
      <w:r w:rsidR="00320987" w:rsidRPr="00320987">
        <w:rPr>
          <w:rFonts w:ascii="Times New Roman" w:hAnsi="Times New Roman" w:cs="Times New Roman"/>
          <w:b/>
          <w:sz w:val="24"/>
          <w:szCs w:val="24"/>
          <w:lang w:val="en-US"/>
        </w:rPr>
        <w:t>J.</w:t>
      </w:r>
      <w:r w:rsidR="00320987">
        <w:rPr>
          <w:rFonts w:ascii="Times New Roman" w:hAnsi="Times New Roman" w:cs="Times New Roman"/>
          <w:sz w:val="24"/>
          <w:szCs w:val="24"/>
          <w:lang w:val="en-US"/>
        </w:rPr>
        <w:t xml:space="preserve"> Temporal portion of the superior longitudinal fasciculus.</w:t>
      </w:r>
    </w:p>
    <w:p w14:paraId="147F7583" w14:textId="78CBE593" w:rsidR="00DB0F28" w:rsidRDefault="00DB0F28" w:rsidP="007753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332114" w14:textId="6188CCA9" w:rsidR="00DB0F28" w:rsidRDefault="00DB0F28" w:rsidP="007753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206BC6" w14:textId="6ED378D9" w:rsidR="00DB0F28" w:rsidRDefault="00DB0F28" w:rsidP="007753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D00894" w14:textId="64E5F765" w:rsidR="00DB0F28" w:rsidRDefault="00DB0F28" w:rsidP="007753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50D187" w14:textId="68832133" w:rsidR="00DB0F28" w:rsidRDefault="00DB0F28" w:rsidP="007753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9D96B8" w14:textId="7DABC79D" w:rsidR="00DB0F28" w:rsidRDefault="00DB0F28" w:rsidP="007753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15C9C5" w14:textId="77777777" w:rsidR="00DB0F28" w:rsidRDefault="00DB0F28" w:rsidP="007753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A1A9DE" w14:textId="77777777" w:rsidR="00DB0F28" w:rsidRDefault="00DB0F28" w:rsidP="00DB0F2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3750D36" w14:textId="77777777" w:rsidR="00DB0F28" w:rsidRDefault="00DB0F28" w:rsidP="00DB0F2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1AD48F" w14:textId="77777777" w:rsidR="00DB0F28" w:rsidRDefault="00DB0F28" w:rsidP="00DB0F2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7A5F8E" w14:textId="77777777" w:rsidR="00DB0F28" w:rsidRDefault="00DB0F28" w:rsidP="00DB0F2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1C2CEC" w14:textId="63E7A4F0" w:rsidR="00DB0F28" w:rsidRDefault="00DB0F28" w:rsidP="00DB0F2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B071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Figure </w:t>
      </w:r>
      <w:r w:rsidR="00A7406A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2B071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6943">
        <w:rPr>
          <w:rFonts w:ascii="Times New Roman" w:eastAsia="Times New Roman" w:hAnsi="Times New Roman" w:cs="Times New Roman"/>
          <w:sz w:val="24"/>
          <w:szCs w:val="24"/>
          <w:lang w:val="en-US"/>
        </w:rPr>
        <w:t>LD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B6943">
        <w:rPr>
          <w:rFonts w:ascii="Times New Roman" w:eastAsia="Times New Roman" w:hAnsi="Times New Roman" w:cs="Times New Roman"/>
          <w:sz w:val="24"/>
          <w:szCs w:val="24"/>
          <w:lang w:val="en-US"/>
        </w:rPr>
        <w:t>heatmap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DB0F28">
        <w:rPr>
          <w:rFonts w:ascii="Times New Roman" w:hAnsi="Times New Roman" w:cs="Times New Roman"/>
          <w:i/>
          <w:iCs/>
          <w:sz w:val="24"/>
          <w:szCs w:val="24"/>
          <w:lang w:val="en-US"/>
        </w:rPr>
        <w:t>SYT1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gene and the </w:t>
      </w:r>
      <w:r w:rsidRPr="00BB694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haplotypic blocks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identified </w:t>
      </w:r>
    </w:p>
    <w:p w14:paraId="47943700" w14:textId="705B1435" w:rsidR="00A7406A" w:rsidRDefault="00A7406A" w:rsidP="00DB0F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54DC2C" wp14:editId="523BD9D4">
                <wp:simplePos x="0" y="0"/>
                <wp:positionH relativeFrom="column">
                  <wp:posOffset>3634740</wp:posOffset>
                </wp:positionH>
                <wp:positionV relativeFrom="paragraph">
                  <wp:posOffset>294005</wp:posOffset>
                </wp:positionV>
                <wp:extent cx="314325" cy="352425"/>
                <wp:effectExtent l="0" t="0" r="0" b="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2D72D" w14:textId="4541D02F" w:rsidR="00DB0F28" w:rsidRPr="00DB0F28" w:rsidRDefault="00DB0F28" w:rsidP="00DB0F28">
                            <w:pP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4DC2C" id="_x0000_s1036" type="#_x0000_t202" style="position:absolute;left:0;text-align:left;margin-left:286.2pt;margin-top:23.15pt;width:24.7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" filled="f" stroked="f">
                <v:textbox>
                  <w:txbxContent>
                    <w:p w14:paraId="3632D72D" w14:textId="4541D02F" w:rsidR="00DB0F28" w:rsidRPr="00DB0F28" w:rsidRDefault="00DB0F28" w:rsidP="00DB0F28">
                      <w:pP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FBC9F2" wp14:editId="739FBDA8">
                <wp:simplePos x="0" y="0"/>
                <wp:positionH relativeFrom="column">
                  <wp:posOffset>1796415</wp:posOffset>
                </wp:positionH>
                <wp:positionV relativeFrom="paragraph">
                  <wp:posOffset>294005</wp:posOffset>
                </wp:positionV>
                <wp:extent cx="314325" cy="352425"/>
                <wp:effectExtent l="0" t="0" r="0" b="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5CB12" w14:textId="6BBEBA47" w:rsidR="00DB0F28" w:rsidRPr="00DB0F28" w:rsidRDefault="00DB0F28" w:rsidP="00DB0F28">
                            <w:pP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BC9F2" id="_x0000_s1037" type="#_x0000_t202" style="position:absolute;left:0;text-align:left;margin-left:141.45pt;margin-top:23.15pt;width:24.75pt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" filled="f" stroked="f">
                <v:textbox>
                  <w:txbxContent>
                    <w:p w14:paraId="1795CB12" w14:textId="6BBEBA47" w:rsidR="00DB0F28" w:rsidRPr="00DB0F28" w:rsidRDefault="00DB0F28" w:rsidP="00DB0F28">
                      <w:pP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07749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0F3001" wp14:editId="02384DF0">
                <wp:simplePos x="0" y="0"/>
                <wp:positionH relativeFrom="column">
                  <wp:posOffset>9525</wp:posOffset>
                </wp:positionH>
                <wp:positionV relativeFrom="paragraph">
                  <wp:posOffset>293370</wp:posOffset>
                </wp:positionV>
                <wp:extent cx="314325" cy="352425"/>
                <wp:effectExtent l="0" t="0" r="0" b="0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66C37" w14:textId="77777777" w:rsidR="00DB0F28" w:rsidRPr="00DB0F28" w:rsidRDefault="00DB0F28" w:rsidP="00DB0F28">
                            <w:pP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0F28"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3001" id="_x0000_s1038" type="#_x0000_t202" style="position:absolute;left:0;text-align:left;margin-left:.75pt;margin-top:23.1pt;width:2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" filled="f" stroked="f">
                <v:textbox>
                  <w:txbxContent>
                    <w:p w14:paraId="56566C37" w14:textId="77777777" w:rsidR="00DB0F28" w:rsidRPr="00DB0F28" w:rsidRDefault="00DB0F28" w:rsidP="00DB0F28">
                      <w:pP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B0F28"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4004599D" w14:textId="78AA2BAC" w:rsidR="002B0712" w:rsidRDefault="00EC62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6200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3543D0" wp14:editId="791A7B8B">
                <wp:simplePos x="0" y="0"/>
                <wp:positionH relativeFrom="column">
                  <wp:posOffset>3625215</wp:posOffset>
                </wp:positionH>
                <wp:positionV relativeFrom="paragraph">
                  <wp:posOffset>2053590</wp:posOffset>
                </wp:positionV>
                <wp:extent cx="314325" cy="352425"/>
                <wp:effectExtent l="0" t="0" r="0" b="0"/>
                <wp:wrapNone/>
                <wp:docPr id="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AEA89" w14:textId="0DD15FD5" w:rsidR="00EC6200" w:rsidRPr="00DB0F28" w:rsidRDefault="00EC6200" w:rsidP="00EC6200">
                            <w:pP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543D0" id="_x0000_s1039" type="#_x0000_t202" style="position:absolute;margin-left:285.45pt;margin-top:161.7pt;width:24.75pt;height:2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" filled="f" stroked="f">
                <v:textbox>
                  <w:txbxContent>
                    <w:p w14:paraId="051AEA89" w14:textId="0DD15FD5" w:rsidR="00EC6200" w:rsidRPr="00DB0F28" w:rsidRDefault="00EC6200" w:rsidP="00EC6200">
                      <w:pP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EC6200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1E332B" wp14:editId="7D3BC5A6">
                <wp:simplePos x="0" y="0"/>
                <wp:positionH relativeFrom="column">
                  <wp:posOffset>1786890</wp:posOffset>
                </wp:positionH>
                <wp:positionV relativeFrom="paragraph">
                  <wp:posOffset>2053590</wp:posOffset>
                </wp:positionV>
                <wp:extent cx="314325" cy="352425"/>
                <wp:effectExtent l="0" t="0" r="0" b="0"/>
                <wp:wrapNone/>
                <wp:docPr id="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8EC57" w14:textId="4F786425" w:rsidR="00EC6200" w:rsidRPr="00DB0F28" w:rsidRDefault="00EC6200" w:rsidP="00EC6200">
                            <w:pP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E332B" id="_x0000_s1040" type="#_x0000_t202" style="position:absolute;margin-left:140.7pt;margin-top:161.7pt;width:2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" filled="f" stroked="f">
                <v:textbox>
                  <w:txbxContent>
                    <w:p w14:paraId="7A28EC57" w14:textId="4F786425" w:rsidR="00EC6200" w:rsidRPr="00DB0F28" w:rsidRDefault="00EC6200" w:rsidP="00EC6200">
                      <w:pP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EC6200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D69297" wp14:editId="0728DD2F">
                <wp:simplePos x="0" y="0"/>
                <wp:positionH relativeFrom="column">
                  <wp:posOffset>0</wp:posOffset>
                </wp:positionH>
                <wp:positionV relativeFrom="paragraph">
                  <wp:posOffset>2052955</wp:posOffset>
                </wp:positionV>
                <wp:extent cx="314325" cy="352425"/>
                <wp:effectExtent l="0" t="0" r="0" b="0"/>
                <wp:wrapNone/>
                <wp:docPr id="3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35912" w14:textId="4010E8A0" w:rsidR="00EC6200" w:rsidRPr="00DB0F28" w:rsidRDefault="00EC6200" w:rsidP="00EC6200">
                            <w:pP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69297" id="_x0000_s1041" type="#_x0000_t202" style="position:absolute;margin-left:0;margin-top:161.65pt;width:24.75pt;height:2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" filled="f" stroked="f">
                <v:textbox>
                  <w:txbxContent>
                    <w:p w14:paraId="4A935912" w14:textId="4010E8A0" w:rsidR="00EC6200" w:rsidRPr="00DB0F28" w:rsidRDefault="00EC6200" w:rsidP="00EC6200">
                      <w:pP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4E1B34E" wp14:editId="38AACCB2">
            <wp:extent cx="5400000" cy="2051796"/>
            <wp:effectExtent l="0" t="0" r="0" b="5715"/>
            <wp:docPr id="31" name="Imagem 31" descr="Uma imagem contendo Se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m 31" descr="Uma imagem contendo Seta&#10;&#10;Descrição gerada automaticament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7" r="6691" b="12488"/>
                    <a:stretch/>
                  </pic:blipFill>
                  <pic:spPr bwMode="auto">
                    <a:xfrm>
                      <a:off x="0" y="0"/>
                      <a:ext cx="5400000" cy="2051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EAE4383" wp14:editId="1FE54E3F">
            <wp:extent cx="5400000" cy="2047924"/>
            <wp:effectExtent l="0" t="0" r="0" b="0"/>
            <wp:docPr id="36" name="Imagem 36" descr="Uma imagem contendo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m 36" descr="Uma imagem contendo Diagrama&#10;&#10;Descrição gerada automaticament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827" r="6515" b="12488"/>
                    <a:stretch/>
                  </pic:blipFill>
                  <pic:spPr bwMode="auto">
                    <a:xfrm>
                      <a:off x="0" y="0"/>
                      <a:ext cx="5400000" cy="2047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723E2" w14:textId="0D76FD08" w:rsidR="005A7B8E" w:rsidRDefault="005A7B8E" w:rsidP="005A7B8E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915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Linkage disequilibrium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map of the SNPs comprised in </w:t>
      </w:r>
      <w:r w:rsidRPr="005A7B8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SYT1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gene. The color in the </w:t>
      </w:r>
      <w:r w:rsidR="00EC6200">
        <w:rPr>
          <w:rFonts w:ascii="Times New Roman" w:eastAsia="Times New Roman" w:hAnsi="Times New Roman" w:cs="Times New Roman"/>
          <w:sz w:val="24"/>
          <w:szCs w:val="24"/>
          <w:lang w:val="en-US"/>
        </w:rPr>
        <w:t>bottom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bars represent</w:t>
      </w:r>
      <w:r w:rsidR="00EC6200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D’</w:t>
      </w:r>
      <w:r w:rsidR="00EC6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="00EC6200" w:rsidRPr="00EC620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A, B and C</w:t>
      </w:r>
      <w:r w:rsidR="00EC6200">
        <w:rPr>
          <w:rFonts w:ascii="Times New Roman" w:eastAsia="Times New Roman" w:hAnsi="Times New Roman" w:cs="Times New Roman"/>
          <w:sz w:val="24"/>
          <w:szCs w:val="24"/>
          <w:lang w:val="en-US"/>
        </w:rPr>
        <w:t>) or R</w:t>
      </w:r>
      <w:r w:rsidR="00EC6200" w:rsidRPr="00EC620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EC6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="00EC6200" w:rsidRPr="00EC620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D, E and F</w:t>
      </w:r>
      <w:r w:rsidR="00EC6200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where warmer colors indicate stronger LD</w:t>
      </w:r>
      <w:r w:rsidR="00EC6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correlation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between the SNP pairs. </w:t>
      </w:r>
      <w:proofErr w:type="gramStart"/>
      <w:r w:rsidR="00DB0F28" w:rsidRPr="00775302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C62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  <w:proofErr w:type="gramEnd"/>
      <w:r w:rsidR="00EC62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</w:t>
      </w:r>
      <w:r w:rsidR="00DB0F28" w:rsidRPr="0032098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B0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All SNPs included, ranging from chr12:</w:t>
      </w:r>
      <w:r w:rsidRPr="005A7B8E">
        <w:rPr>
          <w:lang w:val="en-US"/>
        </w:rPr>
        <w:t xml:space="preserve"> </w:t>
      </w:r>
      <w:r w:rsidRPr="005A7B8E">
        <w:rPr>
          <w:rFonts w:ascii="Times New Roman" w:hAnsi="Times New Roman" w:cs="Times New Roman"/>
          <w:sz w:val="24"/>
          <w:szCs w:val="24"/>
          <w:lang w:val="en-US"/>
        </w:rPr>
        <w:t>79259039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A7B8E">
        <w:rPr>
          <w:lang w:val="en-US"/>
        </w:rPr>
        <w:t xml:space="preserve"> </w:t>
      </w:r>
      <w:r w:rsidRPr="005A7B8E">
        <w:rPr>
          <w:rFonts w:ascii="Times New Roman" w:hAnsi="Times New Roman" w:cs="Times New Roman"/>
          <w:sz w:val="24"/>
          <w:szCs w:val="24"/>
          <w:lang w:val="en-US"/>
        </w:rPr>
        <w:t>79832584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B0F28" w:rsidRPr="0032098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EC62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E</w:t>
      </w:r>
      <w:r w:rsidR="00DB0F28" w:rsidRPr="0032098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B0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Pr="00016F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independent region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identified, comprising 32 polymorphisms located in </w:t>
      </w:r>
      <w:r w:rsidRPr="00DB0F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chr12:79338164–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  <w:r w:rsidRPr="00DB0F28">
        <w:rPr>
          <w:rFonts w:ascii="Times New Roman" w:eastAsia="Times New Roman" w:hAnsi="Times New Roman" w:cs="Times New Roman"/>
          <w:sz w:val="24"/>
          <w:szCs w:val="24"/>
          <w:lang w:val="en-US"/>
        </w:rPr>
        <w:t>9357962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EC62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F</w:t>
      </w:r>
      <w:r w:rsidRPr="0032098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Second </w:t>
      </w:r>
      <w:r w:rsidRPr="00016FA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independent region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identified, comprising 7</w:t>
      </w:r>
      <w:r w:rsidR="00EC620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polymorphisms between the range </w:t>
      </w:r>
      <w:r w:rsidRPr="00DB0F28">
        <w:rPr>
          <w:rFonts w:ascii="Times New Roman" w:eastAsia="Times New Roman" w:hAnsi="Times New Roman" w:cs="Times New Roman"/>
          <w:sz w:val="24"/>
          <w:szCs w:val="24"/>
          <w:lang w:val="en-US"/>
        </w:rPr>
        <w:t>chr12:79781339 – 798</w:t>
      </w:r>
      <w:r w:rsidR="00EC6200">
        <w:rPr>
          <w:rFonts w:ascii="Times New Roman" w:eastAsia="Times New Roman" w:hAnsi="Times New Roman" w:cs="Times New Roman"/>
          <w:sz w:val="24"/>
          <w:szCs w:val="24"/>
          <w:lang w:val="en-US"/>
        </w:rPr>
        <w:t>11333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</w:t>
      </w:r>
    </w:p>
    <w:p w14:paraId="1123D763" w14:textId="44B188EF" w:rsidR="00DB0F28" w:rsidRPr="00CF1BF3" w:rsidRDefault="00DB0F2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DF1A9A" w14:textId="2F0C87B9" w:rsidR="005A7B8E" w:rsidRPr="00CF1BF3" w:rsidRDefault="005A7B8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BF8EC4" w14:textId="65D49E69" w:rsidR="005A7B8E" w:rsidRPr="00CF1BF3" w:rsidRDefault="005A7B8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CE1E9A" w14:textId="0678C879" w:rsidR="005A7B8E" w:rsidRPr="00CF1BF3" w:rsidRDefault="005A7B8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AF8B38" w14:textId="037CC534" w:rsidR="005A7B8E" w:rsidRPr="00CF1BF3" w:rsidRDefault="005A7B8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A617E8" w14:textId="52F00C14" w:rsidR="005A7B8E" w:rsidRPr="00CF1BF3" w:rsidRDefault="005A7B8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0C2B36" w14:textId="13E2AF8E" w:rsidR="005A7B8E" w:rsidRPr="00CF1BF3" w:rsidRDefault="005A7B8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EEA445" w14:textId="6D3CC49F" w:rsidR="002B0712" w:rsidRDefault="002B0712" w:rsidP="007753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071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Figure </w:t>
      </w:r>
      <w:r w:rsidR="00A7406A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DB0F28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2B071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Region plots of the </w:t>
      </w:r>
      <w:r w:rsidRPr="002B0712">
        <w:rPr>
          <w:rFonts w:ascii="Times New Roman" w:hAnsi="Times New Roman" w:cs="Times New Roman"/>
          <w:i/>
          <w:sz w:val="24"/>
          <w:szCs w:val="24"/>
          <w:lang w:val="en-US"/>
        </w:rPr>
        <w:t>SYT1</w:t>
      </w:r>
      <w:r w:rsidR="00CF1B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gene with the evaluated areas.</w:t>
      </w:r>
    </w:p>
    <w:p w14:paraId="3B20A270" w14:textId="69AB8B4D" w:rsidR="002B0712" w:rsidRDefault="007C36DC" w:rsidP="002B0712">
      <w:pPr>
        <w:rPr>
          <w:lang w:val="en-US"/>
        </w:rPr>
      </w:pPr>
      <w:r w:rsidRPr="007C36DC">
        <w:rPr>
          <w:noProof/>
          <w:lang w:val="en-US"/>
        </w:rPr>
        <w:drawing>
          <wp:inline distT="0" distB="0" distL="0" distR="0" wp14:anchorId="750BFDB5" wp14:editId="731E99DE">
            <wp:extent cx="5400040" cy="3714115"/>
            <wp:effectExtent l="0" t="0" r="0" b="63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48571" w14:textId="7B1D2F6C" w:rsidR="002B0712" w:rsidRDefault="007C36DC" w:rsidP="002B0712">
      <w:pPr>
        <w:rPr>
          <w:lang w:val="en-US"/>
        </w:rPr>
      </w:pPr>
      <w:r w:rsidRPr="007C36DC">
        <w:rPr>
          <w:noProof/>
          <w:lang w:val="en-US"/>
        </w:rPr>
        <w:drawing>
          <wp:inline distT="0" distB="0" distL="0" distR="0" wp14:anchorId="29B1467C" wp14:editId="6B005A56">
            <wp:extent cx="5400040" cy="3665855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04054" w14:textId="67DD2C8C" w:rsidR="002B0712" w:rsidRDefault="007C36DC" w:rsidP="002B0712">
      <w:pPr>
        <w:rPr>
          <w:lang w:val="en-US"/>
        </w:rPr>
      </w:pPr>
      <w:r w:rsidRPr="007C36DC">
        <w:rPr>
          <w:noProof/>
          <w:lang w:val="en-US"/>
        </w:rPr>
        <w:lastRenderedPageBreak/>
        <w:drawing>
          <wp:inline distT="0" distB="0" distL="0" distR="0" wp14:anchorId="2B02F39E" wp14:editId="2840BFCA">
            <wp:extent cx="5400040" cy="3676015"/>
            <wp:effectExtent l="0" t="0" r="0" b="63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0AF28" w14:textId="76707F72" w:rsidR="002B0712" w:rsidRDefault="007C36DC" w:rsidP="002B0712">
      <w:pPr>
        <w:rPr>
          <w:lang w:val="en-US"/>
        </w:rPr>
      </w:pPr>
      <w:r w:rsidRPr="007C36DC">
        <w:rPr>
          <w:noProof/>
          <w:lang w:val="en-US"/>
        </w:rPr>
        <w:drawing>
          <wp:inline distT="0" distB="0" distL="0" distR="0" wp14:anchorId="54D62D87" wp14:editId="750FE747">
            <wp:extent cx="5400040" cy="3669030"/>
            <wp:effectExtent l="0" t="0" r="0" b="762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C66CD" w14:textId="45476AC2" w:rsidR="002B0712" w:rsidRDefault="002B0712" w:rsidP="002B0712">
      <w:pPr>
        <w:rPr>
          <w:lang w:val="en-US"/>
        </w:rPr>
      </w:pPr>
    </w:p>
    <w:p w14:paraId="45C09513" w14:textId="446A029B" w:rsidR="002B0712" w:rsidRDefault="007C36DC" w:rsidP="002B0712">
      <w:pPr>
        <w:rPr>
          <w:lang w:val="en-US"/>
        </w:rPr>
      </w:pPr>
      <w:r w:rsidRPr="007C36DC">
        <w:rPr>
          <w:noProof/>
          <w:lang w:val="en-US"/>
        </w:rPr>
        <w:lastRenderedPageBreak/>
        <w:drawing>
          <wp:inline distT="0" distB="0" distL="0" distR="0" wp14:anchorId="31F2D3FE" wp14:editId="054184A8">
            <wp:extent cx="5400040" cy="3764915"/>
            <wp:effectExtent l="0" t="0" r="0" b="698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8D6E5" w14:textId="13EB4DFD" w:rsidR="00B361FF" w:rsidRDefault="00B361FF" w:rsidP="002B0712">
      <w:pPr>
        <w:rPr>
          <w:lang w:val="en-US"/>
        </w:rPr>
      </w:pPr>
    </w:p>
    <w:p w14:paraId="451BA299" w14:textId="2ABCA0A3" w:rsidR="00B361FF" w:rsidRDefault="007C36DC" w:rsidP="002B0712">
      <w:pPr>
        <w:rPr>
          <w:lang w:val="en-US"/>
        </w:rPr>
      </w:pPr>
      <w:r w:rsidRPr="007C36DC">
        <w:rPr>
          <w:noProof/>
          <w:lang w:val="en-US"/>
        </w:rPr>
        <w:drawing>
          <wp:inline distT="0" distB="0" distL="0" distR="0" wp14:anchorId="216B5094" wp14:editId="13BDB06F">
            <wp:extent cx="5400040" cy="3662680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7885F" w14:textId="4F738C89" w:rsidR="00B361FF" w:rsidRDefault="00B361FF" w:rsidP="002B0712">
      <w:pPr>
        <w:rPr>
          <w:lang w:val="en-US"/>
        </w:rPr>
      </w:pPr>
    </w:p>
    <w:p w14:paraId="1EE352E4" w14:textId="77777777" w:rsidR="00B361FF" w:rsidRDefault="00B361FF" w:rsidP="002B0712">
      <w:pPr>
        <w:rPr>
          <w:lang w:val="en-US"/>
        </w:rPr>
      </w:pPr>
    </w:p>
    <w:p w14:paraId="58CB372B" w14:textId="77777777" w:rsidR="00B361FF" w:rsidRDefault="00B361FF" w:rsidP="002B0712">
      <w:pPr>
        <w:rPr>
          <w:lang w:val="en-US"/>
        </w:rPr>
      </w:pPr>
    </w:p>
    <w:p w14:paraId="51115EE2" w14:textId="136A5B27" w:rsidR="00F01962" w:rsidRDefault="007C36DC" w:rsidP="002B0712">
      <w:pPr>
        <w:rPr>
          <w:noProof/>
          <w:lang w:eastAsia="pt-BR"/>
        </w:rPr>
      </w:pPr>
      <w:r w:rsidRPr="007C36DC">
        <w:rPr>
          <w:noProof/>
          <w:lang w:eastAsia="pt-BR"/>
        </w:rPr>
        <w:lastRenderedPageBreak/>
        <w:drawing>
          <wp:inline distT="0" distB="0" distL="0" distR="0" wp14:anchorId="72379ADE" wp14:editId="603AE267">
            <wp:extent cx="5400040" cy="36861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3C223" w14:textId="35C028F0" w:rsidR="002B0712" w:rsidRDefault="00B361FF" w:rsidP="002B0712">
      <w:r w:rsidRPr="005731C4">
        <w:rPr>
          <w:noProof/>
          <w:lang w:eastAsia="pt-BR"/>
        </w:rPr>
        <w:t xml:space="preserve"> </w:t>
      </w:r>
      <w:r w:rsidR="007C36DC" w:rsidRPr="007C36DC">
        <w:rPr>
          <w:noProof/>
          <w:lang w:eastAsia="pt-BR"/>
        </w:rPr>
        <w:drawing>
          <wp:inline distT="0" distB="0" distL="0" distR="0" wp14:anchorId="27EF4206" wp14:editId="610B8821">
            <wp:extent cx="5400040" cy="3708400"/>
            <wp:effectExtent l="0" t="0" r="0" b="635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712" w:rsidRPr="005731C4">
        <w:t xml:space="preserve"> </w:t>
      </w:r>
    </w:p>
    <w:p w14:paraId="5EDB7016" w14:textId="538D398B" w:rsidR="002B0712" w:rsidRDefault="007C36DC" w:rsidP="002B0712">
      <w:pPr>
        <w:rPr>
          <w:lang w:val="en-US"/>
        </w:rPr>
      </w:pPr>
      <w:r w:rsidRPr="007C36DC">
        <w:rPr>
          <w:noProof/>
          <w:lang w:val="en-US"/>
        </w:rPr>
        <w:lastRenderedPageBreak/>
        <w:drawing>
          <wp:inline distT="0" distB="0" distL="0" distR="0" wp14:anchorId="6BE564E8" wp14:editId="20CA168D">
            <wp:extent cx="5400040" cy="3715385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7DEC0" w14:textId="0E3870AF" w:rsidR="002B0712" w:rsidRDefault="002B0712" w:rsidP="002B0712">
      <w:pPr>
        <w:rPr>
          <w:lang w:val="en-US"/>
        </w:rPr>
      </w:pPr>
    </w:p>
    <w:p w14:paraId="62D92EA9" w14:textId="57E973EE" w:rsidR="002B0712" w:rsidRDefault="007C36DC" w:rsidP="002B0712">
      <w:pPr>
        <w:rPr>
          <w:lang w:val="en-US"/>
        </w:rPr>
      </w:pPr>
      <w:r w:rsidRPr="007C36DC">
        <w:rPr>
          <w:noProof/>
          <w:lang w:val="en-US"/>
        </w:rPr>
        <w:drawing>
          <wp:inline distT="0" distB="0" distL="0" distR="0" wp14:anchorId="3211556B" wp14:editId="7FA4479D">
            <wp:extent cx="5361940" cy="3671570"/>
            <wp:effectExtent l="0" t="0" r="0" b="508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705"/>
                    <a:stretch/>
                  </pic:blipFill>
                  <pic:spPr bwMode="auto">
                    <a:xfrm>
                      <a:off x="0" y="0"/>
                      <a:ext cx="5361940" cy="367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BBEC0" w14:textId="5C3646A1" w:rsidR="00F01962" w:rsidRDefault="00F01962" w:rsidP="002B0712">
      <w:pPr>
        <w:rPr>
          <w:noProof/>
        </w:rPr>
      </w:pPr>
    </w:p>
    <w:p w14:paraId="29408554" w14:textId="77777777" w:rsidR="007C36DC" w:rsidRDefault="007C36DC" w:rsidP="002B0712">
      <w:pPr>
        <w:rPr>
          <w:lang w:val="en-US"/>
        </w:rPr>
      </w:pPr>
    </w:p>
    <w:p w14:paraId="5188DB27" w14:textId="77777777" w:rsidR="007C36DC" w:rsidRDefault="007C36DC" w:rsidP="002B0712">
      <w:pPr>
        <w:pStyle w:val="paragraph"/>
        <w:spacing w:before="0" w:beforeAutospacing="0" w:after="0" w:afterAutospacing="0"/>
        <w:jc w:val="both"/>
        <w:textAlignment w:val="baseline"/>
        <w:rPr>
          <w:bCs/>
          <w:lang w:val="en-US"/>
        </w:rPr>
      </w:pPr>
    </w:p>
    <w:p w14:paraId="2A2A5E1E" w14:textId="5466D2DB" w:rsidR="007C36DC" w:rsidRDefault="007C36DC" w:rsidP="002B0712">
      <w:pPr>
        <w:pStyle w:val="paragraph"/>
        <w:spacing w:before="0" w:beforeAutospacing="0" w:after="0" w:afterAutospacing="0"/>
        <w:jc w:val="both"/>
        <w:textAlignment w:val="baseline"/>
        <w:rPr>
          <w:bCs/>
          <w:lang w:val="en-US"/>
        </w:rPr>
      </w:pPr>
      <w:r w:rsidRPr="007C36DC">
        <w:rPr>
          <w:bCs/>
          <w:noProof/>
          <w:lang w:val="en-US"/>
        </w:rPr>
        <w:lastRenderedPageBreak/>
        <w:drawing>
          <wp:inline distT="0" distB="0" distL="0" distR="0" wp14:anchorId="07B40B0E" wp14:editId="4A1FFF8D">
            <wp:extent cx="5371465" cy="3709670"/>
            <wp:effectExtent l="0" t="0" r="635" b="508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529"/>
                    <a:stretch/>
                  </pic:blipFill>
                  <pic:spPr bwMode="auto">
                    <a:xfrm>
                      <a:off x="0" y="0"/>
                      <a:ext cx="5371465" cy="370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DCCE0" w14:textId="77777777" w:rsidR="007C36DC" w:rsidRDefault="007C36DC" w:rsidP="002B0712">
      <w:pPr>
        <w:pStyle w:val="paragraph"/>
        <w:spacing w:before="0" w:beforeAutospacing="0" w:after="0" w:afterAutospacing="0"/>
        <w:jc w:val="both"/>
        <w:textAlignment w:val="baseline"/>
        <w:rPr>
          <w:bCs/>
          <w:lang w:val="en-US"/>
        </w:rPr>
      </w:pPr>
    </w:p>
    <w:p w14:paraId="40DFEB1A" w14:textId="4E3964E5" w:rsidR="002B0712" w:rsidRPr="002B0712" w:rsidRDefault="002B0712" w:rsidP="002B07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bCs/>
          <w:lang w:val="en-US"/>
        </w:rPr>
        <w:t>R</w:t>
      </w:r>
      <w:r w:rsidRPr="00032F44">
        <w:rPr>
          <w:bCs/>
          <w:lang w:val="en-US"/>
        </w:rPr>
        <w:t xml:space="preserve">egional visualization </w:t>
      </w:r>
      <w:r>
        <w:rPr>
          <w:bCs/>
          <w:lang w:val="en-US"/>
        </w:rPr>
        <w:t xml:space="preserve">of </w:t>
      </w:r>
      <w:r w:rsidRPr="00032F44">
        <w:rPr>
          <w:bCs/>
          <w:i/>
          <w:iCs/>
          <w:lang w:val="en-US"/>
        </w:rPr>
        <w:t>SYT1</w:t>
      </w:r>
      <w:r w:rsidRPr="00032F44">
        <w:rPr>
          <w:bCs/>
          <w:lang w:val="en-US"/>
        </w:rPr>
        <w:t xml:space="preserve"> </w:t>
      </w:r>
      <w:r>
        <w:rPr>
          <w:bCs/>
          <w:lang w:val="en-US"/>
        </w:rPr>
        <w:t>results for each outcome. SNP with the lowest P-value is represented in purple, of which linkage disequilibrium with other SNPs are depicted according to R</w:t>
      </w:r>
      <w:r>
        <w:rPr>
          <w:bCs/>
          <w:vertAlign w:val="superscript"/>
          <w:lang w:val="en-US"/>
        </w:rPr>
        <w:t>2</w:t>
      </w:r>
      <w:r>
        <w:rPr>
          <w:bCs/>
          <w:lang w:val="en-US"/>
        </w:rPr>
        <w:t>.</w:t>
      </w:r>
    </w:p>
    <w:sectPr w:rsidR="002B0712" w:rsidRPr="002B07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96"/>
    <w:rsid w:val="00077496"/>
    <w:rsid w:val="002266BF"/>
    <w:rsid w:val="002B0712"/>
    <w:rsid w:val="00320987"/>
    <w:rsid w:val="00460AF6"/>
    <w:rsid w:val="0054687D"/>
    <w:rsid w:val="00584BD0"/>
    <w:rsid w:val="005A7B8E"/>
    <w:rsid w:val="00775302"/>
    <w:rsid w:val="007C36DC"/>
    <w:rsid w:val="00A7406A"/>
    <w:rsid w:val="00B361FF"/>
    <w:rsid w:val="00C23F5D"/>
    <w:rsid w:val="00CF1BF3"/>
    <w:rsid w:val="00DB0F28"/>
    <w:rsid w:val="00E047E5"/>
    <w:rsid w:val="00E4304F"/>
    <w:rsid w:val="00EC6200"/>
    <w:rsid w:val="00F01962"/>
    <w:rsid w:val="00F6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FF0A3"/>
  <w15:docId w15:val="{E9E3EC1B-91B4-4C46-9527-D81F0FD9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96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54687D"/>
  </w:style>
  <w:style w:type="character" w:customStyle="1" w:styleId="spellingerror">
    <w:name w:val="spellingerror"/>
    <w:basedOn w:val="DefaultParagraphFont"/>
    <w:rsid w:val="0054687D"/>
  </w:style>
  <w:style w:type="character" w:customStyle="1" w:styleId="eop">
    <w:name w:val="eop"/>
    <w:basedOn w:val="DefaultParagraphFont"/>
    <w:rsid w:val="0054687D"/>
  </w:style>
  <w:style w:type="paragraph" w:customStyle="1" w:styleId="paragraph">
    <w:name w:val="paragraph"/>
    <w:basedOn w:val="Normal"/>
    <w:rsid w:val="002B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C23F5D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Rê Cupertino</cp:lastModifiedBy>
  <cp:revision>4</cp:revision>
  <dcterms:created xsi:type="dcterms:W3CDTF">2021-12-14T19:48:00Z</dcterms:created>
  <dcterms:modified xsi:type="dcterms:W3CDTF">2021-12-14T19:59:00Z</dcterms:modified>
</cp:coreProperties>
</file>