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9"/>
        <w:gridCol w:w="707"/>
        <w:gridCol w:w="903"/>
        <w:gridCol w:w="903"/>
        <w:gridCol w:w="903"/>
        <w:gridCol w:w="904"/>
        <w:gridCol w:w="904"/>
        <w:gridCol w:w="904"/>
      </w:tblGrid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proofErr w:type="spellStart"/>
            <w:r w:rsidRPr="00020AE8">
              <w:t>Relevé</w:t>
            </w:r>
            <w:proofErr w:type="spellEnd"/>
            <w:r w:rsidRPr="00020AE8">
              <w:rPr>
                <w:b/>
                <w:bCs/>
              </w:rPr>
              <w:t xml:space="preserve"> </w:t>
            </w:r>
            <w:r w:rsidRPr="00020AE8">
              <w:t>code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pH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EC</w:t>
            </w:r>
          </w:p>
          <w:p w:rsidR="002877FF" w:rsidRPr="00020AE8" w:rsidRDefault="002877FF" w:rsidP="00C26FD0">
            <w:pPr>
              <w:jc w:val="center"/>
            </w:pPr>
            <w:r w:rsidRPr="00020AE8">
              <w:t>dS.m</w:t>
            </w:r>
            <w:r w:rsidRPr="00020AE8">
              <w:rPr>
                <w:vertAlign w:val="superscript"/>
              </w:rPr>
              <w:t>-1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OM</w:t>
            </w:r>
          </w:p>
          <w:p w:rsidR="002877FF" w:rsidRPr="00020AE8" w:rsidRDefault="002877FF" w:rsidP="00C26FD0">
            <w:pPr>
              <w:jc w:val="center"/>
            </w:pPr>
            <w:r w:rsidRPr="00020AE8">
              <w:t>%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  <w:rPr>
                <w:rtl/>
                <w:lang w:bidi="ar-SY"/>
              </w:rPr>
            </w:pPr>
            <w:r w:rsidRPr="00020AE8">
              <w:t>CaCO</w:t>
            </w:r>
            <w:r w:rsidRPr="00020AE8">
              <w:rPr>
                <w:vertAlign w:val="subscript"/>
              </w:rPr>
              <w:t>3</w:t>
            </w:r>
          </w:p>
          <w:p w:rsidR="002877FF" w:rsidRPr="00020AE8" w:rsidRDefault="002877FF" w:rsidP="00C26FD0">
            <w:pPr>
              <w:jc w:val="center"/>
            </w:pPr>
            <w:r w:rsidRPr="00020AE8">
              <w:t>%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Tot. N %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proofErr w:type="spellStart"/>
            <w:r w:rsidRPr="00020AE8">
              <w:t>Avi</w:t>
            </w:r>
            <w:proofErr w:type="spellEnd"/>
            <w:r w:rsidRPr="00020AE8">
              <w:t>. P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proofErr w:type="spellStart"/>
            <w:r w:rsidRPr="00020AE8">
              <w:t>Avi</w:t>
            </w:r>
            <w:proofErr w:type="spellEnd"/>
            <w:r w:rsidRPr="00020AE8">
              <w:t>. K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SD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6.53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0.68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1. 37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4.38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0.128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55.1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172.15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REs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7.22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0.46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3.39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20.0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0.25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28.8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425.1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proofErr w:type="spellStart"/>
            <w:r w:rsidRPr="00020AE8">
              <w:t>REw</w:t>
            </w:r>
            <w:proofErr w:type="spellEnd"/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7.1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0.5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4.52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20.26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0.39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24.7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200.6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proofErr w:type="spellStart"/>
            <w:r w:rsidRPr="00020AE8">
              <w:t>Rg</w:t>
            </w:r>
            <w:proofErr w:type="spellEnd"/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7.42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0.82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0.98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13.41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0.088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428.2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proofErr w:type="spellStart"/>
            <w:r w:rsidRPr="00020AE8">
              <w:t>Hj</w:t>
            </w:r>
            <w:proofErr w:type="spellEnd"/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7.5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1.9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2.1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24.5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0.17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14.1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220.3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proofErr w:type="spellStart"/>
            <w:r w:rsidRPr="00020AE8">
              <w:t>Im</w:t>
            </w:r>
            <w:proofErr w:type="spellEnd"/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8.18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0.44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1.130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30.76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0.04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23.7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258.9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It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7.65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1.06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2.232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14.48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0.17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29.19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286.1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Lsr7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6.86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0.69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4.420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5.0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1.01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34.2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224.65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Lse1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6.08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0.43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4.790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6.33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0.20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30.1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176.75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Ak3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7.38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0.6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0.575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42.08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0.08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3.11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126.6</w:t>
            </w:r>
          </w:p>
        </w:tc>
      </w:tr>
      <w:tr w:rsidR="002877FF" w:rsidRPr="00020AE8" w:rsidTr="00C26FD0">
        <w:trPr>
          <w:jc w:val="center"/>
        </w:trPr>
        <w:tc>
          <w:tcPr>
            <w:tcW w:w="1099" w:type="dxa"/>
          </w:tcPr>
          <w:p w:rsidR="002877FF" w:rsidRPr="00020AE8" w:rsidRDefault="002877FF" w:rsidP="00C26FD0">
            <w:pPr>
              <w:jc w:val="right"/>
            </w:pPr>
            <w:r w:rsidRPr="00020AE8">
              <w:t>Std. Error</w:t>
            </w:r>
          </w:p>
        </w:tc>
        <w:tc>
          <w:tcPr>
            <w:tcW w:w="707" w:type="dxa"/>
          </w:tcPr>
          <w:p w:rsidR="002877FF" w:rsidRPr="00020AE8" w:rsidRDefault="002877FF" w:rsidP="00C26FD0">
            <w:pPr>
              <w:jc w:val="center"/>
            </w:pPr>
            <w:r w:rsidRPr="00020AE8">
              <w:t>0.19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0.14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0.5</w:t>
            </w:r>
          </w:p>
        </w:tc>
        <w:tc>
          <w:tcPr>
            <w:tcW w:w="903" w:type="dxa"/>
          </w:tcPr>
          <w:p w:rsidR="002877FF" w:rsidRPr="00020AE8" w:rsidRDefault="002877FF" w:rsidP="00C26FD0">
            <w:pPr>
              <w:jc w:val="center"/>
            </w:pPr>
            <w:r w:rsidRPr="00020AE8">
              <w:t>3.38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0.09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4.33</w:t>
            </w:r>
          </w:p>
        </w:tc>
        <w:tc>
          <w:tcPr>
            <w:tcW w:w="904" w:type="dxa"/>
          </w:tcPr>
          <w:p w:rsidR="002877FF" w:rsidRPr="00020AE8" w:rsidRDefault="002877FF" w:rsidP="00C26FD0">
            <w:pPr>
              <w:jc w:val="center"/>
            </w:pPr>
            <w:r w:rsidRPr="00020AE8">
              <w:t>-</w:t>
            </w:r>
          </w:p>
        </w:tc>
      </w:tr>
    </w:tbl>
    <w:p w:rsidR="00964371" w:rsidRDefault="00964371"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FF"/>
    <w:rsid w:val="002877FF"/>
    <w:rsid w:val="0096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B82AA-2389-4D7D-8E09-99DC9B43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7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7F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1</cp:revision>
  <dcterms:created xsi:type="dcterms:W3CDTF">2020-11-16T13:32:00Z</dcterms:created>
  <dcterms:modified xsi:type="dcterms:W3CDTF">2020-11-16T13:33:00Z</dcterms:modified>
</cp:coreProperties>
</file>