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65"/>
        <w:gridCol w:w="894"/>
        <w:gridCol w:w="1601"/>
        <w:gridCol w:w="1570"/>
        <w:gridCol w:w="1861"/>
      </w:tblGrid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rPr>
                <w:lang w:val="de-DE"/>
              </w:rPr>
              <w:t>Relevé</w:t>
            </w:r>
            <w:r w:rsidRPr="00ED316D">
              <w:rPr>
                <w:b/>
                <w:bCs/>
                <w:lang w:val="de-DE"/>
              </w:rPr>
              <w:t xml:space="preserve"> </w:t>
            </w:r>
            <w:r w:rsidRPr="00ED316D">
              <w:rPr>
                <w:lang w:val="de-DE"/>
              </w:rPr>
              <w:t>code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WTI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Description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WI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Description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SD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3.2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-1.3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REs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-2.5</w:t>
            </w:r>
            <w:r w:rsidRPr="00ED316D">
              <w:rPr>
                <w:vertAlign w:val="superscript"/>
              </w:rPr>
              <w:t>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Glacial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-7.18*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Glacial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proofErr w:type="spellStart"/>
            <w:r w:rsidRPr="00ED316D">
              <w:t>REw</w:t>
            </w:r>
            <w:proofErr w:type="spellEnd"/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-3.11*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Glacial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-7.78*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Glacial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proofErr w:type="spellStart"/>
            <w:r w:rsidRPr="00ED316D">
              <w:t>Rg</w:t>
            </w:r>
            <w:proofErr w:type="spellEnd"/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3.8*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-2.8*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Glacial winter</w:t>
            </w:r>
          </w:p>
        </w:tc>
      </w:tr>
      <w:tr w:rsidR="00C27DF9" w:rsidRPr="00ED316D" w:rsidTr="00C26FD0">
        <w:trPr>
          <w:trHeight w:val="282"/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proofErr w:type="spellStart"/>
            <w:r w:rsidRPr="00ED316D">
              <w:t>Hj</w:t>
            </w:r>
            <w:proofErr w:type="spellEnd"/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6.93*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1.9*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proofErr w:type="spellStart"/>
            <w:r w:rsidRPr="00ED316D">
              <w:t>Im</w:t>
            </w:r>
            <w:proofErr w:type="spellEnd"/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5.85*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1.82*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It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5.14*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1.105*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Lsr7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3.16*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-0.3*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Lse1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3.77*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-0.31*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Very 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Ak3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5.7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Cold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0.2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Cold winter</w:t>
            </w:r>
          </w:p>
        </w:tc>
      </w:tr>
      <w:tr w:rsidR="00C27DF9" w:rsidRPr="00ED316D" w:rsidTr="00C26FD0">
        <w:trPr>
          <w:jc w:val="center"/>
        </w:trPr>
        <w:tc>
          <w:tcPr>
            <w:tcW w:w="1165" w:type="dxa"/>
          </w:tcPr>
          <w:p w:rsidR="00C27DF9" w:rsidRPr="00ED316D" w:rsidRDefault="00C27DF9" w:rsidP="00C26FD0">
            <w:pPr>
              <w:jc w:val="right"/>
            </w:pPr>
            <w:r w:rsidRPr="00ED316D">
              <w:t>Std. Error</w:t>
            </w:r>
          </w:p>
        </w:tc>
        <w:tc>
          <w:tcPr>
            <w:tcW w:w="894" w:type="dxa"/>
          </w:tcPr>
          <w:p w:rsidR="00C27DF9" w:rsidRPr="00ED316D" w:rsidRDefault="00C27DF9" w:rsidP="00C26FD0">
            <w:pPr>
              <w:jc w:val="center"/>
            </w:pPr>
            <w:r w:rsidRPr="00ED316D">
              <w:t>1.07</w:t>
            </w:r>
          </w:p>
        </w:tc>
        <w:tc>
          <w:tcPr>
            <w:tcW w:w="1601" w:type="dxa"/>
          </w:tcPr>
          <w:p w:rsidR="00C27DF9" w:rsidRPr="00ED316D" w:rsidRDefault="00C27DF9" w:rsidP="00C26FD0">
            <w:pPr>
              <w:jc w:val="center"/>
            </w:pPr>
            <w:r w:rsidRPr="00ED316D">
              <w:t>-</w:t>
            </w:r>
          </w:p>
        </w:tc>
        <w:tc>
          <w:tcPr>
            <w:tcW w:w="1570" w:type="dxa"/>
          </w:tcPr>
          <w:p w:rsidR="00C27DF9" w:rsidRPr="00ED316D" w:rsidRDefault="00C27DF9" w:rsidP="00C26FD0">
            <w:pPr>
              <w:jc w:val="center"/>
            </w:pPr>
            <w:r w:rsidRPr="00ED316D">
              <w:t>1.1</w:t>
            </w:r>
          </w:p>
        </w:tc>
        <w:tc>
          <w:tcPr>
            <w:tcW w:w="1861" w:type="dxa"/>
          </w:tcPr>
          <w:p w:rsidR="00C27DF9" w:rsidRPr="00ED316D" w:rsidRDefault="00C27DF9" w:rsidP="00C26FD0">
            <w:pPr>
              <w:jc w:val="center"/>
            </w:pPr>
            <w:r w:rsidRPr="00ED316D">
              <w:t>-</w:t>
            </w:r>
          </w:p>
        </w:tc>
      </w:tr>
    </w:tbl>
    <w:p w:rsidR="00CF5362" w:rsidRPr="00ED316D" w:rsidRDefault="00CF5362" w:rsidP="00CF5362">
      <w:pPr>
        <w:jc w:val="right"/>
      </w:pPr>
      <w:r w:rsidRPr="00ED316D">
        <w:t xml:space="preserve">* </w:t>
      </w:r>
      <w:r w:rsidRPr="00B120E7">
        <w:rPr>
          <w:sz w:val="22"/>
          <w:szCs w:val="22"/>
        </w:rPr>
        <w:t>Calculated values</w:t>
      </w:r>
      <w:r w:rsidRPr="00ED316D">
        <w:t>.</w:t>
      </w:r>
    </w:p>
    <w:p w:rsidR="00964371" w:rsidRDefault="00964371" w:rsidP="00CF5362">
      <w:pPr>
        <w:jc w:val="right"/>
      </w:pPr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F9"/>
    <w:rsid w:val="00964371"/>
    <w:rsid w:val="00C27DF9"/>
    <w:rsid w:val="00C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1AFF57-5CF5-4F79-B513-65053673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D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F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2</cp:revision>
  <dcterms:created xsi:type="dcterms:W3CDTF">2020-11-16T13:34:00Z</dcterms:created>
  <dcterms:modified xsi:type="dcterms:W3CDTF">2020-11-18T11:42:00Z</dcterms:modified>
</cp:coreProperties>
</file>