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31AB" w14:textId="7C9D5690" w:rsidR="00B23677" w:rsidRPr="00B23677" w:rsidRDefault="00B23677" w:rsidP="00E679BE">
      <w:pPr>
        <w:spacing w:line="480" w:lineRule="auto"/>
        <w:jc w:val="left"/>
        <w:rPr>
          <w:rFonts w:ascii="Times New Roman" w:hAnsi="Times New Roman" w:cs="Times New Roman"/>
          <w:b/>
          <w:bCs/>
          <w:color w:val="000000"/>
          <w:kern w:val="0"/>
        </w:rPr>
      </w:pPr>
      <w:r w:rsidRPr="00B23677">
        <w:rPr>
          <w:rFonts w:ascii="Times New Roman" w:hAnsi="Times New Roman" w:cs="Times New Roman" w:hint="eastAsia"/>
          <w:b/>
          <w:bCs/>
          <w:color w:val="000000"/>
          <w:kern w:val="0"/>
        </w:rPr>
        <w:t>A</w:t>
      </w:r>
      <w:r w:rsidRPr="00B23677">
        <w:rPr>
          <w:rFonts w:ascii="Times New Roman" w:hAnsi="Times New Roman" w:cs="Times New Roman"/>
          <w:b/>
          <w:bCs/>
          <w:color w:val="000000"/>
          <w:kern w:val="0"/>
        </w:rPr>
        <w:t>dditional file 1</w:t>
      </w:r>
    </w:p>
    <w:p w14:paraId="2CC0AF7B" w14:textId="57AA6D12" w:rsidR="00270FC5" w:rsidRDefault="00270FC5" w:rsidP="00E679BE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Figure </w:t>
      </w:r>
      <w:r w:rsidR="00155655">
        <w:rPr>
          <w:rFonts w:ascii="Times New Roman" w:hAnsi="Times New Roman" w:cs="Times New Roman"/>
          <w:color w:val="000000"/>
          <w:kern w:val="0"/>
        </w:rPr>
        <w:t>S</w:t>
      </w:r>
      <w:r>
        <w:rPr>
          <w:rFonts w:ascii="Times New Roman" w:hAnsi="Times New Roman" w:cs="Times New Roman"/>
          <w:color w:val="000000"/>
          <w:kern w:val="0"/>
        </w:rPr>
        <w:t>1</w:t>
      </w:r>
    </w:p>
    <w:p w14:paraId="589AD2ED" w14:textId="0A468F26" w:rsidR="00D64960" w:rsidRDefault="006331D9" w:rsidP="00066CAE">
      <w:pPr>
        <w:spacing w:line="480" w:lineRule="auto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Comparison of the observed ground motions (acceleration, velocity, displacement) (black) in the NS and EW components with the synthesized ground motions (red)</w:t>
      </w:r>
      <w:r w:rsidR="00C2250B">
        <w:rPr>
          <w:rFonts w:ascii="Times New Roman" w:hAnsi="Times New Roman" w:cs="Times New Roman"/>
          <w:color w:val="000000"/>
          <w:kern w:val="0"/>
        </w:rPr>
        <w:t xml:space="preserve"> at the 051PJW, 051CDZ and 051DJZ stations.</w:t>
      </w:r>
    </w:p>
    <w:p w14:paraId="3133626A" w14:textId="77777777" w:rsidR="006331D9" w:rsidRPr="006331D9" w:rsidRDefault="006331D9" w:rsidP="00066CAE">
      <w:pPr>
        <w:spacing w:line="480" w:lineRule="auto"/>
        <w:rPr>
          <w:rFonts w:ascii="Times New Roman" w:hAnsi="Times New Roman" w:cs="Times New Roman"/>
          <w:color w:val="000000"/>
          <w:kern w:val="0"/>
        </w:rPr>
      </w:pPr>
    </w:p>
    <w:p w14:paraId="63703B55" w14:textId="3714B904" w:rsidR="00436DDA" w:rsidRDefault="00D701F2" w:rsidP="00066CAE">
      <w:pPr>
        <w:widowControl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Figure </w:t>
      </w:r>
      <w:r w:rsidR="00155655">
        <w:rPr>
          <w:rFonts w:ascii="Times New Roman" w:hAnsi="Times New Roman" w:cs="Times New Roman"/>
          <w:color w:val="000000"/>
          <w:kern w:val="0"/>
        </w:rPr>
        <w:t>S</w:t>
      </w:r>
      <w:r>
        <w:rPr>
          <w:rFonts w:ascii="Times New Roman" w:hAnsi="Times New Roman" w:cs="Times New Roman"/>
          <w:color w:val="000000"/>
          <w:kern w:val="0"/>
        </w:rPr>
        <w:t>2</w:t>
      </w:r>
    </w:p>
    <w:p w14:paraId="03161F95" w14:textId="2FF75526" w:rsidR="006331D9" w:rsidRDefault="006331D9" w:rsidP="006331D9">
      <w:pPr>
        <w:spacing w:line="480" w:lineRule="auto"/>
        <w:jc w:val="left"/>
        <w:rPr>
          <w:rFonts w:ascii="Times New Roman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>Comparison of the Fourier spectra (black) of the observed ground motions with those of the synthesized ground motions (red)</w:t>
      </w:r>
      <w:r w:rsidR="00330ACE" w:rsidRPr="00330ACE">
        <w:rPr>
          <w:rFonts w:ascii="Times New Roman" w:hAnsi="Times New Roman" w:cs="Times New Roman"/>
          <w:color w:val="000000"/>
          <w:kern w:val="0"/>
        </w:rPr>
        <w:t xml:space="preserve"> </w:t>
      </w:r>
      <w:r w:rsidR="00330ACE">
        <w:rPr>
          <w:rFonts w:ascii="Times New Roman" w:hAnsi="Times New Roman" w:cs="Times New Roman"/>
          <w:color w:val="000000"/>
          <w:kern w:val="0"/>
        </w:rPr>
        <w:t>at the 051PJW, 051CDZ and 051DJZ stations</w:t>
      </w:r>
      <w:r>
        <w:rPr>
          <w:rFonts w:ascii="Times New Roman" w:hAnsi="Times New Roman" w:cs="Times New Roman"/>
          <w:color w:val="000000"/>
          <w:kern w:val="0"/>
        </w:rPr>
        <w:t xml:space="preserve">. </w:t>
      </w:r>
      <w:r w:rsidRPr="00866185">
        <w:rPr>
          <w:rFonts w:ascii="Times New Roman" w:hAnsi="Times New Roman" w:cs="Times New Roman"/>
          <w:color w:val="000000"/>
          <w:kern w:val="0"/>
        </w:rPr>
        <w:t xml:space="preserve">The Fourier spectra are smoothed by use of a logarithmic window function (Konno and </w:t>
      </w:r>
      <w:proofErr w:type="spellStart"/>
      <w:r w:rsidRPr="00866185">
        <w:rPr>
          <w:rFonts w:ascii="Times New Roman" w:hAnsi="Times New Roman" w:cs="Times New Roman"/>
          <w:color w:val="000000"/>
          <w:kern w:val="0"/>
        </w:rPr>
        <w:t>Omachi</w:t>
      </w:r>
      <w:proofErr w:type="spellEnd"/>
      <w:r w:rsidRPr="00866185">
        <w:rPr>
          <w:rFonts w:ascii="Times New Roman" w:hAnsi="Times New Roman" w:cs="Times New Roman"/>
          <w:color w:val="000000"/>
          <w:kern w:val="0"/>
        </w:rPr>
        <w:t xml:space="preserve"> 1998).</w:t>
      </w:r>
    </w:p>
    <w:p w14:paraId="5EB1BFF8" w14:textId="1D73CDD7" w:rsidR="00580DEF" w:rsidRDefault="00580DEF">
      <w:pPr>
        <w:widowControl/>
        <w:jc w:val="left"/>
        <w:rPr>
          <w:rFonts w:ascii="Times New Roman" w:hAnsi="Times New Roman" w:cs="Times New Roman"/>
          <w:color w:val="000000"/>
          <w:kern w:val="0"/>
        </w:rPr>
      </w:pPr>
    </w:p>
    <w:sectPr w:rsidR="00580DEF" w:rsidSect="00780760">
      <w:pgSz w:w="11900" w:h="16840"/>
      <w:pgMar w:top="1985" w:right="1701" w:bottom="1701" w:left="1701" w:header="851" w:footer="992" w:gutter="0"/>
      <w:lnNumType w:countBy="1" w:restart="continuous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13F56" w14:textId="77777777" w:rsidR="00264B3A" w:rsidRDefault="00264B3A" w:rsidP="005A6E32">
      <w:r>
        <w:separator/>
      </w:r>
    </w:p>
  </w:endnote>
  <w:endnote w:type="continuationSeparator" w:id="0">
    <w:p w14:paraId="643843C9" w14:textId="77777777" w:rsidR="00264B3A" w:rsidRDefault="00264B3A" w:rsidP="005A6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5172B" w14:textId="77777777" w:rsidR="00264B3A" w:rsidRDefault="00264B3A" w:rsidP="005A6E32">
      <w:r>
        <w:separator/>
      </w:r>
    </w:p>
  </w:footnote>
  <w:footnote w:type="continuationSeparator" w:id="0">
    <w:p w14:paraId="167A968F" w14:textId="77777777" w:rsidR="00264B3A" w:rsidRDefault="00264B3A" w:rsidP="005A6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A7E45"/>
    <w:multiLevelType w:val="multilevel"/>
    <w:tmpl w:val="E996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693596"/>
    <w:multiLevelType w:val="multilevel"/>
    <w:tmpl w:val="E1BC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190935"/>
    <w:multiLevelType w:val="multilevel"/>
    <w:tmpl w:val="B324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788D"/>
    <w:multiLevelType w:val="multilevel"/>
    <w:tmpl w:val="032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C77F8"/>
    <w:multiLevelType w:val="multilevel"/>
    <w:tmpl w:val="90C4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DA362B"/>
    <w:multiLevelType w:val="multilevel"/>
    <w:tmpl w:val="7D34B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27D"/>
    <w:rsid w:val="00013AF5"/>
    <w:rsid w:val="00016AC1"/>
    <w:rsid w:val="00017963"/>
    <w:rsid w:val="00023E9F"/>
    <w:rsid w:val="00043F54"/>
    <w:rsid w:val="00066CAE"/>
    <w:rsid w:val="00070790"/>
    <w:rsid w:val="000A5C36"/>
    <w:rsid w:val="000B5209"/>
    <w:rsid w:val="000C0F39"/>
    <w:rsid w:val="000D58BA"/>
    <w:rsid w:val="000D7E84"/>
    <w:rsid w:val="000E5677"/>
    <w:rsid w:val="00105F9F"/>
    <w:rsid w:val="001215FC"/>
    <w:rsid w:val="0012287D"/>
    <w:rsid w:val="00137761"/>
    <w:rsid w:val="00144CC0"/>
    <w:rsid w:val="00155655"/>
    <w:rsid w:val="001773FB"/>
    <w:rsid w:val="00180643"/>
    <w:rsid w:val="00194E0D"/>
    <w:rsid w:val="0019787B"/>
    <w:rsid w:val="001B3B01"/>
    <w:rsid w:val="001E7907"/>
    <w:rsid w:val="001F11F4"/>
    <w:rsid w:val="0020371A"/>
    <w:rsid w:val="0021118B"/>
    <w:rsid w:val="002174E0"/>
    <w:rsid w:val="0022074E"/>
    <w:rsid w:val="00223EB1"/>
    <w:rsid w:val="00260F3F"/>
    <w:rsid w:val="002621C1"/>
    <w:rsid w:val="00264B3A"/>
    <w:rsid w:val="00265B68"/>
    <w:rsid w:val="00266504"/>
    <w:rsid w:val="00270FC5"/>
    <w:rsid w:val="00274686"/>
    <w:rsid w:val="002752B1"/>
    <w:rsid w:val="00282101"/>
    <w:rsid w:val="002A4B7B"/>
    <w:rsid w:val="002B2B2C"/>
    <w:rsid w:val="002C6C8B"/>
    <w:rsid w:val="002E29C5"/>
    <w:rsid w:val="002E473C"/>
    <w:rsid w:val="002E60E9"/>
    <w:rsid w:val="002F0DA5"/>
    <w:rsid w:val="002F6E99"/>
    <w:rsid w:val="00300ECB"/>
    <w:rsid w:val="00330ACE"/>
    <w:rsid w:val="003402A6"/>
    <w:rsid w:val="00340A9C"/>
    <w:rsid w:val="0034177C"/>
    <w:rsid w:val="00343637"/>
    <w:rsid w:val="0038223A"/>
    <w:rsid w:val="00383098"/>
    <w:rsid w:val="00385D27"/>
    <w:rsid w:val="003906B9"/>
    <w:rsid w:val="003A103E"/>
    <w:rsid w:val="003B2CDA"/>
    <w:rsid w:val="003C1B81"/>
    <w:rsid w:val="003D5CC5"/>
    <w:rsid w:val="003F4C13"/>
    <w:rsid w:val="003F5EBA"/>
    <w:rsid w:val="003F7FC5"/>
    <w:rsid w:val="004001A4"/>
    <w:rsid w:val="00407B79"/>
    <w:rsid w:val="00436DDA"/>
    <w:rsid w:val="00450CD8"/>
    <w:rsid w:val="00453000"/>
    <w:rsid w:val="00491A40"/>
    <w:rsid w:val="0049306E"/>
    <w:rsid w:val="00494D91"/>
    <w:rsid w:val="004A5CAB"/>
    <w:rsid w:val="004B16D4"/>
    <w:rsid w:val="004B60D2"/>
    <w:rsid w:val="004C27B5"/>
    <w:rsid w:val="004D170C"/>
    <w:rsid w:val="004D273D"/>
    <w:rsid w:val="004D47DE"/>
    <w:rsid w:val="004E4598"/>
    <w:rsid w:val="004E6F34"/>
    <w:rsid w:val="004F1832"/>
    <w:rsid w:val="005123FC"/>
    <w:rsid w:val="00525F02"/>
    <w:rsid w:val="005314E0"/>
    <w:rsid w:val="00556778"/>
    <w:rsid w:val="00556C9B"/>
    <w:rsid w:val="00580DEF"/>
    <w:rsid w:val="00584611"/>
    <w:rsid w:val="005A6E32"/>
    <w:rsid w:val="005A7ADC"/>
    <w:rsid w:val="005C3B11"/>
    <w:rsid w:val="005C7051"/>
    <w:rsid w:val="005D0164"/>
    <w:rsid w:val="005D2A4A"/>
    <w:rsid w:val="005D3CFB"/>
    <w:rsid w:val="005D5156"/>
    <w:rsid w:val="005D62C2"/>
    <w:rsid w:val="005E0640"/>
    <w:rsid w:val="005E5462"/>
    <w:rsid w:val="005E7F14"/>
    <w:rsid w:val="00624414"/>
    <w:rsid w:val="006320BF"/>
    <w:rsid w:val="006331D9"/>
    <w:rsid w:val="00633855"/>
    <w:rsid w:val="006338A6"/>
    <w:rsid w:val="0063488C"/>
    <w:rsid w:val="00642C57"/>
    <w:rsid w:val="006449D0"/>
    <w:rsid w:val="00665AAD"/>
    <w:rsid w:val="0067327D"/>
    <w:rsid w:val="00682219"/>
    <w:rsid w:val="006F4200"/>
    <w:rsid w:val="00711720"/>
    <w:rsid w:val="007265F4"/>
    <w:rsid w:val="007305B3"/>
    <w:rsid w:val="00753660"/>
    <w:rsid w:val="00780760"/>
    <w:rsid w:val="00786387"/>
    <w:rsid w:val="00786C7C"/>
    <w:rsid w:val="00787EE8"/>
    <w:rsid w:val="00795D74"/>
    <w:rsid w:val="00796FAC"/>
    <w:rsid w:val="007A0474"/>
    <w:rsid w:val="007C2FBC"/>
    <w:rsid w:val="007C3527"/>
    <w:rsid w:val="007E1038"/>
    <w:rsid w:val="007E742F"/>
    <w:rsid w:val="007E7ECA"/>
    <w:rsid w:val="00800115"/>
    <w:rsid w:val="00800716"/>
    <w:rsid w:val="00802CFF"/>
    <w:rsid w:val="0083002E"/>
    <w:rsid w:val="00846D7B"/>
    <w:rsid w:val="00853F5C"/>
    <w:rsid w:val="00861098"/>
    <w:rsid w:val="0089046A"/>
    <w:rsid w:val="00896AAF"/>
    <w:rsid w:val="008B1CDA"/>
    <w:rsid w:val="008D4559"/>
    <w:rsid w:val="008D7156"/>
    <w:rsid w:val="008E6F8F"/>
    <w:rsid w:val="008F20A1"/>
    <w:rsid w:val="009015A8"/>
    <w:rsid w:val="00922166"/>
    <w:rsid w:val="00923BF8"/>
    <w:rsid w:val="00943565"/>
    <w:rsid w:val="00943DFD"/>
    <w:rsid w:val="0094659D"/>
    <w:rsid w:val="00952498"/>
    <w:rsid w:val="0095398A"/>
    <w:rsid w:val="009573F5"/>
    <w:rsid w:val="0098774C"/>
    <w:rsid w:val="009A78C1"/>
    <w:rsid w:val="009B7E12"/>
    <w:rsid w:val="009C41D2"/>
    <w:rsid w:val="009E0A40"/>
    <w:rsid w:val="009E5FBF"/>
    <w:rsid w:val="009F0366"/>
    <w:rsid w:val="009F0D2A"/>
    <w:rsid w:val="00A00224"/>
    <w:rsid w:val="00A17E39"/>
    <w:rsid w:val="00A232CC"/>
    <w:rsid w:val="00A43BAB"/>
    <w:rsid w:val="00A63BB4"/>
    <w:rsid w:val="00A643C6"/>
    <w:rsid w:val="00A90EA8"/>
    <w:rsid w:val="00A941C7"/>
    <w:rsid w:val="00A951B1"/>
    <w:rsid w:val="00AA0EEF"/>
    <w:rsid w:val="00AA49A3"/>
    <w:rsid w:val="00AB1777"/>
    <w:rsid w:val="00AC6737"/>
    <w:rsid w:val="00AD216D"/>
    <w:rsid w:val="00AF72E4"/>
    <w:rsid w:val="00B010B2"/>
    <w:rsid w:val="00B23677"/>
    <w:rsid w:val="00B31562"/>
    <w:rsid w:val="00B47177"/>
    <w:rsid w:val="00B55D11"/>
    <w:rsid w:val="00B638C9"/>
    <w:rsid w:val="00B74D15"/>
    <w:rsid w:val="00B872E5"/>
    <w:rsid w:val="00BA236F"/>
    <w:rsid w:val="00BA3E0F"/>
    <w:rsid w:val="00BC1FCA"/>
    <w:rsid w:val="00BC49E1"/>
    <w:rsid w:val="00BD1D55"/>
    <w:rsid w:val="00BF078B"/>
    <w:rsid w:val="00BF35F2"/>
    <w:rsid w:val="00BF4D5A"/>
    <w:rsid w:val="00C02E94"/>
    <w:rsid w:val="00C100BD"/>
    <w:rsid w:val="00C2250B"/>
    <w:rsid w:val="00C25559"/>
    <w:rsid w:val="00C35292"/>
    <w:rsid w:val="00C50B5C"/>
    <w:rsid w:val="00C57A9F"/>
    <w:rsid w:val="00C60463"/>
    <w:rsid w:val="00C66F6A"/>
    <w:rsid w:val="00C771F1"/>
    <w:rsid w:val="00CC1333"/>
    <w:rsid w:val="00CF30C3"/>
    <w:rsid w:val="00D0133E"/>
    <w:rsid w:val="00D01FF2"/>
    <w:rsid w:val="00D03222"/>
    <w:rsid w:val="00D46354"/>
    <w:rsid w:val="00D54066"/>
    <w:rsid w:val="00D64960"/>
    <w:rsid w:val="00D701F2"/>
    <w:rsid w:val="00D7752E"/>
    <w:rsid w:val="00D80C82"/>
    <w:rsid w:val="00D92156"/>
    <w:rsid w:val="00DA0796"/>
    <w:rsid w:val="00DB74EC"/>
    <w:rsid w:val="00DC7343"/>
    <w:rsid w:val="00DE7375"/>
    <w:rsid w:val="00DF1902"/>
    <w:rsid w:val="00DF34A5"/>
    <w:rsid w:val="00E0404B"/>
    <w:rsid w:val="00E11DEC"/>
    <w:rsid w:val="00E32D29"/>
    <w:rsid w:val="00E6414E"/>
    <w:rsid w:val="00E679BE"/>
    <w:rsid w:val="00E75A8A"/>
    <w:rsid w:val="00E8219F"/>
    <w:rsid w:val="00E9627E"/>
    <w:rsid w:val="00EA677B"/>
    <w:rsid w:val="00EB20C7"/>
    <w:rsid w:val="00EC3B72"/>
    <w:rsid w:val="00EC627F"/>
    <w:rsid w:val="00EE152D"/>
    <w:rsid w:val="00EF055C"/>
    <w:rsid w:val="00EF09B6"/>
    <w:rsid w:val="00EF77CC"/>
    <w:rsid w:val="00F17EC7"/>
    <w:rsid w:val="00F323CA"/>
    <w:rsid w:val="00F338E1"/>
    <w:rsid w:val="00F3493D"/>
    <w:rsid w:val="00F711EA"/>
    <w:rsid w:val="00F73323"/>
    <w:rsid w:val="00F81B4D"/>
    <w:rsid w:val="00F82CFB"/>
    <w:rsid w:val="00F87798"/>
    <w:rsid w:val="00F9468D"/>
    <w:rsid w:val="00F9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C2E042"/>
  <w14:defaultImageDpi w14:val="300"/>
  <w15:docId w15:val="{2B795628-2E52-0443-A07D-B92B315F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3565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link w:val="30"/>
    <w:uiPriority w:val="9"/>
    <w:qFormat/>
    <w:rsid w:val="0067327D"/>
    <w:pPr>
      <w:widowControl/>
      <w:spacing w:before="100" w:beforeAutospacing="1" w:after="100" w:afterAutospacing="1"/>
      <w:jc w:val="left"/>
      <w:outlineLvl w:val="2"/>
    </w:pPr>
    <w:rPr>
      <w:rFonts w:ascii="Times" w:hAnsi="Times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4D5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67327D"/>
    <w:rPr>
      <w:rFonts w:ascii="Times" w:hAnsi="Times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67327D"/>
    <w:pPr>
      <w:widowControl/>
      <w:spacing w:before="100" w:beforeAutospacing="1" w:after="100" w:afterAutospacing="1"/>
      <w:jc w:val="left"/>
    </w:pPr>
    <w:rPr>
      <w:rFonts w:ascii="Times" w:hAnsi="Times" w:cs="Times New Roman"/>
      <w:kern w:val="0"/>
      <w:sz w:val="20"/>
      <w:szCs w:val="20"/>
    </w:rPr>
  </w:style>
  <w:style w:type="character" w:styleId="a3">
    <w:name w:val="Hyperlink"/>
    <w:basedOn w:val="a0"/>
    <w:uiPriority w:val="99"/>
    <w:unhideWhenUsed/>
    <w:rsid w:val="0067327D"/>
    <w:rPr>
      <w:color w:val="0000FF" w:themeColor="hyperlink"/>
      <w:u w:val="single"/>
    </w:rPr>
  </w:style>
  <w:style w:type="character" w:styleId="a4">
    <w:name w:val="line number"/>
    <w:basedOn w:val="a0"/>
    <w:uiPriority w:val="99"/>
    <w:semiHidden/>
    <w:unhideWhenUsed/>
    <w:rsid w:val="00780760"/>
  </w:style>
  <w:style w:type="table" w:styleId="a5">
    <w:name w:val="Table Grid"/>
    <w:basedOn w:val="a1"/>
    <w:uiPriority w:val="39"/>
    <w:rsid w:val="00400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0A5C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A5C36"/>
    <w:rPr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0A5C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A5C36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0A5C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0A5C36"/>
    <w:rPr>
      <w:rFonts w:ascii="Tahoma" w:hAnsi="Tahoma" w:cs="Tahoma"/>
      <w:sz w:val="16"/>
      <w:szCs w:val="16"/>
    </w:rPr>
  </w:style>
  <w:style w:type="character" w:customStyle="1" w:styleId="ac">
    <w:name w:val="吹き出し (文字)"/>
    <w:basedOn w:val="a0"/>
    <w:link w:val="ab"/>
    <w:uiPriority w:val="99"/>
    <w:semiHidden/>
    <w:rsid w:val="000A5C36"/>
    <w:rPr>
      <w:rFonts w:ascii="Tahoma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19787B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semiHidden/>
    <w:rsid w:val="00943565"/>
    <w:rPr>
      <w:rFonts w:asciiTheme="majorHAnsi" w:eastAsiaTheme="majorEastAsia" w:hAnsiTheme="majorHAnsi" w:cstheme="majorBidi"/>
    </w:rPr>
  </w:style>
  <w:style w:type="character" w:customStyle="1" w:styleId="apple-converted-space">
    <w:name w:val="apple-converted-space"/>
    <w:basedOn w:val="a0"/>
    <w:rsid w:val="005E5462"/>
  </w:style>
  <w:style w:type="character" w:styleId="ae">
    <w:name w:val="Strong"/>
    <w:basedOn w:val="a0"/>
    <w:uiPriority w:val="22"/>
    <w:qFormat/>
    <w:rsid w:val="00665AAD"/>
    <w:rPr>
      <w:b/>
      <w:bCs/>
    </w:rPr>
  </w:style>
  <w:style w:type="paragraph" w:styleId="af">
    <w:name w:val="header"/>
    <w:basedOn w:val="a"/>
    <w:link w:val="af0"/>
    <w:uiPriority w:val="99"/>
    <w:unhideWhenUsed/>
    <w:rsid w:val="005A6E32"/>
    <w:pPr>
      <w:tabs>
        <w:tab w:val="center" w:pos="4153"/>
        <w:tab w:val="right" w:pos="8306"/>
      </w:tabs>
    </w:pPr>
  </w:style>
  <w:style w:type="character" w:customStyle="1" w:styleId="af0">
    <w:name w:val="ヘッダー (文字)"/>
    <w:basedOn w:val="a0"/>
    <w:link w:val="af"/>
    <w:uiPriority w:val="99"/>
    <w:rsid w:val="005A6E32"/>
  </w:style>
  <w:style w:type="paragraph" w:styleId="af1">
    <w:name w:val="footer"/>
    <w:basedOn w:val="a"/>
    <w:link w:val="af2"/>
    <w:uiPriority w:val="99"/>
    <w:unhideWhenUsed/>
    <w:rsid w:val="005A6E32"/>
    <w:pPr>
      <w:tabs>
        <w:tab w:val="center" w:pos="4153"/>
        <w:tab w:val="right" w:pos="8306"/>
      </w:tabs>
    </w:pPr>
  </w:style>
  <w:style w:type="character" w:customStyle="1" w:styleId="af2">
    <w:name w:val="フッター (文字)"/>
    <w:basedOn w:val="a0"/>
    <w:link w:val="af1"/>
    <w:uiPriority w:val="99"/>
    <w:rsid w:val="005A6E32"/>
  </w:style>
  <w:style w:type="paragraph" w:customStyle="1" w:styleId="MTDisplayEquation">
    <w:name w:val="MTDisplayEquation"/>
    <w:basedOn w:val="a"/>
    <w:next w:val="a"/>
    <w:link w:val="MTDisplayEquation0"/>
    <w:rsid w:val="000C0F39"/>
    <w:pPr>
      <w:widowControl/>
      <w:tabs>
        <w:tab w:val="center" w:pos="4160"/>
        <w:tab w:val="right" w:pos="8300"/>
      </w:tabs>
      <w:jc w:val="left"/>
    </w:pPr>
    <w:rPr>
      <w:kern w:val="0"/>
      <w:sz w:val="22"/>
      <w:szCs w:val="22"/>
      <w:lang w:eastAsia="zh-CN"/>
    </w:rPr>
  </w:style>
  <w:style w:type="character" w:customStyle="1" w:styleId="MTDisplayEquation0">
    <w:name w:val="MTDisplayEquation 字符"/>
    <w:basedOn w:val="a0"/>
    <w:link w:val="MTDisplayEquation"/>
    <w:rsid w:val="000C0F39"/>
    <w:rPr>
      <w:kern w:val="0"/>
      <w:sz w:val="22"/>
      <w:szCs w:val="22"/>
      <w:lang w:eastAsia="zh-CN"/>
    </w:rPr>
  </w:style>
  <w:style w:type="character" w:customStyle="1" w:styleId="40">
    <w:name w:val="見出し 4 (文字)"/>
    <w:basedOn w:val="a0"/>
    <w:link w:val="4"/>
    <w:uiPriority w:val="9"/>
    <w:semiHidden/>
    <w:rsid w:val="00BF4D5A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60739-222E-45E6-A5B4-692F63300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tokyo inst tech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小川 康雄</dc:creator>
  <cp:lastModifiedBy>WU</cp:lastModifiedBy>
  <cp:revision>16</cp:revision>
  <cp:lastPrinted>2021-10-06T07:00:00Z</cp:lastPrinted>
  <dcterms:created xsi:type="dcterms:W3CDTF">2021-10-06T06:50:00Z</dcterms:created>
  <dcterms:modified xsi:type="dcterms:W3CDTF">2021-12-14T08:07:00Z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