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00027" w14:textId="589748C0" w:rsidR="00E433FE" w:rsidRDefault="00E433FE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33FE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M&amp;M</w:t>
      </w:r>
    </w:p>
    <w:p w14:paraId="3ECEC2CB" w14:textId="77777777" w:rsidR="00E433FE" w:rsidRPr="00E433FE" w:rsidRDefault="00E433FE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3CE0EF0" w14:textId="1A6BE86B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REAGENT SETUP</w:t>
      </w:r>
    </w:p>
    <w:p w14:paraId="031FD280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 buffers were freshly prepared using autoclaved stock solutions on the day of use and maintained on ice until required. </w:t>
      </w:r>
      <w:proofErr w:type="spellStart"/>
      <w:r w:rsidRPr="002764AD">
        <w:rPr>
          <w:rFonts w:ascii="Times New Roman" w:eastAsia="Times New Roman" w:hAnsi="Times New Roman" w:cs="Times New Roman"/>
          <w:color w:val="000000"/>
          <w:sz w:val="24"/>
          <w:szCs w:val="24"/>
        </w:rPr>
        <w:t>Phenylmethylsulfonyl</w:t>
      </w:r>
      <w:proofErr w:type="spellEnd"/>
      <w:r w:rsidRPr="002764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fluoride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(PMSF, Sigma), Na-butyrate and protease inhibitor cocktail (PI, Sigma) should be added to the solutions just before use.</w:t>
      </w:r>
    </w:p>
    <w:p w14:paraId="76DB2CA6" w14:textId="77777777" w:rsidR="00770AE8" w:rsidRDefault="00770AE8" w:rsidP="00770A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Chromatin extraction</w:t>
      </w:r>
    </w:p>
    <w:p w14:paraId="514CC654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Nuclear Isolation Buffer (NIB)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10 mM HEPES pH 7.6, 1 M sucrose, 5 mM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KCl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5 mM MgCl2, 5 mM EDTA, 0.6% Triton X-100, 0.5 mM PMSF, 1% PVP 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31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5% PVP for mesocarp tissue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0961762F" w14:textId="77777777" w:rsidR="00770AE8" w:rsidRPr="003113CE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Percoll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solution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15%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Percoll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10 mM HEPES pH 7.6, 1 M sucrose, 5 mM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KCl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5 mM MgCl2, 5 mM EDTA, 5% PVP.</w:t>
      </w:r>
    </w:p>
    <w:p w14:paraId="7AFFB19A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Wash Buffer_</w:t>
      </w:r>
      <w:r w:rsidRPr="001516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Fruit Mesocarp (FM)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10 mM HEPES pH 7.6, 1 M sucrose, 5 mM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KCl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5 mM MgCl2, 5 mM EDTA, 5% PVP.</w:t>
      </w:r>
    </w:p>
    <w:p w14:paraId="3E4D5A8E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Wash Buffer 1_Floral Buds (FB)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10 mM HEPES pH 7.6, 1 M sucrose, 5 mM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KCl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5 mM MgCl2, 5 mM EDTA, 1% PVP.</w:t>
      </w:r>
    </w:p>
    <w:p w14:paraId="3897CBEF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Wash Buffer 2_FB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10 mM HEPES pH 7.6, 1 M sucrose, 5 mM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KCl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5 mM MgCl</w:t>
      </w:r>
      <w:r w:rsidRPr="006B215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5 mM EDTA.</w:t>
      </w:r>
    </w:p>
    <w:p w14:paraId="32775B34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Lysis Buffer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50 mM HEPES pH 7.6, 150 mM NaCl, 1 mM EDTA, 1% Triton X-100, 0.1% deoxycholate, 0.1% SDS, 10 mM Na-butyrate, and protease inhibitor cocktail (Sigma).</w:t>
      </w:r>
    </w:p>
    <w:p w14:paraId="27F2A964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593074" w14:textId="77777777" w:rsidR="00770AE8" w:rsidRDefault="00770AE8" w:rsidP="00770A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Chromatin Immunoprecipitation</w:t>
      </w:r>
    </w:p>
    <w:p w14:paraId="2FA4A4CA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Low Salt Buffer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20 mM Tris-HCl pH 8.0, 150 mM NaCl, 1% Triton X-100, 2 mM EDTA, 0.1% SDS.</w:t>
      </w:r>
    </w:p>
    <w:p w14:paraId="5A529A45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High Salt Buffer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20 mM Tris-HCl pH 8.0, 500 mM NaCl, 1% Triton X-100, 2 mM EDTA, 0.1% SDS.</w:t>
      </w:r>
    </w:p>
    <w:p w14:paraId="2DF52E72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LNDET Buffer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20 mM Tris-HCl pH 8.0, 250 mM LiCl, 1%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Nonidet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P-40, 1% deoxycholate.</w:t>
      </w:r>
    </w:p>
    <w:p w14:paraId="32039C0A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 Buffer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10 mM TRIS pH 8.0, 1mM EDTA.</w:t>
      </w:r>
    </w:p>
    <w:p w14:paraId="4F85F031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 Buffer for Proteinase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40 mM TRIS pH 8.0, 10mM EDTA.</w:t>
      </w:r>
    </w:p>
    <w:p w14:paraId="605C695B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42B4EE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CHROMATIN FIXATION AND ISOLATION</w:t>
      </w:r>
    </w:p>
    <w:p w14:paraId="1E23E561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following procedure is valid for both FB and FM tissues. The specific steps for each tissue sample will be described through specific “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Notes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”. Samples and all solutions were kept on ice unless otherwise indicated.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22388B0" w14:textId="77777777" w:rsidR="00770AE8" w:rsidRDefault="00770AE8" w:rsidP="00770AE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Grind the frozen plant tissue to a fine powder with liquid nitrogen in a pre-chilled mortar and pestle. Keep the sample frozen in liquid nitrogen to prevent it from thawing during grinding. Transfer into a pre-chilled 50 ml tube. </w:t>
      </w:r>
    </w:p>
    <w:p w14:paraId="083FA899" w14:textId="0BA0ECC1" w:rsidR="00770AE8" w:rsidRDefault="00770AE8" w:rsidP="00770AE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Suspend the powder in 25 ml of cold NIB and mix well by inverting the tubes until complete homogenization.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8B31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use the ratio 500 mg FB or 1,5 g FM tissue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in</w:t>
      </w:r>
      <w:r w:rsidRPr="008B31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25 ml NIB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33B533" w14:textId="2CBBE725" w:rsidR="00770AE8" w:rsidRDefault="00770AE8" w:rsidP="00770AE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Fix the chromatin by adding 1% formaldehyde and incubate for 15 min at room temperature (RT) while mix</w:t>
      </w:r>
      <w:r w:rsidR="00C31EA6">
        <w:rPr>
          <w:rFonts w:ascii="Times New Roman" w:eastAsia="Times New Roman" w:hAnsi="Times New Roman" w:cs="Times New Roman"/>
          <w:color w:val="000000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every 5 minutes</w:t>
      </w:r>
      <w:r w:rsidR="00C31E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 inverting the tube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13BB212C" w14:textId="77777777" w:rsidR="00770AE8" w:rsidRDefault="00770AE8" w:rsidP="00770AE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Stop the fixation reaction by adding 3.4 ml of 1 M Glycine followed by mixing and inverting the tube for 5 min.</w:t>
      </w:r>
    </w:p>
    <w:p w14:paraId="0CF45EF1" w14:textId="77777777" w:rsidR="00770AE8" w:rsidRDefault="00770AE8" w:rsidP="00770AE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Filter the solution through a single layer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Miracloth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(Millipore) into a new 50 ml tube and centrifuge at 5000X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15 min at 4°C. Discard the supernatant. </w:t>
      </w:r>
    </w:p>
    <w:p w14:paraId="15EB01BF" w14:textId="77777777" w:rsidR="00770AE8" w:rsidRDefault="00770AE8" w:rsidP="00770AE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Wash the FB pellet with 3 ml of cold Wash Buffer 1_FB and the FM pellet with 5 ml of cold Wash Buffer _FM. Suspend the pellet by mixing the tube.</w:t>
      </w:r>
    </w:p>
    <w:p w14:paraId="73AEA6B8" w14:textId="77777777" w:rsidR="00770AE8" w:rsidRDefault="00770AE8" w:rsidP="00770AE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Centrifuge at 5000X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15 min at 4°C. Discard the supernatant.</w:t>
      </w:r>
    </w:p>
    <w:p w14:paraId="0E3ED2BD" w14:textId="77777777" w:rsidR="00770AE8" w:rsidRDefault="00770AE8" w:rsidP="00770AE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Wash the FB pellet with 3 ml of cold Wash Buffer 2_FB and the FM pellet with 5 ml of cold Wash Buffer _FM. Suspend the pellet by mixing the tube.</w:t>
      </w:r>
    </w:p>
    <w:p w14:paraId="1B2753BC" w14:textId="77777777" w:rsidR="00770AE8" w:rsidRDefault="00770AE8" w:rsidP="00770AE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Centrifuge at 5000X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15 min at 4°C. Discard the supernatant.</w:t>
      </w:r>
    </w:p>
    <w:p w14:paraId="4EC41A2E" w14:textId="77777777" w:rsidR="00770AE8" w:rsidRDefault="00770AE8" w:rsidP="00770AE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Note: Additional step for FM sample. </w:t>
      </w:r>
      <w:r w:rsidRPr="008B31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Suspend the pellet in 5 ml of cold </w:t>
      </w:r>
      <w:proofErr w:type="spellStart"/>
      <w:r w:rsidRPr="008B31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Percoll</w:t>
      </w:r>
      <w:proofErr w:type="spellEnd"/>
      <w:r w:rsidRPr="008B31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solution. Suspend the pellet by mixing the tube. Centrifuge at 5000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X</w:t>
      </w:r>
      <w:r w:rsidRPr="008B312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g</w:t>
      </w:r>
      <w:r w:rsidRPr="008B31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for 15 min at 4°C and discard the supernatant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42D2A1B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B52E04" w14:textId="77777777" w:rsidR="00770AE8" w:rsidRDefault="00770AE8" w:rsidP="00770A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NUCLEI LYSIS AND CHROMATIN SHEARING</w:t>
      </w:r>
    </w:p>
    <w:p w14:paraId="38B331FC" w14:textId="77777777" w:rsidR="00770AE8" w:rsidRDefault="00770AE8" w:rsidP="00770AE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Suspend the pellet in 500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μl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Lysis Buffer. Store at -20°C or proceed with chromatin shearing with the following step 12. </w:t>
      </w:r>
    </w:p>
    <w:p w14:paraId="4D9164EA" w14:textId="77777777" w:rsidR="00770AE8" w:rsidRPr="00FB49A8" w:rsidRDefault="00770AE8" w:rsidP="00770AE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B49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Sonicate chromatin suspension by </w:t>
      </w:r>
      <w:proofErr w:type="spellStart"/>
      <w:r w:rsidRPr="00FB49A8">
        <w:rPr>
          <w:rFonts w:ascii="Times New Roman" w:hAnsi="Times New Roman" w:cs="Times New Roman"/>
          <w:sz w:val="24"/>
          <w:szCs w:val="24"/>
        </w:rPr>
        <w:t>Microson</w:t>
      </w:r>
      <w:proofErr w:type="spellEnd"/>
      <w:r w:rsidRPr="00FB49A8">
        <w:rPr>
          <w:rFonts w:ascii="Times New Roman" w:hAnsi="Times New Roman" w:cs="Times New Roman"/>
          <w:sz w:val="24"/>
          <w:szCs w:val="24"/>
        </w:rPr>
        <w:t xml:space="preserve"> Ultrasonic Cell Disru</w:t>
      </w:r>
      <w:r>
        <w:rPr>
          <w:rFonts w:ascii="Times New Roman" w:hAnsi="Times New Roman" w:cs="Times New Roman"/>
          <w:sz w:val="24"/>
          <w:szCs w:val="24"/>
        </w:rPr>
        <w:t>ptor (Heat Systems, Germany) at 30%-60% power,</w:t>
      </w:r>
      <w:r w:rsidRPr="00FB49A8">
        <w:rPr>
          <w:rFonts w:ascii="Times New Roman" w:hAnsi="Times New Roman" w:cs="Times New Roman"/>
          <w:sz w:val="24"/>
          <w:szCs w:val="24"/>
        </w:rPr>
        <w:t xml:space="preserve"> for </w:t>
      </w:r>
      <w:r>
        <w:rPr>
          <w:rFonts w:ascii="Times New Roman" w:hAnsi="Times New Roman" w:cs="Times New Roman"/>
          <w:sz w:val="24"/>
          <w:szCs w:val="24"/>
        </w:rPr>
        <w:t>a variable number of</w:t>
      </w:r>
      <w:r w:rsidRPr="00FB49A8">
        <w:rPr>
          <w:rFonts w:ascii="Times New Roman" w:hAnsi="Times New Roman" w:cs="Times New Roman"/>
          <w:sz w:val="24"/>
          <w:szCs w:val="24"/>
        </w:rPr>
        <w:t xml:space="preserve"> pulses</w:t>
      </w:r>
      <w:r w:rsidRPr="00CA71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(10-15</w:t>
      </w:r>
      <w:r w:rsidRPr="00FB49A8">
        <w:rPr>
          <w:rFonts w:ascii="Times New Roman" w:hAnsi="Times New Roman" w:cs="Times New Roman"/>
          <w:sz w:val="24"/>
          <w:szCs w:val="24"/>
        </w:rPr>
        <w:t xml:space="preserve"> s each</w:t>
      </w:r>
      <w:r>
        <w:rPr>
          <w:rFonts w:ascii="Times New Roman" w:hAnsi="Times New Roman" w:cs="Times New Roman"/>
          <w:sz w:val="24"/>
          <w:szCs w:val="24"/>
        </w:rPr>
        <w:t>, followed by 30s in ice)</w:t>
      </w:r>
      <w:r w:rsidRPr="00FB49A8">
        <w:rPr>
          <w:rFonts w:ascii="Times New Roman" w:hAnsi="Times New Roman" w:cs="Times New Roman"/>
          <w:sz w:val="24"/>
          <w:szCs w:val="24"/>
        </w:rPr>
        <w:t>, to produce fragments of 200-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B49A8">
        <w:rPr>
          <w:rFonts w:ascii="Times New Roman" w:hAnsi="Times New Roman" w:cs="Times New Roman"/>
          <w:sz w:val="24"/>
          <w:szCs w:val="24"/>
        </w:rPr>
        <w:t>00 nucleotides.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3124">
        <w:rPr>
          <w:rFonts w:ascii="Times New Roman" w:hAnsi="Times New Roman" w:cs="Times New Roman"/>
          <w:b/>
          <w:sz w:val="24"/>
          <w:szCs w:val="24"/>
        </w:rPr>
        <w:t>Note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B3124">
        <w:rPr>
          <w:rFonts w:ascii="Times New Roman" w:hAnsi="Times New Roman" w:cs="Times New Roman"/>
          <w:b/>
          <w:sz w:val="24"/>
          <w:szCs w:val="24"/>
        </w:rPr>
        <w:t xml:space="preserve">amplitude, time and number </w:t>
      </w:r>
      <w:r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Pr="008B3124">
        <w:rPr>
          <w:rFonts w:ascii="Times New Roman" w:hAnsi="Times New Roman" w:cs="Times New Roman"/>
          <w:b/>
          <w:sz w:val="24"/>
          <w:szCs w:val="24"/>
        </w:rPr>
        <w:t>pulse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B3124">
        <w:rPr>
          <w:rFonts w:ascii="Times New Roman" w:hAnsi="Times New Roman" w:cs="Times New Roman"/>
          <w:b/>
          <w:sz w:val="24"/>
          <w:szCs w:val="24"/>
        </w:rPr>
        <w:t xml:space="preserve"> should be tested for each chromatin biological sample</w:t>
      </w:r>
      <w:r>
        <w:rPr>
          <w:rFonts w:ascii="Times New Roman" w:hAnsi="Times New Roman" w:cs="Times New Roman"/>
          <w:b/>
          <w:sz w:val="24"/>
          <w:szCs w:val="24"/>
        </w:rPr>
        <w:t xml:space="preserve"> because different smear signals could be produced.</w:t>
      </w:r>
    </w:p>
    <w:p w14:paraId="5DD95313" w14:textId="77777777" w:rsidR="00770AE8" w:rsidRPr="00FB49A8" w:rsidRDefault="00770AE8" w:rsidP="00770AE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49A8">
        <w:rPr>
          <w:rFonts w:ascii="Times New Roman" w:eastAsia="Times New Roman" w:hAnsi="Times New Roman" w:cs="Times New Roman"/>
          <w:color w:val="000000"/>
          <w:sz w:val="24"/>
          <w:szCs w:val="24"/>
        </w:rPr>
        <w:t>Centrifuge at 16000Xg for 10 min at 4°C. Recover the supernatant. Save a fraction of the supernatant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to be used</w:t>
      </w:r>
      <w:r w:rsidRPr="00FB49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the reverse crosslinking control step (1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B49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for a quality check and the extraction efficiency estimation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proofErr w:type="gramStart"/>
      <w:r w:rsidRPr="00FB49A8">
        <w:rPr>
          <w:rFonts w:ascii="Times New Roman" w:eastAsia="Times New Roman" w:hAnsi="Times New Roman" w:cs="Times New Roman"/>
          <w:color w:val="000000"/>
          <w:sz w:val="24"/>
          <w:szCs w:val="24"/>
        </w:rPr>
        <w:t>process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B49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</w:t>
      </w:r>
      <w:proofErr w:type="gramEnd"/>
      <w:r w:rsidRPr="00FB49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store the remaining sample at -20°C until use.</w:t>
      </w:r>
      <w:r w:rsidRPr="00FB49A8">
        <w:rPr>
          <w:rFonts w:ascii="Times New Roman" w:hAnsi="Times New Roman" w:cs="Times New Roman"/>
          <w:sz w:val="24"/>
          <w:szCs w:val="24"/>
        </w:rPr>
        <w:t xml:space="preserve"> Th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B49A8">
        <w:rPr>
          <w:rFonts w:ascii="Times New Roman" w:hAnsi="Times New Roman" w:cs="Times New Roman"/>
          <w:sz w:val="24"/>
          <w:szCs w:val="24"/>
        </w:rPr>
        <w:t xml:space="preserve"> saved supernatant fraction will be use used as</w:t>
      </w:r>
      <w:r>
        <w:rPr>
          <w:rFonts w:ascii="Times New Roman" w:hAnsi="Times New Roman" w:cs="Times New Roman"/>
          <w:sz w:val="24"/>
          <w:szCs w:val="24"/>
        </w:rPr>
        <w:t xml:space="preserve"> an</w:t>
      </w:r>
      <w:r w:rsidRPr="00FB49A8">
        <w:rPr>
          <w:rFonts w:ascii="Times New Roman" w:hAnsi="Times New Roman" w:cs="Times New Roman"/>
          <w:sz w:val="24"/>
          <w:szCs w:val="24"/>
        </w:rPr>
        <w:t xml:space="preserve"> input sample</w:t>
      </w:r>
      <w:r>
        <w:rPr>
          <w:rFonts w:ascii="Times New Roman" w:hAnsi="Times New Roman" w:cs="Times New Roman"/>
          <w:sz w:val="24"/>
          <w:szCs w:val="24"/>
        </w:rPr>
        <w:t xml:space="preserve"> (IP)</w:t>
      </w:r>
      <w:r w:rsidRPr="00FB49A8">
        <w:rPr>
          <w:rFonts w:ascii="Times New Roman" w:hAnsi="Times New Roman" w:cs="Times New Roman"/>
          <w:sz w:val="24"/>
          <w:szCs w:val="24"/>
        </w:rPr>
        <w:t xml:space="preserve"> in the following PCR evaluation.</w:t>
      </w:r>
    </w:p>
    <w:p w14:paraId="7554F995" w14:textId="77777777" w:rsidR="00770AE8" w:rsidRDefault="00770AE8" w:rsidP="00770AE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Reverse crosslinking control: </w:t>
      </w:r>
    </w:p>
    <w:p w14:paraId="57F7C8BB" w14:textId="77777777" w:rsidR="00770AE8" w:rsidRPr="008F7ECA" w:rsidRDefault="00770AE8" w:rsidP="00770AE8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7ECA">
        <w:rPr>
          <w:rFonts w:ascii="Times New Roman" w:eastAsia="Times New Roman" w:hAnsi="Times New Roman" w:cs="Times New Roman"/>
          <w:color w:val="000000"/>
          <w:sz w:val="24"/>
          <w:szCs w:val="24"/>
        </w:rPr>
        <w:t>Sub-divide the saved fraction from the pr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evious</w:t>
      </w:r>
      <w:r w:rsidRPr="008F7E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step into two 1.5 ml tubes, </w:t>
      </w:r>
      <w:proofErr w:type="gramStart"/>
      <w:r w:rsidRPr="008F7ECA">
        <w:rPr>
          <w:rFonts w:ascii="Times New Roman" w:eastAsia="Times New Roman" w:hAnsi="Times New Roman" w:cs="Times New Roman"/>
          <w:color w:val="000000"/>
          <w:sz w:val="24"/>
          <w:szCs w:val="24"/>
        </w:rPr>
        <w:t>in order to</w:t>
      </w:r>
      <w:proofErr w:type="gramEnd"/>
      <w:r w:rsidRPr="008F7E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have a control de-crossed (+DC, in which the reverse crosslinking reaction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will be carried out</w:t>
      </w:r>
      <w:r w:rsidRPr="008F7ECA">
        <w:rPr>
          <w:rFonts w:ascii="Times New Roman" w:eastAsia="Times New Roman" w:hAnsi="Times New Roman" w:cs="Times New Roman"/>
          <w:color w:val="000000"/>
          <w:sz w:val="24"/>
          <w:szCs w:val="24"/>
        </w:rPr>
        <w:t>) and a control not de-crossed (-DC, in which the reverse crosslinking reaction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will not be carried out</w:t>
      </w:r>
      <w:r w:rsidRPr="008F7E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14:paraId="57DC94A9" w14:textId="77777777" w:rsidR="00770AE8" w:rsidRPr="008F7ECA" w:rsidRDefault="00770AE8" w:rsidP="00770AE8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7ECA">
        <w:rPr>
          <w:rFonts w:ascii="Times New Roman" w:eastAsia="Times New Roman" w:hAnsi="Times New Roman" w:cs="Times New Roman"/>
          <w:color w:val="000000"/>
          <w:sz w:val="24"/>
          <w:szCs w:val="24"/>
        </w:rPr>
        <w:t>Add 0.2 M NaCl in +DC fraction and incubate both +DC and -DC for 16 hours at 65°C.</w:t>
      </w:r>
    </w:p>
    <w:p w14:paraId="443FF25C" w14:textId="77777777" w:rsidR="00770AE8" w:rsidRPr="008F7ECA" w:rsidRDefault="00770AE8" w:rsidP="00770AE8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7E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Add an equal volume of phenol/chloroform/isoamyl alcohol (25:24:1). Vortex well and centrifuge at 16000Xg for 10 min at RT. </w:t>
      </w:r>
    </w:p>
    <w:p w14:paraId="64417A87" w14:textId="77777777" w:rsidR="00770AE8" w:rsidRPr="008F7ECA" w:rsidRDefault="00770AE8" w:rsidP="00770AE8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7ECA">
        <w:rPr>
          <w:rFonts w:ascii="Times New Roman" w:eastAsia="Times New Roman" w:hAnsi="Times New Roman" w:cs="Times New Roman"/>
          <w:color w:val="000000"/>
          <w:sz w:val="24"/>
          <w:szCs w:val="24"/>
        </w:rPr>
        <w:t>Recover the supernatant in a new 1.5 ml tube and repeat the step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 adding </w:t>
      </w:r>
      <w:r w:rsidRPr="008F7ECA">
        <w:rPr>
          <w:rFonts w:ascii="Times New Roman" w:eastAsia="Times New Roman" w:hAnsi="Times New Roman" w:cs="Times New Roman"/>
          <w:color w:val="000000"/>
          <w:sz w:val="24"/>
          <w:szCs w:val="24"/>
        </w:rPr>
        <w:t>an equal volume of phenol/chloroform/isoamyl alcohol (25:24:1). Recover the supernatant.</w:t>
      </w:r>
    </w:p>
    <w:p w14:paraId="3F067558" w14:textId="77777777" w:rsidR="00770AE8" w:rsidRPr="008F7ECA" w:rsidRDefault="00770AE8" w:rsidP="00770AE8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7ECA">
        <w:rPr>
          <w:rFonts w:ascii="Times New Roman" w:eastAsia="Times New Roman" w:hAnsi="Times New Roman" w:cs="Times New Roman"/>
          <w:color w:val="000000"/>
          <w:sz w:val="24"/>
          <w:szCs w:val="24"/>
        </w:rPr>
        <w:t>Add 1/125 volumes of glycogen and 2,5 volumes of 100%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F7E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EtOH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the recovered phase </w:t>
      </w:r>
      <w:r w:rsidRPr="008F7ECA">
        <w:rPr>
          <w:rFonts w:ascii="Times New Roman" w:eastAsia="Times New Roman" w:hAnsi="Times New Roman" w:cs="Times New Roman"/>
          <w:color w:val="000000"/>
          <w:sz w:val="24"/>
          <w:szCs w:val="24"/>
        </w:rPr>
        <w:t>and incubate at -20°C for at least 2 hours for DNA precipitation.</w:t>
      </w:r>
    </w:p>
    <w:p w14:paraId="75D084D0" w14:textId="77777777" w:rsidR="00770AE8" w:rsidRPr="008F7ECA" w:rsidRDefault="00770AE8" w:rsidP="00770AE8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7ECA">
        <w:rPr>
          <w:rFonts w:ascii="Times New Roman" w:eastAsia="Times New Roman" w:hAnsi="Times New Roman" w:cs="Times New Roman"/>
          <w:color w:val="000000"/>
          <w:sz w:val="24"/>
          <w:szCs w:val="24"/>
        </w:rPr>
        <w:t>Centrifuge at 16000Xg for 30 min at 4°C.</w:t>
      </w:r>
    </w:p>
    <w:p w14:paraId="5B840337" w14:textId="77777777" w:rsidR="00770AE8" w:rsidRPr="008F7ECA" w:rsidRDefault="00770AE8" w:rsidP="00770AE8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7E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Wash the pellet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with</w:t>
      </w:r>
      <w:r w:rsidRPr="008F7E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500μl 70%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F7E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EtOH. Centrifuge at 16000Xg for 5-10 min at 4°C. </w:t>
      </w:r>
    </w:p>
    <w:p w14:paraId="727C454C" w14:textId="77777777" w:rsidR="00770AE8" w:rsidRPr="008F7ECA" w:rsidRDefault="00770AE8" w:rsidP="00770AE8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7E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Dry the pellet at room temperature and add 15-30 </w:t>
      </w:r>
      <w:proofErr w:type="spellStart"/>
      <w:r w:rsidRPr="008F7ECA">
        <w:rPr>
          <w:rFonts w:ascii="Times New Roman" w:eastAsia="Times New Roman" w:hAnsi="Times New Roman" w:cs="Times New Roman"/>
          <w:color w:val="000000"/>
          <w:sz w:val="24"/>
          <w:szCs w:val="24"/>
        </w:rPr>
        <w:t>μl</w:t>
      </w:r>
      <w:proofErr w:type="spellEnd"/>
      <w:r w:rsidRPr="008F7E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double distilled water to resolve the DNA.</w:t>
      </w:r>
    </w:p>
    <w:p w14:paraId="247B592A" w14:textId="77777777" w:rsidR="00770AE8" w:rsidRPr="008F7ECA" w:rsidRDefault="00770AE8" w:rsidP="00770AE8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7ECA">
        <w:rPr>
          <w:rFonts w:ascii="Times New Roman" w:eastAsia="Times New Roman" w:hAnsi="Times New Roman" w:cs="Times New Roman"/>
          <w:color w:val="000000"/>
          <w:sz w:val="24"/>
          <w:szCs w:val="24"/>
        </w:rPr>
        <w:t>Perform RN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8F7ECA">
        <w:rPr>
          <w:rFonts w:ascii="Times New Roman" w:eastAsia="Times New Roman" w:hAnsi="Times New Roman" w:cs="Times New Roman"/>
          <w:color w:val="000000"/>
          <w:sz w:val="24"/>
          <w:szCs w:val="24"/>
        </w:rPr>
        <w:t>se treatment by adding 1 mg/ml of RN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8F7ECA">
        <w:rPr>
          <w:rFonts w:ascii="Times New Roman" w:eastAsia="Times New Roman" w:hAnsi="Times New Roman" w:cs="Times New Roman"/>
          <w:color w:val="000000"/>
          <w:sz w:val="24"/>
          <w:szCs w:val="24"/>
        </w:rPr>
        <w:t>se A and incubate for 30 min at 37 °C.</w:t>
      </w:r>
    </w:p>
    <w:p w14:paraId="2B18711B" w14:textId="77777777" w:rsidR="00770AE8" w:rsidRPr="008F7ECA" w:rsidRDefault="00770AE8" w:rsidP="00770AE8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7E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Check the efficiency of chromatin fixation/extraction and fragmentation by running on agarose gel 1% comparing the signal visualized in +DC </w:t>
      </w:r>
      <w:r w:rsidRPr="008F7E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vs</w:t>
      </w:r>
      <w:r w:rsidRPr="008F7E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–DC samples.</w:t>
      </w:r>
    </w:p>
    <w:p w14:paraId="63B7F245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D63CA0" w14:textId="77777777" w:rsidR="00770AE8" w:rsidRDefault="00770AE8" w:rsidP="00770A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CHROMATIN IMMUNOPRECIPITATION BY DYNABEADS</w:t>
      </w:r>
      <w:r w:rsidRPr="004805B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PROTEIN G</w:t>
      </w:r>
    </w:p>
    <w:p w14:paraId="0FE08DC2" w14:textId="77777777" w:rsidR="00770AE8" w:rsidRDefault="00770AE8" w:rsidP="00770A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Day 1: </w:t>
      </w:r>
    </w:p>
    <w:p w14:paraId="34AB17D4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Dynabeads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Protein G preparation</w:t>
      </w:r>
    </w:p>
    <w:p w14:paraId="22BDFD61" w14:textId="77777777" w:rsidR="00770AE8" w:rsidRPr="00874C8B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Before proceeding with the preparation of </w:t>
      </w:r>
      <w:proofErr w:type="spellStart"/>
      <w:r w:rsidRPr="00874C8B">
        <w:rPr>
          <w:rFonts w:ascii="Times New Roman" w:eastAsia="Times New Roman" w:hAnsi="Times New Roman" w:cs="Times New Roman"/>
          <w:color w:val="000000"/>
          <w:sz w:val="24"/>
          <w:szCs w:val="24"/>
        </w:rPr>
        <w:t>Dynabeads</w:t>
      </w:r>
      <w:r w:rsidRPr="00874C8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TM</w:t>
      </w:r>
      <w:proofErr w:type="spellEnd"/>
      <w:r w:rsidRPr="00874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Protein G aliquots (</w:t>
      </w:r>
      <w:proofErr w:type="spellStart"/>
      <w:r w:rsidRPr="00874C8B">
        <w:rPr>
          <w:rFonts w:ascii="Times New Roman" w:eastAsia="Times New Roman" w:hAnsi="Times New Roman" w:cs="Times New Roman"/>
          <w:color w:val="000000"/>
          <w:sz w:val="24"/>
          <w:szCs w:val="24"/>
        </w:rPr>
        <w:t>ThermoFisher</w:t>
      </w:r>
      <w:proofErr w:type="spellEnd"/>
      <w:r w:rsidRPr="00874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Scientific), it is necessary to evaluate the number of biological samples and antibodies that will be employed. The following steps are referred to a single aliquot.</w:t>
      </w:r>
    </w:p>
    <w:p w14:paraId="6DAE3226" w14:textId="13ADF4B7" w:rsidR="00770AE8" w:rsidRDefault="00770AE8" w:rsidP="00770AE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Vortex the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Dynabeads</w:t>
      </w:r>
      <w:r w:rsidRPr="004805B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Protein G </w:t>
      </w:r>
      <w:r w:rsidR="007A4D2B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pipette 100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μl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an empty 1</w:t>
      </w:r>
      <w:r w:rsidR="007A4D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ml tube. </w:t>
      </w:r>
    </w:p>
    <w:p w14:paraId="4EC6D9AF" w14:textId="63AA58F9" w:rsidR="00770AE8" w:rsidRDefault="00770AE8" w:rsidP="00770AE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Centrifuge</w:t>
      </w:r>
      <w:r w:rsidR="007A4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700X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2 min at RT.</w:t>
      </w:r>
    </w:p>
    <w:p w14:paraId="3D99EE68" w14:textId="7B58906B" w:rsidR="00770AE8" w:rsidRDefault="00770AE8" w:rsidP="00770AE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Use a magnetic separator rack to remove the supernatant and add 1 ml of Lysis Buffer to </w:t>
      </w:r>
      <w:r w:rsidR="007A4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beads.</w:t>
      </w:r>
    </w:p>
    <w:p w14:paraId="555BF1D5" w14:textId="77777777" w:rsidR="00770AE8" w:rsidRDefault="00770AE8" w:rsidP="00770AE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Incubate the tubes at RT on a rotating incubator with gentle rotation for 5 min.</w:t>
      </w:r>
    </w:p>
    <w:p w14:paraId="4359615B" w14:textId="77777777" w:rsidR="00770AE8" w:rsidRDefault="00770AE8" w:rsidP="00770AE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Centrifuge 700X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2 min at RT.</w:t>
      </w:r>
    </w:p>
    <w:p w14:paraId="56F8A5E4" w14:textId="5A4BA1E5" w:rsidR="00770AE8" w:rsidRDefault="00770AE8" w:rsidP="00770AE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Repeat th</w:t>
      </w:r>
      <w:r w:rsidR="00CA26C7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1858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wash step</w:t>
      </w:r>
      <w:r w:rsidR="00CA26C7">
        <w:rPr>
          <w:rFonts w:ascii="Times New Roman" w:eastAsia="Times New Roman" w:hAnsi="Times New Roman" w:cs="Times New Roman"/>
          <w:color w:val="000000"/>
          <w:sz w:val="24"/>
          <w:szCs w:val="24"/>
        </w:rPr>
        <w:t>s (1.3-1.5)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three</w:t>
      </w:r>
      <w:r w:rsidR="007A4D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times.</w:t>
      </w:r>
    </w:p>
    <w:p w14:paraId="1C0100C2" w14:textId="77777777" w:rsidR="00770AE8" w:rsidRDefault="00770AE8" w:rsidP="00770AE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Add 100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μl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Lysis Buffer. Mix well by pipetting.</w:t>
      </w:r>
    </w:p>
    <w:p w14:paraId="6D86DFA6" w14:textId="510E9E97" w:rsidR="00770AE8" w:rsidRPr="00874C8B" w:rsidRDefault="00770AE8" w:rsidP="00770AE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Sub-divide the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Dynabeads</w:t>
      </w:r>
      <w:r w:rsidR="007A4D2B" w:rsidRPr="00341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Protein G into two aliquots (50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μl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each) and store on ice.</w:t>
      </w:r>
    </w:p>
    <w:p w14:paraId="6A3EE6F4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Pre-clearing of chromatin sample</w:t>
      </w:r>
    </w:p>
    <w:p w14:paraId="0A2EFE07" w14:textId="77777777" w:rsidR="00770AE8" w:rsidRPr="00341041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10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</w:t>
      </w:r>
      <w:r w:rsidRPr="003410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Centrifuge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one of </w:t>
      </w:r>
      <w:r w:rsidRPr="003410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tubes containing 50 </w:t>
      </w:r>
      <w:proofErr w:type="spellStart"/>
      <w:r w:rsidRPr="00341041">
        <w:rPr>
          <w:rFonts w:ascii="Times New Roman" w:eastAsia="Times New Roman" w:hAnsi="Times New Roman" w:cs="Times New Roman"/>
          <w:color w:val="000000"/>
          <w:sz w:val="24"/>
          <w:szCs w:val="24"/>
        </w:rPr>
        <w:t>μl</w:t>
      </w:r>
      <w:proofErr w:type="spellEnd"/>
      <w:r w:rsidRPr="003410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Pr="00341041">
        <w:rPr>
          <w:rFonts w:ascii="Times New Roman" w:eastAsia="Times New Roman" w:hAnsi="Times New Roman" w:cs="Times New Roman"/>
          <w:color w:val="000000"/>
          <w:sz w:val="24"/>
          <w:szCs w:val="24"/>
        </w:rPr>
        <w:t>Dynabeads</w:t>
      </w:r>
      <w:r w:rsidRPr="00341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TM</w:t>
      </w:r>
      <w:proofErr w:type="spellEnd"/>
      <w:r w:rsidRPr="003410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Protein G at 700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 w:rsidRPr="003410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</w:t>
      </w:r>
      <w:r w:rsidRPr="003410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2 min at RT.</w:t>
      </w:r>
    </w:p>
    <w:p w14:paraId="47D40EC9" w14:textId="1015268D" w:rsidR="00770AE8" w:rsidRPr="00341041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10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</w:t>
      </w:r>
      <w:r w:rsidRPr="003410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Use a 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>magnetic separator rack</w:t>
      </w:r>
      <w:r w:rsidRPr="003410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remove the supernatant.</w:t>
      </w:r>
    </w:p>
    <w:p w14:paraId="2D48105C" w14:textId="3F3E063D" w:rsidR="00770AE8" w:rsidRPr="00341041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10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41041">
        <w:rPr>
          <w:rFonts w:ascii="Times New Roman" w:eastAsia="Times New Roman" w:hAnsi="Times New Roman" w:cs="Times New Roman"/>
          <w:color w:val="000000"/>
          <w:sz w:val="24"/>
          <w:szCs w:val="24"/>
        </w:rPr>
        <w:t>Transfer chromatin sample</w:t>
      </w:r>
      <w:r w:rsidR="00CA26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1041">
        <w:rPr>
          <w:rFonts w:ascii="Times New Roman" w:eastAsia="Times New Roman" w:hAnsi="Times New Roman" w:cs="Times New Roman"/>
          <w:color w:val="000000"/>
          <w:sz w:val="24"/>
          <w:szCs w:val="24"/>
        </w:rPr>
        <w:t>previously extracted and sheared, in</w:t>
      </w:r>
      <w:r w:rsidR="007A4D2B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 w:rsidRPr="003410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Pr="003410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tube containing </w:t>
      </w:r>
      <w:proofErr w:type="spellStart"/>
      <w:r w:rsidRPr="00341041">
        <w:rPr>
          <w:rFonts w:ascii="Times New Roman" w:eastAsia="Times New Roman" w:hAnsi="Times New Roman" w:cs="Times New Roman"/>
          <w:color w:val="000000"/>
          <w:sz w:val="24"/>
          <w:szCs w:val="24"/>
        </w:rPr>
        <w:t>Dynabeads</w:t>
      </w:r>
      <w:r w:rsidRPr="00341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TM</w:t>
      </w:r>
      <w:proofErr w:type="spellEnd"/>
      <w:r w:rsidRPr="003410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Protein G pellet. </w:t>
      </w:r>
      <w:r w:rsidRPr="003410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Note</w:t>
      </w:r>
      <w:r w:rsidRPr="0034104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3410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041">
        <w:rPr>
          <w:rFonts w:ascii="Times New Roman" w:eastAsia="Times New Roman" w:hAnsi="Times New Roman" w:cs="Times New Roman"/>
          <w:b/>
          <w:sz w:val="24"/>
          <w:szCs w:val="24"/>
        </w:rPr>
        <w:t xml:space="preserve">5 </w:t>
      </w:r>
      <w:proofErr w:type="spellStart"/>
      <w:r w:rsidRPr="003410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μg</w:t>
      </w:r>
      <w:proofErr w:type="spellEnd"/>
      <w:r w:rsidRPr="00341041">
        <w:rPr>
          <w:rFonts w:ascii="Times New Roman" w:eastAsia="Times New Roman" w:hAnsi="Times New Roman" w:cs="Times New Roman"/>
          <w:b/>
          <w:sz w:val="24"/>
          <w:szCs w:val="24"/>
        </w:rPr>
        <w:t xml:space="preserve"> chromatin from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FB</w:t>
      </w:r>
      <w:r w:rsidRPr="003410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A4D2B">
        <w:rPr>
          <w:rFonts w:ascii="Times New Roman" w:eastAsia="Times New Roman" w:hAnsi="Times New Roman" w:cs="Times New Roman"/>
          <w:b/>
          <w:sz w:val="24"/>
          <w:szCs w:val="24"/>
        </w:rPr>
        <w:t>and</w:t>
      </w:r>
      <w:r w:rsidRPr="00341041">
        <w:rPr>
          <w:rFonts w:ascii="Times New Roman" w:eastAsia="Times New Roman" w:hAnsi="Times New Roman" w:cs="Times New Roman"/>
          <w:b/>
          <w:sz w:val="24"/>
          <w:szCs w:val="24"/>
        </w:rPr>
        <w:t xml:space="preserve"> 10 </w:t>
      </w:r>
      <w:proofErr w:type="spellStart"/>
      <w:r w:rsidRPr="003410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μg</w:t>
      </w:r>
      <w:proofErr w:type="spellEnd"/>
      <w:r w:rsidRPr="00341041">
        <w:rPr>
          <w:rFonts w:ascii="Times New Roman" w:eastAsia="Times New Roman" w:hAnsi="Times New Roman" w:cs="Times New Roman"/>
          <w:b/>
          <w:sz w:val="24"/>
          <w:szCs w:val="24"/>
        </w:rPr>
        <w:t xml:space="preserve"> fr</w:t>
      </w:r>
      <w:r w:rsidR="007A4D2B">
        <w:rPr>
          <w:rFonts w:ascii="Times New Roman" w:eastAsia="Times New Roman" w:hAnsi="Times New Roman" w:cs="Times New Roman"/>
          <w:b/>
          <w:sz w:val="24"/>
          <w:szCs w:val="24"/>
        </w:rPr>
        <w:t>om</w:t>
      </w:r>
      <w:r w:rsidRPr="003410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FM </w:t>
      </w:r>
      <w:r w:rsidRPr="00341041">
        <w:rPr>
          <w:rFonts w:ascii="Times New Roman" w:eastAsia="Times New Roman" w:hAnsi="Times New Roman" w:cs="Times New Roman"/>
          <w:b/>
          <w:sz w:val="24"/>
          <w:szCs w:val="24"/>
        </w:rPr>
        <w:t>tissue.</w:t>
      </w:r>
    </w:p>
    <w:p w14:paraId="40A85D02" w14:textId="4982300C" w:rsidR="00770AE8" w:rsidRDefault="00770AE8" w:rsidP="0018588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8" w:firstLine="1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10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2.4</w:t>
      </w:r>
      <w:r w:rsidRPr="003410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Incubate the tubes at 4-10°C on a </w:t>
      </w:r>
      <w:r w:rsidR="007A4D2B">
        <w:rPr>
          <w:rFonts w:ascii="Times New Roman" w:eastAsia="Times New Roman" w:hAnsi="Times New Roman" w:cs="Times New Roman"/>
          <w:color w:val="000000"/>
          <w:sz w:val="24"/>
          <w:szCs w:val="24"/>
        </w:rPr>
        <w:t>rotating incubator</w:t>
      </w:r>
      <w:r w:rsidRPr="003410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gentle rotation for 4-5 hours. </w:t>
      </w:r>
    </w:p>
    <w:p w14:paraId="1604E96D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Antibodies preparation</w:t>
      </w:r>
    </w:p>
    <w:p w14:paraId="557BA9F4" w14:textId="3E5F6EF8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</w:pPr>
      <w:r w:rsidRPr="006B21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</w:t>
      </w:r>
      <w:r w:rsidRPr="006B2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2614">
        <w:rPr>
          <w:rFonts w:ascii="Times New Roman" w:eastAsia="Times New Roman" w:hAnsi="Times New Roman" w:cs="Times New Roman"/>
          <w:sz w:val="24"/>
          <w:szCs w:val="24"/>
        </w:rPr>
        <w:t xml:space="preserve">Prepare 250 </w:t>
      </w:r>
      <w:proofErr w:type="spellStart"/>
      <w:r w:rsidRPr="00E62614">
        <w:rPr>
          <w:rFonts w:ascii="Times New Roman" w:eastAsia="Times New Roman" w:hAnsi="Times New Roman" w:cs="Times New Roman"/>
          <w:sz w:val="24"/>
          <w:szCs w:val="24"/>
        </w:rPr>
        <w:t>μl</w:t>
      </w:r>
      <w:proofErr w:type="spellEnd"/>
      <w:r w:rsidRPr="00E62614">
        <w:rPr>
          <w:rFonts w:ascii="Times New Roman" w:eastAsia="Times New Roman" w:hAnsi="Times New Roman" w:cs="Times New Roman"/>
          <w:sz w:val="24"/>
          <w:szCs w:val="24"/>
        </w:rPr>
        <w:t xml:space="preserve"> of Lysis Buffer containing 5 </w:t>
      </w:r>
      <w:r w:rsidR="0099200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62614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proofErr w:type="spellStart"/>
      <w:r w:rsidRPr="00E62614">
        <w:rPr>
          <w:rFonts w:ascii="Times New Roman" w:eastAsia="Times New Roman" w:hAnsi="Times New Roman" w:cs="Times New Roman"/>
          <w:sz w:val="24"/>
          <w:szCs w:val="24"/>
        </w:rPr>
        <w:t>μg</w:t>
      </w:r>
      <w:proofErr w:type="spellEnd"/>
      <w:r w:rsidRPr="00E62614">
        <w:rPr>
          <w:rFonts w:ascii="Times New Roman" w:eastAsia="Times New Roman" w:hAnsi="Times New Roman" w:cs="Times New Roman"/>
          <w:sz w:val="24"/>
          <w:szCs w:val="24"/>
        </w:rPr>
        <w:t xml:space="preserve"> of antibody against H3K4me3 (Active Motif, 39159)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E62614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 w:rsidRPr="00E62614">
        <w:rPr>
          <w:rFonts w:ascii="Times New Roman" w:eastAsia="Times New Roman" w:hAnsi="Times New Roman" w:cs="Times New Roman"/>
          <w:sz w:val="24"/>
          <w:szCs w:val="24"/>
        </w:rPr>
        <w:t>μg</w:t>
      </w:r>
      <w:proofErr w:type="spellEnd"/>
      <w:r w:rsidRPr="00E62614">
        <w:rPr>
          <w:rFonts w:ascii="Times New Roman" w:eastAsia="Times New Roman" w:hAnsi="Times New Roman" w:cs="Times New Roman"/>
          <w:sz w:val="24"/>
          <w:szCs w:val="24"/>
        </w:rPr>
        <w:t xml:space="preserve"> of antibody H3K27me3 Millipore (07-449).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 w:rsidRPr="007A7302">
        <w:rPr>
          <w:rFonts w:ascii="Times New Roman" w:eastAsia="Times New Roman" w:hAnsi="Times New Roman" w:cs="Times New Roman"/>
          <w:color w:val="000000"/>
          <w:sz w:val="24"/>
          <w:szCs w:val="24"/>
        </w:rPr>
        <w:t>eserve on ice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until use</w:t>
      </w:r>
      <w:r w:rsidRPr="007A73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433C7B1" w14:textId="7D02CA21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10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Centrifuge at 700X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2 min at 4°C the second tube containing 50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μl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Dynabeads</w:t>
      </w:r>
      <w:r w:rsidR="00992007" w:rsidRPr="003410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Protein G previously prepared in step </w:t>
      </w:r>
      <w:r w:rsidRPr="003410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18080CE" w14:textId="30C0CE0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10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Remove the supernatant using a 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>magnetic separator rack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add the 250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μl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Lysis Buffer + Antibody prepared in step </w:t>
      </w:r>
      <w:r w:rsidRPr="003410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DA3ED2" w14:textId="6FACBC74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10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Incubate the tubes at 4-10°C on a </w:t>
      </w:r>
      <w:r w:rsidR="00992007">
        <w:rPr>
          <w:rFonts w:ascii="Times New Roman" w:eastAsia="Times New Roman" w:hAnsi="Times New Roman" w:cs="Times New Roman"/>
          <w:color w:val="000000"/>
          <w:sz w:val="24"/>
          <w:szCs w:val="24"/>
        </w:rPr>
        <w:t>rotating incubator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gentle rotation for 2 hours. </w:t>
      </w:r>
    </w:p>
    <w:p w14:paraId="54A8CBEA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10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Centrifuge at 700X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2 min at 4°C.</w:t>
      </w:r>
    </w:p>
    <w:p w14:paraId="6AA3B0BD" w14:textId="57CEA996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10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Use a 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>magnetic separator rack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remove the supernatant and add the 500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μl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Lysis Buffer.</w:t>
      </w:r>
    </w:p>
    <w:p w14:paraId="24C02F9C" w14:textId="2E4CCA1E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10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Incubate the tubes at RT on a </w:t>
      </w:r>
      <w:r w:rsidR="00992007">
        <w:rPr>
          <w:rFonts w:ascii="Times New Roman" w:eastAsia="Times New Roman" w:hAnsi="Times New Roman" w:cs="Times New Roman"/>
          <w:color w:val="000000"/>
          <w:sz w:val="24"/>
          <w:szCs w:val="24"/>
        </w:rPr>
        <w:t>rotating incubator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gentle rotation for 5 min. </w:t>
      </w:r>
    </w:p>
    <w:p w14:paraId="7BEF2B31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10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Centrifuge at 700X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2 min at 4°C.</w:t>
      </w:r>
    </w:p>
    <w:p w14:paraId="2158E77F" w14:textId="656542BF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10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Use a 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>magnetic separator rack</w:t>
      </w:r>
      <w:r w:rsidR="00762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remove the supernatant and add the 500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μl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Lysis Buffer + BSA 5mg/ml (First Wash).</w:t>
      </w:r>
    </w:p>
    <w:p w14:paraId="6AB5ADCE" w14:textId="78BE7FBC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10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Incubate the tubes at RT on a </w:t>
      </w:r>
      <w:r w:rsidR="00762FB1">
        <w:rPr>
          <w:rFonts w:ascii="Times New Roman" w:eastAsia="Times New Roman" w:hAnsi="Times New Roman" w:cs="Times New Roman"/>
          <w:color w:val="000000"/>
          <w:sz w:val="24"/>
          <w:szCs w:val="24"/>
        </w:rPr>
        <w:t>rotating incubator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gentle rotation for 5 min. </w:t>
      </w:r>
    </w:p>
    <w:p w14:paraId="56D99A4A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10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Centrifuge at 700X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2 min at 4°C.</w:t>
      </w:r>
    </w:p>
    <w:p w14:paraId="7500FCA5" w14:textId="48A3EB3A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10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Repeat the steps </w:t>
      </w:r>
      <w:r w:rsidRPr="003410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3.9</w:t>
      </w:r>
      <w:r w:rsidR="00762F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Pr="003410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twice. </w:t>
      </w:r>
    </w:p>
    <w:p w14:paraId="41E93822" w14:textId="1A579A13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10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Use a 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>magnetic separator rack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remove the supernatant and add the 500μl of Lysis Buffer containing BSA 5 mg/ml. Incubate the tubes at 4-10°C on a 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>rotating incubator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gentle rotation for 2 hours. </w:t>
      </w:r>
    </w:p>
    <w:p w14:paraId="2B1B434C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Immunoprecipitation</w:t>
      </w:r>
    </w:p>
    <w:p w14:paraId="4FF1975F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10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Centrifuge the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Dynabeads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Protein G derived from step 3.13 at 700X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2 min at 4°C. </w:t>
      </w:r>
    </w:p>
    <w:p w14:paraId="0248EC69" w14:textId="2FF71850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Use a 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>magnetic separator rack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remove and discard the supernatant. Place the tubes containing the pellet on ice. </w:t>
      </w:r>
    </w:p>
    <w:p w14:paraId="42A223E7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4.3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Centrifuge the tubes containing the chromatin +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Dynabeads</w:t>
      </w:r>
      <w:r w:rsidRPr="004805B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Protein G (from pre-clearing steps) at 700X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2 min at 4°C. </w:t>
      </w:r>
    </w:p>
    <w:p w14:paraId="614831C1" w14:textId="453084D5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Use a 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>magnetic separator rack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recover the supernatant and throw away the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Dynabeads</w:t>
      </w:r>
      <w:r w:rsidRPr="004805B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Protein G pellet. Transfer the pre-cleared supernatant into the tubes containing the pellet derived from step </w:t>
      </w:r>
      <w:r w:rsidRPr="004A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29A9ABFB" w14:textId="7164C7AD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Incubate the tubes O/N at 4-10°C on a 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>rotating incubator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gentle rotation.</w:t>
      </w:r>
    </w:p>
    <w:p w14:paraId="6D37811D" w14:textId="77777777" w:rsidR="00770AE8" w:rsidRDefault="00770AE8" w:rsidP="00770A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6139F0" w14:textId="77777777" w:rsidR="00770AE8" w:rsidRDefault="00770AE8" w:rsidP="00770A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Day 2: </w:t>
      </w:r>
    </w:p>
    <w:p w14:paraId="7DF85E29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Washes and DNA elution</w:t>
      </w:r>
    </w:p>
    <w:p w14:paraId="3C415104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Centrifuge at 700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2 min at 4°C. </w:t>
      </w:r>
    </w:p>
    <w:p w14:paraId="30CDE5B0" w14:textId="424D320E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Use a 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>magnetic separator rack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remove the supernatant and add the 500μl of Low Salt Buffer. </w:t>
      </w:r>
    </w:p>
    <w:p w14:paraId="65F1659B" w14:textId="038BF0B4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Incubate the tubes at RT on a 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rotating incubator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with gentle rotation for 5 min. </w:t>
      </w:r>
    </w:p>
    <w:p w14:paraId="78D3CEE3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Centrifuge at 700X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2 min at 4°C. </w:t>
      </w:r>
    </w:p>
    <w:p w14:paraId="70B4C3A9" w14:textId="2A9DD586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Use a 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>magnetic separator rack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remove the supernatant and add the 500μl of High Salt Buffer. </w:t>
      </w:r>
    </w:p>
    <w:p w14:paraId="61C32B7F" w14:textId="04154F00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Incubate the tubes at RT on a 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>rotating incubator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gentle rotation for 5 min. </w:t>
      </w:r>
    </w:p>
    <w:p w14:paraId="17687FC8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Centrifuge at 700X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2 min at 4°C. </w:t>
      </w:r>
    </w:p>
    <w:p w14:paraId="1EFACA90" w14:textId="408453E5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Use a 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>magnetic separator rack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remove the supernatant and add the 500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μl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LNDET Buffer.</w:t>
      </w:r>
    </w:p>
    <w:p w14:paraId="1639C4EA" w14:textId="2F934811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Incubate the tubes at RT on a 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>rotating incubator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gentle rotation for 5 min.</w:t>
      </w:r>
    </w:p>
    <w:p w14:paraId="41440D3D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Centrifuge at 700X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2 min at 4°C.</w:t>
      </w:r>
    </w:p>
    <w:p w14:paraId="6ABCBAE5" w14:textId="40407FC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Use a 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>magnetic separator rack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remove the supernatant and add the 500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μl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TE Buffer.</w:t>
      </w:r>
    </w:p>
    <w:p w14:paraId="655AC5F2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Repeat the wash with TE buffer twice. </w:t>
      </w:r>
    </w:p>
    <w:p w14:paraId="6668BE30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Centrifuge at 700x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2 min at 4°C. </w:t>
      </w:r>
    </w:p>
    <w:p w14:paraId="5B551925" w14:textId="22166ACA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Use a 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>magnetic separator rack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remove the supernatant and add the 260μl of NaHCO3 0.1 M </w:t>
      </w:r>
      <w:r w:rsidRPr="00466B06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1% SDS. Vortex and incubate the tubes at 65°C on a 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>rotating incubator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gentle rotation for 30 min. Vortex every 15 min. </w:t>
      </w:r>
    </w:p>
    <w:p w14:paraId="6AB274E2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1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Centrifuge at 700X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2 min at RT. </w:t>
      </w:r>
    </w:p>
    <w:p w14:paraId="5B3AF723" w14:textId="510B9B2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Use a 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>magnetic separator rack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recover the supernatant and transfer in a new 1,5 ml tube.</w:t>
      </w:r>
    </w:p>
    <w:p w14:paraId="0027EF48" w14:textId="103CB67D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Repeat the elution by adding another 260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μl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NaHCO3 0.1M 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1% SDS. Vortex and incubate the tubes at 65°C on a 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>rotating incubator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 gentle rotation for 30 min. Vortex every 15 min.</w:t>
      </w:r>
    </w:p>
    <w:p w14:paraId="17135069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Centrifuge at 700X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2 min at RT.</w:t>
      </w:r>
    </w:p>
    <w:p w14:paraId="5B0088E9" w14:textId="6315F589" w:rsidR="00770AE8" w:rsidRDefault="00770AE8" w:rsidP="00433D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1.29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Use a 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>magnetic separator rack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recover the supernatant and 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>combine with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first elution, 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get a final volume of 500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μl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E9146C4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1.30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Add 0.2 M NaCl and incubate for 16 hours at 65°C.</w:t>
      </w:r>
    </w:p>
    <w:p w14:paraId="66549D60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26535A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Day 3: </w:t>
      </w:r>
    </w:p>
    <w:p w14:paraId="7458779D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DNA precipitation and purification </w:t>
      </w:r>
    </w:p>
    <w:p w14:paraId="00F1ACAA" w14:textId="3CAB3416" w:rsidR="00770AE8" w:rsidRDefault="00770AE8" w:rsidP="00770A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Spin down and add 1/125 volumes of glycogen and 2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volumes of EtOH 100%. Mix by inverting the tubes and incubate a</w:t>
      </w:r>
      <w:r w:rsidR="005B799D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-20°C for 2 hours.</w:t>
      </w:r>
    </w:p>
    <w:p w14:paraId="52799527" w14:textId="77777777" w:rsidR="00770AE8" w:rsidRDefault="00770AE8" w:rsidP="00770A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Centrifuge the samples at 14000X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 15 min at 4°C. Discard the supernatant.</w:t>
      </w:r>
    </w:p>
    <w:p w14:paraId="1D5BD722" w14:textId="77777777" w:rsidR="00770AE8" w:rsidRDefault="00770AE8" w:rsidP="00770A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Wash the pellet with 1 ml of EtOH 70%. Vortex to detach the pellet.</w:t>
      </w:r>
    </w:p>
    <w:p w14:paraId="6758E9BF" w14:textId="77777777" w:rsidR="00770AE8" w:rsidRDefault="00770AE8" w:rsidP="00770A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Centrifuge the samples at 14000X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 15 min at 4°C. Discard the supernatant.</w:t>
      </w:r>
    </w:p>
    <w:p w14:paraId="590C3FA4" w14:textId="77777777" w:rsidR="00770AE8" w:rsidRDefault="00770AE8" w:rsidP="00770A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Dry well the pellet. </w:t>
      </w:r>
    </w:p>
    <w:p w14:paraId="45F26F10" w14:textId="2AD650DA" w:rsidR="00770AE8" w:rsidRDefault="00770AE8" w:rsidP="00770A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Suspend the pellet by adding 300μl of TE for</w:t>
      </w:r>
      <w:r w:rsidR="00C134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treating with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Proteinase K.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Add 30μl of RNase A 10mg/ml and incubate </w:t>
      </w:r>
      <w:r w:rsidR="00C134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 min at 37°C.</w:t>
      </w:r>
    </w:p>
    <w:p w14:paraId="009B95A7" w14:textId="211B2BBC" w:rsidR="00770AE8" w:rsidRDefault="00770AE8" w:rsidP="00770A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Add 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μl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Proteinase K </w:t>
      </w:r>
      <w:r w:rsidR="00C1348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10μg/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μl</w:t>
      </w:r>
      <w:proofErr w:type="spellEnd"/>
      <w:r w:rsidR="00C1348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incubate</w:t>
      </w:r>
      <w:r w:rsidR="00C134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hour at 42°C.</w:t>
      </w:r>
    </w:p>
    <w:p w14:paraId="6BC8DD2A" w14:textId="6B34E102" w:rsidR="00770AE8" w:rsidRDefault="00770AE8" w:rsidP="00770A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Add equal volume of phenol/chloroform/isoamyl alcohol (25:24:1), vortex and centrifuge</w:t>
      </w:r>
      <w:r w:rsidR="00C134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14000X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5 min at RT.</w:t>
      </w:r>
    </w:p>
    <w:p w14:paraId="13D988A0" w14:textId="77777777" w:rsidR="00770AE8" w:rsidRDefault="00770AE8" w:rsidP="00770AE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Recover the supernatant in a new 2 ml tube.</w:t>
      </w:r>
    </w:p>
    <w:p w14:paraId="1B5B2497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Follow the protocol for Purification by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QIAquick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PCR purification kit (QIAGEN) with manufactory instructions.</w:t>
      </w:r>
    </w:p>
    <w:p w14:paraId="12976CC1" w14:textId="77777777" w:rsidR="00770AE8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Elute in 80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μl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Elution Buffer (supplied by Kit). </w:t>
      </w:r>
    </w:p>
    <w:p w14:paraId="5633EEEB" w14:textId="7AE88991" w:rsidR="00770AE8" w:rsidRPr="00062666" w:rsidRDefault="00770AE8" w:rsidP="00770A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6A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μl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this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ChIPed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DNA and an appropriate dilution of input can be used for qPCR control (“pull-down efficiency evaluation of immunoprecipitation”) before </w:t>
      </w:r>
      <w:r w:rsidR="00600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performing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analyses.</w:t>
      </w:r>
    </w:p>
    <w:p w14:paraId="2161A02A" w14:textId="77777777" w:rsidR="00625266" w:rsidRDefault="00625266"/>
    <w:sectPr w:rsidR="006252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417D5"/>
    <w:multiLevelType w:val="multilevel"/>
    <w:tmpl w:val="E7B254A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AC2380"/>
    <w:multiLevelType w:val="multilevel"/>
    <w:tmpl w:val="5F4E9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0D6514C1"/>
    <w:multiLevelType w:val="multilevel"/>
    <w:tmpl w:val="C1D239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CA424FF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7FA"/>
    <w:rsid w:val="0018588D"/>
    <w:rsid w:val="002B5187"/>
    <w:rsid w:val="003A51F5"/>
    <w:rsid w:val="00433D77"/>
    <w:rsid w:val="005B799D"/>
    <w:rsid w:val="00600938"/>
    <w:rsid w:val="006157FA"/>
    <w:rsid w:val="00625266"/>
    <w:rsid w:val="00762FB1"/>
    <w:rsid w:val="00770AE8"/>
    <w:rsid w:val="007A4D2B"/>
    <w:rsid w:val="009049C9"/>
    <w:rsid w:val="00992007"/>
    <w:rsid w:val="00C13487"/>
    <w:rsid w:val="00C31EA6"/>
    <w:rsid w:val="00CA26C7"/>
    <w:rsid w:val="00E4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AFA30"/>
  <w15:chartTrackingRefBased/>
  <w15:docId w15:val="{455846FE-154D-40C0-8922-B37EE6E1B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0AE8"/>
    <w:pPr>
      <w:spacing w:line="256" w:lineRule="auto"/>
      <w:ind w:left="720"/>
      <w:contextualSpacing/>
    </w:pPr>
    <w:rPr>
      <w:rFonts w:ascii="Calibri" w:eastAsia="Calibri" w:hAnsi="Calibri" w:cs="Calibri"/>
      <w:lang w:val="en-US"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770AE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70AE8"/>
    <w:pPr>
      <w:spacing w:line="240" w:lineRule="auto"/>
    </w:pPr>
    <w:rPr>
      <w:rFonts w:ascii="Calibri" w:eastAsia="Calibri" w:hAnsi="Calibri" w:cs="Calibri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70AE8"/>
    <w:rPr>
      <w:rFonts w:ascii="Calibri" w:eastAsia="Calibri" w:hAnsi="Calibri" w:cs="Calibri"/>
      <w:sz w:val="20"/>
      <w:szCs w:val="20"/>
      <w:lang w:val="en-GB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A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AE8"/>
    <w:rPr>
      <w:rFonts w:ascii="Segoe UI" w:hAnsi="Segoe UI" w:cs="Segoe UI"/>
      <w:sz w:val="18"/>
      <w:szCs w:val="18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B5187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B5187"/>
    <w:rPr>
      <w:rFonts w:ascii="Calibri" w:eastAsia="Calibri" w:hAnsi="Calibri" w:cs="Calibri"/>
      <w:b/>
      <w:bCs/>
      <w:sz w:val="20"/>
      <w:szCs w:val="20"/>
      <w:lang w:val="en-GB" w:eastAsia="it-IT"/>
    </w:rPr>
  </w:style>
  <w:style w:type="paragraph" w:styleId="Revisione">
    <w:name w:val="Revision"/>
    <w:hidden/>
    <w:uiPriority w:val="99"/>
    <w:semiHidden/>
    <w:rsid w:val="00C31EA6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1726</Words>
  <Characters>9843</Characters>
  <Application>Microsoft Office Word</Application>
  <DocSecurity>0</DocSecurity>
  <Lines>82</Lines>
  <Paragraphs>23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farinati</dc:creator>
  <cp:keywords/>
  <dc:description/>
  <cp:lastModifiedBy>Pasquali Elisa</cp:lastModifiedBy>
  <cp:revision>8</cp:revision>
  <dcterms:created xsi:type="dcterms:W3CDTF">2021-11-11T15:12:00Z</dcterms:created>
  <dcterms:modified xsi:type="dcterms:W3CDTF">2021-12-10T12:50:00Z</dcterms:modified>
</cp:coreProperties>
</file>