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3A79A" w14:textId="2310FEA1" w:rsidR="00574816" w:rsidRDefault="00574816" w:rsidP="00E656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12E0F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Interview Guide</w:t>
      </w:r>
    </w:p>
    <w:p w14:paraId="5E052CC5" w14:textId="77777777" w:rsidR="00212E0F" w:rsidRPr="00212E0F" w:rsidRDefault="00212E0F" w:rsidP="00E656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</w:p>
    <w:p w14:paraId="14011641" w14:textId="6F7D3B65" w:rsidR="00212E0F" w:rsidRDefault="00212E0F" w:rsidP="00E656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12E0F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Note: Questions particularly relevant to 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e data subset reported on in this manuscript are highlighted in </w:t>
      </w:r>
      <w:r w:rsidRPr="00212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CA"/>
        </w:rPr>
        <w:t>bold underline</w:t>
      </w:r>
    </w:p>
    <w:p w14:paraId="325C896E" w14:textId="77777777" w:rsidR="00212E0F" w:rsidRPr="00212E0F" w:rsidRDefault="00212E0F" w:rsidP="00E656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</w:p>
    <w:p w14:paraId="5CE0F762" w14:textId="5EF75851" w:rsidR="00212E0F" w:rsidRPr="00232CB3" w:rsidRDefault="00212E0F" w:rsidP="00212E0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How has COVID-19 affected organizations such as yours, if at all? </w:t>
      </w:r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>W</w:t>
      </w:r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>hat have been the biggest challenges?</w:t>
      </w:r>
    </w:p>
    <w:p w14:paraId="3D7F61BD" w14:textId="77777777" w:rsidR="00212E0F" w:rsidRPr="00212E0F" w:rsidRDefault="00212E0F" w:rsidP="00212E0F">
      <w:pPr>
        <w:rPr>
          <w:rFonts w:ascii="Times New Roman" w:hAnsi="Times New Roman" w:cs="Times New Roman"/>
          <w:sz w:val="24"/>
          <w:szCs w:val="24"/>
        </w:rPr>
      </w:pPr>
      <w:r w:rsidRPr="00212E0F">
        <w:rPr>
          <w:rFonts w:ascii="Times New Roman" w:hAnsi="Times New Roman" w:cs="Times New Roman"/>
          <w:sz w:val="24"/>
          <w:szCs w:val="24"/>
        </w:rPr>
        <w:t>How have employees personally been affected by COVID-19? How has it impacted their ability to carry out their duties?</w:t>
      </w:r>
    </w:p>
    <w:p w14:paraId="004BFC32" w14:textId="77777777" w:rsidR="00212E0F" w:rsidRPr="00232CB3" w:rsidRDefault="00212E0F" w:rsidP="00212E0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What are some of the changes organizations such as yours implemented, </w:t>
      </w:r>
      <w:proofErr w:type="gramStart"/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>in order to</w:t>
      </w:r>
      <w:proofErr w:type="gramEnd"/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carry out its mission in the current context of home confinement and social distancing? </w:t>
      </w:r>
    </w:p>
    <w:p w14:paraId="5AD56228" w14:textId="47567C46" w:rsidR="00212E0F" w:rsidRPr="00232CB3" w:rsidRDefault="00212E0F" w:rsidP="00212E0F">
      <w:pPr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Follow up: </w:t>
      </w:r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What impacts have had these changes on the </w:t>
      </w:r>
      <w:r w:rsidR="00232CB3"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>women you</w:t>
      </w:r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serve? </w:t>
      </w:r>
    </w:p>
    <w:p w14:paraId="4B760E26" w14:textId="77777777" w:rsidR="00232CB3" w:rsidRPr="00232CB3" w:rsidRDefault="00212E0F" w:rsidP="00212E0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Since the onset of COVID-19, have you noticed any changes in the needs of your clients? </w:t>
      </w:r>
    </w:p>
    <w:p w14:paraId="0C6F7E0A" w14:textId="7B35E446" w:rsidR="00212E0F" w:rsidRPr="00232CB3" w:rsidRDefault="00232CB3" w:rsidP="00232CB3">
      <w:pPr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Prompt: </w:t>
      </w:r>
      <w:r w:rsidR="00212E0F"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>If so, what kind of changes? Can you give me some examples?</w:t>
      </w:r>
    </w:p>
    <w:p w14:paraId="11C886A3" w14:textId="77777777" w:rsidR="00232CB3" w:rsidRPr="00232CB3" w:rsidRDefault="00212E0F" w:rsidP="00212E0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Since the onset of COVID-19, have you noticed a change in your clientele, or who is contacting your organization for support? </w:t>
      </w:r>
    </w:p>
    <w:p w14:paraId="2C4303AD" w14:textId="16ACC2B8" w:rsidR="00212E0F" w:rsidRPr="00232CB3" w:rsidRDefault="00232CB3" w:rsidP="00232CB3">
      <w:pPr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Prompt: </w:t>
      </w:r>
      <w:r w:rsidR="00212E0F" w:rsidRPr="00232CB3">
        <w:rPr>
          <w:rFonts w:ascii="Times New Roman" w:hAnsi="Times New Roman" w:cs="Times New Roman"/>
          <w:b/>
          <w:bCs/>
          <w:sz w:val="24"/>
          <w:szCs w:val="24"/>
          <w:u w:val="single"/>
        </w:rPr>
        <w:t>If so, what kind of changes? Can you give me some examples?</w:t>
      </w:r>
    </w:p>
    <w:p w14:paraId="0DE80E54" w14:textId="77777777" w:rsidR="00232CB3" w:rsidRPr="00B34839" w:rsidRDefault="00212E0F" w:rsidP="00212E0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483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Since the onset of COVID-19, have you noticed a change </w:t>
      </w:r>
      <w:proofErr w:type="gramStart"/>
      <w:r w:rsidRPr="00B34839">
        <w:rPr>
          <w:rFonts w:ascii="Times New Roman" w:hAnsi="Times New Roman" w:cs="Times New Roman"/>
          <w:b/>
          <w:bCs/>
          <w:sz w:val="24"/>
          <w:szCs w:val="24"/>
          <w:u w:val="single"/>
        </w:rPr>
        <w:t>in the nature of violence</w:t>
      </w:r>
      <w:proofErr w:type="gramEnd"/>
      <w:r w:rsidRPr="00B3483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experienced by women? </w:t>
      </w:r>
    </w:p>
    <w:p w14:paraId="21F0C69C" w14:textId="1277FE49" w:rsidR="00212E0F" w:rsidRPr="00B34839" w:rsidRDefault="00B34839" w:rsidP="00B34839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483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Prompt: </w:t>
      </w:r>
      <w:r w:rsidR="00212E0F" w:rsidRPr="00B34839">
        <w:rPr>
          <w:rFonts w:ascii="Times New Roman" w:hAnsi="Times New Roman" w:cs="Times New Roman"/>
          <w:b/>
          <w:bCs/>
          <w:sz w:val="24"/>
          <w:szCs w:val="24"/>
          <w:u w:val="single"/>
        </w:rPr>
        <w:t>If so, what kind of changes? (for instance, increased severity? A change in tactics?) Can you give me some examples?</w:t>
      </w:r>
    </w:p>
    <w:p w14:paraId="2D002271" w14:textId="6CF4E829" w:rsidR="00212E0F" w:rsidRPr="00B34839" w:rsidRDefault="00212E0F" w:rsidP="00212E0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4839">
        <w:rPr>
          <w:rFonts w:ascii="Times New Roman" w:hAnsi="Times New Roman" w:cs="Times New Roman"/>
          <w:b/>
          <w:bCs/>
          <w:sz w:val="24"/>
          <w:szCs w:val="24"/>
          <w:u w:val="single"/>
        </w:rPr>
        <w:t>Is there any sub-population of women who you think have been particularly impacted by the measures taken to contain the COVID-19 epidemic?</w:t>
      </w:r>
    </w:p>
    <w:p w14:paraId="38101821" w14:textId="77777777" w:rsidR="00212E0F" w:rsidRPr="00212E0F" w:rsidRDefault="00212E0F" w:rsidP="00212E0F">
      <w:pPr>
        <w:rPr>
          <w:rFonts w:ascii="Times New Roman" w:hAnsi="Times New Roman" w:cs="Times New Roman"/>
          <w:sz w:val="24"/>
          <w:szCs w:val="24"/>
        </w:rPr>
      </w:pPr>
      <w:r w:rsidRPr="00212E0F">
        <w:rPr>
          <w:rFonts w:ascii="Times New Roman" w:hAnsi="Times New Roman" w:cs="Times New Roman"/>
          <w:sz w:val="24"/>
          <w:szCs w:val="24"/>
        </w:rPr>
        <w:t>Do you think other organizations working with women are facing similar challenges? What other challenges do you think they might be facing?</w:t>
      </w:r>
    </w:p>
    <w:p w14:paraId="7D5B9802" w14:textId="77777777" w:rsidR="00212E0F" w:rsidRDefault="00212E0F" w:rsidP="00212E0F">
      <w:pPr>
        <w:rPr>
          <w:rFonts w:ascii="Times New Roman" w:hAnsi="Times New Roman" w:cs="Times New Roman"/>
          <w:sz w:val="24"/>
          <w:szCs w:val="24"/>
        </w:rPr>
      </w:pPr>
      <w:r w:rsidRPr="00212E0F">
        <w:rPr>
          <w:rFonts w:ascii="Times New Roman" w:hAnsi="Times New Roman" w:cs="Times New Roman"/>
          <w:sz w:val="24"/>
          <w:szCs w:val="24"/>
        </w:rPr>
        <w:t>From your perspective, what do different types of organizations working in this field need to fulfill their mission right now and in the coming months?</w:t>
      </w:r>
    </w:p>
    <w:p w14:paraId="5C7A7584" w14:textId="24FE9534" w:rsidR="00212E0F" w:rsidRPr="00212E0F" w:rsidRDefault="00212E0F" w:rsidP="00212E0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Prompt: For example, </w:t>
      </w:r>
      <w:r w:rsidRPr="00212E0F">
        <w:rPr>
          <w:rFonts w:ascii="Times New Roman" w:hAnsi="Times New Roman" w:cs="Times New Roman"/>
          <w:sz w:val="24"/>
          <w:szCs w:val="24"/>
        </w:rPr>
        <w:t xml:space="preserve">financial, resources, human resources, more clarity on government measures, </w:t>
      </w:r>
      <w:proofErr w:type="spellStart"/>
      <w:r w:rsidRPr="00212E0F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212E0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A7B5247" w14:textId="55AEA715" w:rsidR="00212E0F" w:rsidRPr="00212E0F" w:rsidRDefault="00212E0F" w:rsidP="00212E0F">
      <w:pPr>
        <w:rPr>
          <w:rFonts w:ascii="Times New Roman" w:hAnsi="Times New Roman" w:cs="Times New Roman"/>
          <w:sz w:val="24"/>
          <w:szCs w:val="24"/>
        </w:rPr>
      </w:pPr>
      <w:r w:rsidRPr="00212E0F">
        <w:rPr>
          <w:rFonts w:ascii="Times New Roman" w:hAnsi="Times New Roman" w:cs="Times New Roman"/>
          <w:sz w:val="24"/>
          <w:szCs w:val="24"/>
        </w:rPr>
        <w:t>What challenges do you think your organization and similar agencies will face in the coming months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6B79E372" w14:textId="77777777" w:rsidR="00212E0F" w:rsidRDefault="00212E0F" w:rsidP="00212E0F">
      <w:pPr>
        <w:rPr>
          <w:rFonts w:ascii="Times New Roman" w:hAnsi="Times New Roman" w:cs="Times New Roman"/>
          <w:sz w:val="24"/>
          <w:szCs w:val="24"/>
        </w:rPr>
      </w:pPr>
      <w:r w:rsidRPr="00212E0F">
        <w:rPr>
          <w:rFonts w:ascii="Times New Roman" w:hAnsi="Times New Roman" w:cs="Times New Roman"/>
          <w:sz w:val="24"/>
          <w:szCs w:val="24"/>
        </w:rPr>
        <w:t>What kind of data does your organization collect, if any, in terms of its clients and outreach?</w:t>
      </w:r>
    </w:p>
    <w:p w14:paraId="793625BC" w14:textId="30DEE556" w:rsidR="00212E0F" w:rsidRPr="00212E0F" w:rsidRDefault="00212E0F" w:rsidP="00212E0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Prompt:</w:t>
      </w:r>
      <w:r w:rsidRPr="00212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212E0F">
        <w:rPr>
          <w:rFonts w:ascii="Times New Roman" w:hAnsi="Times New Roman" w:cs="Times New Roman"/>
          <w:sz w:val="24"/>
          <w:szCs w:val="24"/>
        </w:rPr>
        <w:t>or instance, call volume, caller characteristics</w:t>
      </w:r>
    </w:p>
    <w:p w14:paraId="3DA3806F" w14:textId="77777777" w:rsidR="00232CB3" w:rsidRDefault="00212E0F" w:rsidP="00212E0F">
      <w:pPr>
        <w:rPr>
          <w:rFonts w:ascii="Times New Roman" w:hAnsi="Times New Roman" w:cs="Times New Roman"/>
          <w:sz w:val="24"/>
          <w:szCs w:val="24"/>
        </w:rPr>
      </w:pPr>
      <w:r w:rsidRPr="00212E0F">
        <w:rPr>
          <w:rFonts w:ascii="Times New Roman" w:hAnsi="Times New Roman" w:cs="Times New Roman"/>
          <w:sz w:val="24"/>
          <w:szCs w:val="24"/>
        </w:rPr>
        <w:t xml:space="preserve">From your perspective, how easy would it be to collect and compile such data? </w:t>
      </w:r>
    </w:p>
    <w:p w14:paraId="2D529196" w14:textId="40735C19" w:rsidR="00212E0F" w:rsidRPr="00212E0F" w:rsidRDefault="00232CB3" w:rsidP="00232CB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Follow up: </w:t>
      </w:r>
      <w:r w:rsidR="00212E0F" w:rsidRPr="00212E0F">
        <w:rPr>
          <w:rFonts w:ascii="Times New Roman" w:hAnsi="Times New Roman" w:cs="Times New Roman"/>
          <w:sz w:val="24"/>
          <w:szCs w:val="24"/>
        </w:rPr>
        <w:t>What logistical, legal, or ethical considerations are there in terms of sharing data with external people, such as researchers?</w:t>
      </w:r>
    </w:p>
    <w:p w14:paraId="53A7FDBC" w14:textId="77777777" w:rsidR="00212E0F" w:rsidRPr="00212E0F" w:rsidRDefault="00212E0F" w:rsidP="00212E0F">
      <w:pPr>
        <w:rPr>
          <w:rFonts w:ascii="Times New Roman" w:hAnsi="Times New Roman" w:cs="Times New Roman"/>
          <w:sz w:val="24"/>
          <w:szCs w:val="24"/>
        </w:rPr>
      </w:pPr>
      <w:r w:rsidRPr="00212E0F">
        <w:rPr>
          <w:rFonts w:ascii="Times New Roman" w:hAnsi="Times New Roman" w:cs="Times New Roman"/>
          <w:sz w:val="24"/>
          <w:szCs w:val="24"/>
        </w:rPr>
        <w:t>If we were to conduct a survey of IPV and sexual assault services across Canada, regarding the impacts of COVID-19, what data do you think would be important to collect? What data do you think would be feasible to collect?</w:t>
      </w:r>
    </w:p>
    <w:p w14:paraId="6EBDF1C2" w14:textId="77777777" w:rsidR="00212E0F" w:rsidRPr="00212E0F" w:rsidRDefault="00212E0F" w:rsidP="00212E0F">
      <w:pPr>
        <w:rPr>
          <w:rFonts w:ascii="Times New Roman" w:hAnsi="Times New Roman" w:cs="Times New Roman"/>
          <w:sz w:val="24"/>
          <w:szCs w:val="24"/>
        </w:rPr>
      </w:pPr>
      <w:r w:rsidRPr="00212E0F">
        <w:rPr>
          <w:rFonts w:ascii="Times New Roman" w:hAnsi="Times New Roman" w:cs="Times New Roman"/>
          <w:sz w:val="24"/>
          <w:szCs w:val="24"/>
        </w:rPr>
        <w:t>What recommendations do you have for us, as researchers, in terms of how to approach and engage IPV and sexual assault services in completing a survey?</w:t>
      </w:r>
    </w:p>
    <w:p w14:paraId="40DDD60A" w14:textId="07F07EDD" w:rsidR="009615F0" w:rsidRPr="00212E0F" w:rsidRDefault="00212E0F" w:rsidP="00212E0F">
      <w:pPr>
        <w:rPr>
          <w:rFonts w:ascii="Times New Roman" w:hAnsi="Times New Roman" w:cs="Times New Roman"/>
          <w:sz w:val="24"/>
          <w:szCs w:val="24"/>
        </w:rPr>
      </w:pPr>
      <w:r w:rsidRPr="00212E0F">
        <w:rPr>
          <w:rFonts w:ascii="Times New Roman" w:hAnsi="Times New Roman" w:cs="Times New Roman"/>
          <w:sz w:val="24"/>
          <w:szCs w:val="24"/>
        </w:rPr>
        <w:t>Is there anything else you would like to share?</w:t>
      </w:r>
    </w:p>
    <w:sectPr w:rsidR="009615F0" w:rsidRPr="00212E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56"/>
    <w:rsid w:val="00212E0F"/>
    <w:rsid w:val="00232CB3"/>
    <w:rsid w:val="00403788"/>
    <w:rsid w:val="00574816"/>
    <w:rsid w:val="00734AE8"/>
    <w:rsid w:val="009615F0"/>
    <w:rsid w:val="00B34839"/>
    <w:rsid w:val="00B93431"/>
    <w:rsid w:val="00E04156"/>
    <w:rsid w:val="00E656A5"/>
    <w:rsid w:val="00F2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E826A"/>
  <w15:chartTrackingRefBased/>
  <w15:docId w15:val="{CF215A6E-2E11-4D76-A1B6-48509B9F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Michaelsen</dc:creator>
  <cp:keywords/>
  <dc:description/>
  <cp:lastModifiedBy>Sonia</cp:lastModifiedBy>
  <cp:revision>10</cp:revision>
  <dcterms:created xsi:type="dcterms:W3CDTF">2020-08-29T13:23:00Z</dcterms:created>
  <dcterms:modified xsi:type="dcterms:W3CDTF">2022-01-20T21:11:00Z</dcterms:modified>
</cp:coreProperties>
</file>