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4907" w:rsidRPr="00527721" w:rsidRDefault="00527721" w:rsidP="00C17511">
      <w:pPr>
        <w:jc w:val="both"/>
        <w:rPr>
          <w:rFonts w:ascii="Arial" w:hAnsi="Arial" w:cs="Arial"/>
          <w:b/>
          <w:lang w:val="en-GB"/>
        </w:rPr>
      </w:pPr>
      <w:bookmarkStart w:id="0" w:name="_GoBack"/>
      <w:bookmarkEnd w:id="0"/>
      <w:r w:rsidRPr="00527721">
        <w:rPr>
          <w:rFonts w:ascii="Arial" w:hAnsi="Arial" w:cs="Arial"/>
          <w:b/>
          <w:lang w:val="en-GB"/>
        </w:rPr>
        <w:t>Supplementary Table 1.</w:t>
      </w:r>
      <w:r w:rsidRPr="00527721">
        <w:rPr>
          <w:rFonts w:ascii="Arial" w:hAnsi="Arial" w:cs="Arial"/>
          <w:lang w:val="en-GB"/>
        </w:rPr>
        <w:t xml:space="preserve"> Effect of the sampling time on the </w:t>
      </w:r>
      <w:r w:rsidRPr="00C17511">
        <w:rPr>
          <w:rFonts w:ascii="Arial" w:hAnsi="Arial" w:cs="Arial"/>
          <w:i/>
          <w:lang w:val="en-GB"/>
        </w:rPr>
        <w:t>in vitro</w:t>
      </w:r>
      <w:r w:rsidRPr="00527721">
        <w:rPr>
          <w:rFonts w:ascii="Arial" w:hAnsi="Arial" w:cs="Arial"/>
          <w:lang w:val="en-GB"/>
        </w:rPr>
        <w:t xml:space="preserve"> rumen fermentation.</w:t>
      </w:r>
    </w:p>
    <w:tbl>
      <w:tblPr>
        <w:tblStyle w:val="Tablaconcuadrcula"/>
        <w:tblW w:w="9356" w:type="dxa"/>
        <w:tblLook w:val="04A0" w:firstRow="1" w:lastRow="0" w:firstColumn="1" w:lastColumn="0" w:noHBand="0" w:noVBand="1"/>
      </w:tblPr>
      <w:tblGrid>
        <w:gridCol w:w="1597"/>
        <w:gridCol w:w="706"/>
        <w:gridCol w:w="710"/>
        <w:gridCol w:w="708"/>
        <w:gridCol w:w="827"/>
        <w:gridCol w:w="706"/>
        <w:gridCol w:w="617"/>
        <w:gridCol w:w="697"/>
        <w:gridCol w:w="809"/>
        <w:gridCol w:w="652"/>
        <w:gridCol w:w="710"/>
        <w:gridCol w:w="617"/>
      </w:tblGrid>
      <w:tr w:rsidR="00582D03" w:rsidTr="00582D03">
        <w:tc>
          <w:tcPr>
            <w:tcW w:w="1618" w:type="dxa"/>
            <w:tcBorders>
              <w:left w:val="nil"/>
              <w:bottom w:val="nil"/>
              <w:right w:val="nil"/>
            </w:tcBorders>
            <w:vAlign w:val="center"/>
          </w:tcPr>
          <w:p w:rsidR="00582D03" w:rsidRPr="00812C1F" w:rsidRDefault="00582D03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  <w:lang w:val="en-GB"/>
              </w:rPr>
            </w:pPr>
          </w:p>
        </w:tc>
        <w:tc>
          <w:tcPr>
            <w:tcW w:w="4973" w:type="dxa"/>
            <w:gridSpan w:val="7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582D03" w:rsidRPr="00812C1F" w:rsidRDefault="00582D03" w:rsidP="00663817">
            <w:pPr>
              <w:spacing w:after="40"/>
              <w:jc w:val="center"/>
              <w:rPr>
                <w:rFonts w:ascii="Helvetica" w:hAnsi="Helvetica" w:cs="Helvetica"/>
                <w:i/>
                <w:color w:val="141414"/>
                <w:sz w:val="16"/>
                <w:szCs w:val="16"/>
                <w:shd w:val="clear" w:color="auto" w:fill="FEFEFE"/>
              </w:rPr>
            </w:pPr>
            <w:proofErr w:type="spellStart"/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Sampling</w:t>
            </w:r>
            <w:proofErr w:type="spellEnd"/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 xml:space="preserve"> time</w:t>
            </w:r>
          </w:p>
        </w:tc>
        <w:tc>
          <w:tcPr>
            <w:tcW w:w="810" w:type="dxa"/>
            <w:vMerge w:val="restart"/>
            <w:tcBorders>
              <w:left w:val="nil"/>
              <w:right w:val="nil"/>
            </w:tcBorders>
            <w:vAlign w:val="center"/>
          </w:tcPr>
          <w:p w:rsidR="00582D03" w:rsidRPr="00582D03" w:rsidRDefault="00582D03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582D03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SEM</w:t>
            </w:r>
          </w:p>
        </w:tc>
        <w:tc>
          <w:tcPr>
            <w:tcW w:w="1955" w:type="dxa"/>
            <w:gridSpan w:val="3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582D03" w:rsidRPr="00812C1F" w:rsidRDefault="00582D03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i/>
                <w:color w:val="141414"/>
                <w:sz w:val="16"/>
                <w:szCs w:val="16"/>
                <w:shd w:val="clear" w:color="auto" w:fill="FEFEFE"/>
              </w:rPr>
              <w:t>P</w:t>
            </w: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 xml:space="preserve"> </w:t>
            </w:r>
            <w:proofErr w:type="spellStart"/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value</w:t>
            </w:r>
            <w:proofErr w:type="spellEnd"/>
          </w:p>
        </w:tc>
      </w:tr>
      <w:tr w:rsidR="00582D03" w:rsidTr="00582D03">
        <w:trPr>
          <w:trHeight w:val="254"/>
        </w:trPr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82D03" w:rsidRPr="00812C1F" w:rsidRDefault="00582D03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82D03" w:rsidRPr="00812C1F" w:rsidRDefault="00582D03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12h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82D03" w:rsidRPr="00812C1F" w:rsidRDefault="00582D03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36h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82D03" w:rsidRPr="00812C1F" w:rsidRDefault="00582D03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60h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82D03" w:rsidRPr="00812C1F" w:rsidRDefault="00582D03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84h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82D03" w:rsidRPr="00812C1F" w:rsidRDefault="00582D03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108h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82D03" w:rsidRPr="00812C1F" w:rsidRDefault="00582D03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132h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82D03" w:rsidRPr="00812C1F" w:rsidRDefault="00582D03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156h</w:t>
            </w:r>
          </w:p>
        </w:tc>
        <w:tc>
          <w:tcPr>
            <w:tcW w:w="81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582D03" w:rsidRPr="00812C1F" w:rsidRDefault="00582D03" w:rsidP="00663817">
            <w:pPr>
              <w:spacing w:after="40"/>
              <w:jc w:val="center"/>
              <w:rPr>
                <w:rFonts w:ascii="Helvetica" w:hAnsi="Helvetica" w:cs="Helvetica"/>
                <w:i/>
                <w:color w:val="141414"/>
                <w:sz w:val="16"/>
                <w:szCs w:val="16"/>
                <w:shd w:val="clear" w:color="auto" w:fill="FEFEFE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82D03" w:rsidRPr="00812C1F" w:rsidRDefault="005F5CCD" w:rsidP="00663817">
            <w:pPr>
              <w:spacing w:after="40"/>
              <w:jc w:val="center"/>
              <w:rPr>
                <w:rFonts w:ascii="Helvetica" w:hAnsi="Helvetica" w:cs="Helvetica"/>
                <w:i/>
                <w:color w:val="141414"/>
                <w:sz w:val="16"/>
                <w:szCs w:val="16"/>
                <w:shd w:val="clear" w:color="auto" w:fill="FEFEFE"/>
              </w:rPr>
            </w:pPr>
            <w:r>
              <w:rPr>
                <w:rFonts w:ascii="Helvetica" w:hAnsi="Helvetica" w:cs="Helvetica"/>
                <w:i/>
                <w:color w:val="141414"/>
                <w:sz w:val="16"/>
                <w:szCs w:val="16"/>
                <w:shd w:val="clear" w:color="auto" w:fill="FEFEFE"/>
              </w:rPr>
              <w:t>Saliva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82D03" w:rsidRPr="00812C1F" w:rsidRDefault="00582D03" w:rsidP="00663817">
            <w:pPr>
              <w:spacing w:after="40"/>
              <w:jc w:val="center"/>
              <w:rPr>
                <w:rFonts w:ascii="Helvetica" w:hAnsi="Helvetica" w:cs="Helvetica"/>
                <w:i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i/>
                <w:color w:val="141414"/>
                <w:sz w:val="16"/>
                <w:szCs w:val="16"/>
                <w:shd w:val="clear" w:color="auto" w:fill="FEFEFE"/>
              </w:rPr>
              <w:t>Time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82D03" w:rsidRPr="00812C1F" w:rsidRDefault="005F5CCD" w:rsidP="00663817">
            <w:pPr>
              <w:spacing w:after="40"/>
              <w:jc w:val="center"/>
              <w:rPr>
                <w:rFonts w:ascii="Helvetica" w:hAnsi="Helvetica" w:cs="Helvetica"/>
                <w:i/>
                <w:color w:val="141414"/>
                <w:sz w:val="16"/>
                <w:szCs w:val="16"/>
                <w:shd w:val="clear" w:color="auto" w:fill="FEFEFE"/>
              </w:rPr>
            </w:pPr>
            <w:proofErr w:type="spellStart"/>
            <w:r>
              <w:rPr>
                <w:rFonts w:ascii="Helvetica" w:hAnsi="Helvetica" w:cs="Helvetica"/>
                <w:i/>
                <w:color w:val="141414"/>
                <w:sz w:val="16"/>
                <w:szCs w:val="16"/>
                <w:shd w:val="clear" w:color="auto" w:fill="FEFEFE"/>
              </w:rPr>
              <w:t>S</w:t>
            </w:r>
            <w:r w:rsidR="00582D03" w:rsidRPr="00812C1F">
              <w:rPr>
                <w:rFonts w:ascii="Helvetica" w:hAnsi="Helvetica" w:cs="Helvetica"/>
                <w:i/>
                <w:color w:val="141414"/>
                <w:sz w:val="16"/>
                <w:szCs w:val="16"/>
                <w:shd w:val="clear" w:color="auto" w:fill="FEFEFE"/>
              </w:rPr>
              <w:t>xT</w:t>
            </w:r>
            <w:proofErr w:type="spellEnd"/>
          </w:p>
        </w:tc>
      </w:tr>
      <w:tr w:rsidR="00582D03" w:rsidTr="00582D03">
        <w:tc>
          <w:tcPr>
            <w:tcW w:w="16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pH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6.44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6.62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6.63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6.68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6.69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6.68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6.62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0.00549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0.432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&lt;0.001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0.106</w:t>
            </w:r>
          </w:p>
        </w:tc>
      </w:tr>
      <w:tr w:rsidR="00582D03" w:rsidTr="00582D03"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 xml:space="preserve">Gas </w:t>
            </w:r>
            <w:proofErr w:type="spellStart"/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volume</w:t>
            </w:r>
            <w:proofErr w:type="spellEnd"/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 xml:space="preserve">, </w:t>
            </w:r>
            <w:proofErr w:type="spellStart"/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mL</w:t>
            </w:r>
            <w:proofErr w:type="spellEnd"/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/12h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14.3a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6.86c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8.03b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8.41b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6.59c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8.08b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8.19b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0.155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0.203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&lt;0.001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0.038</w:t>
            </w:r>
          </w:p>
        </w:tc>
      </w:tr>
      <w:tr w:rsidR="00582D03" w:rsidTr="00582D03"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 xml:space="preserve">Total VFA, </w:t>
            </w:r>
            <w:proofErr w:type="spellStart"/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mM</w:t>
            </w:r>
            <w:proofErr w:type="spellEnd"/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70.8a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69.6ab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67.6bc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68.7abc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66.1c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63.2d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58.5e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0.599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0.017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&lt;0.001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0.013</w:t>
            </w:r>
          </w:p>
        </w:tc>
      </w:tr>
      <w:tr w:rsidR="00582D03" w:rsidTr="00582D03"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ind w:left="113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proofErr w:type="spellStart"/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Acetate</w:t>
            </w:r>
            <w:proofErr w:type="spellEnd"/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, %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60.3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59.3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60.4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62.1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63.7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64.6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64.4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0.242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0.409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&lt;0.001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0.066</w:t>
            </w:r>
          </w:p>
        </w:tc>
      </w:tr>
      <w:tr w:rsidR="00582D03" w:rsidTr="00582D03"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ind w:left="113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proofErr w:type="spellStart"/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Propionate</w:t>
            </w:r>
            <w:proofErr w:type="spellEnd"/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, %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27.4a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26.8a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25.4b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23.8c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22.8cd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22.3d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22.9cd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0.280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0.012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&lt;0.001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0.030</w:t>
            </w:r>
          </w:p>
        </w:tc>
      </w:tr>
      <w:tr w:rsidR="00582D03" w:rsidTr="00582D03"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ind w:left="113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proofErr w:type="spellStart"/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Isobutyrate</w:t>
            </w:r>
            <w:proofErr w:type="spellEnd"/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, %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1.18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1.35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1.32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1.31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1.53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1.36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1.24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0.0219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0.598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0.162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0.469</w:t>
            </w:r>
          </w:p>
        </w:tc>
      </w:tr>
      <w:tr w:rsidR="00582D03" w:rsidTr="00582D03"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ind w:left="113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proofErr w:type="spellStart"/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Butyrate</w:t>
            </w:r>
            <w:proofErr w:type="spellEnd"/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, %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9.02ab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9.44a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9.44a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9.19a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8.58bc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8.19c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8.17c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0.105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0.264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&lt;0.001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0.016</w:t>
            </w:r>
          </w:p>
        </w:tc>
      </w:tr>
      <w:tr w:rsidR="00582D03" w:rsidTr="00582D03"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ind w:left="113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proofErr w:type="spellStart"/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Isovalerate</w:t>
            </w:r>
            <w:proofErr w:type="spellEnd"/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, %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1.13d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1.51c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1.69ab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1.81a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1.74a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1.82a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1.67bc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0.0257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0.103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&lt;0.001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0.025</w:t>
            </w:r>
          </w:p>
        </w:tc>
      </w:tr>
      <w:tr w:rsidR="00582D03" w:rsidTr="00582D03"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ind w:left="113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proofErr w:type="spellStart"/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Valerate</w:t>
            </w:r>
            <w:proofErr w:type="spellEnd"/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, %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0.963d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1.56c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1.69b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1.81a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1.74ab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1.82a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1.67bc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0.0321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0.217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&lt;0.001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0.022</w:t>
            </w:r>
          </w:p>
        </w:tc>
      </w:tr>
      <w:tr w:rsidR="00582D03" w:rsidTr="00582D03">
        <w:tc>
          <w:tcPr>
            <w:tcW w:w="1618" w:type="dxa"/>
            <w:tcBorders>
              <w:top w:val="nil"/>
              <w:left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Ac/Pro</w:t>
            </w:r>
          </w:p>
        </w:tc>
        <w:tc>
          <w:tcPr>
            <w:tcW w:w="706" w:type="dxa"/>
            <w:tcBorders>
              <w:top w:val="nil"/>
              <w:left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2.26d</w:t>
            </w:r>
          </w:p>
        </w:tc>
        <w:tc>
          <w:tcPr>
            <w:tcW w:w="710" w:type="dxa"/>
            <w:tcBorders>
              <w:top w:val="nil"/>
              <w:left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2.26d</w:t>
            </w:r>
          </w:p>
        </w:tc>
        <w:tc>
          <w:tcPr>
            <w:tcW w:w="708" w:type="dxa"/>
            <w:tcBorders>
              <w:top w:val="nil"/>
              <w:left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2.41c</w:t>
            </w:r>
          </w:p>
        </w:tc>
        <w:tc>
          <w:tcPr>
            <w:tcW w:w="829" w:type="dxa"/>
            <w:tcBorders>
              <w:top w:val="nil"/>
              <w:left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2.63b</w:t>
            </w:r>
          </w:p>
        </w:tc>
        <w:tc>
          <w:tcPr>
            <w:tcW w:w="706" w:type="dxa"/>
            <w:tcBorders>
              <w:top w:val="nil"/>
              <w:left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2.81a</w:t>
            </w:r>
          </w:p>
        </w:tc>
        <w:tc>
          <w:tcPr>
            <w:tcW w:w="617" w:type="dxa"/>
            <w:tcBorders>
              <w:top w:val="nil"/>
              <w:left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2.91a</w:t>
            </w:r>
          </w:p>
        </w:tc>
        <w:tc>
          <w:tcPr>
            <w:tcW w:w="697" w:type="dxa"/>
            <w:tcBorders>
              <w:top w:val="nil"/>
              <w:left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2.82a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0.368</w:t>
            </w:r>
          </w:p>
        </w:tc>
        <w:tc>
          <w:tcPr>
            <w:tcW w:w="628" w:type="dxa"/>
            <w:tcBorders>
              <w:top w:val="nil"/>
              <w:left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0.061</w:t>
            </w:r>
          </w:p>
        </w:tc>
        <w:tc>
          <w:tcPr>
            <w:tcW w:w="710" w:type="dxa"/>
            <w:tcBorders>
              <w:top w:val="nil"/>
              <w:left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&lt;0.001</w:t>
            </w:r>
          </w:p>
        </w:tc>
        <w:tc>
          <w:tcPr>
            <w:tcW w:w="617" w:type="dxa"/>
            <w:tcBorders>
              <w:top w:val="nil"/>
              <w:left w:val="nil"/>
              <w:right w:val="nil"/>
            </w:tcBorders>
            <w:vAlign w:val="center"/>
          </w:tcPr>
          <w:p w:rsidR="00527721" w:rsidRPr="00812C1F" w:rsidRDefault="00527721" w:rsidP="00663817">
            <w:pPr>
              <w:spacing w:after="40"/>
              <w:jc w:val="center"/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</w:pPr>
            <w:r w:rsidRPr="00812C1F">
              <w:rPr>
                <w:rFonts w:ascii="Helvetica" w:hAnsi="Helvetica" w:cs="Helvetica"/>
                <w:color w:val="141414"/>
                <w:sz w:val="16"/>
                <w:szCs w:val="16"/>
                <w:shd w:val="clear" w:color="auto" w:fill="FEFEFE"/>
              </w:rPr>
              <w:t>0.047</w:t>
            </w:r>
          </w:p>
        </w:tc>
      </w:tr>
    </w:tbl>
    <w:p w:rsidR="00F267F8" w:rsidRPr="00B42EA3" w:rsidRDefault="002861B1">
      <w:pPr>
        <w:rPr>
          <w:rFonts w:ascii="Arial" w:hAnsi="Arial" w:cs="Arial"/>
          <w:lang w:val="en-GB"/>
        </w:rPr>
      </w:pPr>
      <w:r w:rsidRPr="00B42EA3">
        <w:rPr>
          <w:rFonts w:ascii="Arial" w:hAnsi="Arial" w:cs="Arial"/>
          <w:color w:val="141414"/>
          <w:shd w:val="clear" w:color="auto" w:fill="FEFEFE"/>
          <w:lang w:val="en-GB"/>
        </w:rPr>
        <w:t>Within a row, means with different letters differ (P &lt; 0.05).</w:t>
      </w:r>
    </w:p>
    <w:p w:rsidR="00F267F8" w:rsidRPr="002861B1" w:rsidRDefault="00F267F8">
      <w:pPr>
        <w:rPr>
          <w:lang w:val="en-GB"/>
        </w:rPr>
      </w:pPr>
    </w:p>
    <w:p w:rsidR="00F267F8" w:rsidRPr="002861B1" w:rsidRDefault="00F267F8">
      <w:pPr>
        <w:rPr>
          <w:lang w:val="en-GB"/>
        </w:rPr>
      </w:pPr>
    </w:p>
    <w:p w:rsidR="00F267F8" w:rsidRPr="002861B1" w:rsidRDefault="00F267F8">
      <w:pPr>
        <w:rPr>
          <w:lang w:val="en-GB"/>
        </w:rPr>
      </w:pPr>
    </w:p>
    <w:p w:rsidR="00F267F8" w:rsidRPr="002861B1" w:rsidRDefault="00F267F8">
      <w:pPr>
        <w:rPr>
          <w:lang w:val="en-GB"/>
        </w:rPr>
      </w:pPr>
    </w:p>
    <w:p w:rsidR="00F267F8" w:rsidRPr="002861B1" w:rsidRDefault="00F267F8">
      <w:pPr>
        <w:rPr>
          <w:lang w:val="en-GB"/>
        </w:rPr>
      </w:pPr>
    </w:p>
    <w:p w:rsidR="00F267F8" w:rsidRPr="002861B1" w:rsidRDefault="00F267F8">
      <w:pPr>
        <w:rPr>
          <w:lang w:val="en-GB"/>
        </w:rPr>
      </w:pPr>
    </w:p>
    <w:p w:rsidR="00F267F8" w:rsidRPr="002861B1" w:rsidRDefault="00F267F8">
      <w:pPr>
        <w:rPr>
          <w:lang w:val="en-GB"/>
        </w:rPr>
      </w:pPr>
    </w:p>
    <w:p w:rsidR="00F267F8" w:rsidRPr="002861B1" w:rsidRDefault="00F267F8">
      <w:pPr>
        <w:rPr>
          <w:lang w:val="en-GB"/>
        </w:rPr>
      </w:pPr>
    </w:p>
    <w:p w:rsidR="00F267F8" w:rsidRPr="002861B1" w:rsidRDefault="00F267F8">
      <w:pPr>
        <w:rPr>
          <w:lang w:val="en-GB"/>
        </w:rPr>
      </w:pPr>
    </w:p>
    <w:p w:rsidR="00F267F8" w:rsidRPr="002861B1" w:rsidRDefault="00F267F8">
      <w:pPr>
        <w:rPr>
          <w:lang w:val="en-GB"/>
        </w:rPr>
      </w:pPr>
    </w:p>
    <w:p w:rsidR="00F267F8" w:rsidRPr="002861B1" w:rsidRDefault="00F267F8">
      <w:pPr>
        <w:rPr>
          <w:lang w:val="en-GB"/>
        </w:rPr>
      </w:pPr>
    </w:p>
    <w:p w:rsidR="00F267F8" w:rsidRPr="002861B1" w:rsidRDefault="00F267F8">
      <w:pPr>
        <w:rPr>
          <w:lang w:val="en-GB"/>
        </w:rPr>
      </w:pPr>
    </w:p>
    <w:p w:rsidR="00F267F8" w:rsidRPr="002861B1" w:rsidRDefault="00F267F8">
      <w:pPr>
        <w:rPr>
          <w:lang w:val="en-GB"/>
        </w:rPr>
      </w:pPr>
    </w:p>
    <w:p w:rsidR="00F267F8" w:rsidRPr="002861B1" w:rsidRDefault="00F267F8">
      <w:pPr>
        <w:rPr>
          <w:lang w:val="en-GB"/>
        </w:rPr>
      </w:pPr>
    </w:p>
    <w:p w:rsidR="00F267F8" w:rsidRPr="002861B1" w:rsidRDefault="00F267F8">
      <w:pPr>
        <w:rPr>
          <w:lang w:val="en-GB"/>
        </w:rPr>
      </w:pPr>
    </w:p>
    <w:p w:rsidR="00F267F8" w:rsidRPr="002861B1" w:rsidRDefault="00F267F8">
      <w:pPr>
        <w:rPr>
          <w:lang w:val="en-GB"/>
        </w:rPr>
      </w:pPr>
    </w:p>
    <w:p w:rsidR="00F267F8" w:rsidRPr="002861B1" w:rsidRDefault="00F267F8">
      <w:pPr>
        <w:rPr>
          <w:lang w:val="en-GB"/>
        </w:rPr>
      </w:pPr>
    </w:p>
    <w:p w:rsidR="00F267F8" w:rsidRPr="002861B1" w:rsidRDefault="00F267F8">
      <w:pPr>
        <w:rPr>
          <w:lang w:val="en-GB"/>
        </w:rPr>
      </w:pPr>
    </w:p>
    <w:p w:rsidR="00F267F8" w:rsidRPr="002861B1" w:rsidRDefault="00F267F8">
      <w:pPr>
        <w:rPr>
          <w:lang w:val="en-GB"/>
        </w:rPr>
      </w:pPr>
    </w:p>
    <w:p w:rsidR="00F267F8" w:rsidRPr="002861B1" w:rsidRDefault="00F267F8">
      <w:pPr>
        <w:rPr>
          <w:lang w:val="en-GB"/>
        </w:rPr>
      </w:pPr>
    </w:p>
    <w:p w:rsidR="00F267F8" w:rsidRPr="002861B1" w:rsidRDefault="00F267F8">
      <w:pPr>
        <w:rPr>
          <w:lang w:val="en-GB"/>
        </w:rPr>
      </w:pPr>
    </w:p>
    <w:p w:rsidR="00A6448A" w:rsidRPr="002861B1" w:rsidRDefault="00A6448A">
      <w:pPr>
        <w:rPr>
          <w:b/>
          <w:lang w:val="en-GB"/>
        </w:rPr>
      </w:pPr>
    </w:p>
    <w:p w:rsidR="005721B5" w:rsidRPr="00A6448A" w:rsidRDefault="00C10B46">
      <w:pPr>
        <w:rPr>
          <w:rFonts w:ascii="Arial" w:hAnsi="Arial" w:cs="Arial"/>
          <w:lang w:val="en-GB"/>
        </w:rPr>
      </w:pPr>
      <w:r w:rsidRPr="00A6448A">
        <w:rPr>
          <w:rFonts w:ascii="Arial" w:hAnsi="Arial" w:cs="Arial"/>
          <w:b/>
          <w:lang w:val="en-GB"/>
        </w:rPr>
        <w:lastRenderedPageBreak/>
        <w:t>Supplementary Table 2.</w:t>
      </w:r>
      <w:r w:rsidR="00A6448A" w:rsidRPr="00A6448A">
        <w:rPr>
          <w:rFonts w:ascii="Arial" w:hAnsi="Arial" w:cs="Arial"/>
          <w:b/>
          <w:lang w:val="en-GB"/>
        </w:rPr>
        <w:t xml:space="preserve"> </w:t>
      </w:r>
      <w:r w:rsidR="00A6448A" w:rsidRPr="00A6448A">
        <w:rPr>
          <w:rFonts w:ascii="Arial" w:hAnsi="Arial" w:cs="Arial"/>
          <w:lang w:val="en-GB"/>
        </w:rPr>
        <w:t>Abundance of the rumen prokaryotic taxa</w:t>
      </w:r>
      <w:r w:rsidR="00A6448A">
        <w:rPr>
          <w:rFonts w:ascii="Arial" w:hAnsi="Arial" w:cs="Arial"/>
          <w:lang w:val="en-GB"/>
        </w:rPr>
        <w:t xml:space="preserve"> when incubated </w:t>
      </w:r>
      <w:proofErr w:type="spellStart"/>
      <w:r w:rsidR="00A6448A" w:rsidRPr="00A6448A">
        <w:rPr>
          <w:rFonts w:ascii="Arial" w:hAnsi="Arial" w:cs="Arial"/>
          <w:lang w:val="en-GB"/>
        </w:rPr>
        <w:t>incubated</w:t>
      </w:r>
      <w:proofErr w:type="spellEnd"/>
      <w:r w:rsidR="00A6448A" w:rsidRPr="00A6448A">
        <w:rPr>
          <w:rFonts w:ascii="Arial" w:hAnsi="Arial" w:cs="Arial"/>
          <w:lang w:val="en-GB"/>
        </w:rPr>
        <w:t xml:space="preserve"> with autoclaved (AUT), own, goat or sheep saliva.</w:t>
      </w: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58"/>
        <w:gridCol w:w="685"/>
        <w:gridCol w:w="685"/>
        <w:gridCol w:w="685"/>
        <w:gridCol w:w="685"/>
        <w:gridCol w:w="719"/>
        <w:gridCol w:w="710"/>
      </w:tblGrid>
      <w:tr w:rsidR="0018616E" w:rsidRPr="00D62A0C" w:rsidTr="00D62A0C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CE225B" w:rsidP="0018616E">
            <w:pPr>
              <w:spacing w:after="0" w:line="240" w:lineRule="auto"/>
              <w:rPr>
                <w:rFonts w:ascii="Helvetica" w:eastAsia="Times New Roman" w:hAnsi="Helvetica" w:cs="Helvetica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Helvetica" w:eastAsia="Times New Roman" w:hAnsi="Helvetica" w:cs="Helvetica"/>
                <w:sz w:val="16"/>
                <w:szCs w:val="16"/>
                <w:lang w:eastAsia="es-ES"/>
              </w:rPr>
              <w:t>Prok</w:t>
            </w:r>
            <w:r w:rsidR="00037753">
              <w:rPr>
                <w:rFonts w:ascii="Helvetica" w:eastAsia="Times New Roman" w:hAnsi="Helvetica" w:cs="Helvetica"/>
                <w:sz w:val="16"/>
                <w:szCs w:val="16"/>
                <w:lang w:eastAsia="es-ES"/>
              </w:rPr>
              <w:t>aryotic</w:t>
            </w:r>
            <w:proofErr w:type="spellEnd"/>
            <w:r w:rsidR="00037753">
              <w:rPr>
                <w:rFonts w:ascii="Helvetica" w:eastAsia="Times New Roman" w:hAnsi="Helvetica" w:cs="Helvetica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="00037753">
              <w:rPr>
                <w:rFonts w:ascii="Helvetica" w:eastAsia="Times New Roman" w:hAnsi="Helvetica" w:cs="Helvetica"/>
                <w:sz w:val="16"/>
                <w:szCs w:val="16"/>
                <w:lang w:eastAsia="es-ES"/>
              </w:rPr>
              <w:t>taxa</w:t>
            </w:r>
            <w:proofErr w:type="spellEnd"/>
            <w:r w:rsidR="00037753">
              <w:rPr>
                <w:rFonts w:ascii="Helvetica" w:eastAsia="Times New Roman" w:hAnsi="Helvetica" w:cs="Helvetica"/>
                <w:sz w:val="16"/>
                <w:szCs w:val="16"/>
                <w:lang w:eastAsia="es-ES"/>
              </w:rPr>
              <w:t>, %</w:t>
            </w:r>
            <w:r w:rsidR="00D86288">
              <w:rPr>
                <w:rFonts w:ascii="Helvetica" w:eastAsia="Times New Roman" w:hAnsi="Helvetica" w:cs="Helvetica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="00D86288">
              <w:rPr>
                <w:rFonts w:ascii="Helvetica" w:eastAsia="Times New Roman" w:hAnsi="Helvetica" w:cs="Helvetica"/>
                <w:sz w:val="16"/>
                <w:szCs w:val="16"/>
                <w:lang w:eastAsia="es-ES"/>
              </w:rPr>
              <w:t>sequences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8616E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AUT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8616E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OWN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8616E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GOAT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8616E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SHEEP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8616E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SEM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8616E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i/>
                <w:iCs/>
                <w:color w:val="000000"/>
                <w:sz w:val="16"/>
                <w:szCs w:val="16"/>
                <w:lang w:eastAsia="es-ES"/>
              </w:rPr>
              <w:t>P</w:t>
            </w: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-</w:t>
            </w: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Value</w:t>
            </w:r>
            <w:proofErr w:type="spellEnd"/>
          </w:p>
        </w:tc>
      </w:tr>
      <w:tr w:rsidR="0018616E" w:rsidRPr="00D62A0C" w:rsidTr="00D62A0C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8616E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p_Actinobacteria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B94659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2.03</w:t>
            </w:r>
            <w:r w:rsidR="00892F59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b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B94659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2.41</w:t>
            </w:r>
            <w:r w:rsidR="00892F59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ab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B94659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3.44</w:t>
            </w:r>
            <w:r w:rsidR="00892F59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B94659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3.04</w:t>
            </w:r>
            <w:r w:rsidR="00892F59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8A3CD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0.196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AC6B6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0.0385</w:t>
            </w:r>
          </w:p>
        </w:tc>
      </w:tr>
      <w:tr w:rsidR="0018616E" w:rsidRPr="00D62A0C" w:rsidTr="0018616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77EDE">
            <w:pPr>
              <w:spacing w:after="0" w:line="240" w:lineRule="auto"/>
              <w:ind w:left="113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f_Atopobiaceae</w:t>
            </w:r>
            <w:proofErr w:type="spellEnd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 xml:space="preserve">, </w:t>
            </w: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g_Atopobium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B94659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0.499</w:t>
            </w:r>
            <w:r w:rsidR="00364660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B94659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0.761</w:t>
            </w:r>
            <w:r w:rsidR="00364660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B94659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0.948</w:t>
            </w:r>
            <w:r w:rsidR="00364660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B94659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0.724</w:t>
            </w:r>
            <w:r w:rsidR="00364660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DD1889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0.0559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AC6B6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0.023</w:t>
            </w:r>
          </w:p>
        </w:tc>
      </w:tr>
      <w:tr w:rsidR="0018616E" w:rsidRPr="00D62A0C" w:rsidTr="0018616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77EDE">
            <w:pPr>
              <w:spacing w:after="0" w:line="240" w:lineRule="auto"/>
              <w:ind w:left="113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f_Coriobacteriaceae</w:t>
            </w:r>
            <w:proofErr w:type="spellEnd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 xml:space="preserve">, </w:t>
            </w: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g_Olsenella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B94659" w:rsidP="00D22813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1.81</w:t>
            </w:r>
            <w:r w:rsidR="00D22813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B94659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1.99</w:t>
            </w:r>
            <w:r w:rsidR="00D22813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B94659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2.96</w:t>
            </w:r>
            <w:r w:rsidR="00D22813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B94659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2.81</w:t>
            </w:r>
            <w:r w:rsidR="00D22813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25B1D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AC6B6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0.013</w:t>
            </w:r>
          </w:p>
        </w:tc>
      </w:tr>
      <w:tr w:rsidR="0018616E" w:rsidRPr="00D62A0C" w:rsidTr="0018616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77EDE">
            <w:pPr>
              <w:spacing w:after="0" w:line="240" w:lineRule="auto"/>
              <w:ind w:left="113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f_Eggerthellaceae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B94659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B94659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B94659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B94659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8A3CD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0.00962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AC6B6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0.463</w:t>
            </w:r>
          </w:p>
        </w:tc>
      </w:tr>
      <w:tr w:rsidR="0018616E" w:rsidRPr="00D62A0C" w:rsidTr="0018616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8616E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p_Bacteroidetes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B94659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51.7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B94659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52.7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B94659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52.1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B94659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54.0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8A3CD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0.865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AC6B6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0.837</w:t>
            </w:r>
          </w:p>
        </w:tc>
      </w:tr>
      <w:tr w:rsidR="0018616E" w:rsidRPr="00D62A0C" w:rsidTr="0018616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77EDE">
            <w:pPr>
              <w:spacing w:after="0" w:line="240" w:lineRule="auto"/>
              <w:ind w:left="113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f_Bacteroidaceae</w:t>
            </w:r>
            <w:proofErr w:type="spellEnd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 xml:space="preserve">, </w:t>
            </w: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g_Bacteroides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B94659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3.53</w:t>
            </w:r>
            <w:r w:rsidR="00D22813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B94659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3.01</w:t>
            </w:r>
            <w:r w:rsidR="00D22813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B94659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1.58</w:t>
            </w:r>
            <w:r w:rsidR="00D22813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B94659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1.82</w:t>
            </w:r>
            <w:r w:rsidR="00D22813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25B1D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AC6B6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0.001</w:t>
            </w:r>
          </w:p>
        </w:tc>
      </w:tr>
      <w:tr w:rsidR="0018616E" w:rsidRPr="00D62A0C" w:rsidTr="0018616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77EDE">
            <w:pPr>
              <w:spacing w:after="0" w:line="240" w:lineRule="auto"/>
              <w:ind w:left="113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val="en-GB" w:eastAsia="es-ES"/>
              </w:rPr>
            </w:pP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val="en-GB" w:eastAsia="es-ES"/>
              </w:rPr>
              <w:t>f_Bacteroidales</w:t>
            </w:r>
            <w:proofErr w:type="spellEnd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val="en-GB" w:eastAsia="es-ES"/>
              </w:rPr>
              <w:t xml:space="preserve"> BS11 gut 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B94659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B94659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B94659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B94659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0.449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8A3CD3" w:rsidP="008A3CD3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0.0652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AC6B6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0.413</w:t>
            </w:r>
          </w:p>
        </w:tc>
      </w:tr>
      <w:tr w:rsidR="0018616E" w:rsidRPr="00D62A0C" w:rsidTr="0018616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77EDE">
            <w:pPr>
              <w:spacing w:after="0" w:line="240" w:lineRule="auto"/>
              <w:ind w:left="113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f_Bacteroidales</w:t>
            </w:r>
            <w:proofErr w:type="spellEnd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 xml:space="preserve"> RF16 </w:t>
            </w: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group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B94659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0.182</w:t>
            </w:r>
            <w:r w:rsidR="008A779E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8A779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0.0767</w:t>
            </w:r>
            <w:r w:rsidR="008A779E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B94659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0.101</w:t>
            </w:r>
            <w:r w:rsidR="008A779E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bc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B94659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0.134</w:t>
            </w:r>
            <w:r w:rsidR="008A779E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8A3CD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0.0127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AC6B6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0.013</w:t>
            </w:r>
          </w:p>
        </w:tc>
      </w:tr>
      <w:tr w:rsidR="0018616E" w:rsidRPr="00D62A0C" w:rsidTr="0018616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77EDE">
            <w:pPr>
              <w:spacing w:after="0" w:line="240" w:lineRule="auto"/>
              <w:ind w:left="113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f_Bacteroidales</w:t>
            </w:r>
            <w:proofErr w:type="spellEnd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 xml:space="preserve"> UCG-001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B94659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B94659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B94659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B94659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8A3CD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0.0346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AC6B6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0.210</w:t>
            </w:r>
          </w:p>
        </w:tc>
      </w:tr>
      <w:tr w:rsidR="0018616E" w:rsidRPr="00D62A0C" w:rsidTr="0018616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77EDE">
            <w:pPr>
              <w:spacing w:after="0" w:line="240" w:lineRule="auto"/>
              <w:ind w:left="113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f_F082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B94659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4.14</w:t>
            </w:r>
            <w:r w:rsidR="00946883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B94659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6.77</w:t>
            </w:r>
            <w:r w:rsidR="00946883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B94659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5.85</w:t>
            </w:r>
            <w:r w:rsidR="007452C2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B94659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6.01</w:t>
            </w:r>
            <w:r w:rsidR="00946883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681CC6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0.397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AC6B6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0.031</w:t>
            </w:r>
          </w:p>
        </w:tc>
      </w:tr>
      <w:tr w:rsidR="0018616E" w:rsidRPr="00D62A0C" w:rsidTr="0018616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77EDE">
            <w:pPr>
              <w:spacing w:after="0" w:line="240" w:lineRule="auto"/>
              <w:ind w:left="227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g_Bacteroidales</w:t>
            </w:r>
            <w:proofErr w:type="spellEnd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bacterium</w:t>
            </w:r>
            <w:proofErr w:type="spellEnd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 xml:space="preserve"> Bact_22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B94659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B94659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B94659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B94659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25B1D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AC6B6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0.461</w:t>
            </w:r>
          </w:p>
        </w:tc>
      </w:tr>
      <w:tr w:rsidR="0018616E" w:rsidRPr="00D62A0C" w:rsidTr="0018616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77EDE">
            <w:pPr>
              <w:spacing w:after="0" w:line="240" w:lineRule="auto"/>
              <w:ind w:left="113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f_Muribaculaceae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B94659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B94659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B94659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B94659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8A3CD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0.0503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AC6B6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0.127</w:t>
            </w:r>
          </w:p>
        </w:tc>
      </w:tr>
      <w:tr w:rsidR="0018616E" w:rsidRPr="00D62A0C" w:rsidTr="0018616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77EDE">
            <w:pPr>
              <w:spacing w:after="0" w:line="240" w:lineRule="auto"/>
              <w:ind w:left="113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f_p-251-o5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B94659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B94659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B94659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B94659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8A3CD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0.0245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AC6B6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0.381</w:t>
            </w:r>
          </w:p>
        </w:tc>
      </w:tr>
      <w:tr w:rsidR="0018616E" w:rsidRPr="00D62A0C" w:rsidTr="0018616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77EDE">
            <w:pPr>
              <w:spacing w:after="0" w:line="240" w:lineRule="auto"/>
              <w:ind w:left="113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f_Prevotellaceae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B94659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22.8</w:t>
            </w:r>
            <w:r w:rsidR="00946883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B94659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27.0</w:t>
            </w:r>
            <w:r w:rsidR="00946883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B94659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27.9</w:t>
            </w:r>
            <w:r w:rsidR="00946883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B94659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27.7</w:t>
            </w:r>
            <w:r w:rsidR="00946883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681CC6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0.571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AC6B6C" w:rsidRDefault="006E2B95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&lt;0.001</w:t>
            </w:r>
          </w:p>
        </w:tc>
      </w:tr>
      <w:tr w:rsidR="0018616E" w:rsidRPr="00D62A0C" w:rsidTr="0018616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77EDE">
            <w:pPr>
              <w:spacing w:after="0" w:line="240" w:lineRule="auto"/>
              <w:ind w:left="227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g_Prevotella</w:t>
            </w:r>
            <w:proofErr w:type="spellEnd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 xml:space="preserve">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19.5</w:t>
            </w:r>
            <w:r w:rsidR="007452C2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22.3</w:t>
            </w:r>
            <w:r w:rsidR="007452C2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23.9</w:t>
            </w:r>
            <w:r w:rsidR="007452C2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23.8</w:t>
            </w:r>
            <w:r w:rsidR="007452C2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25B1D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0.489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AC6B6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0.001</w:t>
            </w:r>
          </w:p>
        </w:tc>
      </w:tr>
      <w:tr w:rsidR="0018616E" w:rsidRPr="00D62A0C" w:rsidTr="0018616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77EDE">
            <w:pPr>
              <w:spacing w:after="0" w:line="240" w:lineRule="auto"/>
              <w:ind w:left="227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g_Prevotellaceae</w:t>
            </w:r>
            <w:proofErr w:type="spellEnd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 xml:space="preserve"> Ga6A1 </w:t>
            </w: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group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0.577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0.844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0.631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DD1889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0.0483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AC6B6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0.226</w:t>
            </w:r>
          </w:p>
        </w:tc>
      </w:tr>
      <w:tr w:rsidR="0018616E" w:rsidRPr="00D62A0C" w:rsidTr="0018616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77EDE">
            <w:pPr>
              <w:spacing w:after="0" w:line="240" w:lineRule="auto"/>
              <w:ind w:left="227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g_Prevotellaceae</w:t>
            </w:r>
            <w:proofErr w:type="spellEnd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 xml:space="preserve"> UCG-001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0.738</w:t>
            </w:r>
            <w:r w:rsidR="00D22813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1.164</w:t>
            </w:r>
            <w:r w:rsidR="00D22813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1.138</w:t>
            </w:r>
            <w:r w:rsidR="00D22813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0.999</w:t>
            </w:r>
            <w:r w:rsidR="00D22813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25B1D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0.0525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AC6B6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0.022</w:t>
            </w:r>
          </w:p>
        </w:tc>
      </w:tr>
      <w:tr w:rsidR="0018616E" w:rsidRPr="00D62A0C" w:rsidTr="0018616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77EDE">
            <w:pPr>
              <w:spacing w:after="0" w:line="240" w:lineRule="auto"/>
              <w:ind w:left="227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g_Prevotellaceae</w:t>
            </w:r>
            <w:proofErr w:type="spellEnd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 xml:space="preserve"> UCG-003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4.85</w:t>
            </w:r>
            <w:r w:rsidR="007452C2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3.80</w:t>
            </w:r>
            <w:r w:rsidR="007452C2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bc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3.36</w:t>
            </w:r>
            <w:r w:rsidR="007452C2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4.36</w:t>
            </w:r>
            <w:r w:rsidR="007452C2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25B1D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AC6B6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0.001</w:t>
            </w:r>
          </w:p>
        </w:tc>
      </w:tr>
      <w:tr w:rsidR="0018616E" w:rsidRPr="00D62A0C" w:rsidTr="0018616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77EDE">
            <w:pPr>
              <w:spacing w:after="0" w:line="240" w:lineRule="auto"/>
              <w:ind w:left="113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f_Rikenellaceae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19.8</w:t>
            </w:r>
            <w:r w:rsidR="00946883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14.9</w:t>
            </w:r>
            <w:r w:rsidR="00946883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15.3</w:t>
            </w:r>
            <w:r w:rsidR="00946883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17.1</w:t>
            </w:r>
            <w:r w:rsidR="00946883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681CC6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0.618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AC6B6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0.003</w:t>
            </w:r>
          </w:p>
        </w:tc>
      </w:tr>
      <w:tr w:rsidR="006E2B95" w:rsidRPr="00125B1D" w:rsidTr="0018616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25B1D" w:rsidRPr="00125B1D" w:rsidRDefault="00125B1D" w:rsidP="00125B1D">
            <w:pPr>
              <w:spacing w:after="0" w:line="240" w:lineRule="auto"/>
              <w:ind w:left="227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val="en-GB" w:eastAsia="es-ES"/>
              </w:rPr>
            </w:pPr>
            <w:proofErr w:type="spellStart"/>
            <w:r w:rsidRPr="00125B1D">
              <w:rPr>
                <w:rFonts w:ascii="Helvetica" w:eastAsia="Times New Roman" w:hAnsi="Helvetica" w:cs="Helvetica"/>
                <w:color w:val="000000"/>
                <w:sz w:val="16"/>
                <w:szCs w:val="16"/>
                <w:lang w:val="en-GB" w:eastAsia="es-ES"/>
              </w:rPr>
              <w:t>g_Rikenellaceae</w:t>
            </w:r>
            <w:proofErr w:type="spellEnd"/>
            <w:r w:rsidRPr="00125B1D">
              <w:rPr>
                <w:rFonts w:ascii="Helvetica" w:eastAsia="Times New Roman" w:hAnsi="Helvetica" w:cs="Helvetica"/>
                <w:color w:val="000000"/>
                <w:sz w:val="16"/>
                <w:szCs w:val="16"/>
                <w:lang w:val="en-GB" w:eastAsia="es-ES"/>
              </w:rPr>
              <w:t xml:space="preserve"> RC9 gut 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25B1D" w:rsidRPr="00125B1D" w:rsidRDefault="00125B1D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val="en-GB" w:eastAsia="es-ES"/>
              </w:rPr>
              <w:t>19.2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25B1D" w:rsidRPr="00125B1D" w:rsidRDefault="00125B1D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val="en-GB" w:eastAsia="es-ES"/>
              </w:rPr>
              <w:t>15.5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25B1D" w:rsidRPr="00125B1D" w:rsidRDefault="00125B1D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val="en-GB" w:eastAsia="es-ES"/>
              </w:rPr>
              <w:t>15.5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25B1D" w:rsidRPr="00125B1D" w:rsidRDefault="00125B1D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val="en-GB" w:eastAsia="es-ES"/>
              </w:rPr>
              <w:t>16.8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25B1D" w:rsidRPr="00125B1D" w:rsidRDefault="00125B1D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val="en-GB" w:eastAsia="es-ES"/>
              </w:rPr>
              <w:t>0.719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25B1D" w:rsidRPr="00AC6B6C" w:rsidRDefault="00125B1D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val="en-GB"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val="en-GB" w:eastAsia="es-ES"/>
              </w:rPr>
              <w:t>0.193</w:t>
            </w:r>
          </w:p>
        </w:tc>
      </w:tr>
      <w:tr w:rsidR="0018616E" w:rsidRPr="00D62A0C" w:rsidTr="0018616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8616E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p_Chloroflexi</w:t>
            </w:r>
            <w:proofErr w:type="spellEnd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 xml:space="preserve">, </w:t>
            </w: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f_Anaerolineaceae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8A3CD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0.0126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AC6B6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0.121</w:t>
            </w:r>
          </w:p>
        </w:tc>
      </w:tr>
      <w:tr w:rsidR="0018616E" w:rsidRPr="00D62A0C" w:rsidTr="0018616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8616E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p_Cyanobacteria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0.0458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0.0733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8A3CD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0.0209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AC6B6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0.630</w:t>
            </w:r>
          </w:p>
        </w:tc>
      </w:tr>
      <w:tr w:rsidR="0018616E" w:rsidRPr="00D62A0C" w:rsidTr="0018616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77EDE">
            <w:pPr>
              <w:spacing w:after="0" w:line="240" w:lineRule="auto"/>
              <w:ind w:left="113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f_Endomicrobiaceae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0.0315</w:t>
            </w:r>
            <w:r w:rsidR="00364660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0.0187</w:t>
            </w:r>
            <w:r w:rsidR="00364660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0.0447</w:t>
            </w:r>
            <w:r w:rsidR="00364660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0.434</w:t>
            </w:r>
            <w:r w:rsidR="00364660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8A3CD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0.0519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AC6B6C" w:rsidRDefault="006E2B95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&lt;0.001</w:t>
            </w:r>
          </w:p>
        </w:tc>
      </w:tr>
      <w:tr w:rsidR="0018616E" w:rsidRPr="00D62A0C" w:rsidTr="0018616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8616E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p_Elusimicrobia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0.244</w:t>
            </w:r>
            <w:r w:rsidR="00892F59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0.0920</w:t>
            </w:r>
            <w:r w:rsidR="00892F59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0.0475</w:t>
            </w:r>
            <w:r w:rsidR="00892F59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0.426</w:t>
            </w:r>
            <w:r w:rsidR="00892F59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8A3CD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0.0523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AC6B6C" w:rsidRDefault="006E2B95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&lt;0.001</w:t>
            </w:r>
          </w:p>
        </w:tc>
      </w:tr>
      <w:tr w:rsidR="0018616E" w:rsidRPr="00D62A0C" w:rsidTr="0018616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8616E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p_Euryarchaeota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0.699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0.753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0.884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8A3CD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0.0607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AC6B6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0.801</w:t>
            </w:r>
          </w:p>
        </w:tc>
      </w:tr>
      <w:tr w:rsidR="0018616E" w:rsidRPr="00D62A0C" w:rsidTr="0018616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77EDE">
            <w:pPr>
              <w:spacing w:after="0" w:line="240" w:lineRule="auto"/>
              <w:ind w:left="113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f_Methanobacteriaceae</w:t>
            </w:r>
            <w:proofErr w:type="spellEnd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 xml:space="preserve">, </w:t>
            </w: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g_Methanobrevibacter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0.780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0.698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0.818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DD1889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0.0627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AC6B6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0.916</w:t>
            </w:r>
          </w:p>
        </w:tc>
      </w:tr>
      <w:tr w:rsidR="0018616E" w:rsidRPr="00D62A0C" w:rsidTr="0018616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8616E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p_Fibrobacteres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0.964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0.886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8A3CD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0.0683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AC6B6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0.403</w:t>
            </w:r>
          </w:p>
        </w:tc>
      </w:tr>
      <w:tr w:rsidR="0018616E" w:rsidRPr="00D62A0C" w:rsidTr="0018616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77EDE">
            <w:pPr>
              <w:spacing w:after="0" w:line="240" w:lineRule="auto"/>
              <w:ind w:left="113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f_Fibrobacteraceae</w:t>
            </w:r>
            <w:proofErr w:type="spellEnd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 xml:space="preserve">, </w:t>
            </w: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g_Fibrobacter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0.794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25B1D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0.0683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AC6B6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0.060</w:t>
            </w:r>
          </w:p>
        </w:tc>
      </w:tr>
      <w:tr w:rsidR="0018616E" w:rsidRPr="00D62A0C" w:rsidTr="0018616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8616E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p_Firmicutes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31.7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29.4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30.9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28.2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8A3CD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0.818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AC6B6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0.434</w:t>
            </w:r>
          </w:p>
        </w:tc>
      </w:tr>
      <w:tr w:rsidR="0018616E" w:rsidRPr="00D62A0C" w:rsidTr="0018616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77EDE">
            <w:pPr>
              <w:spacing w:after="0" w:line="240" w:lineRule="auto"/>
              <w:ind w:left="113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f_Acidaminococcaceae</w:t>
            </w:r>
            <w:proofErr w:type="spellEnd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 xml:space="preserve">, </w:t>
            </w: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g_Succiniclasticum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2.17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2.09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2.11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25B1D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0.0792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AC6B6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0.974</w:t>
            </w:r>
          </w:p>
        </w:tc>
      </w:tr>
      <w:tr w:rsidR="0018616E" w:rsidRPr="00D62A0C" w:rsidTr="0018616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77EDE">
            <w:pPr>
              <w:spacing w:after="0" w:line="240" w:lineRule="auto"/>
              <w:ind w:left="113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val="en-GB" w:eastAsia="es-ES"/>
              </w:rPr>
            </w:pP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val="en-GB" w:eastAsia="es-ES"/>
              </w:rPr>
              <w:t>f_Christenellaceae</w:t>
            </w:r>
            <w:proofErr w:type="spellEnd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val="en-GB" w:eastAsia="es-ES"/>
              </w:rPr>
              <w:t xml:space="preserve">, </w:t>
            </w: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val="en-GB" w:eastAsia="es-ES"/>
              </w:rPr>
              <w:t>g_Christensenellaceae</w:t>
            </w:r>
            <w:proofErr w:type="spellEnd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val="en-GB" w:eastAsia="es-ES"/>
              </w:rPr>
              <w:t xml:space="preserve"> R-7 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8.41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7.27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7.45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6.96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25B1D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AC6B6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0.307</w:t>
            </w:r>
          </w:p>
        </w:tc>
      </w:tr>
      <w:tr w:rsidR="00F049C1" w:rsidRPr="00D62A0C" w:rsidTr="0018616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049C1" w:rsidRPr="00D62A0C" w:rsidRDefault="00F049C1" w:rsidP="00177EDE">
            <w:pPr>
              <w:spacing w:after="0" w:line="240" w:lineRule="auto"/>
              <w:ind w:left="113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val="en-GB" w:eastAsia="es-ES"/>
              </w:rPr>
            </w:pPr>
            <w:proofErr w:type="spellStart"/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val="en-GB" w:eastAsia="es-ES"/>
              </w:rPr>
              <w:t>f</w:t>
            </w:r>
            <w:r>
              <w:rPr>
                <w:rFonts w:ascii="Helvetica" w:eastAsia="Times New Roman" w:hAnsi="Helvetica" w:cs="Helvetica"/>
                <w:b/>
                <w:color w:val="000000"/>
                <w:sz w:val="16"/>
                <w:szCs w:val="16"/>
                <w:lang w:val="en-GB" w:eastAsia="es-ES"/>
              </w:rPr>
              <w:t>_</w:t>
            </w: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val="en-GB" w:eastAsia="es-ES"/>
              </w:rPr>
              <w:t>Clostridiales</w:t>
            </w:r>
            <w:proofErr w:type="spellEnd"/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val="en-GB" w:eastAsia="es-ES"/>
              </w:rPr>
              <w:t xml:space="preserve"> vadimbb60 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049C1" w:rsidRPr="00D62A0C" w:rsidRDefault="00F049C1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049C1" w:rsidRPr="00D62A0C" w:rsidRDefault="00F049C1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049C1" w:rsidRPr="00D62A0C" w:rsidRDefault="00F049C1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049C1" w:rsidRPr="00D62A0C" w:rsidRDefault="00F049C1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049C1" w:rsidRPr="00D62A0C" w:rsidRDefault="008A3CD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0.0150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049C1" w:rsidRPr="00AC6B6C" w:rsidRDefault="00F049C1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0.229</w:t>
            </w:r>
          </w:p>
        </w:tc>
      </w:tr>
      <w:tr w:rsidR="00681CC6" w:rsidRPr="00D62A0C" w:rsidTr="0018616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81CC6" w:rsidRDefault="00681CC6" w:rsidP="00177EDE">
            <w:pPr>
              <w:spacing w:after="0" w:line="240" w:lineRule="auto"/>
              <w:ind w:left="113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val="en-GB" w:eastAsia="es-ES"/>
              </w:rPr>
            </w:pPr>
            <w:proofErr w:type="spellStart"/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val="en-GB" w:eastAsia="es-ES"/>
              </w:rPr>
              <w:t>f_Erysipelotrichaceae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81CC6" w:rsidRDefault="00681CC6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0.889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81CC6" w:rsidRDefault="00681CC6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0.784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81CC6" w:rsidRDefault="00681CC6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81CC6" w:rsidRDefault="00681CC6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0.831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81CC6" w:rsidRDefault="00681CC6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0.0490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81CC6" w:rsidRPr="00AC6B6C" w:rsidRDefault="00681CC6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0.223</w:t>
            </w:r>
          </w:p>
        </w:tc>
      </w:tr>
      <w:tr w:rsidR="0018616E" w:rsidRPr="00D62A0C" w:rsidTr="0018616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77EDE">
            <w:pPr>
              <w:spacing w:after="0" w:line="240" w:lineRule="auto"/>
              <w:ind w:left="113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f_Family</w:t>
            </w:r>
            <w:proofErr w:type="spellEnd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 xml:space="preserve"> XIII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1.51</w:t>
            </w:r>
            <w:r w:rsidR="00946883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1.32</w:t>
            </w:r>
            <w:r w:rsidR="00946883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1.11</w:t>
            </w:r>
            <w:r w:rsidR="00946883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1.12</w:t>
            </w:r>
            <w:r w:rsidR="00946883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681CC6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0.0526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AC6B6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0.035</w:t>
            </w:r>
          </w:p>
        </w:tc>
      </w:tr>
      <w:tr w:rsidR="0018616E" w:rsidRPr="00D62A0C" w:rsidTr="0018616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77EDE">
            <w:pPr>
              <w:spacing w:after="0" w:line="240" w:lineRule="auto"/>
              <w:ind w:left="227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val="en-GB" w:eastAsia="es-ES"/>
              </w:rPr>
            </w:pP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val="en-GB" w:eastAsia="es-ES"/>
              </w:rPr>
              <w:t>g_Family</w:t>
            </w:r>
            <w:proofErr w:type="spellEnd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val="en-GB" w:eastAsia="es-ES"/>
              </w:rPr>
              <w:t xml:space="preserve"> XIII AD3011 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0.746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0.629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0.523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DD1889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0.0383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AC6B6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0.639</w:t>
            </w:r>
          </w:p>
        </w:tc>
      </w:tr>
      <w:tr w:rsidR="0018616E" w:rsidRPr="00D62A0C" w:rsidTr="0018616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77EDE">
            <w:pPr>
              <w:spacing w:after="0" w:line="240" w:lineRule="auto"/>
              <w:ind w:left="113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f_Lachnospiraceae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8.75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7.43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6.70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7.68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681CC6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0.497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AC6B6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0.063</w:t>
            </w:r>
          </w:p>
        </w:tc>
      </w:tr>
      <w:tr w:rsidR="0018616E" w:rsidRPr="00D62A0C" w:rsidTr="0018616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77EDE">
            <w:pPr>
              <w:spacing w:after="0" w:line="240" w:lineRule="auto"/>
              <w:ind w:left="227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g_[</w:t>
            </w: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Eubacterium</w:t>
            </w:r>
            <w:proofErr w:type="spellEnd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 xml:space="preserve">] </w:t>
            </w: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oxidoreducens</w:t>
            </w:r>
            <w:proofErr w:type="spellEnd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group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1.51</w:t>
            </w:r>
            <w:r w:rsidR="00D22813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D22813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0.997</w:t>
            </w:r>
            <w:r w:rsidR="00D22813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0.817</w:t>
            </w:r>
            <w:r w:rsidR="00D22813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bc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1.25</w:t>
            </w:r>
            <w:r w:rsidR="00D22813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25B1D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AC6B6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0.004</w:t>
            </w:r>
          </w:p>
        </w:tc>
      </w:tr>
      <w:tr w:rsidR="0018616E" w:rsidRPr="00D62A0C" w:rsidTr="0018616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77EDE">
            <w:pPr>
              <w:spacing w:after="0" w:line="240" w:lineRule="auto"/>
              <w:ind w:left="227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g_Butyrivibrio</w:t>
            </w:r>
            <w:proofErr w:type="spellEnd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 xml:space="preserve">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1.15</w:t>
            </w:r>
            <w:r w:rsidR="00D22813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0.954</w:t>
            </w:r>
            <w:r w:rsidR="00D22813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0.725</w:t>
            </w:r>
            <w:r w:rsidR="00D22813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0.873</w:t>
            </w:r>
            <w:r w:rsidR="00D22813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25B1D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0.0567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AC6B6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0.021</w:t>
            </w:r>
          </w:p>
        </w:tc>
      </w:tr>
      <w:tr w:rsidR="0018616E" w:rsidRPr="00D62A0C" w:rsidTr="0018616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77EDE">
            <w:pPr>
              <w:spacing w:after="0" w:line="240" w:lineRule="auto"/>
              <w:ind w:left="227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g_Lachnospiraceae</w:t>
            </w:r>
            <w:proofErr w:type="spellEnd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 xml:space="preserve"> XPB1014 </w:t>
            </w: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group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0.784</w:t>
            </w:r>
            <w:r w:rsidR="00D22813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0.694</w:t>
            </w:r>
            <w:r w:rsidR="00D22813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0.954</w:t>
            </w:r>
            <w:r w:rsidR="00D22813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D22813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0.751</w:t>
            </w:r>
            <w:r w:rsidR="00D22813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DD1889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0.0333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AC6B6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0.044</w:t>
            </w:r>
          </w:p>
        </w:tc>
      </w:tr>
      <w:tr w:rsidR="0018616E" w:rsidRPr="00D62A0C" w:rsidTr="0018616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77EDE">
            <w:pPr>
              <w:spacing w:after="0" w:line="240" w:lineRule="auto"/>
              <w:ind w:left="113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f_Ruminococcaceae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6.70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6.23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5.79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6.24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681CC6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AC6B6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0.093</w:t>
            </w:r>
          </w:p>
        </w:tc>
      </w:tr>
      <w:tr w:rsidR="0018616E" w:rsidRPr="00D62A0C" w:rsidTr="0018616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77EDE">
            <w:pPr>
              <w:spacing w:after="0" w:line="240" w:lineRule="auto"/>
              <w:ind w:left="227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g_Ruminococcaceae</w:t>
            </w:r>
            <w:proofErr w:type="spellEnd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 xml:space="preserve"> NK4A214 </w:t>
            </w: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group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25B1D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0.0608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AC6B6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0.213</w:t>
            </w:r>
          </w:p>
        </w:tc>
      </w:tr>
      <w:tr w:rsidR="0018616E" w:rsidRPr="00D62A0C" w:rsidTr="0018616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77EDE">
            <w:pPr>
              <w:spacing w:after="0" w:line="240" w:lineRule="auto"/>
              <w:ind w:left="227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g_Ruminococcaceae</w:t>
            </w:r>
            <w:proofErr w:type="spellEnd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 xml:space="preserve"> UCG-010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0.783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0.871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0.727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3774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0.769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DD1889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0.0250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AC6B6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0.593</w:t>
            </w:r>
          </w:p>
        </w:tc>
      </w:tr>
      <w:tr w:rsidR="0018616E" w:rsidRPr="00D62A0C" w:rsidTr="0018616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77EDE">
            <w:pPr>
              <w:spacing w:after="0" w:line="240" w:lineRule="auto"/>
              <w:ind w:left="227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g_Ruminococcaceae</w:t>
            </w:r>
            <w:proofErr w:type="spellEnd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 xml:space="preserve"> UCG-014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F022F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F022F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F022F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0.858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F022F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25B1D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AC6B6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0.056</w:t>
            </w:r>
          </w:p>
        </w:tc>
      </w:tr>
      <w:tr w:rsidR="0018616E" w:rsidRPr="00D62A0C" w:rsidTr="0018616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77EDE">
            <w:pPr>
              <w:spacing w:after="0" w:line="240" w:lineRule="auto"/>
              <w:ind w:left="227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lastRenderedPageBreak/>
              <w:t>g_Ruminococcus</w:t>
            </w:r>
            <w:proofErr w:type="spellEnd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 xml:space="preserve">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F022F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0.773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F022F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F022F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0.765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F022F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0.605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DD1889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0.0424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AC6B6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0.416</w:t>
            </w:r>
          </w:p>
        </w:tc>
      </w:tr>
      <w:tr w:rsidR="0018616E" w:rsidRPr="00D62A0C" w:rsidTr="0018616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77EDE">
            <w:pPr>
              <w:spacing w:after="0" w:line="240" w:lineRule="auto"/>
              <w:ind w:left="113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f_Streptococcaceae</w:t>
            </w:r>
            <w:proofErr w:type="spellEnd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 xml:space="preserve">, </w:t>
            </w: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g_Streptococcus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F022F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1.43</w:t>
            </w:r>
            <w:r w:rsidR="007452C2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F022F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1.95</w:t>
            </w:r>
            <w:r w:rsidR="007452C2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F022F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5.07</w:t>
            </w:r>
            <w:r w:rsidR="007452C2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F022F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2.11</w:t>
            </w:r>
            <w:r w:rsidR="007452C2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a</w:t>
            </w:r>
            <w:r w:rsidR="00D22813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25B1D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AC6B6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0.020</w:t>
            </w:r>
          </w:p>
        </w:tc>
      </w:tr>
      <w:tr w:rsidR="0018616E" w:rsidRPr="00D62A0C" w:rsidTr="0018616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77EDE">
            <w:pPr>
              <w:spacing w:after="0" w:line="240" w:lineRule="auto"/>
              <w:ind w:left="113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f_Veillonellaceae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F022F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3.75</w:t>
            </w:r>
            <w:r w:rsidR="00946883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F022F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3.60</w:t>
            </w:r>
            <w:r w:rsidR="00946883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F022F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3.68</w:t>
            </w:r>
            <w:r w:rsidR="00946883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F022F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2.76</w:t>
            </w:r>
            <w:r w:rsidR="00946883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681CC6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AC6B6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0.002</w:t>
            </w:r>
          </w:p>
        </w:tc>
      </w:tr>
      <w:tr w:rsidR="0018616E" w:rsidRPr="00D62A0C" w:rsidTr="0018616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77EDE">
            <w:pPr>
              <w:spacing w:after="0" w:line="240" w:lineRule="auto"/>
              <w:ind w:left="227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g_Anaerovibrio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F022F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F022F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F022F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F022F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25B1D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0.0829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AC6B6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0.644</w:t>
            </w:r>
          </w:p>
        </w:tc>
      </w:tr>
      <w:tr w:rsidR="0018616E" w:rsidRPr="00D62A0C" w:rsidTr="0018616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77EDE">
            <w:pPr>
              <w:spacing w:after="0" w:line="240" w:lineRule="auto"/>
              <w:ind w:left="227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g_Quinella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F022F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0.920</w:t>
            </w:r>
            <w:r w:rsidR="00364660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F022F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1.01</w:t>
            </w:r>
            <w:r w:rsidR="00364660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F022F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0.792</w:t>
            </w:r>
            <w:r w:rsidR="00364660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0.0898</w:t>
            </w:r>
            <w:r w:rsidR="00364660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DD1889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AC6B6C" w:rsidRDefault="006E2B95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&lt;0.001</w:t>
            </w:r>
          </w:p>
        </w:tc>
      </w:tr>
      <w:tr w:rsidR="0018616E" w:rsidRPr="00D62A0C" w:rsidTr="0018616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77EDE">
            <w:pPr>
              <w:spacing w:after="0" w:line="240" w:lineRule="auto"/>
              <w:ind w:left="227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g_Veillonellaceae</w:t>
            </w:r>
            <w:proofErr w:type="spellEnd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 xml:space="preserve"> UCG-001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F022F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F022F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F022F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F022F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25B1D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0.0661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AC6B6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0.060</w:t>
            </w:r>
          </w:p>
        </w:tc>
      </w:tr>
      <w:tr w:rsidR="0018616E" w:rsidRPr="00D62A0C" w:rsidTr="0018616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8616E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p_Kiritimatiellaeota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F022F" w:rsidP="00892F59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0.201</w:t>
            </w:r>
            <w:r w:rsidR="00892F59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F022F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0.668</w:t>
            </w:r>
            <w:r w:rsidR="00892F59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F022F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0.397</w:t>
            </w:r>
            <w:r w:rsidR="00892F59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AF022F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0.330</w:t>
            </w:r>
            <w:r w:rsidR="00892F59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bc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8A3CD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0.0472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AC6B6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0.001</w:t>
            </w:r>
          </w:p>
        </w:tc>
      </w:tr>
      <w:tr w:rsidR="0018616E" w:rsidRPr="00D62A0C" w:rsidTr="0018616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8616E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p_Lentisphaerae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0.0742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0.0755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0.0475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0.0587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8A3CD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0.00565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AC6B6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0.435</w:t>
            </w:r>
          </w:p>
        </w:tc>
      </w:tr>
      <w:tr w:rsidR="0018616E" w:rsidRPr="00D62A0C" w:rsidTr="0018616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8616E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p_Patescibacteria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F064A0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F064A0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0.752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F064A0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0.956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F064A0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1.522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8A3CD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AC6B6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0.127</w:t>
            </w:r>
          </w:p>
        </w:tc>
      </w:tr>
      <w:tr w:rsidR="0018616E" w:rsidRPr="00D62A0C" w:rsidTr="0018616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77EDE">
            <w:pPr>
              <w:spacing w:after="0" w:line="240" w:lineRule="auto"/>
              <w:ind w:left="113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f_Saccharimonadaceae</w:t>
            </w:r>
            <w:proofErr w:type="spellEnd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 xml:space="preserve">, </w:t>
            </w: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g_Candidatus</w:t>
            </w:r>
            <w:proofErr w:type="spellEnd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 xml:space="preserve"> </w:t>
            </w: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Saccharimonas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F064A0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0.881</w:t>
            </w:r>
            <w:r w:rsidR="00D22813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F064A0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0.926</w:t>
            </w:r>
            <w:r w:rsidR="00D22813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F064A0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1.16</w:t>
            </w:r>
            <w:r w:rsidR="00D22813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F064A0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1.87</w:t>
            </w:r>
            <w:r w:rsidR="00D22813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25B1D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AC6B6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0.009</w:t>
            </w:r>
          </w:p>
        </w:tc>
      </w:tr>
      <w:tr w:rsidR="0018616E" w:rsidRPr="00D62A0C" w:rsidTr="0018616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8616E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p_Planctomycetes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0.0409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0.0782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0.0502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0.0547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8A3CD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0.00681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AC6B6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0.300</w:t>
            </w:r>
          </w:p>
        </w:tc>
      </w:tr>
      <w:tr w:rsidR="0018616E" w:rsidRPr="00D62A0C" w:rsidTr="0018616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8616E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p_Proteobacteria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F064A0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7.47</w:t>
            </w:r>
            <w:r w:rsidR="00A414DA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F064A0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8.08</w:t>
            </w:r>
            <w:r w:rsidR="00A414DA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F064A0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6.03</w:t>
            </w:r>
            <w:r w:rsidR="00A414DA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F064A0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5.95</w:t>
            </w:r>
            <w:r w:rsidR="00A414DA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8A3CD3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AC6B6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0.036</w:t>
            </w:r>
          </w:p>
        </w:tc>
      </w:tr>
      <w:tr w:rsidR="0018616E" w:rsidRPr="00D62A0C" w:rsidTr="0018616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77EDE">
            <w:pPr>
              <w:spacing w:after="0" w:line="240" w:lineRule="auto"/>
              <w:ind w:left="113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f_Desulfovibrionaceae</w:t>
            </w:r>
            <w:proofErr w:type="spellEnd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 xml:space="preserve">, </w:t>
            </w: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g_Desulfovibrio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F064A0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F064A0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0.784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F064A0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0.856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F064A0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DD1889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0.0353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AC6B6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0.596</w:t>
            </w:r>
          </w:p>
        </w:tc>
      </w:tr>
      <w:tr w:rsidR="0018616E" w:rsidRPr="00D62A0C" w:rsidTr="0018616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77EDE">
            <w:pPr>
              <w:spacing w:after="0" w:line="240" w:lineRule="auto"/>
              <w:ind w:left="113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f_Succinivibrionaceae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F064A0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6.96</w:t>
            </w:r>
            <w:r w:rsidR="00364660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F064A0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7.37</w:t>
            </w:r>
            <w:r w:rsidR="00364660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F064A0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5.18</w:t>
            </w:r>
            <w:r w:rsidR="00364660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bc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F064A0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5.12</w:t>
            </w:r>
            <w:r w:rsidR="00364660" w:rsidRPr="007B1940">
              <w:rPr>
                <w:rFonts w:ascii="Helvetica" w:eastAsia="Times New Roman" w:hAnsi="Helvetica" w:cs="Helvetica"/>
                <w:color w:val="000000"/>
                <w:sz w:val="16"/>
                <w:szCs w:val="16"/>
                <w:vertAlign w:val="superscript"/>
                <w:lang w:eastAsia="es-ES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681CC6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AC6B6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0.031</w:t>
            </w:r>
          </w:p>
        </w:tc>
      </w:tr>
      <w:tr w:rsidR="0018616E" w:rsidRPr="00D62A0C" w:rsidTr="0018616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77EDE">
            <w:pPr>
              <w:spacing w:after="0" w:line="240" w:lineRule="auto"/>
              <w:ind w:left="227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g_Ruminobacter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F064A0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4.29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F064A0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5.35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F064A0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3.14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F064A0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4.31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25B1D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AC6B6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0.213</w:t>
            </w:r>
          </w:p>
        </w:tc>
      </w:tr>
      <w:tr w:rsidR="0018616E" w:rsidRPr="00D62A0C" w:rsidTr="0018616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8616E" w:rsidP="00177EDE">
            <w:pPr>
              <w:spacing w:after="0" w:line="240" w:lineRule="auto"/>
              <w:ind w:left="227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g_Succinivibrio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F064A0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F064A0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F064A0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F064A0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0.961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D62A0C" w:rsidRDefault="00125B1D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0.0938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616E" w:rsidRPr="00AC6B6C" w:rsidRDefault="0018616E" w:rsidP="0018616E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0.158</w:t>
            </w:r>
          </w:p>
        </w:tc>
      </w:tr>
      <w:tr w:rsidR="00181622" w:rsidRPr="00D62A0C" w:rsidTr="0018616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81622" w:rsidRPr="00D62A0C" w:rsidRDefault="00181622" w:rsidP="00181622">
            <w:pPr>
              <w:spacing w:after="0" w:line="240" w:lineRule="auto"/>
              <w:ind w:left="227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g_Succinivibrionaceae</w:t>
            </w:r>
            <w:proofErr w:type="spellEnd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 xml:space="preserve"> UCG-002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81622" w:rsidRPr="00D62A0C" w:rsidRDefault="00181622" w:rsidP="00181622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2.18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81622" w:rsidRPr="00D62A0C" w:rsidRDefault="00181622" w:rsidP="00181622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2.04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81622" w:rsidRPr="00D62A0C" w:rsidRDefault="00181622" w:rsidP="00181622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81622" w:rsidRPr="00D62A0C" w:rsidRDefault="00181622" w:rsidP="00181622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0.796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81622" w:rsidRPr="00D62A0C" w:rsidRDefault="00181622" w:rsidP="00181622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81622" w:rsidRPr="00AC6B6C" w:rsidRDefault="00181622" w:rsidP="00181622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0.075</w:t>
            </w:r>
          </w:p>
        </w:tc>
      </w:tr>
      <w:tr w:rsidR="00181622" w:rsidRPr="00D62A0C" w:rsidTr="0018616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622" w:rsidRPr="00D62A0C" w:rsidRDefault="00181622" w:rsidP="00181622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p_Spirochaetes</w:t>
            </w:r>
            <w:proofErr w:type="spellEnd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 xml:space="preserve">, </w:t>
            </w: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f_Spirochaetaceae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622" w:rsidRPr="00D62A0C" w:rsidRDefault="00181622" w:rsidP="00181622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622" w:rsidRPr="00D62A0C" w:rsidRDefault="00181622" w:rsidP="00181622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622" w:rsidRPr="00D62A0C" w:rsidRDefault="00181622" w:rsidP="00181622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622" w:rsidRPr="00D62A0C" w:rsidRDefault="00181622" w:rsidP="00181622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622" w:rsidRPr="00D62A0C" w:rsidRDefault="00181622" w:rsidP="00181622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622" w:rsidRPr="00AC6B6C" w:rsidRDefault="00181622" w:rsidP="00181622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0.749</w:t>
            </w:r>
          </w:p>
        </w:tc>
      </w:tr>
      <w:tr w:rsidR="00181622" w:rsidRPr="00D62A0C" w:rsidTr="0018616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622" w:rsidRPr="00D62A0C" w:rsidRDefault="00181622" w:rsidP="00181622">
            <w:pPr>
              <w:spacing w:after="0" w:line="240" w:lineRule="auto"/>
              <w:ind w:left="227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g_Treponema</w:t>
            </w:r>
            <w:proofErr w:type="spellEnd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 xml:space="preserve">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622" w:rsidRPr="00D62A0C" w:rsidRDefault="00181622" w:rsidP="00181622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622" w:rsidRPr="00D62A0C" w:rsidRDefault="00181622" w:rsidP="00181622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622" w:rsidRPr="00D62A0C" w:rsidRDefault="00181622" w:rsidP="00181622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622" w:rsidRPr="00D62A0C" w:rsidRDefault="00181622" w:rsidP="00181622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622" w:rsidRPr="00D62A0C" w:rsidRDefault="00181622" w:rsidP="00181622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622" w:rsidRPr="00AC6B6C" w:rsidRDefault="00181622" w:rsidP="00181622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0.729</w:t>
            </w:r>
          </w:p>
        </w:tc>
      </w:tr>
      <w:tr w:rsidR="00181622" w:rsidRPr="00D62A0C" w:rsidTr="0018616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622" w:rsidRPr="00D62A0C" w:rsidRDefault="00181622" w:rsidP="00181622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proofErr w:type="spellStart"/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p_Synergistetes</w:t>
            </w:r>
            <w:proofErr w:type="spellEnd"/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 xml:space="preserve">, </w:t>
            </w: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f_Synergistaceae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622" w:rsidRPr="00D62A0C" w:rsidRDefault="00181622" w:rsidP="00181622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622" w:rsidRPr="00D62A0C" w:rsidRDefault="00181622" w:rsidP="00181622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622" w:rsidRPr="00D62A0C" w:rsidRDefault="00181622" w:rsidP="00181622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622" w:rsidRPr="00D62A0C" w:rsidRDefault="00181622" w:rsidP="00181622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622" w:rsidRPr="00D62A0C" w:rsidRDefault="00181622" w:rsidP="00181622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622" w:rsidRPr="00AC6B6C" w:rsidRDefault="00181622" w:rsidP="00181622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0.065</w:t>
            </w:r>
          </w:p>
        </w:tc>
      </w:tr>
      <w:tr w:rsidR="00181622" w:rsidRPr="00D62A0C" w:rsidTr="0018616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622" w:rsidRPr="00D62A0C" w:rsidRDefault="00181622" w:rsidP="00181622">
            <w:pPr>
              <w:spacing w:after="0" w:line="240" w:lineRule="auto"/>
              <w:ind w:left="227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g_Fretibacterium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622" w:rsidRPr="00D62A0C" w:rsidRDefault="00181622" w:rsidP="00181622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622" w:rsidRPr="00D62A0C" w:rsidRDefault="00181622" w:rsidP="00181622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622" w:rsidRPr="00D62A0C" w:rsidRDefault="00181622" w:rsidP="00181622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622" w:rsidRPr="00D62A0C" w:rsidRDefault="00181622" w:rsidP="00181622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622" w:rsidRPr="00D62A0C" w:rsidRDefault="00181622" w:rsidP="00181622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0.0969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622" w:rsidRPr="00AC6B6C" w:rsidRDefault="00181622" w:rsidP="00181622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0.429</w:t>
            </w:r>
          </w:p>
        </w:tc>
      </w:tr>
      <w:tr w:rsidR="00181622" w:rsidRPr="00D62A0C" w:rsidTr="0018616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622" w:rsidRPr="00D62A0C" w:rsidRDefault="00181622" w:rsidP="00181622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p_Tenericutes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622" w:rsidRPr="00D62A0C" w:rsidRDefault="00181622" w:rsidP="00181622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0.931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622" w:rsidRPr="00D62A0C" w:rsidRDefault="00181622" w:rsidP="00181622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0.966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622" w:rsidRPr="00D62A0C" w:rsidRDefault="00181622" w:rsidP="00181622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622" w:rsidRPr="00D62A0C" w:rsidRDefault="00181622" w:rsidP="00181622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622" w:rsidRPr="00D62A0C" w:rsidRDefault="00181622" w:rsidP="00181622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0.0973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622" w:rsidRPr="00AC6B6C" w:rsidRDefault="00181622" w:rsidP="00181622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0.639</w:t>
            </w:r>
          </w:p>
        </w:tc>
      </w:tr>
      <w:tr w:rsidR="00181622" w:rsidRPr="00D62A0C" w:rsidTr="0018616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622" w:rsidRPr="00D62A0C" w:rsidRDefault="00181622" w:rsidP="00181622">
            <w:pPr>
              <w:spacing w:after="0" w:line="240" w:lineRule="auto"/>
              <w:ind w:left="113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f_Anaeroplasmataceae</w:t>
            </w:r>
            <w:proofErr w:type="spellEnd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 xml:space="preserve">, </w:t>
            </w: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g_Anaeroplasma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622" w:rsidRPr="00D62A0C" w:rsidRDefault="00181622" w:rsidP="00181622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0.684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622" w:rsidRPr="00D62A0C" w:rsidRDefault="00181622" w:rsidP="00181622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0.766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622" w:rsidRPr="00D62A0C" w:rsidRDefault="00181622" w:rsidP="00181622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622" w:rsidRPr="00D62A0C" w:rsidRDefault="00181622" w:rsidP="00181622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1.06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622" w:rsidRPr="00D62A0C" w:rsidRDefault="00181622" w:rsidP="00181622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0.0845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622" w:rsidRPr="00AC6B6C" w:rsidRDefault="00181622" w:rsidP="00181622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0.193</w:t>
            </w:r>
          </w:p>
        </w:tc>
      </w:tr>
      <w:tr w:rsidR="00181622" w:rsidRPr="00D62A0C" w:rsidTr="002861B1">
        <w:trPr>
          <w:trHeight w:val="300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622" w:rsidRPr="00D62A0C" w:rsidRDefault="00181622" w:rsidP="00181622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p_Verrucomicrobia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622" w:rsidRPr="00D62A0C" w:rsidRDefault="00181622" w:rsidP="00181622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0.0809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622" w:rsidRPr="00D62A0C" w:rsidRDefault="00181622" w:rsidP="00181622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0.109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622" w:rsidRPr="00D62A0C" w:rsidRDefault="00181622" w:rsidP="00181622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0.0893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622" w:rsidRPr="00D62A0C" w:rsidRDefault="00181622" w:rsidP="00181622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0.107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622" w:rsidRPr="00D62A0C" w:rsidRDefault="00181622" w:rsidP="00181622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0.0139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622" w:rsidRPr="00AC6B6C" w:rsidRDefault="00181622" w:rsidP="00181622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0.971</w:t>
            </w:r>
          </w:p>
        </w:tc>
      </w:tr>
      <w:tr w:rsidR="00181622" w:rsidRPr="00D62A0C" w:rsidTr="002861B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81622" w:rsidRPr="00D62A0C" w:rsidRDefault="00181622" w:rsidP="00181622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p_unidentified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81622" w:rsidRPr="00D62A0C" w:rsidRDefault="00181622" w:rsidP="00181622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0.0364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81622" w:rsidRPr="00D62A0C" w:rsidRDefault="00181622" w:rsidP="00181622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0.0458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81622" w:rsidRPr="00D62A0C" w:rsidRDefault="00181622" w:rsidP="00181622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0.0293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81622" w:rsidRPr="00D62A0C" w:rsidRDefault="00181622" w:rsidP="00181622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 w:rsidRPr="00D62A0C"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0.0071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81622" w:rsidRPr="00D62A0C" w:rsidRDefault="00181622" w:rsidP="00181622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Helvetica" w:eastAsia="Times New Roman" w:hAnsi="Helvetica" w:cs="Helvetica"/>
                <w:color w:val="000000"/>
                <w:sz w:val="16"/>
                <w:szCs w:val="16"/>
                <w:lang w:eastAsia="es-ES"/>
              </w:rPr>
              <w:t>0.00618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81622" w:rsidRPr="00AC6B6C" w:rsidRDefault="00181622" w:rsidP="00181622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</w:pPr>
            <w:r w:rsidRPr="00AC6B6C">
              <w:rPr>
                <w:rFonts w:ascii="Helvetica" w:eastAsia="Times New Roman" w:hAnsi="Helvetica" w:cs="Helvetica"/>
                <w:color w:val="000000" w:themeColor="text1"/>
                <w:sz w:val="16"/>
                <w:szCs w:val="16"/>
                <w:lang w:eastAsia="es-ES"/>
              </w:rPr>
              <w:t>0.136</w:t>
            </w:r>
          </w:p>
        </w:tc>
      </w:tr>
    </w:tbl>
    <w:p w:rsidR="0022060A" w:rsidRPr="00B42EA3" w:rsidRDefault="002861B1">
      <w:pPr>
        <w:rPr>
          <w:rFonts w:ascii="Arial" w:hAnsi="Arial" w:cs="Arial"/>
          <w:lang w:val="en-GB"/>
        </w:rPr>
      </w:pPr>
      <w:r w:rsidRPr="00B42EA3">
        <w:rPr>
          <w:rFonts w:ascii="Arial" w:hAnsi="Arial" w:cs="Arial"/>
          <w:color w:val="141414"/>
          <w:shd w:val="clear" w:color="auto" w:fill="FEFEFE"/>
          <w:lang w:val="en-GB"/>
        </w:rPr>
        <w:t>Within a row, means with different letters differ (P &lt; 0.05).</w:t>
      </w:r>
    </w:p>
    <w:p w:rsidR="00177EDE" w:rsidRPr="002861B1" w:rsidRDefault="00177EDE">
      <w:pPr>
        <w:rPr>
          <w:lang w:val="en-GB"/>
        </w:rPr>
      </w:pPr>
    </w:p>
    <w:p w:rsidR="00C277D5" w:rsidRPr="002861B1" w:rsidRDefault="00C277D5">
      <w:pPr>
        <w:rPr>
          <w:lang w:val="en-GB"/>
        </w:rPr>
      </w:pPr>
    </w:p>
    <w:p w:rsidR="00C277D5" w:rsidRPr="002861B1" w:rsidRDefault="00C277D5">
      <w:pPr>
        <w:rPr>
          <w:lang w:val="en-GB"/>
        </w:rPr>
      </w:pPr>
    </w:p>
    <w:p w:rsidR="00F267F8" w:rsidRPr="002861B1" w:rsidRDefault="00F267F8">
      <w:pPr>
        <w:rPr>
          <w:lang w:val="en-GB"/>
        </w:rPr>
      </w:pPr>
    </w:p>
    <w:p w:rsidR="00F267F8" w:rsidRPr="002861B1" w:rsidRDefault="00F267F8">
      <w:pPr>
        <w:rPr>
          <w:lang w:val="en-GB"/>
        </w:rPr>
      </w:pPr>
    </w:p>
    <w:p w:rsidR="00F267F8" w:rsidRPr="002861B1" w:rsidRDefault="00F267F8">
      <w:pPr>
        <w:rPr>
          <w:lang w:val="en-GB"/>
        </w:rPr>
      </w:pPr>
    </w:p>
    <w:p w:rsidR="00F267F8" w:rsidRPr="002861B1" w:rsidRDefault="00F267F8">
      <w:pPr>
        <w:rPr>
          <w:lang w:val="en-GB"/>
        </w:rPr>
      </w:pPr>
    </w:p>
    <w:p w:rsidR="00F267F8" w:rsidRPr="002861B1" w:rsidRDefault="00F267F8">
      <w:pPr>
        <w:rPr>
          <w:lang w:val="en-GB"/>
        </w:rPr>
      </w:pPr>
    </w:p>
    <w:p w:rsidR="00F267F8" w:rsidRPr="002861B1" w:rsidRDefault="00F267F8">
      <w:pPr>
        <w:rPr>
          <w:lang w:val="en-GB"/>
        </w:rPr>
      </w:pPr>
    </w:p>
    <w:p w:rsidR="00F267F8" w:rsidRPr="002861B1" w:rsidRDefault="00F267F8">
      <w:pPr>
        <w:rPr>
          <w:lang w:val="en-GB"/>
        </w:rPr>
      </w:pPr>
    </w:p>
    <w:p w:rsidR="00F267F8" w:rsidRPr="002861B1" w:rsidRDefault="00F267F8">
      <w:pPr>
        <w:rPr>
          <w:lang w:val="en-GB"/>
        </w:rPr>
      </w:pPr>
    </w:p>
    <w:p w:rsidR="00F267F8" w:rsidRPr="002861B1" w:rsidRDefault="00F267F8">
      <w:pPr>
        <w:rPr>
          <w:lang w:val="en-GB"/>
        </w:rPr>
      </w:pPr>
    </w:p>
    <w:p w:rsidR="00C277D5" w:rsidRPr="002861B1" w:rsidRDefault="00C277D5">
      <w:pPr>
        <w:rPr>
          <w:lang w:val="en-GB"/>
        </w:rPr>
      </w:pPr>
    </w:p>
    <w:p w:rsidR="00F267F8" w:rsidRPr="00172DE9" w:rsidRDefault="00F267F8">
      <w:pPr>
        <w:rPr>
          <w:rFonts w:ascii="Arial" w:hAnsi="Arial" w:cs="Arial"/>
          <w:lang w:val="en-GB"/>
        </w:rPr>
      </w:pPr>
      <w:r w:rsidRPr="00172DE9">
        <w:rPr>
          <w:rFonts w:ascii="Arial" w:hAnsi="Arial" w:cs="Arial"/>
          <w:b/>
          <w:lang w:val="en-GB"/>
        </w:rPr>
        <w:lastRenderedPageBreak/>
        <w:t>Supplementary Table 3</w:t>
      </w:r>
      <w:r w:rsidRPr="00172DE9">
        <w:rPr>
          <w:rFonts w:ascii="Arial" w:hAnsi="Arial" w:cs="Arial"/>
          <w:lang w:val="en-GB"/>
        </w:rPr>
        <w:t>.</w:t>
      </w:r>
      <w:r w:rsidR="00172DE9" w:rsidRPr="00172DE9">
        <w:rPr>
          <w:rFonts w:ascii="Arial" w:hAnsi="Arial" w:cs="Arial"/>
          <w:lang w:val="en-GB"/>
        </w:rPr>
        <w:t xml:space="preserve"> </w:t>
      </w:r>
      <w:r w:rsidR="00172DE9">
        <w:rPr>
          <w:rFonts w:ascii="Arial" w:hAnsi="Arial" w:cs="Arial"/>
          <w:lang w:val="en-GB"/>
        </w:rPr>
        <w:t>Detected metabolites when goat rumen fluid</w:t>
      </w:r>
      <w:r w:rsidR="00172DE9" w:rsidRPr="00172DE9">
        <w:rPr>
          <w:rFonts w:ascii="Arial" w:hAnsi="Arial" w:cs="Arial"/>
          <w:lang w:val="en-GB"/>
        </w:rPr>
        <w:t xml:space="preserve"> </w:t>
      </w:r>
      <w:r w:rsidR="00172DE9">
        <w:rPr>
          <w:rFonts w:ascii="Arial" w:hAnsi="Arial" w:cs="Arial"/>
          <w:lang w:val="en-GB"/>
        </w:rPr>
        <w:t>is</w:t>
      </w:r>
      <w:r w:rsidR="00172DE9" w:rsidRPr="00172DE9">
        <w:rPr>
          <w:rFonts w:ascii="Arial" w:hAnsi="Arial" w:cs="Arial"/>
          <w:lang w:val="en-GB"/>
        </w:rPr>
        <w:t xml:space="preserve"> incubated with autoclaved (AUT), own, goat or sheep saliva.</w:t>
      </w:r>
    </w:p>
    <w:tbl>
      <w:tblPr>
        <w:tblStyle w:val="Tablaconcuadrcula"/>
        <w:tblW w:w="8816" w:type="dxa"/>
        <w:tblLook w:val="04A0" w:firstRow="1" w:lastRow="0" w:firstColumn="1" w:lastColumn="0" w:noHBand="0" w:noVBand="1"/>
      </w:tblPr>
      <w:tblGrid>
        <w:gridCol w:w="3858"/>
        <w:gridCol w:w="851"/>
        <w:gridCol w:w="851"/>
        <w:gridCol w:w="851"/>
        <w:gridCol w:w="827"/>
        <w:gridCol w:w="617"/>
        <w:gridCol w:w="965"/>
      </w:tblGrid>
      <w:tr w:rsidR="00C277D5" w:rsidRPr="00F267F8" w:rsidTr="00C22528">
        <w:trPr>
          <w:trHeight w:val="300"/>
        </w:trPr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:rsidR="00C277D5" w:rsidRPr="00F267F8" w:rsidRDefault="00037753">
            <w:pPr>
              <w:rPr>
                <w:rFonts w:ascii="Helvetica" w:hAnsi="Helvetica" w:cs="Helvetica"/>
                <w:sz w:val="18"/>
                <w:szCs w:val="18"/>
              </w:rPr>
            </w:pPr>
            <w:proofErr w:type="spellStart"/>
            <w:r>
              <w:rPr>
                <w:rFonts w:ascii="Helvetica" w:hAnsi="Helvetica" w:cs="Helvetica"/>
                <w:sz w:val="18"/>
                <w:szCs w:val="18"/>
              </w:rPr>
              <w:t>Metabolites</w:t>
            </w:r>
            <w:proofErr w:type="spellEnd"/>
            <w:r>
              <w:rPr>
                <w:rFonts w:ascii="Helvetica" w:hAnsi="Helvetica" w:cs="Helvetica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Helvetica" w:hAnsi="Helvetica" w:cs="Helvetica"/>
                <w:sz w:val="18"/>
                <w:szCs w:val="18"/>
              </w:rPr>
              <w:t>mTIC</w:t>
            </w:r>
            <w:proofErr w:type="spellEnd"/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:rsidR="00C277D5" w:rsidRPr="00F267F8" w:rsidRDefault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AUT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:rsidR="00C277D5" w:rsidRPr="00F267F8" w:rsidRDefault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OWN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:rsidR="00C277D5" w:rsidRPr="00F267F8" w:rsidRDefault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GOAT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:rsidR="00C277D5" w:rsidRPr="00F267F8" w:rsidRDefault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SHEEP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:rsidR="00C277D5" w:rsidRPr="00F267F8" w:rsidRDefault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SEM</w:t>
            </w:r>
          </w:p>
        </w:tc>
        <w:tc>
          <w:tcPr>
            <w:tcW w:w="965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:rsidR="00C277D5" w:rsidRPr="00F267F8" w:rsidRDefault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7B1940">
              <w:rPr>
                <w:rFonts w:ascii="Helvetica" w:hAnsi="Helvetica" w:cs="Helvetica"/>
                <w:i/>
                <w:sz w:val="18"/>
                <w:szCs w:val="18"/>
              </w:rPr>
              <w:t>P</w:t>
            </w:r>
            <w:r w:rsidRPr="00F267F8">
              <w:rPr>
                <w:rFonts w:ascii="Helvetica" w:hAnsi="Helvetica" w:cs="Helvetica"/>
                <w:sz w:val="18"/>
                <w:szCs w:val="18"/>
              </w:rPr>
              <w:t>-</w:t>
            </w:r>
            <w:proofErr w:type="spellStart"/>
            <w:r w:rsidRPr="00F267F8">
              <w:rPr>
                <w:rFonts w:ascii="Helvetica" w:hAnsi="Helvetica" w:cs="Helvetica"/>
                <w:sz w:val="18"/>
                <w:szCs w:val="18"/>
              </w:rPr>
              <w:t>Value</w:t>
            </w:r>
            <w:proofErr w:type="spellEnd"/>
          </w:p>
        </w:tc>
      </w:tr>
      <w:tr w:rsidR="00C277D5" w:rsidRPr="00F267F8" w:rsidTr="00C22528">
        <w:trPr>
          <w:trHeight w:val="300"/>
        </w:trPr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  <w:lang w:val="en-GB"/>
              </w:rPr>
              <w:t>(10R)-2,8-dihydroxy-[…]10H-anthracen-9-one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74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8556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31769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130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5664</w:t>
            </w:r>
          </w:p>
        </w:tc>
        <w:tc>
          <w:tcPr>
            <w:tcW w:w="965" w:type="dxa"/>
            <w:tcBorders>
              <w:left w:val="nil"/>
              <w:bottom w:val="nil"/>
              <w:right w:val="nil"/>
            </w:tcBorders>
            <w:noWrap/>
            <w:hideMark/>
          </w:tcPr>
          <w:p w:rsidR="00C277D5" w:rsidRPr="009B1997" w:rsidRDefault="00C277D5" w:rsidP="00C277D5">
            <w:pPr>
              <w:rPr>
                <w:rFonts w:ascii="Helvetica" w:hAnsi="Helvetica" w:cs="Helvetica"/>
                <w:color w:val="000000" w:themeColor="text1"/>
                <w:sz w:val="18"/>
                <w:szCs w:val="18"/>
              </w:rPr>
            </w:pPr>
            <w:r w:rsidRPr="009B1997">
              <w:rPr>
                <w:rFonts w:ascii="Helvetica" w:hAnsi="Helvetica" w:cs="Helvetica"/>
                <w:color w:val="000000" w:themeColor="text1"/>
                <w:sz w:val="18"/>
                <w:szCs w:val="18"/>
              </w:rPr>
              <w:t>0.395</w:t>
            </w:r>
          </w:p>
        </w:tc>
      </w:tr>
      <w:tr w:rsidR="00C277D5" w:rsidRPr="00F267F8" w:rsidTr="00C2252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(3-Carboxypropyl)</w:t>
            </w:r>
            <w:proofErr w:type="spellStart"/>
            <w:r w:rsidRPr="00F267F8">
              <w:rPr>
                <w:rFonts w:ascii="Helvetica" w:hAnsi="Helvetica" w:cs="Helvetica"/>
                <w:sz w:val="18"/>
                <w:szCs w:val="18"/>
              </w:rPr>
              <w:t>trimethylammonium</w:t>
            </w:r>
            <w:proofErr w:type="spellEnd"/>
            <w:r w:rsidRPr="00F267F8">
              <w:rPr>
                <w:rFonts w:ascii="Helvetica" w:hAnsi="Helvetica" w:cs="Helvetica"/>
                <w:sz w:val="18"/>
                <w:szCs w:val="18"/>
              </w:rPr>
              <w:t xml:space="preserve"> </w:t>
            </w:r>
            <w:proofErr w:type="spellStart"/>
            <w:r w:rsidRPr="00F267F8">
              <w:rPr>
                <w:rFonts w:ascii="Helvetica" w:hAnsi="Helvetica" w:cs="Helvetica"/>
                <w:sz w:val="18"/>
                <w:szCs w:val="18"/>
              </w:rPr>
              <w:t>cation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12703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23513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15115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26276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2287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9B1997" w:rsidRDefault="00C277D5" w:rsidP="00C277D5">
            <w:pPr>
              <w:rPr>
                <w:rFonts w:ascii="Helvetica" w:hAnsi="Helvetica" w:cs="Helvetica"/>
                <w:color w:val="000000" w:themeColor="text1"/>
                <w:sz w:val="18"/>
                <w:szCs w:val="18"/>
              </w:rPr>
            </w:pPr>
            <w:r w:rsidRPr="009B1997">
              <w:rPr>
                <w:rFonts w:ascii="Helvetica" w:hAnsi="Helvetica" w:cs="Helvetica"/>
                <w:color w:val="000000" w:themeColor="text1"/>
                <w:sz w:val="18"/>
                <w:szCs w:val="18"/>
              </w:rPr>
              <w:t>0.054</w:t>
            </w:r>
          </w:p>
        </w:tc>
      </w:tr>
      <w:tr w:rsidR="00C277D5" w:rsidRPr="00F267F8" w:rsidTr="00C2252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15-Ketoprostaglandin E1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55802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60253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69154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56449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3029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9B1997" w:rsidRDefault="00C277D5" w:rsidP="00C277D5">
            <w:pPr>
              <w:rPr>
                <w:rFonts w:ascii="Helvetica" w:hAnsi="Helvetica" w:cs="Helvetica"/>
                <w:color w:val="000000" w:themeColor="text1"/>
                <w:sz w:val="18"/>
                <w:szCs w:val="18"/>
              </w:rPr>
            </w:pPr>
            <w:r w:rsidRPr="009B1997">
              <w:rPr>
                <w:rFonts w:ascii="Helvetica" w:hAnsi="Helvetica" w:cs="Helvetica"/>
                <w:color w:val="000000" w:themeColor="text1"/>
                <w:sz w:val="18"/>
                <w:szCs w:val="18"/>
              </w:rPr>
              <w:t>0.392</w:t>
            </w:r>
          </w:p>
        </w:tc>
      </w:tr>
      <w:tr w:rsidR="00C277D5" w:rsidRPr="00F267F8" w:rsidTr="00C2252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1-Phenylethanol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8140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11334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13970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12088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1517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9B1997" w:rsidRDefault="00C277D5" w:rsidP="00C277D5">
            <w:pPr>
              <w:rPr>
                <w:rFonts w:ascii="Helvetica" w:hAnsi="Helvetica" w:cs="Helvetica"/>
                <w:color w:val="000000" w:themeColor="text1"/>
                <w:sz w:val="18"/>
                <w:szCs w:val="18"/>
              </w:rPr>
            </w:pPr>
            <w:r w:rsidRPr="009B1997">
              <w:rPr>
                <w:rFonts w:ascii="Helvetica" w:hAnsi="Helvetica" w:cs="Helvetica"/>
                <w:color w:val="000000" w:themeColor="text1"/>
                <w:sz w:val="18"/>
                <w:szCs w:val="18"/>
              </w:rPr>
              <w:t>0.431</w:t>
            </w:r>
          </w:p>
        </w:tc>
      </w:tr>
      <w:tr w:rsidR="00C277D5" w:rsidRPr="00F267F8" w:rsidTr="00C2252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2,2'-Dithiobis(</w:t>
            </w:r>
            <w:proofErr w:type="spellStart"/>
            <w:r w:rsidRPr="00F267F8">
              <w:rPr>
                <w:rFonts w:ascii="Helvetica" w:hAnsi="Helvetica" w:cs="Helvetica"/>
                <w:sz w:val="18"/>
                <w:szCs w:val="18"/>
              </w:rPr>
              <w:t>benzothiazole</w:t>
            </w:r>
            <w:proofErr w:type="spellEnd"/>
            <w:r w:rsidRPr="00F267F8">
              <w:rPr>
                <w:rFonts w:ascii="Helvetica" w:hAnsi="Helvetica" w:cs="Helvetica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26</w:t>
            </w:r>
            <w:r w:rsidRPr="007B1940">
              <w:rPr>
                <w:rFonts w:ascii="Helvetica" w:hAnsi="Helvetica" w:cs="Helvetica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542</w:t>
            </w:r>
            <w:r w:rsidRPr="007B1940">
              <w:rPr>
                <w:rFonts w:ascii="Helvetica" w:hAnsi="Helvetica" w:cs="Helvetica"/>
                <w:sz w:val="18"/>
                <w:szCs w:val="18"/>
                <w:vertAlign w:val="superscript"/>
              </w:rPr>
              <w:t>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1085</w:t>
            </w:r>
            <w:r w:rsidRPr="007B1940">
              <w:rPr>
                <w:rFonts w:ascii="Helvetica" w:hAnsi="Helvetica" w:cs="Helvetica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367</w:t>
            </w:r>
            <w:r w:rsidRPr="007B1940">
              <w:rPr>
                <w:rFonts w:ascii="Helvetica" w:hAnsi="Helvetica" w:cs="Helvetica"/>
                <w:sz w:val="18"/>
                <w:szCs w:val="18"/>
                <w:vertAlign w:val="superscript"/>
              </w:rPr>
              <w:t>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146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9B1997" w:rsidRDefault="00C277D5" w:rsidP="00C277D5">
            <w:pPr>
              <w:rPr>
                <w:rFonts w:ascii="Helvetica" w:hAnsi="Helvetica" w:cs="Helvetica"/>
                <w:color w:val="000000" w:themeColor="text1"/>
                <w:sz w:val="18"/>
                <w:szCs w:val="18"/>
              </w:rPr>
            </w:pPr>
            <w:r w:rsidRPr="009B1997">
              <w:rPr>
                <w:rFonts w:ascii="Helvetica" w:hAnsi="Helvetica" w:cs="Helvetica"/>
                <w:color w:val="000000" w:themeColor="text1"/>
                <w:sz w:val="18"/>
                <w:szCs w:val="18"/>
              </w:rPr>
              <w:t>0.042</w:t>
            </w:r>
          </w:p>
        </w:tc>
      </w:tr>
      <w:tr w:rsidR="00C277D5" w:rsidRPr="00F267F8" w:rsidTr="00C2252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2-Mercaptobenzothiazole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8217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16321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2189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2513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9B1997" w:rsidRDefault="00C277D5" w:rsidP="00C277D5">
            <w:pPr>
              <w:rPr>
                <w:rFonts w:ascii="Helvetica" w:hAnsi="Helvetica" w:cs="Helvetica"/>
                <w:color w:val="000000" w:themeColor="text1"/>
                <w:sz w:val="18"/>
                <w:szCs w:val="18"/>
              </w:rPr>
            </w:pPr>
            <w:r w:rsidRPr="009B1997">
              <w:rPr>
                <w:rFonts w:ascii="Helvetica" w:hAnsi="Helvetica" w:cs="Helvetica"/>
                <w:color w:val="000000" w:themeColor="text1"/>
                <w:sz w:val="18"/>
                <w:szCs w:val="18"/>
              </w:rPr>
              <w:t>0.037</w:t>
            </w:r>
          </w:p>
        </w:tc>
      </w:tr>
      <w:tr w:rsidR="00C277D5" w:rsidRPr="00F267F8" w:rsidTr="00C2252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>
            <w:pPr>
              <w:rPr>
                <w:rFonts w:ascii="Helvetica" w:hAnsi="Helvetica" w:cs="Helvetica"/>
                <w:sz w:val="18"/>
                <w:szCs w:val="18"/>
              </w:rPr>
            </w:pPr>
            <w:proofErr w:type="spellStart"/>
            <w:r w:rsidRPr="00F267F8">
              <w:rPr>
                <w:rFonts w:ascii="Helvetica" w:hAnsi="Helvetica" w:cs="Helvetica"/>
                <w:sz w:val="18"/>
                <w:szCs w:val="18"/>
              </w:rPr>
              <w:t>Dibutyl</w:t>
            </w:r>
            <w:proofErr w:type="spellEnd"/>
            <w:r w:rsidRPr="00F267F8">
              <w:rPr>
                <w:rFonts w:ascii="Helvetica" w:hAnsi="Helvetica" w:cs="Helvetica"/>
                <w:sz w:val="18"/>
                <w:szCs w:val="18"/>
              </w:rPr>
              <w:t xml:space="preserve"> </w:t>
            </w:r>
            <w:proofErr w:type="spellStart"/>
            <w:r w:rsidRPr="00F267F8">
              <w:rPr>
                <w:rFonts w:ascii="Helvetica" w:hAnsi="Helvetica" w:cs="Helvetica"/>
                <w:sz w:val="18"/>
                <w:szCs w:val="18"/>
              </w:rPr>
              <w:t>sebacate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1457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1799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2053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1940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115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9B1997" w:rsidRDefault="00C277D5" w:rsidP="00C277D5">
            <w:pPr>
              <w:rPr>
                <w:rFonts w:ascii="Helvetica" w:hAnsi="Helvetica" w:cs="Helvetica"/>
                <w:color w:val="000000" w:themeColor="text1"/>
                <w:sz w:val="18"/>
                <w:szCs w:val="18"/>
              </w:rPr>
            </w:pPr>
            <w:r w:rsidRPr="009B1997">
              <w:rPr>
                <w:rFonts w:ascii="Helvetica" w:hAnsi="Helvetica" w:cs="Helvetica"/>
                <w:color w:val="000000" w:themeColor="text1"/>
                <w:sz w:val="18"/>
                <w:szCs w:val="18"/>
              </w:rPr>
              <w:t>0.137</w:t>
            </w:r>
          </w:p>
        </w:tc>
      </w:tr>
      <w:tr w:rsidR="00C277D5" w:rsidRPr="00F267F8" w:rsidTr="00C2252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>
            <w:pPr>
              <w:rPr>
                <w:rFonts w:ascii="Helvetica" w:hAnsi="Helvetica" w:cs="Helvetica"/>
                <w:sz w:val="18"/>
                <w:szCs w:val="18"/>
              </w:rPr>
            </w:pPr>
            <w:proofErr w:type="spellStart"/>
            <w:r w:rsidRPr="00F267F8">
              <w:rPr>
                <w:rFonts w:ascii="Helvetica" w:hAnsi="Helvetica" w:cs="Helvetica"/>
                <w:sz w:val="18"/>
                <w:szCs w:val="18"/>
              </w:rPr>
              <w:t>Dimethyl</w:t>
            </w:r>
            <w:proofErr w:type="spellEnd"/>
            <w:r w:rsidRPr="00F267F8">
              <w:rPr>
                <w:rFonts w:ascii="Helvetica" w:hAnsi="Helvetica" w:cs="Helvetica"/>
                <w:sz w:val="18"/>
                <w:szCs w:val="18"/>
              </w:rPr>
              <w:t xml:space="preserve"> </w:t>
            </w:r>
            <w:proofErr w:type="spellStart"/>
            <w:r w:rsidRPr="00F267F8">
              <w:rPr>
                <w:rFonts w:ascii="Helvetica" w:hAnsi="Helvetica" w:cs="Helvetica"/>
                <w:sz w:val="18"/>
                <w:szCs w:val="18"/>
              </w:rPr>
              <w:t>sulfoxide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1191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1681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2643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1848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228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9B1997" w:rsidRDefault="00C277D5" w:rsidP="00C277D5">
            <w:pPr>
              <w:rPr>
                <w:rFonts w:ascii="Helvetica" w:hAnsi="Helvetica" w:cs="Helvetica"/>
                <w:color w:val="000000" w:themeColor="text1"/>
                <w:sz w:val="18"/>
                <w:szCs w:val="18"/>
              </w:rPr>
            </w:pPr>
            <w:r w:rsidRPr="009B1997">
              <w:rPr>
                <w:rFonts w:ascii="Helvetica" w:hAnsi="Helvetica" w:cs="Helvetica"/>
                <w:color w:val="000000" w:themeColor="text1"/>
                <w:sz w:val="18"/>
                <w:szCs w:val="18"/>
              </w:rPr>
              <w:t>0.163</w:t>
            </w:r>
          </w:p>
        </w:tc>
      </w:tr>
      <w:tr w:rsidR="00C277D5" w:rsidRPr="00F267F8" w:rsidTr="00C2252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>
            <w:pPr>
              <w:rPr>
                <w:rFonts w:ascii="Helvetica" w:hAnsi="Helvetica" w:cs="Helvetica"/>
                <w:sz w:val="18"/>
                <w:szCs w:val="18"/>
              </w:rPr>
            </w:pPr>
            <w:proofErr w:type="spellStart"/>
            <w:r w:rsidRPr="00F267F8">
              <w:rPr>
                <w:rFonts w:ascii="Helvetica" w:hAnsi="Helvetica" w:cs="Helvetica"/>
                <w:sz w:val="18"/>
                <w:szCs w:val="18"/>
              </w:rPr>
              <w:t>Ethyldiethanolamine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84738</w:t>
            </w:r>
            <w:r w:rsidRPr="007B1940">
              <w:rPr>
                <w:rFonts w:ascii="Helvetica" w:hAnsi="Helvetica" w:cs="Helvetica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51507</w:t>
            </w:r>
            <w:r w:rsidRPr="007B1940">
              <w:rPr>
                <w:rFonts w:ascii="Helvetica" w:hAnsi="Helvetica" w:cs="Helvetica"/>
                <w:sz w:val="18"/>
                <w:szCs w:val="18"/>
                <w:vertAlign w:val="superscript"/>
              </w:rPr>
              <w:t>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45690</w:t>
            </w:r>
            <w:r w:rsidRPr="007B1940">
              <w:rPr>
                <w:rFonts w:ascii="Helvetica" w:hAnsi="Helvetica" w:cs="Helvetica"/>
                <w:sz w:val="18"/>
                <w:szCs w:val="18"/>
                <w:vertAlign w:val="superscript"/>
              </w:rPr>
              <w:t>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3647</w:t>
            </w:r>
            <w:r w:rsidRPr="007B1940">
              <w:rPr>
                <w:rFonts w:ascii="Helvetica" w:hAnsi="Helvetica" w:cs="Helvetica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9902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9B1997" w:rsidRDefault="00C277D5" w:rsidP="00C277D5">
            <w:pPr>
              <w:rPr>
                <w:rFonts w:ascii="Helvetica" w:hAnsi="Helvetica" w:cs="Helvetica"/>
                <w:color w:val="000000" w:themeColor="text1"/>
                <w:sz w:val="18"/>
                <w:szCs w:val="18"/>
              </w:rPr>
            </w:pPr>
            <w:r w:rsidRPr="009B1997">
              <w:rPr>
                <w:rFonts w:ascii="Helvetica" w:hAnsi="Helvetica" w:cs="Helvetica"/>
                <w:color w:val="000000" w:themeColor="text1"/>
                <w:sz w:val="18"/>
                <w:szCs w:val="18"/>
              </w:rPr>
              <w:t>0.012</w:t>
            </w:r>
          </w:p>
        </w:tc>
      </w:tr>
      <w:tr w:rsidR="00C277D5" w:rsidRPr="00F267F8" w:rsidTr="00C2252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>
            <w:pPr>
              <w:rPr>
                <w:rFonts w:ascii="Helvetica" w:hAnsi="Helvetica" w:cs="Helvetica"/>
                <w:sz w:val="18"/>
                <w:szCs w:val="18"/>
              </w:rPr>
            </w:pPr>
            <w:proofErr w:type="spellStart"/>
            <w:r w:rsidRPr="00F267F8">
              <w:rPr>
                <w:rFonts w:ascii="Helvetica" w:hAnsi="Helvetica" w:cs="Helvetica"/>
                <w:sz w:val="18"/>
                <w:szCs w:val="18"/>
              </w:rPr>
              <w:t>Gabapentin</w:t>
            </w:r>
            <w:proofErr w:type="spellEnd"/>
            <w:r w:rsidRPr="00F267F8">
              <w:rPr>
                <w:rFonts w:ascii="Helvetica" w:hAnsi="Helvetica" w:cs="Helvetica"/>
                <w:sz w:val="18"/>
                <w:szCs w:val="18"/>
              </w:rPr>
              <w:t xml:space="preserve"> </w:t>
            </w:r>
            <w:proofErr w:type="spellStart"/>
            <w:r w:rsidRPr="00F267F8">
              <w:rPr>
                <w:rFonts w:ascii="Helvetica" w:hAnsi="Helvetica" w:cs="Helvetica"/>
                <w:sz w:val="18"/>
                <w:szCs w:val="18"/>
              </w:rPr>
              <w:t>related</w:t>
            </w:r>
            <w:proofErr w:type="spellEnd"/>
            <w:r w:rsidRPr="00F267F8">
              <w:rPr>
                <w:rFonts w:ascii="Helvetica" w:hAnsi="Helvetica" w:cs="Helvetica"/>
                <w:sz w:val="18"/>
                <w:szCs w:val="18"/>
              </w:rPr>
              <w:t xml:space="preserve"> </w:t>
            </w:r>
            <w:proofErr w:type="spellStart"/>
            <w:r w:rsidRPr="00F267F8">
              <w:rPr>
                <w:rFonts w:ascii="Helvetica" w:hAnsi="Helvetica" w:cs="Helvetica"/>
                <w:sz w:val="18"/>
                <w:szCs w:val="18"/>
              </w:rPr>
              <w:t>compound</w:t>
            </w:r>
            <w:proofErr w:type="spellEnd"/>
            <w:r w:rsidRPr="00F267F8">
              <w:rPr>
                <w:rFonts w:ascii="Helvetica" w:hAnsi="Helvetica" w:cs="Helvetica"/>
                <w:sz w:val="18"/>
                <w:szCs w:val="18"/>
              </w:rPr>
              <w:t xml:space="preserve"> 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10807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13399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15949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14736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819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9B1997" w:rsidRDefault="00C277D5" w:rsidP="00C277D5">
            <w:pPr>
              <w:rPr>
                <w:rFonts w:ascii="Helvetica" w:hAnsi="Helvetica" w:cs="Helvetica"/>
                <w:color w:val="000000" w:themeColor="text1"/>
                <w:sz w:val="18"/>
                <w:szCs w:val="18"/>
              </w:rPr>
            </w:pPr>
            <w:r w:rsidRPr="009B1997">
              <w:rPr>
                <w:rFonts w:ascii="Helvetica" w:hAnsi="Helvetica" w:cs="Helvetica"/>
                <w:color w:val="000000" w:themeColor="text1"/>
                <w:sz w:val="18"/>
                <w:szCs w:val="18"/>
              </w:rPr>
              <w:t>0.089</w:t>
            </w:r>
          </w:p>
        </w:tc>
      </w:tr>
      <w:tr w:rsidR="00C277D5" w:rsidRPr="00F267F8" w:rsidTr="00C2252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>
            <w:pPr>
              <w:rPr>
                <w:rFonts w:ascii="Helvetica" w:hAnsi="Helvetica" w:cs="Helvetica"/>
                <w:sz w:val="18"/>
                <w:szCs w:val="18"/>
              </w:rPr>
            </w:pPr>
            <w:proofErr w:type="spellStart"/>
            <w:r w:rsidRPr="00F267F8">
              <w:rPr>
                <w:rFonts w:ascii="Helvetica" w:hAnsi="Helvetica" w:cs="Helvetica"/>
                <w:sz w:val="18"/>
                <w:szCs w:val="18"/>
              </w:rPr>
              <w:t>Monoethyl</w:t>
            </w:r>
            <w:proofErr w:type="spellEnd"/>
            <w:r w:rsidRPr="00F267F8">
              <w:rPr>
                <w:rFonts w:ascii="Helvetica" w:hAnsi="Helvetica" w:cs="Helvetica"/>
                <w:sz w:val="18"/>
                <w:szCs w:val="18"/>
              </w:rPr>
              <w:t xml:space="preserve"> </w:t>
            </w:r>
            <w:proofErr w:type="spellStart"/>
            <w:r w:rsidRPr="00F267F8">
              <w:rPr>
                <w:rFonts w:ascii="Helvetica" w:hAnsi="Helvetica" w:cs="Helvetica"/>
                <w:sz w:val="18"/>
                <w:szCs w:val="18"/>
              </w:rPr>
              <w:t>phthalate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887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548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95.6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9B1997" w:rsidRDefault="00C277D5" w:rsidP="00C277D5">
            <w:pPr>
              <w:rPr>
                <w:rFonts w:ascii="Helvetica" w:hAnsi="Helvetica" w:cs="Helvetica"/>
                <w:color w:val="000000" w:themeColor="text1"/>
                <w:sz w:val="18"/>
                <w:szCs w:val="18"/>
              </w:rPr>
            </w:pPr>
            <w:r w:rsidRPr="009B1997">
              <w:rPr>
                <w:rFonts w:ascii="Helvetica" w:hAnsi="Helvetica" w:cs="Helvetica"/>
                <w:color w:val="000000" w:themeColor="text1"/>
                <w:sz w:val="18"/>
                <w:szCs w:val="18"/>
              </w:rPr>
              <w:t>0.423</w:t>
            </w:r>
          </w:p>
        </w:tc>
      </w:tr>
      <w:tr w:rsidR="00C277D5" w:rsidRPr="00F267F8" w:rsidTr="00C2252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>
            <w:pPr>
              <w:rPr>
                <w:rFonts w:ascii="Helvetica" w:hAnsi="Helvetica" w:cs="Helvetica"/>
                <w:sz w:val="18"/>
                <w:szCs w:val="18"/>
              </w:rPr>
            </w:pPr>
            <w:proofErr w:type="spellStart"/>
            <w:r w:rsidRPr="00F267F8">
              <w:rPr>
                <w:rFonts w:ascii="Helvetica" w:hAnsi="Helvetica" w:cs="Helvetica"/>
                <w:sz w:val="18"/>
                <w:szCs w:val="18"/>
              </w:rPr>
              <w:t>Nicotinamide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1086</w:t>
            </w:r>
            <w:r w:rsidRPr="007B1940">
              <w:rPr>
                <w:rFonts w:ascii="Helvetica" w:hAnsi="Helvetica" w:cs="Helvetica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1709</w:t>
            </w:r>
            <w:r w:rsidRPr="007B1940">
              <w:rPr>
                <w:rFonts w:ascii="Helvetica" w:hAnsi="Helvetica" w:cs="Helvetica"/>
                <w:sz w:val="18"/>
                <w:szCs w:val="18"/>
                <w:vertAlign w:val="superscript"/>
              </w:rPr>
              <w:t>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1661</w:t>
            </w:r>
            <w:r w:rsidRPr="007B1940">
              <w:rPr>
                <w:rFonts w:ascii="Helvetica" w:hAnsi="Helvetica" w:cs="Helvetica"/>
                <w:sz w:val="18"/>
                <w:szCs w:val="18"/>
                <w:vertAlign w:val="superscript"/>
              </w:rPr>
              <w:t>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2185</w:t>
            </w:r>
            <w:r w:rsidRPr="007B1940">
              <w:rPr>
                <w:rFonts w:ascii="Helvetica" w:hAnsi="Helvetica" w:cs="Helvetica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150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9B1997" w:rsidRDefault="00C277D5" w:rsidP="00C277D5">
            <w:pPr>
              <w:rPr>
                <w:rFonts w:ascii="Helvetica" w:hAnsi="Helvetica" w:cs="Helvetica"/>
                <w:color w:val="000000" w:themeColor="text1"/>
                <w:sz w:val="18"/>
                <w:szCs w:val="18"/>
              </w:rPr>
            </w:pPr>
            <w:r w:rsidRPr="009B1997">
              <w:rPr>
                <w:rFonts w:ascii="Helvetica" w:hAnsi="Helvetica" w:cs="Helvetica"/>
                <w:color w:val="000000" w:themeColor="text1"/>
                <w:sz w:val="18"/>
                <w:szCs w:val="18"/>
              </w:rPr>
              <w:t>0.038</w:t>
            </w:r>
          </w:p>
        </w:tc>
      </w:tr>
      <w:tr w:rsidR="00C277D5" w:rsidRPr="00F267F8" w:rsidTr="00C2252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N-Methyl-2-pyrrolidone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37945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36997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62211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42600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4480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9B1997" w:rsidRDefault="00C277D5" w:rsidP="00C277D5">
            <w:pPr>
              <w:rPr>
                <w:rFonts w:ascii="Helvetica" w:hAnsi="Helvetica" w:cs="Helvetica"/>
                <w:color w:val="000000" w:themeColor="text1"/>
                <w:sz w:val="18"/>
                <w:szCs w:val="18"/>
              </w:rPr>
            </w:pPr>
            <w:r w:rsidRPr="009B1997">
              <w:rPr>
                <w:rFonts w:ascii="Helvetica" w:hAnsi="Helvetica" w:cs="Helvetica"/>
                <w:color w:val="000000" w:themeColor="text1"/>
                <w:sz w:val="18"/>
                <w:szCs w:val="18"/>
              </w:rPr>
              <w:t>0.205</w:t>
            </w:r>
          </w:p>
        </w:tc>
      </w:tr>
      <w:tr w:rsidR="00C277D5" w:rsidRPr="00F267F8" w:rsidTr="00C2252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>
            <w:pPr>
              <w:rPr>
                <w:rFonts w:ascii="Helvetica" w:hAnsi="Helvetica" w:cs="Helvetica"/>
                <w:sz w:val="18"/>
                <w:szCs w:val="18"/>
              </w:rPr>
            </w:pPr>
            <w:proofErr w:type="spellStart"/>
            <w:r w:rsidRPr="00F267F8">
              <w:rPr>
                <w:rFonts w:ascii="Helvetica" w:hAnsi="Helvetica" w:cs="Helvetica"/>
                <w:sz w:val="18"/>
                <w:szCs w:val="18"/>
              </w:rPr>
              <w:t>Norsufentanil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11620</w:t>
            </w:r>
            <w:r w:rsidRPr="007B1940">
              <w:rPr>
                <w:rFonts w:ascii="Helvetica" w:hAnsi="Helvetica" w:cs="Helvetica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640a</w:t>
            </w:r>
            <w:r w:rsidRPr="007B1940">
              <w:rPr>
                <w:rFonts w:ascii="Helvetica" w:hAnsi="Helvetica" w:cs="Helvetica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56</w:t>
            </w:r>
            <w:r w:rsidRPr="007B1940">
              <w:rPr>
                <w:rFonts w:ascii="Helvetica" w:hAnsi="Helvetica" w:cs="Helvetica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80</w:t>
            </w:r>
            <w:r w:rsidRPr="007B1940">
              <w:rPr>
                <w:rFonts w:ascii="Helvetica" w:hAnsi="Helvetica" w:cs="Helvetica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1474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9B1997" w:rsidRDefault="00C277D5" w:rsidP="00C277D5">
            <w:pPr>
              <w:rPr>
                <w:rFonts w:ascii="Helvetica" w:hAnsi="Helvetica" w:cs="Helvetica"/>
                <w:color w:val="000000" w:themeColor="text1"/>
                <w:sz w:val="18"/>
                <w:szCs w:val="18"/>
              </w:rPr>
            </w:pPr>
            <w:r w:rsidRPr="009B1997">
              <w:rPr>
                <w:rFonts w:ascii="Helvetica" w:hAnsi="Helvetica" w:cs="Helvetica"/>
                <w:color w:val="000000" w:themeColor="text1"/>
                <w:sz w:val="18"/>
                <w:szCs w:val="18"/>
              </w:rPr>
              <w:t>0.010</w:t>
            </w:r>
          </w:p>
        </w:tc>
      </w:tr>
      <w:tr w:rsidR="00C277D5" w:rsidRPr="00F267F8" w:rsidTr="00C2252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>
            <w:pPr>
              <w:rPr>
                <w:rFonts w:ascii="Helvetica" w:hAnsi="Helvetica" w:cs="Helvetica"/>
                <w:sz w:val="18"/>
                <w:szCs w:val="18"/>
              </w:rPr>
            </w:pPr>
            <w:proofErr w:type="spellStart"/>
            <w:r w:rsidRPr="00F267F8">
              <w:rPr>
                <w:rFonts w:ascii="Helvetica" w:hAnsi="Helvetica" w:cs="Helvetica"/>
                <w:sz w:val="18"/>
                <w:szCs w:val="18"/>
              </w:rPr>
              <w:t>Spermidine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11023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19473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19498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18089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1448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9B1997" w:rsidRDefault="00C277D5" w:rsidP="00C277D5">
            <w:pPr>
              <w:rPr>
                <w:rFonts w:ascii="Helvetica" w:hAnsi="Helvetica" w:cs="Helvetica"/>
                <w:color w:val="000000" w:themeColor="text1"/>
                <w:sz w:val="18"/>
                <w:szCs w:val="18"/>
              </w:rPr>
            </w:pPr>
            <w:r w:rsidRPr="009B1997">
              <w:rPr>
                <w:rFonts w:ascii="Helvetica" w:hAnsi="Helvetica" w:cs="Helvetica"/>
                <w:color w:val="000000" w:themeColor="text1"/>
                <w:sz w:val="18"/>
                <w:szCs w:val="18"/>
              </w:rPr>
              <w:t>0.084</w:t>
            </w:r>
          </w:p>
        </w:tc>
      </w:tr>
      <w:tr w:rsidR="00C277D5" w:rsidRPr="00F267F8" w:rsidTr="00C2252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>
            <w:pPr>
              <w:rPr>
                <w:rFonts w:ascii="Helvetica" w:hAnsi="Helvetica" w:cs="Helvetica"/>
                <w:sz w:val="18"/>
                <w:szCs w:val="18"/>
              </w:rPr>
            </w:pPr>
            <w:proofErr w:type="spellStart"/>
            <w:r w:rsidRPr="00F267F8">
              <w:rPr>
                <w:rFonts w:ascii="Helvetica" w:hAnsi="Helvetica" w:cs="Helvetica"/>
                <w:sz w:val="18"/>
                <w:szCs w:val="18"/>
              </w:rPr>
              <w:t>Stearamide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730</w:t>
            </w:r>
            <w:r w:rsidRPr="007B1940">
              <w:rPr>
                <w:rFonts w:ascii="Helvetica" w:hAnsi="Helvetica" w:cs="Helvetica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7142</w:t>
            </w:r>
            <w:r w:rsidRPr="007B1940">
              <w:rPr>
                <w:rFonts w:ascii="Helvetica" w:hAnsi="Helvetica" w:cs="Helvetica"/>
                <w:sz w:val="18"/>
                <w:szCs w:val="18"/>
                <w:vertAlign w:val="superscript"/>
              </w:rPr>
              <w:t>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21626</w:t>
            </w:r>
            <w:r w:rsidRPr="007B1940">
              <w:rPr>
                <w:rFonts w:ascii="Helvetica" w:hAnsi="Helvetica" w:cs="Helvetica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1235</w:t>
            </w:r>
            <w:r w:rsidRPr="007B1940">
              <w:rPr>
                <w:rFonts w:ascii="Helvetica" w:hAnsi="Helvetica" w:cs="Helvetica"/>
                <w:sz w:val="18"/>
                <w:szCs w:val="18"/>
                <w:vertAlign w:val="superscript"/>
              </w:rPr>
              <w:t>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3152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9B1997" w:rsidRDefault="00C277D5" w:rsidP="00C277D5">
            <w:pPr>
              <w:rPr>
                <w:rFonts w:ascii="Helvetica" w:hAnsi="Helvetica" w:cs="Helvetica"/>
                <w:color w:val="000000" w:themeColor="text1"/>
                <w:sz w:val="18"/>
                <w:szCs w:val="18"/>
              </w:rPr>
            </w:pPr>
            <w:r w:rsidRPr="009B1997">
              <w:rPr>
                <w:rFonts w:ascii="Helvetica" w:hAnsi="Helvetica" w:cs="Helvetica"/>
                <w:color w:val="000000" w:themeColor="text1"/>
                <w:sz w:val="18"/>
                <w:szCs w:val="18"/>
              </w:rPr>
              <w:t>0.011</w:t>
            </w:r>
          </w:p>
        </w:tc>
      </w:tr>
      <w:tr w:rsidR="00C277D5" w:rsidRPr="00F267F8" w:rsidTr="00C2252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>
            <w:pPr>
              <w:rPr>
                <w:rFonts w:ascii="Helvetica" w:hAnsi="Helvetica" w:cs="Helvetica"/>
                <w:sz w:val="18"/>
                <w:szCs w:val="18"/>
              </w:rPr>
            </w:pPr>
            <w:proofErr w:type="spellStart"/>
            <w:r w:rsidRPr="00F267F8">
              <w:rPr>
                <w:rFonts w:ascii="Helvetica" w:hAnsi="Helvetica" w:cs="Helvetica"/>
                <w:sz w:val="18"/>
                <w:szCs w:val="18"/>
              </w:rPr>
              <w:t>Tri</w:t>
            </w:r>
            <w:proofErr w:type="spellEnd"/>
            <w:r w:rsidRPr="00F267F8">
              <w:rPr>
                <w:rFonts w:ascii="Helvetica" w:hAnsi="Helvetica" w:cs="Helvetica"/>
                <w:sz w:val="18"/>
                <w:szCs w:val="18"/>
              </w:rPr>
              <w:t xml:space="preserve">(3-chloropropyl) </w:t>
            </w:r>
            <w:proofErr w:type="spellStart"/>
            <w:r w:rsidRPr="00F267F8">
              <w:rPr>
                <w:rFonts w:ascii="Helvetica" w:hAnsi="Helvetica" w:cs="Helvetica"/>
                <w:sz w:val="18"/>
                <w:szCs w:val="18"/>
              </w:rPr>
              <w:t>phosphate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23630</w:t>
            </w:r>
            <w:r w:rsidRPr="007B1940">
              <w:rPr>
                <w:rFonts w:ascii="Helvetica" w:hAnsi="Helvetica" w:cs="Helvetica"/>
                <w:sz w:val="18"/>
                <w:szCs w:val="18"/>
                <w:vertAlign w:val="superscript"/>
              </w:rPr>
              <w:t>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12505</w:t>
            </w:r>
            <w:r w:rsidRPr="007B1940">
              <w:rPr>
                <w:rFonts w:ascii="Helvetica" w:hAnsi="Helvetica" w:cs="Helvetica"/>
                <w:sz w:val="18"/>
                <w:szCs w:val="18"/>
                <w:vertAlign w:val="superscript"/>
              </w:rPr>
              <w:t>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35530</w:t>
            </w:r>
            <w:r w:rsidRPr="007B1940">
              <w:rPr>
                <w:rFonts w:ascii="Helvetica" w:hAnsi="Helvetica" w:cs="Helvetica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6972</w:t>
            </w:r>
            <w:r w:rsidRPr="007B1940">
              <w:rPr>
                <w:rFonts w:ascii="Helvetica" w:hAnsi="Helvetica" w:cs="Helvetica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3270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9B1997" w:rsidRDefault="00C277D5" w:rsidP="00C277D5">
            <w:pPr>
              <w:rPr>
                <w:rFonts w:ascii="Helvetica" w:hAnsi="Helvetica" w:cs="Helvetica"/>
                <w:color w:val="000000" w:themeColor="text1"/>
                <w:sz w:val="18"/>
                <w:szCs w:val="18"/>
              </w:rPr>
            </w:pPr>
            <w:r w:rsidRPr="009B1997">
              <w:rPr>
                <w:rFonts w:ascii="Helvetica" w:hAnsi="Helvetica" w:cs="Helvetica"/>
                <w:color w:val="000000" w:themeColor="text1"/>
                <w:sz w:val="18"/>
                <w:szCs w:val="18"/>
              </w:rPr>
              <w:t>0.010</w:t>
            </w:r>
          </w:p>
        </w:tc>
      </w:tr>
      <w:tr w:rsidR="00C277D5" w:rsidRPr="00F267F8" w:rsidTr="00C2252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>
            <w:pPr>
              <w:rPr>
                <w:rFonts w:ascii="Helvetica" w:hAnsi="Helvetica" w:cs="Helvetica"/>
                <w:sz w:val="18"/>
                <w:szCs w:val="18"/>
              </w:rPr>
            </w:pPr>
            <w:proofErr w:type="spellStart"/>
            <w:r w:rsidRPr="00F267F8">
              <w:rPr>
                <w:rFonts w:ascii="Helvetica" w:hAnsi="Helvetica" w:cs="Helvetica"/>
                <w:sz w:val="18"/>
                <w:szCs w:val="18"/>
              </w:rPr>
              <w:t>Tryptamine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14953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20035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23434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23087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1700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277D5" w:rsidRPr="009B1997" w:rsidRDefault="00C277D5" w:rsidP="00C277D5">
            <w:pPr>
              <w:rPr>
                <w:rFonts w:ascii="Helvetica" w:hAnsi="Helvetica" w:cs="Helvetica"/>
                <w:color w:val="000000" w:themeColor="text1"/>
                <w:sz w:val="18"/>
                <w:szCs w:val="18"/>
              </w:rPr>
            </w:pPr>
            <w:r w:rsidRPr="009B1997">
              <w:rPr>
                <w:rFonts w:ascii="Helvetica" w:hAnsi="Helvetica" w:cs="Helvetica"/>
                <w:color w:val="000000" w:themeColor="text1"/>
                <w:sz w:val="18"/>
                <w:szCs w:val="18"/>
              </w:rPr>
              <w:t>0.229</w:t>
            </w:r>
          </w:p>
        </w:tc>
      </w:tr>
      <w:tr w:rsidR="00C277D5" w:rsidRPr="00F267F8" w:rsidTr="00C22528">
        <w:trPr>
          <w:trHeight w:val="300"/>
        </w:trPr>
        <w:tc>
          <w:tcPr>
            <w:tcW w:w="0" w:type="auto"/>
            <w:tcBorders>
              <w:top w:val="nil"/>
              <w:left w:val="nil"/>
              <w:right w:val="nil"/>
            </w:tcBorders>
            <w:noWrap/>
            <w:hideMark/>
          </w:tcPr>
          <w:p w:rsidR="00C277D5" w:rsidRPr="00F267F8" w:rsidRDefault="00C277D5">
            <w:pPr>
              <w:rPr>
                <w:rFonts w:ascii="Helvetica" w:hAnsi="Helvetica" w:cs="Helvetica"/>
                <w:sz w:val="18"/>
                <w:szCs w:val="18"/>
              </w:rPr>
            </w:pPr>
            <w:proofErr w:type="spellStart"/>
            <w:r w:rsidRPr="00F267F8">
              <w:rPr>
                <w:rFonts w:ascii="Helvetica" w:hAnsi="Helvetica" w:cs="Helvetica"/>
                <w:sz w:val="18"/>
                <w:szCs w:val="18"/>
              </w:rPr>
              <w:t>Tyramine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3624</w:t>
            </w:r>
            <w:r w:rsidRPr="007B1940">
              <w:rPr>
                <w:rFonts w:ascii="Helvetica" w:hAnsi="Helvetica" w:cs="Helvetica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6475</w:t>
            </w:r>
            <w:r w:rsidRPr="007B1940">
              <w:rPr>
                <w:rFonts w:ascii="Helvetica" w:hAnsi="Helvetica" w:cs="Helvetica"/>
                <w:sz w:val="18"/>
                <w:szCs w:val="18"/>
                <w:vertAlign w:val="superscript"/>
              </w:rPr>
              <w:t>ab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6136</w:t>
            </w:r>
            <w:r w:rsidRPr="007B1940">
              <w:rPr>
                <w:rFonts w:ascii="Helvetica" w:hAnsi="Helvetica" w:cs="Helvetica"/>
                <w:sz w:val="18"/>
                <w:szCs w:val="18"/>
                <w:vertAlign w:val="superscript"/>
              </w:rPr>
              <w:t>ab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9718</w:t>
            </w:r>
            <w:r w:rsidRPr="007B1940">
              <w:rPr>
                <w:rFonts w:ascii="Helvetica" w:hAnsi="Helvetica" w:cs="Helvetica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hideMark/>
          </w:tcPr>
          <w:p w:rsidR="00C277D5" w:rsidRPr="00F267F8" w:rsidRDefault="00C277D5" w:rsidP="00C277D5">
            <w:pPr>
              <w:rPr>
                <w:rFonts w:ascii="Helvetica" w:hAnsi="Helvetica" w:cs="Helvetica"/>
                <w:sz w:val="18"/>
                <w:szCs w:val="18"/>
              </w:rPr>
            </w:pPr>
            <w:r w:rsidRPr="00F267F8">
              <w:rPr>
                <w:rFonts w:ascii="Helvetica" w:hAnsi="Helvetica" w:cs="Helvetica"/>
                <w:sz w:val="18"/>
                <w:szCs w:val="18"/>
              </w:rPr>
              <w:t>743</w:t>
            </w:r>
          </w:p>
        </w:tc>
        <w:tc>
          <w:tcPr>
            <w:tcW w:w="965" w:type="dxa"/>
            <w:tcBorders>
              <w:top w:val="nil"/>
              <w:left w:val="nil"/>
              <w:right w:val="nil"/>
            </w:tcBorders>
            <w:noWrap/>
            <w:hideMark/>
          </w:tcPr>
          <w:p w:rsidR="00C277D5" w:rsidRPr="009B1997" w:rsidRDefault="00C277D5" w:rsidP="00C277D5">
            <w:pPr>
              <w:rPr>
                <w:rFonts w:ascii="Helvetica" w:hAnsi="Helvetica" w:cs="Helvetica"/>
                <w:color w:val="000000" w:themeColor="text1"/>
                <w:sz w:val="18"/>
                <w:szCs w:val="18"/>
              </w:rPr>
            </w:pPr>
            <w:r w:rsidRPr="009B1997">
              <w:rPr>
                <w:rFonts w:ascii="Helvetica" w:hAnsi="Helvetica" w:cs="Helvetica"/>
                <w:color w:val="000000" w:themeColor="text1"/>
                <w:sz w:val="18"/>
                <w:szCs w:val="18"/>
              </w:rPr>
              <w:t>0.020</w:t>
            </w:r>
          </w:p>
        </w:tc>
      </w:tr>
    </w:tbl>
    <w:p w:rsidR="00FB40B2" w:rsidRPr="00B42EA3" w:rsidRDefault="00C22528">
      <w:pPr>
        <w:rPr>
          <w:rFonts w:ascii="Arial" w:hAnsi="Arial" w:cs="Arial"/>
          <w:sz w:val="20"/>
          <w:lang w:val="en-GB"/>
        </w:rPr>
      </w:pPr>
      <w:r w:rsidRPr="00B42EA3">
        <w:rPr>
          <w:rFonts w:ascii="Arial" w:hAnsi="Arial" w:cs="Arial"/>
          <w:color w:val="141414"/>
          <w:szCs w:val="23"/>
          <w:shd w:val="clear" w:color="auto" w:fill="FEFEFE"/>
          <w:lang w:val="en-GB"/>
        </w:rPr>
        <w:t>Within a row, means with different letters differ (P &lt; 0.05).</w:t>
      </w:r>
    </w:p>
    <w:p w:rsidR="00FB40B2" w:rsidRPr="00C22528" w:rsidRDefault="00FB40B2">
      <w:pPr>
        <w:rPr>
          <w:lang w:val="en-GB"/>
        </w:rPr>
      </w:pPr>
    </w:p>
    <w:p w:rsidR="005721B5" w:rsidRPr="00D93FA8" w:rsidRDefault="00A75BA4">
      <w:pPr>
        <w:rPr>
          <w:rFonts w:ascii="Arial" w:hAnsi="Arial" w:cs="Arial"/>
          <w:lang w:val="en-GB"/>
        </w:rPr>
      </w:pPr>
      <w:r w:rsidRPr="00D93FA8">
        <w:rPr>
          <w:rFonts w:ascii="Arial" w:hAnsi="Arial" w:cs="Arial"/>
          <w:b/>
          <w:noProof/>
          <w:lang w:eastAsia="es-ES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-788852</wp:posOffset>
            </wp:positionH>
            <wp:positionV relativeFrom="paragraph">
              <wp:posOffset>91</wp:posOffset>
            </wp:positionV>
            <wp:extent cx="7080136" cy="4999355"/>
            <wp:effectExtent l="0" t="0" r="6985" b="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0136" cy="49993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B40B2" w:rsidRPr="00D93FA8">
        <w:rPr>
          <w:rFonts w:ascii="Arial" w:hAnsi="Arial" w:cs="Arial"/>
          <w:b/>
          <w:lang w:val="en-GB"/>
        </w:rPr>
        <w:t xml:space="preserve">Supplementary Figure 1. </w:t>
      </w:r>
      <w:r w:rsidR="00FB40B2" w:rsidRPr="00D93FA8">
        <w:rPr>
          <w:rFonts w:ascii="Arial" w:hAnsi="Arial" w:cs="Arial"/>
          <w:lang w:val="en-GB"/>
        </w:rPr>
        <w:t xml:space="preserve">Boxplots indicating the rumen prokaryotic alpha-diversity in terms of observed </w:t>
      </w:r>
      <w:r w:rsidR="00D865AB" w:rsidRPr="00D93FA8">
        <w:rPr>
          <w:rFonts w:ascii="Arial" w:hAnsi="Arial" w:cs="Arial"/>
          <w:lang w:val="en-GB"/>
        </w:rPr>
        <w:t>ASVs, Chao1, Shanno</w:t>
      </w:r>
      <w:r w:rsidR="00FB40B2" w:rsidRPr="00D93FA8">
        <w:rPr>
          <w:rFonts w:ascii="Arial" w:hAnsi="Arial" w:cs="Arial"/>
          <w:lang w:val="en-GB"/>
        </w:rPr>
        <w:t>n and Simpson indexes.</w:t>
      </w:r>
    </w:p>
    <w:sectPr w:rsidR="005721B5" w:rsidRPr="00D93FA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Yu Gothic Light">
    <w:panose1 w:val="020B0300000000000000"/>
    <w:charset w:val="80"/>
    <w:family w:val="swiss"/>
    <w:notTrueType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notTrueType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5253"/>
    <w:rsid w:val="000312C3"/>
    <w:rsid w:val="00037753"/>
    <w:rsid w:val="00125B1D"/>
    <w:rsid w:val="00155253"/>
    <w:rsid w:val="00172DE9"/>
    <w:rsid w:val="00177EDE"/>
    <w:rsid w:val="00181622"/>
    <w:rsid w:val="0018616E"/>
    <w:rsid w:val="001B669D"/>
    <w:rsid w:val="0022060A"/>
    <w:rsid w:val="002861B1"/>
    <w:rsid w:val="00364660"/>
    <w:rsid w:val="003E761E"/>
    <w:rsid w:val="0046139D"/>
    <w:rsid w:val="005100D8"/>
    <w:rsid w:val="00527721"/>
    <w:rsid w:val="005721B5"/>
    <w:rsid w:val="00582D03"/>
    <w:rsid w:val="00590BC7"/>
    <w:rsid w:val="005F5CCD"/>
    <w:rsid w:val="00663817"/>
    <w:rsid w:val="00681CC6"/>
    <w:rsid w:val="006D5BBD"/>
    <w:rsid w:val="006E2200"/>
    <w:rsid w:val="006E2B95"/>
    <w:rsid w:val="007452C2"/>
    <w:rsid w:val="007B1940"/>
    <w:rsid w:val="007B5DFC"/>
    <w:rsid w:val="00812C1F"/>
    <w:rsid w:val="00892F59"/>
    <w:rsid w:val="008A3CD3"/>
    <w:rsid w:val="008A779E"/>
    <w:rsid w:val="00923BD9"/>
    <w:rsid w:val="00946883"/>
    <w:rsid w:val="009B1997"/>
    <w:rsid w:val="009E070B"/>
    <w:rsid w:val="00A37743"/>
    <w:rsid w:val="00A414DA"/>
    <w:rsid w:val="00A6448A"/>
    <w:rsid w:val="00A75BA4"/>
    <w:rsid w:val="00AC6B6C"/>
    <w:rsid w:val="00AF022F"/>
    <w:rsid w:val="00B109AD"/>
    <w:rsid w:val="00B36623"/>
    <w:rsid w:val="00B42EA3"/>
    <w:rsid w:val="00B54907"/>
    <w:rsid w:val="00B94659"/>
    <w:rsid w:val="00C10B46"/>
    <w:rsid w:val="00C17511"/>
    <w:rsid w:val="00C22528"/>
    <w:rsid w:val="00C277D5"/>
    <w:rsid w:val="00CE225B"/>
    <w:rsid w:val="00D051CC"/>
    <w:rsid w:val="00D22813"/>
    <w:rsid w:val="00D62A0C"/>
    <w:rsid w:val="00D86288"/>
    <w:rsid w:val="00D865AB"/>
    <w:rsid w:val="00D93FA8"/>
    <w:rsid w:val="00DD1889"/>
    <w:rsid w:val="00E06F65"/>
    <w:rsid w:val="00E2335E"/>
    <w:rsid w:val="00F049C1"/>
    <w:rsid w:val="00F064A0"/>
    <w:rsid w:val="00F267F8"/>
    <w:rsid w:val="00F924D8"/>
    <w:rsid w:val="00FB40B2"/>
    <w:rsid w:val="00FF5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2913CD05-781E-6C40-86D6-93FBC2F346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5277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559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78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26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7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9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7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9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1071</Words>
  <Characters>5892</Characters>
  <Application>Microsoft Office Word</Application>
  <DocSecurity>0</DocSecurity>
  <Lines>49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Juanma</dc:creator>
  <cp:keywords/>
  <dc:description/>
  <cp:lastModifiedBy>David Yáñez-Ruiz</cp:lastModifiedBy>
  <cp:revision>2</cp:revision>
  <dcterms:created xsi:type="dcterms:W3CDTF">2021-12-09T09:09:00Z</dcterms:created>
  <dcterms:modified xsi:type="dcterms:W3CDTF">2021-12-09T09:09:00Z</dcterms:modified>
</cp:coreProperties>
</file>