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65320" w14:textId="77CF3014" w:rsidR="00E6539D" w:rsidRPr="00DC23A7" w:rsidRDefault="007A090D" w:rsidP="006822E9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C23A7">
        <w:rPr>
          <w:rFonts w:ascii="Times New Roman" w:hAnsi="Times New Roman" w:cs="Times New Roman"/>
          <w:b/>
          <w:bCs/>
          <w:sz w:val="28"/>
          <w:szCs w:val="24"/>
        </w:rPr>
        <w:t>H</w:t>
      </w:r>
      <w:r w:rsidR="00DC23A7" w:rsidRPr="00DC23A7">
        <w:rPr>
          <w:rFonts w:ascii="Times New Roman" w:hAnsi="Times New Roman" w:cs="Times New Roman"/>
          <w:b/>
          <w:bCs/>
          <w:sz w:val="28"/>
          <w:szCs w:val="24"/>
        </w:rPr>
        <w:t xml:space="preserve">ighlights </w:t>
      </w:r>
    </w:p>
    <w:p w14:paraId="4BE27E7D" w14:textId="77777777" w:rsidR="00310A9B" w:rsidRPr="006822E9" w:rsidRDefault="00310A9B" w:rsidP="006822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87467" w14:textId="7F6C2C5C" w:rsidR="00CC4ED4" w:rsidRPr="006822E9" w:rsidRDefault="00CC4ED4" w:rsidP="00E6539D">
      <w:pPr>
        <w:pStyle w:val="ListParagraph"/>
        <w:numPr>
          <w:ilvl w:val="0"/>
          <w:numId w:val="2"/>
        </w:numPr>
        <w:spacing w:line="48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822E9">
        <w:rPr>
          <w:rFonts w:ascii="Times New Roman" w:hAnsi="Times New Roman" w:cs="Times New Roman"/>
          <w:sz w:val="24"/>
          <w:szCs w:val="24"/>
        </w:rPr>
        <w:t xml:space="preserve">The significant sources of boundary resistance in lowland </w:t>
      </w:r>
      <w:r w:rsidR="00DC23A7">
        <w:rPr>
          <w:rFonts w:ascii="Times New Roman" w:hAnsi="Times New Roman" w:cs="Times New Roman"/>
          <w:sz w:val="24"/>
          <w:szCs w:val="24"/>
        </w:rPr>
        <w:t>rivers under low regime conditions</w:t>
      </w:r>
      <w:r w:rsidRPr="006822E9">
        <w:rPr>
          <w:rFonts w:ascii="Times New Roman" w:hAnsi="Times New Roman" w:cs="Times New Roman"/>
          <w:sz w:val="24"/>
          <w:szCs w:val="24"/>
        </w:rPr>
        <w:t xml:space="preserve"> are bed form and aquatic vegetation.</w:t>
      </w:r>
    </w:p>
    <w:p w14:paraId="7C715F20" w14:textId="476C95CE" w:rsidR="00CC4ED4" w:rsidRDefault="00DC23A7" w:rsidP="00DC23A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3A7">
        <w:rPr>
          <w:rFonts w:ascii="Times New Roman" w:hAnsi="Times New Roman" w:cs="Times New Roman"/>
          <w:sz w:val="24"/>
          <w:szCs w:val="24"/>
        </w:rPr>
        <w:t>The bed and banks vegetation dominated the roughness condition in summer half-year (May to September) when vegetation growth is stimulated at lower flow velocities.</w:t>
      </w:r>
    </w:p>
    <w:p w14:paraId="2B5C3596" w14:textId="677BB746" w:rsidR="00955200" w:rsidRPr="008D2C27" w:rsidRDefault="007E1D38" w:rsidP="008D2C2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5520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D2C27">
        <w:rPr>
          <w:rFonts w:ascii="Times New Roman" w:hAnsi="Times New Roman" w:cs="Times New Roman"/>
          <w:sz w:val="24"/>
          <w:szCs w:val="24"/>
          <w:lang w:val="en-GB"/>
        </w:rPr>
        <w:t xml:space="preserve">results suggest </w:t>
      </w:r>
      <w:r w:rsidR="00015970"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="008D2C27">
        <w:rPr>
          <w:rFonts w:ascii="Times New Roman" w:hAnsi="Times New Roman" w:cs="Times New Roman"/>
          <w:sz w:val="24"/>
          <w:szCs w:val="24"/>
          <w:lang w:val="sk-SK"/>
        </w:rPr>
        <w:t>discharge</w:t>
      </w:r>
      <w:r w:rsidR="008D2C27">
        <w:rPr>
          <w:rFonts w:ascii="Times New Roman" w:hAnsi="Times New Roman" w:cs="Times New Roman"/>
          <w:sz w:val="24"/>
          <w:szCs w:val="24"/>
          <w:lang w:val="sk-SK"/>
        </w:rPr>
        <w:t xml:space="preserve"> could link mean flow velocity and </w:t>
      </w:r>
      <w:r w:rsidR="00015970">
        <w:rPr>
          <w:rFonts w:ascii="Times New Roman" w:hAnsi="Times New Roman" w:cs="Times New Roman"/>
          <w:sz w:val="24"/>
          <w:szCs w:val="24"/>
          <w:lang w:val="sk-SK"/>
        </w:rPr>
        <w:t>f</w:t>
      </w:r>
      <w:r w:rsidR="008D2C27" w:rsidRPr="00955200">
        <w:rPr>
          <w:rFonts w:ascii="Times New Roman" w:hAnsi="Times New Roman" w:cs="Times New Roman"/>
          <w:sz w:val="24"/>
          <w:szCs w:val="24"/>
          <w:lang w:val="en-GB" w:bidi="fa-IR"/>
        </w:rPr>
        <w:t>low resistance factors,</w:t>
      </w:r>
      <w:r w:rsidR="008D2C27" w:rsidRPr="00955200">
        <w:rPr>
          <w:rFonts w:ascii="Times New Roman" w:hAnsi="Times New Roman" w:cs="Times New Roman"/>
          <w:sz w:val="24"/>
          <w:szCs w:val="24"/>
          <w:lang w:val="en-GB"/>
        </w:rPr>
        <w:t xml:space="preserve"> Darcy-</w:t>
      </w:r>
      <w:proofErr w:type="spellStart"/>
      <w:r w:rsidR="008D2C27" w:rsidRPr="00955200">
        <w:rPr>
          <w:rFonts w:ascii="Times New Roman" w:hAnsi="Times New Roman" w:cs="Times New Roman"/>
          <w:sz w:val="24"/>
          <w:szCs w:val="24"/>
          <w:lang w:val="en-GB"/>
        </w:rPr>
        <w:t>Weisbach</w:t>
      </w:r>
      <w:proofErr w:type="spellEnd"/>
      <w:r w:rsidR="008D2C27" w:rsidRPr="00955200">
        <w:rPr>
          <w:rFonts w:ascii="Times New Roman" w:hAnsi="Times New Roman" w:cs="Times New Roman"/>
          <w:sz w:val="24"/>
          <w:szCs w:val="24"/>
          <w:lang w:val="en-GB"/>
        </w:rPr>
        <w:t xml:space="preserve"> and Manning.</w:t>
      </w:r>
      <w:r w:rsidR="008D2C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55200" w:rsidRPr="008D2C27">
        <w:rPr>
          <w:rFonts w:ascii="Times New Roman" w:hAnsi="Times New Roman" w:cs="Times New Roman"/>
          <w:sz w:val="24"/>
          <w:szCs w:val="24"/>
          <w:lang w:val="en-GB"/>
        </w:rPr>
        <w:t xml:space="preserve">The approach </w:t>
      </w:r>
      <w:r w:rsidR="00015970">
        <w:rPr>
          <w:rFonts w:ascii="Times New Roman" w:hAnsi="Times New Roman" w:cs="Times New Roman"/>
          <w:sz w:val="24"/>
          <w:szCs w:val="24"/>
          <w:lang w:val="en-GB"/>
        </w:rPr>
        <w:t>ended up with</w:t>
      </w:r>
      <w:r w:rsidR="00955200" w:rsidRPr="008D2C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55200" w:rsidRPr="008D2C27">
        <w:rPr>
          <w:rFonts w:ascii="Times New Roman" w:hAnsi="Times New Roman" w:cs="Times New Roman"/>
          <w:sz w:val="24"/>
          <w:szCs w:val="24"/>
          <w:lang w:val="en-GB"/>
        </w:rPr>
        <w:t>two new flow resistance predictors</w:t>
      </w:r>
      <w:r w:rsidR="00955200" w:rsidRPr="008D2C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15970">
        <w:rPr>
          <w:rFonts w:ascii="Times New Roman" w:hAnsi="Times New Roman" w:cs="Times New Roman"/>
          <w:sz w:val="24"/>
          <w:szCs w:val="24"/>
          <w:lang w:val="sk-SK"/>
        </w:rPr>
        <w:t>for lowland vegetated streams.</w:t>
      </w:r>
    </w:p>
    <w:p w14:paraId="1797D8A6" w14:textId="1D9621D3" w:rsidR="00E6539D" w:rsidRPr="006822E9" w:rsidRDefault="006822E9" w:rsidP="006822E9">
      <w:pPr>
        <w:pStyle w:val="ListParagraph"/>
        <w:numPr>
          <w:ilvl w:val="0"/>
          <w:numId w:val="2"/>
        </w:numPr>
        <w:spacing w:line="48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comparison between the</w:t>
      </w:r>
      <w:r w:rsidR="007E1D38" w:rsidRPr="006822E9">
        <w:rPr>
          <w:rFonts w:ascii="Times New Roman" w:hAnsi="Times New Roman" w:cs="Times New Roman"/>
          <w:sz w:val="24"/>
          <w:szCs w:val="24"/>
        </w:rPr>
        <w:t xml:space="preserve"> predicted and measured </w:t>
      </w:r>
      <w:r>
        <w:rPr>
          <w:rFonts w:ascii="Times New Roman" w:hAnsi="Times New Roman" w:cs="Times New Roman"/>
          <w:sz w:val="24"/>
          <w:szCs w:val="24"/>
        </w:rPr>
        <w:t xml:space="preserve">values of flow </w:t>
      </w:r>
      <w:r w:rsidR="007E1D38" w:rsidRPr="006822E9">
        <w:rPr>
          <w:rFonts w:ascii="Times New Roman" w:hAnsi="Times New Roman" w:cs="Times New Roman"/>
          <w:sz w:val="24"/>
          <w:szCs w:val="24"/>
        </w:rPr>
        <w:t xml:space="preserve">resistance </w:t>
      </w:r>
      <w:r>
        <w:rPr>
          <w:rFonts w:ascii="Times New Roman" w:hAnsi="Times New Roman" w:cs="Times New Roman"/>
          <w:sz w:val="24"/>
          <w:szCs w:val="24"/>
        </w:rPr>
        <w:t>showed a</w:t>
      </w:r>
      <w:r w:rsidR="007E1D38" w:rsidRPr="006822E9">
        <w:rPr>
          <w:rFonts w:ascii="Times New Roman" w:hAnsi="Times New Roman" w:cs="Times New Roman"/>
          <w:sz w:val="24"/>
          <w:szCs w:val="24"/>
        </w:rPr>
        <w:t xml:space="preserve"> </w:t>
      </w:r>
      <w:r w:rsidR="007E1D38" w:rsidRPr="007E1D38">
        <w:rPr>
          <w:rFonts w:ascii="Times New Roman" w:hAnsi="Times New Roman" w:cs="Times New Roman"/>
          <w:sz w:val="24"/>
          <w:szCs w:val="24"/>
        </w:rPr>
        <w:t>good</w:t>
      </w:r>
      <w:r w:rsidR="007E1D38" w:rsidRPr="006822E9">
        <w:rPr>
          <w:rFonts w:ascii="Times New Roman" w:hAnsi="Times New Roman" w:cs="Times New Roman"/>
          <w:sz w:val="24"/>
          <w:szCs w:val="24"/>
        </w:rPr>
        <w:t xml:space="preserve"> agreement with 87-89% of data sets falling within </w:t>
      </w:r>
      <w:r w:rsidRPr="006822E9">
        <w:rPr>
          <w:rFonts w:ascii="Times New Roman" w:hAnsi="Times New Roman" w:cs="Times New Roman"/>
          <w:iCs/>
          <w:sz w:val="24"/>
          <w:szCs w:val="24"/>
          <w:lang w:val="en-GB"/>
        </w:rPr>
        <w:t>±20% error bounds.</w:t>
      </w:r>
      <w:r w:rsidR="007E1D38" w:rsidRPr="006822E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E6539D" w:rsidRPr="006822E9" w:rsidSect="00F76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A741A"/>
    <w:multiLevelType w:val="hybridMultilevel"/>
    <w:tmpl w:val="92485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55F4C"/>
    <w:multiLevelType w:val="hybridMultilevel"/>
    <w:tmpl w:val="4A3C7642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E923C1"/>
    <w:multiLevelType w:val="hybridMultilevel"/>
    <w:tmpl w:val="BF46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B4C81"/>
    <w:multiLevelType w:val="multilevel"/>
    <w:tmpl w:val="66A4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802EB"/>
    <w:multiLevelType w:val="hybridMultilevel"/>
    <w:tmpl w:val="4FC0F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0D"/>
    <w:rsid w:val="0000018F"/>
    <w:rsid w:val="00007EEA"/>
    <w:rsid w:val="000101F2"/>
    <w:rsid w:val="00015970"/>
    <w:rsid w:val="0002754C"/>
    <w:rsid w:val="0003289A"/>
    <w:rsid w:val="00032F93"/>
    <w:rsid w:val="00033984"/>
    <w:rsid w:val="00037140"/>
    <w:rsid w:val="00040938"/>
    <w:rsid w:val="00041520"/>
    <w:rsid w:val="00041EEE"/>
    <w:rsid w:val="000436B2"/>
    <w:rsid w:val="00053540"/>
    <w:rsid w:val="000552D1"/>
    <w:rsid w:val="00065780"/>
    <w:rsid w:val="00067781"/>
    <w:rsid w:val="00067FD1"/>
    <w:rsid w:val="00075D0B"/>
    <w:rsid w:val="00077A17"/>
    <w:rsid w:val="000919B3"/>
    <w:rsid w:val="000938F5"/>
    <w:rsid w:val="000A5C85"/>
    <w:rsid w:val="000C69CC"/>
    <w:rsid w:val="000D57FE"/>
    <w:rsid w:val="000F52FD"/>
    <w:rsid w:val="0010464F"/>
    <w:rsid w:val="0010498C"/>
    <w:rsid w:val="00104D8C"/>
    <w:rsid w:val="0010563A"/>
    <w:rsid w:val="0013707B"/>
    <w:rsid w:val="0014372E"/>
    <w:rsid w:val="001504B6"/>
    <w:rsid w:val="00151DD7"/>
    <w:rsid w:val="0017682E"/>
    <w:rsid w:val="00177C46"/>
    <w:rsid w:val="0018232C"/>
    <w:rsid w:val="00187178"/>
    <w:rsid w:val="00187CE1"/>
    <w:rsid w:val="00190D55"/>
    <w:rsid w:val="00192BA9"/>
    <w:rsid w:val="001977B8"/>
    <w:rsid w:val="001A5125"/>
    <w:rsid w:val="001A671F"/>
    <w:rsid w:val="001A78CF"/>
    <w:rsid w:val="001B62C2"/>
    <w:rsid w:val="001C520B"/>
    <w:rsid w:val="001C7C1F"/>
    <w:rsid w:val="001D654B"/>
    <w:rsid w:val="001F4026"/>
    <w:rsid w:val="002040B6"/>
    <w:rsid w:val="0021158F"/>
    <w:rsid w:val="00212B33"/>
    <w:rsid w:val="00216643"/>
    <w:rsid w:val="0021773E"/>
    <w:rsid w:val="00224B5A"/>
    <w:rsid w:val="00227EB3"/>
    <w:rsid w:val="00245766"/>
    <w:rsid w:val="002478B2"/>
    <w:rsid w:val="0025372C"/>
    <w:rsid w:val="002701C3"/>
    <w:rsid w:val="00270E3B"/>
    <w:rsid w:val="00291B4C"/>
    <w:rsid w:val="002960A1"/>
    <w:rsid w:val="002A24DD"/>
    <w:rsid w:val="002B19FE"/>
    <w:rsid w:val="002C1D8D"/>
    <w:rsid w:val="002D63CF"/>
    <w:rsid w:val="002D66BD"/>
    <w:rsid w:val="002E5CCA"/>
    <w:rsid w:val="003029E3"/>
    <w:rsid w:val="0030539D"/>
    <w:rsid w:val="00310A15"/>
    <w:rsid w:val="00310A9B"/>
    <w:rsid w:val="00313C8E"/>
    <w:rsid w:val="00322CC8"/>
    <w:rsid w:val="00332110"/>
    <w:rsid w:val="00353230"/>
    <w:rsid w:val="00355A11"/>
    <w:rsid w:val="003632EE"/>
    <w:rsid w:val="003667FD"/>
    <w:rsid w:val="0039024D"/>
    <w:rsid w:val="003A4675"/>
    <w:rsid w:val="003C47BE"/>
    <w:rsid w:val="003D37CE"/>
    <w:rsid w:val="003E3816"/>
    <w:rsid w:val="003E5384"/>
    <w:rsid w:val="003F1653"/>
    <w:rsid w:val="00415B29"/>
    <w:rsid w:val="00433739"/>
    <w:rsid w:val="004349EF"/>
    <w:rsid w:val="004433AC"/>
    <w:rsid w:val="00444A59"/>
    <w:rsid w:val="0045776B"/>
    <w:rsid w:val="00460843"/>
    <w:rsid w:val="00483289"/>
    <w:rsid w:val="004A0C7A"/>
    <w:rsid w:val="004A50B2"/>
    <w:rsid w:val="004B5C83"/>
    <w:rsid w:val="004C462A"/>
    <w:rsid w:val="004C651D"/>
    <w:rsid w:val="004D2C42"/>
    <w:rsid w:val="004D3343"/>
    <w:rsid w:val="004D3D0D"/>
    <w:rsid w:val="004E2C37"/>
    <w:rsid w:val="004E32BA"/>
    <w:rsid w:val="004E7DE1"/>
    <w:rsid w:val="00500BB4"/>
    <w:rsid w:val="00501404"/>
    <w:rsid w:val="00502AF8"/>
    <w:rsid w:val="00506C9F"/>
    <w:rsid w:val="00521A8B"/>
    <w:rsid w:val="00525E7C"/>
    <w:rsid w:val="00560600"/>
    <w:rsid w:val="00570CA9"/>
    <w:rsid w:val="005A6930"/>
    <w:rsid w:val="005A7463"/>
    <w:rsid w:val="005F0AFF"/>
    <w:rsid w:val="005F600A"/>
    <w:rsid w:val="0060501B"/>
    <w:rsid w:val="0060601B"/>
    <w:rsid w:val="006223A9"/>
    <w:rsid w:val="006372B1"/>
    <w:rsid w:val="00653DA7"/>
    <w:rsid w:val="006575B4"/>
    <w:rsid w:val="006610AC"/>
    <w:rsid w:val="00661D0E"/>
    <w:rsid w:val="006641A0"/>
    <w:rsid w:val="0066687E"/>
    <w:rsid w:val="00674871"/>
    <w:rsid w:val="006822E9"/>
    <w:rsid w:val="006B12F9"/>
    <w:rsid w:val="006B140D"/>
    <w:rsid w:val="006C02EC"/>
    <w:rsid w:val="006D5319"/>
    <w:rsid w:val="006E1E2E"/>
    <w:rsid w:val="006F07DC"/>
    <w:rsid w:val="006F5843"/>
    <w:rsid w:val="00710B6E"/>
    <w:rsid w:val="00715043"/>
    <w:rsid w:val="00717C07"/>
    <w:rsid w:val="0073378A"/>
    <w:rsid w:val="00737F2C"/>
    <w:rsid w:val="00750C64"/>
    <w:rsid w:val="007666E1"/>
    <w:rsid w:val="00782EDE"/>
    <w:rsid w:val="007918F5"/>
    <w:rsid w:val="00793017"/>
    <w:rsid w:val="00793820"/>
    <w:rsid w:val="00794198"/>
    <w:rsid w:val="007A090D"/>
    <w:rsid w:val="007B5619"/>
    <w:rsid w:val="007C5309"/>
    <w:rsid w:val="007C750D"/>
    <w:rsid w:val="007E0FBF"/>
    <w:rsid w:val="007E1D38"/>
    <w:rsid w:val="007E7695"/>
    <w:rsid w:val="007F5699"/>
    <w:rsid w:val="007F7830"/>
    <w:rsid w:val="0080202A"/>
    <w:rsid w:val="008026DF"/>
    <w:rsid w:val="00803F8A"/>
    <w:rsid w:val="008071C9"/>
    <w:rsid w:val="00810747"/>
    <w:rsid w:val="00813211"/>
    <w:rsid w:val="0081714F"/>
    <w:rsid w:val="00824D7F"/>
    <w:rsid w:val="008358D9"/>
    <w:rsid w:val="0083707B"/>
    <w:rsid w:val="00857C72"/>
    <w:rsid w:val="008735EF"/>
    <w:rsid w:val="00880ED9"/>
    <w:rsid w:val="008831CB"/>
    <w:rsid w:val="00885BF4"/>
    <w:rsid w:val="00891E1C"/>
    <w:rsid w:val="008933A5"/>
    <w:rsid w:val="008A76E3"/>
    <w:rsid w:val="008B081E"/>
    <w:rsid w:val="008B4515"/>
    <w:rsid w:val="008C7786"/>
    <w:rsid w:val="008D1F1A"/>
    <w:rsid w:val="008D2C27"/>
    <w:rsid w:val="008F1443"/>
    <w:rsid w:val="008F418B"/>
    <w:rsid w:val="009147BD"/>
    <w:rsid w:val="0092325F"/>
    <w:rsid w:val="009364F4"/>
    <w:rsid w:val="00937A74"/>
    <w:rsid w:val="0094164C"/>
    <w:rsid w:val="00953104"/>
    <w:rsid w:val="00955200"/>
    <w:rsid w:val="00956484"/>
    <w:rsid w:val="0097337D"/>
    <w:rsid w:val="00986998"/>
    <w:rsid w:val="00992159"/>
    <w:rsid w:val="009A1816"/>
    <w:rsid w:val="009A4C2B"/>
    <w:rsid w:val="009C6566"/>
    <w:rsid w:val="009D1774"/>
    <w:rsid w:val="009E18BB"/>
    <w:rsid w:val="009E3B44"/>
    <w:rsid w:val="009E7152"/>
    <w:rsid w:val="009E7AAF"/>
    <w:rsid w:val="009F3613"/>
    <w:rsid w:val="009F7FEB"/>
    <w:rsid w:val="00A04373"/>
    <w:rsid w:val="00A04510"/>
    <w:rsid w:val="00A21DC3"/>
    <w:rsid w:val="00A26F0A"/>
    <w:rsid w:val="00A33E36"/>
    <w:rsid w:val="00A41846"/>
    <w:rsid w:val="00A41E5B"/>
    <w:rsid w:val="00A441E9"/>
    <w:rsid w:val="00A5167C"/>
    <w:rsid w:val="00A560B7"/>
    <w:rsid w:val="00A61B82"/>
    <w:rsid w:val="00A724A4"/>
    <w:rsid w:val="00A94437"/>
    <w:rsid w:val="00AA040C"/>
    <w:rsid w:val="00AB105A"/>
    <w:rsid w:val="00AB50FC"/>
    <w:rsid w:val="00AC0F8D"/>
    <w:rsid w:val="00AE296C"/>
    <w:rsid w:val="00AE370C"/>
    <w:rsid w:val="00AF4F94"/>
    <w:rsid w:val="00B03008"/>
    <w:rsid w:val="00B054BE"/>
    <w:rsid w:val="00B44D90"/>
    <w:rsid w:val="00B47B96"/>
    <w:rsid w:val="00B54906"/>
    <w:rsid w:val="00B571CC"/>
    <w:rsid w:val="00B66F87"/>
    <w:rsid w:val="00B9467D"/>
    <w:rsid w:val="00B96F99"/>
    <w:rsid w:val="00BA4990"/>
    <w:rsid w:val="00BB127C"/>
    <w:rsid w:val="00BC58A4"/>
    <w:rsid w:val="00BE048D"/>
    <w:rsid w:val="00BF2C78"/>
    <w:rsid w:val="00BF5753"/>
    <w:rsid w:val="00C07874"/>
    <w:rsid w:val="00C109D6"/>
    <w:rsid w:val="00C15D38"/>
    <w:rsid w:val="00C17D32"/>
    <w:rsid w:val="00C21FB6"/>
    <w:rsid w:val="00C30ED5"/>
    <w:rsid w:val="00C36EF0"/>
    <w:rsid w:val="00C53259"/>
    <w:rsid w:val="00C632B1"/>
    <w:rsid w:val="00C75A3A"/>
    <w:rsid w:val="00C84755"/>
    <w:rsid w:val="00C84A89"/>
    <w:rsid w:val="00C9264B"/>
    <w:rsid w:val="00CA2112"/>
    <w:rsid w:val="00CB1623"/>
    <w:rsid w:val="00CB4D69"/>
    <w:rsid w:val="00CC4471"/>
    <w:rsid w:val="00CC4ED4"/>
    <w:rsid w:val="00CC6F66"/>
    <w:rsid w:val="00CD564D"/>
    <w:rsid w:val="00CE371E"/>
    <w:rsid w:val="00CE3A9B"/>
    <w:rsid w:val="00D16EA8"/>
    <w:rsid w:val="00D176FF"/>
    <w:rsid w:val="00D36CE4"/>
    <w:rsid w:val="00D50759"/>
    <w:rsid w:val="00D56B7F"/>
    <w:rsid w:val="00D56FBE"/>
    <w:rsid w:val="00D62F58"/>
    <w:rsid w:val="00D64A8C"/>
    <w:rsid w:val="00D71AD5"/>
    <w:rsid w:val="00D74911"/>
    <w:rsid w:val="00D801C0"/>
    <w:rsid w:val="00D80DBB"/>
    <w:rsid w:val="00D84430"/>
    <w:rsid w:val="00DA50A2"/>
    <w:rsid w:val="00DB0DEE"/>
    <w:rsid w:val="00DB34B5"/>
    <w:rsid w:val="00DB4BD5"/>
    <w:rsid w:val="00DB7DB2"/>
    <w:rsid w:val="00DC23A7"/>
    <w:rsid w:val="00DD59A0"/>
    <w:rsid w:val="00DE7AA6"/>
    <w:rsid w:val="00DF63D4"/>
    <w:rsid w:val="00E2174B"/>
    <w:rsid w:val="00E258BD"/>
    <w:rsid w:val="00E55B25"/>
    <w:rsid w:val="00E61580"/>
    <w:rsid w:val="00E634F6"/>
    <w:rsid w:val="00E6539D"/>
    <w:rsid w:val="00E66652"/>
    <w:rsid w:val="00E774D4"/>
    <w:rsid w:val="00E80078"/>
    <w:rsid w:val="00E811F4"/>
    <w:rsid w:val="00E8776D"/>
    <w:rsid w:val="00EB584C"/>
    <w:rsid w:val="00EB6231"/>
    <w:rsid w:val="00EC1D7F"/>
    <w:rsid w:val="00EC28D9"/>
    <w:rsid w:val="00EC31B0"/>
    <w:rsid w:val="00EC59E5"/>
    <w:rsid w:val="00EC5F5F"/>
    <w:rsid w:val="00ED304F"/>
    <w:rsid w:val="00EE3D99"/>
    <w:rsid w:val="00EE5D0C"/>
    <w:rsid w:val="00EE6F96"/>
    <w:rsid w:val="00F053C6"/>
    <w:rsid w:val="00F26440"/>
    <w:rsid w:val="00F46DB8"/>
    <w:rsid w:val="00F510DE"/>
    <w:rsid w:val="00F755AC"/>
    <w:rsid w:val="00F76536"/>
    <w:rsid w:val="00F921F9"/>
    <w:rsid w:val="00F93FB5"/>
    <w:rsid w:val="00FA132E"/>
    <w:rsid w:val="00FA26F9"/>
    <w:rsid w:val="00FA66CA"/>
    <w:rsid w:val="00FB0436"/>
    <w:rsid w:val="00FB24E6"/>
    <w:rsid w:val="00FB3C60"/>
    <w:rsid w:val="00FB63D4"/>
    <w:rsid w:val="00FB6A09"/>
    <w:rsid w:val="00FC47F5"/>
    <w:rsid w:val="00FF1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F288"/>
  <w15:docId w15:val="{43A87DFF-C13F-42DB-8F14-E66449B1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9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5200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ascii="Times New Roman" w:eastAsiaTheme="minorHAnsi" w:hAnsi="Times New Roman" w:cs="B Zar"/>
      <w:sz w:val="24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955200"/>
    <w:rPr>
      <w:rFonts w:ascii="Times New Roman" w:eastAsiaTheme="minorHAnsi" w:hAnsi="Times New Roman" w:cs="B Zar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Saeid Okhravi</cp:lastModifiedBy>
  <cp:revision>6</cp:revision>
  <dcterms:created xsi:type="dcterms:W3CDTF">2015-12-08T15:49:00Z</dcterms:created>
  <dcterms:modified xsi:type="dcterms:W3CDTF">2021-10-08T08:08:00Z</dcterms:modified>
</cp:coreProperties>
</file>