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8A33" w14:textId="49D48A54" w:rsidR="00935A04" w:rsidRDefault="002B6673" w:rsidP="00422200">
      <w:pPr>
        <w:rPr>
          <w:rFonts w:ascii="Times New Roman" w:hAnsi="Times New Roman" w:cs="Times New Roman"/>
          <w:b/>
          <w:bCs/>
          <w:lang w:val="en-US"/>
        </w:rPr>
      </w:pPr>
      <w:r w:rsidRPr="002B6673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765702">
        <w:rPr>
          <w:rFonts w:ascii="Times New Roman" w:hAnsi="Times New Roman" w:cs="Times New Roman"/>
          <w:b/>
          <w:bCs/>
          <w:lang w:val="en-US"/>
        </w:rPr>
        <w:t>Figure</w:t>
      </w:r>
    </w:p>
    <w:p w14:paraId="79CB95F3" w14:textId="12447887" w:rsidR="00422200" w:rsidRDefault="00422200" w:rsidP="00422200">
      <w:pPr>
        <w:rPr>
          <w:rFonts w:ascii="Times New Roman" w:hAnsi="Times New Roman" w:cs="Times New Roman"/>
          <w:b/>
          <w:bCs/>
          <w:lang w:val="en-US"/>
        </w:rPr>
      </w:pPr>
    </w:p>
    <w:p w14:paraId="44D3F8DA" w14:textId="77777777" w:rsidR="00422200" w:rsidRPr="00B90146" w:rsidRDefault="00422200" w:rsidP="0042220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B90146"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  <w:t>Ficus dubia</w:t>
      </w:r>
      <w:r w:rsidRPr="00B9014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latex extract prevent DMH-induced rat colorectal carcinogenesis through the regulation of xenobiotic metabolism, inflammation, cell proliferation and apoptosis</w:t>
      </w:r>
    </w:p>
    <w:p w14:paraId="12FE9D7D" w14:textId="77777777" w:rsidR="00422200" w:rsidRPr="00B90146" w:rsidRDefault="00422200" w:rsidP="00422200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4CEC732A" w14:textId="77777777" w:rsidR="00422200" w:rsidRPr="00B90146" w:rsidRDefault="00422200" w:rsidP="00422200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B90146">
        <w:rPr>
          <w:rFonts w:ascii="Times New Roman" w:eastAsia="Times New Roman" w:hAnsi="Times New Roman" w:cs="Times New Roman"/>
          <w:b/>
          <w:color w:val="000000" w:themeColor="text1"/>
        </w:rPr>
        <w:t>Authors</w:t>
      </w:r>
    </w:p>
    <w:p w14:paraId="260AF949" w14:textId="77777777" w:rsidR="00422200" w:rsidRPr="00B90146" w:rsidRDefault="00422200" w:rsidP="00422200">
      <w:pPr>
        <w:spacing w:line="360" w:lineRule="auto"/>
        <w:jc w:val="thaiDistribute"/>
        <w:rPr>
          <w:rFonts w:ascii="Times New Roman" w:hAnsi="Times New Roman" w:cs="Times New Roman"/>
          <w:color w:val="000000" w:themeColor="text1"/>
          <w:vertAlign w:val="superscript"/>
        </w:rPr>
      </w:pPr>
      <w:r w:rsidRPr="00B90146">
        <w:rPr>
          <w:rFonts w:ascii="Times New Roman" w:hAnsi="Times New Roman" w:cs="Times New Roman"/>
          <w:color w:val="000000" w:themeColor="text1"/>
        </w:rPr>
        <w:t>Rentong H</w:t>
      </w:r>
      <w:r w:rsidRPr="00B90146">
        <w:rPr>
          <w:rFonts w:ascii="Times New Roman" w:eastAsia="DengXian" w:hAnsi="Times New Roman" w:cs="Times New Roman"/>
          <w:color w:val="000000" w:themeColor="text1"/>
          <w:lang w:eastAsia="zh-CN"/>
        </w:rPr>
        <w:t>u</w:t>
      </w:r>
      <w:r w:rsidRPr="00B90146">
        <w:rPr>
          <w:rFonts w:ascii="Times New Roman" w:hAnsi="Times New Roman" w:cs="Times New Roman"/>
          <w:color w:val="000000" w:themeColor="text1"/>
        </w:rPr>
        <w:t>, Weerachai Chantana, Pornsiri Pitchakarn, Subhawat Subhawa, Teera Chewonarin</w:t>
      </w:r>
      <w:r w:rsidRPr="00B90146">
        <w:rPr>
          <w:rFonts w:ascii="Times New Roman" w:hAnsi="Times New Roman" w:cs="Times New Roman"/>
          <w:color w:val="000000" w:themeColor="text1"/>
          <w:vertAlign w:val="superscript"/>
        </w:rPr>
        <w:t>*</w:t>
      </w:r>
    </w:p>
    <w:p w14:paraId="0E0A35FF" w14:textId="77777777" w:rsidR="00422200" w:rsidRPr="00B90146" w:rsidRDefault="00422200" w:rsidP="00422200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8C62E43" w14:textId="77777777" w:rsidR="00422200" w:rsidRPr="00B90146" w:rsidRDefault="00422200" w:rsidP="00422200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B90146">
        <w:rPr>
          <w:rFonts w:ascii="Times New Roman" w:eastAsia="Times New Roman" w:hAnsi="Times New Roman" w:cs="Times New Roman"/>
          <w:b/>
          <w:color w:val="000000" w:themeColor="text1"/>
        </w:rPr>
        <w:t xml:space="preserve">Affiliations  </w:t>
      </w:r>
    </w:p>
    <w:p w14:paraId="25E983C7" w14:textId="77777777" w:rsidR="00422200" w:rsidRPr="00B90146" w:rsidRDefault="00422200" w:rsidP="00422200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B90146">
        <w:rPr>
          <w:rFonts w:ascii="Times New Roman" w:eastAsia="Times New Roman" w:hAnsi="Times New Roman" w:cs="Times New Roman"/>
          <w:color w:val="000000" w:themeColor="text1"/>
        </w:rPr>
        <w:t>Department of Biochemistry, Faculty of Medicine, Chiang Mai University, 110 Intravaroros Rd., Sripoom, Muang, Chiang Mai 50200, Thailand</w:t>
      </w:r>
    </w:p>
    <w:p w14:paraId="67D08039" w14:textId="77777777" w:rsidR="00422200" w:rsidRPr="00422200" w:rsidRDefault="00422200" w:rsidP="00422200">
      <w:pPr>
        <w:rPr>
          <w:rFonts w:hint="cs"/>
        </w:rPr>
      </w:pPr>
    </w:p>
    <w:p w14:paraId="7B3A7302" w14:textId="77777777" w:rsidR="002B6673" w:rsidRDefault="002B6673" w:rsidP="00935A04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047E313E" w14:textId="76832E62" w:rsidR="00935A04" w:rsidRDefault="00935A04" w:rsidP="00935A0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E6B33">
        <w:rPr>
          <w:rFonts w:ascii="Times New Roman" w:hAnsi="Times New Roman" w:cs="Times New Roman"/>
          <w:b/>
          <w:bCs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Cs w:val="24"/>
        </w:rPr>
        <w:t>S1</w:t>
      </w:r>
      <w:r w:rsidRPr="002E6B33">
        <w:rPr>
          <w:rFonts w:ascii="Times New Roman" w:hAnsi="Times New Roman" w:cs="Times New Roman"/>
          <w:szCs w:val="24"/>
        </w:rPr>
        <w:t xml:space="preserve"> Histopathological </w:t>
      </w:r>
      <w:r w:rsidRPr="00EB3413">
        <w:rPr>
          <w:rFonts w:ascii="Times New Roman" w:hAnsi="Times New Roman" w:cs="Times New Roman"/>
          <w:szCs w:val="24"/>
        </w:rPr>
        <w:t xml:space="preserve">changes </w:t>
      </w:r>
      <w:r w:rsidRPr="00EB3413">
        <w:rPr>
          <w:rFonts w:ascii="Times New Roman" w:hAnsi="Times New Roman" w:cs="Times New Roman"/>
          <w:szCs w:val="24"/>
          <w:shd w:val="clear" w:color="auto" w:fill="FFFFFF"/>
        </w:rPr>
        <w:t>of experimental rat</w:t>
      </w:r>
      <w:r w:rsidRPr="002E6B33">
        <w:rPr>
          <w:rFonts w:ascii="Times New Roman" w:hAnsi="Times New Roman" w:cs="Times New Roman"/>
          <w:szCs w:val="24"/>
        </w:rPr>
        <w:t xml:space="preserve"> in colon tissue </w:t>
      </w:r>
    </w:p>
    <w:p w14:paraId="21975A58" w14:textId="46719572" w:rsidR="00935A04" w:rsidRPr="002E6B33" w:rsidRDefault="00935A04" w:rsidP="00935A04">
      <w:pPr>
        <w:spacing w:line="360" w:lineRule="auto"/>
        <w:jc w:val="both"/>
        <w:rPr>
          <w:rFonts w:ascii="Times New Roman" w:eastAsia="SimSun" w:hAnsi="Times New Roman" w:cs="Times New Roman"/>
          <w:szCs w:val="24"/>
          <w:lang w:eastAsia="zh-CN"/>
        </w:rPr>
      </w:pPr>
      <w:r>
        <w:rPr>
          <w:rFonts w:ascii="Times New Roman" w:hAnsi="Times New Roman" w:cs="Times New Roman" w:hint="eastAsia"/>
          <w:noProof/>
          <w:szCs w:val="24"/>
        </w:rPr>
        <w:drawing>
          <wp:inline distT="0" distB="0" distL="0" distR="0" wp14:anchorId="0E7F0817" wp14:editId="03BF079F">
            <wp:extent cx="5727700" cy="2249805"/>
            <wp:effectExtent l="0" t="0" r="0" b="0"/>
            <wp:docPr id="8" name="图片 8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 picture containing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71460" w14:textId="77777777" w:rsidR="00935A04" w:rsidRPr="00935A04" w:rsidRDefault="00935A04"/>
    <w:sectPr w:rsidR="00935A04" w:rsidRPr="00935A04" w:rsidSect="00D2358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04"/>
    <w:rsid w:val="00005647"/>
    <w:rsid w:val="00014BEB"/>
    <w:rsid w:val="00043C20"/>
    <w:rsid w:val="0005036B"/>
    <w:rsid w:val="000543E2"/>
    <w:rsid w:val="00067B21"/>
    <w:rsid w:val="0008402F"/>
    <w:rsid w:val="000B362E"/>
    <w:rsid w:val="000C42BF"/>
    <w:rsid w:val="000E75C3"/>
    <w:rsid w:val="000F4A8B"/>
    <w:rsid w:val="000F7E35"/>
    <w:rsid w:val="00127487"/>
    <w:rsid w:val="0013189E"/>
    <w:rsid w:val="00146F60"/>
    <w:rsid w:val="0019171C"/>
    <w:rsid w:val="00192D1B"/>
    <w:rsid w:val="00197CDD"/>
    <w:rsid w:val="001B1CE1"/>
    <w:rsid w:val="00206B74"/>
    <w:rsid w:val="00226C0A"/>
    <w:rsid w:val="00254B3A"/>
    <w:rsid w:val="00285767"/>
    <w:rsid w:val="002A23DF"/>
    <w:rsid w:val="002B3E95"/>
    <w:rsid w:val="002B6673"/>
    <w:rsid w:val="002B7E98"/>
    <w:rsid w:val="002C1A04"/>
    <w:rsid w:val="002D16BA"/>
    <w:rsid w:val="002D1871"/>
    <w:rsid w:val="002D514C"/>
    <w:rsid w:val="002F5506"/>
    <w:rsid w:val="002F7EB1"/>
    <w:rsid w:val="00310FBA"/>
    <w:rsid w:val="00344819"/>
    <w:rsid w:val="00366CC9"/>
    <w:rsid w:val="00374615"/>
    <w:rsid w:val="00376559"/>
    <w:rsid w:val="00376651"/>
    <w:rsid w:val="0038785C"/>
    <w:rsid w:val="00395F87"/>
    <w:rsid w:val="003A0BCE"/>
    <w:rsid w:val="003A410B"/>
    <w:rsid w:val="003B59A0"/>
    <w:rsid w:val="003C4DDC"/>
    <w:rsid w:val="003D0D5A"/>
    <w:rsid w:val="003F05B3"/>
    <w:rsid w:val="003F54BD"/>
    <w:rsid w:val="003F7D44"/>
    <w:rsid w:val="00403440"/>
    <w:rsid w:val="00422200"/>
    <w:rsid w:val="004575E0"/>
    <w:rsid w:val="0046329C"/>
    <w:rsid w:val="00463EE0"/>
    <w:rsid w:val="004648DE"/>
    <w:rsid w:val="004665A5"/>
    <w:rsid w:val="004A20BB"/>
    <w:rsid w:val="004A3A1B"/>
    <w:rsid w:val="004A6D11"/>
    <w:rsid w:val="004B06FD"/>
    <w:rsid w:val="004B49CD"/>
    <w:rsid w:val="004C3684"/>
    <w:rsid w:val="004C4175"/>
    <w:rsid w:val="004E2D79"/>
    <w:rsid w:val="005106C7"/>
    <w:rsid w:val="005B3EF6"/>
    <w:rsid w:val="00603EC3"/>
    <w:rsid w:val="00621378"/>
    <w:rsid w:val="00621DA3"/>
    <w:rsid w:val="0062346D"/>
    <w:rsid w:val="00641D71"/>
    <w:rsid w:val="0067397B"/>
    <w:rsid w:val="006A7D37"/>
    <w:rsid w:val="006B28B2"/>
    <w:rsid w:val="006B3EC5"/>
    <w:rsid w:val="006C2634"/>
    <w:rsid w:val="006D1A1E"/>
    <w:rsid w:val="006F5E99"/>
    <w:rsid w:val="00723D78"/>
    <w:rsid w:val="00755C17"/>
    <w:rsid w:val="00762309"/>
    <w:rsid w:val="00765702"/>
    <w:rsid w:val="007666B6"/>
    <w:rsid w:val="00780EF5"/>
    <w:rsid w:val="00790D0F"/>
    <w:rsid w:val="00793166"/>
    <w:rsid w:val="007A6073"/>
    <w:rsid w:val="007C12FC"/>
    <w:rsid w:val="007C2769"/>
    <w:rsid w:val="007C5063"/>
    <w:rsid w:val="007D177B"/>
    <w:rsid w:val="007D655D"/>
    <w:rsid w:val="007D6987"/>
    <w:rsid w:val="007E2970"/>
    <w:rsid w:val="007E61A8"/>
    <w:rsid w:val="008123ED"/>
    <w:rsid w:val="00813587"/>
    <w:rsid w:val="008217F3"/>
    <w:rsid w:val="00823447"/>
    <w:rsid w:val="00832FC4"/>
    <w:rsid w:val="008445CF"/>
    <w:rsid w:val="00865957"/>
    <w:rsid w:val="008940BB"/>
    <w:rsid w:val="008A39A4"/>
    <w:rsid w:val="008D336B"/>
    <w:rsid w:val="008E598F"/>
    <w:rsid w:val="008F1B2B"/>
    <w:rsid w:val="00901AF1"/>
    <w:rsid w:val="00904AC4"/>
    <w:rsid w:val="0092080C"/>
    <w:rsid w:val="00925734"/>
    <w:rsid w:val="00935A04"/>
    <w:rsid w:val="00936B1E"/>
    <w:rsid w:val="00945D99"/>
    <w:rsid w:val="00946686"/>
    <w:rsid w:val="00950CC8"/>
    <w:rsid w:val="00950FF4"/>
    <w:rsid w:val="00957CBD"/>
    <w:rsid w:val="0096064D"/>
    <w:rsid w:val="00980966"/>
    <w:rsid w:val="0099720B"/>
    <w:rsid w:val="009B0793"/>
    <w:rsid w:val="009B089D"/>
    <w:rsid w:val="009B7FCD"/>
    <w:rsid w:val="009F67EC"/>
    <w:rsid w:val="00A05298"/>
    <w:rsid w:val="00A05960"/>
    <w:rsid w:val="00A26E6C"/>
    <w:rsid w:val="00A32971"/>
    <w:rsid w:val="00A41037"/>
    <w:rsid w:val="00A4140D"/>
    <w:rsid w:val="00A456FF"/>
    <w:rsid w:val="00A71827"/>
    <w:rsid w:val="00A84A01"/>
    <w:rsid w:val="00A91570"/>
    <w:rsid w:val="00AC6DFB"/>
    <w:rsid w:val="00AF6E11"/>
    <w:rsid w:val="00B1051A"/>
    <w:rsid w:val="00B13CD0"/>
    <w:rsid w:val="00B156FE"/>
    <w:rsid w:val="00B226B2"/>
    <w:rsid w:val="00B228CC"/>
    <w:rsid w:val="00B27DB7"/>
    <w:rsid w:val="00B45837"/>
    <w:rsid w:val="00B519FD"/>
    <w:rsid w:val="00B73184"/>
    <w:rsid w:val="00B75D3A"/>
    <w:rsid w:val="00B929F9"/>
    <w:rsid w:val="00BA1857"/>
    <w:rsid w:val="00BA2637"/>
    <w:rsid w:val="00BA3833"/>
    <w:rsid w:val="00BB3BB6"/>
    <w:rsid w:val="00BE2D37"/>
    <w:rsid w:val="00BF1FBD"/>
    <w:rsid w:val="00C315AB"/>
    <w:rsid w:val="00C64C4D"/>
    <w:rsid w:val="00CA2A29"/>
    <w:rsid w:val="00CB06CE"/>
    <w:rsid w:val="00CC3BCB"/>
    <w:rsid w:val="00CD5535"/>
    <w:rsid w:val="00CE72E8"/>
    <w:rsid w:val="00CF703D"/>
    <w:rsid w:val="00D01046"/>
    <w:rsid w:val="00D220A2"/>
    <w:rsid w:val="00D23589"/>
    <w:rsid w:val="00D31A0E"/>
    <w:rsid w:val="00D3591A"/>
    <w:rsid w:val="00D46382"/>
    <w:rsid w:val="00D54B47"/>
    <w:rsid w:val="00D71529"/>
    <w:rsid w:val="00D973A3"/>
    <w:rsid w:val="00DA2098"/>
    <w:rsid w:val="00DB7179"/>
    <w:rsid w:val="00DB7225"/>
    <w:rsid w:val="00DC16A0"/>
    <w:rsid w:val="00DC6A0A"/>
    <w:rsid w:val="00DD0ABA"/>
    <w:rsid w:val="00DF350B"/>
    <w:rsid w:val="00E1204E"/>
    <w:rsid w:val="00E51CAA"/>
    <w:rsid w:val="00E54B2E"/>
    <w:rsid w:val="00E61092"/>
    <w:rsid w:val="00E67415"/>
    <w:rsid w:val="00E73014"/>
    <w:rsid w:val="00E819B4"/>
    <w:rsid w:val="00E826A3"/>
    <w:rsid w:val="00E93881"/>
    <w:rsid w:val="00EB221F"/>
    <w:rsid w:val="00EC12EC"/>
    <w:rsid w:val="00EC7E0A"/>
    <w:rsid w:val="00ED29A2"/>
    <w:rsid w:val="00F151CE"/>
    <w:rsid w:val="00F22F90"/>
    <w:rsid w:val="00F5041E"/>
    <w:rsid w:val="00F84E23"/>
    <w:rsid w:val="00FA2582"/>
    <w:rsid w:val="00FA68E2"/>
    <w:rsid w:val="00FB0D59"/>
    <w:rsid w:val="00FC20FC"/>
    <w:rsid w:val="00FC339C"/>
    <w:rsid w:val="00FF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7ADF13"/>
  <w15:chartTrackingRefBased/>
  <w15:docId w15:val="{AD282A28-4680-994E-BC6C-59760864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30"/>
        <w:lang w:val="en-TH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35A0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SUBHAWAT SUBHAWA</dc:creator>
  <cp:keywords/>
  <dc:description/>
  <cp:lastModifiedBy>SUBHAWAT SUBHAWA</cp:lastModifiedBy>
  <cp:revision>6</cp:revision>
  <cp:lastPrinted>2021-12-02T04:33:00Z</cp:lastPrinted>
  <dcterms:created xsi:type="dcterms:W3CDTF">2021-12-02T04:32:00Z</dcterms:created>
  <dcterms:modified xsi:type="dcterms:W3CDTF">2021-12-13T01:50:00Z</dcterms:modified>
</cp:coreProperties>
</file>