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F60" w:rsidRDefault="00B93BE5" w:rsidP="0052496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b/>
          <w:sz w:val="24"/>
          <w:szCs w:val="24"/>
        </w:rPr>
        <w:t>dditional file 2</w:t>
      </w:r>
      <w:r w:rsidR="00A8415B" w:rsidRPr="00255657">
        <w:rPr>
          <w:rFonts w:ascii="Times New Roman" w:hAnsi="Times New Roman" w:cs="Times New Roman"/>
          <w:b/>
          <w:sz w:val="24"/>
        </w:rPr>
        <w:t>.</w:t>
      </w:r>
      <w:r w:rsidR="00A8415B">
        <w:rPr>
          <w:rFonts w:ascii="Times New Roman" w:hAnsi="Times New Roman" w:cs="Times New Roman"/>
          <w:b/>
          <w:sz w:val="24"/>
        </w:rPr>
        <w:t xml:space="preserve"> </w:t>
      </w:r>
      <w:r w:rsidR="00524969">
        <w:rPr>
          <w:rFonts w:ascii="Times New Roman" w:hAnsi="Times New Roman" w:cs="Times New Roman"/>
          <w:b/>
          <w:sz w:val="24"/>
          <w:szCs w:val="24"/>
        </w:rPr>
        <w:t>Laboratory results as</w:t>
      </w:r>
      <w:r w:rsidR="00F11C72" w:rsidRPr="00F11C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1A8B">
        <w:rPr>
          <w:rFonts w:ascii="Times New Roman" w:hAnsi="Times New Roman" w:cs="Times New Roman"/>
          <w:b/>
          <w:sz w:val="24"/>
          <w:szCs w:val="24"/>
        </w:rPr>
        <w:t>risk factors of PJ</w:t>
      </w:r>
      <w:r w:rsidR="00791A8B">
        <w:rPr>
          <w:rFonts w:ascii="Times New Roman" w:hAnsi="Times New Roman" w:cs="Times New Roman" w:hint="eastAsia"/>
          <w:b/>
          <w:sz w:val="24"/>
          <w:szCs w:val="24"/>
        </w:rPr>
        <w:t>I</w:t>
      </w:r>
      <w:bookmarkStart w:id="0" w:name="_GoBack"/>
      <w:bookmarkEnd w:id="0"/>
    </w:p>
    <w:tbl>
      <w:tblPr>
        <w:tblStyle w:val="a3"/>
        <w:tblW w:w="14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701"/>
        <w:gridCol w:w="1134"/>
        <w:gridCol w:w="1275"/>
        <w:gridCol w:w="1134"/>
        <w:gridCol w:w="1701"/>
        <w:gridCol w:w="1134"/>
        <w:gridCol w:w="1276"/>
        <w:gridCol w:w="992"/>
        <w:gridCol w:w="1701"/>
      </w:tblGrid>
      <w:tr w:rsidR="00ED6789" w:rsidTr="00524969">
        <w:tc>
          <w:tcPr>
            <w:tcW w:w="2122" w:type="dxa"/>
            <w:vMerge w:val="restart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Variable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Risk factor</w:t>
            </w:r>
          </w:p>
        </w:tc>
        <w:tc>
          <w:tcPr>
            <w:tcW w:w="5244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Hip</w:t>
            </w:r>
          </w:p>
        </w:tc>
        <w:tc>
          <w:tcPr>
            <w:tcW w:w="5103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Knee</w:t>
            </w:r>
          </w:p>
        </w:tc>
      </w:tr>
      <w:tr w:rsidR="00C165CB" w:rsidTr="00524969">
        <w:tc>
          <w:tcPr>
            <w:tcW w:w="2122" w:type="dxa"/>
            <w:vMerge/>
            <w:tcBorders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Revision</w:t>
            </w:r>
          </w:p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(</w:t>
            </w:r>
            <w:r w:rsidR="00EB297D" w:rsidRPr="00524969">
              <w:rPr>
                <w:rFonts w:ascii="Times New Roman" w:hAnsi="Times New Roman" w:cs="Times New Roman"/>
                <w:sz w:val="22"/>
              </w:rPr>
              <w:t>n=</w:t>
            </w:r>
            <w:r w:rsidRPr="00524969">
              <w:rPr>
                <w:rFonts w:ascii="Times New Roman" w:hAnsi="Times New Roman" w:cs="Times New Roman"/>
                <w:sz w:val="22"/>
              </w:rPr>
              <w:t>16)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Non-revision</w:t>
            </w:r>
          </w:p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(</w:t>
            </w:r>
            <w:r w:rsidR="00EB297D" w:rsidRPr="00524969">
              <w:rPr>
                <w:rFonts w:ascii="Times New Roman" w:hAnsi="Times New Roman" w:cs="Times New Roman"/>
                <w:sz w:val="22"/>
              </w:rPr>
              <w:t>n=</w:t>
            </w:r>
            <w:r w:rsidRPr="00524969">
              <w:rPr>
                <w:rFonts w:ascii="Times New Roman" w:hAnsi="Times New Roman" w:cs="Times New Roman"/>
                <w:sz w:val="22"/>
              </w:rPr>
              <w:t>4687)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P-value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52496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</w:t>
            </w:r>
            <w:r w:rsidR="00ED6789" w:rsidRPr="00524969">
              <w:rPr>
                <w:rFonts w:ascii="Times New Roman" w:hAnsi="Times New Roman" w:cs="Times New Roman"/>
                <w:sz w:val="22"/>
              </w:rPr>
              <w:t>dds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="00ED6789" w:rsidRPr="00524969">
              <w:rPr>
                <w:rFonts w:ascii="Times New Roman" w:hAnsi="Times New Roman" w:cs="Times New Roman"/>
                <w:sz w:val="22"/>
              </w:rPr>
              <w:t>Ratio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ED6789" w:rsidRPr="00524969">
              <w:rPr>
                <w:rFonts w:ascii="Times New Roman" w:hAnsi="Times New Roman" w:cs="Times New Roman"/>
                <w:sz w:val="22"/>
              </w:rPr>
              <w:t>(95%CI)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Revision</w:t>
            </w:r>
          </w:p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(</w:t>
            </w:r>
            <w:r w:rsidR="00EB297D" w:rsidRPr="00524969">
              <w:rPr>
                <w:rFonts w:ascii="Times New Roman" w:hAnsi="Times New Roman" w:cs="Times New Roman"/>
                <w:sz w:val="22"/>
              </w:rPr>
              <w:t>n=</w:t>
            </w:r>
            <w:r w:rsidRPr="00524969">
              <w:rPr>
                <w:rFonts w:ascii="Times New Roman" w:hAnsi="Times New Roman" w:cs="Times New Roman"/>
                <w:sz w:val="22"/>
              </w:rPr>
              <w:t>18)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Non-revision</w:t>
            </w:r>
          </w:p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(</w:t>
            </w:r>
            <w:r w:rsidR="00EB297D" w:rsidRPr="00524969">
              <w:rPr>
                <w:rFonts w:ascii="Times New Roman" w:hAnsi="Times New Roman" w:cs="Times New Roman"/>
                <w:sz w:val="22"/>
              </w:rPr>
              <w:t>n=</w:t>
            </w:r>
            <w:r w:rsidRPr="00524969">
              <w:rPr>
                <w:rFonts w:ascii="Times New Roman" w:hAnsi="Times New Roman" w:cs="Times New Roman"/>
                <w:sz w:val="22"/>
              </w:rPr>
              <w:t>7513)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P-value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52496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="00ED6789" w:rsidRPr="00524969">
              <w:rPr>
                <w:rFonts w:ascii="Times New Roman" w:hAnsi="Times New Roman" w:cs="Times New Roman"/>
                <w:sz w:val="22"/>
              </w:rPr>
              <w:t>dds Ratio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ED6789" w:rsidRPr="00524969">
              <w:rPr>
                <w:rFonts w:ascii="Times New Roman" w:hAnsi="Times New Roman" w:cs="Times New Roman"/>
                <w:sz w:val="22"/>
              </w:rPr>
              <w:t>(95%CI)</w:t>
            </w:r>
          </w:p>
        </w:tc>
      </w:tr>
      <w:tr w:rsidR="00C165CB" w:rsidTr="00524969">
        <w:tc>
          <w:tcPr>
            <w:tcW w:w="2122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Albumin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(g/</w:t>
            </w:r>
            <w:proofErr w:type="spellStart"/>
            <w:r w:rsidRPr="00524969">
              <w:rPr>
                <w:rFonts w:ascii="Times New Roman" w:hAnsi="Times New Roman" w:cs="Times New Roman"/>
                <w:sz w:val="22"/>
              </w:rPr>
              <w:t>dL</w:t>
            </w:r>
            <w:proofErr w:type="spellEnd"/>
            <w:r w:rsidRPr="00524969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(&lt;3.3)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311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0.282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(0.5~9.3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385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0.236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(0.5~10.1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(&gt;5.2)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Cholesterol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(mg/</w:t>
            </w:r>
            <w:proofErr w:type="spellStart"/>
            <w:r w:rsidRPr="00524969">
              <w:rPr>
                <w:rFonts w:ascii="Times New Roman" w:hAnsi="Times New Roman" w:cs="Times New Roman"/>
                <w:sz w:val="22"/>
              </w:rPr>
              <w:t>dL</w:t>
            </w:r>
            <w:proofErr w:type="spellEnd"/>
            <w:r w:rsidRPr="00524969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(&lt;200)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tabs>
                <w:tab w:val="left" w:pos="885"/>
              </w:tabs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2836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0.399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0.6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(0.2~1.8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tabs>
                <w:tab w:val="left" w:pos="885"/>
              </w:tabs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5005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0.992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0.9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(0.4~2.7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(&gt;240)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327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0.9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(0.1~6.9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609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0.7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(0.1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~5)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WBC (10</w:t>
            </w:r>
            <w:r w:rsidRPr="00524969">
              <w:rPr>
                <w:rFonts w:ascii="Times New Roman" w:hAnsi="Times New Roman" w:cs="Times New Roman"/>
                <w:sz w:val="22"/>
                <w:vertAlign w:val="superscript"/>
              </w:rPr>
              <w:t>9</w:t>
            </w:r>
            <w:r w:rsidRPr="00524969">
              <w:rPr>
                <w:rFonts w:ascii="Times New Roman" w:hAnsi="Times New Roman" w:cs="Times New Roman"/>
                <w:sz w:val="22"/>
              </w:rPr>
              <w:t>/L)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(&lt;4)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191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spacing w:line="259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342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0.198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2.6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(0.6~11.4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(&gt;11)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195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0.487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1.6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(0.2~12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.1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202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24969">
              <w:rPr>
                <w:rFonts w:ascii="Times New Roman" w:hAnsi="Times New Roman" w:cs="Times New Roman"/>
                <w:sz w:val="22"/>
              </w:rPr>
              <w:t>Eosinophils</w:t>
            </w:r>
            <w:proofErr w:type="spellEnd"/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(%)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(&lt;1)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1214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0.772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0.7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(0.2~2.3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851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0.461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(0.4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~5.2)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(&gt;5)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434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0.653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(0.3~6.3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878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0.9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(0.2~3.9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Hematocrit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(%)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(&lt;36)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1117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0.8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(0.2~2.7)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2647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0.419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(0.6~3.7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(&gt;48)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146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36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0.085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12.2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(1.6~93.9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Lymphocytes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(%)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(&lt;20)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tabs>
                <w:tab w:val="left" w:pos="885"/>
              </w:tabs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1531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0.585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(0.5~3.9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tabs>
                <w:tab w:val="left" w:pos="885"/>
              </w:tabs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747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0.415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1.8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(0.5~6.3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(&gt;44)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294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845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0.712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(0.1~3.5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Monocytes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(%)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(&lt;2)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0.137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7.4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(0.9~57.2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spacing w:line="259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(&gt;9)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811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0.7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(0.2~3.3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1277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0.213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(0.7~5.3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Neutrophils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(%)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(&lt;50)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723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spacing w:line="259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1906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0.057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0.2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(0.02~1.3)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(&gt;75)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1076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0.543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(0.1~2.3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302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0.522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(0.2~10.6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ESR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(mm/</w:t>
            </w:r>
            <w:proofErr w:type="spellStart"/>
            <w:r w:rsidRPr="00524969">
              <w:rPr>
                <w:rFonts w:ascii="Times New Roman" w:hAnsi="Times New Roman" w:cs="Times New Roman"/>
                <w:sz w:val="22"/>
              </w:rPr>
              <w:t>hr</w:t>
            </w:r>
            <w:proofErr w:type="spellEnd"/>
            <w:r w:rsidRPr="00524969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Normal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(0-9)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1221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0.078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0.2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(0.02~1.3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1871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0.587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0.6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(0.2~2.1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(&gt;9)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2791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0.078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5.7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(0.7~43.5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5620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0.587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1.7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(0.5~5.8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CRP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(mg/dl)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Normal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(0-0.5)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2748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0.251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(0.2~1.4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5146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0.084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(0.2~1.1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(&gt;0.5)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1330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0.251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(0.7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~5.9)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2325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0.084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2.2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(0.9~5.6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</w:tbl>
    <w:p w:rsidR="000D4C84" w:rsidRPr="00EB297D" w:rsidRDefault="00EB297D" w:rsidP="00524969">
      <w:pPr>
        <w:spacing w:before="240" w:after="0"/>
        <w:rPr>
          <w:rFonts w:ascii="Times New Roman" w:hAnsi="Times New Roman" w:cs="Times New Roman"/>
          <w:sz w:val="22"/>
          <w:szCs w:val="24"/>
        </w:rPr>
      </w:pPr>
      <w:r w:rsidRPr="00EB297D">
        <w:rPr>
          <w:rFonts w:ascii="Times New Roman" w:hAnsi="Times New Roman" w:cs="Times New Roman" w:hint="eastAsia"/>
          <w:sz w:val="22"/>
          <w:szCs w:val="24"/>
        </w:rPr>
        <w:t xml:space="preserve">WBC, white blood </w:t>
      </w:r>
      <w:r w:rsidRPr="00EB297D">
        <w:rPr>
          <w:rFonts w:ascii="Times New Roman" w:hAnsi="Times New Roman" w:cs="Times New Roman"/>
          <w:sz w:val="22"/>
          <w:szCs w:val="24"/>
        </w:rPr>
        <w:t>cell;</w:t>
      </w:r>
      <w:r w:rsidRPr="00EB297D">
        <w:rPr>
          <w:rFonts w:ascii="Times New Roman" w:hAnsi="Times New Roman" w:cs="Times New Roman" w:hint="eastAsia"/>
          <w:sz w:val="22"/>
          <w:szCs w:val="24"/>
        </w:rPr>
        <w:t xml:space="preserve"> ESR, </w:t>
      </w:r>
      <w:r w:rsidRPr="00EB297D">
        <w:rPr>
          <w:rFonts w:ascii="Times New Roman" w:hAnsi="Times New Roman" w:cs="Times New Roman"/>
          <w:sz w:val="22"/>
          <w:szCs w:val="24"/>
        </w:rPr>
        <w:t>erythrocyte sedimentation rate; CRP, C-reactive protein</w:t>
      </w:r>
    </w:p>
    <w:sectPr w:rsidR="000D4C84" w:rsidRPr="00EB297D" w:rsidSect="00D95335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C68" w:rsidRDefault="00AC4C68" w:rsidP="00944C0D">
      <w:pPr>
        <w:spacing w:after="0" w:line="240" w:lineRule="auto"/>
      </w:pPr>
      <w:r>
        <w:separator/>
      </w:r>
    </w:p>
  </w:endnote>
  <w:endnote w:type="continuationSeparator" w:id="0">
    <w:p w:rsidR="00AC4C68" w:rsidRDefault="00AC4C68" w:rsidP="00944C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C68" w:rsidRDefault="00AC4C68" w:rsidP="00944C0D">
      <w:pPr>
        <w:spacing w:after="0" w:line="240" w:lineRule="auto"/>
      </w:pPr>
      <w:r>
        <w:separator/>
      </w:r>
    </w:p>
  </w:footnote>
  <w:footnote w:type="continuationSeparator" w:id="0">
    <w:p w:rsidR="00AC4C68" w:rsidRDefault="00AC4C68" w:rsidP="00944C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E3054"/>
    <w:multiLevelType w:val="hybridMultilevel"/>
    <w:tmpl w:val="4884483C"/>
    <w:lvl w:ilvl="0" w:tplc="F4AAC0A0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B4B0050"/>
    <w:multiLevelType w:val="hybridMultilevel"/>
    <w:tmpl w:val="602E441C"/>
    <w:lvl w:ilvl="0" w:tplc="AC4A3756">
      <w:start w:val="61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">
    <w:nsid w:val="13387DA2"/>
    <w:multiLevelType w:val="hybridMultilevel"/>
    <w:tmpl w:val="8F72ACE6"/>
    <w:lvl w:ilvl="0" w:tplc="125E1D62">
      <w:start w:val="1"/>
      <w:numFmt w:val="decimal"/>
      <w:lvlText w:val="%1&gt;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E111C84"/>
    <w:multiLevelType w:val="hybridMultilevel"/>
    <w:tmpl w:val="0CC05ED0"/>
    <w:lvl w:ilvl="0" w:tplc="AA66B666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8AB500C"/>
    <w:multiLevelType w:val="hybridMultilevel"/>
    <w:tmpl w:val="906872FE"/>
    <w:lvl w:ilvl="0" w:tplc="585648D6">
      <w:numFmt w:val="bullet"/>
      <w:lvlText w:val="&gt;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2C9765E6"/>
    <w:multiLevelType w:val="hybridMultilevel"/>
    <w:tmpl w:val="8E34074A"/>
    <w:lvl w:ilvl="0" w:tplc="EB3AB634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321A3986"/>
    <w:multiLevelType w:val="hybridMultilevel"/>
    <w:tmpl w:val="0A969158"/>
    <w:lvl w:ilvl="0" w:tplc="E60CEE9A">
      <w:start w:val="1"/>
      <w:numFmt w:val="decimal"/>
      <w:lvlText w:val="%1&gt;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3AA34ABB"/>
    <w:multiLevelType w:val="hybridMultilevel"/>
    <w:tmpl w:val="4F2E25D4"/>
    <w:lvl w:ilvl="0" w:tplc="765C3276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5C71127F"/>
    <w:multiLevelType w:val="hybridMultilevel"/>
    <w:tmpl w:val="8F38E3D0"/>
    <w:lvl w:ilvl="0" w:tplc="EFF40AE0">
      <w:numFmt w:val="bullet"/>
      <w:lvlText w:val="&gt;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785C385C"/>
    <w:multiLevelType w:val="hybridMultilevel"/>
    <w:tmpl w:val="123E2140"/>
    <w:lvl w:ilvl="0" w:tplc="CFE05E6E">
      <w:start w:val="6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3"/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912"/>
    <w:rsid w:val="000001DB"/>
    <w:rsid w:val="00000AA4"/>
    <w:rsid w:val="00002A59"/>
    <w:rsid w:val="000110D9"/>
    <w:rsid w:val="00011AC7"/>
    <w:rsid w:val="00016087"/>
    <w:rsid w:val="00025A11"/>
    <w:rsid w:val="00034A34"/>
    <w:rsid w:val="00056FA4"/>
    <w:rsid w:val="00060700"/>
    <w:rsid w:val="0006434F"/>
    <w:rsid w:val="0006704D"/>
    <w:rsid w:val="00067910"/>
    <w:rsid w:val="000739F7"/>
    <w:rsid w:val="00081020"/>
    <w:rsid w:val="000850AB"/>
    <w:rsid w:val="00087902"/>
    <w:rsid w:val="00095161"/>
    <w:rsid w:val="000A344D"/>
    <w:rsid w:val="000A69C3"/>
    <w:rsid w:val="000A6AE5"/>
    <w:rsid w:val="000A7563"/>
    <w:rsid w:val="000B1FF3"/>
    <w:rsid w:val="000B2809"/>
    <w:rsid w:val="000C3260"/>
    <w:rsid w:val="000C3F7F"/>
    <w:rsid w:val="000C4193"/>
    <w:rsid w:val="000D401E"/>
    <w:rsid w:val="000D4C84"/>
    <w:rsid w:val="000E6B96"/>
    <w:rsid w:val="000F155E"/>
    <w:rsid w:val="000F7FB9"/>
    <w:rsid w:val="00100697"/>
    <w:rsid w:val="001031E3"/>
    <w:rsid w:val="00105D44"/>
    <w:rsid w:val="00107B6B"/>
    <w:rsid w:val="00107B83"/>
    <w:rsid w:val="00107F52"/>
    <w:rsid w:val="00110C76"/>
    <w:rsid w:val="001113CF"/>
    <w:rsid w:val="001117B2"/>
    <w:rsid w:val="00113667"/>
    <w:rsid w:val="00117444"/>
    <w:rsid w:val="001320C2"/>
    <w:rsid w:val="001356F5"/>
    <w:rsid w:val="00141254"/>
    <w:rsid w:val="001454FC"/>
    <w:rsid w:val="00150E03"/>
    <w:rsid w:val="00153198"/>
    <w:rsid w:val="0015676A"/>
    <w:rsid w:val="0015761E"/>
    <w:rsid w:val="001627F7"/>
    <w:rsid w:val="00163CDE"/>
    <w:rsid w:val="001662B7"/>
    <w:rsid w:val="0017191D"/>
    <w:rsid w:val="00172DF8"/>
    <w:rsid w:val="001738E3"/>
    <w:rsid w:val="00175487"/>
    <w:rsid w:val="0018072E"/>
    <w:rsid w:val="00183AF8"/>
    <w:rsid w:val="00186154"/>
    <w:rsid w:val="001865EA"/>
    <w:rsid w:val="00193816"/>
    <w:rsid w:val="001941D5"/>
    <w:rsid w:val="00195635"/>
    <w:rsid w:val="00196D3D"/>
    <w:rsid w:val="001C3FF5"/>
    <w:rsid w:val="001C486E"/>
    <w:rsid w:val="001D6B98"/>
    <w:rsid w:val="001F1C9C"/>
    <w:rsid w:val="001F2A4C"/>
    <w:rsid w:val="00200214"/>
    <w:rsid w:val="00201852"/>
    <w:rsid w:val="002056A3"/>
    <w:rsid w:val="002262A3"/>
    <w:rsid w:val="002311E7"/>
    <w:rsid w:val="00233417"/>
    <w:rsid w:val="00233F02"/>
    <w:rsid w:val="00234407"/>
    <w:rsid w:val="00234EAF"/>
    <w:rsid w:val="00236A85"/>
    <w:rsid w:val="00240DA5"/>
    <w:rsid w:val="00242D7E"/>
    <w:rsid w:val="002517B1"/>
    <w:rsid w:val="00251A4B"/>
    <w:rsid w:val="00255657"/>
    <w:rsid w:val="00255859"/>
    <w:rsid w:val="00262278"/>
    <w:rsid w:val="002649B7"/>
    <w:rsid w:val="00271D7B"/>
    <w:rsid w:val="002730E3"/>
    <w:rsid w:val="002865BD"/>
    <w:rsid w:val="00287485"/>
    <w:rsid w:val="00292139"/>
    <w:rsid w:val="002976EB"/>
    <w:rsid w:val="002A3CFE"/>
    <w:rsid w:val="002A6AFE"/>
    <w:rsid w:val="002B25C2"/>
    <w:rsid w:val="002B2C51"/>
    <w:rsid w:val="002B6975"/>
    <w:rsid w:val="002B75C8"/>
    <w:rsid w:val="002B7E50"/>
    <w:rsid w:val="002E1237"/>
    <w:rsid w:val="002E1D0D"/>
    <w:rsid w:val="002E7BFD"/>
    <w:rsid w:val="002F2C92"/>
    <w:rsid w:val="00313C16"/>
    <w:rsid w:val="003156E1"/>
    <w:rsid w:val="00324745"/>
    <w:rsid w:val="00324CC0"/>
    <w:rsid w:val="00326120"/>
    <w:rsid w:val="003424F1"/>
    <w:rsid w:val="00345F39"/>
    <w:rsid w:val="0035027B"/>
    <w:rsid w:val="00353AA4"/>
    <w:rsid w:val="00356C6C"/>
    <w:rsid w:val="00356EDC"/>
    <w:rsid w:val="00361585"/>
    <w:rsid w:val="0036211D"/>
    <w:rsid w:val="00363A3D"/>
    <w:rsid w:val="00380B9B"/>
    <w:rsid w:val="003940D1"/>
    <w:rsid w:val="0039467F"/>
    <w:rsid w:val="00394FA5"/>
    <w:rsid w:val="003A10D0"/>
    <w:rsid w:val="003A28F3"/>
    <w:rsid w:val="003A2EA3"/>
    <w:rsid w:val="003A6F63"/>
    <w:rsid w:val="003B0C60"/>
    <w:rsid w:val="003B21D2"/>
    <w:rsid w:val="003B2801"/>
    <w:rsid w:val="003B3370"/>
    <w:rsid w:val="003C24EA"/>
    <w:rsid w:val="003C256F"/>
    <w:rsid w:val="003C3CDA"/>
    <w:rsid w:val="003C43BD"/>
    <w:rsid w:val="003D3B85"/>
    <w:rsid w:val="003D3CC7"/>
    <w:rsid w:val="003D60B5"/>
    <w:rsid w:val="003E2DBB"/>
    <w:rsid w:val="003E439B"/>
    <w:rsid w:val="003F7199"/>
    <w:rsid w:val="003F72AA"/>
    <w:rsid w:val="004005BE"/>
    <w:rsid w:val="004062D4"/>
    <w:rsid w:val="00410B58"/>
    <w:rsid w:val="004126ED"/>
    <w:rsid w:val="00424FF6"/>
    <w:rsid w:val="00431486"/>
    <w:rsid w:val="004319DA"/>
    <w:rsid w:val="00441426"/>
    <w:rsid w:val="00442067"/>
    <w:rsid w:val="00446635"/>
    <w:rsid w:val="004466E1"/>
    <w:rsid w:val="00462AD3"/>
    <w:rsid w:val="004700A9"/>
    <w:rsid w:val="00474FA1"/>
    <w:rsid w:val="00475119"/>
    <w:rsid w:val="0048028A"/>
    <w:rsid w:val="00493401"/>
    <w:rsid w:val="004A0949"/>
    <w:rsid w:val="004A2A44"/>
    <w:rsid w:val="004A3E40"/>
    <w:rsid w:val="004A4BC9"/>
    <w:rsid w:val="004B28B4"/>
    <w:rsid w:val="004B33DC"/>
    <w:rsid w:val="004B649E"/>
    <w:rsid w:val="004B76AC"/>
    <w:rsid w:val="004C18D0"/>
    <w:rsid w:val="004D0E82"/>
    <w:rsid w:val="004D6614"/>
    <w:rsid w:val="004E1DBE"/>
    <w:rsid w:val="004E4E48"/>
    <w:rsid w:val="004E61D8"/>
    <w:rsid w:val="004F06B2"/>
    <w:rsid w:val="004F4B80"/>
    <w:rsid w:val="005006A2"/>
    <w:rsid w:val="00504036"/>
    <w:rsid w:val="0050727A"/>
    <w:rsid w:val="00507A03"/>
    <w:rsid w:val="00507ED8"/>
    <w:rsid w:val="00511EF0"/>
    <w:rsid w:val="00515064"/>
    <w:rsid w:val="00515A02"/>
    <w:rsid w:val="00515E56"/>
    <w:rsid w:val="00515E94"/>
    <w:rsid w:val="0051620E"/>
    <w:rsid w:val="00521321"/>
    <w:rsid w:val="00523020"/>
    <w:rsid w:val="0052464A"/>
    <w:rsid w:val="00524969"/>
    <w:rsid w:val="0052790C"/>
    <w:rsid w:val="00527A39"/>
    <w:rsid w:val="00532255"/>
    <w:rsid w:val="005333C6"/>
    <w:rsid w:val="005339E0"/>
    <w:rsid w:val="00536C1A"/>
    <w:rsid w:val="00541C7C"/>
    <w:rsid w:val="00544D3C"/>
    <w:rsid w:val="00544F61"/>
    <w:rsid w:val="00556991"/>
    <w:rsid w:val="00566B00"/>
    <w:rsid w:val="00571A2F"/>
    <w:rsid w:val="00571D71"/>
    <w:rsid w:val="00574648"/>
    <w:rsid w:val="005775A3"/>
    <w:rsid w:val="0058389E"/>
    <w:rsid w:val="00585A7A"/>
    <w:rsid w:val="00590EC7"/>
    <w:rsid w:val="00592CA1"/>
    <w:rsid w:val="005A1755"/>
    <w:rsid w:val="005B6946"/>
    <w:rsid w:val="005C2A53"/>
    <w:rsid w:val="005C7929"/>
    <w:rsid w:val="005D3C4D"/>
    <w:rsid w:val="005D65AD"/>
    <w:rsid w:val="005E1580"/>
    <w:rsid w:val="005E3EAE"/>
    <w:rsid w:val="005E79E5"/>
    <w:rsid w:val="005F005B"/>
    <w:rsid w:val="005F3EDE"/>
    <w:rsid w:val="0060413C"/>
    <w:rsid w:val="0061014B"/>
    <w:rsid w:val="00612563"/>
    <w:rsid w:val="00616B69"/>
    <w:rsid w:val="00620AF6"/>
    <w:rsid w:val="00621034"/>
    <w:rsid w:val="00621410"/>
    <w:rsid w:val="00621A0C"/>
    <w:rsid w:val="00630B38"/>
    <w:rsid w:val="00637BC6"/>
    <w:rsid w:val="00641891"/>
    <w:rsid w:val="006420EA"/>
    <w:rsid w:val="00645BD8"/>
    <w:rsid w:val="00650856"/>
    <w:rsid w:val="006602C6"/>
    <w:rsid w:val="00660DE7"/>
    <w:rsid w:val="00661BEE"/>
    <w:rsid w:val="00665A98"/>
    <w:rsid w:val="00666D0C"/>
    <w:rsid w:val="00673C5D"/>
    <w:rsid w:val="00674959"/>
    <w:rsid w:val="006903FA"/>
    <w:rsid w:val="00691B44"/>
    <w:rsid w:val="00694FC8"/>
    <w:rsid w:val="006A37D4"/>
    <w:rsid w:val="006A6129"/>
    <w:rsid w:val="006A7FB4"/>
    <w:rsid w:val="006B1303"/>
    <w:rsid w:val="006B193F"/>
    <w:rsid w:val="006B4B6A"/>
    <w:rsid w:val="006C34B6"/>
    <w:rsid w:val="006D6B77"/>
    <w:rsid w:val="006E19BF"/>
    <w:rsid w:val="006F32F4"/>
    <w:rsid w:val="006F33B9"/>
    <w:rsid w:val="006F5F9D"/>
    <w:rsid w:val="006F67C2"/>
    <w:rsid w:val="007016D7"/>
    <w:rsid w:val="007029CF"/>
    <w:rsid w:val="007213C9"/>
    <w:rsid w:val="00723BCC"/>
    <w:rsid w:val="007247F0"/>
    <w:rsid w:val="00726CED"/>
    <w:rsid w:val="00753CFE"/>
    <w:rsid w:val="00771106"/>
    <w:rsid w:val="00773FA9"/>
    <w:rsid w:val="00775C08"/>
    <w:rsid w:val="00786EFC"/>
    <w:rsid w:val="007875F8"/>
    <w:rsid w:val="00791A8B"/>
    <w:rsid w:val="007B3AD3"/>
    <w:rsid w:val="007B6BD2"/>
    <w:rsid w:val="007C5FD3"/>
    <w:rsid w:val="007D670C"/>
    <w:rsid w:val="007D7980"/>
    <w:rsid w:val="007E3A13"/>
    <w:rsid w:val="007F4463"/>
    <w:rsid w:val="007F5F55"/>
    <w:rsid w:val="007F6440"/>
    <w:rsid w:val="00801E1B"/>
    <w:rsid w:val="00802F18"/>
    <w:rsid w:val="00810DC3"/>
    <w:rsid w:val="00817615"/>
    <w:rsid w:val="0082057E"/>
    <w:rsid w:val="00821872"/>
    <w:rsid w:val="0082259E"/>
    <w:rsid w:val="00822EF1"/>
    <w:rsid w:val="00823EF2"/>
    <w:rsid w:val="00824625"/>
    <w:rsid w:val="008246D9"/>
    <w:rsid w:val="008261FB"/>
    <w:rsid w:val="00840F09"/>
    <w:rsid w:val="0084156F"/>
    <w:rsid w:val="008418E1"/>
    <w:rsid w:val="00844CBA"/>
    <w:rsid w:val="0085622D"/>
    <w:rsid w:val="00872774"/>
    <w:rsid w:val="00874F0C"/>
    <w:rsid w:val="00884F7A"/>
    <w:rsid w:val="0088749B"/>
    <w:rsid w:val="0089480F"/>
    <w:rsid w:val="008951AE"/>
    <w:rsid w:val="00895C1E"/>
    <w:rsid w:val="008A547A"/>
    <w:rsid w:val="008A7A08"/>
    <w:rsid w:val="008B112B"/>
    <w:rsid w:val="008B39E4"/>
    <w:rsid w:val="008B6862"/>
    <w:rsid w:val="008B7CC4"/>
    <w:rsid w:val="008C01A0"/>
    <w:rsid w:val="008C078F"/>
    <w:rsid w:val="008D18C3"/>
    <w:rsid w:val="008D44E4"/>
    <w:rsid w:val="008E4DE3"/>
    <w:rsid w:val="008F15AB"/>
    <w:rsid w:val="008F1BA2"/>
    <w:rsid w:val="008F1E3C"/>
    <w:rsid w:val="008F2CF9"/>
    <w:rsid w:val="00900742"/>
    <w:rsid w:val="00901BB5"/>
    <w:rsid w:val="009035DF"/>
    <w:rsid w:val="00906FFC"/>
    <w:rsid w:val="00907C11"/>
    <w:rsid w:val="0091131E"/>
    <w:rsid w:val="00912C3B"/>
    <w:rsid w:val="00912C45"/>
    <w:rsid w:val="00912C4F"/>
    <w:rsid w:val="0091462D"/>
    <w:rsid w:val="0091744D"/>
    <w:rsid w:val="00920ADE"/>
    <w:rsid w:val="009228D2"/>
    <w:rsid w:val="009248C0"/>
    <w:rsid w:val="00926227"/>
    <w:rsid w:val="009268EE"/>
    <w:rsid w:val="009272DE"/>
    <w:rsid w:val="00931F02"/>
    <w:rsid w:val="0094105C"/>
    <w:rsid w:val="00944C0D"/>
    <w:rsid w:val="00944D87"/>
    <w:rsid w:val="009514D7"/>
    <w:rsid w:val="00951BDE"/>
    <w:rsid w:val="0095568E"/>
    <w:rsid w:val="00955918"/>
    <w:rsid w:val="00956EAB"/>
    <w:rsid w:val="0095712B"/>
    <w:rsid w:val="009571B6"/>
    <w:rsid w:val="009605B9"/>
    <w:rsid w:val="00961372"/>
    <w:rsid w:val="00973915"/>
    <w:rsid w:val="0097709B"/>
    <w:rsid w:val="00985807"/>
    <w:rsid w:val="00985A02"/>
    <w:rsid w:val="00987337"/>
    <w:rsid w:val="009965DD"/>
    <w:rsid w:val="009A270B"/>
    <w:rsid w:val="009A3D13"/>
    <w:rsid w:val="009B0084"/>
    <w:rsid w:val="009B5FCE"/>
    <w:rsid w:val="009C21AE"/>
    <w:rsid w:val="009C2767"/>
    <w:rsid w:val="009D2D18"/>
    <w:rsid w:val="009E01C1"/>
    <w:rsid w:val="009E2604"/>
    <w:rsid w:val="009E54D0"/>
    <w:rsid w:val="00A166DC"/>
    <w:rsid w:val="00A20DD6"/>
    <w:rsid w:val="00A355E2"/>
    <w:rsid w:val="00A35825"/>
    <w:rsid w:val="00A37FC7"/>
    <w:rsid w:val="00A436E3"/>
    <w:rsid w:val="00A443AB"/>
    <w:rsid w:val="00A45A41"/>
    <w:rsid w:val="00A47965"/>
    <w:rsid w:val="00A50718"/>
    <w:rsid w:val="00A55975"/>
    <w:rsid w:val="00A6105E"/>
    <w:rsid w:val="00A613FE"/>
    <w:rsid w:val="00A62F76"/>
    <w:rsid w:val="00A722BC"/>
    <w:rsid w:val="00A76A61"/>
    <w:rsid w:val="00A8236E"/>
    <w:rsid w:val="00A83294"/>
    <w:rsid w:val="00A8415B"/>
    <w:rsid w:val="00A84B8D"/>
    <w:rsid w:val="00A84CA5"/>
    <w:rsid w:val="00A940C2"/>
    <w:rsid w:val="00A95CDA"/>
    <w:rsid w:val="00A96DFC"/>
    <w:rsid w:val="00A97D6F"/>
    <w:rsid w:val="00AA4715"/>
    <w:rsid w:val="00AA7FCB"/>
    <w:rsid w:val="00AB27FA"/>
    <w:rsid w:val="00AB3966"/>
    <w:rsid w:val="00AB39F7"/>
    <w:rsid w:val="00AC4C68"/>
    <w:rsid w:val="00AC4FD9"/>
    <w:rsid w:val="00AD20A9"/>
    <w:rsid w:val="00AD3E0A"/>
    <w:rsid w:val="00AD5680"/>
    <w:rsid w:val="00AD7B99"/>
    <w:rsid w:val="00AE4295"/>
    <w:rsid w:val="00AE5B0F"/>
    <w:rsid w:val="00AF3E1D"/>
    <w:rsid w:val="00B0327F"/>
    <w:rsid w:val="00B04DB1"/>
    <w:rsid w:val="00B04F8E"/>
    <w:rsid w:val="00B11040"/>
    <w:rsid w:val="00B12448"/>
    <w:rsid w:val="00B1257E"/>
    <w:rsid w:val="00B23E97"/>
    <w:rsid w:val="00B30AE0"/>
    <w:rsid w:val="00B3141D"/>
    <w:rsid w:val="00B334AA"/>
    <w:rsid w:val="00B349A3"/>
    <w:rsid w:val="00B360AE"/>
    <w:rsid w:val="00B41AAF"/>
    <w:rsid w:val="00B41EDF"/>
    <w:rsid w:val="00B4243B"/>
    <w:rsid w:val="00B446F5"/>
    <w:rsid w:val="00B46C68"/>
    <w:rsid w:val="00B4733D"/>
    <w:rsid w:val="00B51768"/>
    <w:rsid w:val="00B53DC6"/>
    <w:rsid w:val="00B641B4"/>
    <w:rsid w:val="00B65ADC"/>
    <w:rsid w:val="00B7429C"/>
    <w:rsid w:val="00B82655"/>
    <w:rsid w:val="00B8342C"/>
    <w:rsid w:val="00B85D9C"/>
    <w:rsid w:val="00B87943"/>
    <w:rsid w:val="00B90CA0"/>
    <w:rsid w:val="00B93BE5"/>
    <w:rsid w:val="00B94D82"/>
    <w:rsid w:val="00B97DBB"/>
    <w:rsid w:val="00BA032A"/>
    <w:rsid w:val="00BA0F98"/>
    <w:rsid w:val="00BA37B0"/>
    <w:rsid w:val="00BB0799"/>
    <w:rsid w:val="00BB153E"/>
    <w:rsid w:val="00BC2025"/>
    <w:rsid w:val="00BC25D4"/>
    <w:rsid w:val="00BC74A8"/>
    <w:rsid w:val="00BC7DDD"/>
    <w:rsid w:val="00BD054F"/>
    <w:rsid w:val="00BD27CC"/>
    <w:rsid w:val="00BD4D8E"/>
    <w:rsid w:val="00BD61D8"/>
    <w:rsid w:val="00BE5B76"/>
    <w:rsid w:val="00BE68BC"/>
    <w:rsid w:val="00BE71C6"/>
    <w:rsid w:val="00BF565B"/>
    <w:rsid w:val="00C133ED"/>
    <w:rsid w:val="00C165CB"/>
    <w:rsid w:val="00C17836"/>
    <w:rsid w:val="00C24C5E"/>
    <w:rsid w:val="00C265A1"/>
    <w:rsid w:val="00C353AF"/>
    <w:rsid w:val="00C36FB1"/>
    <w:rsid w:val="00C405B5"/>
    <w:rsid w:val="00C452AF"/>
    <w:rsid w:val="00C56609"/>
    <w:rsid w:val="00C64692"/>
    <w:rsid w:val="00C74BB2"/>
    <w:rsid w:val="00C80B68"/>
    <w:rsid w:val="00C81851"/>
    <w:rsid w:val="00C848F5"/>
    <w:rsid w:val="00C90FF5"/>
    <w:rsid w:val="00CA64F6"/>
    <w:rsid w:val="00CB12E5"/>
    <w:rsid w:val="00CB18A4"/>
    <w:rsid w:val="00CB4F50"/>
    <w:rsid w:val="00CB6B5F"/>
    <w:rsid w:val="00CC05F3"/>
    <w:rsid w:val="00CC14D5"/>
    <w:rsid w:val="00CC344D"/>
    <w:rsid w:val="00CD0269"/>
    <w:rsid w:val="00CE4E10"/>
    <w:rsid w:val="00CE5CEF"/>
    <w:rsid w:val="00CE63AF"/>
    <w:rsid w:val="00CE7671"/>
    <w:rsid w:val="00CF3046"/>
    <w:rsid w:val="00D03B3D"/>
    <w:rsid w:val="00D0655F"/>
    <w:rsid w:val="00D223C8"/>
    <w:rsid w:val="00D2307D"/>
    <w:rsid w:val="00D265FB"/>
    <w:rsid w:val="00D26B81"/>
    <w:rsid w:val="00D315F6"/>
    <w:rsid w:val="00D33FE1"/>
    <w:rsid w:val="00D370E6"/>
    <w:rsid w:val="00D40AAD"/>
    <w:rsid w:val="00D470D9"/>
    <w:rsid w:val="00D50095"/>
    <w:rsid w:val="00D511AE"/>
    <w:rsid w:val="00D57578"/>
    <w:rsid w:val="00D71706"/>
    <w:rsid w:val="00D71989"/>
    <w:rsid w:val="00D77E0F"/>
    <w:rsid w:val="00D907DF"/>
    <w:rsid w:val="00D95335"/>
    <w:rsid w:val="00D95D20"/>
    <w:rsid w:val="00DA036F"/>
    <w:rsid w:val="00DA08A6"/>
    <w:rsid w:val="00DA2BC0"/>
    <w:rsid w:val="00DA66FE"/>
    <w:rsid w:val="00DA6D5B"/>
    <w:rsid w:val="00DB312B"/>
    <w:rsid w:val="00DB42F2"/>
    <w:rsid w:val="00DB454F"/>
    <w:rsid w:val="00DC0A1E"/>
    <w:rsid w:val="00DC2ECB"/>
    <w:rsid w:val="00DD01CB"/>
    <w:rsid w:val="00DD5665"/>
    <w:rsid w:val="00DD5DFC"/>
    <w:rsid w:val="00DE44D6"/>
    <w:rsid w:val="00DE6AD0"/>
    <w:rsid w:val="00DE6D54"/>
    <w:rsid w:val="00DE7FA4"/>
    <w:rsid w:val="00E03799"/>
    <w:rsid w:val="00E14075"/>
    <w:rsid w:val="00E147FB"/>
    <w:rsid w:val="00E14F60"/>
    <w:rsid w:val="00E1618F"/>
    <w:rsid w:val="00E220B9"/>
    <w:rsid w:val="00E22B54"/>
    <w:rsid w:val="00E22D59"/>
    <w:rsid w:val="00E26190"/>
    <w:rsid w:val="00E302E9"/>
    <w:rsid w:val="00E35FF8"/>
    <w:rsid w:val="00E44912"/>
    <w:rsid w:val="00E54098"/>
    <w:rsid w:val="00E574B4"/>
    <w:rsid w:val="00E72247"/>
    <w:rsid w:val="00E740BB"/>
    <w:rsid w:val="00E773ED"/>
    <w:rsid w:val="00E8372A"/>
    <w:rsid w:val="00E86E99"/>
    <w:rsid w:val="00E878FA"/>
    <w:rsid w:val="00E91A69"/>
    <w:rsid w:val="00E95DF6"/>
    <w:rsid w:val="00E96875"/>
    <w:rsid w:val="00EA0836"/>
    <w:rsid w:val="00EB0B4D"/>
    <w:rsid w:val="00EB297D"/>
    <w:rsid w:val="00EB56B9"/>
    <w:rsid w:val="00EB7FAF"/>
    <w:rsid w:val="00EC120C"/>
    <w:rsid w:val="00EC3F5B"/>
    <w:rsid w:val="00EC57B7"/>
    <w:rsid w:val="00ED04FB"/>
    <w:rsid w:val="00ED11E8"/>
    <w:rsid w:val="00ED2CFB"/>
    <w:rsid w:val="00ED6789"/>
    <w:rsid w:val="00EE0CD0"/>
    <w:rsid w:val="00EE0FB5"/>
    <w:rsid w:val="00EE43AA"/>
    <w:rsid w:val="00EF4880"/>
    <w:rsid w:val="00EF6D2D"/>
    <w:rsid w:val="00F11C72"/>
    <w:rsid w:val="00F21325"/>
    <w:rsid w:val="00F217D2"/>
    <w:rsid w:val="00F24603"/>
    <w:rsid w:val="00F34210"/>
    <w:rsid w:val="00F46AF0"/>
    <w:rsid w:val="00F515AE"/>
    <w:rsid w:val="00F5311B"/>
    <w:rsid w:val="00F54739"/>
    <w:rsid w:val="00F6142E"/>
    <w:rsid w:val="00F6448F"/>
    <w:rsid w:val="00F67A4F"/>
    <w:rsid w:val="00F71E32"/>
    <w:rsid w:val="00F76876"/>
    <w:rsid w:val="00F80D81"/>
    <w:rsid w:val="00F9601A"/>
    <w:rsid w:val="00FA0945"/>
    <w:rsid w:val="00FA6017"/>
    <w:rsid w:val="00FB721D"/>
    <w:rsid w:val="00FC7339"/>
    <w:rsid w:val="00FC764B"/>
    <w:rsid w:val="00FD494F"/>
    <w:rsid w:val="00FD4ADE"/>
    <w:rsid w:val="00FD6209"/>
    <w:rsid w:val="00FD62E2"/>
    <w:rsid w:val="00FE49A2"/>
    <w:rsid w:val="00FF563D"/>
    <w:rsid w:val="00FF6D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5A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2057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4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44C0D"/>
  </w:style>
  <w:style w:type="paragraph" w:styleId="a5">
    <w:name w:val="footer"/>
    <w:basedOn w:val="a"/>
    <w:link w:val="Char0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44C0D"/>
  </w:style>
  <w:style w:type="paragraph" w:styleId="a6">
    <w:name w:val="List Paragraph"/>
    <w:basedOn w:val="a"/>
    <w:uiPriority w:val="34"/>
    <w:qFormat/>
    <w:rsid w:val="00CB4F50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50727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0727A"/>
    <w:rPr>
      <w:rFonts w:asciiTheme="majorHAnsi" w:eastAsiaTheme="majorEastAsia" w:hAnsiTheme="majorHAnsi" w:cstheme="majorBidi"/>
      <w:sz w:val="18"/>
      <w:szCs w:val="18"/>
    </w:rPr>
  </w:style>
  <w:style w:type="character" w:customStyle="1" w:styleId="1Char">
    <w:name w:val="제목 1 Char"/>
    <w:basedOn w:val="a0"/>
    <w:link w:val="1"/>
    <w:uiPriority w:val="9"/>
    <w:rsid w:val="0082057E"/>
    <w:rPr>
      <w:rFonts w:asciiTheme="majorHAnsi" w:eastAsiaTheme="majorEastAsia" w:hAnsiTheme="majorHAnsi" w:cstheme="majorBidi"/>
      <w:sz w:val="28"/>
      <w:szCs w:val="28"/>
    </w:rPr>
  </w:style>
  <w:style w:type="table" w:customStyle="1" w:styleId="10">
    <w:name w:val="표 구분선1"/>
    <w:basedOn w:val="a1"/>
    <w:next w:val="a3"/>
    <w:uiPriority w:val="39"/>
    <w:rsid w:val="0066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5A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2057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4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44C0D"/>
  </w:style>
  <w:style w:type="paragraph" w:styleId="a5">
    <w:name w:val="footer"/>
    <w:basedOn w:val="a"/>
    <w:link w:val="Char0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44C0D"/>
  </w:style>
  <w:style w:type="paragraph" w:styleId="a6">
    <w:name w:val="List Paragraph"/>
    <w:basedOn w:val="a"/>
    <w:uiPriority w:val="34"/>
    <w:qFormat/>
    <w:rsid w:val="00CB4F50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50727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0727A"/>
    <w:rPr>
      <w:rFonts w:asciiTheme="majorHAnsi" w:eastAsiaTheme="majorEastAsia" w:hAnsiTheme="majorHAnsi" w:cstheme="majorBidi"/>
      <w:sz w:val="18"/>
      <w:szCs w:val="18"/>
    </w:rPr>
  </w:style>
  <w:style w:type="character" w:customStyle="1" w:styleId="1Char">
    <w:name w:val="제목 1 Char"/>
    <w:basedOn w:val="a0"/>
    <w:link w:val="1"/>
    <w:uiPriority w:val="9"/>
    <w:rsid w:val="0082057E"/>
    <w:rPr>
      <w:rFonts w:asciiTheme="majorHAnsi" w:eastAsiaTheme="majorEastAsia" w:hAnsiTheme="majorHAnsi" w:cstheme="majorBidi"/>
      <w:sz w:val="28"/>
      <w:szCs w:val="28"/>
    </w:rPr>
  </w:style>
  <w:style w:type="table" w:customStyle="1" w:styleId="10">
    <w:name w:val="표 구분선1"/>
    <w:basedOn w:val="a1"/>
    <w:next w:val="a3"/>
    <w:uiPriority w:val="39"/>
    <w:rsid w:val="0066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0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8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2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0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2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1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6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3BCC4-F7A0-43BA-8007-FCD066235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user</cp:lastModifiedBy>
  <cp:revision>5</cp:revision>
  <cp:lastPrinted>2019-05-22T01:32:00Z</cp:lastPrinted>
  <dcterms:created xsi:type="dcterms:W3CDTF">2019-09-17T23:24:00Z</dcterms:created>
  <dcterms:modified xsi:type="dcterms:W3CDTF">2020-11-18T01:58:00Z</dcterms:modified>
</cp:coreProperties>
</file>