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5ECCF" w14:textId="77777777" w:rsidR="00141A42" w:rsidRPr="002309E9" w:rsidRDefault="00141A42" w:rsidP="00141A42">
      <w:pPr>
        <w:spacing w:line="360" w:lineRule="auto"/>
        <w:rPr>
          <w:rFonts w:ascii="Times New Roman" w:hAnsi="Times New Roman" w:cs="Times New Roman"/>
          <w:szCs w:val="21"/>
        </w:rPr>
      </w:pPr>
      <w:r w:rsidRPr="002309E9">
        <w:rPr>
          <w:rFonts w:ascii="Times New Roman" w:hAnsi="Times New Roman" w:cs="Times New Roman"/>
          <w:szCs w:val="21"/>
        </w:rPr>
        <w:t xml:space="preserve">Supplementary Table 1: characteristics of 38 patients. </w:t>
      </w:r>
    </w:p>
    <w:tbl>
      <w:tblPr>
        <w:tblStyle w:val="2"/>
        <w:tblW w:w="0" w:type="auto"/>
        <w:tblLayout w:type="fixed"/>
        <w:tblLook w:val="0600" w:firstRow="0" w:lastRow="0" w:firstColumn="0" w:lastColumn="0" w:noHBand="1" w:noVBand="1"/>
      </w:tblPr>
      <w:tblGrid>
        <w:gridCol w:w="1673"/>
        <w:gridCol w:w="1704"/>
      </w:tblGrid>
      <w:tr w:rsidR="00141A42" w:rsidRPr="002309E9" w14:paraId="581CFDDC" w14:textId="77777777" w:rsidTr="00AB7A02">
        <w:trPr>
          <w:trHeight w:val="277"/>
        </w:trPr>
        <w:tc>
          <w:tcPr>
            <w:tcW w:w="1673" w:type="dxa"/>
            <w:tcBorders>
              <w:top w:val="single" w:sz="8" w:space="0" w:color="auto"/>
              <w:bottom w:val="single" w:sz="4" w:space="0" w:color="auto"/>
            </w:tcBorders>
          </w:tcPr>
          <w:p w14:paraId="310AB903" w14:textId="77777777" w:rsidR="00141A42" w:rsidRPr="002309E9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Characteristics</w:t>
            </w:r>
          </w:p>
        </w:tc>
        <w:tc>
          <w:tcPr>
            <w:tcW w:w="1704" w:type="dxa"/>
            <w:tcBorders>
              <w:top w:val="single" w:sz="8" w:space="0" w:color="auto"/>
              <w:bottom w:val="single" w:sz="4" w:space="0" w:color="auto"/>
            </w:tcBorders>
          </w:tcPr>
          <w:p w14:paraId="03686CA7" w14:textId="77777777" w:rsidR="00141A42" w:rsidRPr="002309E9" w:rsidRDefault="00141A42" w:rsidP="00AB7A0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Numbers (%)</w:t>
            </w:r>
          </w:p>
        </w:tc>
      </w:tr>
      <w:tr w:rsidR="00141A42" w:rsidRPr="002309E9" w14:paraId="233ABBAA" w14:textId="77777777" w:rsidTr="00AB7A02">
        <w:trPr>
          <w:trHeight w:val="157"/>
        </w:trPr>
        <w:tc>
          <w:tcPr>
            <w:tcW w:w="3377" w:type="dxa"/>
            <w:gridSpan w:val="2"/>
            <w:tcBorders>
              <w:top w:val="single" w:sz="4" w:space="0" w:color="auto"/>
              <w:bottom w:val="nil"/>
            </w:tcBorders>
          </w:tcPr>
          <w:p w14:paraId="6B43CDCA" w14:textId="77777777" w:rsidR="00141A42" w:rsidRPr="002309E9" w:rsidRDefault="00141A42" w:rsidP="00AB7A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 xml:space="preserve">Age (years) </w:t>
            </w:r>
          </w:p>
        </w:tc>
      </w:tr>
      <w:tr w:rsidR="00141A42" w:rsidRPr="002309E9" w14:paraId="0839ECA0" w14:textId="77777777" w:rsidTr="00AB7A02">
        <w:trPr>
          <w:trHeight w:val="111"/>
        </w:trPr>
        <w:tc>
          <w:tcPr>
            <w:tcW w:w="1673" w:type="dxa"/>
            <w:tcBorders>
              <w:top w:val="nil"/>
              <w:bottom w:val="nil"/>
              <w:right w:val="nil"/>
            </w:tcBorders>
          </w:tcPr>
          <w:p w14:paraId="1F3E3736" w14:textId="77777777" w:rsidR="00141A42" w:rsidRPr="002309E9" w:rsidRDefault="00141A42" w:rsidP="00AB7A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20-40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</w:tcBorders>
          </w:tcPr>
          <w:p w14:paraId="30D8CCEA" w14:textId="77777777" w:rsidR="00141A42" w:rsidRPr="002309E9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11(28.9%)</w:t>
            </w:r>
          </w:p>
        </w:tc>
      </w:tr>
      <w:tr w:rsidR="00141A42" w:rsidRPr="002309E9" w14:paraId="232E3EDF" w14:textId="77777777" w:rsidTr="00AB7A02">
        <w:trPr>
          <w:trHeight w:val="167"/>
        </w:trPr>
        <w:tc>
          <w:tcPr>
            <w:tcW w:w="1673" w:type="dxa"/>
            <w:tcBorders>
              <w:top w:val="nil"/>
              <w:bottom w:val="nil"/>
              <w:right w:val="nil"/>
            </w:tcBorders>
          </w:tcPr>
          <w:p w14:paraId="313771C5" w14:textId="77777777" w:rsidR="00141A42" w:rsidRPr="002309E9" w:rsidRDefault="00141A42" w:rsidP="00AB7A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41-60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</w:tcBorders>
          </w:tcPr>
          <w:p w14:paraId="37145C86" w14:textId="77777777" w:rsidR="00141A42" w:rsidRPr="002309E9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24(63.2%)</w:t>
            </w:r>
          </w:p>
        </w:tc>
      </w:tr>
      <w:tr w:rsidR="00141A42" w:rsidRPr="002309E9" w14:paraId="536C4D60" w14:textId="77777777" w:rsidTr="00AB7A02">
        <w:trPr>
          <w:trHeight w:val="129"/>
        </w:trPr>
        <w:tc>
          <w:tcPr>
            <w:tcW w:w="1673" w:type="dxa"/>
            <w:tcBorders>
              <w:top w:val="nil"/>
              <w:bottom w:val="nil"/>
              <w:right w:val="nil"/>
            </w:tcBorders>
          </w:tcPr>
          <w:p w14:paraId="402EC1B6" w14:textId="77777777" w:rsidR="00141A42" w:rsidRPr="002309E9" w:rsidRDefault="00141A42" w:rsidP="00AB7A02">
            <w:pPr>
              <w:spacing w:line="360" w:lineRule="auto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&gt;61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</w:tcBorders>
          </w:tcPr>
          <w:p w14:paraId="5CCA2EA5" w14:textId="77777777" w:rsidR="00141A42" w:rsidRPr="002309E9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3(7.9%)</w:t>
            </w:r>
          </w:p>
        </w:tc>
      </w:tr>
      <w:tr w:rsidR="00141A42" w:rsidRPr="002309E9" w14:paraId="5F15F650" w14:textId="77777777" w:rsidTr="00AB7A02">
        <w:trPr>
          <w:trHeight w:val="37"/>
        </w:trPr>
        <w:tc>
          <w:tcPr>
            <w:tcW w:w="1673" w:type="dxa"/>
            <w:tcBorders>
              <w:top w:val="nil"/>
              <w:bottom w:val="nil"/>
            </w:tcBorders>
          </w:tcPr>
          <w:p w14:paraId="7CE1491E" w14:textId="77777777" w:rsidR="00141A42" w:rsidRPr="002309E9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69BEFDA8" w14:textId="77777777" w:rsidR="00141A42" w:rsidRPr="002309E9" w:rsidRDefault="00141A42" w:rsidP="00AB7A0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45.5</w:t>
            </w:r>
          </w:p>
        </w:tc>
      </w:tr>
      <w:tr w:rsidR="00141A42" w:rsidRPr="002309E9" w14:paraId="19711465" w14:textId="77777777" w:rsidTr="00AB7A02">
        <w:trPr>
          <w:trHeight w:val="283"/>
        </w:trPr>
        <w:tc>
          <w:tcPr>
            <w:tcW w:w="1673" w:type="dxa"/>
            <w:tcBorders>
              <w:top w:val="nil"/>
            </w:tcBorders>
          </w:tcPr>
          <w:p w14:paraId="6897448F" w14:textId="77777777" w:rsidR="00141A42" w:rsidRPr="002309E9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Range</w:t>
            </w:r>
          </w:p>
        </w:tc>
        <w:tc>
          <w:tcPr>
            <w:tcW w:w="1704" w:type="dxa"/>
            <w:tcBorders>
              <w:top w:val="nil"/>
            </w:tcBorders>
          </w:tcPr>
          <w:p w14:paraId="0E2E1890" w14:textId="77777777" w:rsidR="00141A42" w:rsidRPr="002309E9" w:rsidRDefault="00141A42" w:rsidP="00AB7A0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28-66</w:t>
            </w:r>
          </w:p>
        </w:tc>
      </w:tr>
      <w:tr w:rsidR="00141A42" w:rsidRPr="002309E9" w14:paraId="7BBF4468" w14:textId="77777777" w:rsidTr="00AB7A02">
        <w:trPr>
          <w:trHeight w:val="194"/>
        </w:trPr>
        <w:tc>
          <w:tcPr>
            <w:tcW w:w="3377" w:type="dxa"/>
            <w:gridSpan w:val="2"/>
          </w:tcPr>
          <w:p w14:paraId="2228367E" w14:textId="77777777" w:rsidR="00141A42" w:rsidRPr="002309E9" w:rsidRDefault="00141A42" w:rsidP="00AB7A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Gender</w:t>
            </w:r>
          </w:p>
        </w:tc>
      </w:tr>
      <w:tr w:rsidR="00141A42" w:rsidRPr="002309E9" w14:paraId="51F9DA3A" w14:textId="77777777" w:rsidTr="00AB7A02">
        <w:trPr>
          <w:trHeight w:val="333"/>
        </w:trPr>
        <w:tc>
          <w:tcPr>
            <w:tcW w:w="1673" w:type="dxa"/>
          </w:tcPr>
          <w:p w14:paraId="73B0324E" w14:textId="77777777" w:rsidR="00141A42" w:rsidRPr="002309E9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704" w:type="dxa"/>
          </w:tcPr>
          <w:p w14:paraId="4986C329" w14:textId="77777777" w:rsidR="00141A42" w:rsidRPr="002309E9" w:rsidRDefault="00141A42" w:rsidP="00AB7A0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15</w:t>
            </w:r>
            <w:r w:rsidRPr="002309E9">
              <w:rPr>
                <w:rFonts w:ascii="Times New Roman" w:hAnsi="Times New Roman" w:cs="Times New Roman"/>
                <w:szCs w:val="21"/>
              </w:rPr>
              <w:t>（</w:t>
            </w:r>
            <w:r w:rsidRPr="002309E9">
              <w:rPr>
                <w:rFonts w:ascii="Times New Roman" w:hAnsi="Times New Roman" w:cs="Times New Roman"/>
                <w:szCs w:val="21"/>
              </w:rPr>
              <w:t>39.5%</w:t>
            </w:r>
            <w:r w:rsidRPr="002309E9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141A42" w:rsidRPr="002309E9" w14:paraId="5EE01483" w14:textId="77777777" w:rsidTr="00AB7A02">
        <w:trPr>
          <w:trHeight w:val="388"/>
        </w:trPr>
        <w:tc>
          <w:tcPr>
            <w:tcW w:w="1673" w:type="dxa"/>
          </w:tcPr>
          <w:p w14:paraId="7935D735" w14:textId="77777777" w:rsidR="00141A42" w:rsidRPr="002309E9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704" w:type="dxa"/>
          </w:tcPr>
          <w:p w14:paraId="218DFAED" w14:textId="77777777" w:rsidR="00141A42" w:rsidRPr="002309E9" w:rsidRDefault="00141A42" w:rsidP="00AB7A0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23</w:t>
            </w:r>
            <w:r w:rsidRPr="002309E9">
              <w:rPr>
                <w:rFonts w:ascii="Times New Roman" w:hAnsi="Times New Roman" w:cs="Times New Roman"/>
                <w:szCs w:val="21"/>
              </w:rPr>
              <w:t>（</w:t>
            </w:r>
            <w:r w:rsidRPr="002309E9">
              <w:rPr>
                <w:rFonts w:ascii="Times New Roman" w:hAnsi="Times New Roman" w:cs="Times New Roman"/>
                <w:szCs w:val="21"/>
              </w:rPr>
              <w:t>60.5%</w:t>
            </w:r>
            <w:r w:rsidRPr="002309E9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141A42" w:rsidRPr="002309E9" w14:paraId="22A2FC55" w14:textId="77777777" w:rsidTr="00AB7A02">
        <w:trPr>
          <w:trHeight w:val="333"/>
        </w:trPr>
        <w:tc>
          <w:tcPr>
            <w:tcW w:w="3377" w:type="dxa"/>
            <w:gridSpan w:val="2"/>
          </w:tcPr>
          <w:p w14:paraId="557FCB31" w14:textId="77777777" w:rsidR="00141A42" w:rsidRPr="002309E9" w:rsidRDefault="00141A42" w:rsidP="00AB7A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Location of tumor</w:t>
            </w:r>
          </w:p>
        </w:tc>
      </w:tr>
      <w:tr w:rsidR="00141A42" w:rsidRPr="002309E9" w14:paraId="5908EE6F" w14:textId="77777777" w:rsidTr="00AB7A02">
        <w:trPr>
          <w:trHeight w:val="161"/>
        </w:trPr>
        <w:tc>
          <w:tcPr>
            <w:tcW w:w="1673" w:type="dxa"/>
          </w:tcPr>
          <w:p w14:paraId="61B70113" w14:textId="77777777" w:rsidR="00141A42" w:rsidRPr="002309E9" w:rsidRDefault="00141A42" w:rsidP="00AB7A02">
            <w:pPr>
              <w:widowControl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Supratentorial</w:t>
            </w:r>
          </w:p>
        </w:tc>
        <w:tc>
          <w:tcPr>
            <w:tcW w:w="1704" w:type="dxa"/>
          </w:tcPr>
          <w:p w14:paraId="44B11895" w14:textId="77777777" w:rsidR="00141A42" w:rsidRPr="002309E9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24</w:t>
            </w:r>
            <w:r w:rsidRPr="002309E9">
              <w:rPr>
                <w:rFonts w:ascii="Times New Roman" w:hAnsi="Times New Roman" w:cs="Times New Roman"/>
                <w:szCs w:val="21"/>
              </w:rPr>
              <w:t>（</w:t>
            </w:r>
            <w:r w:rsidRPr="002309E9">
              <w:rPr>
                <w:rFonts w:ascii="Times New Roman" w:hAnsi="Times New Roman" w:cs="Times New Roman"/>
                <w:szCs w:val="21"/>
              </w:rPr>
              <w:t>63.2%</w:t>
            </w:r>
            <w:r w:rsidRPr="002309E9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141A42" w:rsidRPr="002309E9" w14:paraId="271AE05C" w14:textId="77777777" w:rsidTr="00AB7A02">
        <w:trPr>
          <w:trHeight w:val="360"/>
        </w:trPr>
        <w:tc>
          <w:tcPr>
            <w:tcW w:w="1673" w:type="dxa"/>
            <w:tcBorders>
              <w:bottom w:val="nil"/>
            </w:tcBorders>
          </w:tcPr>
          <w:p w14:paraId="46AFFE27" w14:textId="77777777" w:rsidR="00141A42" w:rsidRPr="002309E9" w:rsidRDefault="00141A42" w:rsidP="00AB7A02">
            <w:pPr>
              <w:widowControl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Infratentorial</w:t>
            </w:r>
          </w:p>
        </w:tc>
        <w:tc>
          <w:tcPr>
            <w:tcW w:w="1704" w:type="dxa"/>
            <w:tcBorders>
              <w:bottom w:val="nil"/>
            </w:tcBorders>
          </w:tcPr>
          <w:p w14:paraId="68B5F23C" w14:textId="77777777" w:rsidR="00141A42" w:rsidRPr="002309E9" w:rsidRDefault="00141A42" w:rsidP="00AB7A0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9E9">
              <w:rPr>
                <w:rFonts w:ascii="Times New Roman" w:hAnsi="Times New Roman" w:cs="Times New Roman"/>
                <w:szCs w:val="21"/>
              </w:rPr>
              <w:t>14</w:t>
            </w:r>
            <w:r w:rsidRPr="002309E9">
              <w:rPr>
                <w:rFonts w:ascii="Times New Roman" w:hAnsi="Times New Roman" w:cs="Times New Roman"/>
                <w:szCs w:val="21"/>
              </w:rPr>
              <w:t>（</w:t>
            </w:r>
            <w:r w:rsidRPr="002309E9">
              <w:rPr>
                <w:rFonts w:ascii="Times New Roman" w:hAnsi="Times New Roman" w:cs="Times New Roman"/>
                <w:szCs w:val="21"/>
              </w:rPr>
              <w:t>36.8%</w:t>
            </w:r>
            <w:r w:rsidRPr="002309E9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141A42" w:rsidRPr="002309E9" w14:paraId="068BCEEC" w14:textId="77777777" w:rsidTr="00AB7A02">
        <w:trPr>
          <w:trHeight w:val="312"/>
        </w:trPr>
        <w:tc>
          <w:tcPr>
            <w:tcW w:w="1673" w:type="dxa"/>
            <w:tcBorders>
              <w:top w:val="nil"/>
              <w:bottom w:val="nil"/>
            </w:tcBorders>
          </w:tcPr>
          <w:p w14:paraId="4D1DE6DD" w14:textId="77777777" w:rsidR="00141A42" w:rsidRPr="002309E9" w:rsidRDefault="00141A42" w:rsidP="00AB7A02">
            <w:pPr>
              <w:spacing w:line="360" w:lineRule="auto"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2309E9">
              <w:rPr>
                <w:rStyle w:val="fontstyle01"/>
                <w:rFonts w:ascii="Times New Roman" w:hAnsi="Times New Roman" w:cs="Times New Roman" w:hint="eastAsia"/>
                <w:sz w:val="21"/>
                <w:szCs w:val="21"/>
              </w:rPr>
              <w:t>S</w:t>
            </w:r>
            <w:r w:rsidRPr="002309E9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ize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0F2E8408" w14:textId="77777777" w:rsidR="00141A42" w:rsidRPr="002309E9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41A42" w:rsidRPr="009D233A" w14:paraId="57AF207D" w14:textId="77777777" w:rsidTr="00AB7A02">
        <w:trPr>
          <w:trHeight w:val="144"/>
        </w:trPr>
        <w:tc>
          <w:tcPr>
            <w:tcW w:w="1673" w:type="dxa"/>
            <w:tcBorders>
              <w:top w:val="nil"/>
              <w:bottom w:val="nil"/>
            </w:tcBorders>
          </w:tcPr>
          <w:p w14:paraId="3C8DE710" w14:textId="77777777" w:rsidR="00141A42" w:rsidRPr="00A7583E" w:rsidRDefault="00141A42" w:rsidP="00AB7A02">
            <w:pPr>
              <w:spacing w:line="360" w:lineRule="auto"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＜</w:t>
            </w:r>
            <w:r w:rsidRPr="00A7583E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5 cm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2AE6148D" w14:textId="77777777" w:rsidR="00141A42" w:rsidRPr="009D233A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7(44.7%)</w:t>
            </w:r>
          </w:p>
        </w:tc>
      </w:tr>
      <w:tr w:rsidR="00141A42" w:rsidRPr="009D233A" w14:paraId="6E6E2442" w14:textId="77777777" w:rsidTr="00AB7A02">
        <w:trPr>
          <w:trHeight w:val="372"/>
        </w:trPr>
        <w:tc>
          <w:tcPr>
            <w:tcW w:w="1673" w:type="dxa"/>
            <w:tcBorders>
              <w:top w:val="nil"/>
              <w:bottom w:val="nil"/>
            </w:tcBorders>
          </w:tcPr>
          <w:p w14:paraId="747E4F3F" w14:textId="77777777" w:rsidR="00141A42" w:rsidRPr="009D233A" w:rsidRDefault="00141A42" w:rsidP="00AB7A02">
            <w:pPr>
              <w:spacing w:line="360" w:lineRule="auto"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Style w:val="fontstyle01"/>
                <w:rFonts w:ascii="Times New Roman" w:hAnsi="Times New Roman" w:cs="Times New Roman" w:hint="eastAsia"/>
                <w:sz w:val="21"/>
                <w:szCs w:val="21"/>
              </w:rPr>
              <w:t>≥</w:t>
            </w:r>
            <w: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5 cm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2CB31D0C" w14:textId="77777777" w:rsidR="00141A42" w:rsidRPr="009D233A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1(55.3%)</w:t>
            </w:r>
          </w:p>
        </w:tc>
      </w:tr>
      <w:tr w:rsidR="00141A42" w:rsidRPr="009D233A" w14:paraId="7CB741FD" w14:textId="77777777" w:rsidTr="00AB7A02">
        <w:trPr>
          <w:trHeight w:val="84"/>
        </w:trPr>
        <w:tc>
          <w:tcPr>
            <w:tcW w:w="1673" w:type="dxa"/>
            <w:tcBorders>
              <w:top w:val="nil"/>
            </w:tcBorders>
          </w:tcPr>
          <w:p w14:paraId="1271DC15" w14:textId="77777777" w:rsidR="00141A42" w:rsidRDefault="00141A42" w:rsidP="00AB7A02">
            <w:pPr>
              <w:spacing w:line="360" w:lineRule="auto"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M</w:t>
            </w:r>
            <w:r>
              <w:rPr>
                <w:rStyle w:val="fontstyle01"/>
                <w:rFonts w:ascii="Times New Roman" w:hAnsi="Times New Roman" w:cs="Times New Roman" w:hint="eastAsia"/>
                <w:sz w:val="21"/>
                <w:szCs w:val="21"/>
              </w:rPr>
              <w:t>ean</w:t>
            </w:r>
          </w:p>
        </w:tc>
        <w:tc>
          <w:tcPr>
            <w:tcW w:w="1704" w:type="dxa"/>
            <w:tcBorders>
              <w:top w:val="nil"/>
            </w:tcBorders>
          </w:tcPr>
          <w:p w14:paraId="3514DEE2" w14:textId="77777777" w:rsidR="00141A42" w:rsidRPr="009D233A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.1</w:t>
            </w:r>
            <w:r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2.2</w:t>
            </w:r>
          </w:p>
        </w:tc>
      </w:tr>
      <w:tr w:rsidR="00141A42" w:rsidRPr="009D233A" w14:paraId="415EF2F4" w14:textId="77777777" w:rsidTr="00AB7A02">
        <w:trPr>
          <w:trHeight w:val="170"/>
        </w:trPr>
        <w:tc>
          <w:tcPr>
            <w:tcW w:w="3377" w:type="dxa"/>
            <w:gridSpan w:val="2"/>
          </w:tcPr>
          <w:p w14:paraId="1D6B8877" w14:textId="77777777" w:rsidR="00141A42" w:rsidRPr="009D233A" w:rsidRDefault="00141A42" w:rsidP="00AB7A02">
            <w:pPr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9D233A">
              <w:rPr>
                <w:rFonts w:ascii="Times New Roman" w:hAnsi="Times New Roman" w:cs="Times New Roman"/>
                <w:b/>
                <w:szCs w:val="21"/>
              </w:rPr>
              <w:t>Extent of surgery</w:t>
            </w:r>
          </w:p>
        </w:tc>
      </w:tr>
      <w:tr w:rsidR="00141A42" w:rsidRPr="009D233A" w14:paraId="0D35BD4C" w14:textId="77777777" w:rsidTr="00AB7A02">
        <w:trPr>
          <w:trHeight w:val="131"/>
        </w:trPr>
        <w:tc>
          <w:tcPr>
            <w:tcW w:w="1673" w:type="dxa"/>
          </w:tcPr>
          <w:p w14:paraId="729B5D8B" w14:textId="77777777" w:rsidR="00141A42" w:rsidRPr="009D233A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GTR</w:t>
            </w:r>
          </w:p>
        </w:tc>
        <w:tc>
          <w:tcPr>
            <w:tcW w:w="1704" w:type="dxa"/>
          </w:tcPr>
          <w:p w14:paraId="4D6094B5" w14:textId="77777777" w:rsidR="00141A42" w:rsidRPr="009D233A" w:rsidRDefault="00141A42" w:rsidP="00AB7A0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29</w:t>
            </w:r>
            <w:r w:rsidRPr="009D233A">
              <w:rPr>
                <w:rFonts w:ascii="Times New Roman" w:hAnsi="Times New Roman" w:cs="Times New Roman"/>
                <w:szCs w:val="21"/>
              </w:rPr>
              <w:t>（</w:t>
            </w:r>
            <w:r w:rsidRPr="009D233A">
              <w:rPr>
                <w:rFonts w:ascii="Times New Roman" w:hAnsi="Times New Roman" w:cs="Times New Roman"/>
                <w:szCs w:val="21"/>
              </w:rPr>
              <w:t>76.3%</w:t>
            </w:r>
            <w:r w:rsidRPr="009D233A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141A42" w:rsidRPr="009D233A" w14:paraId="6B6F6EC1" w14:textId="77777777" w:rsidTr="00AB7A02">
        <w:trPr>
          <w:trHeight w:val="94"/>
        </w:trPr>
        <w:tc>
          <w:tcPr>
            <w:tcW w:w="1673" w:type="dxa"/>
          </w:tcPr>
          <w:p w14:paraId="61ABC268" w14:textId="77777777" w:rsidR="00141A42" w:rsidRPr="009D233A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STR</w:t>
            </w:r>
          </w:p>
        </w:tc>
        <w:tc>
          <w:tcPr>
            <w:tcW w:w="1704" w:type="dxa"/>
          </w:tcPr>
          <w:p w14:paraId="154DF9A8" w14:textId="77777777" w:rsidR="00141A42" w:rsidRPr="009D233A" w:rsidRDefault="00141A42" w:rsidP="00AB7A0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9</w:t>
            </w:r>
            <w:r w:rsidRPr="009D233A">
              <w:rPr>
                <w:rFonts w:ascii="Times New Roman" w:hAnsi="Times New Roman" w:cs="Times New Roman"/>
                <w:szCs w:val="21"/>
              </w:rPr>
              <w:t>（</w:t>
            </w:r>
            <w:r w:rsidRPr="009D233A">
              <w:rPr>
                <w:rFonts w:ascii="Times New Roman" w:hAnsi="Times New Roman" w:cs="Times New Roman"/>
                <w:szCs w:val="21"/>
              </w:rPr>
              <w:t>23.7%</w:t>
            </w:r>
            <w:r w:rsidRPr="009D233A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141A42" w:rsidRPr="009D233A" w14:paraId="630F0F2C" w14:textId="77777777" w:rsidTr="00AB7A02">
        <w:trPr>
          <w:trHeight w:val="197"/>
        </w:trPr>
        <w:tc>
          <w:tcPr>
            <w:tcW w:w="3377" w:type="dxa"/>
            <w:gridSpan w:val="2"/>
          </w:tcPr>
          <w:p w14:paraId="2CF8E251" w14:textId="77777777" w:rsidR="00141A42" w:rsidRPr="009D233A" w:rsidRDefault="00141A42" w:rsidP="00AB7A02">
            <w:pPr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9D233A">
              <w:rPr>
                <w:rFonts w:ascii="Times New Roman" w:hAnsi="Times New Roman" w:cs="Times New Roman"/>
                <w:b/>
                <w:szCs w:val="21"/>
              </w:rPr>
              <w:t>Radiotherapy</w:t>
            </w:r>
          </w:p>
        </w:tc>
      </w:tr>
      <w:tr w:rsidR="00141A42" w:rsidRPr="009D233A" w14:paraId="087FFA09" w14:textId="77777777" w:rsidTr="00AB7A02">
        <w:trPr>
          <w:trHeight w:val="160"/>
        </w:trPr>
        <w:tc>
          <w:tcPr>
            <w:tcW w:w="1673" w:type="dxa"/>
          </w:tcPr>
          <w:p w14:paraId="53C5EB57" w14:textId="77777777" w:rsidR="00141A42" w:rsidRPr="009D233A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1704" w:type="dxa"/>
          </w:tcPr>
          <w:p w14:paraId="6AE25912" w14:textId="77777777" w:rsidR="00141A42" w:rsidRPr="009D233A" w:rsidRDefault="00141A42" w:rsidP="00AB7A0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11</w:t>
            </w:r>
            <w:r w:rsidRPr="009D233A">
              <w:rPr>
                <w:rFonts w:ascii="Times New Roman" w:hAnsi="Times New Roman" w:cs="Times New Roman"/>
                <w:szCs w:val="21"/>
              </w:rPr>
              <w:t>（</w:t>
            </w:r>
            <w:r w:rsidRPr="009D233A">
              <w:rPr>
                <w:rFonts w:ascii="Times New Roman" w:hAnsi="Times New Roman" w:cs="Times New Roman"/>
                <w:szCs w:val="21"/>
              </w:rPr>
              <w:t>28.9%</w:t>
            </w:r>
            <w:r w:rsidRPr="009D233A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141A42" w:rsidRPr="009D233A" w14:paraId="74C67D34" w14:textId="77777777" w:rsidTr="00AB7A02">
        <w:trPr>
          <w:trHeight w:val="122"/>
        </w:trPr>
        <w:tc>
          <w:tcPr>
            <w:tcW w:w="1673" w:type="dxa"/>
          </w:tcPr>
          <w:p w14:paraId="30A7CD5D" w14:textId="77777777" w:rsidR="00141A42" w:rsidRPr="009D233A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704" w:type="dxa"/>
          </w:tcPr>
          <w:p w14:paraId="307E3510" w14:textId="77777777" w:rsidR="00141A42" w:rsidRPr="009D233A" w:rsidRDefault="00141A42" w:rsidP="00AB7A0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27</w:t>
            </w:r>
            <w:r w:rsidRPr="009D233A">
              <w:rPr>
                <w:rFonts w:ascii="Times New Roman" w:hAnsi="Times New Roman" w:cs="Times New Roman"/>
                <w:szCs w:val="21"/>
              </w:rPr>
              <w:t>（</w:t>
            </w:r>
            <w:r w:rsidRPr="009D233A">
              <w:rPr>
                <w:rFonts w:ascii="Times New Roman" w:hAnsi="Times New Roman" w:cs="Times New Roman"/>
                <w:szCs w:val="21"/>
              </w:rPr>
              <w:t>71.1%</w:t>
            </w:r>
            <w:r w:rsidRPr="009D233A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141A42" w:rsidRPr="009D233A" w14:paraId="019CD407" w14:textId="77777777" w:rsidTr="00AB7A02">
        <w:trPr>
          <w:trHeight w:val="288"/>
        </w:trPr>
        <w:tc>
          <w:tcPr>
            <w:tcW w:w="3377" w:type="dxa"/>
            <w:gridSpan w:val="2"/>
          </w:tcPr>
          <w:p w14:paraId="7DBE1E49" w14:textId="77777777" w:rsidR="00141A42" w:rsidRPr="009D233A" w:rsidRDefault="00141A42" w:rsidP="00AB7A02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D233A">
              <w:rPr>
                <w:rFonts w:ascii="Times New Roman" w:hAnsi="Times New Roman" w:cs="Times New Roman"/>
                <w:b/>
                <w:bCs/>
                <w:szCs w:val="21"/>
              </w:rPr>
              <w:t>WHO grade</w:t>
            </w:r>
          </w:p>
        </w:tc>
      </w:tr>
      <w:tr w:rsidR="00141A42" w:rsidRPr="009D233A" w14:paraId="04042359" w14:textId="77777777" w:rsidTr="00AB7A02">
        <w:trPr>
          <w:trHeight w:val="230"/>
        </w:trPr>
        <w:tc>
          <w:tcPr>
            <w:tcW w:w="1673" w:type="dxa"/>
          </w:tcPr>
          <w:p w14:paraId="787ECD9B" w14:textId="77777777" w:rsidR="00141A42" w:rsidRPr="009D233A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  <w:tc>
          <w:tcPr>
            <w:tcW w:w="1704" w:type="dxa"/>
          </w:tcPr>
          <w:p w14:paraId="33A2B4F0" w14:textId="77777777" w:rsidR="00141A42" w:rsidRPr="009D233A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12</w:t>
            </w:r>
            <w:r w:rsidRPr="009D233A">
              <w:rPr>
                <w:rFonts w:ascii="Times New Roman" w:hAnsi="Times New Roman" w:cs="Times New Roman"/>
                <w:szCs w:val="21"/>
              </w:rPr>
              <w:t>（</w:t>
            </w:r>
            <w:r w:rsidRPr="009D233A">
              <w:rPr>
                <w:rFonts w:ascii="Times New Roman" w:hAnsi="Times New Roman" w:cs="Times New Roman"/>
                <w:szCs w:val="21"/>
              </w:rPr>
              <w:t>31.6%</w:t>
            </w:r>
            <w:r w:rsidRPr="009D233A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141A42" w:rsidRPr="009D233A" w14:paraId="321ACCE3" w14:textId="77777777" w:rsidTr="00AB7A02">
        <w:trPr>
          <w:trHeight w:val="207"/>
        </w:trPr>
        <w:tc>
          <w:tcPr>
            <w:tcW w:w="1673" w:type="dxa"/>
          </w:tcPr>
          <w:p w14:paraId="2DCCBDBD" w14:textId="77777777" w:rsidR="00141A42" w:rsidRPr="009D233A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szCs w:val="21"/>
              </w:rPr>
              <w:t>II</w:t>
            </w:r>
          </w:p>
        </w:tc>
        <w:tc>
          <w:tcPr>
            <w:tcW w:w="1704" w:type="dxa"/>
          </w:tcPr>
          <w:p w14:paraId="2297BC2D" w14:textId="77777777" w:rsidR="00141A42" w:rsidRPr="009D233A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17</w:t>
            </w:r>
            <w:r w:rsidRPr="009D233A">
              <w:rPr>
                <w:rFonts w:ascii="Times New Roman" w:hAnsi="Times New Roman" w:cs="Times New Roman"/>
                <w:szCs w:val="21"/>
              </w:rPr>
              <w:t>（</w:t>
            </w:r>
            <w:r w:rsidRPr="009D233A">
              <w:rPr>
                <w:rFonts w:ascii="Times New Roman" w:hAnsi="Times New Roman" w:cs="Times New Roman"/>
                <w:szCs w:val="21"/>
              </w:rPr>
              <w:t>44.7%</w:t>
            </w:r>
            <w:r w:rsidRPr="009D233A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141A42" w:rsidRPr="009D233A" w14:paraId="24D3C17B" w14:textId="77777777" w:rsidTr="00AB7A02">
        <w:trPr>
          <w:trHeight w:val="206"/>
        </w:trPr>
        <w:tc>
          <w:tcPr>
            <w:tcW w:w="1673" w:type="dxa"/>
          </w:tcPr>
          <w:p w14:paraId="4932DF54" w14:textId="77777777" w:rsidR="00141A42" w:rsidRPr="009D233A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szCs w:val="21"/>
              </w:rPr>
              <w:t>III</w:t>
            </w:r>
          </w:p>
        </w:tc>
        <w:tc>
          <w:tcPr>
            <w:tcW w:w="1704" w:type="dxa"/>
          </w:tcPr>
          <w:p w14:paraId="3FAE8291" w14:textId="77777777" w:rsidR="00141A42" w:rsidRPr="009D233A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9</w:t>
            </w:r>
            <w:r w:rsidRPr="009D233A">
              <w:rPr>
                <w:rFonts w:ascii="Times New Roman" w:hAnsi="Times New Roman" w:cs="Times New Roman"/>
                <w:szCs w:val="21"/>
              </w:rPr>
              <w:t>（</w:t>
            </w:r>
            <w:r w:rsidRPr="009D233A">
              <w:rPr>
                <w:rFonts w:ascii="Times New Roman" w:hAnsi="Times New Roman" w:cs="Times New Roman"/>
                <w:szCs w:val="21"/>
              </w:rPr>
              <w:t>23.7%</w:t>
            </w:r>
            <w:r w:rsidRPr="009D233A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141A42" w:rsidRPr="009D233A" w14:paraId="3094E0E6" w14:textId="77777777" w:rsidTr="00AB7A02">
        <w:trPr>
          <w:trHeight w:val="176"/>
        </w:trPr>
        <w:tc>
          <w:tcPr>
            <w:tcW w:w="1673" w:type="dxa"/>
          </w:tcPr>
          <w:p w14:paraId="6AB24620" w14:textId="77777777" w:rsidR="00141A42" w:rsidRPr="009D233A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D233A">
              <w:rPr>
                <w:rFonts w:ascii="Times New Roman" w:hAnsi="Times New Roman" w:cs="Times New Roman"/>
                <w:b/>
                <w:bCs/>
                <w:szCs w:val="21"/>
              </w:rPr>
              <w:t>Ki-67 index</w:t>
            </w:r>
          </w:p>
        </w:tc>
        <w:tc>
          <w:tcPr>
            <w:tcW w:w="1704" w:type="dxa"/>
          </w:tcPr>
          <w:p w14:paraId="54392D8A" w14:textId="77777777" w:rsidR="00141A42" w:rsidRPr="009D233A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41A42" w:rsidRPr="009D233A" w14:paraId="2EC6D843" w14:textId="77777777" w:rsidTr="00AB7A02">
        <w:trPr>
          <w:trHeight w:val="166"/>
        </w:trPr>
        <w:tc>
          <w:tcPr>
            <w:tcW w:w="1673" w:type="dxa"/>
          </w:tcPr>
          <w:p w14:paraId="5A84A242" w14:textId="77777777" w:rsidR="00141A42" w:rsidRPr="009D233A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lastRenderedPageBreak/>
              <w:t>1-5%</w:t>
            </w:r>
          </w:p>
        </w:tc>
        <w:tc>
          <w:tcPr>
            <w:tcW w:w="1704" w:type="dxa"/>
          </w:tcPr>
          <w:p w14:paraId="2D519B7D" w14:textId="77777777" w:rsidR="00141A42" w:rsidRPr="009D233A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21(55.3%)</w:t>
            </w:r>
          </w:p>
        </w:tc>
      </w:tr>
      <w:tr w:rsidR="00141A42" w:rsidRPr="009D233A" w14:paraId="336F9069" w14:textId="77777777" w:rsidTr="00AB7A02">
        <w:trPr>
          <w:trHeight w:val="136"/>
        </w:trPr>
        <w:tc>
          <w:tcPr>
            <w:tcW w:w="1673" w:type="dxa"/>
          </w:tcPr>
          <w:p w14:paraId="1D63519E" w14:textId="77777777" w:rsidR="00141A42" w:rsidRPr="009D233A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6-10%</w:t>
            </w:r>
          </w:p>
        </w:tc>
        <w:tc>
          <w:tcPr>
            <w:tcW w:w="1704" w:type="dxa"/>
          </w:tcPr>
          <w:p w14:paraId="063ED49F" w14:textId="77777777" w:rsidR="00141A42" w:rsidRPr="009D233A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9(23.7%)</w:t>
            </w:r>
          </w:p>
        </w:tc>
      </w:tr>
      <w:tr w:rsidR="00141A42" w:rsidRPr="009D233A" w14:paraId="7EFB39C7" w14:textId="77777777" w:rsidTr="00AB7A02">
        <w:trPr>
          <w:trHeight w:val="116"/>
        </w:trPr>
        <w:tc>
          <w:tcPr>
            <w:tcW w:w="1673" w:type="dxa"/>
          </w:tcPr>
          <w:p w14:paraId="5A03CBE8" w14:textId="77777777" w:rsidR="00141A42" w:rsidRPr="009D233A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&gt;10%</w:t>
            </w:r>
          </w:p>
        </w:tc>
        <w:tc>
          <w:tcPr>
            <w:tcW w:w="1704" w:type="dxa"/>
          </w:tcPr>
          <w:p w14:paraId="5EB27339" w14:textId="77777777" w:rsidR="00141A42" w:rsidRPr="009D233A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8(21.1%)</w:t>
            </w:r>
          </w:p>
        </w:tc>
      </w:tr>
      <w:tr w:rsidR="00141A42" w:rsidRPr="009D233A" w14:paraId="7221FBDB" w14:textId="77777777" w:rsidTr="00AB7A02">
        <w:trPr>
          <w:trHeight w:val="116"/>
        </w:trPr>
        <w:tc>
          <w:tcPr>
            <w:tcW w:w="1673" w:type="dxa"/>
          </w:tcPr>
          <w:p w14:paraId="06E492F7" w14:textId="77777777" w:rsidR="00141A42" w:rsidRPr="009D233A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D233A">
              <w:rPr>
                <w:rFonts w:ascii="Times New Roman" w:hAnsi="Times New Roman" w:cs="Times New Roman"/>
                <w:b/>
                <w:bCs/>
                <w:szCs w:val="21"/>
              </w:rPr>
              <w:t>CD34</w:t>
            </w:r>
          </w:p>
        </w:tc>
        <w:tc>
          <w:tcPr>
            <w:tcW w:w="1704" w:type="dxa"/>
          </w:tcPr>
          <w:p w14:paraId="09E6B106" w14:textId="77777777" w:rsidR="00141A42" w:rsidRPr="009D233A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41A42" w:rsidRPr="009D233A" w14:paraId="2EE18623" w14:textId="77777777" w:rsidTr="00AB7A02">
        <w:trPr>
          <w:trHeight w:val="166"/>
        </w:trPr>
        <w:tc>
          <w:tcPr>
            <w:tcW w:w="1673" w:type="dxa"/>
          </w:tcPr>
          <w:p w14:paraId="1CC8081B" w14:textId="77777777" w:rsidR="00141A42" w:rsidRPr="009D233A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Positive</w:t>
            </w:r>
          </w:p>
        </w:tc>
        <w:tc>
          <w:tcPr>
            <w:tcW w:w="1704" w:type="dxa"/>
          </w:tcPr>
          <w:p w14:paraId="40EBBDEA" w14:textId="77777777" w:rsidR="00141A42" w:rsidRPr="009D233A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28(73.7%)</w:t>
            </w:r>
          </w:p>
        </w:tc>
      </w:tr>
      <w:tr w:rsidR="00141A42" w:rsidRPr="009D233A" w14:paraId="286451BC" w14:textId="77777777" w:rsidTr="00AB7A02">
        <w:trPr>
          <w:trHeight w:val="206"/>
        </w:trPr>
        <w:tc>
          <w:tcPr>
            <w:tcW w:w="1673" w:type="dxa"/>
          </w:tcPr>
          <w:p w14:paraId="1CE3B52C" w14:textId="77777777" w:rsidR="00141A42" w:rsidRPr="009D233A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Weak positive</w:t>
            </w:r>
          </w:p>
        </w:tc>
        <w:tc>
          <w:tcPr>
            <w:tcW w:w="1704" w:type="dxa"/>
          </w:tcPr>
          <w:p w14:paraId="66AA2542" w14:textId="77777777" w:rsidR="00141A42" w:rsidRPr="009D233A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5(13.2%)</w:t>
            </w:r>
          </w:p>
        </w:tc>
      </w:tr>
      <w:tr w:rsidR="00141A42" w:rsidRPr="009D233A" w14:paraId="47E26C2C" w14:textId="77777777" w:rsidTr="00AB7A02">
        <w:trPr>
          <w:trHeight w:val="98"/>
        </w:trPr>
        <w:tc>
          <w:tcPr>
            <w:tcW w:w="1673" w:type="dxa"/>
            <w:tcBorders>
              <w:bottom w:val="single" w:sz="8" w:space="0" w:color="auto"/>
            </w:tcBorders>
          </w:tcPr>
          <w:p w14:paraId="2BA05D55" w14:textId="77777777" w:rsidR="00141A42" w:rsidRPr="009D233A" w:rsidRDefault="00141A42" w:rsidP="00AB7A0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Negative</w:t>
            </w:r>
          </w:p>
        </w:tc>
        <w:tc>
          <w:tcPr>
            <w:tcW w:w="1704" w:type="dxa"/>
            <w:tcBorders>
              <w:bottom w:val="single" w:sz="8" w:space="0" w:color="auto"/>
            </w:tcBorders>
          </w:tcPr>
          <w:p w14:paraId="42295D05" w14:textId="77777777" w:rsidR="00141A42" w:rsidRPr="009D233A" w:rsidRDefault="00141A42" w:rsidP="00AB7A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D233A">
              <w:rPr>
                <w:rFonts w:ascii="Times New Roman" w:hAnsi="Times New Roman" w:cs="Times New Roman"/>
                <w:szCs w:val="21"/>
              </w:rPr>
              <w:t>5(13.2%)</w:t>
            </w:r>
          </w:p>
        </w:tc>
      </w:tr>
    </w:tbl>
    <w:p w14:paraId="196C6233" w14:textId="77777777" w:rsidR="007443A1" w:rsidRDefault="007443A1"/>
    <w:sectPr w:rsidR="00744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1ef757c0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A42"/>
    <w:rsid w:val="00141A42"/>
    <w:rsid w:val="0074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E0757"/>
  <w15:chartTrackingRefBased/>
  <w15:docId w15:val="{EC7040AE-D518-4B64-A4C0-0863AAB9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A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41A42"/>
    <w:rPr>
      <w:rFonts w:ascii="AdvOT1ef757c0" w:hAnsi="AdvOT1ef757c0" w:hint="default"/>
      <w:b w:val="0"/>
      <w:bCs w:val="0"/>
      <w:i w:val="0"/>
      <w:iCs w:val="0"/>
      <w:color w:val="242021"/>
      <w:sz w:val="20"/>
      <w:szCs w:val="20"/>
    </w:rPr>
  </w:style>
  <w:style w:type="table" w:styleId="2">
    <w:name w:val="Plain Table 2"/>
    <w:basedOn w:val="a1"/>
    <w:uiPriority w:val="42"/>
    <w:rsid w:val="00141A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京典</dc:creator>
  <cp:keywords/>
  <dc:description/>
  <cp:lastModifiedBy>刘 京典</cp:lastModifiedBy>
  <cp:revision>1</cp:revision>
  <dcterms:created xsi:type="dcterms:W3CDTF">2021-12-10T14:38:00Z</dcterms:created>
  <dcterms:modified xsi:type="dcterms:W3CDTF">2021-12-10T14:39:00Z</dcterms:modified>
</cp:coreProperties>
</file>