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E68" w:rsidRDefault="0036111B">
      <w:bookmarkStart w:id="0" w:name="_GoBack"/>
      <w:r>
        <w:rPr>
          <w:lang w:val="pl-PL" w:eastAsia="pl-PL"/>
        </w:rPr>
        <w:drawing>
          <wp:inline distT="0" distB="0" distL="0" distR="0">
            <wp:extent cx="5760720" cy="3597910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uppl.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2E68" w:rsidRDefault="00222E68"/>
    <w:p w:rsidR="00222E68" w:rsidRPr="002F259E" w:rsidRDefault="00222E68" w:rsidP="00222E68">
      <w:pPr>
        <w:shd w:val="clear" w:color="auto" w:fill="FFFFFF"/>
        <w:spacing w:line="240" w:lineRule="auto"/>
        <w:jc w:val="left"/>
      </w:pPr>
      <w:r w:rsidRPr="00BB51A5">
        <w:rPr>
          <w:b/>
        </w:rPr>
        <w:t>Figure S</w:t>
      </w:r>
      <w:r>
        <w:rPr>
          <w:b/>
        </w:rPr>
        <w:t>2</w:t>
      </w:r>
      <w:r w:rsidRPr="00BB51A5">
        <w:rPr>
          <w:b/>
        </w:rPr>
        <w:t xml:space="preserve">. </w:t>
      </w:r>
      <w:r>
        <w:t>W</w:t>
      </w:r>
      <w:r w:rsidRPr="002F259E">
        <w:t>hole blot (uncropped blots</w:t>
      </w:r>
      <w:r>
        <w:t xml:space="preserve"> from Fig.5</w:t>
      </w:r>
      <w:r w:rsidRPr="002F259E">
        <w:t>) showing all the</w:t>
      </w:r>
      <w:r>
        <w:t xml:space="preserve"> </w:t>
      </w:r>
      <w:r w:rsidRPr="002F259E">
        <w:t>bands with all molecular weight markers on the Western</w:t>
      </w:r>
      <w:r>
        <w:t>.</w:t>
      </w:r>
    </w:p>
    <w:p w:rsidR="00222E68" w:rsidRDefault="00222E68"/>
    <w:sectPr w:rsidR="0022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ytDA0NTWwMLY0MzJR0lEKTi0uzszPAykwrAUADNcJmiwAAAA="/>
  </w:docVars>
  <w:rsids>
    <w:rsidRoot w:val="00222E68"/>
    <w:rsid w:val="00222E68"/>
    <w:rsid w:val="0036111B"/>
    <w:rsid w:val="003D2B3D"/>
    <w:rsid w:val="00AF1DE2"/>
    <w:rsid w:val="00D8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028CA-1381-4BF3-A135-1B3DD8FE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E68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C982E-5492-4E98-BC2C-DDD0315E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2021-08-24T17:04:00Z</dcterms:created>
  <dcterms:modified xsi:type="dcterms:W3CDTF">2021-09-01T15:09:00Z</dcterms:modified>
</cp:coreProperties>
</file>