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C2ECDA" w14:textId="77777777" w:rsidR="00A66763" w:rsidRPr="00EC2CDA" w:rsidRDefault="00A66763" w:rsidP="00A66763">
      <w:pPr>
        <w:pStyle w:val="Heading2"/>
        <w:rPr>
          <w:lang w:val="en-US"/>
        </w:rPr>
      </w:pPr>
      <w:r w:rsidRPr="00EC2CDA">
        <w:rPr>
          <w:lang w:val="en-US"/>
        </w:rPr>
        <w:t>S2: PRISMA-P 2015 Checklist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22"/>
        <w:gridCol w:w="514"/>
        <w:gridCol w:w="6921"/>
        <w:gridCol w:w="1042"/>
        <w:gridCol w:w="986"/>
        <w:gridCol w:w="1359"/>
      </w:tblGrid>
      <w:tr w:rsidR="00CB55E5" w:rsidRPr="00EC2CDA" w14:paraId="46E1DABE" w14:textId="77777777" w:rsidTr="00A66763">
        <w:trPr>
          <w:tblHeader/>
          <w:tblCellSpacing w:w="15" w:type="dxa"/>
        </w:trPr>
        <w:tc>
          <w:tcPr>
            <w:tcW w:w="207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6E90290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FFFFFF" w:themeColor="background1"/>
                <w:lang w:eastAsia="en-GB"/>
              </w:rPr>
            </w:pPr>
            <w:r w:rsidRPr="00EC2CDA">
              <w:rPr>
                <w:rFonts w:eastAsia="Times New Roman" w:cs="Times New Roman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48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41412DF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FFFFFF" w:themeColor="background1"/>
                <w:lang w:eastAsia="en-GB"/>
              </w:rPr>
            </w:pPr>
            <w:r w:rsidRPr="00EC2CDA">
              <w:rPr>
                <w:rFonts w:eastAsia="Times New Roman" w:cs="Times New Roman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6891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124D692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FFFFFF" w:themeColor="background1"/>
                <w:lang w:eastAsia="en-GB"/>
              </w:rPr>
            </w:pPr>
            <w:r w:rsidRPr="00EC2CDA">
              <w:rPr>
                <w:rFonts w:eastAsia="Times New Roman" w:cs="Times New Roman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199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D48658D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FFFFFF" w:themeColor="background1"/>
                <w:lang w:eastAsia="en-GB"/>
              </w:rPr>
            </w:pPr>
            <w:r w:rsidRPr="00EC2CDA">
              <w:rPr>
                <w:rFonts w:eastAsia="Times New Roman" w:cs="Times New Roman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1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D6C82C6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FFFFFF" w:themeColor="background1"/>
                <w:lang w:eastAsia="en-GB"/>
              </w:rPr>
            </w:pPr>
            <w:r w:rsidRPr="00EC2CDA">
              <w:rPr>
                <w:rFonts w:eastAsia="Times New Roman" w:cs="Times New Roman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CB55E5" w:rsidRPr="00EC2CDA" w14:paraId="4D457FFC" w14:textId="77777777" w:rsidTr="00A66763">
        <w:trPr>
          <w:tblHeader/>
          <w:tblCellSpacing w:w="15" w:type="dxa"/>
        </w:trPr>
        <w:tc>
          <w:tcPr>
            <w:tcW w:w="207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1918BC1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48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7AB5810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6891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35E1555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B654E91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b/>
                <w:bCs/>
                <w:color w:val="FFFFFF" w:themeColor="background1"/>
                <w:lang w:eastAsia="en-GB"/>
              </w:rPr>
            </w:pPr>
            <w:r w:rsidRPr="00EC2CDA">
              <w:rPr>
                <w:rFonts w:eastAsia="Times New Roman" w:cs="Times New Roman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78841811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b/>
                <w:bCs/>
                <w:color w:val="FFFFFF" w:themeColor="background1"/>
                <w:lang w:eastAsia="en-GB"/>
              </w:rPr>
            </w:pPr>
            <w:r w:rsidRPr="00EC2CDA">
              <w:rPr>
                <w:rFonts w:eastAsia="Times New Roman" w:cs="Times New Roman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1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E9C4D11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CB55E5" w:rsidRPr="00EC2CDA" w14:paraId="3976FAC7" w14:textId="77777777" w:rsidTr="00A66763">
        <w:trPr>
          <w:tblCellSpacing w:w="15" w:type="dxa"/>
        </w:trPr>
        <w:tc>
          <w:tcPr>
            <w:tcW w:w="12884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E4BB54B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 </w:t>
            </w:r>
          </w:p>
        </w:tc>
      </w:tr>
      <w:tr w:rsidR="00CB55E5" w:rsidRPr="00EC2CDA" w14:paraId="4975B744" w14:textId="77777777" w:rsidTr="00A66763">
        <w:trPr>
          <w:tblCellSpacing w:w="15" w:type="dxa"/>
        </w:trPr>
        <w:tc>
          <w:tcPr>
            <w:tcW w:w="12884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7F79F0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Title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CB55E5" w:rsidRPr="00EC2CDA" w14:paraId="1B71D356" w14:textId="77777777" w:rsidTr="00A66763">
        <w:trPr>
          <w:tblCellSpacing w:w="15" w:type="dxa"/>
        </w:trPr>
        <w:tc>
          <w:tcPr>
            <w:tcW w:w="2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0485B1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 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 </w:t>
            </w:r>
            <w:r w:rsidRPr="00EC2CDA"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  <w:t>Identification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89B6E8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6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3AD9CB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C20FCB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cs="Times New Roman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Pr="00EC2CDA"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 w:rsidRPr="00EC2CDA">
              <w:rPr>
                <w:rFonts w:cs="Times New Roman"/>
                <w:szCs w:val="24"/>
              </w:rPr>
              <w:fldChar w:fldCharType="end"/>
            </w:r>
            <w:bookmarkEnd w:id="0"/>
          </w:p>
        </w:tc>
        <w:tc>
          <w:tcPr>
            <w:tcW w:w="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E4D0CA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cs="Times New Roman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CDA"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 w:rsidRPr="00EC2CDA"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13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2A9A65" w14:textId="1CF029D0" w:rsidR="00CB55E5" w:rsidRPr="00EC2CDA" w:rsidRDefault="00F165E0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2</w:t>
            </w:r>
          </w:p>
        </w:tc>
      </w:tr>
      <w:tr w:rsidR="00CB55E5" w:rsidRPr="00EC2CDA" w14:paraId="6CEC3236" w14:textId="77777777" w:rsidTr="00A66763">
        <w:trPr>
          <w:tblCellSpacing w:w="15" w:type="dxa"/>
        </w:trPr>
        <w:tc>
          <w:tcPr>
            <w:tcW w:w="2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C53805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 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 </w:t>
            </w:r>
            <w:r w:rsidRPr="00EC2CDA"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  <w:t>Update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031758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6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A36ACE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452086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cs="Times New Roman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CDA"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 w:rsidRPr="00EC2CDA"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FD9DA7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cs="Times New Roman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C2CDA"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 w:rsidRPr="00EC2CDA"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13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95FBDD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CB55E5" w:rsidRPr="00EC2CDA" w14:paraId="4F3EC176" w14:textId="77777777" w:rsidTr="00A66763">
        <w:trPr>
          <w:tblCellSpacing w:w="15" w:type="dxa"/>
        </w:trPr>
        <w:tc>
          <w:tcPr>
            <w:tcW w:w="2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4F3528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Registration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B71CF8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6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DF1CFA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677637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cs="Times New Roman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2EFC30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cs="Times New Roman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CDA"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 w:rsidRPr="00EC2CDA"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13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8D9FF8" w14:textId="121E79B5" w:rsidR="00CB55E5" w:rsidRPr="00EC2CDA" w:rsidRDefault="00F165E0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44</w:t>
            </w:r>
          </w:p>
        </w:tc>
      </w:tr>
      <w:tr w:rsidR="00CB55E5" w:rsidRPr="00EC2CDA" w14:paraId="0C39FF83" w14:textId="77777777" w:rsidTr="00A66763">
        <w:trPr>
          <w:tblCellSpacing w:w="15" w:type="dxa"/>
        </w:trPr>
        <w:tc>
          <w:tcPr>
            <w:tcW w:w="12884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90B9F0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Authors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CB55E5" w:rsidRPr="00EC2CDA" w14:paraId="660760DF" w14:textId="77777777" w:rsidTr="00A66763">
        <w:trPr>
          <w:tblCellSpacing w:w="15" w:type="dxa"/>
        </w:trPr>
        <w:tc>
          <w:tcPr>
            <w:tcW w:w="2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0BF778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 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 </w:t>
            </w:r>
            <w:r w:rsidRPr="00EC2CDA"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  <w:t>Contact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2176E1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6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DA9019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D6DA63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cs="Times New Roman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C2CDA"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 w:rsidRPr="00EC2CDA"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84D080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cs="Times New Roman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CDA"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 w:rsidRPr="00EC2CDA"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13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3F6B62" w14:textId="7FE87392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4 to 23</w:t>
            </w:r>
          </w:p>
        </w:tc>
      </w:tr>
      <w:tr w:rsidR="00CB55E5" w:rsidRPr="00EC2CDA" w14:paraId="36176471" w14:textId="77777777" w:rsidTr="00A66763">
        <w:trPr>
          <w:tblCellSpacing w:w="15" w:type="dxa"/>
        </w:trPr>
        <w:tc>
          <w:tcPr>
            <w:tcW w:w="2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1C35C9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 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 </w:t>
            </w:r>
            <w:r w:rsidRPr="00EC2CDA"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  <w:t>Contributions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4833A5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6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F1E954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9111AF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cs="Times New Roman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CDA"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 w:rsidRPr="00EC2CDA"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603C11" w14:textId="1EC174F5" w:rsidR="00CB55E5" w:rsidRPr="00EC2CDA" w:rsidRDefault="00F165E0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cs="Times New Roman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13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ED3BAE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CB55E5" w:rsidRPr="00EC2CDA" w14:paraId="719E64DB" w14:textId="77777777" w:rsidTr="00A66763">
        <w:trPr>
          <w:tblCellSpacing w:w="15" w:type="dxa"/>
        </w:trPr>
        <w:tc>
          <w:tcPr>
            <w:tcW w:w="2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7521E9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Amendments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A2BFD6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6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A64691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EDE9A3" w14:textId="41432417" w:rsidR="00CB55E5" w:rsidRPr="00EC2CDA" w:rsidRDefault="00CB55E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cs="Times New Roman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28FE90" w14:textId="79D4F31E" w:rsidR="00CB55E5" w:rsidRPr="00EC2CDA" w:rsidRDefault="00CB55E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cs="Times New Roman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13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BAA6D0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CB55E5" w:rsidRPr="00EC2CDA" w14:paraId="09A67459" w14:textId="77777777" w:rsidTr="00A66763">
        <w:trPr>
          <w:tblCellSpacing w:w="15" w:type="dxa"/>
        </w:trPr>
        <w:tc>
          <w:tcPr>
            <w:tcW w:w="12884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9029F4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Support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CB55E5" w:rsidRPr="00EC2CDA" w14:paraId="29BBFDAA" w14:textId="77777777" w:rsidTr="00A66763">
        <w:trPr>
          <w:tblCellSpacing w:w="15" w:type="dxa"/>
        </w:trPr>
        <w:tc>
          <w:tcPr>
            <w:tcW w:w="2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CA33BA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 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 </w:t>
            </w:r>
            <w:r w:rsidRPr="00EC2CDA"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  <w:t>Sources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2F45A7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6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9004C4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1398A9" w14:textId="37129D30" w:rsidR="00CB55E5" w:rsidRPr="00EC2CDA" w:rsidRDefault="008630A4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cs="Times New Roman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Times New Roman"/>
                <w:szCs w:val="24"/>
              </w:rPr>
              <w:instrText xml:space="preserve"> FORMCHECKBOX </w:instrText>
            </w:r>
            <w:r>
              <w:rPr>
                <w:rFonts w:cs="Times New Roman"/>
                <w:szCs w:val="24"/>
              </w:rPr>
            </w:r>
            <w:r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D473D8" w14:textId="76B49E00" w:rsidR="00CB55E5" w:rsidRPr="00EC2CDA" w:rsidRDefault="008630A4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cs="Times New Roman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cs="Times New Roman"/>
                <w:szCs w:val="24"/>
              </w:rPr>
              <w:instrText xml:space="preserve"> FORMCHECKBOX </w:instrText>
            </w:r>
            <w:r>
              <w:rPr>
                <w:rFonts w:cs="Times New Roman"/>
                <w:szCs w:val="24"/>
              </w:rPr>
            </w:r>
            <w:r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13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6D0741" w14:textId="50B47E69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CB55E5" w:rsidRPr="00EC2CDA" w14:paraId="2F3C73E2" w14:textId="77777777" w:rsidTr="00A66763">
        <w:trPr>
          <w:tblCellSpacing w:w="15" w:type="dxa"/>
        </w:trPr>
        <w:tc>
          <w:tcPr>
            <w:tcW w:w="2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FF2D50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 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 </w:t>
            </w:r>
            <w:r w:rsidRPr="00EC2CDA"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  <w:t>Sponsor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7A25A2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6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02B44F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CC094D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cs="Times New Roman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CDA"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 w:rsidRPr="00EC2CDA"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8D9734" w14:textId="3811D4F3" w:rsidR="00CB55E5" w:rsidRPr="00EC2CDA" w:rsidRDefault="00CB55E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cs="Times New Roman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13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EE83A0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CB55E5" w:rsidRPr="00EC2CDA" w14:paraId="50FCDEB8" w14:textId="77777777" w:rsidTr="00A66763">
        <w:trPr>
          <w:tblCellSpacing w:w="15" w:type="dxa"/>
        </w:trPr>
        <w:tc>
          <w:tcPr>
            <w:tcW w:w="2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366803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 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 </w:t>
            </w:r>
            <w:r w:rsidRPr="00EC2CDA"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  <w:t>Role of sponsor/funder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411CCB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6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FA928E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D52057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cs="Times New Roman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CDA"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 w:rsidRPr="00EC2CDA"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46596A" w14:textId="371882C9" w:rsidR="00CB55E5" w:rsidRPr="00EC2CDA" w:rsidRDefault="00CB55E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cs="Times New Roman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13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E0E6A3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CB55E5" w:rsidRPr="00EC2CDA" w14:paraId="629086C3" w14:textId="77777777" w:rsidTr="00A66763">
        <w:trPr>
          <w:tblCellSpacing w:w="15" w:type="dxa"/>
        </w:trPr>
        <w:tc>
          <w:tcPr>
            <w:tcW w:w="12884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FF91B14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INTRODUCTION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CB55E5" w:rsidRPr="00EC2CDA" w14:paraId="79EEB5D6" w14:textId="77777777" w:rsidTr="00A66763">
        <w:trPr>
          <w:tblCellSpacing w:w="15" w:type="dxa"/>
        </w:trPr>
        <w:tc>
          <w:tcPr>
            <w:tcW w:w="2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8EBF07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Rationale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4367BA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6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EF31E5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5A0A89" w14:textId="437F5408" w:rsidR="00CB55E5" w:rsidRPr="00EC2CDA" w:rsidRDefault="004714D9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cs="Times New Roman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531CA3" w14:textId="51B114F9" w:rsidR="00CB55E5" w:rsidRPr="00EC2CDA" w:rsidRDefault="00CB55E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cs="Times New Roman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CDA"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 w:rsidRPr="00EC2CDA"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13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7E5E26" w14:textId="4661DF83" w:rsidR="00CB55E5" w:rsidRPr="00EC2CDA" w:rsidRDefault="004714D9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80-91</w:t>
            </w:r>
          </w:p>
        </w:tc>
      </w:tr>
      <w:tr w:rsidR="00CB55E5" w:rsidRPr="00EC2CDA" w14:paraId="0AE47A2F" w14:textId="77777777" w:rsidTr="00A66763">
        <w:trPr>
          <w:tblCellSpacing w:w="15" w:type="dxa"/>
        </w:trPr>
        <w:tc>
          <w:tcPr>
            <w:tcW w:w="2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C2D15F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Objectives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E70274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6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55E6EC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0488A9DB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E8D9EE" w14:textId="4F14B503" w:rsidR="00CB55E5" w:rsidRPr="00EC2CDA" w:rsidRDefault="004714D9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cs="Times New Roman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FD28BF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cs="Times New Roman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CDA"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 w:rsidRPr="00EC2CDA"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13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110473" w14:textId="30E27CD9" w:rsidR="00CB55E5" w:rsidRPr="00EC2CDA" w:rsidRDefault="004714D9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92-104</w:t>
            </w:r>
          </w:p>
        </w:tc>
      </w:tr>
      <w:tr w:rsidR="00CB55E5" w:rsidRPr="00EC2CDA" w14:paraId="23170A74" w14:textId="77777777" w:rsidTr="00A66763">
        <w:trPr>
          <w:tblCellSpacing w:w="15" w:type="dxa"/>
        </w:trPr>
        <w:tc>
          <w:tcPr>
            <w:tcW w:w="12884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A301EB5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METHODS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CB55E5" w:rsidRPr="00EC2CDA" w14:paraId="2337DD40" w14:textId="77777777" w:rsidTr="00A66763">
        <w:trPr>
          <w:tblCellSpacing w:w="15" w:type="dxa"/>
        </w:trPr>
        <w:tc>
          <w:tcPr>
            <w:tcW w:w="2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F8D1FE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lastRenderedPageBreak/>
              <w:t>Eligibility criteria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9CCC8B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6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5FF772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A48922" w14:textId="48AEFCD7" w:rsidR="00CB55E5" w:rsidRPr="00EC2CDA" w:rsidRDefault="004714D9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cs="Times New Roman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2DCA74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cs="Times New Roman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CDA"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 w:rsidRPr="00EC2CDA"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13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BC633D" w14:textId="5EEABB2A" w:rsidR="00CB55E5" w:rsidRPr="00EC2CDA" w:rsidRDefault="004714D9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117 to </w:t>
            </w:r>
            <w:r w:rsidR="007B61D7">
              <w:rPr>
                <w:rFonts w:eastAsia="Times New Roman" w:cs="Times New Roman"/>
                <w:sz w:val="20"/>
                <w:szCs w:val="20"/>
                <w:lang w:eastAsia="en-GB"/>
              </w:rPr>
              <w:t>177</w:t>
            </w:r>
          </w:p>
        </w:tc>
      </w:tr>
      <w:tr w:rsidR="00CB55E5" w:rsidRPr="00EC2CDA" w14:paraId="299B9534" w14:textId="77777777" w:rsidTr="00A66763">
        <w:trPr>
          <w:tblCellSpacing w:w="15" w:type="dxa"/>
        </w:trPr>
        <w:tc>
          <w:tcPr>
            <w:tcW w:w="2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2FB2AC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E642D5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6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9EB0C1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EFD1FA" w14:textId="693A6697" w:rsidR="00CB55E5" w:rsidRPr="00EC2CDA" w:rsidRDefault="004714D9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cs="Times New Roman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5732F1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cs="Times New Roman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CDA"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 w:rsidRPr="00EC2CDA"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13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4A408F" w14:textId="303BAF7B" w:rsidR="00CB55E5" w:rsidRPr="00EC2CDA" w:rsidRDefault="004714D9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1</w:t>
            </w:r>
            <w:r w:rsidR="000A71F4">
              <w:rPr>
                <w:rFonts w:eastAsia="Times New Roman" w:cs="Times New Roman"/>
                <w:sz w:val="20"/>
                <w:szCs w:val="20"/>
                <w:lang w:eastAsia="en-GB"/>
              </w:rPr>
              <w:t>78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to </w:t>
            </w:r>
            <w:r w:rsidR="006A16B4">
              <w:rPr>
                <w:rFonts w:eastAsia="Times New Roman" w:cs="Times New Roman"/>
                <w:sz w:val="20"/>
                <w:szCs w:val="20"/>
                <w:lang w:eastAsia="en-GB"/>
              </w:rPr>
              <w:t>19</w:t>
            </w:r>
            <w:r w:rsidR="001A192C">
              <w:rPr>
                <w:rFonts w:eastAsia="Times New Roman" w:cs="Times New Roman"/>
                <w:sz w:val="20"/>
                <w:szCs w:val="20"/>
                <w:lang w:eastAsia="en-GB"/>
              </w:rPr>
              <w:t>1</w:t>
            </w:r>
          </w:p>
        </w:tc>
      </w:tr>
      <w:tr w:rsidR="00CB55E5" w:rsidRPr="00EC2CDA" w14:paraId="7D8F9035" w14:textId="77777777" w:rsidTr="00A66763">
        <w:trPr>
          <w:tblCellSpacing w:w="15" w:type="dxa"/>
        </w:trPr>
        <w:tc>
          <w:tcPr>
            <w:tcW w:w="2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B7AAE8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2456E8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6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26C6D7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A707AA" w14:textId="3AC26DA7" w:rsidR="00CB55E5" w:rsidRPr="00EC2CDA" w:rsidRDefault="00B5549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cs="Times New Roman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DDCB44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cs="Times New Roman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CDA"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 w:rsidRPr="00EC2CDA"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13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CBC69F" w14:textId="58E7B04E" w:rsidR="00CB55E5" w:rsidRPr="00EC2CDA" w:rsidRDefault="00582AEC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178 to </w:t>
            </w:r>
            <w:r w:rsidR="00B30307">
              <w:rPr>
                <w:rFonts w:eastAsia="Times New Roman" w:cs="Times New Roman"/>
                <w:sz w:val="20"/>
                <w:szCs w:val="20"/>
                <w:lang w:eastAsia="en-GB"/>
              </w:rPr>
              <w:t>192</w:t>
            </w:r>
          </w:p>
        </w:tc>
      </w:tr>
      <w:tr w:rsidR="00CB55E5" w:rsidRPr="00EC2CDA" w14:paraId="118D8B8F" w14:textId="77777777" w:rsidTr="00A66763">
        <w:trPr>
          <w:tblCellSpacing w:w="15" w:type="dxa"/>
        </w:trPr>
        <w:tc>
          <w:tcPr>
            <w:tcW w:w="12884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9C4847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EC2CDA">
              <w:rPr>
                <w:rFonts w:eastAsia="Times New Roman" w:cs="Times New Roman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CB55E5" w:rsidRPr="00EC2CDA" w14:paraId="40FD87D3" w14:textId="77777777" w:rsidTr="00A66763">
        <w:trPr>
          <w:tblCellSpacing w:w="15" w:type="dxa"/>
        </w:trPr>
        <w:tc>
          <w:tcPr>
            <w:tcW w:w="2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2FB686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 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 </w:t>
            </w:r>
            <w:r w:rsidRPr="00EC2CDA"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  <w:t>Data management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7A411F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6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210146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3AD16B" w14:textId="6B12B1D1" w:rsidR="00CB55E5" w:rsidRPr="00EC2CDA" w:rsidRDefault="00B5549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cs="Times New Roman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80BA6E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cs="Times New Roman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CDA"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 w:rsidRPr="00EC2CDA"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13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7CEF84" w14:textId="2615B6A3" w:rsidR="00CB55E5" w:rsidRPr="00EC2CDA" w:rsidRDefault="00B5549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1</w:t>
            </w:r>
            <w:r w:rsidR="000E686C">
              <w:rPr>
                <w:rFonts w:eastAsia="Times New Roman" w:cs="Times New Roman"/>
                <w:sz w:val="20"/>
                <w:szCs w:val="20"/>
                <w:lang w:eastAsia="en-GB"/>
              </w:rPr>
              <w:t>9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3 to </w:t>
            </w:r>
            <w:r w:rsidR="0027042E">
              <w:rPr>
                <w:rFonts w:eastAsia="Times New Roman" w:cs="Times New Roman"/>
                <w:sz w:val="20"/>
                <w:szCs w:val="20"/>
                <w:lang w:eastAsia="en-GB"/>
              </w:rPr>
              <w:t>19</w:t>
            </w:r>
            <w:r w:rsidR="006C645C">
              <w:rPr>
                <w:rFonts w:eastAsia="Times New Roman" w:cs="Times New Roman"/>
                <w:sz w:val="20"/>
                <w:szCs w:val="20"/>
                <w:lang w:eastAsia="en-GB"/>
              </w:rPr>
              <w:t>8</w:t>
            </w:r>
          </w:p>
        </w:tc>
      </w:tr>
      <w:tr w:rsidR="00CB55E5" w:rsidRPr="00EC2CDA" w14:paraId="7CA2649B" w14:textId="77777777" w:rsidTr="00A66763">
        <w:trPr>
          <w:tblCellSpacing w:w="15" w:type="dxa"/>
        </w:trPr>
        <w:tc>
          <w:tcPr>
            <w:tcW w:w="2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508091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 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 </w:t>
            </w:r>
            <w:r w:rsidRPr="00EC2CDA"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  <w:t>Selection process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612F7E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6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67AF12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B40528" w14:textId="0FD5B65A" w:rsidR="00CB55E5" w:rsidRPr="00EC2CDA" w:rsidRDefault="00B5549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cs="Times New Roman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36998F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cs="Times New Roman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CDA"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 w:rsidRPr="00EC2CDA"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13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ADEE7A" w14:textId="06BA17C7" w:rsidR="00CB55E5" w:rsidRPr="00EC2CDA" w:rsidRDefault="00B5549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1</w:t>
            </w:r>
            <w:r w:rsidR="00F12B29">
              <w:rPr>
                <w:rFonts w:eastAsia="Times New Roman" w:cs="Times New Roman"/>
                <w:sz w:val="20"/>
                <w:szCs w:val="20"/>
                <w:lang w:eastAsia="en-GB"/>
              </w:rPr>
              <w:t>99</w:t>
            </w: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to </w:t>
            </w:r>
            <w:r w:rsidR="00F12B29">
              <w:rPr>
                <w:rFonts w:eastAsia="Times New Roman" w:cs="Times New Roman"/>
                <w:sz w:val="20"/>
                <w:szCs w:val="20"/>
                <w:lang w:eastAsia="en-GB"/>
              </w:rPr>
              <w:t>204</w:t>
            </w:r>
          </w:p>
        </w:tc>
      </w:tr>
      <w:tr w:rsidR="00CB55E5" w:rsidRPr="00EC2CDA" w14:paraId="4307F1DB" w14:textId="77777777" w:rsidTr="00A66763">
        <w:trPr>
          <w:tblCellSpacing w:w="15" w:type="dxa"/>
        </w:trPr>
        <w:tc>
          <w:tcPr>
            <w:tcW w:w="2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FA878A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 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 </w:t>
            </w:r>
            <w:r w:rsidRPr="00EC2CDA"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  <w:t>Data collection process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2EB571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6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F370B7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37ECF4" w14:textId="0600D461" w:rsidR="00CB55E5" w:rsidRPr="00EC2CDA" w:rsidRDefault="00B5549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cs="Times New Roman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8A29A0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cs="Times New Roman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CDA"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 w:rsidRPr="00EC2CDA"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13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6BC8EC" w14:textId="33E79BC6" w:rsidR="00CB55E5" w:rsidRPr="00EC2CDA" w:rsidRDefault="00315870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214</w:t>
            </w:r>
            <w:r w:rsidR="00B55495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to </w:t>
            </w:r>
            <w:r w:rsidR="00804329">
              <w:rPr>
                <w:rFonts w:eastAsia="Times New Roman" w:cs="Times New Roman"/>
                <w:sz w:val="20"/>
                <w:szCs w:val="20"/>
                <w:lang w:eastAsia="en-GB"/>
              </w:rPr>
              <w:t>2</w:t>
            </w:r>
            <w:r w:rsidR="00E12907">
              <w:rPr>
                <w:rFonts w:eastAsia="Times New Roman" w:cs="Times New Roman"/>
                <w:sz w:val="20"/>
                <w:szCs w:val="20"/>
                <w:lang w:eastAsia="en-GB"/>
              </w:rPr>
              <w:t>18</w:t>
            </w:r>
          </w:p>
        </w:tc>
      </w:tr>
      <w:tr w:rsidR="00CB55E5" w:rsidRPr="00EC2CDA" w14:paraId="221972DC" w14:textId="77777777" w:rsidTr="00A66763">
        <w:trPr>
          <w:tblCellSpacing w:w="15" w:type="dxa"/>
        </w:trPr>
        <w:tc>
          <w:tcPr>
            <w:tcW w:w="2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D63C99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Data items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DF6B7D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6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2B4CD7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2F90F2" w14:textId="662EF51A" w:rsidR="00CB55E5" w:rsidRPr="00EC2CDA" w:rsidRDefault="00E12907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cs="Times New Roman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cs="Times New Roman"/>
                <w:szCs w:val="24"/>
              </w:rPr>
              <w:instrText xml:space="preserve"> FORMCHECKBOX </w:instrText>
            </w:r>
            <w:r>
              <w:rPr>
                <w:rFonts w:cs="Times New Roman"/>
                <w:szCs w:val="24"/>
              </w:rPr>
            </w:r>
            <w:r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D880A4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cs="Times New Roman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CDA"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 w:rsidRPr="00EC2CDA"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13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CBB633" w14:textId="7ACEE5EE" w:rsidR="00CB55E5" w:rsidRPr="00EC2CDA" w:rsidRDefault="00764A7D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142 to 17</w:t>
            </w:r>
            <w:r w:rsidR="00DB588C">
              <w:rPr>
                <w:rFonts w:eastAsia="Times New Roman" w:cs="Times New Roman"/>
                <w:sz w:val="20"/>
                <w:szCs w:val="20"/>
                <w:lang w:eastAsia="en-GB"/>
              </w:rPr>
              <w:t>7</w:t>
            </w:r>
          </w:p>
        </w:tc>
      </w:tr>
      <w:tr w:rsidR="00CB55E5" w:rsidRPr="00EC2CDA" w14:paraId="4700558A" w14:textId="77777777" w:rsidTr="00A66763">
        <w:trPr>
          <w:tblCellSpacing w:w="15" w:type="dxa"/>
        </w:trPr>
        <w:tc>
          <w:tcPr>
            <w:tcW w:w="2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581B78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Outcomes and prioritisation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229CC0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6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E4654B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List and define all outcomes for which data will be sought, including prioritisation of main and additional outcomes, with rationale</w:t>
            </w:r>
          </w:p>
        </w:tc>
        <w:tc>
          <w:tcPr>
            <w:tcW w:w="1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0EA52C" w14:textId="3BA1F4F8" w:rsidR="00CB55E5" w:rsidRPr="00EC2CDA" w:rsidRDefault="0083555D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cs="Times New Roman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cs="Times New Roman"/>
                <w:szCs w:val="24"/>
              </w:rPr>
              <w:instrText xml:space="preserve"> FORMCHECKBOX </w:instrText>
            </w:r>
            <w:r>
              <w:rPr>
                <w:rFonts w:cs="Times New Roman"/>
                <w:szCs w:val="24"/>
              </w:rPr>
            </w:r>
            <w:r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E341EF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cs="Times New Roman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CDA"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 w:rsidRPr="00EC2CDA"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13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652319" w14:textId="74C21D04" w:rsidR="00CB55E5" w:rsidRPr="00EC2CDA" w:rsidRDefault="009B224F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159 to </w:t>
            </w:r>
            <w:r w:rsidR="0083555D">
              <w:rPr>
                <w:rFonts w:eastAsia="Times New Roman" w:cs="Times New Roman"/>
                <w:sz w:val="20"/>
                <w:szCs w:val="20"/>
                <w:lang w:eastAsia="en-GB"/>
              </w:rPr>
              <w:t>173</w:t>
            </w:r>
          </w:p>
        </w:tc>
      </w:tr>
      <w:tr w:rsidR="00CB55E5" w:rsidRPr="00EC2CDA" w14:paraId="05383900" w14:textId="77777777" w:rsidTr="00A66763">
        <w:trPr>
          <w:tblCellSpacing w:w="15" w:type="dxa"/>
        </w:trPr>
        <w:tc>
          <w:tcPr>
            <w:tcW w:w="2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DE78B4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C98EF8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6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7EAA6A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5C9B0B" w14:textId="35C7E21C" w:rsidR="00CB55E5" w:rsidRPr="00EC2CDA" w:rsidRDefault="00850109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cs="Times New Roman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cs="Times New Roman"/>
                <w:szCs w:val="24"/>
              </w:rPr>
              <w:instrText xml:space="preserve"> FORMCHECKBOX </w:instrText>
            </w:r>
            <w:r>
              <w:rPr>
                <w:rFonts w:cs="Times New Roman"/>
                <w:szCs w:val="24"/>
              </w:rPr>
            </w:r>
            <w:r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B4DC79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cs="Times New Roman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CDA"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 w:rsidRPr="00EC2CDA"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13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7AE1E2" w14:textId="3F75A638" w:rsidR="00CB55E5" w:rsidRPr="00EC2CDA" w:rsidRDefault="006A4464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207 to </w:t>
            </w:r>
            <w:r w:rsidR="000C6962">
              <w:rPr>
                <w:rFonts w:eastAsia="Times New Roman" w:cs="Times New Roman"/>
                <w:sz w:val="20"/>
                <w:szCs w:val="20"/>
                <w:lang w:eastAsia="en-GB"/>
              </w:rPr>
              <w:t>213</w:t>
            </w:r>
          </w:p>
        </w:tc>
      </w:tr>
      <w:tr w:rsidR="00CB55E5" w:rsidRPr="00EC2CDA" w14:paraId="76426E0F" w14:textId="77777777" w:rsidTr="00A66763">
        <w:trPr>
          <w:tblCellSpacing w:w="15" w:type="dxa"/>
        </w:trPr>
        <w:tc>
          <w:tcPr>
            <w:tcW w:w="12884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EF7AAF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CB55E5" w:rsidRPr="00EC2CDA" w14:paraId="78739824" w14:textId="77777777" w:rsidTr="00A66763">
        <w:trPr>
          <w:tblCellSpacing w:w="15" w:type="dxa"/>
        </w:trPr>
        <w:tc>
          <w:tcPr>
            <w:tcW w:w="207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853846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Synthesis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CCB4F7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6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4731FD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Describe criteria under which study data will be quantitatively synthesised</w:t>
            </w:r>
          </w:p>
        </w:tc>
        <w:tc>
          <w:tcPr>
            <w:tcW w:w="1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556A9C" w14:textId="1650FC8B" w:rsidR="00CB55E5" w:rsidRPr="00EC2CDA" w:rsidRDefault="00356F2A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cs="Times New Roman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cs="Times New Roman"/>
                <w:szCs w:val="24"/>
              </w:rPr>
              <w:instrText xml:space="preserve"> FORMCHECKBOX </w:instrText>
            </w:r>
            <w:r>
              <w:rPr>
                <w:rFonts w:cs="Times New Roman"/>
                <w:szCs w:val="24"/>
              </w:rPr>
            </w:r>
            <w:r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E7C940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cs="Times New Roman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CDA"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 w:rsidRPr="00EC2CDA"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13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206946" w14:textId="03DA0EEB" w:rsidR="00CB55E5" w:rsidRPr="00EC2CDA" w:rsidRDefault="00BE58B9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219 to </w:t>
            </w:r>
            <w:r w:rsidR="0057732E">
              <w:rPr>
                <w:rFonts w:eastAsia="Times New Roman" w:cs="Times New Roman"/>
                <w:sz w:val="20"/>
                <w:szCs w:val="20"/>
                <w:lang w:eastAsia="en-GB"/>
              </w:rPr>
              <w:t>224</w:t>
            </w:r>
          </w:p>
        </w:tc>
      </w:tr>
      <w:tr w:rsidR="00CB55E5" w:rsidRPr="00EC2CDA" w14:paraId="386F17AE" w14:textId="77777777" w:rsidTr="00A66763">
        <w:trPr>
          <w:tblCellSpacing w:w="15" w:type="dxa"/>
        </w:trPr>
        <w:tc>
          <w:tcPr>
            <w:tcW w:w="207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A084A2" w14:textId="77777777" w:rsidR="00CB55E5" w:rsidRPr="00EC2CDA" w:rsidRDefault="00CB55E5" w:rsidP="00B5549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0CEF86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6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4DDC1E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EC2CDA">
              <w:rPr>
                <w:rFonts w:eastAsia="Times New Roman" w:cs="Times New Roman"/>
                <w:i/>
                <w:iCs/>
                <w:sz w:val="20"/>
                <w:szCs w:val="20"/>
                <w:lang w:eastAsia="en-GB"/>
              </w:rPr>
              <w:t>I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</w:t>
            </w:r>
            <w:r w:rsidRPr="00EC2CDA">
              <w:rPr>
                <w:rFonts w:eastAsia="Times New Roman" w:cs="Times New Roman"/>
                <w:sz w:val="20"/>
                <w:szCs w:val="20"/>
                <w:vertAlign w:val="superscript"/>
                <w:lang w:eastAsia="en-GB"/>
              </w:rPr>
              <w:t>2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, Kendall's tau)</w:t>
            </w:r>
          </w:p>
        </w:tc>
        <w:tc>
          <w:tcPr>
            <w:tcW w:w="1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024F3B" w14:textId="0A3A915C" w:rsidR="00CB55E5" w:rsidRPr="00EC2CDA" w:rsidRDefault="0057732E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cs="Times New Roman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cs="Times New Roman"/>
                <w:szCs w:val="24"/>
              </w:rPr>
              <w:instrText xml:space="preserve"> FORMCHECKBOX </w:instrText>
            </w:r>
            <w:r>
              <w:rPr>
                <w:rFonts w:cs="Times New Roman"/>
                <w:szCs w:val="24"/>
              </w:rPr>
            </w:r>
            <w:r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A64639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cs="Times New Roman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CDA"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 w:rsidRPr="00EC2CDA"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13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E0F6F7" w14:textId="10DFB441" w:rsidR="00CB55E5" w:rsidRPr="00EC2CDA" w:rsidRDefault="0002091D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225 to 23</w:t>
            </w:r>
            <w:r w:rsidR="00B30FB4">
              <w:rPr>
                <w:rFonts w:eastAsia="Times New Roman" w:cs="Times New Roman"/>
                <w:sz w:val="20"/>
                <w:szCs w:val="20"/>
                <w:lang w:eastAsia="en-GB"/>
              </w:rPr>
              <w:t>4</w:t>
            </w:r>
          </w:p>
        </w:tc>
      </w:tr>
      <w:tr w:rsidR="00CB55E5" w:rsidRPr="00EC2CDA" w14:paraId="07207017" w14:textId="77777777" w:rsidTr="00A66763">
        <w:trPr>
          <w:tblCellSpacing w:w="15" w:type="dxa"/>
        </w:trPr>
        <w:tc>
          <w:tcPr>
            <w:tcW w:w="207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EC3FA9" w14:textId="77777777" w:rsidR="00CB55E5" w:rsidRPr="00EC2CDA" w:rsidRDefault="00CB55E5" w:rsidP="00B5549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52FAE1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6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6F6454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68B524" w14:textId="1D1ACBCD" w:rsidR="00CB55E5" w:rsidRPr="00EC2CDA" w:rsidRDefault="00FC7FEE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cs="Times New Roman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cs="Times New Roman"/>
                <w:szCs w:val="24"/>
              </w:rPr>
              <w:instrText xml:space="preserve"> FORMCHECKBOX </w:instrText>
            </w:r>
            <w:r>
              <w:rPr>
                <w:rFonts w:cs="Times New Roman"/>
                <w:szCs w:val="24"/>
              </w:rPr>
            </w:r>
            <w:r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FA22FB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cs="Times New Roman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CDA"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 w:rsidRPr="00EC2CDA"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13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1CEF99" w14:textId="0D840BF7" w:rsidR="00CB55E5" w:rsidRPr="00EC2CDA" w:rsidRDefault="003F05FA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230 to </w:t>
            </w:r>
            <w:r w:rsidR="00E922B2">
              <w:rPr>
                <w:rFonts w:eastAsia="Times New Roman" w:cs="Times New Roman"/>
                <w:sz w:val="20"/>
                <w:szCs w:val="20"/>
                <w:lang w:eastAsia="en-GB"/>
              </w:rPr>
              <w:t>23</w:t>
            </w:r>
            <w:r w:rsidR="00875C0E">
              <w:rPr>
                <w:rFonts w:eastAsia="Times New Roman" w:cs="Times New Roman"/>
                <w:sz w:val="20"/>
                <w:szCs w:val="20"/>
                <w:lang w:eastAsia="en-GB"/>
              </w:rPr>
              <w:t>2</w:t>
            </w:r>
          </w:p>
        </w:tc>
      </w:tr>
      <w:tr w:rsidR="00CB55E5" w:rsidRPr="00EC2CDA" w14:paraId="4FA22D43" w14:textId="77777777" w:rsidTr="00A66763">
        <w:trPr>
          <w:tblCellSpacing w:w="15" w:type="dxa"/>
        </w:trPr>
        <w:tc>
          <w:tcPr>
            <w:tcW w:w="207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78DBFB" w14:textId="77777777" w:rsidR="00CB55E5" w:rsidRPr="00EC2CDA" w:rsidRDefault="00CB55E5" w:rsidP="00B55495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9BD371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6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0B9D27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989865" w14:textId="6E5CBFCB" w:rsidR="00CB55E5" w:rsidRPr="00EC2CDA" w:rsidRDefault="00D63A4D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cs="Times New Roman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cs="Times New Roman"/>
                <w:szCs w:val="24"/>
              </w:rPr>
              <w:instrText xml:space="preserve"> FORMCHECKBOX </w:instrText>
            </w:r>
            <w:r>
              <w:rPr>
                <w:rFonts w:cs="Times New Roman"/>
                <w:szCs w:val="24"/>
              </w:rPr>
            </w:r>
            <w:r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1B0927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cs="Times New Roman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CDA"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 w:rsidRPr="00EC2CDA"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13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3AD8F6" w14:textId="58F624AC" w:rsidR="00CB55E5" w:rsidRPr="00EC2CDA" w:rsidRDefault="001A4B8A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132 to 134</w:t>
            </w:r>
          </w:p>
        </w:tc>
      </w:tr>
      <w:tr w:rsidR="00CB55E5" w:rsidRPr="00EC2CDA" w14:paraId="009A472D" w14:textId="77777777" w:rsidTr="00A66763">
        <w:trPr>
          <w:tblCellSpacing w:w="15" w:type="dxa"/>
        </w:trPr>
        <w:tc>
          <w:tcPr>
            <w:tcW w:w="2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AF304B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DC75A1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6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9966CC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097AA0" w14:textId="3CCC280E" w:rsidR="00CB55E5" w:rsidRPr="00EC2CDA" w:rsidRDefault="00FE623A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cs="Times New Roman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cs="Times New Roman"/>
                <w:szCs w:val="24"/>
              </w:rPr>
              <w:instrText xml:space="preserve"> FORMCHECKBOX </w:instrText>
            </w:r>
            <w:r>
              <w:rPr>
                <w:rFonts w:cs="Times New Roman"/>
                <w:szCs w:val="24"/>
              </w:rPr>
            </w:r>
            <w:r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B20FC9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cs="Times New Roman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CDA"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 w:rsidRPr="00EC2CDA"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13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146CAF" w14:textId="61DF7833" w:rsidR="00CB55E5" w:rsidRPr="00EC2CDA" w:rsidRDefault="005B4184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227 to </w:t>
            </w:r>
            <w:r w:rsidR="00270958">
              <w:rPr>
                <w:rFonts w:eastAsia="Times New Roman" w:cs="Times New Roman"/>
                <w:sz w:val="20"/>
                <w:szCs w:val="20"/>
                <w:lang w:eastAsia="en-GB"/>
              </w:rPr>
              <w:t>230</w:t>
            </w:r>
          </w:p>
        </w:tc>
      </w:tr>
      <w:tr w:rsidR="00CB55E5" w:rsidRPr="00EC2CDA" w14:paraId="6981B0F6" w14:textId="77777777" w:rsidTr="00A66763">
        <w:trPr>
          <w:tblCellSpacing w:w="15" w:type="dxa"/>
        </w:trPr>
        <w:tc>
          <w:tcPr>
            <w:tcW w:w="2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A93568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72A921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6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CF2DD4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eastAsia="Times New Roman" w:cs="Times New Roman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0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1E0BDC" w14:textId="6742E97B" w:rsidR="00CB55E5" w:rsidRPr="00EC2CDA" w:rsidRDefault="00270958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cs="Times New Roman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cs="Times New Roman"/>
                <w:szCs w:val="24"/>
              </w:rPr>
              <w:instrText xml:space="preserve"> FORMCHECKBOX </w:instrText>
            </w:r>
            <w:r>
              <w:rPr>
                <w:rFonts w:cs="Times New Roman"/>
                <w:szCs w:val="24"/>
              </w:rPr>
            </w:r>
            <w:r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B9DBB3" w14:textId="77777777" w:rsidR="00CB55E5" w:rsidRPr="00EC2CDA" w:rsidRDefault="00CB55E5" w:rsidP="00B55495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EC2CDA">
              <w:rPr>
                <w:rFonts w:cs="Times New Roman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CDA">
              <w:rPr>
                <w:rFonts w:cs="Times New Roman"/>
                <w:szCs w:val="24"/>
              </w:rPr>
              <w:instrText xml:space="preserve"> FORMCHECKBOX </w:instrText>
            </w:r>
            <w:r w:rsidR="00790E7C">
              <w:rPr>
                <w:rFonts w:cs="Times New Roman"/>
                <w:szCs w:val="24"/>
              </w:rPr>
            </w:r>
            <w:r w:rsidR="00790E7C">
              <w:rPr>
                <w:rFonts w:cs="Times New Roman"/>
                <w:szCs w:val="24"/>
              </w:rPr>
              <w:fldChar w:fldCharType="separate"/>
            </w:r>
            <w:r w:rsidRPr="00EC2CDA">
              <w:rPr>
                <w:rFonts w:cs="Times New Roman"/>
                <w:szCs w:val="24"/>
              </w:rPr>
              <w:fldChar w:fldCharType="end"/>
            </w:r>
          </w:p>
        </w:tc>
        <w:tc>
          <w:tcPr>
            <w:tcW w:w="13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2E47B4" w14:textId="0A405ECA" w:rsidR="00CB55E5" w:rsidRPr="00EC2CDA" w:rsidRDefault="008D020E" w:rsidP="00B55495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235 to </w:t>
            </w:r>
            <w:r w:rsidR="007D2B1D">
              <w:rPr>
                <w:rFonts w:eastAsia="Times New Roman" w:cs="Times New Roman"/>
                <w:sz w:val="20"/>
                <w:szCs w:val="20"/>
                <w:lang w:eastAsia="en-GB"/>
              </w:rPr>
              <w:t>237</w:t>
            </w:r>
          </w:p>
        </w:tc>
      </w:tr>
    </w:tbl>
    <w:p w14:paraId="3DB73E5F" w14:textId="77777777" w:rsidR="00E97B8E" w:rsidRDefault="00E97B8E"/>
    <w:sectPr w:rsidR="00E97B8E" w:rsidSect="00CB55E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Y2NjcwNTIzNLU0NjRV0lEKTi0uzszPAykwrgUA9KQyDywAAAA="/>
  </w:docVars>
  <w:rsids>
    <w:rsidRoot w:val="00CB55E5"/>
    <w:rsid w:val="0002091D"/>
    <w:rsid w:val="00083685"/>
    <w:rsid w:val="000A71F4"/>
    <w:rsid w:val="000C6962"/>
    <w:rsid w:val="000E686C"/>
    <w:rsid w:val="00160AD0"/>
    <w:rsid w:val="00180C52"/>
    <w:rsid w:val="001A192C"/>
    <w:rsid w:val="001A4B8A"/>
    <w:rsid w:val="0027042E"/>
    <w:rsid w:val="00270958"/>
    <w:rsid w:val="00315870"/>
    <w:rsid w:val="00356F2A"/>
    <w:rsid w:val="00392FDE"/>
    <w:rsid w:val="003F05FA"/>
    <w:rsid w:val="004714D9"/>
    <w:rsid w:val="0057732E"/>
    <w:rsid w:val="00582AEC"/>
    <w:rsid w:val="00594FE2"/>
    <w:rsid w:val="005B4184"/>
    <w:rsid w:val="00686196"/>
    <w:rsid w:val="006A16B4"/>
    <w:rsid w:val="006A4464"/>
    <w:rsid w:val="006C645C"/>
    <w:rsid w:val="00764A7D"/>
    <w:rsid w:val="00790E7C"/>
    <w:rsid w:val="007B61D7"/>
    <w:rsid w:val="007D2B1D"/>
    <w:rsid w:val="00804329"/>
    <w:rsid w:val="0083555D"/>
    <w:rsid w:val="00850109"/>
    <w:rsid w:val="008630A4"/>
    <w:rsid w:val="00875C0E"/>
    <w:rsid w:val="008D020E"/>
    <w:rsid w:val="0095185D"/>
    <w:rsid w:val="009B224F"/>
    <w:rsid w:val="00A66763"/>
    <w:rsid w:val="00B30307"/>
    <w:rsid w:val="00B30FB4"/>
    <w:rsid w:val="00B55495"/>
    <w:rsid w:val="00BE58B9"/>
    <w:rsid w:val="00CB55E5"/>
    <w:rsid w:val="00D63A4D"/>
    <w:rsid w:val="00DB17DF"/>
    <w:rsid w:val="00DB588C"/>
    <w:rsid w:val="00E12907"/>
    <w:rsid w:val="00E922B2"/>
    <w:rsid w:val="00E958F6"/>
    <w:rsid w:val="00E97B8E"/>
    <w:rsid w:val="00F12B29"/>
    <w:rsid w:val="00F165E0"/>
    <w:rsid w:val="00F65A2D"/>
    <w:rsid w:val="00FC7FEE"/>
    <w:rsid w:val="00FE6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26528"/>
  <w15:docId w15:val="{C9CDB04D-1C7B-40B5-89C8-12B8FD1E4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55E5"/>
    <w:pPr>
      <w:spacing w:line="480" w:lineRule="auto"/>
      <w:jc w:val="both"/>
    </w:pPr>
    <w:rPr>
      <w:rFonts w:ascii="Times New Roman" w:hAnsi="Times New Roman"/>
      <w:sz w:val="24"/>
      <w:lang w:val="en-AU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66763"/>
    <w:pPr>
      <w:keepNext/>
      <w:keepLines/>
      <w:spacing w:before="40" w:after="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66763"/>
    <w:rPr>
      <w:rFonts w:ascii="Times New Roman" w:eastAsiaTheme="majorEastAsia" w:hAnsi="Times New Roman" w:cstheme="majorBidi"/>
      <w:color w:val="2F5496" w:themeColor="accent1" w:themeShade="BF"/>
      <w:sz w:val="26"/>
      <w:szCs w:val="26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778</Words>
  <Characters>4436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Habtamu Kasaye</dc:creator>
  <cp:keywords/>
  <dc:description/>
  <cp:lastModifiedBy>Habtamu Kasaye</cp:lastModifiedBy>
  <cp:revision>2</cp:revision>
  <dcterms:created xsi:type="dcterms:W3CDTF">2021-12-08T08:54:00Z</dcterms:created>
  <dcterms:modified xsi:type="dcterms:W3CDTF">2021-12-08T08:54:00Z</dcterms:modified>
</cp:coreProperties>
</file>