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18D6F" w14:textId="77777777" w:rsidR="009E1849" w:rsidRPr="00B208E3" w:rsidRDefault="00B208E3" w:rsidP="00B208E3">
      <w:pPr>
        <w:jc w:val="center"/>
        <w:rPr>
          <w:rFonts w:ascii="Calibri" w:hAnsi="Calibri" w:cs="Calibri"/>
          <w:b/>
          <w:bCs/>
          <w:lang w:val="en-GB"/>
        </w:rPr>
      </w:pPr>
      <w:r w:rsidRPr="00B208E3">
        <w:rPr>
          <w:rFonts w:ascii="Calibri" w:hAnsi="Calibri" w:cs="Calibri"/>
          <w:b/>
          <w:bCs/>
          <w:lang w:val="en-GB"/>
        </w:rPr>
        <w:t>Supplementary information</w:t>
      </w:r>
    </w:p>
    <w:p w14:paraId="5BDBABB9" w14:textId="77777777" w:rsidR="00B208E3" w:rsidRPr="00D305A4" w:rsidRDefault="00B208E3" w:rsidP="00B208E3">
      <w:pPr>
        <w:jc w:val="center"/>
        <w:rPr>
          <w:rFonts w:ascii="Calibri" w:hAnsi="Calibri" w:cs="Calibri"/>
          <w:b/>
          <w:bCs/>
          <w:lang w:val="en-US"/>
        </w:rPr>
      </w:pPr>
    </w:p>
    <w:p w14:paraId="1557AE3A" w14:textId="0B9DE9E0" w:rsidR="00B208E3" w:rsidRPr="00B208E3" w:rsidRDefault="00B208E3" w:rsidP="00B208E3">
      <w:pPr>
        <w:jc w:val="center"/>
        <w:rPr>
          <w:rFonts w:ascii="Calibri" w:hAnsi="Calibri" w:cs="Calibri"/>
          <w:b/>
          <w:bCs/>
          <w:lang w:val="en-US"/>
        </w:rPr>
      </w:pPr>
      <w:r w:rsidRPr="00B208E3">
        <w:rPr>
          <w:rFonts w:ascii="Calibri" w:hAnsi="Calibri" w:cs="Calibri"/>
          <w:b/>
          <w:bCs/>
          <w:lang w:val="en-US"/>
        </w:rPr>
        <w:t xml:space="preserve">TRAAC framework for regulatory acceptance and wider usability of tools and methods for safe innovation </w:t>
      </w:r>
      <w:r w:rsidR="007C42D5">
        <w:rPr>
          <w:rFonts w:ascii="Calibri" w:hAnsi="Calibri" w:cs="Calibri"/>
          <w:b/>
          <w:bCs/>
          <w:lang w:val="en-US"/>
        </w:rPr>
        <w:t xml:space="preserve">and sustainability </w:t>
      </w:r>
      <w:r w:rsidRPr="00B208E3">
        <w:rPr>
          <w:rFonts w:ascii="Calibri" w:hAnsi="Calibri" w:cs="Calibri"/>
          <w:b/>
          <w:bCs/>
          <w:lang w:val="en-US"/>
        </w:rPr>
        <w:t>of manufactured nanomaterials</w:t>
      </w:r>
    </w:p>
    <w:p w14:paraId="5FC3AEA0" w14:textId="77777777" w:rsidR="00B208E3" w:rsidRDefault="00B208E3">
      <w:pPr>
        <w:rPr>
          <w:rFonts w:ascii="Calibri" w:hAnsi="Calibri" w:cs="Calibri"/>
          <w:lang w:val="en-US"/>
        </w:rPr>
      </w:pPr>
    </w:p>
    <w:p w14:paraId="710F1BDF" w14:textId="77777777" w:rsidR="00B208E3" w:rsidRPr="00B208E3" w:rsidRDefault="00B208E3" w:rsidP="00B208E3">
      <w:pPr>
        <w:suppressAutoHyphens/>
        <w:autoSpaceDN w:val="0"/>
        <w:spacing w:after="160" w:line="256" w:lineRule="auto"/>
        <w:jc w:val="center"/>
        <w:textAlignment w:val="baseline"/>
        <w:rPr>
          <w:rFonts w:ascii="Calibri" w:eastAsia="Calibri" w:hAnsi="Calibri" w:cs="Times New Roman"/>
          <w:sz w:val="22"/>
          <w:szCs w:val="22"/>
          <w:lang w:val="en-GB"/>
        </w:rPr>
      </w:pPr>
      <w:r w:rsidRPr="00B208E3">
        <w:rPr>
          <w:rFonts w:ascii="Calibri" w:eastAsia="Calibri" w:hAnsi="Calibri" w:cs="Times New Roman"/>
          <w:sz w:val="22"/>
          <w:szCs w:val="22"/>
          <w:lang w:val="en-GB"/>
        </w:rPr>
        <w:t>Neeraj Shandilya</w:t>
      </w:r>
      <w:r w:rsidRPr="00B208E3">
        <w:rPr>
          <w:rFonts w:ascii="Calibri" w:eastAsia="Calibri" w:hAnsi="Calibri" w:cs="Times New Roman"/>
          <w:sz w:val="22"/>
          <w:szCs w:val="22"/>
          <w:vertAlign w:val="superscript"/>
          <w:lang w:val="en-GB"/>
        </w:rPr>
        <w:t>1</w:t>
      </w:r>
      <w:r w:rsidRPr="00B208E3">
        <w:rPr>
          <w:rFonts w:ascii="Calibri" w:eastAsia="Calibri" w:hAnsi="Calibri" w:cs="Times New Roman"/>
          <w:sz w:val="22"/>
          <w:szCs w:val="22"/>
          <w:lang w:val="en-GB"/>
        </w:rPr>
        <w:t>*, Marie-Sophie Barreau</w:t>
      </w:r>
      <w:r w:rsidRPr="00B208E3">
        <w:rPr>
          <w:rFonts w:ascii="Calibri" w:eastAsia="Calibri" w:hAnsi="Calibri" w:cs="Times New Roman"/>
          <w:sz w:val="22"/>
          <w:szCs w:val="22"/>
          <w:vertAlign w:val="superscript"/>
          <w:lang w:val="en-GB"/>
        </w:rPr>
        <w:t>1</w:t>
      </w:r>
      <w:r w:rsidRPr="00B208E3">
        <w:rPr>
          <w:rFonts w:ascii="Calibri" w:eastAsia="Calibri" w:hAnsi="Calibri" w:cs="Times New Roman"/>
          <w:sz w:val="22"/>
          <w:szCs w:val="22"/>
          <w:lang w:val="en-GB"/>
        </w:rPr>
        <w:t>, Blanca Suarez</w:t>
      </w:r>
      <w:r w:rsidRPr="00B208E3">
        <w:rPr>
          <w:rFonts w:ascii="Calibri" w:eastAsia="Calibri" w:hAnsi="Calibri" w:cs="Times New Roman"/>
          <w:sz w:val="22"/>
          <w:szCs w:val="22"/>
          <w:vertAlign w:val="superscript"/>
          <w:lang w:val="en-GB"/>
        </w:rPr>
        <w:t>2</w:t>
      </w:r>
      <w:r w:rsidRPr="00B208E3">
        <w:rPr>
          <w:rFonts w:ascii="Calibri" w:eastAsia="Calibri" w:hAnsi="Calibri" w:cs="Times New Roman"/>
          <w:sz w:val="22"/>
          <w:szCs w:val="22"/>
          <w:lang w:val="en-GB"/>
        </w:rPr>
        <w:t>, Andrea Porcari</w:t>
      </w:r>
      <w:r w:rsidRPr="00B208E3">
        <w:rPr>
          <w:rFonts w:ascii="Calibri" w:eastAsia="Calibri" w:hAnsi="Calibri" w:cs="Times New Roman"/>
          <w:sz w:val="22"/>
          <w:szCs w:val="22"/>
          <w:vertAlign w:val="superscript"/>
          <w:lang w:val="en-GB"/>
        </w:rPr>
        <w:t>3</w:t>
      </w:r>
      <w:r w:rsidRPr="00B208E3">
        <w:rPr>
          <w:rFonts w:ascii="Calibri" w:eastAsia="Calibri" w:hAnsi="Calibri" w:cs="Times New Roman"/>
          <w:sz w:val="22"/>
          <w:szCs w:val="22"/>
          <w:lang w:val="en-GB"/>
        </w:rPr>
        <w:t>, Daniela Pimponi</w:t>
      </w:r>
      <w:r w:rsidRPr="00B208E3">
        <w:rPr>
          <w:rFonts w:ascii="Calibri" w:eastAsia="Calibri" w:hAnsi="Calibri" w:cs="Times New Roman"/>
          <w:sz w:val="22"/>
          <w:szCs w:val="22"/>
          <w:vertAlign w:val="superscript"/>
          <w:lang w:val="en-GB"/>
        </w:rPr>
        <w:t>3</w:t>
      </w:r>
      <w:r w:rsidRPr="00B208E3">
        <w:rPr>
          <w:rFonts w:ascii="Calibri" w:eastAsia="Calibri" w:hAnsi="Calibri" w:cs="Times New Roman"/>
          <w:sz w:val="22"/>
          <w:szCs w:val="22"/>
          <w:lang w:val="en-GB"/>
        </w:rPr>
        <w:t>, Keld Alstrup Jensen</w:t>
      </w:r>
      <w:r w:rsidRPr="00B208E3">
        <w:rPr>
          <w:rFonts w:ascii="Calibri" w:eastAsia="Calibri" w:hAnsi="Calibri" w:cs="Times New Roman"/>
          <w:sz w:val="22"/>
          <w:szCs w:val="22"/>
          <w:vertAlign w:val="superscript"/>
          <w:lang w:val="en-GB"/>
        </w:rPr>
        <w:t>4</w:t>
      </w:r>
      <w:r w:rsidRPr="00B208E3">
        <w:rPr>
          <w:rFonts w:ascii="Calibri" w:eastAsia="Calibri" w:hAnsi="Calibri" w:cs="Times New Roman"/>
          <w:sz w:val="22"/>
          <w:szCs w:val="22"/>
          <w:lang w:val="en-GB"/>
        </w:rPr>
        <w:t>, Wouter Fransman</w:t>
      </w:r>
      <w:r w:rsidRPr="00B208E3">
        <w:rPr>
          <w:rFonts w:ascii="Calibri" w:eastAsia="Calibri" w:hAnsi="Calibri" w:cs="Times New Roman"/>
          <w:sz w:val="22"/>
          <w:szCs w:val="22"/>
          <w:vertAlign w:val="superscript"/>
          <w:lang w:val="en-GB"/>
        </w:rPr>
        <w:t>1</w:t>
      </w:r>
      <w:r w:rsidRPr="00B208E3">
        <w:rPr>
          <w:rFonts w:ascii="Calibri" w:eastAsia="Calibri" w:hAnsi="Calibri" w:cs="Times New Roman"/>
          <w:sz w:val="22"/>
          <w:szCs w:val="22"/>
          <w:lang w:val="en-GB"/>
        </w:rPr>
        <w:t>, Remy Franken</w:t>
      </w:r>
      <w:r w:rsidRPr="00B208E3">
        <w:rPr>
          <w:rFonts w:ascii="Calibri" w:eastAsia="Calibri" w:hAnsi="Calibri" w:cs="Times New Roman"/>
          <w:sz w:val="22"/>
          <w:szCs w:val="22"/>
          <w:vertAlign w:val="superscript"/>
          <w:lang w:val="en-GB"/>
        </w:rPr>
        <w:t>1</w:t>
      </w:r>
    </w:p>
    <w:p w14:paraId="6BAD1B7E" w14:textId="77777777" w:rsidR="00B208E3" w:rsidRDefault="00B208E3">
      <w:pPr>
        <w:rPr>
          <w:rFonts w:ascii="Calibri" w:hAnsi="Calibri" w:cs="Calibri"/>
          <w:lang w:val="en-GB"/>
        </w:rPr>
      </w:pPr>
    </w:p>
    <w:p w14:paraId="6B0496C0" w14:textId="5D01F481" w:rsidR="00B208E3" w:rsidRPr="009E1849" w:rsidRDefault="00B208E3" w:rsidP="00B208E3">
      <w:pPr>
        <w:spacing w:after="120"/>
        <w:jc w:val="center"/>
        <w:rPr>
          <w:rFonts w:ascii="Calibri" w:hAnsi="Calibri" w:cs="Calibri"/>
          <w:sz w:val="20"/>
          <w:szCs w:val="20"/>
          <w:lang w:val="en-US"/>
        </w:rPr>
      </w:pPr>
      <w:r w:rsidRPr="009E1849">
        <w:rPr>
          <w:rFonts w:ascii="Calibri" w:hAnsi="Calibri" w:cs="Calibri"/>
          <w:b/>
          <w:bCs/>
          <w:sz w:val="20"/>
          <w:szCs w:val="20"/>
          <w:lang w:val="en-US"/>
        </w:rPr>
        <w:t>Table S1</w:t>
      </w:r>
      <w:r w:rsidRPr="009E1849">
        <w:rPr>
          <w:rFonts w:ascii="Calibri" w:hAnsi="Calibri" w:cs="Calibri"/>
          <w:sz w:val="20"/>
          <w:szCs w:val="20"/>
          <w:lang w:val="en-US"/>
        </w:rPr>
        <w:t>: Grading of the tools and methods for Transparency pillar</w:t>
      </w:r>
      <w:r>
        <w:rPr>
          <w:rFonts w:ascii="Calibri" w:hAnsi="Calibri" w:cs="Calibri"/>
          <w:sz w:val="20"/>
          <w:szCs w:val="20"/>
          <w:lang w:val="en-US"/>
        </w:rPr>
        <w:t xml:space="preserve">; Score= </w:t>
      </w:r>
      <m:oMath>
        <m:sSub>
          <m:sSubPr>
            <m:ctrlPr>
              <w:rPr>
                <w:rFonts w:ascii="Cambria Math" w:hAnsi="Cambria Math" w:cs="Calibri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Calibri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 w:cs="Calibri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Calibri"/>
            <w:sz w:val="20"/>
            <w:szCs w:val="20"/>
            <w:lang w:val="en-US"/>
          </w:rPr>
          <m:t>×</m:t>
        </m:r>
        <m:sSub>
          <m:sSubPr>
            <m:ctrlPr>
              <w:rPr>
                <w:rFonts w:ascii="Cambria Math" w:hAnsi="Cambria Math" w:cs="Calibri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Calibri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Calibri"/>
                <w:sz w:val="20"/>
                <w:szCs w:val="20"/>
              </w:rPr>
              <m:t>i</m:t>
            </m:r>
          </m:sub>
        </m:sSub>
      </m:oMath>
      <w:r w:rsidR="00B0011C">
        <w:rPr>
          <w:rFonts w:ascii="Calibri" w:eastAsiaTheme="minorEastAsia" w:hAnsi="Calibri" w:cs="Calibri"/>
          <w:sz w:val="20"/>
          <w:szCs w:val="20"/>
          <w:lang w:val="en-GB"/>
        </w:rPr>
        <w:t>;</w:t>
      </w:r>
      <w:r w:rsidR="00B72732">
        <w:rPr>
          <w:rFonts w:ascii="Calibri" w:eastAsiaTheme="minorEastAsia" w:hAnsi="Calibri" w:cs="Calibri"/>
          <w:sz w:val="20"/>
          <w:szCs w:val="20"/>
          <w:lang w:val="en-GB"/>
        </w:rPr>
        <w:t xml:space="preserve"> Avg. score=</w:t>
      </w:r>
      <w:r w:rsidR="00B0011C">
        <w:rPr>
          <w:rFonts w:ascii="Calibri" w:eastAsiaTheme="minorEastAsia" w:hAnsi="Calibri" w:cs="Calibri"/>
          <w:sz w:val="20"/>
          <w:szCs w:val="20"/>
          <w:lang w:val="en-GB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4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/>
            <w:lang w:val="en-US"/>
          </w:rPr>
          <m:t xml:space="preserve">         </m:t>
        </m:r>
      </m:oMath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1"/>
        <w:gridCol w:w="479"/>
        <w:gridCol w:w="444"/>
        <w:gridCol w:w="628"/>
        <w:gridCol w:w="479"/>
        <w:gridCol w:w="444"/>
        <w:gridCol w:w="628"/>
        <w:gridCol w:w="479"/>
        <w:gridCol w:w="444"/>
        <w:gridCol w:w="628"/>
        <w:gridCol w:w="479"/>
        <w:gridCol w:w="444"/>
        <w:gridCol w:w="628"/>
        <w:gridCol w:w="983"/>
        <w:gridCol w:w="590"/>
      </w:tblGrid>
      <w:tr w:rsidR="00B208E3" w:rsidRPr="005E43F7" w14:paraId="2A91165E" w14:textId="77777777" w:rsidTr="003F3636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5A63314" w14:textId="77777777" w:rsidR="00B208E3" w:rsidRPr="005E43F7" w:rsidRDefault="00B208E3" w:rsidP="003F363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Criteria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240231A7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T.1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03378DAB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T.2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05427CDE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T.3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noWrap/>
            <w:vAlign w:val="center"/>
            <w:hideMark/>
          </w:tcPr>
          <w:p w14:paraId="62BCF66A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T.4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6461FF6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Avg. score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4B44D44B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Rank</w:t>
            </w:r>
          </w:p>
        </w:tc>
      </w:tr>
      <w:tr w:rsidR="005E43F7" w:rsidRPr="005E43F7" w14:paraId="522E2AB4" w14:textId="77777777" w:rsidTr="003F3636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B13D4D0" w14:textId="77777777" w:rsidR="00B208E3" w:rsidRPr="005E43F7" w:rsidRDefault="00B208E3" w:rsidP="003F363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Tools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2D80009" w14:textId="7A7F91E7" w:rsidR="00B208E3" w:rsidRPr="005E43F7" w:rsidRDefault="00BE59F6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757A20E" w14:textId="14F6F964" w:rsidR="00B208E3" w:rsidRPr="005E43F7" w:rsidRDefault="00BE59F6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A417552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C3E6F95" w14:textId="4D280040" w:rsidR="00B208E3" w:rsidRPr="005E43F7" w:rsidRDefault="00BE59F6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FDD904C" w14:textId="6420289F" w:rsidR="00B208E3" w:rsidRPr="005E43F7" w:rsidRDefault="00BE59F6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2712A43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A6F22CE" w14:textId="1BF4C63B" w:rsidR="00B208E3" w:rsidRPr="005E43F7" w:rsidRDefault="00BE59F6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D9652F4" w14:textId="0BB08838" w:rsidR="00B208E3" w:rsidRPr="005E43F7" w:rsidRDefault="00BE59F6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F8D7E3E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230D707" w14:textId="0F50754C" w:rsidR="00B208E3" w:rsidRPr="005E43F7" w:rsidRDefault="00BE59F6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1E7CB3E" w14:textId="3FAD1FCF" w:rsidR="00B208E3" w:rsidRPr="005E43F7" w:rsidRDefault="00BE59F6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1A4DE45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hideMark/>
          </w:tcPr>
          <w:p w14:paraId="1CEFBFD4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hideMark/>
          </w:tcPr>
          <w:p w14:paraId="349EFBC9" w14:textId="77777777" w:rsidR="00B208E3" w:rsidRPr="005E43F7" w:rsidRDefault="00B208E3" w:rsidP="003F363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35D52" w:rsidRPr="005E43F7" w14:paraId="7CE4AFFF" w14:textId="77777777" w:rsidTr="003F3636">
        <w:trPr>
          <w:trHeight w:val="300"/>
          <w:jc w:val="center"/>
        </w:trPr>
        <w:tc>
          <w:tcPr>
            <w:tcW w:w="0" w:type="auto"/>
            <w:hideMark/>
          </w:tcPr>
          <w:p w14:paraId="50292FAE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NS CB</w:t>
            </w:r>
          </w:p>
        </w:tc>
        <w:tc>
          <w:tcPr>
            <w:tcW w:w="0" w:type="auto"/>
            <w:noWrap/>
            <w:hideMark/>
          </w:tcPr>
          <w:p w14:paraId="5716FC7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7DFCA9B" w14:textId="5BD02AC9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0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.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F6C555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0A125A2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D18329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45A018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BF99241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06C84E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E33821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9125C9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077A59C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391942D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9250A3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0.75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D04D17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</w:tr>
      <w:tr w:rsidR="00C35D52" w:rsidRPr="005E43F7" w14:paraId="0ED90940" w14:textId="77777777" w:rsidTr="003F3636">
        <w:trPr>
          <w:trHeight w:val="300"/>
          <w:jc w:val="center"/>
        </w:trPr>
        <w:tc>
          <w:tcPr>
            <w:tcW w:w="0" w:type="auto"/>
            <w:hideMark/>
          </w:tcPr>
          <w:p w14:paraId="6C40CDCF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E43F7">
              <w:rPr>
                <w:rFonts w:ascii="Calibri" w:hAnsi="Calibri" w:cs="Calibri"/>
                <w:sz w:val="18"/>
                <w:szCs w:val="18"/>
              </w:rPr>
              <w:t>STMn</w:t>
            </w:r>
            <w:proofErr w:type="spellEnd"/>
          </w:p>
        </w:tc>
        <w:tc>
          <w:tcPr>
            <w:tcW w:w="0" w:type="auto"/>
            <w:noWrap/>
            <w:hideMark/>
          </w:tcPr>
          <w:p w14:paraId="0D2467E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8B3ADF6" w14:textId="77742B6D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0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.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0259F6B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2E6198A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12ADF4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4C50DC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6AF24F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8294FF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ECF6AB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4BFCC5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D0F3E1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5CCD9DF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73213F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0.64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735325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</w:tr>
      <w:tr w:rsidR="00C35D52" w:rsidRPr="005E43F7" w14:paraId="20E4C8DF" w14:textId="77777777" w:rsidTr="003F3636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744A754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MARINA</w:t>
            </w:r>
          </w:p>
        </w:tc>
        <w:tc>
          <w:tcPr>
            <w:tcW w:w="0" w:type="auto"/>
            <w:noWrap/>
            <w:hideMark/>
          </w:tcPr>
          <w:p w14:paraId="5FD41B81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7300378" w14:textId="559132B3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020A1B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14A7CC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A1EFB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C76A211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E34247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166DAB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61E18C4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24CE511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A08A1A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2DC75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F459911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C0E050E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  <w:tr w:rsidR="00C35D52" w:rsidRPr="005E43F7" w14:paraId="21839C19" w14:textId="77777777" w:rsidTr="003F3636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3FAE43D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LICARA</w:t>
            </w:r>
          </w:p>
        </w:tc>
        <w:tc>
          <w:tcPr>
            <w:tcW w:w="0" w:type="auto"/>
            <w:noWrap/>
            <w:hideMark/>
          </w:tcPr>
          <w:p w14:paraId="4B12A7B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5B9E49D" w14:textId="0EF7E70F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84248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37AA33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2D5449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AB4F7C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B92332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2C06EC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66907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8C0629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794353E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6BCB704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6A01F9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7E82FE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C35D52" w:rsidRPr="005E43F7" w14:paraId="45B0C634" w14:textId="77777777" w:rsidTr="003F3636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1082E71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LRI Ambit 2</w:t>
            </w:r>
          </w:p>
        </w:tc>
        <w:tc>
          <w:tcPr>
            <w:tcW w:w="0" w:type="auto"/>
            <w:noWrap/>
            <w:hideMark/>
          </w:tcPr>
          <w:p w14:paraId="41EA8A3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DC4CEF8" w14:textId="6FDF6B64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0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.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244F761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0AD324A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132AB8E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EC54F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88403D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B93F17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55A47D4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226745CB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EED424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1F148D3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27A2E5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0.46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451157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</w:tr>
      <w:tr w:rsidR="00C35D52" w:rsidRPr="005E43F7" w14:paraId="589C570B" w14:textId="77777777" w:rsidTr="003F3636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9B0822C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ART</w:t>
            </w:r>
          </w:p>
        </w:tc>
        <w:tc>
          <w:tcPr>
            <w:tcW w:w="0" w:type="auto"/>
            <w:noWrap/>
            <w:hideMark/>
          </w:tcPr>
          <w:p w14:paraId="737E9E2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B8766DC" w14:textId="4A8B61C8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481F47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88B69D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7675DF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338C2A1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338778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84E131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6402BA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6D7A9F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AA146B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822EBB1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EB8BFE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0.93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0A6587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C35D52" w:rsidRPr="005E43F7" w14:paraId="2969EF0F" w14:textId="77777777" w:rsidTr="003F3636">
        <w:trPr>
          <w:trHeight w:val="323"/>
          <w:jc w:val="center"/>
        </w:trPr>
        <w:tc>
          <w:tcPr>
            <w:tcW w:w="0" w:type="auto"/>
            <w:hideMark/>
          </w:tcPr>
          <w:p w14:paraId="00C43956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SRT</w:t>
            </w:r>
          </w:p>
        </w:tc>
        <w:tc>
          <w:tcPr>
            <w:tcW w:w="0" w:type="auto"/>
            <w:noWrap/>
            <w:hideMark/>
          </w:tcPr>
          <w:p w14:paraId="02D840C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D39F666" w14:textId="2378C62B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AE7FC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869DDC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06DC9F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EEA358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A13DD8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727208B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31868C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A78BD4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5018FCC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57F68ADB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839D63E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DDCC47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</w:tr>
      <w:tr w:rsidR="00C35D52" w:rsidRPr="005E43F7" w14:paraId="63FC59FE" w14:textId="77777777" w:rsidTr="003F3636">
        <w:trPr>
          <w:trHeight w:val="271"/>
          <w:jc w:val="center"/>
        </w:trPr>
        <w:tc>
          <w:tcPr>
            <w:tcW w:w="0" w:type="auto"/>
            <w:noWrap/>
            <w:hideMark/>
          </w:tcPr>
          <w:p w14:paraId="6004E684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ECETOC TRA</w:t>
            </w:r>
          </w:p>
        </w:tc>
        <w:tc>
          <w:tcPr>
            <w:tcW w:w="0" w:type="auto"/>
            <w:noWrap/>
            <w:hideMark/>
          </w:tcPr>
          <w:p w14:paraId="370C4E8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E2CDB64" w14:textId="365D81EA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0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.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9E9896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1F4A35C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CFDCD9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FC4D97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DD7B2A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6EE67C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0FD10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0D1BE1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975A6E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191017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2F26E1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975B70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C35D52" w:rsidRPr="005E43F7" w14:paraId="51C3539B" w14:textId="77777777" w:rsidTr="003F3636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6315512B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ROD</w:t>
            </w:r>
          </w:p>
        </w:tc>
        <w:tc>
          <w:tcPr>
            <w:tcW w:w="0" w:type="auto"/>
            <w:noWrap/>
            <w:hideMark/>
          </w:tcPr>
          <w:p w14:paraId="43D7CE0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908334B" w14:textId="4164BFCF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AA4A00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89C404C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D5BAB4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60C7A76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666CF81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D77ACD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32E2C9C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D72569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67059FC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F38F9C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7D424D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095E6C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  <w:tr w:rsidR="00C35D52" w:rsidRPr="005E43F7" w14:paraId="2C8EE907" w14:textId="77777777" w:rsidTr="003F3636">
        <w:trPr>
          <w:trHeight w:val="251"/>
          <w:jc w:val="center"/>
        </w:trPr>
        <w:tc>
          <w:tcPr>
            <w:tcW w:w="0" w:type="auto"/>
            <w:hideMark/>
          </w:tcPr>
          <w:p w14:paraId="4D6B500D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FNN-BBN</w:t>
            </w:r>
          </w:p>
        </w:tc>
        <w:tc>
          <w:tcPr>
            <w:tcW w:w="0" w:type="auto"/>
            <w:noWrap/>
            <w:hideMark/>
          </w:tcPr>
          <w:p w14:paraId="28EAEE6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7C87334" w14:textId="35AE5CE5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FF87BE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AB69AAC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588A1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1B61A0E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212371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FD778EB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846B5E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BBC186E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A022DCC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0A3AC1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20D1AE3" w14:textId="3791389D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BCD42F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C35D52" w:rsidRPr="005E43F7" w14:paraId="2E8D8E51" w14:textId="77777777" w:rsidTr="003F3636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018E8F95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PM</w:t>
            </w:r>
          </w:p>
        </w:tc>
        <w:tc>
          <w:tcPr>
            <w:tcW w:w="0" w:type="auto"/>
            <w:noWrap/>
            <w:hideMark/>
          </w:tcPr>
          <w:p w14:paraId="5526F90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32C80B2" w14:textId="7D14BA37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D521B5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1EF709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9BEE2C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0E3C7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C337C9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E3FD6B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21D2238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2B67BD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DBA85A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67A5621B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EB196E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DF5ECE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</w:tr>
      <w:tr w:rsidR="00C35D52" w:rsidRPr="005E43F7" w14:paraId="373979FB" w14:textId="77777777" w:rsidTr="003F3636">
        <w:trPr>
          <w:trHeight w:val="300"/>
          <w:jc w:val="center"/>
        </w:trPr>
        <w:tc>
          <w:tcPr>
            <w:tcW w:w="0" w:type="auto"/>
            <w:hideMark/>
          </w:tcPr>
          <w:p w14:paraId="079988B4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SB4N</w:t>
            </w:r>
          </w:p>
        </w:tc>
        <w:tc>
          <w:tcPr>
            <w:tcW w:w="0" w:type="auto"/>
            <w:noWrap/>
            <w:hideMark/>
          </w:tcPr>
          <w:p w14:paraId="281E1B9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6160EAF" w14:textId="6243E50F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3E0F5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2DF462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A94612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95FD41C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58FFD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D5B30B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E67FDD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68237D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CA5DE7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25387FE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994E72E" w14:textId="2D5204CD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075834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C35D52" w:rsidRPr="005E43F7" w14:paraId="51413431" w14:textId="77777777" w:rsidTr="003F3636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3096774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E43F7">
              <w:rPr>
                <w:rFonts w:ascii="Calibri" w:hAnsi="Calibri" w:cs="Calibri"/>
                <w:sz w:val="18"/>
                <w:szCs w:val="18"/>
              </w:rPr>
              <w:t>Consexpo</w:t>
            </w:r>
            <w:proofErr w:type="spellEnd"/>
            <w:r w:rsidRPr="005E43F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AD2A73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E655C78" w14:textId="0D12D75D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0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.</w:t>
            </w:r>
            <w:r w:rsidRPr="00C35D52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199349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0D84871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04024B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7CDA81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7B6873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06E5BC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34C341AD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41BB4AA9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92C13CE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B009A95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1370A51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793842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C35D52" w:rsidRPr="005E43F7" w14:paraId="03718CA8" w14:textId="77777777" w:rsidTr="003F3636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D7C10D8" w14:textId="77777777" w:rsidR="00C35D52" w:rsidRPr="005E43F7" w:rsidRDefault="00C35D52" w:rsidP="00C35D52">
            <w:pPr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NDF</w:t>
            </w:r>
          </w:p>
        </w:tc>
        <w:tc>
          <w:tcPr>
            <w:tcW w:w="0" w:type="auto"/>
            <w:noWrap/>
            <w:hideMark/>
          </w:tcPr>
          <w:p w14:paraId="2B9F0E87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FFD25A4" w14:textId="6B61BA45" w:rsidR="00C35D52" w:rsidRPr="00C35D52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35D52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D99BAD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DA11DF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907B3E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378D3B3F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4026BED2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9735D73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D4D27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49B7A0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BA4FAA4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33043D6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DA755EA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797BE70" w14:textId="77777777" w:rsidR="00C35D52" w:rsidRPr="005E43F7" w:rsidRDefault="00C35D52" w:rsidP="00C35D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E43F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</w:tr>
    </w:tbl>
    <w:p w14:paraId="362DC4D3" w14:textId="77777777" w:rsidR="00B208E3" w:rsidRPr="00B208E3" w:rsidRDefault="00B208E3">
      <w:pPr>
        <w:rPr>
          <w:rFonts w:ascii="Calibri" w:hAnsi="Calibri" w:cs="Calibri"/>
          <w:lang w:val="en-GB"/>
        </w:rPr>
        <w:sectPr w:rsidR="00B208E3" w:rsidRPr="00B208E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4E4AA8C" w14:textId="34EFDE62" w:rsidR="00277C36" w:rsidRPr="00277C36" w:rsidRDefault="00277C36" w:rsidP="00277C36">
      <w:pPr>
        <w:spacing w:after="120"/>
        <w:jc w:val="center"/>
        <w:rPr>
          <w:lang w:val="en-US"/>
        </w:rPr>
      </w:pPr>
      <w:r w:rsidRPr="009E1849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Table S</w:t>
      </w:r>
      <w:r w:rsidR="00ED5A4C">
        <w:rPr>
          <w:rFonts w:ascii="Calibri" w:hAnsi="Calibri" w:cs="Calibri"/>
          <w:b/>
          <w:bCs/>
          <w:sz w:val="20"/>
          <w:szCs w:val="20"/>
          <w:lang w:val="en-US"/>
        </w:rPr>
        <w:t>2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: Grading of the tools and methods for </w:t>
      </w:r>
      <w:r>
        <w:rPr>
          <w:rFonts w:ascii="Calibri" w:hAnsi="Calibri" w:cs="Calibri"/>
          <w:sz w:val="20"/>
          <w:szCs w:val="20"/>
          <w:lang w:val="en-US"/>
        </w:rPr>
        <w:t>Reliability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 pillar</w:t>
      </w:r>
      <w:r>
        <w:rPr>
          <w:rFonts w:ascii="Calibri" w:hAnsi="Calibri" w:cs="Calibri"/>
          <w:sz w:val="20"/>
          <w:szCs w:val="20"/>
          <w:lang w:val="en-US"/>
        </w:rPr>
        <w:t xml:space="preserve">; Score= </w:t>
      </w:r>
      <m:oMath>
        <m:sSub>
          <m:sSubPr>
            <m:ctrlPr>
              <w:rPr>
                <w:rFonts w:ascii="Cambria Math" w:hAnsi="Cambria Math" w:cs="Calibri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Calibri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 w:cs="Calibri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Calibri"/>
            <w:sz w:val="20"/>
            <w:szCs w:val="20"/>
            <w:lang w:val="en-US"/>
          </w:rPr>
          <m:t>×</m:t>
        </m:r>
        <m:sSub>
          <m:sSubPr>
            <m:ctrlPr>
              <w:rPr>
                <w:rFonts w:ascii="Cambria Math" w:hAnsi="Cambria Math" w:cs="Calibri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Calibri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Calibri"/>
                <w:sz w:val="20"/>
                <w:szCs w:val="20"/>
              </w:rPr>
              <m:t>i</m:t>
            </m:r>
          </m:sub>
        </m:sSub>
      </m:oMath>
      <w:r w:rsidR="00732B4A">
        <w:rPr>
          <w:rFonts w:ascii="Calibri" w:eastAsiaTheme="minorEastAsia" w:hAnsi="Calibri" w:cs="Calibri"/>
          <w:sz w:val="20"/>
          <w:szCs w:val="20"/>
          <w:lang w:val="en-GB"/>
        </w:rPr>
        <w:t xml:space="preserve">; Avg. score=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6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6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/>
            <w:lang w:val="en-US"/>
          </w:rPr>
          <m:t xml:space="preserve">         </m:t>
        </m:r>
      </m:oMath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22"/>
        <w:gridCol w:w="479"/>
        <w:gridCol w:w="470"/>
        <w:gridCol w:w="628"/>
        <w:gridCol w:w="479"/>
        <w:gridCol w:w="470"/>
        <w:gridCol w:w="628"/>
        <w:gridCol w:w="479"/>
        <w:gridCol w:w="539"/>
        <w:gridCol w:w="628"/>
        <w:gridCol w:w="479"/>
        <w:gridCol w:w="470"/>
        <w:gridCol w:w="628"/>
        <w:gridCol w:w="505"/>
        <w:gridCol w:w="470"/>
        <w:gridCol w:w="674"/>
        <w:gridCol w:w="505"/>
        <w:gridCol w:w="470"/>
        <w:gridCol w:w="674"/>
        <w:gridCol w:w="768"/>
        <w:gridCol w:w="708"/>
      </w:tblGrid>
      <w:tr w:rsidR="00277C36" w:rsidRPr="00277C36" w14:paraId="7E709128" w14:textId="77777777" w:rsidTr="00434353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59C899EA" w14:textId="77777777" w:rsidR="00277C36" w:rsidRPr="00277C36" w:rsidRDefault="00277C36" w:rsidP="00277C36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hideMark/>
          </w:tcPr>
          <w:p w14:paraId="7FC57A39" w14:textId="77777777" w:rsidR="00277C36" w:rsidRPr="00277C36" w:rsidRDefault="00277C36" w:rsidP="00277C3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7C36">
              <w:rPr>
                <w:rFonts w:ascii="Calibri" w:hAnsi="Calibri" w:cs="Calibri"/>
                <w:b/>
                <w:bCs/>
                <w:sz w:val="20"/>
                <w:szCs w:val="20"/>
              </w:rPr>
              <w:t>R.1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hideMark/>
          </w:tcPr>
          <w:p w14:paraId="55EEE334" w14:textId="77777777" w:rsidR="00277C36" w:rsidRPr="00277C36" w:rsidRDefault="00277C36" w:rsidP="00277C3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7C36">
              <w:rPr>
                <w:rFonts w:ascii="Calibri" w:hAnsi="Calibri" w:cs="Calibri"/>
                <w:b/>
                <w:bCs/>
                <w:sz w:val="20"/>
                <w:szCs w:val="20"/>
              </w:rPr>
              <w:t>R.2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hideMark/>
          </w:tcPr>
          <w:p w14:paraId="488F1D87" w14:textId="77777777" w:rsidR="00277C36" w:rsidRPr="00277C36" w:rsidRDefault="00277C36" w:rsidP="00277C3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7C36">
              <w:rPr>
                <w:rFonts w:ascii="Calibri" w:hAnsi="Calibri" w:cs="Calibri"/>
                <w:b/>
                <w:bCs/>
                <w:sz w:val="20"/>
                <w:szCs w:val="20"/>
              </w:rPr>
              <w:t>R.3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hideMark/>
          </w:tcPr>
          <w:p w14:paraId="356CA381" w14:textId="77777777" w:rsidR="00277C36" w:rsidRPr="00277C36" w:rsidRDefault="00277C36" w:rsidP="00277C3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7C36">
              <w:rPr>
                <w:rFonts w:ascii="Calibri" w:hAnsi="Calibri" w:cs="Calibri"/>
                <w:b/>
                <w:bCs/>
                <w:sz w:val="20"/>
                <w:szCs w:val="20"/>
              </w:rPr>
              <w:t>R.4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hideMark/>
          </w:tcPr>
          <w:p w14:paraId="23C94F13" w14:textId="77777777" w:rsidR="00277C36" w:rsidRPr="00277C36" w:rsidRDefault="00277C36" w:rsidP="00277C3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7C36">
              <w:rPr>
                <w:rFonts w:ascii="Calibri" w:hAnsi="Calibri" w:cs="Calibri"/>
                <w:b/>
                <w:bCs/>
                <w:sz w:val="20"/>
                <w:szCs w:val="20"/>
              </w:rPr>
              <w:t>R.5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hideMark/>
          </w:tcPr>
          <w:p w14:paraId="7CEB631E" w14:textId="77777777" w:rsidR="00277C36" w:rsidRPr="00277C36" w:rsidRDefault="00277C36" w:rsidP="00277C3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7C36">
              <w:rPr>
                <w:rFonts w:ascii="Calibri" w:hAnsi="Calibri" w:cs="Calibri"/>
                <w:b/>
                <w:bCs/>
                <w:sz w:val="20"/>
                <w:szCs w:val="20"/>
              </w:rPr>
              <w:t>R.6</w:t>
            </w:r>
          </w:p>
        </w:tc>
        <w:tc>
          <w:tcPr>
            <w:tcW w:w="768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6D466038" w14:textId="5557516B" w:rsidR="00277C36" w:rsidRPr="00277C36" w:rsidRDefault="00434353" w:rsidP="007C74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Avg. score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3FE63AF5" w14:textId="77777777" w:rsidR="00277C36" w:rsidRPr="00277C36" w:rsidRDefault="00277C36" w:rsidP="007C740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7C36">
              <w:rPr>
                <w:rFonts w:ascii="Calibri" w:hAnsi="Calibri" w:cs="Calibri"/>
                <w:b/>
                <w:bCs/>
                <w:sz w:val="20"/>
                <w:szCs w:val="20"/>
              </w:rPr>
              <w:t>Ran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k</w:t>
            </w:r>
          </w:p>
        </w:tc>
      </w:tr>
      <w:tr w:rsidR="00732B4A" w:rsidRPr="00277C36" w14:paraId="3A8B4763" w14:textId="77777777" w:rsidTr="00434353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hideMark/>
          </w:tcPr>
          <w:p w14:paraId="3F7DA8A9" w14:textId="77777777" w:rsidR="00732B4A" w:rsidRPr="00277C36" w:rsidRDefault="00732B4A" w:rsidP="00732B4A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77C36">
              <w:rPr>
                <w:rFonts w:ascii="Calibri" w:hAnsi="Calibri" w:cs="Calibri"/>
                <w:b/>
                <w:bCs/>
                <w:sz w:val="20"/>
                <w:szCs w:val="20"/>
              </w:rPr>
              <w:t>Tools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2BC426C" w14:textId="4D1C02CF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DC74D29" w14:textId="33FD2164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DB0886F" w14:textId="6785F080" w:rsidR="00732B4A" w:rsidRPr="009E1849" w:rsidRDefault="00732B4A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86EE104" w14:textId="721AE9B4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B124A14" w14:textId="33FE7C61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561A2B5" w14:textId="3D2FC284" w:rsidR="00732B4A" w:rsidRPr="009E1849" w:rsidRDefault="00732B4A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DABD325" w14:textId="57887938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BC2A707" w14:textId="5F133A5C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BAFF4B4" w14:textId="09673468" w:rsidR="00732B4A" w:rsidRPr="009E1849" w:rsidRDefault="00732B4A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84B688B" w14:textId="081A7D95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D9770F6" w14:textId="56E308A7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7BDBC92" w14:textId="6742D2C1" w:rsidR="00732B4A" w:rsidRPr="009E1849" w:rsidRDefault="00732B4A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4F80382" w14:textId="3E6FB2B4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FFBCC85" w14:textId="2AF0BE22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D770AD9" w14:textId="77777777" w:rsidR="00732B4A" w:rsidRPr="009E1849" w:rsidRDefault="00732B4A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1849">
              <w:rPr>
                <w:rFonts w:ascii="Calibri" w:hAnsi="Calibri" w:cs="Calibr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AE7E998" w14:textId="4FB0A2E5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C82650D" w14:textId="53D8CA32" w:rsidR="00732B4A" w:rsidRPr="009E1849" w:rsidRDefault="00BE59F6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2140FB1" w14:textId="77777777" w:rsidR="00732B4A" w:rsidRPr="009E1849" w:rsidRDefault="00732B4A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1849">
              <w:rPr>
                <w:rFonts w:ascii="Calibri" w:hAnsi="Calibri" w:cs="Calibr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768" w:type="dxa"/>
            <w:vMerge/>
            <w:shd w:val="clear" w:color="auto" w:fill="F2F2F2" w:themeFill="background1" w:themeFillShade="F2"/>
            <w:vAlign w:val="center"/>
            <w:hideMark/>
          </w:tcPr>
          <w:p w14:paraId="36AAF1DD" w14:textId="77777777" w:rsidR="00732B4A" w:rsidRPr="00277C36" w:rsidRDefault="00732B4A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  <w:hideMark/>
          </w:tcPr>
          <w:p w14:paraId="570D7696" w14:textId="77777777" w:rsidR="00732B4A" w:rsidRPr="00277C36" w:rsidRDefault="00732B4A" w:rsidP="00732B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D2265" w:rsidRPr="00277C36" w14:paraId="4CB1F2B7" w14:textId="77777777" w:rsidTr="002D2265">
        <w:trPr>
          <w:trHeight w:val="300"/>
          <w:jc w:val="center"/>
        </w:trPr>
        <w:tc>
          <w:tcPr>
            <w:tcW w:w="0" w:type="auto"/>
            <w:hideMark/>
          </w:tcPr>
          <w:p w14:paraId="0C3E7437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9E1849">
              <w:rPr>
                <w:rFonts w:ascii="Calibri" w:hAnsi="Calibri" w:cs="Calibri"/>
                <w:sz w:val="20"/>
                <w:szCs w:val="20"/>
              </w:rPr>
              <w:t xml:space="preserve"> CB</w:t>
            </w:r>
          </w:p>
        </w:tc>
        <w:tc>
          <w:tcPr>
            <w:tcW w:w="0" w:type="auto"/>
            <w:hideMark/>
          </w:tcPr>
          <w:p w14:paraId="52FD0DE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10AA83D" w14:textId="100EBB72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0E4FFC8" w14:textId="60D1FD30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C356A6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83FEDF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79858C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A92612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CA5B1A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hideMark/>
          </w:tcPr>
          <w:p w14:paraId="1B9CBB5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hideMark/>
          </w:tcPr>
          <w:p w14:paraId="66CAEAF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1A5E094" w14:textId="2B233F68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.1</w:t>
            </w:r>
          </w:p>
        </w:tc>
        <w:tc>
          <w:tcPr>
            <w:tcW w:w="0" w:type="auto"/>
            <w:hideMark/>
          </w:tcPr>
          <w:p w14:paraId="23A53A20" w14:textId="0B2CDF3B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0.3</w:t>
            </w:r>
          </w:p>
        </w:tc>
        <w:tc>
          <w:tcPr>
            <w:tcW w:w="0" w:type="auto"/>
            <w:hideMark/>
          </w:tcPr>
          <w:p w14:paraId="14B3A57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E040F1" w14:textId="432FA0E3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282E8D" w14:textId="5EF7A1C1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588E984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1740F4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C7B78A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77CF7DF2" w14:textId="24E7F7F0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0" w:name="RANGE!T3:T16"/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  <w:bookmarkEnd w:id="0"/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6E1F955D" w14:textId="5A9A7C61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2D2265" w:rsidRPr="00277C36" w14:paraId="0E50B69B" w14:textId="77777777" w:rsidTr="002D2265">
        <w:trPr>
          <w:trHeight w:val="300"/>
          <w:jc w:val="center"/>
        </w:trPr>
        <w:tc>
          <w:tcPr>
            <w:tcW w:w="0" w:type="auto"/>
            <w:hideMark/>
          </w:tcPr>
          <w:p w14:paraId="61B93FE7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STMn</w:t>
            </w:r>
            <w:proofErr w:type="spellEnd"/>
          </w:p>
        </w:tc>
        <w:tc>
          <w:tcPr>
            <w:tcW w:w="0" w:type="auto"/>
            <w:hideMark/>
          </w:tcPr>
          <w:p w14:paraId="1AD5709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94C108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622676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0E4BC6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21C457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1A1806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BC6F22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A440DF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FD7BF9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2DE43B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3D9D733" w14:textId="48921B7C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72166B7" w14:textId="6C6874CC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76E543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A2BF98" w14:textId="394FEB3E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9CE15D" w14:textId="2E173A1E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17EA0F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1F34C4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DC1FA2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65A6E3D7" w14:textId="3DADCCD7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4E7F8CFD" w14:textId="39F95F06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2D2265" w:rsidRPr="00277C36" w14:paraId="69C8FB6A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97A12FA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MARINA</w:t>
            </w:r>
          </w:p>
        </w:tc>
        <w:tc>
          <w:tcPr>
            <w:tcW w:w="0" w:type="auto"/>
            <w:hideMark/>
          </w:tcPr>
          <w:p w14:paraId="6B36E34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3B9E83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E0D921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9A9701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43DFAF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8D2DDE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C97DBE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8DB356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hideMark/>
          </w:tcPr>
          <w:p w14:paraId="0C9CBB7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hideMark/>
          </w:tcPr>
          <w:p w14:paraId="73D162AE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2C396D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47F544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3D035C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5AAF56B" w14:textId="0EDC4E0F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95EE93" w14:textId="1AC37DD1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4EE5C0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74DAEE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A3C4B8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162B6CCA" w14:textId="190E1248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1AF951EF" w14:textId="79F0EEB1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2D2265" w:rsidRPr="00277C36" w14:paraId="4304FD8B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5E61F72F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LICARA</w:t>
            </w:r>
          </w:p>
        </w:tc>
        <w:tc>
          <w:tcPr>
            <w:tcW w:w="0" w:type="auto"/>
            <w:hideMark/>
          </w:tcPr>
          <w:p w14:paraId="6F54B29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F53657B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D68DC7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ADE0D8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3B9E78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DF33C8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76683EE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2DFF65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4FB0A6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DCAE93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C62782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8A7D2A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948EE6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EF36B1" w14:textId="29AF228E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120A81" w14:textId="1D08924F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829C76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5D3EB1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DEF03E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3575D5CA" w14:textId="703AB95C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04977F8D" w14:textId="0715690B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2D2265" w:rsidRPr="00277C36" w14:paraId="4C91F479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317F959D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LRI Ambit 2</w:t>
            </w:r>
          </w:p>
        </w:tc>
        <w:tc>
          <w:tcPr>
            <w:tcW w:w="0" w:type="auto"/>
            <w:hideMark/>
          </w:tcPr>
          <w:p w14:paraId="069B72E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49359E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3ED2B9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CAF1C6B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4E234C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50F6C2B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BB5781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BCD460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D053B0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CB5B74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245332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3C82B8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13A6AAE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1B6C20" w14:textId="6BCE38B9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C0FFC71" w14:textId="2512731E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5C54355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58F56F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70763E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41911EB0" w14:textId="6D3813F0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77532A7D" w14:textId="47248B04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2D2265" w:rsidRPr="00277C36" w14:paraId="2AA94F04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65C9190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ART</w:t>
            </w:r>
          </w:p>
        </w:tc>
        <w:tc>
          <w:tcPr>
            <w:tcW w:w="0" w:type="auto"/>
            <w:hideMark/>
          </w:tcPr>
          <w:p w14:paraId="7848FF5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37908D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554342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A60E00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17E76A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B9BD5C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46490E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117B97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63227D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D2F9D1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6A9DBA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D5CC2A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AA5505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3083695" w14:textId="6A440D9D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22BA49" w14:textId="4094F68D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1851594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3DB2C6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A43079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48871115" w14:textId="13F99B86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00A73BAF" w14:textId="787FA2DF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2D2265" w:rsidRPr="00277C36" w14:paraId="5868C4E8" w14:textId="77777777" w:rsidTr="002D2265">
        <w:trPr>
          <w:trHeight w:val="416"/>
          <w:jc w:val="center"/>
        </w:trPr>
        <w:tc>
          <w:tcPr>
            <w:tcW w:w="0" w:type="auto"/>
            <w:hideMark/>
          </w:tcPr>
          <w:p w14:paraId="3C4906E6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SRT</w:t>
            </w:r>
          </w:p>
        </w:tc>
        <w:tc>
          <w:tcPr>
            <w:tcW w:w="0" w:type="auto"/>
            <w:hideMark/>
          </w:tcPr>
          <w:p w14:paraId="589A7E9B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9F7E8C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6A93C4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5798B6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2E545E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0B6BEA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DBDC8F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4D2941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D87848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2F410E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8392A1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410625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339A687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5A79A64" w14:textId="30CAD907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DAC864" w14:textId="068859C6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9468AE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524BB34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D2AAD0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293D8CE9" w14:textId="71CFABC6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3953A189" w14:textId="15226F74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2D2265" w:rsidRPr="00277C36" w14:paraId="78BB71FE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656E4B4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ECETOC TRA</w:t>
            </w:r>
          </w:p>
        </w:tc>
        <w:tc>
          <w:tcPr>
            <w:tcW w:w="0" w:type="auto"/>
            <w:hideMark/>
          </w:tcPr>
          <w:p w14:paraId="0E90A0D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D77FF1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F82407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2F0F68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12E108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F3BE39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7967FE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3B4AFC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hideMark/>
          </w:tcPr>
          <w:p w14:paraId="55C86BB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hideMark/>
          </w:tcPr>
          <w:p w14:paraId="04D9201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8B0558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FCD6FE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74B180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E4E0D1" w14:textId="76472179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916E78" w14:textId="74B15336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747C27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6FB428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033972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063A5471" w14:textId="10BD10A8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06C6190B" w14:textId="453438A4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2D2265" w:rsidRPr="00277C36" w14:paraId="45605548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4A11038D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ROD</w:t>
            </w:r>
          </w:p>
        </w:tc>
        <w:tc>
          <w:tcPr>
            <w:tcW w:w="0" w:type="auto"/>
            <w:hideMark/>
          </w:tcPr>
          <w:p w14:paraId="09C20FD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4E5855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43A22B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552AFE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033209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475008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7A1976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D392C6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568F57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69D706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70ED223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4465DD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A89D97E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6983F4" w14:textId="1E59861A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F7DE90" w14:textId="51D96589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F22199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A3DC46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EA45C8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427DF72A" w14:textId="34D47AE2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757FDD79" w14:textId="33AB2F7B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2D2265" w:rsidRPr="00277C36" w14:paraId="25CF7213" w14:textId="77777777" w:rsidTr="002D2265">
        <w:trPr>
          <w:trHeight w:val="360"/>
          <w:jc w:val="center"/>
        </w:trPr>
        <w:tc>
          <w:tcPr>
            <w:tcW w:w="0" w:type="auto"/>
            <w:hideMark/>
          </w:tcPr>
          <w:p w14:paraId="1BB47B68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FNN-BBN</w:t>
            </w:r>
          </w:p>
        </w:tc>
        <w:tc>
          <w:tcPr>
            <w:tcW w:w="0" w:type="auto"/>
            <w:hideMark/>
          </w:tcPr>
          <w:p w14:paraId="75EF0CD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ECD4A1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49FF2B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72EAC9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4A02ED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030DB7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D6078D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907A4D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54ADD4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41820E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CB3CAB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8738A5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38E311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FE6699" w14:textId="107CA97F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B2BF3F" w14:textId="067F358B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65F883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19F86B0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A2F0AB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29B9FAA6" w14:textId="47816802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5ED17DAE" w14:textId="1C718A90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2D2265" w:rsidRPr="00277C36" w14:paraId="3B4166BB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22581207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  <w:tc>
          <w:tcPr>
            <w:tcW w:w="0" w:type="auto"/>
            <w:hideMark/>
          </w:tcPr>
          <w:p w14:paraId="27B8693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8A83DB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9536E5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0BBEA0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40EB948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3E6E0B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B4792F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3DECAD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hideMark/>
          </w:tcPr>
          <w:p w14:paraId="5517F57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hideMark/>
          </w:tcPr>
          <w:p w14:paraId="1330B6E4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EE5087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381B90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2A53E6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57D9F8" w14:textId="641B276F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51F627" w14:textId="1361E707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2C5D2823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CD984C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FC6C93E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5822FCEE" w14:textId="2B5FC649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514E1326" w14:textId="2EAB53F7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2D2265" w:rsidRPr="00277C36" w14:paraId="1F0502A3" w14:textId="77777777" w:rsidTr="002D2265">
        <w:trPr>
          <w:trHeight w:val="300"/>
          <w:jc w:val="center"/>
        </w:trPr>
        <w:tc>
          <w:tcPr>
            <w:tcW w:w="0" w:type="auto"/>
            <w:hideMark/>
          </w:tcPr>
          <w:p w14:paraId="570EEA2D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SB4N</w:t>
            </w:r>
          </w:p>
        </w:tc>
        <w:tc>
          <w:tcPr>
            <w:tcW w:w="0" w:type="auto"/>
            <w:hideMark/>
          </w:tcPr>
          <w:p w14:paraId="723A9CCE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4D9E909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71D86C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2C9958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A795BB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CBF696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63A33B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1DE8A9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17667B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674BFA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7EA29B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D4E169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17C63810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618C0A" w14:textId="3C975E45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462762" w14:textId="014614CB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D61CCF1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C001A9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B08A89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46384FE5" w14:textId="7641286E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795DD017" w14:textId="6F0D3B67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2D2265" w:rsidRPr="00277C36" w14:paraId="2D1AF52A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1E42D97E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E1849">
              <w:rPr>
                <w:rFonts w:ascii="Calibri" w:hAnsi="Calibri" w:cs="Calibri"/>
                <w:sz w:val="20"/>
                <w:szCs w:val="20"/>
              </w:rPr>
              <w:t>Consexpo</w:t>
            </w:r>
            <w:proofErr w:type="spellEnd"/>
          </w:p>
        </w:tc>
        <w:tc>
          <w:tcPr>
            <w:tcW w:w="0" w:type="auto"/>
            <w:hideMark/>
          </w:tcPr>
          <w:p w14:paraId="059E8C0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E6F509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F73C5C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17789A4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8C4387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AB610EE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5B4580B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2A2992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2DB44D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0EDB33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6A022D0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0859DA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0FF3B5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A950AC4" w14:textId="56B90DF2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CAF2F1" w14:textId="5ADE8F63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6ED6FD6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8C49AB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96FEB7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15A83827" w14:textId="1F3B03F1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717EEB6F" w14:textId="232E01D4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2D2265" w:rsidRPr="00277C36" w14:paraId="002C3685" w14:textId="77777777" w:rsidTr="002D2265">
        <w:trPr>
          <w:trHeight w:val="300"/>
          <w:jc w:val="center"/>
        </w:trPr>
        <w:tc>
          <w:tcPr>
            <w:tcW w:w="0" w:type="auto"/>
            <w:noWrap/>
            <w:hideMark/>
          </w:tcPr>
          <w:p w14:paraId="7E3C1F33" w14:textId="77777777" w:rsidR="002D2265" w:rsidRPr="009E1849" w:rsidRDefault="002D2265" w:rsidP="002D226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NDF</w:t>
            </w:r>
          </w:p>
        </w:tc>
        <w:tc>
          <w:tcPr>
            <w:tcW w:w="0" w:type="auto"/>
            <w:hideMark/>
          </w:tcPr>
          <w:p w14:paraId="6385EAA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2387DDB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E516F2D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522E5F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6DC2B2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770B136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94B6557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C7BBD0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210A4F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5396751F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E17FFBA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9BA6EC5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50383A2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81AF788" w14:textId="32893560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96D354" w14:textId="6CD8643A" w:rsidR="002D2265" w:rsidRPr="005116DC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5116D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7E361CD2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7CFCA649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384446C" w14:textId="77777777" w:rsidR="002D2265" w:rsidRPr="00277C36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77C36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277C36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  <w:hideMark/>
          </w:tcPr>
          <w:p w14:paraId="04418721" w14:textId="12D7129E" w:rsidR="002D2265" w:rsidRPr="003E355F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3E355F"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  <w:hideMark/>
          </w:tcPr>
          <w:p w14:paraId="60E9B0B0" w14:textId="6A99A16F" w:rsidR="002D2265" w:rsidRPr="002D2265" w:rsidRDefault="002D2265" w:rsidP="002D226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D226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</w:tbl>
    <w:p w14:paraId="3B3432FB" w14:textId="77777777" w:rsidR="00277C36" w:rsidRDefault="00277C36"/>
    <w:p w14:paraId="7FDAC0B8" w14:textId="77777777" w:rsidR="00D305A4" w:rsidRDefault="00D305A4" w:rsidP="00D6694D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  <w:sectPr w:rsidR="00D305A4" w:rsidSect="009E184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C949688" w14:textId="1B22D4DE" w:rsidR="00D6694D" w:rsidRPr="00D6694D" w:rsidRDefault="00D6694D" w:rsidP="00D6694D">
      <w:pPr>
        <w:spacing w:after="120"/>
        <w:jc w:val="center"/>
        <w:rPr>
          <w:lang w:val="en-US"/>
        </w:rPr>
      </w:pPr>
      <w:r w:rsidRPr="009E1849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Table S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3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: Grading of the tools and methods for </w:t>
      </w:r>
      <w:r>
        <w:rPr>
          <w:rFonts w:ascii="Calibri" w:hAnsi="Calibri" w:cs="Calibri"/>
          <w:sz w:val="20"/>
          <w:szCs w:val="20"/>
          <w:lang w:val="en-US"/>
        </w:rPr>
        <w:t>Accessibility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 pillar</w:t>
      </w:r>
      <w:r>
        <w:rPr>
          <w:rFonts w:ascii="Calibri" w:hAnsi="Calibri" w:cs="Calibri"/>
          <w:sz w:val="20"/>
          <w:szCs w:val="20"/>
          <w:lang w:val="en-US"/>
        </w:rPr>
        <w:t xml:space="preserve">; Score= </w:t>
      </w:r>
      <m:oMath>
        <m:sSub>
          <m:sSubPr>
            <m:ctrlPr>
              <w:rPr>
                <w:rFonts w:ascii="Cambria Math" w:hAnsi="Cambria Math" w:cs="Calibri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Calibri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 w:cs="Calibri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Calibri"/>
            <w:sz w:val="20"/>
            <w:szCs w:val="20"/>
            <w:lang w:val="en-US"/>
          </w:rPr>
          <m:t>×</m:t>
        </m:r>
        <m:sSub>
          <m:sSubPr>
            <m:ctrlPr>
              <w:rPr>
                <w:rFonts w:ascii="Cambria Math" w:hAnsi="Cambria Math" w:cs="Calibri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Calibri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Calibri"/>
                <w:sz w:val="20"/>
                <w:szCs w:val="20"/>
              </w:rPr>
              <m:t>i</m:t>
            </m:r>
          </m:sub>
        </m:sSub>
      </m:oMath>
      <w:r w:rsidR="00E21C21">
        <w:rPr>
          <w:rFonts w:ascii="Calibri" w:eastAsiaTheme="minorEastAsia" w:hAnsi="Calibri" w:cs="Calibri"/>
          <w:sz w:val="20"/>
          <w:szCs w:val="20"/>
          <w:lang w:val="en-GB"/>
        </w:rPr>
        <w:t xml:space="preserve">; Avg. score=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7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7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</m:oMath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2"/>
        <w:gridCol w:w="479"/>
        <w:gridCol w:w="470"/>
        <w:gridCol w:w="628"/>
        <w:gridCol w:w="479"/>
        <w:gridCol w:w="470"/>
        <w:gridCol w:w="628"/>
        <w:gridCol w:w="479"/>
        <w:gridCol w:w="470"/>
        <w:gridCol w:w="628"/>
        <w:gridCol w:w="479"/>
        <w:gridCol w:w="539"/>
        <w:gridCol w:w="628"/>
        <w:gridCol w:w="505"/>
        <w:gridCol w:w="470"/>
        <w:gridCol w:w="674"/>
        <w:gridCol w:w="505"/>
        <w:gridCol w:w="470"/>
        <w:gridCol w:w="674"/>
        <w:gridCol w:w="505"/>
        <w:gridCol w:w="470"/>
        <w:gridCol w:w="674"/>
        <w:gridCol w:w="771"/>
        <w:gridCol w:w="631"/>
      </w:tblGrid>
      <w:tr w:rsidR="00D6694D" w:rsidRPr="00D6694D" w14:paraId="35F12D8E" w14:textId="77777777" w:rsidTr="007C7407">
        <w:trPr>
          <w:trHeight w:val="300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1870B3B" w14:textId="77777777" w:rsidR="00D6694D" w:rsidRPr="00D6694D" w:rsidRDefault="00D6694D" w:rsidP="00D6694D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44C6B6B7" w14:textId="77777777" w:rsidR="00D6694D" w:rsidRPr="00D6694D" w:rsidRDefault="00D6694D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A.1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165C73FB" w14:textId="77777777" w:rsidR="00D6694D" w:rsidRPr="00D6694D" w:rsidRDefault="00D6694D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A.2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73DA346E" w14:textId="77777777" w:rsidR="00D6694D" w:rsidRPr="00D6694D" w:rsidRDefault="00D6694D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A.3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151A4E68" w14:textId="77777777" w:rsidR="00D6694D" w:rsidRPr="00D6694D" w:rsidRDefault="00D6694D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A.4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2D3EBBBB" w14:textId="77777777" w:rsidR="00D6694D" w:rsidRPr="00D6694D" w:rsidRDefault="00D6694D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A.5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5AB4C781" w14:textId="77777777" w:rsidR="00D6694D" w:rsidRPr="00D6694D" w:rsidRDefault="00D6694D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A.6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64568025" w14:textId="77777777" w:rsidR="00D6694D" w:rsidRPr="00D6694D" w:rsidRDefault="00D6694D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A.7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14:paraId="657EF4F0" w14:textId="27CCB0ED" w:rsidR="00D6694D" w:rsidRPr="00D6694D" w:rsidRDefault="00434353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Avg. score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14:paraId="528791CC" w14:textId="77777777" w:rsidR="00D6694D" w:rsidRPr="00D6694D" w:rsidRDefault="00D6694D" w:rsidP="00D6694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Rank</w:t>
            </w:r>
          </w:p>
        </w:tc>
      </w:tr>
      <w:tr w:rsidR="00E21C21" w:rsidRPr="00D6694D" w14:paraId="5841E4D5" w14:textId="77777777" w:rsidTr="00CA6848">
        <w:trPr>
          <w:trHeight w:val="300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06D7064" w14:textId="77777777" w:rsidR="00E21C21" w:rsidRPr="00D6694D" w:rsidRDefault="00E21C21" w:rsidP="00E21C2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6694D">
              <w:rPr>
                <w:rFonts w:ascii="Calibri" w:hAnsi="Calibri" w:cs="Calibri"/>
                <w:b/>
                <w:bCs/>
                <w:sz w:val="20"/>
                <w:szCs w:val="20"/>
              </w:rPr>
              <w:t>Tools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17D4A9A" w14:textId="6F19C01F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6B547D4" w14:textId="0B372C6A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6FBFCA0" w14:textId="115218C8" w:rsidR="00E21C21" w:rsidRPr="009E1849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C176B5A" w14:textId="6D1ED452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712EA73" w14:textId="4F8C3F79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475F515" w14:textId="0DDC3A78" w:rsidR="00E21C21" w:rsidRPr="009E1849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C47DF47" w14:textId="41078B6E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1CF6CAEF" w14:textId="21F750EF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4B48C5F" w14:textId="25A44510" w:rsidR="00E21C21" w:rsidRPr="009E1849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D79F2F3" w14:textId="7F1534F4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B998194" w14:textId="12E030E9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8"/>
                        <w:szCs w:val="18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4D5330B" w14:textId="3407F8C3" w:rsidR="00E21C21" w:rsidRPr="009E1849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E43F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213FCB9" w14:textId="780899D6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D9AD8ED" w14:textId="65D7912E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1F92DA9" w14:textId="307890B7" w:rsidR="00E21C21" w:rsidRPr="009E1849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1849">
              <w:rPr>
                <w:rFonts w:ascii="Calibri" w:hAnsi="Calibri" w:cs="Calibr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F5960F5" w14:textId="7337638C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0ABC4AC0" w14:textId="3599CB76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59C5FD0" w14:textId="12E95E1C" w:rsidR="00E21C21" w:rsidRPr="009E1849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1849">
              <w:rPr>
                <w:rFonts w:ascii="Calibri" w:hAnsi="Calibri" w:cs="Calibr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B14A699" w14:textId="1F957351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798733CD" w14:textId="12C45242" w:rsidR="00E21C21" w:rsidRPr="009E1849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20"/>
                        <w:szCs w:val="20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043FCCF2" w14:textId="77777777" w:rsidR="00E21C21" w:rsidRPr="009E1849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E1849">
              <w:rPr>
                <w:rFonts w:ascii="Calibri" w:hAnsi="Calibri" w:cs="Calibri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1EA61CAF" w14:textId="77777777" w:rsidR="00E21C21" w:rsidRPr="00D6694D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14:paraId="65A724F6" w14:textId="77777777" w:rsidR="00E21C21" w:rsidRPr="00D6694D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D0C32" w:rsidRPr="00D6694D" w14:paraId="6CBD994F" w14:textId="77777777" w:rsidTr="00ED0C32">
        <w:trPr>
          <w:trHeight w:val="300"/>
        </w:trPr>
        <w:tc>
          <w:tcPr>
            <w:tcW w:w="0" w:type="auto"/>
            <w:vAlign w:val="center"/>
            <w:hideMark/>
          </w:tcPr>
          <w:p w14:paraId="72F495B2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9E1849">
              <w:rPr>
                <w:rFonts w:ascii="Calibri" w:hAnsi="Calibri" w:cs="Calibri"/>
                <w:sz w:val="20"/>
                <w:szCs w:val="20"/>
              </w:rPr>
              <w:t xml:space="preserve"> CB</w:t>
            </w:r>
          </w:p>
        </w:tc>
        <w:tc>
          <w:tcPr>
            <w:tcW w:w="0" w:type="auto"/>
            <w:vAlign w:val="center"/>
            <w:hideMark/>
          </w:tcPr>
          <w:p w14:paraId="2C1FB11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D9C10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AD0200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69CCF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E8F58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1FEEB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14F46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F1408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445EF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FC1C3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D37F2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C23A8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4C702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77BF5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6F5574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215E3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28124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525E1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F0CE4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267AE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457BC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AA98FC6" w14:textId="5CA2D816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bookmarkStart w:id="1" w:name="RANGE!W3:W16"/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81</w:t>
            </w:r>
            <w:bookmarkEnd w:id="1"/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5FD9805" w14:textId="2DB9BD41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ED0C32" w:rsidRPr="00D6694D" w14:paraId="19021592" w14:textId="77777777" w:rsidTr="00ED0C32">
        <w:trPr>
          <w:trHeight w:val="300"/>
        </w:trPr>
        <w:tc>
          <w:tcPr>
            <w:tcW w:w="0" w:type="auto"/>
            <w:vAlign w:val="center"/>
            <w:hideMark/>
          </w:tcPr>
          <w:p w14:paraId="40AF4CF5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STMn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28242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EFFBB2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BB3F2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72844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14A3C3D" w14:textId="6C347279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F5C7E7" w14:textId="4AB56CE4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02B74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3E91E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7167E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ACAA5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10A5A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AEBDE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B8D58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E5AC1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07995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9368A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23377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13DE2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A3E0C7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97198C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FE2EC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35676FF" w14:textId="74939243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71FC629" w14:textId="56F6157E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ED0C32" w:rsidRPr="00D6694D" w14:paraId="49001EE5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002537E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MARINA</w:t>
            </w:r>
          </w:p>
        </w:tc>
        <w:tc>
          <w:tcPr>
            <w:tcW w:w="0" w:type="auto"/>
            <w:vAlign w:val="center"/>
            <w:hideMark/>
          </w:tcPr>
          <w:p w14:paraId="7449A6E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89479C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10C62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8E672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17808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ABCC7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4CE9A0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F831B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975F1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28D97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C2C773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noWrap/>
            <w:vAlign w:val="center"/>
            <w:hideMark/>
          </w:tcPr>
          <w:p w14:paraId="30E6348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A7AC83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35F81E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20857C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1C891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2C3433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F6805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6A6E1B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2D642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68C52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960227C" w14:textId="441487BB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817ED86" w14:textId="4D5B0B3B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ED0C32" w:rsidRPr="00D6694D" w14:paraId="6EB9C371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4AE22B7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LICARA</w:t>
            </w:r>
          </w:p>
        </w:tc>
        <w:tc>
          <w:tcPr>
            <w:tcW w:w="0" w:type="auto"/>
            <w:vAlign w:val="center"/>
            <w:hideMark/>
          </w:tcPr>
          <w:p w14:paraId="4776930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AF4725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D3C09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90F95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B9476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F5365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032DEC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9A6E6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8A895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C4872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80EEB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D534B6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81B08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5DDE4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25C66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3836A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948B9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BBF62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DFD96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4A492C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9F728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7FA3CAC" w14:textId="5CF535F9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5F68E31" w14:textId="51D96A9C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ED0C32" w:rsidRPr="00D6694D" w14:paraId="7C821ACA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78BB77D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LRI Ambit 2</w:t>
            </w:r>
          </w:p>
        </w:tc>
        <w:tc>
          <w:tcPr>
            <w:tcW w:w="0" w:type="auto"/>
            <w:vAlign w:val="center"/>
            <w:hideMark/>
          </w:tcPr>
          <w:p w14:paraId="760B36E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746763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30FED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3ADF53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A5412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C07C6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709CE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4154C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5EACA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12C31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D2E7D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3156D4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0D7FB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E9DB0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85BC2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8FAE4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21DEE0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405AC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E769E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4D65BB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89806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C0FD219" w14:textId="017F4E65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5FBEB64" w14:textId="38037AEC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ED0C32" w:rsidRPr="00D6694D" w14:paraId="291648CE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64AB1D1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ART</w:t>
            </w:r>
          </w:p>
        </w:tc>
        <w:tc>
          <w:tcPr>
            <w:tcW w:w="0" w:type="auto"/>
            <w:vAlign w:val="center"/>
            <w:hideMark/>
          </w:tcPr>
          <w:p w14:paraId="1A94714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BCA55C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C4AB5B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29632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CDA1D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2C58FD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02B03F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43052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2A53E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E1CCD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7C1A9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15CFF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D7921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0C5D0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59221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7CC83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B187D0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815A1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6A4D4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239D5F" w14:textId="4632BA80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5913A9" w14:textId="0C01E514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854258A" w14:textId="6EB27F7E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4F311598" w14:textId="347B4B23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ED0C32" w:rsidRPr="00D6694D" w14:paraId="153BEB1A" w14:textId="77777777" w:rsidTr="00ED0C32">
        <w:trPr>
          <w:trHeight w:val="258"/>
        </w:trPr>
        <w:tc>
          <w:tcPr>
            <w:tcW w:w="0" w:type="auto"/>
            <w:vAlign w:val="center"/>
            <w:hideMark/>
          </w:tcPr>
          <w:p w14:paraId="56F3BF7B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SRT</w:t>
            </w:r>
          </w:p>
        </w:tc>
        <w:tc>
          <w:tcPr>
            <w:tcW w:w="0" w:type="auto"/>
            <w:vAlign w:val="center"/>
            <w:hideMark/>
          </w:tcPr>
          <w:p w14:paraId="6005B7C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669702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FFFD2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9FA67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C2399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92904B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A6C1A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6060C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6DEA8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CBA31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3BDBC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6C47C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09696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B1CF69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2D1A2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A52454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1399F1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98584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1801E8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B1FB60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A96D89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80140CD" w14:textId="244AEA24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31FC7AD" w14:textId="4F85FEDD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ED0C32" w:rsidRPr="00D6694D" w14:paraId="4F0507E3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36B70137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ECETOC TRA</w:t>
            </w:r>
          </w:p>
        </w:tc>
        <w:tc>
          <w:tcPr>
            <w:tcW w:w="0" w:type="auto"/>
            <w:vAlign w:val="center"/>
            <w:hideMark/>
          </w:tcPr>
          <w:p w14:paraId="25B65A5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FB5BB9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EB4C5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DCFC2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2C132E3" w14:textId="151F23C4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CA1172" w14:textId="668A73B6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0C1A3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571EC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448DF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05FB4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8539B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031AE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2C2DC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E593C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63C4D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5841E4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89D13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2C4C4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078029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707FB7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46452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AD75252" w14:textId="045FA52F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17DB7E9" w14:textId="2B2430C0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ED0C32" w:rsidRPr="00D6694D" w14:paraId="5FAB3537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F0C69AF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ROD</w:t>
            </w:r>
          </w:p>
        </w:tc>
        <w:tc>
          <w:tcPr>
            <w:tcW w:w="0" w:type="auto"/>
            <w:vAlign w:val="center"/>
            <w:hideMark/>
          </w:tcPr>
          <w:p w14:paraId="6A3F11D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09BAEC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8D146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54CD3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52C035" w14:textId="73AB6E3D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.5</w:t>
            </w:r>
          </w:p>
        </w:tc>
        <w:tc>
          <w:tcPr>
            <w:tcW w:w="0" w:type="auto"/>
            <w:vAlign w:val="center"/>
            <w:hideMark/>
          </w:tcPr>
          <w:p w14:paraId="43A46E52" w14:textId="0DAA9D23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14:paraId="16291B0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FFA4B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5E653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5D779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C1FE2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C3FE24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D89BE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E1CC2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261C8E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657D3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C80A5E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6883D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97173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1635F3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C48BBF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D5EC2DF" w14:textId="061269E8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766D94E" w14:textId="08E1DD24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ED0C32" w:rsidRPr="00D6694D" w14:paraId="55C3DE58" w14:textId="77777777" w:rsidTr="00ED0C32">
        <w:trPr>
          <w:trHeight w:val="305"/>
        </w:trPr>
        <w:tc>
          <w:tcPr>
            <w:tcW w:w="0" w:type="auto"/>
            <w:vAlign w:val="center"/>
            <w:hideMark/>
          </w:tcPr>
          <w:p w14:paraId="46255B71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FNN-BBN</w:t>
            </w:r>
          </w:p>
        </w:tc>
        <w:tc>
          <w:tcPr>
            <w:tcW w:w="0" w:type="auto"/>
            <w:vAlign w:val="center"/>
            <w:hideMark/>
          </w:tcPr>
          <w:p w14:paraId="2231DD7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E08CDE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2D0FEC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CBC22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1E36D0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DA040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DA392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CF12C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109AD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10DA3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9014C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79AA8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8FB25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FB8ACF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D0238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DF084F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296F5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A1294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8B89BD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D3FA9A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5B382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C858ED3" w14:textId="3BE01B12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5AC51502" w14:textId="3DCCCA5C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ED0C32" w:rsidRPr="00D6694D" w14:paraId="571E9C54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5635B008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64AF097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A0BA71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15534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27A5CC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110845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1B2A3F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D4A610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79246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77768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0B592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68493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CEB71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3522EC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D9E1E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BB878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4AF32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5EDFF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C37E9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ADC61F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3A704E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746A1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216A91A" w14:textId="576DEC70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A6245DA" w14:textId="557DE607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ED0C32" w:rsidRPr="00D6694D" w14:paraId="37843885" w14:textId="77777777" w:rsidTr="00ED0C32">
        <w:trPr>
          <w:trHeight w:val="300"/>
        </w:trPr>
        <w:tc>
          <w:tcPr>
            <w:tcW w:w="0" w:type="auto"/>
            <w:vAlign w:val="center"/>
            <w:hideMark/>
          </w:tcPr>
          <w:p w14:paraId="4C601E14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SB4N</w:t>
            </w:r>
          </w:p>
        </w:tc>
        <w:tc>
          <w:tcPr>
            <w:tcW w:w="0" w:type="auto"/>
            <w:vAlign w:val="center"/>
            <w:hideMark/>
          </w:tcPr>
          <w:p w14:paraId="1E6EBDC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97282D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11160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F876B7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9330C1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6400C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7DFEF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AB70E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16E44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A3F23A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484EB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004BB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64D29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F0C0E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253F0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EFB29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A3AD9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47460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F577CE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A5E658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69E92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242323DD" w14:textId="3F55265B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732397D2" w14:textId="2D0798DC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ED0C32" w:rsidRPr="00D6694D" w14:paraId="2401BD80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66790913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E1849">
              <w:rPr>
                <w:rFonts w:ascii="Calibri" w:hAnsi="Calibri" w:cs="Calibri"/>
                <w:sz w:val="20"/>
                <w:szCs w:val="20"/>
              </w:rPr>
              <w:t>Consexpo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5E180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0CCEDF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0D19DE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A489B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439AD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987C9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FF01C5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7D43D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A0C5C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D05D5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9A1B6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21A838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35B47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58A64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EFA71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0E916B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190E5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492C94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3FE9FA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2000F3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5459F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0A0C4049" w14:textId="53F101C9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30AE50C" w14:textId="242624FB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ED0C32" w:rsidRPr="00D6694D" w14:paraId="02E1E479" w14:textId="77777777" w:rsidTr="00ED0C32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1CF9D8E" w14:textId="77777777" w:rsidR="00ED0C32" w:rsidRPr="009E1849" w:rsidRDefault="00ED0C32" w:rsidP="00ED0C3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NDF</w:t>
            </w:r>
          </w:p>
        </w:tc>
        <w:tc>
          <w:tcPr>
            <w:tcW w:w="0" w:type="auto"/>
            <w:vAlign w:val="center"/>
            <w:hideMark/>
          </w:tcPr>
          <w:p w14:paraId="44DC4A6B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21FD23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CFB48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04CD21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24A7A7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408FB5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AD5C4A9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E639D2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45107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969E7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4B371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98E50B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BC5081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6949A3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3AFE2F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36103D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319D2B8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0B5BF8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7815A10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868DE3E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22E6D6" w14:textId="77777777" w:rsidR="00ED0C32" w:rsidRPr="00D6694D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694D">
              <w:rPr>
                <w:rFonts w:ascii="Calibri" w:hAnsi="Calibri" w:cs="Calibri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6694D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7FE7250" w14:textId="706840E4" w:rsidR="00ED0C32" w:rsidRPr="00C23DA5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23DA5">
              <w:rPr>
                <w:rFonts w:ascii="Calibri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37744759" w14:textId="5F8AC2BF" w:rsidR="00ED0C32" w:rsidRPr="00ED0C32" w:rsidRDefault="00ED0C32" w:rsidP="00ED0C3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0C32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</w:tbl>
    <w:p w14:paraId="2F069FD8" w14:textId="77777777" w:rsidR="00D6694D" w:rsidRDefault="00D6694D"/>
    <w:p w14:paraId="1E952256" w14:textId="77777777" w:rsidR="00D305A4" w:rsidRDefault="00D305A4" w:rsidP="000226CA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  <w:sectPr w:rsidR="00D305A4" w:rsidSect="009E184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C2EE98E" w14:textId="768F99B5" w:rsidR="000226CA" w:rsidRPr="00D6694D" w:rsidRDefault="000226CA" w:rsidP="000226CA">
      <w:pPr>
        <w:spacing w:after="120"/>
        <w:jc w:val="center"/>
        <w:rPr>
          <w:lang w:val="en-US"/>
        </w:rPr>
      </w:pPr>
      <w:r w:rsidRPr="009E1849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Table S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4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: Grading of the tools and methods for </w:t>
      </w:r>
      <w:r>
        <w:rPr>
          <w:rFonts w:ascii="Calibri" w:hAnsi="Calibri" w:cs="Calibri"/>
          <w:sz w:val="20"/>
          <w:szCs w:val="20"/>
          <w:lang w:val="en-US"/>
        </w:rPr>
        <w:t>Applicability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 pillar</w:t>
      </w:r>
      <w:r>
        <w:rPr>
          <w:rFonts w:ascii="Calibri" w:hAnsi="Calibri" w:cs="Calibri"/>
          <w:sz w:val="20"/>
          <w:szCs w:val="20"/>
          <w:lang w:val="en-US"/>
        </w:rPr>
        <w:t xml:space="preserve">; Score= </w:t>
      </w:r>
      <m:oMath>
        <m:sSub>
          <m:sSubPr>
            <m:ctrlPr>
              <w:rPr>
                <w:rFonts w:ascii="Cambria Math" w:hAnsi="Cambria Math" w:cs="Calibri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Calibri"/>
                <w:sz w:val="20"/>
                <w:szCs w:val="20"/>
              </w:rPr>
              <m:t>W</m:t>
            </m:r>
          </m:e>
          <m:sub>
            <m:r>
              <w:rPr>
                <w:rFonts w:ascii="Cambria Math" w:hAnsi="Cambria Math" w:cs="Calibri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Calibri"/>
            <w:sz w:val="20"/>
            <w:szCs w:val="20"/>
            <w:lang w:val="en-US"/>
          </w:rPr>
          <m:t>×</m:t>
        </m:r>
        <m:sSub>
          <m:sSubPr>
            <m:ctrlPr>
              <w:rPr>
                <w:rFonts w:ascii="Cambria Math" w:hAnsi="Cambria Math" w:cs="Calibri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Calibri"/>
                <w:sz w:val="20"/>
                <w:szCs w:val="20"/>
              </w:rPr>
              <m:t>S</m:t>
            </m:r>
          </m:e>
          <m:sub>
            <m:r>
              <w:rPr>
                <w:rFonts w:ascii="Cambria Math" w:hAnsi="Cambria Math" w:cs="Calibri"/>
                <w:sz w:val="20"/>
                <w:szCs w:val="20"/>
              </w:rPr>
              <m:t>i</m:t>
            </m:r>
          </m:sub>
        </m:sSub>
      </m:oMath>
      <w:r w:rsidR="00E21C21">
        <w:rPr>
          <w:rFonts w:ascii="Calibri" w:eastAsiaTheme="minorEastAsia" w:hAnsi="Calibri" w:cs="Calibri"/>
          <w:sz w:val="20"/>
          <w:szCs w:val="20"/>
          <w:lang w:val="en-GB"/>
        </w:rPr>
        <w:t xml:space="preserve">; Avg. score=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8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w:rPr>
                    <w:rFonts w:ascii="Cambria Math" w:hAnsi="Cambria Math"/>
                    <w:lang w:val="en-US"/>
                  </w:rPr>
                  <m:t>=</m:t>
                </m:r>
              </m:sub>
              <m:sup>
                <m:r>
                  <w:rPr>
                    <w:rFonts w:ascii="Cambria Math" w:hAnsi="Cambria Math"/>
                    <w:lang w:val="en-US"/>
                  </w:rPr>
                  <m:t>8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W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</m:den>
        </m:f>
      </m:oMath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1"/>
        <w:gridCol w:w="446"/>
        <w:gridCol w:w="474"/>
        <w:gridCol w:w="583"/>
        <w:gridCol w:w="446"/>
        <w:gridCol w:w="474"/>
        <w:gridCol w:w="583"/>
        <w:gridCol w:w="446"/>
        <w:gridCol w:w="419"/>
        <w:gridCol w:w="583"/>
        <w:gridCol w:w="446"/>
        <w:gridCol w:w="419"/>
        <w:gridCol w:w="583"/>
        <w:gridCol w:w="446"/>
        <w:gridCol w:w="419"/>
        <w:gridCol w:w="583"/>
        <w:gridCol w:w="446"/>
        <w:gridCol w:w="419"/>
        <w:gridCol w:w="583"/>
        <w:gridCol w:w="446"/>
        <w:gridCol w:w="419"/>
        <w:gridCol w:w="583"/>
        <w:gridCol w:w="446"/>
        <w:gridCol w:w="419"/>
        <w:gridCol w:w="583"/>
        <w:gridCol w:w="663"/>
        <w:gridCol w:w="567"/>
      </w:tblGrid>
      <w:tr w:rsidR="000226CA" w:rsidRPr="000226CA" w14:paraId="7EDDD6E2" w14:textId="77777777" w:rsidTr="00434353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07710E2" w14:textId="77777777" w:rsidR="000226CA" w:rsidRPr="000226CA" w:rsidRDefault="000226CA" w:rsidP="000226CA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Criteria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42CF6DA4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P.1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2AAE079E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P.2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71670679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P.3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18703424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P.4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238CF703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P.5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71ECEED3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P.6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29931275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P.7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  <w:vAlign w:val="center"/>
            <w:hideMark/>
          </w:tcPr>
          <w:p w14:paraId="0A37EB73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P.8</w:t>
            </w:r>
          </w:p>
        </w:tc>
        <w:tc>
          <w:tcPr>
            <w:tcW w:w="663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1E503F32" w14:textId="14D51CCE" w:rsidR="000226CA" w:rsidRPr="000226CA" w:rsidRDefault="00434353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34353">
              <w:rPr>
                <w:rFonts w:ascii="Calibri" w:hAnsi="Calibri" w:cs="Calibri"/>
                <w:b/>
                <w:bCs/>
                <w:sz w:val="16"/>
                <w:szCs w:val="16"/>
              </w:rPr>
              <w:t>Avg. score</w:t>
            </w:r>
          </w:p>
        </w:tc>
        <w:tc>
          <w:tcPr>
            <w:tcW w:w="567" w:type="dxa"/>
            <w:vMerge w:val="restart"/>
            <w:shd w:val="clear" w:color="auto" w:fill="F2F2F2" w:themeFill="background1" w:themeFillShade="F2"/>
            <w:vAlign w:val="center"/>
            <w:hideMark/>
          </w:tcPr>
          <w:p w14:paraId="07951F49" w14:textId="77777777" w:rsidR="000226CA" w:rsidRPr="000226CA" w:rsidRDefault="000226CA" w:rsidP="000226CA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Rank</w:t>
            </w:r>
          </w:p>
        </w:tc>
      </w:tr>
      <w:tr w:rsidR="00E21C21" w:rsidRPr="000226CA" w14:paraId="3394FACE" w14:textId="77777777" w:rsidTr="00A42B90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1F89921E" w14:textId="77777777" w:rsidR="00E21C21" w:rsidRPr="000226CA" w:rsidRDefault="00E21C21" w:rsidP="00E21C21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Tools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BB73FAB" w14:textId="03A2A2EC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7C17A2B" w14:textId="691FBF7E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FA74613" w14:textId="2A4B5172" w:rsidR="00E21C21" w:rsidRPr="00E21C21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21C21">
              <w:rPr>
                <w:rFonts w:ascii="Calibri" w:hAnsi="Calibri" w:cs="Calibri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F384022" w14:textId="21DF3AA4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B6F4DA4" w14:textId="2DC40E0B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0F8A64C" w14:textId="315FD4A7" w:rsidR="00E21C21" w:rsidRPr="00E21C21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21C21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E106EF9" w14:textId="47377D26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30CD26D" w14:textId="55A35805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47945344" w14:textId="70D98DA4" w:rsidR="00E21C21" w:rsidRPr="00E21C21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21C21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04B385D" w14:textId="744180C8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30E7EB49" w14:textId="7E02FC2E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B0B2788" w14:textId="0C1BC48D" w:rsidR="00E21C21" w:rsidRPr="00E21C21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21C21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Score 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55F87ED2" w14:textId="39CF282C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20409AA5" w14:textId="01813632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0C7F1A3" w14:textId="507C9C72" w:rsidR="00E21C21" w:rsidRPr="00E21C21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21C21">
              <w:rPr>
                <w:rFonts w:ascii="Calibri" w:hAnsi="Calibri" w:cs="Calibri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718DD147" w14:textId="7C8C919C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16C32A1" w14:textId="1AF6BFD1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hideMark/>
          </w:tcPr>
          <w:p w14:paraId="68599726" w14:textId="5F4B72E7" w:rsidR="00E21C21" w:rsidRPr="00E21C21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21C21">
              <w:rPr>
                <w:rFonts w:ascii="Calibri" w:hAnsi="Calibri" w:cs="Calibri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50086F1C" w14:textId="1A590293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1B5A83F8" w14:textId="03C1A209" w:rsidR="00E21C21" w:rsidRPr="00E21C21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08EF0D0" w14:textId="4801DDD7" w:rsidR="00E21C21" w:rsidRPr="00E21C21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E21C21">
              <w:rPr>
                <w:rFonts w:ascii="Calibri" w:hAnsi="Calibri" w:cs="Calibri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66B942BD" w14:textId="7606EA91" w:rsidR="00E21C21" w:rsidRPr="000226CA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W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326CF899" w14:textId="7A4A38E6" w:rsidR="00E21C21" w:rsidRPr="000226CA" w:rsidRDefault="00BE59F6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b/>
                        <w:bCs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S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Calibri"/>
                        <w:sz w:val="16"/>
                        <w:szCs w:val="16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  <w:hideMark/>
          </w:tcPr>
          <w:p w14:paraId="2F36871A" w14:textId="77777777" w:rsidR="00E21C21" w:rsidRPr="000226CA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226CA">
              <w:rPr>
                <w:rFonts w:ascii="Calibri" w:hAnsi="Calibri" w:cs="Calibri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663" w:type="dxa"/>
            <w:vMerge/>
            <w:shd w:val="clear" w:color="auto" w:fill="F2F2F2" w:themeFill="background1" w:themeFillShade="F2"/>
            <w:vAlign w:val="center"/>
            <w:hideMark/>
          </w:tcPr>
          <w:p w14:paraId="59E9B082" w14:textId="77777777" w:rsidR="00E21C21" w:rsidRPr="000226CA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2F2F2" w:themeFill="background1" w:themeFillShade="F2"/>
            <w:vAlign w:val="center"/>
            <w:hideMark/>
          </w:tcPr>
          <w:p w14:paraId="752550AD" w14:textId="77777777" w:rsidR="00E21C21" w:rsidRPr="000226CA" w:rsidRDefault="00E21C21" w:rsidP="00E21C21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</w:tr>
      <w:tr w:rsidR="0092281D" w:rsidRPr="000226CA" w14:paraId="19B0CB37" w14:textId="77777777" w:rsidTr="0092281D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14:paraId="75667159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NS CB</w:t>
            </w:r>
          </w:p>
        </w:tc>
        <w:tc>
          <w:tcPr>
            <w:tcW w:w="0" w:type="auto"/>
            <w:vAlign w:val="center"/>
            <w:hideMark/>
          </w:tcPr>
          <w:p w14:paraId="76174C3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D458A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4B5A348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5E9DA62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0FC568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4B91290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1ADFC82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0EA5D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AFCCD8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654BC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199AD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0D55F9C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14:paraId="365B3E2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56D0EC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DBC3C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F17B1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0BC8C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21F5D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7E250B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03F5B1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97512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D12564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84082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B3A9D4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52AFD0EE" w14:textId="689C416D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bookmarkStart w:id="2" w:name="RANGE!Z3:Z16"/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0.79</w:t>
            </w:r>
            <w:bookmarkEnd w:id="2"/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DEF2024" w14:textId="640C57F8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92281D" w:rsidRPr="000226CA" w14:paraId="7CD89DDF" w14:textId="77777777" w:rsidTr="0092281D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14:paraId="2E70B10F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0226CA">
              <w:rPr>
                <w:rFonts w:ascii="Calibri" w:hAnsi="Calibri" w:cs="Calibri"/>
                <w:sz w:val="16"/>
                <w:szCs w:val="16"/>
              </w:rPr>
              <w:t>STMn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45492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13C8D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4F0D978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577A2C2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FD549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5A254E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3FA0296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60A46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8F599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6D820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21FD8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39087D6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center"/>
            <w:hideMark/>
          </w:tcPr>
          <w:p w14:paraId="15C013A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4BF378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C1F68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1C8E7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93104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E4367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0AD97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464ADB" w14:textId="55CBACCE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</w:t>
            </w: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B2811D" w14:textId="6F1A771A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</w:t>
            </w: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30FE8F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6809E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6504D5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41B3D075" w14:textId="4A23B66A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2A50E7C8" w14:textId="7EF4FA40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</w:tr>
      <w:tr w:rsidR="0092281D" w:rsidRPr="000226CA" w14:paraId="2498DFFE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D2D7963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MARINA</w:t>
            </w:r>
          </w:p>
        </w:tc>
        <w:tc>
          <w:tcPr>
            <w:tcW w:w="0" w:type="auto"/>
            <w:vAlign w:val="center"/>
            <w:hideMark/>
          </w:tcPr>
          <w:p w14:paraId="74968AB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E54F18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C216D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FF21CC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47CC4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737CA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882F95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3A4B8E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5558C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23C416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A60EB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8F7DE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DD4D8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4F3E24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3C741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3F70E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DB04C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A52AB8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center"/>
            <w:hideMark/>
          </w:tcPr>
          <w:p w14:paraId="208BD34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3443B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315F0C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7BC22E4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377020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96F24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24DA9A04" w14:textId="18781BE0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715352B5" w14:textId="5C964519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92281D" w:rsidRPr="000226CA" w14:paraId="3C129828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7D5DF07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LICARA</w:t>
            </w:r>
          </w:p>
        </w:tc>
        <w:tc>
          <w:tcPr>
            <w:tcW w:w="0" w:type="auto"/>
            <w:vAlign w:val="center"/>
            <w:hideMark/>
          </w:tcPr>
          <w:p w14:paraId="02D9DB8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AC75E3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759F0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637C1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9BFA9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EA095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7614B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04B75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6F9A9A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EDE54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B8283F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590CFE5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14:paraId="6285F9C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CC9E5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E32EE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28BD9D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31F41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6DD30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46522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5CA26A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3A1DB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B9242F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52060B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562A210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29428C6C" w14:textId="60140695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7911D483" w14:textId="05D1279B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92281D" w:rsidRPr="000226CA" w14:paraId="09E99B6A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30640608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LRI Ambit 2</w:t>
            </w:r>
          </w:p>
        </w:tc>
        <w:tc>
          <w:tcPr>
            <w:tcW w:w="0" w:type="auto"/>
            <w:vAlign w:val="center"/>
            <w:hideMark/>
          </w:tcPr>
          <w:p w14:paraId="0848300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467758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15897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47CC5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E76CFD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113C3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3F9ED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ABC581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68B817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30F233F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BFF84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DA5619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9D997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168D7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3D7FC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5B804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056252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DC037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7DABD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2365F7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F9954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3E0830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710AE1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75F47C4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3F519A26" w14:textId="63355A99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893672A" w14:textId="6270F148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92281D" w:rsidRPr="000226CA" w14:paraId="503C5C92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1FBED39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ART</w:t>
            </w:r>
          </w:p>
        </w:tc>
        <w:tc>
          <w:tcPr>
            <w:tcW w:w="0" w:type="auto"/>
            <w:vAlign w:val="center"/>
            <w:hideMark/>
          </w:tcPr>
          <w:p w14:paraId="18C89AF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2EEE2B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017C0AD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0EB82F0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F0C20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114FC15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3BB943C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D6B12D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1FBDEC1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5416F41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F9FDA8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8E0B7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E597E3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A4CA6A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A14F6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C6EC40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633C8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16B84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A93BF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B6E2BF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6C99E6F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673E871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4D0826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2E275A1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36B933A6" w14:textId="3837D0A9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79FF3FB8" w14:textId="73B77439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92281D" w:rsidRPr="000226CA" w14:paraId="63EBF1D1" w14:textId="77777777" w:rsidTr="0092281D">
        <w:trPr>
          <w:trHeight w:val="570"/>
          <w:jc w:val="center"/>
        </w:trPr>
        <w:tc>
          <w:tcPr>
            <w:tcW w:w="0" w:type="auto"/>
            <w:vAlign w:val="center"/>
            <w:hideMark/>
          </w:tcPr>
          <w:p w14:paraId="36B82814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SRT</w:t>
            </w:r>
          </w:p>
        </w:tc>
        <w:tc>
          <w:tcPr>
            <w:tcW w:w="0" w:type="auto"/>
            <w:vAlign w:val="center"/>
            <w:hideMark/>
          </w:tcPr>
          <w:p w14:paraId="51E6555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C64CEC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N/A</w:t>
            </w:r>
          </w:p>
        </w:tc>
        <w:tc>
          <w:tcPr>
            <w:tcW w:w="0" w:type="auto"/>
            <w:noWrap/>
            <w:vAlign w:val="center"/>
            <w:hideMark/>
          </w:tcPr>
          <w:p w14:paraId="125DC93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2FE094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6B75DC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N/A</w:t>
            </w:r>
          </w:p>
        </w:tc>
        <w:tc>
          <w:tcPr>
            <w:tcW w:w="0" w:type="auto"/>
            <w:noWrap/>
            <w:vAlign w:val="center"/>
            <w:hideMark/>
          </w:tcPr>
          <w:p w14:paraId="5396A6B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5859BA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1B06CB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6846B02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7AE0603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D840F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5F4086D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center"/>
            <w:hideMark/>
          </w:tcPr>
          <w:p w14:paraId="4980BFE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B4F527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1C877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A86867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E1B56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EF954B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E34971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2957C0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BC3688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28D593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3A51F2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0A8D22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67937B88" w14:textId="2B4F351C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1FF70E4A" w14:textId="7C46D126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</w:tr>
      <w:tr w:rsidR="0092281D" w:rsidRPr="000226CA" w14:paraId="52A529B1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DA8BCF5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ECETOC TRA</w:t>
            </w:r>
          </w:p>
        </w:tc>
        <w:tc>
          <w:tcPr>
            <w:tcW w:w="0" w:type="auto"/>
            <w:vAlign w:val="center"/>
            <w:hideMark/>
          </w:tcPr>
          <w:p w14:paraId="7D6601A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D597CC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15429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3A8D30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B49FA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5E1AB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33D64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B0BFB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61B8438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7503364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7474B3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1E5B9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8ABC5E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D4354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0C3F5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E65A3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210FD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693C4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39C70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2955EF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767FFA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BC72A5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22B03DC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3F8E0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47398BD9" w14:textId="79B7F30A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05B6D8BB" w14:textId="024A8021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92281D" w:rsidRPr="000226CA" w14:paraId="5FE827AF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253D4824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ROD</w:t>
            </w:r>
          </w:p>
        </w:tc>
        <w:tc>
          <w:tcPr>
            <w:tcW w:w="0" w:type="auto"/>
            <w:vAlign w:val="center"/>
            <w:hideMark/>
          </w:tcPr>
          <w:p w14:paraId="3B05429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3D7F5C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1EFC3D6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4DCCE3D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4DDB9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6DEE0EF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60BFFA4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F187F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2FFA6A4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34CBBAD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6CBF24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19257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4BE2FA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F35E33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5AA9D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33914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590C4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392EE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C91A5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C04BEA5" w14:textId="3ACAAEE9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</w:t>
            </w: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129283" w14:textId="2EBD2925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</w:t>
            </w: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C8B8BD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081D38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3F9C18D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6271B842" w14:textId="448A0132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3FB6B91B" w14:textId="5CFE2CA7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</w:tr>
      <w:tr w:rsidR="0092281D" w:rsidRPr="000226CA" w14:paraId="06BFACCF" w14:textId="77777777" w:rsidTr="0092281D">
        <w:trPr>
          <w:trHeight w:val="600"/>
          <w:jc w:val="center"/>
        </w:trPr>
        <w:tc>
          <w:tcPr>
            <w:tcW w:w="0" w:type="auto"/>
            <w:vAlign w:val="center"/>
            <w:hideMark/>
          </w:tcPr>
          <w:p w14:paraId="68474D79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FNN-BBN</w:t>
            </w:r>
          </w:p>
        </w:tc>
        <w:tc>
          <w:tcPr>
            <w:tcW w:w="0" w:type="auto"/>
            <w:vAlign w:val="center"/>
            <w:hideMark/>
          </w:tcPr>
          <w:p w14:paraId="1274003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737F42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89D3C6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1324026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7D1D5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45DB1FA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0259C7A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94CE27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9849F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E5B7B8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69FA7B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F2DD7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2810E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91D377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E6EB3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DA5BE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05366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04630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75724E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2FC8A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325A0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7B3CB4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78B3B3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536C6D1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01A14A8C" w14:textId="667F3138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23B58BC4" w14:textId="1693A8DD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</w:tr>
      <w:tr w:rsidR="0092281D" w:rsidRPr="000226CA" w14:paraId="1CBC4F16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2552E93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PM</w:t>
            </w:r>
          </w:p>
        </w:tc>
        <w:tc>
          <w:tcPr>
            <w:tcW w:w="0" w:type="auto"/>
            <w:vAlign w:val="center"/>
            <w:hideMark/>
          </w:tcPr>
          <w:p w14:paraId="18E85D1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546EB9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CC9F97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73D2A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6574B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03BBEC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F122BB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23BC0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0F173B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F13A8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5E267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4F6F85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center"/>
            <w:hideMark/>
          </w:tcPr>
          <w:p w14:paraId="11A1787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A97782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E91A8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AA927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6C1C3A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27B06F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C7789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36A158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C9436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F2C5C7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3E490C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3293280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5273EA3D" w14:textId="097CD694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43EE017F" w14:textId="60A2F348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92281D" w:rsidRPr="000226CA" w14:paraId="7A3BCEAF" w14:textId="77777777" w:rsidTr="0092281D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14:paraId="7F32D2AF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SB4N</w:t>
            </w:r>
          </w:p>
        </w:tc>
        <w:tc>
          <w:tcPr>
            <w:tcW w:w="0" w:type="auto"/>
            <w:vAlign w:val="center"/>
            <w:hideMark/>
          </w:tcPr>
          <w:p w14:paraId="5BC97FA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C33221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AF2F22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BB00B5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AFAFD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5DFAB86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76804E2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3443EF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302DC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F58C69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C6870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364BD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0094BF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FB3B45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C1A729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AB67AA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3B4F04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F728FA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8FE254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8E806C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859DEA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ABFBA5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85D216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7D75F4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6C6F3874" w14:textId="6963B3A0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01D5982E" w14:textId="70C2F9C1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92281D" w:rsidRPr="000226CA" w14:paraId="4FE62563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637515B2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0226CA">
              <w:rPr>
                <w:rFonts w:ascii="Calibri" w:hAnsi="Calibri" w:cs="Calibri"/>
                <w:sz w:val="16"/>
                <w:szCs w:val="16"/>
              </w:rPr>
              <w:t>Consexpo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CE43D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D0CE0A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421328D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741235C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A5777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5BE60E2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23B94E2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F8D8A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9D7E3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C0049F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221785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912A0F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AB6B54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55DEA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2F4C8A4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2661DA8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30935E0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649B2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A0292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C570FF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0D227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9EF387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5956314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5AAC7D6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2653BCC0" w14:textId="5BD947C6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757CCD8A" w14:textId="6FE5249B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</w:tr>
      <w:tr w:rsidR="0092281D" w:rsidRPr="000226CA" w14:paraId="7D4E55B8" w14:textId="77777777" w:rsidTr="0092281D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4B35235A" w14:textId="77777777" w:rsidR="0092281D" w:rsidRPr="000226CA" w:rsidRDefault="0092281D" w:rsidP="0092281D">
            <w:pPr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NDF</w:t>
            </w:r>
          </w:p>
        </w:tc>
        <w:tc>
          <w:tcPr>
            <w:tcW w:w="0" w:type="auto"/>
            <w:vAlign w:val="center"/>
            <w:hideMark/>
          </w:tcPr>
          <w:p w14:paraId="509A0C1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0CF74E6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C47684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03936D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93B7E9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3A75017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35C6D19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7630B4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DB5A8C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D195E7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1490811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C7470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FD6D27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1514A2F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1697BED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0.4</w:t>
            </w:r>
          </w:p>
        </w:tc>
        <w:tc>
          <w:tcPr>
            <w:tcW w:w="0" w:type="auto"/>
            <w:vAlign w:val="center"/>
            <w:hideMark/>
          </w:tcPr>
          <w:p w14:paraId="56805EA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5BBD069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61371845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0.3</w:t>
            </w:r>
          </w:p>
        </w:tc>
        <w:tc>
          <w:tcPr>
            <w:tcW w:w="0" w:type="auto"/>
            <w:vAlign w:val="center"/>
            <w:hideMark/>
          </w:tcPr>
          <w:p w14:paraId="19AAFDE3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DAB9BE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1514846B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4F28C0E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97D5B6C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0.1</w:t>
            </w:r>
          </w:p>
        </w:tc>
        <w:tc>
          <w:tcPr>
            <w:tcW w:w="0" w:type="auto"/>
            <w:vAlign w:val="center"/>
            <w:hideMark/>
          </w:tcPr>
          <w:p w14:paraId="09292198" w14:textId="77777777" w:rsidR="0092281D" w:rsidRPr="000226CA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226CA">
              <w:rPr>
                <w:rFonts w:ascii="Calibri" w:hAnsi="Calibri" w:cs="Calibri"/>
                <w:sz w:val="16"/>
                <w:szCs w:val="16"/>
              </w:rPr>
              <w:t>0.2</w:t>
            </w:r>
          </w:p>
        </w:tc>
        <w:tc>
          <w:tcPr>
            <w:tcW w:w="663" w:type="dxa"/>
            <w:shd w:val="clear" w:color="auto" w:fill="F2F2F2" w:themeFill="background1" w:themeFillShade="F2"/>
            <w:vAlign w:val="center"/>
            <w:hideMark/>
          </w:tcPr>
          <w:p w14:paraId="09FA7227" w14:textId="4A279E2F" w:rsidR="0092281D" w:rsidRPr="00CA7227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7227">
              <w:rPr>
                <w:rFonts w:ascii="Calibri" w:hAnsi="Calibri" w:cs="Calibri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  <w:hideMark/>
          </w:tcPr>
          <w:p w14:paraId="67FA02E7" w14:textId="3AC1BC13" w:rsidR="0092281D" w:rsidRPr="0092281D" w:rsidRDefault="0092281D" w:rsidP="0092281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281D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</w:tr>
    </w:tbl>
    <w:p w14:paraId="413B7312" w14:textId="77777777" w:rsidR="000226CA" w:rsidRDefault="000226CA"/>
    <w:p w14:paraId="20BA63DD" w14:textId="77777777" w:rsidR="005E43F7" w:rsidRDefault="005E43F7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3D7BD6E7" w14:textId="77777777" w:rsidR="00D305A4" w:rsidRDefault="00D305A4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  <w:sectPr w:rsidR="00D305A4" w:rsidSect="009E184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6B4A9B8" w14:textId="7D51E4A7" w:rsidR="00130B15" w:rsidRPr="006C0DDB" w:rsidRDefault="00130B15" w:rsidP="00130B15">
      <w:pPr>
        <w:spacing w:after="120"/>
        <w:jc w:val="center"/>
        <w:rPr>
          <w:lang w:val="en-US"/>
        </w:rPr>
      </w:pPr>
      <w:r w:rsidRPr="009E1849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Table S</w:t>
      </w:r>
      <w:r w:rsidR="00056066">
        <w:rPr>
          <w:rFonts w:ascii="Calibri" w:hAnsi="Calibri" w:cs="Calibri"/>
          <w:b/>
          <w:bCs/>
          <w:sz w:val="20"/>
          <w:szCs w:val="20"/>
          <w:lang w:val="en-US"/>
        </w:rPr>
        <w:t>5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: </w:t>
      </w:r>
      <w:r>
        <w:rPr>
          <w:rFonts w:ascii="Calibri" w:hAnsi="Calibri" w:cs="Calibri"/>
          <w:sz w:val="20"/>
          <w:szCs w:val="20"/>
          <w:lang w:val="en-US"/>
        </w:rPr>
        <w:t>General g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rading of the tools and methods for </w:t>
      </w:r>
      <w:r>
        <w:rPr>
          <w:rFonts w:ascii="Calibri" w:hAnsi="Calibri" w:cs="Calibri"/>
          <w:sz w:val="20"/>
          <w:szCs w:val="20"/>
          <w:lang w:val="en-US"/>
        </w:rPr>
        <w:t>Completeness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 pillar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06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 w:rsidR="00130B15" w:rsidRPr="00D6694D" w14:paraId="01C219D2" w14:textId="77777777" w:rsidTr="0024699E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BDFA301" w14:textId="77777777" w:rsidR="00130B15" w:rsidRPr="003A2B8D" w:rsidRDefault="00130B15" w:rsidP="0024699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Tools/ </w:t>
            </w:r>
            <w:r w:rsidRPr="003A2B8D">
              <w:rPr>
                <w:rFonts w:ascii="Calibri" w:hAnsi="Calibri" w:cs="Calibri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D7D28D1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593B066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DE2DDB3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35FC8AF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CA2C54E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B78121C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85B8EAB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B7D0F70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7C602F1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26BCDCB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C.1.10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CC28A22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C.1.11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E3A2CB2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C.1.12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8D17A43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C.1.13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74C2EC4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C.1.14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0AAC130" w14:textId="77777777" w:rsidR="00130B15" w:rsidRPr="003A2B8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A2B8D">
              <w:rPr>
                <w:rFonts w:ascii="Calibri" w:hAnsi="Calibri" w:cs="Calibri"/>
                <w:sz w:val="20"/>
                <w:szCs w:val="20"/>
              </w:rPr>
              <w:t>C.1.15</w:t>
            </w:r>
          </w:p>
        </w:tc>
      </w:tr>
      <w:tr w:rsidR="00130B15" w:rsidRPr="00D6694D" w14:paraId="24F7D9F9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0E65366E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9E1849">
              <w:rPr>
                <w:rFonts w:ascii="Calibri" w:hAnsi="Calibri" w:cs="Calibri"/>
                <w:sz w:val="20"/>
                <w:szCs w:val="20"/>
              </w:rPr>
              <w:t xml:space="preserve"> CB</w:t>
            </w:r>
          </w:p>
        </w:tc>
        <w:tc>
          <w:tcPr>
            <w:tcW w:w="0" w:type="auto"/>
            <w:noWrap/>
            <w:vAlign w:val="center"/>
          </w:tcPr>
          <w:p w14:paraId="5BE5C2B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86C1CD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69BDBB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449EE3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344F79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7DC4C5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969FE5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2506F0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2BF7A2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6BE805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54D5BD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3C97C0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3A8BC5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B4D2EB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B06F52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24B0964B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5371E226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STMn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2FDAA9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886341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F88B93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B360D3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3A573E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D5C7A5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FCDA35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FFE44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9E5169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4A06B6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9464D3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90D83F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68D333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1F18DB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AD6275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6C16FC3A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2582729F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MARINA</w:t>
            </w:r>
          </w:p>
        </w:tc>
        <w:tc>
          <w:tcPr>
            <w:tcW w:w="0" w:type="auto"/>
            <w:noWrap/>
            <w:vAlign w:val="center"/>
          </w:tcPr>
          <w:p w14:paraId="1873FA2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450937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23537C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EA8E1E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FEFE96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1DA305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A7D799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AAE2C4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6E4C5B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182640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244839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978F4E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058E87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DDC2AC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2615C1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72A73626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48D73269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LICARA</w:t>
            </w:r>
          </w:p>
        </w:tc>
        <w:tc>
          <w:tcPr>
            <w:tcW w:w="0" w:type="auto"/>
            <w:noWrap/>
            <w:vAlign w:val="center"/>
          </w:tcPr>
          <w:p w14:paraId="02B5C1F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1DDB4D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17016E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42B17C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43CC75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AB794C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FD3065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DA6D0A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39EA3F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8049E0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42F834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DCD1E7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11711A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D0DEE2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A75C22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5134F3EE" w14:textId="77777777" w:rsidTr="0024699E">
        <w:trPr>
          <w:trHeight w:val="258"/>
          <w:jc w:val="center"/>
        </w:trPr>
        <w:tc>
          <w:tcPr>
            <w:tcW w:w="0" w:type="auto"/>
            <w:vAlign w:val="center"/>
          </w:tcPr>
          <w:p w14:paraId="13D54F09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LRI Ambit 2</w:t>
            </w:r>
          </w:p>
        </w:tc>
        <w:tc>
          <w:tcPr>
            <w:tcW w:w="0" w:type="auto"/>
            <w:noWrap/>
            <w:vAlign w:val="center"/>
          </w:tcPr>
          <w:p w14:paraId="7945D03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652379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B2C1CF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65EDEA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0919B9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D0ADCA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4BFC29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B9A059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ED50B5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208C6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1B8158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E1FA7E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F790F0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243402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901480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1D7D455D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777EE4EC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ART</w:t>
            </w:r>
          </w:p>
        </w:tc>
        <w:tc>
          <w:tcPr>
            <w:tcW w:w="0" w:type="auto"/>
            <w:noWrap/>
            <w:vAlign w:val="center"/>
          </w:tcPr>
          <w:p w14:paraId="5A212E6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5FE7BF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EE5817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5A3FBC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FE194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51D279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84A16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D3196B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26F7BD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9EFAC8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ABA3EF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60F2D2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F430DD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A76326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377FEF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682A57CC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9DACF62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SRT</w:t>
            </w:r>
          </w:p>
        </w:tc>
        <w:tc>
          <w:tcPr>
            <w:tcW w:w="0" w:type="auto"/>
            <w:noWrap/>
            <w:vAlign w:val="center"/>
          </w:tcPr>
          <w:p w14:paraId="0A52D13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63048E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569825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BB8F9F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25AA72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ACBCAB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72C2A1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4569D6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9E0457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BD6AF8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61926E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DF59F9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2F753F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55E1AB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63346A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3046B92C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3B7712DD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ECETOC TRA</w:t>
            </w:r>
          </w:p>
        </w:tc>
        <w:tc>
          <w:tcPr>
            <w:tcW w:w="0" w:type="auto"/>
            <w:noWrap/>
            <w:vAlign w:val="center"/>
          </w:tcPr>
          <w:p w14:paraId="621B756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2732D4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79D069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E1283C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755661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23A7E8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915231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AF0E51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692011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A3FD53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DE3C2B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5B1227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7834BF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3058FA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763F1F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398F42A0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243A8D0D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ROD</w:t>
            </w:r>
          </w:p>
        </w:tc>
        <w:tc>
          <w:tcPr>
            <w:tcW w:w="0" w:type="auto"/>
            <w:noWrap/>
            <w:vAlign w:val="center"/>
          </w:tcPr>
          <w:p w14:paraId="7541EAC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CDA052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304900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116DEF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574BC4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A6847D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D97C3B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23D06F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40513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078D35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650B66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1735D2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1CA383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5DAE6D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9D7095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7F2E005B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47FBC80B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FNN-BBN</w:t>
            </w:r>
          </w:p>
        </w:tc>
        <w:tc>
          <w:tcPr>
            <w:tcW w:w="0" w:type="auto"/>
            <w:noWrap/>
            <w:vAlign w:val="center"/>
          </w:tcPr>
          <w:p w14:paraId="2136389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826F17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909796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B83603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A0E611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4AE892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6D0EEB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863CAB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76574B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A3BC2A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1A7A4F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7713E5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E71BE4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C9CF9B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D23BD9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56572F13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22D09879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  <w:tc>
          <w:tcPr>
            <w:tcW w:w="0" w:type="auto"/>
            <w:noWrap/>
            <w:vAlign w:val="center"/>
          </w:tcPr>
          <w:p w14:paraId="377625B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A91831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B5F109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90CB87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80D82E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962967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632BA2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31B639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CC8B5B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AF095E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AB3D05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F4CFC2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773A21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A1D3DE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DD2EC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5B1791FC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9B5D600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SB4N</w:t>
            </w:r>
          </w:p>
        </w:tc>
        <w:tc>
          <w:tcPr>
            <w:tcW w:w="0" w:type="auto"/>
            <w:noWrap/>
            <w:vAlign w:val="center"/>
          </w:tcPr>
          <w:p w14:paraId="7FDF9FA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0FBD75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880847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5667FA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83B186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E2339B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86A4B0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0CDC0D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06C85E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E5A8BF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2B79B4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8CBEC5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237D79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356E65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7CE942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34DBBBD3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32485241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E1849">
              <w:rPr>
                <w:rFonts w:ascii="Calibri" w:hAnsi="Calibri" w:cs="Calibri"/>
                <w:sz w:val="20"/>
                <w:szCs w:val="20"/>
              </w:rPr>
              <w:t>Consexpo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1B885C0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9407A1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999ECD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11F344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524F7D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6448C2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EC0C17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3CA557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43D4CE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EBD481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E8356F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FAC664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3DC60C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879619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3A10F7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0764C263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CC154D5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NDF</w:t>
            </w:r>
          </w:p>
        </w:tc>
        <w:tc>
          <w:tcPr>
            <w:tcW w:w="0" w:type="auto"/>
            <w:noWrap/>
            <w:vAlign w:val="center"/>
          </w:tcPr>
          <w:p w14:paraId="4FE05EA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D9BD61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E718E7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5726D9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1E2892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AB4747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7E49DC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8867E2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AA2F00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7DFA73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A1EE54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E4F087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904D37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93136F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016D7E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70093260" w14:textId="77777777" w:rsidTr="0024699E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F81F5CE" w14:textId="77777777" w:rsidR="00130B15" w:rsidRPr="003A2B8D" w:rsidRDefault="00130B15" w:rsidP="0024699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Tools/ </w:t>
            </w:r>
            <w:r w:rsidRPr="003A2B8D">
              <w:rPr>
                <w:rFonts w:ascii="Calibri" w:hAnsi="Calibri" w:cs="Calibri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77BFBCEA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1BF45E9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C.1.17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1E9BA82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C.1.18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EA4F647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C.1.19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988CEBF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C.1.20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0703DC4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C.1.21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CFE73E0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C.1.22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8B032E3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C.1.23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A9D187C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C.1.24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7C14E12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C.1.25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DD00A6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C.1.26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26EC0BD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C.1.27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DE4E3BB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C.2.1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1016B4E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C.2.2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E7E582B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C.2.3</w:t>
            </w:r>
          </w:p>
        </w:tc>
      </w:tr>
      <w:tr w:rsidR="00130B15" w:rsidRPr="00D6694D" w14:paraId="7FFA4752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2BDE7507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9E1849">
              <w:rPr>
                <w:rFonts w:ascii="Calibri" w:hAnsi="Calibri" w:cs="Calibri"/>
                <w:sz w:val="20"/>
                <w:szCs w:val="20"/>
              </w:rPr>
              <w:t xml:space="preserve"> CB</w:t>
            </w:r>
          </w:p>
        </w:tc>
        <w:tc>
          <w:tcPr>
            <w:tcW w:w="0" w:type="auto"/>
            <w:noWrap/>
          </w:tcPr>
          <w:p w14:paraId="103C539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5600E6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115DFB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F331B0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6A1EA2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CA118C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B40B47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C57B36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B89B05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C3F99A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EF5980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ED5CC2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B07154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9C8BF8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56788D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420A814E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3F8F081B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STMn</w:t>
            </w:r>
            <w:proofErr w:type="spellEnd"/>
          </w:p>
        </w:tc>
        <w:tc>
          <w:tcPr>
            <w:tcW w:w="0" w:type="auto"/>
            <w:noWrap/>
          </w:tcPr>
          <w:p w14:paraId="6D36BC4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7E148F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8B99BB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398008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959A36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EDE3DC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EF5885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C7D15A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5B5692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B911A0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8A02BD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3C0061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8B698C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00F6D1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AD82B8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27079D4F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280F6E12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MARINA</w:t>
            </w:r>
          </w:p>
        </w:tc>
        <w:tc>
          <w:tcPr>
            <w:tcW w:w="0" w:type="auto"/>
            <w:noWrap/>
          </w:tcPr>
          <w:p w14:paraId="72FE6F1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5F9D62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C993A3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D5AEB4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3FFFAF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E4B0A0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FCD836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A36780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6A7A98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91FFCD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B3442B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EF0223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D5CCF7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C8F4F3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0DE9BB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6293104D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A2AA89A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LICARA</w:t>
            </w:r>
          </w:p>
        </w:tc>
        <w:tc>
          <w:tcPr>
            <w:tcW w:w="0" w:type="auto"/>
            <w:noWrap/>
          </w:tcPr>
          <w:p w14:paraId="0193120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227A0F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555DD7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A1E387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469261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0E719A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CD0A2B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B0022E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F479D2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964EBE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FBC18F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E15F60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B8D070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C54254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32737C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76351637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3EE5395B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LRI Ambit 2</w:t>
            </w:r>
          </w:p>
        </w:tc>
        <w:tc>
          <w:tcPr>
            <w:tcW w:w="0" w:type="auto"/>
            <w:noWrap/>
          </w:tcPr>
          <w:p w14:paraId="7AD63AA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795671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9A0EDB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DCD6CA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CCF6D8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CA9F34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EE6510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4BEF41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CA64CC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2DC39E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5A5EA9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925B25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637ADB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111085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57A0C4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38D03928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DA23ECE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ART</w:t>
            </w:r>
          </w:p>
        </w:tc>
        <w:tc>
          <w:tcPr>
            <w:tcW w:w="0" w:type="auto"/>
            <w:noWrap/>
          </w:tcPr>
          <w:p w14:paraId="0450446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65BBAC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818CB4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3AD64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E3B552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53FBB6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90605C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718CAE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D2D0CC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450411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5DD6FB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B14667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8AC0E7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BB2E0C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8657F4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2E891656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272D8B20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SRT</w:t>
            </w:r>
          </w:p>
        </w:tc>
        <w:tc>
          <w:tcPr>
            <w:tcW w:w="0" w:type="auto"/>
            <w:noWrap/>
          </w:tcPr>
          <w:p w14:paraId="193F0B1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29846B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6DED05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CECB52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FEFC2C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C0F81E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9F6D38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D1CE73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8DFCDC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CE7059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5CF578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E5F0F2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FD4E49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5517E9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2735B7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55614E8C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5C2AB1DD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ECETOC TRA</w:t>
            </w:r>
          </w:p>
        </w:tc>
        <w:tc>
          <w:tcPr>
            <w:tcW w:w="0" w:type="auto"/>
            <w:noWrap/>
          </w:tcPr>
          <w:p w14:paraId="6CF6563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5610D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DCFC23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65AC33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2FF41B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589AAB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D669A5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43B414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04567E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1B04B4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344E9B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5C7D6A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E83444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CDE14E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ED4D0F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26DE4F67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10F4141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ROD</w:t>
            </w:r>
          </w:p>
        </w:tc>
        <w:tc>
          <w:tcPr>
            <w:tcW w:w="0" w:type="auto"/>
            <w:noWrap/>
          </w:tcPr>
          <w:p w14:paraId="11471FC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09ABB8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18362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AE169F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4AB7B8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1ADDC0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5DFD6E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744699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6944BA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227388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5B0A4B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4AB6B6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F450CD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70B531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87EE32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5E24AAC2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3998E747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FNN-BBN</w:t>
            </w:r>
          </w:p>
        </w:tc>
        <w:tc>
          <w:tcPr>
            <w:tcW w:w="0" w:type="auto"/>
            <w:noWrap/>
          </w:tcPr>
          <w:p w14:paraId="39ED65D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69854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22C001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D0D3F4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040C84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0511F7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301A5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76FC28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5870BC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8DC0E3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D191E0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7A2D80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0D464F5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D5DE14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597DDC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3C134971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3FB7B19D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  <w:tc>
          <w:tcPr>
            <w:tcW w:w="0" w:type="auto"/>
            <w:noWrap/>
          </w:tcPr>
          <w:p w14:paraId="0525A56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0476AA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D3B41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AB13A1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C0D51E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0AE4F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FE31A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4C43C7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750AF2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D5BF95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C78F20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6E96FE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475B7D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31AC0A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45D585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17EDE949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4AF5384F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SB4N</w:t>
            </w:r>
          </w:p>
        </w:tc>
        <w:tc>
          <w:tcPr>
            <w:tcW w:w="0" w:type="auto"/>
            <w:noWrap/>
          </w:tcPr>
          <w:p w14:paraId="3C7E1AB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CD4E86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EE3A6A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E7D579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9953C0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D2CB70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776634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3CA9B0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EAAB41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5CB879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C1D45E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A109D6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A72EEA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63B4B8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BCD241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0C62DA70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D1B5D14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E1849">
              <w:rPr>
                <w:rFonts w:ascii="Calibri" w:hAnsi="Calibri" w:cs="Calibri"/>
                <w:sz w:val="20"/>
                <w:szCs w:val="20"/>
              </w:rPr>
              <w:lastRenderedPageBreak/>
              <w:t>Consexpo</w:t>
            </w:r>
            <w:proofErr w:type="spellEnd"/>
          </w:p>
        </w:tc>
        <w:tc>
          <w:tcPr>
            <w:tcW w:w="0" w:type="auto"/>
            <w:noWrap/>
          </w:tcPr>
          <w:p w14:paraId="3DCE8DA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81CFAC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CDD6E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5BAF6C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099D80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900828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39CE2B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4B2721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CD0ACB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C7FF44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3CB956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42F2DB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0F9A02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3817D0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9A6BB0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4D4A7889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47629FC7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NDF</w:t>
            </w:r>
          </w:p>
        </w:tc>
        <w:tc>
          <w:tcPr>
            <w:tcW w:w="0" w:type="auto"/>
            <w:noWrap/>
          </w:tcPr>
          <w:p w14:paraId="2D986BC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B6AE2D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E8D4B7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D95DE2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977DBD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63A0CD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C0B7B5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F88379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7C9540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41AA596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F34A6B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1ECED0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94E465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AED49C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C35214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1A9D8C0C" w14:textId="77777777" w:rsidTr="0024699E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CFEEE38" w14:textId="77777777" w:rsidR="00130B15" w:rsidRPr="003A2B8D" w:rsidRDefault="00130B15" w:rsidP="0024699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Tools/ </w:t>
            </w:r>
            <w:r w:rsidRPr="003A2B8D">
              <w:rPr>
                <w:rFonts w:ascii="Calibri" w:hAnsi="Calibri" w:cs="Calibri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1B05BB01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C.2.4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5E3D4FA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C.2.5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06E5CD3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C.2.6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4EBFAF9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C07E0A5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5421101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2931EE4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114EE44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B056D96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A49E6E3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02B72AC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DDB1303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87554D2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C.3.10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843EA83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C.3.11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0885E7C" w14:textId="77777777" w:rsidR="00130B15" w:rsidRPr="00A82C5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82C5B">
              <w:rPr>
                <w:rFonts w:ascii="Calibri" w:hAnsi="Calibri" w:cs="Calibri"/>
                <w:sz w:val="20"/>
                <w:szCs w:val="20"/>
              </w:rPr>
              <w:t>C.3.12</w:t>
            </w:r>
          </w:p>
        </w:tc>
      </w:tr>
      <w:tr w:rsidR="00130B15" w:rsidRPr="00D6694D" w14:paraId="6513793E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29126966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9E1849">
              <w:rPr>
                <w:rFonts w:ascii="Calibri" w:hAnsi="Calibri" w:cs="Calibri"/>
                <w:sz w:val="20"/>
                <w:szCs w:val="20"/>
              </w:rPr>
              <w:t xml:space="preserve"> CB</w:t>
            </w:r>
          </w:p>
        </w:tc>
        <w:tc>
          <w:tcPr>
            <w:tcW w:w="0" w:type="auto"/>
            <w:noWrap/>
            <w:vAlign w:val="center"/>
          </w:tcPr>
          <w:p w14:paraId="42623B0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D7E841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99EEB7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0BCA83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08D703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D15BC1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5DE030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1278F6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5B5CE3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AB505B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DA959D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4E9039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A3CB55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604B40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D7A3A1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7AAD8C2E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371F2726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STMn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412DBEA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2F83BC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81A07B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9A73A8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F7CD2E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2B32EE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F1AFEA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9A72E7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DAF870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1DC80B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342F6E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B05B5A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516D66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82C2EA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2073C9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24E42F40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EE7BA8B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MARINA</w:t>
            </w:r>
          </w:p>
        </w:tc>
        <w:tc>
          <w:tcPr>
            <w:tcW w:w="0" w:type="auto"/>
            <w:noWrap/>
            <w:vAlign w:val="center"/>
          </w:tcPr>
          <w:p w14:paraId="4AEC4DD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6725DB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C81E29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DDE7BA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B3B2D8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84E8F2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8D68F5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A4654C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72F0B0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2C77A0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9A1B1B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B2AA7E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E77EFC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A37961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185CBB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660ED1C5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0F57DF1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LICARA</w:t>
            </w:r>
          </w:p>
        </w:tc>
        <w:tc>
          <w:tcPr>
            <w:tcW w:w="0" w:type="auto"/>
            <w:noWrap/>
            <w:vAlign w:val="center"/>
          </w:tcPr>
          <w:p w14:paraId="44ED82A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6B952E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EAE176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7C56A3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B88B40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66FF1B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F98227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A6FF3A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3E3D44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6540DB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1A043B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C516E9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B0D2EE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3CE85F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4F6AB1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4D2B1B9B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1925DC9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LRI Ambit 2</w:t>
            </w:r>
          </w:p>
        </w:tc>
        <w:tc>
          <w:tcPr>
            <w:tcW w:w="0" w:type="auto"/>
            <w:noWrap/>
            <w:vAlign w:val="center"/>
          </w:tcPr>
          <w:p w14:paraId="4724E57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D83492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09AA8A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845B53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545B39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E07223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2B9401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7DCD2E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D94B1C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C74031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9A687C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4B4C19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573192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B9853C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DD2704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1F12224B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09CED6CA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ART</w:t>
            </w:r>
          </w:p>
        </w:tc>
        <w:tc>
          <w:tcPr>
            <w:tcW w:w="0" w:type="auto"/>
            <w:noWrap/>
            <w:vAlign w:val="center"/>
          </w:tcPr>
          <w:p w14:paraId="5F12AFD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AEFB3C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8CFA9E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1B53AE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0A1E77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E3AA75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B33656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DC66A0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FDF46B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3A7E99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BB81D6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14D5F1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0470C8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0B7FF2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DC3E41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3AC3A730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5BA6C38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SRT</w:t>
            </w:r>
          </w:p>
        </w:tc>
        <w:tc>
          <w:tcPr>
            <w:tcW w:w="0" w:type="auto"/>
            <w:noWrap/>
            <w:vAlign w:val="center"/>
          </w:tcPr>
          <w:p w14:paraId="2BD6531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83DB24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1EC43D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FF3CCA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6FFD17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F13296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D29362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10F642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6826B9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4671D0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2D1A22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F47BC9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E1ACCB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52B621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C5DEFC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130B15" w:rsidRPr="00D6694D" w14:paraId="3530376E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7EF1C1D0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ECETOC TRA</w:t>
            </w:r>
          </w:p>
        </w:tc>
        <w:tc>
          <w:tcPr>
            <w:tcW w:w="0" w:type="auto"/>
            <w:noWrap/>
            <w:vAlign w:val="center"/>
          </w:tcPr>
          <w:p w14:paraId="1BA53F8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D83C8C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3BA823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5223E7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DC4185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6E61CF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4F2106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56B8BF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9E47E8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DD7FDE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2346B7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00BD1C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07CA54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8DE502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3B656E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192767DA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5CB3F45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ROD</w:t>
            </w:r>
          </w:p>
        </w:tc>
        <w:tc>
          <w:tcPr>
            <w:tcW w:w="0" w:type="auto"/>
            <w:noWrap/>
            <w:vAlign w:val="center"/>
          </w:tcPr>
          <w:p w14:paraId="3146F86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AB48C6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B7BA82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1EEE4B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4C926A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3DDD81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0B9013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47080A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B04998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A82B5F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38ADFF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1BE61C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FBA6D8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E08CA8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24DAE6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2BE20A1F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7C7DAE8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FNN-BBN</w:t>
            </w:r>
          </w:p>
        </w:tc>
        <w:tc>
          <w:tcPr>
            <w:tcW w:w="0" w:type="auto"/>
            <w:noWrap/>
            <w:vAlign w:val="center"/>
          </w:tcPr>
          <w:p w14:paraId="6925BF6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82D03C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1F69A9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C95A6F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43415B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D321D9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6A528D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91C2F1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947A30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C453DC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7608C2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DEEAF1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8BF818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5D9347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8BFA9C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46783CF9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9AB0947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  <w:tc>
          <w:tcPr>
            <w:tcW w:w="0" w:type="auto"/>
            <w:noWrap/>
            <w:vAlign w:val="center"/>
          </w:tcPr>
          <w:p w14:paraId="518F9D3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D90330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00390A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3D0439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7BD95E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F2C928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BFE86E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E89624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78BC68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84D3F7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688275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05B466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8A782B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D4E053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52ACFF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64E4BAD5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0DC7EFEE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SB4N</w:t>
            </w:r>
          </w:p>
        </w:tc>
        <w:tc>
          <w:tcPr>
            <w:tcW w:w="0" w:type="auto"/>
            <w:noWrap/>
            <w:vAlign w:val="center"/>
          </w:tcPr>
          <w:p w14:paraId="4A4C3E4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9FDE1D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BCDC9D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0C5746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20E925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410088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6246B2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E307D6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547D35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F84E67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8B105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9FFC08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893DA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0FF8C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C6D4F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3A65C2AF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35E06994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E1849">
              <w:rPr>
                <w:rFonts w:ascii="Calibri" w:hAnsi="Calibri" w:cs="Calibri"/>
                <w:sz w:val="20"/>
                <w:szCs w:val="20"/>
              </w:rPr>
              <w:t>Consexpo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D3F115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788B70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2E3718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A86E8A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4978F9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56BFD0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AD5D9D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912FC1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85D3F3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C4E0FF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9C8714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9AE306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A84563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1ECFBB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B814CA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5535B260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CEA99A0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NDF</w:t>
            </w:r>
          </w:p>
        </w:tc>
        <w:tc>
          <w:tcPr>
            <w:tcW w:w="0" w:type="auto"/>
            <w:noWrap/>
            <w:vAlign w:val="center"/>
          </w:tcPr>
          <w:p w14:paraId="7F14781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F50435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534BFA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3A9D32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5160BF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9D6785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3D3B1D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B5A783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8C1F00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21280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A09BAC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250735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3667A4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D6E825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8AF71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</w:tr>
      <w:tr w:rsidR="00130B15" w:rsidRPr="00D6694D" w14:paraId="0D0DCCA2" w14:textId="77777777" w:rsidTr="0024699E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808ED3D" w14:textId="77777777" w:rsidR="00130B15" w:rsidRPr="003A2B8D" w:rsidRDefault="00130B15" w:rsidP="0024699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Tools/ </w:t>
            </w:r>
            <w:r w:rsidRPr="003A2B8D">
              <w:rPr>
                <w:rFonts w:ascii="Calibri" w:hAnsi="Calibri" w:cs="Calibri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shd w:val="clear" w:color="auto" w:fill="F2F2F2" w:themeFill="background1" w:themeFillShade="F2"/>
            <w:noWrap/>
            <w:vAlign w:val="center"/>
          </w:tcPr>
          <w:p w14:paraId="5981E0E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DDB">
              <w:rPr>
                <w:rFonts w:ascii="Calibri" w:hAnsi="Calibri" w:cs="Calibri"/>
                <w:sz w:val="20"/>
                <w:szCs w:val="20"/>
              </w:rPr>
              <w:t>C.3.13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69DCA0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DDB">
              <w:rPr>
                <w:rFonts w:ascii="Calibri" w:hAnsi="Calibri" w:cs="Calibri"/>
                <w:sz w:val="20"/>
                <w:szCs w:val="20"/>
              </w:rPr>
              <w:t>C.4.1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E5CF6D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DDB">
              <w:rPr>
                <w:rFonts w:ascii="Calibri" w:hAnsi="Calibri" w:cs="Calibri"/>
                <w:sz w:val="20"/>
                <w:szCs w:val="20"/>
              </w:rPr>
              <w:t>C.4.2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F757C3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DDB">
              <w:rPr>
                <w:rFonts w:ascii="Calibri" w:hAnsi="Calibri" w:cs="Calibri"/>
                <w:sz w:val="20"/>
                <w:szCs w:val="20"/>
              </w:rPr>
              <w:t>C.4.3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92AAD4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DDB">
              <w:rPr>
                <w:rFonts w:ascii="Calibri" w:hAnsi="Calibri" w:cs="Calibri"/>
                <w:sz w:val="20"/>
                <w:szCs w:val="20"/>
              </w:rPr>
              <w:t>C.4.4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5468D8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DDB">
              <w:rPr>
                <w:rFonts w:ascii="Calibri" w:hAnsi="Calibri" w:cs="Calibri"/>
                <w:sz w:val="20"/>
                <w:szCs w:val="20"/>
              </w:rPr>
              <w:t>C.4.5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EB157B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DDB">
              <w:rPr>
                <w:rFonts w:ascii="Calibri" w:hAnsi="Calibri" w:cs="Calibri"/>
                <w:sz w:val="20"/>
                <w:szCs w:val="20"/>
              </w:rPr>
              <w:t>C.4.6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47F5DE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C0DDB">
              <w:rPr>
                <w:rFonts w:ascii="Calibri" w:hAnsi="Calibri" w:cs="Calibri"/>
                <w:sz w:val="20"/>
                <w:szCs w:val="20"/>
              </w:rPr>
              <w:t>C.4.7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543218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0DDB">
              <w:rPr>
                <w:rFonts w:ascii="Calibri" w:hAnsi="Calibri" w:cs="Calibr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B6AA02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C0DDB">
              <w:rPr>
                <w:rFonts w:ascii="Calibri" w:hAnsi="Calibri" w:cs="Calibri"/>
                <w:b/>
                <w:bCs/>
                <w:sz w:val="20"/>
                <w:szCs w:val="20"/>
              </w:rPr>
              <w:t>Rank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8F8730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1EFB1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51612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7C6FED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ECA90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730ABAB8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5701FEB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N</w:t>
            </w: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9E1849">
              <w:rPr>
                <w:rFonts w:ascii="Calibri" w:hAnsi="Calibri" w:cs="Calibri"/>
                <w:sz w:val="20"/>
                <w:szCs w:val="20"/>
              </w:rPr>
              <w:t xml:space="preserve"> CB</w:t>
            </w:r>
          </w:p>
        </w:tc>
        <w:tc>
          <w:tcPr>
            <w:tcW w:w="0" w:type="auto"/>
            <w:noWrap/>
            <w:vAlign w:val="center"/>
          </w:tcPr>
          <w:p w14:paraId="198555A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B330AD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033653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EBE048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ABFC4C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9ED8A3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8DC647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A06955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99D588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5AB01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21B21A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A6A2F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865A4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012E1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D11475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49589281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7DAA2C76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STMn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0478A26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2FA324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3680C8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9B6B55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156EFD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F3CF2D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03CD7D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930C2E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EB2A89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FA359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E6DD90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CEB2E1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14C36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591BA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746BCD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77E11741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65F94297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MARINA</w:t>
            </w:r>
          </w:p>
        </w:tc>
        <w:tc>
          <w:tcPr>
            <w:tcW w:w="0" w:type="auto"/>
            <w:noWrap/>
            <w:vAlign w:val="center"/>
          </w:tcPr>
          <w:p w14:paraId="267C91F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3F98FC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80D51E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20B125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DCC234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B72E63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1F68A0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A19CAF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A8B535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8647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3878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3B691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2F8EB3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824171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1572C7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1573E4DF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1460616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LICARA</w:t>
            </w:r>
          </w:p>
        </w:tc>
        <w:tc>
          <w:tcPr>
            <w:tcW w:w="0" w:type="auto"/>
            <w:noWrap/>
            <w:vAlign w:val="center"/>
          </w:tcPr>
          <w:p w14:paraId="46643C0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E5ECD2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5F216E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364A64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74BEB4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68CE0F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59E96E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010FB5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686C1D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C67C3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92008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6E8DBA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FE29A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4F31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F1F63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212CBB2B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A1FF291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LRI Ambit 2</w:t>
            </w:r>
          </w:p>
        </w:tc>
        <w:tc>
          <w:tcPr>
            <w:tcW w:w="0" w:type="auto"/>
            <w:noWrap/>
            <w:vAlign w:val="center"/>
          </w:tcPr>
          <w:p w14:paraId="56A956F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979A3E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A91F03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BBA691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95F81A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FFD069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8F3519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98DA2D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9ACC03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55C01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B7E7B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41F0EA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C3FDC6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B7AAF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CE58AC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53CCD14E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4C151DB0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ART</w:t>
            </w:r>
          </w:p>
        </w:tc>
        <w:tc>
          <w:tcPr>
            <w:tcW w:w="0" w:type="auto"/>
            <w:noWrap/>
            <w:vAlign w:val="center"/>
          </w:tcPr>
          <w:p w14:paraId="6120C43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113BB8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D0D420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0AB755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CC1602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193629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E3AC06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EF519E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BF0440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EC3D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B0BC2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DEDB5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920FA4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6F01C2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A360FE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11987F77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73867FCA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SRT</w:t>
            </w:r>
          </w:p>
        </w:tc>
        <w:tc>
          <w:tcPr>
            <w:tcW w:w="0" w:type="auto"/>
            <w:noWrap/>
            <w:vAlign w:val="center"/>
          </w:tcPr>
          <w:p w14:paraId="09E15C2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598E9B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64A9EA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7B5DEC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72FB43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C2044A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CF6320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BEAFAD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0A59C9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7607B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267F8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B7E4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8DDFC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8E51D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CA57D5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2E1F916F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225EC017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 w:rsidRPr="009E1849">
              <w:rPr>
                <w:rFonts w:ascii="Calibri" w:hAnsi="Calibri" w:cs="Calibri"/>
                <w:sz w:val="20"/>
                <w:szCs w:val="20"/>
              </w:rPr>
              <w:t>ECETOC TRA</w:t>
            </w:r>
          </w:p>
        </w:tc>
        <w:tc>
          <w:tcPr>
            <w:tcW w:w="0" w:type="auto"/>
            <w:noWrap/>
            <w:vAlign w:val="center"/>
          </w:tcPr>
          <w:p w14:paraId="27FBED4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6C9814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B70354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AB924D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BC6EE3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9ACE6C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91F433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F62F27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1FCBCB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15BB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8C9D5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3D35D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0483D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02181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2276E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0DA8B9B1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0C1B2D70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ROD</w:t>
            </w:r>
          </w:p>
        </w:tc>
        <w:tc>
          <w:tcPr>
            <w:tcW w:w="0" w:type="auto"/>
            <w:noWrap/>
            <w:vAlign w:val="center"/>
          </w:tcPr>
          <w:p w14:paraId="09AADA9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A8F749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C79B4F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420C41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80FAE8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CA63FE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0EEBE9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21169E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117FF9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3DF7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910C95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C9D7C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28F0A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46492E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21552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6E855915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1CE8790B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FNN-BBN</w:t>
            </w:r>
          </w:p>
        </w:tc>
        <w:tc>
          <w:tcPr>
            <w:tcW w:w="0" w:type="auto"/>
            <w:noWrap/>
            <w:vAlign w:val="center"/>
          </w:tcPr>
          <w:p w14:paraId="1D78684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F441D2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31EC94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F1C11B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2E0756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8055ED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6114373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F9651E1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4D000F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C2414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4FEF93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6DAF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2B9D56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FB106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7729A4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3F8922BB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0CB77909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PM</w:t>
            </w:r>
          </w:p>
        </w:tc>
        <w:tc>
          <w:tcPr>
            <w:tcW w:w="0" w:type="auto"/>
            <w:noWrap/>
            <w:vAlign w:val="center"/>
          </w:tcPr>
          <w:p w14:paraId="75AB123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EE7319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666EEE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5E928A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CCA7D9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F40F6B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A46147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D8CCDD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DC25194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C080BF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17DB08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A8BDC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4727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78A050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B0FC7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6AAC81C3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0B0626D2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SB4N</w:t>
            </w:r>
          </w:p>
        </w:tc>
        <w:tc>
          <w:tcPr>
            <w:tcW w:w="0" w:type="auto"/>
            <w:noWrap/>
            <w:vAlign w:val="center"/>
          </w:tcPr>
          <w:p w14:paraId="060BF35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382710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E35C92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0734AF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2210B9F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6BBA58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7C91F1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9BB0F2D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841E5F3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F626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0E31E6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D3EC4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7DA292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D28BD0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A7D0F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2D9187BB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76FB0375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9E1849">
              <w:rPr>
                <w:rFonts w:ascii="Calibri" w:hAnsi="Calibri" w:cs="Calibri"/>
                <w:sz w:val="20"/>
                <w:szCs w:val="20"/>
              </w:rPr>
              <w:t>Consexpo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16C095B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53D65C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F764F4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8CBEB1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1207008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1AC7B8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10C029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4CC7A88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38569C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38D8BB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DF500E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0F05E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30A98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A5DBB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ABA14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0B15" w:rsidRPr="00D6694D" w14:paraId="40B0EE51" w14:textId="77777777" w:rsidTr="0024699E">
        <w:trPr>
          <w:trHeight w:val="300"/>
          <w:jc w:val="center"/>
        </w:trPr>
        <w:tc>
          <w:tcPr>
            <w:tcW w:w="0" w:type="auto"/>
            <w:vAlign w:val="center"/>
          </w:tcPr>
          <w:p w14:paraId="4310CB14" w14:textId="77777777" w:rsidR="00130B15" w:rsidRPr="009E1849" w:rsidRDefault="00130B15" w:rsidP="0024699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NDF</w:t>
            </w:r>
          </w:p>
        </w:tc>
        <w:tc>
          <w:tcPr>
            <w:tcW w:w="0" w:type="auto"/>
            <w:noWrap/>
            <w:vAlign w:val="center"/>
          </w:tcPr>
          <w:p w14:paraId="764B964E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CD21895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305FBD9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079B8702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7496FCA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5F67F4A6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32217DEA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vAlign w:val="center"/>
          </w:tcPr>
          <w:p w14:paraId="49E84C47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FC32A90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44D04C" w14:textId="77777777" w:rsidR="00130B15" w:rsidRPr="006C0DDB" w:rsidRDefault="00130B15" w:rsidP="002469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0DDB"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F7C25C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81998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A8B59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30B8D7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FCBFA" w14:textId="77777777" w:rsidR="00130B15" w:rsidRPr="00D6694D" w:rsidRDefault="00130B15" w:rsidP="0024699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51A8C39" w14:textId="77777777" w:rsidR="00130B15" w:rsidRDefault="00130B15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29C88CDD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1C41C583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7BE2A772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215EA8E7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72A8BB73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0EA21A8F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1823AB4C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67775943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1B07CFF8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523EB47C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4B0A14C1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775D43E0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71B4E4FF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0435624E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669F0A80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2D3E59F9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6147EE86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6A473535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1936AA75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73E0E3DD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325E3B17" w14:textId="77777777" w:rsidR="00056066" w:rsidRDefault="00056066" w:rsidP="007C7407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2995E576" w14:textId="12612027" w:rsidR="00FB677A" w:rsidRPr="007C7407" w:rsidRDefault="007C7407" w:rsidP="007C7407">
      <w:pPr>
        <w:spacing w:after="120"/>
        <w:jc w:val="center"/>
        <w:rPr>
          <w:lang w:val="en-US"/>
        </w:rPr>
      </w:pPr>
      <w:r w:rsidRPr="009E1849"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Table S</w:t>
      </w:r>
      <w:r w:rsidR="00B52152">
        <w:rPr>
          <w:rFonts w:ascii="Calibri" w:hAnsi="Calibri" w:cs="Calibri"/>
          <w:b/>
          <w:bCs/>
          <w:sz w:val="20"/>
          <w:szCs w:val="20"/>
          <w:lang w:val="en-US"/>
        </w:rPr>
        <w:t>6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: Grading of the tools and methods for </w:t>
      </w:r>
      <w:r>
        <w:rPr>
          <w:rFonts w:ascii="Calibri" w:hAnsi="Calibri" w:cs="Calibri"/>
          <w:sz w:val="20"/>
          <w:szCs w:val="20"/>
          <w:lang w:val="en-US"/>
        </w:rPr>
        <w:t>each module in Completeness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 pillar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"/>
        <w:gridCol w:w="669"/>
        <w:gridCol w:w="683"/>
        <w:gridCol w:w="722"/>
        <w:gridCol w:w="818"/>
        <w:gridCol w:w="720"/>
        <w:gridCol w:w="817"/>
        <w:gridCol w:w="648"/>
        <w:gridCol w:w="841"/>
        <w:gridCol w:w="657"/>
        <w:gridCol w:w="651"/>
        <w:gridCol w:w="651"/>
        <w:gridCol w:w="651"/>
        <w:gridCol w:w="829"/>
        <w:gridCol w:w="800"/>
        <w:gridCol w:w="649"/>
        <w:gridCol w:w="816"/>
        <w:gridCol w:w="755"/>
        <w:gridCol w:w="753"/>
      </w:tblGrid>
      <w:tr w:rsidR="007C7407" w:rsidRPr="009B3BA7" w14:paraId="43EC8E72" w14:textId="77777777" w:rsidTr="007C7407">
        <w:tc>
          <w:tcPr>
            <w:tcW w:w="2892" w:type="dxa"/>
            <w:gridSpan w:val="4"/>
            <w:shd w:val="clear" w:color="auto" w:fill="F2F2F2" w:themeFill="background1" w:themeFillShade="F2"/>
            <w:vAlign w:val="center"/>
          </w:tcPr>
          <w:p w14:paraId="7690A0FA" w14:textId="77777777" w:rsidR="007C7407" w:rsidRPr="009B3BA7" w:rsidRDefault="007C7407" w:rsidP="00FB67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Module 1</w:t>
            </w:r>
          </w:p>
        </w:tc>
        <w:tc>
          <w:tcPr>
            <w:tcW w:w="1538" w:type="dxa"/>
            <w:gridSpan w:val="2"/>
            <w:shd w:val="clear" w:color="auto" w:fill="F2F2F2" w:themeFill="background1" w:themeFillShade="F2"/>
          </w:tcPr>
          <w:p w14:paraId="257C911B" w14:textId="77777777" w:rsidR="007C7407" w:rsidRPr="009B3BA7" w:rsidRDefault="007C7407" w:rsidP="00FB67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Module 2</w:t>
            </w:r>
          </w:p>
        </w:tc>
        <w:tc>
          <w:tcPr>
            <w:tcW w:w="4916" w:type="dxa"/>
            <w:gridSpan w:val="7"/>
            <w:shd w:val="clear" w:color="auto" w:fill="F2F2F2" w:themeFill="background1" w:themeFillShade="F2"/>
            <w:vAlign w:val="center"/>
          </w:tcPr>
          <w:p w14:paraId="36D77D12" w14:textId="77777777" w:rsidR="007C7407" w:rsidRPr="009B3BA7" w:rsidRDefault="007C7407" w:rsidP="00FF469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Module 3</w:t>
            </w:r>
          </w:p>
        </w:tc>
        <w:tc>
          <w:tcPr>
            <w:tcW w:w="2278" w:type="dxa"/>
            <w:gridSpan w:val="3"/>
            <w:shd w:val="clear" w:color="auto" w:fill="F2F2F2" w:themeFill="background1" w:themeFillShade="F2"/>
            <w:vAlign w:val="center"/>
          </w:tcPr>
          <w:p w14:paraId="03E5E13A" w14:textId="77777777" w:rsidR="007C7407" w:rsidRPr="009B3BA7" w:rsidRDefault="007C7407" w:rsidP="00FB67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Module 4</w:t>
            </w:r>
          </w:p>
        </w:tc>
        <w:tc>
          <w:tcPr>
            <w:tcW w:w="2324" w:type="dxa"/>
            <w:gridSpan w:val="3"/>
            <w:shd w:val="clear" w:color="auto" w:fill="F2F2F2" w:themeFill="background1" w:themeFillShade="F2"/>
          </w:tcPr>
          <w:p w14:paraId="24FE1EB3" w14:textId="77777777" w:rsidR="007C7407" w:rsidRPr="009B3BA7" w:rsidRDefault="007C7407" w:rsidP="00FB67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Module 5</w:t>
            </w:r>
          </w:p>
        </w:tc>
      </w:tr>
      <w:tr w:rsidR="007C7407" w:rsidRPr="009B3BA7" w14:paraId="5CCF76D0" w14:textId="77777777" w:rsidTr="007C7407">
        <w:tc>
          <w:tcPr>
            <w:tcW w:w="2892" w:type="dxa"/>
            <w:gridSpan w:val="4"/>
            <w:shd w:val="clear" w:color="auto" w:fill="F2F2F2" w:themeFill="background1" w:themeFillShade="F2"/>
            <w:vAlign w:val="center"/>
          </w:tcPr>
          <w:p w14:paraId="652187F3" w14:textId="77777777" w:rsidR="007C7407" w:rsidRPr="009B3BA7" w:rsidRDefault="007C7407" w:rsidP="00FB67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Human risk assessment</w:t>
            </w:r>
          </w:p>
        </w:tc>
        <w:tc>
          <w:tcPr>
            <w:tcW w:w="1538" w:type="dxa"/>
            <w:gridSpan w:val="2"/>
            <w:shd w:val="clear" w:color="auto" w:fill="F2F2F2" w:themeFill="background1" w:themeFillShade="F2"/>
          </w:tcPr>
          <w:p w14:paraId="52695BA1" w14:textId="77777777" w:rsidR="007C7407" w:rsidRPr="009B3BA7" w:rsidRDefault="007C7407" w:rsidP="00FB67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Environmental risk assessment</w:t>
            </w:r>
          </w:p>
        </w:tc>
        <w:tc>
          <w:tcPr>
            <w:tcW w:w="4916" w:type="dxa"/>
            <w:gridSpan w:val="7"/>
            <w:shd w:val="clear" w:color="auto" w:fill="F2F2F2" w:themeFill="background1" w:themeFillShade="F2"/>
            <w:vAlign w:val="center"/>
          </w:tcPr>
          <w:p w14:paraId="2EED0DF9" w14:textId="77777777" w:rsidR="007C7407" w:rsidRPr="009B3BA7" w:rsidRDefault="007C7407" w:rsidP="00FF469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Release and/or exposure assessment</w:t>
            </w:r>
          </w:p>
        </w:tc>
        <w:tc>
          <w:tcPr>
            <w:tcW w:w="2278" w:type="dxa"/>
            <w:gridSpan w:val="3"/>
            <w:shd w:val="clear" w:color="auto" w:fill="F2F2F2" w:themeFill="background1" w:themeFillShade="F2"/>
            <w:vAlign w:val="center"/>
          </w:tcPr>
          <w:p w14:paraId="573DE52B" w14:textId="77777777" w:rsidR="007C7407" w:rsidRPr="009B3BA7" w:rsidRDefault="007C7407" w:rsidP="00FB67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Socio-economic impact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assessment</w:t>
            </w:r>
          </w:p>
        </w:tc>
        <w:tc>
          <w:tcPr>
            <w:tcW w:w="2324" w:type="dxa"/>
            <w:gridSpan w:val="3"/>
            <w:shd w:val="clear" w:color="auto" w:fill="F2F2F2" w:themeFill="background1" w:themeFillShade="F2"/>
          </w:tcPr>
          <w:p w14:paraId="7C8D890B" w14:textId="77777777" w:rsidR="007C7407" w:rsidRPr="009B3BA7" w:rsidRDefault="007C7407" w:rsidP="00FB677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Environ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mental</w:t>
            </w: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impact assessment</w:t>
            </w:r>
          </w:p>
        </w:tc>
      </w:tr>
      <w:tr w:rsidR="007C7407" w:rsidRPr="009B3BA7" w14:paraId="106134EF" w14:textId="77777777" w:rsidTr="007C7407">
        <w:trPr>
          <w:trHeight w:val="977"/>
        </w:trPr>
        <w:tc>
          <w:tcPr>
            <w:tcW w:w="818" w:type="dxa"/>
            <w:shd w:val="clear" w:color="auto" w:fill="F2F2F2" w:themeFill="background1" w:themeFillShade="F2"/>
            <w:vAlign w:val="center"/>
          </w:tcPr>
          <w:p w14:paraId="1E0DE14E" w14:textId="77777777" w:rsidR="009B3BA7" w:rsidRPr="009B3BA7" w:rsidRDefault="009B3BA7" w:rsidP="00DD257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Criteria</w:t>
            </w:r>
          </w:p>
        </w:tc>
        <w:tc>
          <w:tcPr>
            <w:tcW w:w="669" w:type="dxa"/>
            <w:shd w:val="clear" w:color="auto" w:fill="F2F2F2" w:themeFill="background1" w:themeFillShade="F2"/>
            <w:vAlign w:val="center"/>
          </w:tcPr>
          <w:p w14:paraId="15893BB7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NS CB Score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14:paraId="4CC48ECE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STMn</w:t>
            </w:r>
            <w:proofErr w:type="spellEnd"/>
          </w:p>
          <w:p w14:paraId="2BA75EF0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722" w:type="dxa"/>
            <w:shd w:val="clear" w:color="auto" w:fill="F2F2F2" w:themeFill="background1" w:themeFillShade="F2"/>
            <w:vAlign w:val="center"/>
          </w:tcPr>
          <w:p w14:paraId="4EF1D875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LRI Ambit 2</w:t>
            </w:r>
          </w:p>
          <w:p w14:paraId="2F09CDFB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818" w:type="dxa"/>
            <w:shd w:val="clear" w:color="auto" w:fill="F2F2F2" w:themeFill="background1" w:themeFillShade="F2"/>
          </w:tcPr>
          <w:p w14:paraId="262FE8FB" w14:textId="77777777" w:rsidR="009B3BA7" w:rsidRPr="009B3BA7" w:rsidRDefault="009B3BA7" w:rsidP="00DD257C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Criteria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1709B403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LRI Ambit 2</w:t>
            </w:r>
          </w:p>
          <w:p w14:paraId="6A4B8DDC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6F8E28A8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Criteria</w:t>
            </w:r>
          </w:p>
        </w:tc>
        <w:tc>
          <w:tcPr>
            <w:tcW w:w="648" w:type="dxa"/>
            <w:shd w:val="clear" w:color="auto" w:fill="F2F2F2" w:themeFill="background1" w:themeFillShade="F2"/>
          </w:tcPr>
          <w:p w14:paraId="3BBA98E9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ART score</w:t>
            </w:r>
          </w:p>
        </w:tc>
        <w:tc>
          <w:tcPr>
            <w:tcW w:w="841" w:type="dxa"/>
            <w:shd w:val="clear" w:color="auto" w:fill="F2F2F2" w:themeFill="background1" w:themeFillShade="F2"/>
          </w:tcPr>
          <w:p w14:paraId="0089016F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ECETOC TRA score</w:t>
            </w:r>
          </w:p>
        </w:tc>
        <w:tc>
          <w:tcPr>
            <w:tcW w:w="657" w:type="dxa"/>
            <w:shd w:val="clear" w:color="auto" w:fill="F2F2F2" w:themeFill="background1" w:themeFillShade="F2"/>
          </w:tcPr>
          <w:p w14:paraId="2308AA2F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ROD score</w:t>
            </w:r>
          </w:p>
        </w:tc>
        <w:tc>
          <w:tcPr>
            <w:tcW w:w="651" w:type="dxa"/>
            <w:shd w:val="clear" w:color="auto" w:fill="F2F2F2" w:themeFill="background1" w:themeFillShade="F2"/>
          </w:tcPr>
          <w:p w14:paraId="1E75A305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FNN-BBN score</w:t>
            </w:r>
          </w:p>
        </w:tc>
        <w:tc>
          <w:tcPr>
            <w:tcW w:w="651" w:type="dxa"/>
            <w:shd w:val="clear" w:color="auto" w:fill="F2F2F2" w:themeFill="background1" w:themeFillShade="F2"/>
          </w:tcPr>
          <w:p w14:paraId="21FBC2E9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PM score</w:t>
            </w:r>
          </w:p>
        </w:tc>
        <w:tc>
          <w:tcPr>
            <w:tcW w:w="651" w:type="dxa"/>
            <w:shd w:val="clear" w:color="auto" w:fill="F2F2F2" w:themeFill="background1" w:themeFillShade="F2"/>
          </w:tcPr>
          <w:p w14:paraId="5271166F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Cons expo nano score</w:t>
            </w:r>
          </w:p>
        </w:tc>
        <w:tc>
          <w:tcPr>
            <w:tcW w:w="829" w:type="dxa"/>
            <w:shd w:val="clear" w:color="auto" w:fill="F2F2F2" w:themeFill="background1" w:themeFillShade="F2"/>
            <w:vAlign w:val="center"/>
          </w:tcPr>
          <w:p w14:paraId="577681D8" w14:textId="77777777" w:rsidR="009B3BA7" w:rsidRPr="009B3BA7" w:rsidRDefault="009B3BA7" w:rsidP="00DD257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Criteria</w:t>
            </w:r>
          </w:p>
        </w:tc>
        <w:tc>
          <w:tcPr>
            <w:tcW w:w="800" w:type="dxa"/>
            <w:shd w:val="clear" w:color="auto" w:fill="F2F2F2" w:themeFill="background1" w:themeFillShade="F2"/>
            <w:vAlign w:val="center"/>
          </w:tcPr>
          <w:p w14:paraId="786011A2" w14:textId="77777777" w:rsidR="009B3BA7" w:rsidRPr="009B3BA7" w:rsidRDefault="009B3BA7" w:rsidP="00485A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LICARA score</w:t>
            </w:r>
          </w:p>
        </w:tc>
        <w:tc>
          <w:tcPr>
            <w:tcW w:w="649" w:type="dxa"/>
            <w:shd w:val="clear" w:color="auto" w:fill="F2F2F2" w:themeFill="background1" w:themeFillShade="F2"/>
            <w:vAlign w:val="center"/>
          </w:tcPr>
          <w:p w14:paraId="18916FB6" w14:textId="77777777" w:rsidR="009B3BA7" w:rsidRPr="009B3BA7" w:rsidRDefault="009B3BA7" w:rsidP="00485A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SRT score</w:t>
            </w:r>
          </w:p>
        </w:tc>
        <w:tc>
          <w:tcPr>
            <w:tcW w:w="816" w:type="dxa"/>
            <w:shd w:val="clear" w:color="auto" w:fill="F2F2F2" w:themeFill="background1" w:themeFillShade="F2"/>
            <w:vAlign w:val="center"/>
          </w:tcPr>
          <w:p w14:paraId="1E775656" w14:textId="77777777" w:rsidR="009B3BA7" w:rsidRPr="009B3BA7" w:rsidRDefault="009B3BA7" w:rsidP="00485A18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Criteria</w:t>
            </w:r>
          </w:p>
        </w:tc>
        <w:tc>
          <w:tcPr>
            <w:tcW w:w="755" w:type="dxa"/>
            <w:shd w:val="clear" w:color="auto" w:fill="F2F2F2" w:themeFill="background1" w:themeFillShade="F2"/>
            <w:vAlign w:val="center"/>
          </w:tcPr>
          <w:p w14:paraId="6337E414" w14:textId="77777777" w:rsidR="009B3BA7" w:rsidRPr="009B3BA7" w:rsidRDefault="009B3BA7" w:rsidP="009B3BA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LICARA score</w:t>
            </w:r>
          </w:p>
        </w:tc>
        <w:tc>
          <w:tcPr>
            <w:tcW w:w="753" w:type="dxa"/>
            <w:shd w:val="clear" w:color="auto" w:fill="F2F2F2" w:themeFill="background1" w:themeFillShade="F2"/>
            <w:vAlign w:val="center"/>
          </w:tcPr>
          <w:p w14:paraId="7235AE00" w14:textId="77777777" w:rsidR="009B3BA7" w:rsidRPr="009B3BA7" w:rsidRDefault="009B3BA7" w:rsidP="007C74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SRT score</w:t>
            </w:r>
          </w:p>
        </w:tc>
      </w:tr>
      <w:tr w:rsidR="007C7407" w:rsidRPr="009B3BA7" w14:paraId="2C08D428" w14:textId="77777777" w:rsidTr="007C7407">
        <w:tc>
          <w:tcPr>
            <w:tcW w:w="818" w:type="dxa"/>
            <w:vAlign w:val="center"/>
          </w:tcPr>
          <w:p w14:paraId="7C385CE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</w:t>
            </w:r>
          </w:p>
        </w:tc>
        <w:tc>
          <w:tcPr>
            <w:tcW w:w="669" w:type="dxa"/>
            <w:vAlign w:val="bottom"/>
          </w:tcPr>
          <w:p w14:paraId="1951374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5BC36B1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bottom"/>
          </w:tcPr>
          <w:p w14:paraId="72F08E0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1185644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</w:t>
            </w:r>
          </w:p>
        </w:tc>
        <w:tc>
          <w:tcPr>
            <w:tcW w:w="720" w:type="dxa"/>
            <w:vAlign w:val="bottom"/>
          </w:tcPr>
          <w:p w14:paraId="4563F6F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27073EE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</w:t>
            </w:r>
          </w:p>
        </w:tc>
        <w:tc>
          <w:tcPr>
            <w:tcW w:w="648" w:type="dxa"/>
            <w:vAlign w:val="bottom"/>
          </w:tcPr>
          <w:p w14:paraId="5C04C21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3D97B41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7FE4C33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06225EF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6FA2DE5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5639501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6FC1F56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C.3.1</w:t>
            </w:r>
          </w:p>
        </w:tc>
        <w:tc>
          <w:tcPr>
            <w:tcW w:w="800" w:type="dxa"/>
            <w:vAlign w:val="bottom"/>
          </w:tcPr>
          <w:p w14:paraId="7EEFED4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bottom"/>
          </w:tcPr>
          <w:p w14:paraId="556E584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vAlign w:val="bottom"/>
          </w:tcPr>
          <w:p w14:paraId="053E023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C.4.1</w:t>
            </w:r>
          </w:p>
        </w:tc>
        <w:tc>
          <w:tcPr>
            <w:tcW w:w="755" w:type="dxa"/>
            <w:vAlign w:val="bottom"/>
          </w:tcPr>
          <w:p w14:paraId="36E726E9" w14:textId="77777777" w:rsidR="007C7407" w:rsidRPr="007C740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740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</w:tcPr>
          <w:p w14:paraId="5CCC7DF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C7407" w:rsidRPr="009B3BA7" w14:paraId="4B926625" w14:textId="77777777" w:rsidTr="007C7407">
        <w:tc>
          <w:tcPr>
            <w:tcW w:w="818" w:type="dxa"/>
            <w:vAlign w:val="center"/>
          </w:tcPr>
          <w:p w14:paraId="69BFC63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</w:t>
            </w:r>
          </w:p>
        </w:tc>
        <w:tc>
          <w:tcPr>
            <w:tcW w:w="669" w:type="dxa"/>
            <w:vAlign w:val="bottom"/>
          </w:tcPr>
          <w:p w14:paraId="7D23207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3" w:type="dxa"/>
            <w:vAlign w:val="bottom"/>
          </w:tcPr>
          <w:p w14:paraId="47A146D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bottom"/>
          </w:tcPr>
          <w:p w14:paraId="1127058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210B4BE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</w:t>
            </w:r>
          </w:p>
        </w:tc>
        <w:tc>
          <w:tcPr>
            <w:tcW w:w="720" w:type="dxa"/>
            <w:vAlign w:val="bottom"/>
          </w:tcPr>
          <w:p w14:paraId="496BCA8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4745E00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</w:t>
            </w:r>
          </w:p>
        </w:tc>
        <w:tc>
          <w:tcPr>
            <w:tcW w:w="648" w:type="dxa"/>
            <w:vAlign w:val="bottom"/>
          </w:tcPr>
          <w:p w14:paraId="5EAF785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0CA812E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26EAAA7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139B9DE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5405A9F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78565D0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vAlign w:val="bottom"/>
          </w:tcPr>
          <w:p w14:paraId="243B5F1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C.3.2</w:t>
            </w:r>
          </w:p>
        </w:tc>
        <w:tc>
          <w:tcPr>
            <w:tcW w:w="800" w:type="dxa"/>
            <w:vAlign w:val="bottom"/>
          </w:tcPr>
          <w:p w14:paraId="14BA9EF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bottom"/>
          </w:tcPr>
          <w:p w14:paraId="56720FE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vAlign w:val="bottom"/>
          </w:tcPr>
          <w:p w14:paraId="70D8C90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C.4.2</w:t>
            </w:r>
          </w:p>
        </w:tc>
        <w:tc>
          <w:tcPr>
            <w:tcW w:w="755" w:type="dxa"/>
            <w:vAlign w:val="bottom"/>
          </w:tcPr>
          <w:p w14:paraId="47A56058" w14:textId="77777777" w:rsidR="007C7407" w:rsidRPr="007C740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740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</w:tcPr>
          <w:p w14:paraId="2E6DF66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C7407" w:rsidRPr="009B3BA7" w14:paraId="1172B322" w14:textId="77777777" w:rsidTr="007C7407">
        <w:tc>
          <w:tcPr>
            <w:tcW w:w="818" w:type="dxa"/>
            <w:vAlign w:val="center"/>
          </w:tcPr>
          <w:p w14:paraId="4A65710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C.1.3</w:t>
            </w:r>
          </w:p>
        </w:tc>
        <w:tc>
          <w:tcPr>
            <w:tcW w:w="669" w:type="dxa"/>
            <w:vAlign w:val="bottom"/>
          </w:tcPr>
          <w:p w14:paraId="30AE26B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3" w:type="dxa"/>
            <w:vAlign w:val="bottom"/>
          </w:tcPr>
          <w:p w14:paraId="240FCFB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0D9F55E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34B0276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C.1.3</w:t>
            </w:r>
          </w:p>
        </w:tc>
        <w:tc>
          <w:tcPr>
            <w:tcW w:w="720" w:type="dxa"/>
            <w:vAlign w:val="bottom"/>
          </w:tcPr>
          <w:p w14:paraId="64E4B77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355F45A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C.1.3</w:t>
            </w:r>
          </w:p>
        </w:tc>
        <w:tc>
          <w:tcPr>
            <w:tcW w:w="648" w:type="dxa"/>
            <w:vAlign w:val="bottom"/>
          </w:tcPr>
          <w:p w14:paraId="22FF969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424216C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7C70689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7F687D2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66974D5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557DDCC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588C0C5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C.3.3</w:t>
            </w:r>
          </w:p>
        </w:tc>
        <w:tc>
          <w:tcPr>
            <w:tcW w:w="800" w:type="dxa"/>
            <w:vAlign w:val="bottom"/>
          </w:tcPr>
          <w:p w14:paraId="0FC2797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bottom"/>
          </w:tcPr>
          <w:p w14:paraId="32B9A5F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6" w:type="dxa"/>
            <w:vAlign w:val="bottom"/>
          </w:tcPr>
          <w:p w14:paraId="1721AEC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C.4.3</w:t>
            </w:r>
          </w:p>
        </w:tc>
        <w:tc>
          <w:tcPr>
            <w:tcW w:w="755" w:type="dxa"/>
            <w:vAlign w:val="bottom"/>
          </w:tcPr>
          <w:p w14:paraId="023A05C6" w14:textId="77777777" w:rsidR="007C7407" w:rsidRPr="007C740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740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</w:tcPr>
          <w:p w14:paraId="06FC206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C7407" w:rsidRPr="009B3BA7" w14:paraId="4C2FC835" w14:textId="77777777" w:rsidTr="007C7407">
        <w:tc>
          <w:tcPr>
            <w:tcW w:w="818" w:type="dxa"/>
            <w:vAlign w:val="center"/>
          </w:tcPr>
          <w:p w14:paraId="784EE8E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C.1.4</w:t>
            </w:r>
          </w:p>
        </w:tc>
        <w:tc>
          <w:tcPr>
            <w:tcW w:w="669" w:type="dxa"/>
            <w:vAlign w:val="bottom"/>
          </w:tcPr>
          <w:p w14:paraId="064A7E9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72E62DD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037A18B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8" w:type="dxa"/>
            <w:vAlign w:val="center"/>
          </w:tcPr>
          <w:p w14:paraId="7E128BD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C.1.4</w:t>
            </w:r>
          </w:p>
        </w:tc>
        <w:tc>
          <w:tcPr>
            <w:tcW w:w="720" w:type="dxa"/>
            <w:vAlign w:val="bottom"/>
          </w:tcPr>
          <w:p w14:paraId="288B271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7" w:type="dxa"/>
            <w:vAlign w:val="center"/>
          </w:tcPr>
          <w:p w14:paraId="7D66BC7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C.1.4</w:t>
            </w:r>
          </w:p>
        </w:tc>
        <w:tc>
          <w:tcPr>
            <w:tcW w:w="648" w:type="dxa"/>
            <w:vAlign w:val="bottom"/>
          </w:tcPr>
          <w:p w14:paraId="69594D1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21F045C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19B0A60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28DE14C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6ACF5BD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00379F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106A9C0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C.3.4</w:t>
            </w:r>
          </w:p>
        </w:tc>
        <w:tc>
          <w:tcPr>
            <w:tcW w:w="800" w:type="dxa"/>
            <w:vAlign w:val="bottom"/>
          </w:tcPr>
          <w:p w14:paraId="64F05AD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bottom"/>
          </w:tcPr>
          <w:p w14:paraId="73DA8B1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6" w:type="dxa"/>
            <w:vAlign w:val="bottom"/>
          </w:tcPr>
          <w:p w14:paraId="221754D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C.4.4</w:t>
            </w:r>
          </w:p>
        </w:tc>
        <w:tc>
          <w:tcPr>
            <w:tcW w:w="755" w:type="dxa"/>
            <w:vAlign w:val="bottom"/>
          </w:tcPr>
          <w:p w14:paraId="741E8143" w14:textId="77777777" w:rsidR="007C7407" w:rsidRPr="007C740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740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</w:tcPr>
          <w:p w14:paraId="5151DA4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C7407" w:rsidRPr="009B3BA7" w14:paraId="281E6111" w14:textId="77777777" w:rsidTr="007C7407">
        <w:tc>
          <w:tcPr>
            <w:tcW w:w="818" w:type="dxa"/>
            <w:vAlign w:val="center"/>
          </w:tcPr>
          <w:p w14:paraId="6020811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C.1.5</w:t>
            </w:r>
          </w:p>
        </w:tc>
        <w:tc>
          <w:tcPr>
            <w:tcW w:w="669" w:type="dxa"/>
            <w:vAlign w:val="bottom"/>
          </w:tcPr>
          <w:p w14:paraId="5A05B93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289EFC4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7640D0F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2F9E3F4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C.1.5</w:t>
            </w:r>
          </w:p>
        </w:tc>
        <w:tc>
          <w:tcPr>
            <w:tcW w:w="720" w:type="dxa"/>
            <w:vAlign w:val="bottom"/>
          </w:tcPr>
          <w:p w14:paraId="64EF01E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4027E23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C.1.5</w:t>
            </w:r>
          </w:p>
        </w:tc>
        <w:tc>
          <w:tcPr>
            <w:tcW w:w="648" w:type="dxa"/>
            <w:vAlign w:val="bottom"/>
          </w:tcPr>
          <w:p w14:paraId="551E2AC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015BE31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3D24D30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48C0D1A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28376FE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71CD876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74D1408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C.3.5</w:t>
            </w:r>
          </w:p>
        </w:tc>
        <w:tc>
          <w:tcPr>
            <w:tcW w:w="800" w:type="dxa"/>
            <w:vAlign w:val="bottom"/>
          </w:tcPr>
          <w:p w14:paraId="1AA481E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bottom"/>
          </w:tcPr>
          <w:p w14:paraId="3417A00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vAlign w:val="bottom"/>
          </w:tcPr>
          <w:p w14:paraId="0963201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C.4.5</w:t>
            </w:r>
          </w:p>
        </w:tc>
        <w:tc>
          <w:tcPr>
            <w:tcW w:w="755" w:type="dxa"/>
            <w:vAlign w:val="bottom"/>
          </w:tcPr>
          <w:p w14:paraId="3AD2A2EA" w14:textId="77777777" w:rsidR="007C7407" w:rsidRPr="007C740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740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</w:tcPr>
          <w:p w14:paraId="3DC0CA5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C7407" w:rsidRPr="009B3BA7" w14:paraId="44F7009D" w14:textId="77777777" w:rsidTr="007C7407">
        <w:tc>
          <w:tcPr>
            <w:tcW w:w="818" w:type="dxa"/>
            <w:vAlign w:val="center"/>
          </w:tcPr>
          <w:p w14:paraId="307E824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C.1.6</w:t>
            </w:r>
          </w:p>
        </w:tc>
        <w:tc>
          <w:tcPr>
            <w:tcW w:w="669" w:type="dxa"/>
            <w:vAlign w:val="bottom"/>
          </w:tcPr>
          <w:p w14:paraId="00587AA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3" w:type="dxa"/>
            <w:vAlign w:val="bottom"/>
          </w:tcPr>
          <w:p w14:paraId="5D65BCC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2308A21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1D3E6B1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C.1.6</w:t>
            </w:r>
          </w:p>
        </w:tc>
        <w:tc>
          <w:tcPr>
            <w:tcW w:w="720" w:type="dxa"/>
            <w:vAlign w:val="bottom"/>
          </w:tcPr>
          <w:p w14:paraId="7E9F80C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481B9B2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C.1.6</w:t>
            </w:r>
          </w:p>
        </w:tc>
        <w:tc>
          <w:tcPr>
            <w:tcW w:w="648" w:type="dxa"/>
            <w:vAlign w:val="bottom"/>
          </w:tcPr>
          <w:p w14:paraId="661BC04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51ABEB2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4B686FE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009A217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402108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4E408CB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1D62477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C.3.6</w:t>
            </w:r>
          </w:p>
        </w:tc>
        <w:tc>
          <w:tcPr>
            <w:tcW w:w="800" w:type="dxa"/>
            <w:vAlign w:val="bottom"/>
          </w:tcPr>
          <w:p w14:paraId="5E5D7F3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49" w:type="dxa"/>
            <w:vAlign w:val="bottom"/>
          </w:tcPr>
          <w:p w14:paraId="43E5738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6" w:type="dxa"/>
            <w:vAlign w:val="bottom"/>
          </w:tcPr>
          <w:p w14:paraId="548D33F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C.4.6</w:t>
            </w:r>
          </w:p>
        </w:tc>
        <w:tc>
          <w:tcPr>
            <w:tcW w:w="755" w:type="dxa"/>
            <w:vAlign w:val="bottom"/>
          </w:tcPr>
          <w:p w14:paraId="480F8098" w14:textId="77777777" w:rsidR="007C7407" w:rsidRPr="007C740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740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</w:tcPr>
          <w:p w14:paraId="15C5165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C7407" w:rsidRPr="009B3BA7" w14:paraId="61CD51CC" w14:textId="77777777" w:rsidTr="007C7407">
        <w:tc>
          <w:tcPr>
            <w:tcW w:w="818" w:type="dxa"/>
            <w:vAlign w:val="center"/>
          </w:tcPr>
          <w:p w14:paraId="52DF6E4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C.1.7</w:t>
            </w:r>
          </w:p>
        </w:tc>
        <w:tc>
          <w:tcPr>
            <w:tcW w:w="669" w:type="dxa"/>
            <w:vAlign w:val="bottom"/>
          </w:tcPr>
          <w:p w14:paraId="6096CBE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1419072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bottom"/>
          </w:tcPr>
          <w:p w14:paraId="1F35344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57231C9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C.1.7</w:t>
            </w:r>
          </w:p>
        </w:tc>
        <w:tc>
          <w:tcPr>
            <w:tcW w:w="720" w:type="dxa"/>
            <w:vAlign w:val="bottom"/>
          </w:tcPr>
          <w:p w14:paraId="790DECA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263BD9C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C.1.7</w:t>
            </w:r>
          </w:p>
        </w:tc>
        <w:tc>
          <w:tcPr>
            <w:tcW w:w="648" w:type="dxa"/>
            <w:vAlign w:val="bottom"/>
          </w:tcPr>
          <w:p w14:paraId="611E290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5D185F1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0B059B2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711DE2C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22930F8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7EC71F9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vAlign w:val="bottom"/>
          </w:tcPr>
          <w:p w14:paraId="38136EC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C.3.7</w:t>
            </w:r>
          </w:p>
        </w:tc>
        <w:tc>
          <w:tcPr>
            <w:tcW w:w="800" w:type="dxa"/>
            <w:vAlign w:val="bottom"/>
          </w:tcPr>
          <w:p w14:paraId="5C8E4FA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bottom"/>
          </w:tcPr>
          <w:p w14:paraId="5A93188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bottom"/>
          </w:tcPr>
          <w:p w14:paraId="581FEE5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C.4.7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vAlign w:val="bottom"/>
          </w:tcPr>
          <w:p w14:paraId="5C078BDF" w14:textId="77777777" w:rsidR="007C7407" w:rsidRPr="007C740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C740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288DC50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C7407" w:rsidRPr="009B3BA7" w14:paraId="67059A24" w14:textId="77777777" w:rsidTr="007C7407">
        <w:tc>
          <w:tcPr>
            <w:tcW w:w="818" w:type="dxa"/>
            <w:vAlign w:val="center"/>
          </w:tcPr>
          <w:p w14:paraId="1CC7E34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C.1.8</w:t>
            </w:r>
          </w:p>
        </w:tc>
        <w:tc>
          <w:tcPr>
            <w:tcW w:w="669" w:type="dxa"/>
            <w:vAlign w:val="bottom"/>
          </w:tcPr>
          <w:p w14:paraId="3B67621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082B5F9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02FE8C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7A5A4B0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C.1.8</w:t>
            </w:r>
          </w:p>
        </w:tc>
        <w:tc>
          <w:tcPr>
            <w:tcW w:w="720" w:type="dxa"/>
            <w:vAlign w:val="bottom"/>
          </w:tcPr>
          <w:p w14:paraId="74FC530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0F0B545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C.1.8</w:t>
            </w:r>
          </w:p>
        </w:tc>
        <w:tc>
          <w:tcPr>
            <w:tcW w:w="648" w:type="dxa"/>
            <w:vAlign w:val="bottom"/>
          </w:tcPr>
          <w:p w14:paraId="40B085F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4F10638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42C7AD4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014F583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5BF7B3C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48B9DBC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1D311C7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C.3.8</w:t>
            </w:r>
          </w:p>
        </w:tc>
        <w:tc>
          <w:tcPr>
            <w:tcW w:w="800" w:type="dxa"/>
            <w:vAlign w:val="bottom"/>
          </w:tcPr>
          <w:p w14:paraId="001EADE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bottom w:val="single" w:sz="4" w:space="0" w:color="auto"/>
            </w:tcBorders>
            <w:vAlign w:val="bottom"/>
          </w:tcPr>
          <w:p w14:paraId="3402E74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6FD0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983BE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3FAE1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</w:tr>
      <w:tr w:rsidR="007C7407" w:rsidRPr="009B3BA7" w14:paraId="4977E2E9" w14:textId="77777777" w:rsidTr="007C7407">
        <w:tc>
          <w:tcPr>
            <w:tcW w:w="818" w:type="dxa"/>
            <w:vAlign w:val="center"/>
          </w:tcPr>
          <w:p w14:paraId="5CF73A5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C.1.9</w:t>
            </w:r>
          </w:p>
        </w:tc>
        <w:tc>
          <w:tcPr>
            <w:tcW w:w="669" w:type="dxa"/>
            <w:vAlign w:val="bottom"/>
          </w:tcPr>
          <w:p w14:paraId="1386A8C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3" w:type="dxa"/>
            <w:vAlign w:val="bottom"/>
          </w:tcPr>
          <w:p w14:paraId="3004929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3A7941B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58DBCC0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C.1.9</w:t>
            </w:r>
          </w:p>
        </w:tc>
        <w:tc>
          <w:tcPr>
            <w:tcW w:w="720" w:type="dxa"/>
            <w:vAlign w:val="bottom"/>
          </w:tcPr>
          <w:p w14:paraId="032FC0C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5A0352A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C.1.9</w:t>
            </w:r>
          </w:p>
        </w:tc>
        <w:tc>
          <w:tcPr>
            <w:tcW w:w="648" w:type="dxa"/>
            <w:vAlign w:val="bottom"/>
          </w:tcPr>
          <w:p w14:paraId="4C86D1F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6B3301B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1ED6DB9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3B4378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23C23A6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6D47B33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72B36CD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C.3.9</w:t>
            </w:r>
          </w:p>
        </w:tc>
        <w:tc>
          <w:tcPr>
            <w:tcW w:w="800" w:type="dxa"/>
            <w:vAlign w:val="bottom"/>
          </w:tcPr>
          <w:p w14:paraId="686289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  <w:vAlign w:val="bottom"/>
          </w:tcPr>
          <w:p w14:paraId="273B620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2BE8A7" w14:textId="77777777" w:rsidR="007C7407" w:rsidRPr="007C7407" w:rsidRDefault="007C7407" w:rsidP="007C740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C740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Rank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89272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B0173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</w:tr>
      <w:tr w:rsidR="007C7407" w:rsidRPr="009B3BA7" w14:paraId="4603999C" w14:textId="77777777" w:rsidTr="007C7407">
        <w:tc>
          <w:tcPr>
            <w:tcW w:w="818" w:type="dxa"/>
            <w:vAlign w:val="center"/>
          </w:tcPr>
          <w:p w14:paraId="1748F27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C.1.10</w:t>
            </w:r>
          </w:p>
        </w:tc>
        <w:tc>
          <w:tcPr>
            <w:tcW w:w="669" w:type="dxa"/>
            <w:vAlign w:val="bottom"/>
          </w:tcPr>
          <w:p w14:paraId="648B8A3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5841390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59361A2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0B96757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C.1.10</w:t>
            </w:r>
          </w:p>
        </w:tc>
        <w:tc>
          <w:tcPr>
            <w:tcW w:w="720" w:type="dxa"/>
            <w:vAlign w:val="bottom"/>
          </w:tcPr>
          <w:p w14:paraId="2624C5D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6BC5EB9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C.1.10</w:t>
            </w:r>
          </w:p>
        </w:tc>
        <w:tc>
          <w:tcPr>
            <w:tcW w:w="648" w:type="dxa"/>
            <w:vAlign w:val="bottom"/>
          </w:tcPr>
          <w:p w14:paraId="22EC0C0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5496FC8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3F61BA0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232A7E3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30394F3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219FAF4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vAlign w:val="bottom"/>
          </w:tcPr>
          <w:p w14:paraId="061495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C.3.10</w:t>
            </w:r>
          </w:p>
        </w:tc>
        <w:tc>
          <w:tcPr>
            <w:tcW w:w="800" w:type="dxa"/>
            <w:vAlign w:val="bottom"/>
          </w:tcPr>
          <w:p w14:paraId="5EB1A37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  <w:vAlign w:val="bottom"/>
          </w:tcPr>
          <w:p w14:paraId="5FD9C26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04F5D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8FB7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32E4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450ABC67" w14:textId="77777777" w:rsidTr="007C7407">
        <w:tc>
          <w:tcPr>
            <w:tcW w:w="818" w:type="dxa"/>
            <w:vAlign w:val="center"/>
          </w:tcPr>
          <w:p w14:paraId="1328CF8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C.1.11</w:t>
            </w:r>
          </w:p>
        </w:tc>
        <w:tc>
          <w:tcPr>
            <w:tcW w:w="669" w:type="dxa"/>
            <w:vAlign w:val="bottom"/>
          </w:tcPr>
          <w:p w14:paraId="1FADA64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3" w:type="dxa"/>
            <w:vAlign w:val="bottom"/>
          </w:tcPr>
          <w:p w14:paraId="63D031B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4510A12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2A036DA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C.1.11</w:t>
            </w:r>
          </w:p>
        </w:tc>
        <w:tc>
          <w:tcPr>
            <w:tcW w:w="720" w:type="dxa"/>
            <w:vAlign w:val="bottom"/>
          </w:tcPr>
          <w:p w14:paraId="6092454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6678BC0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C.1.11</w:t>
            </w:r>
          </w:p>
        </w:tc>
        <w:tc>
          <w:tcPr>
            <w:tcW w:w="648" w:type="dxa"/>
            <w:vAlign w:val="bottom"/>
          </w:tcPr>
          <w:p w14:paraId="40D2A02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6B56CDC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7C226FA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5021C0B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9EB1A1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0B55275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5CD2406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C.3.11</w:t>
            </w:r>
          </w:p>
        </w:tc>
        <w:tc>
          <w:tcPr>
            <w:tcW w:w="800" w:type="dxa"/>
            <w:vAlign w:val="bottom"/>
          </w:tcPr>
          <w:p w14:paraId="08FD20B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  <w:vAlign w:val="bottom"/>
          </w:tcPr>
          <w:p w14:paraId="71DD8F0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6063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6E96F2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45B139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6B9FC8F1" w14:textId="77777777" w:rsidTr="007C7407">
        <w:tc>
          <w:tcPr>
            <w:tcW w:w="818" w:type="dxa"/>
            <w:vAlign w:val="center"/>
          </w:tcPr>
          <w:p w14:paraId="47EA98A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C.1.12</w:t>
            </w:r>
          </w:p>
        </w:tc>
        <w:tc>
          <w:tcPr>
            <w:tcW w:w="669" w:type="dxa"/>
            <w:vAlign w:val="bottom"/>
          </w:tcPr>
          <w:p w14:paraId="0DEE30D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05D414C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bottom"/>
          </w:tcPr>
          <w:p w14:paraId="342DCF0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5C6B932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C.1.12</w:t>
            </w:r>
          </w:p>
        </w:tc>
        <w:tc>
          <w:tcPr>
            <w:tcW w:w="720" w:type="dxa"/>
            <w:vAlign w:val="bottom"/>
          </w:tcPr>
          <w:p w14:paraId="25FA5DE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10F102A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C.1.12</w:t>
            </w:r>
          </w:p>
        </w:tc>
        <w:tc>
          <w:tcPr>
            <w:tcW w:w="648" w:type="dxa"/>
            <w:vAlign w:val="bottom"/>
          </w:tcPr>
          <w:p w14:paraId="08FF2F5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40C8B7D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6F41574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8BECE2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0AF8B75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029D7AE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vAlign w:val="bottom"/>
          </w:tcPr>
          <w:p w14:paraId="6E8035D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C.3.12</w:t>
            </w:r>
          </w:p>
        </w:tc>
        <w:tc>
          <w:tcPr>
            <w:tcW w:w="800" w:type="dxa"/>
            <w:vAlign w:val="bottom"/>
          </w:tcPr>
          <w:p w14:paraId="479EA87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  <w:vAlign w:val="bottom"/>
          </w:tcPr>
          <w:p w14:paraId="2CB0C31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39A44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260C80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5E5CAB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07264DC1" w14:textId="77777777" w:rsidTr="007C7407">
        <w:tc>
          <w:tcPr>
            <w:tcW w:w="818" w:type="dxa"/>
            <w:vAlign w:val="center"/>
          </w:tcPr>
          <w:p w14:paraId="6BECC84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C.1.13</w:t>
            </w:r>
          </w:p>
        </w:tc>
        <w:tc>
          <w:tcPr>
            <w:tcW w:w="669" w:type="dxa"/>
            <w:vAlign w:val="bottom"/>
          </w:tcPr>
          <w:p w14:paraId="75CD0A7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3" w:type="dxa"/>
            <w:vAlign w:val="bottom"/>
          </w:tcPr>
          <w:p w14:paraId="56173EA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54CAD11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03C49CC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C.1.13</w:t>
            </w:r>
          </w:p>
        </w:tc>
        <w:tc>
          <w:tcPr>
            <w:tcW w:w="720" w:type="dxa"/>
            <w:vAlign w:val="bottom"/>
          </w:tcPr>
          <w:p w14:paraId="28BF38F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4AF917D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C.1.13</w:t>
            </w:r>
          </w:p>
        </w:tc>
        <w:tc>
          <w:tcPr>
            <w:tcW w:w="648" w:type="dxa"/>
            <w:vAlign w:val="bottom"/>
          </w:tcPr>
          <w:p w14:paraId="5113C70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7EC82FE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60E2F6F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7E28CB7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7E12E32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5A2503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vAlign w:val="bottom"/>
          </w:tcPr>
          <w:p w14:paraId="2EEC85E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C.3.13</w:t>
            </w:r>
          </w:p>
        </w:tc>
        <w:tc>
          <w:tcPr>
            <w:tcW w:w="800" w:type="dxa"/>
            <w:vAlign w:val="bottom"/>
          </w:tcPr>
          <w:p w14:paraId="42DAD28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right w:val="single" w:sz="4" w:space="0" w:color="auto"/>
            </w:tcBorders>
            <w:vAlign w:val="bottom"/>
          </w:tcPr>
          <w:p w14:paraId="5FCB616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65916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B86F69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3AF4CE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7E27C210" w14:textId="77777777" w:rsidTr="007C7407">
        <w:tc>
          <w:tcPr>
            <w:tcW w:w="818" w:type="dxa"/>
            <w:vAlign w:val="center"/>
          </w:tcPr>
          <w:p w14:paraId="6381A70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C.1.14</w:t>
            </w:r>
          </w:p>
        </w:tc>
        <w:tc>
          <w:tcPr>
            <w:tcW w:w="669" w:type="dxa"/>
            <w:vAlign w:val="bottom"/>
          </w:tcPr>
          <w:p w14:paraId="7FF2719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12FBAB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5BE8A5D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center"/>
          </w:tcPr>
          <w:p w14:paraId="072EC0F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C.1.14</w:t>
            </w:r>
          </w:p>
        </w:tc>
        <w:tc>
          <w:tcPr>
            <w:tcW w:w="720" w:type="dxa"/>
            <w:vAlign w:val="bottom"/>
          </w:tcPr>
          <w:p w14:paraId="27AC618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1B261D3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C.1.14</w:t>
            </w:r>
          </w:p>
        </w:tc>
        <w:tc>
          <w:tcPr>
            <w:tcW w:w="648" w:type="dxa"/>
            <w:vAlign w:val="bottom"/>
          </w:tcPr>
          <w:p w14:paraId="203B57B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1" w:type="dxa"/>
            <w:vAlign w:val="bottom"/>
          </w:tcPr>
          <w:p w14:paraId="1F9FE82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7" w:type="dxa"/>
            <w:vAlign w:val="bottom"/>
          </w:tcPr>
          <w:p w14:paraId="549B267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5F1FA9C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5CC2000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1986FAB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DC60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4B1E7A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11FDD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2FB3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5AC412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C4B41C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494BCAF0" w14:textId="77777777" w:rsidTr="007C7407">
        <w:tc>
          <w:tcPr>
            <w:tcW w:w="818" w:type="dxa"/>
            <w:vAlign w:val="center"/>
          </w:tcPr>
          <w:p w14:paraId="564CDE4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C.1.15</w:t>
            </w:r>
          </w:p>
        </w:tc>
        <w:tc>
          <w:tcPr>
            <w:tcW w:w="669" w:type="dxa"/>
            <w:vAlign w:val="bottom"/>
          </w:tcPr>
          <w:p w14:paraId="5DF8AE1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283BE08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bottom"/>
          </w:tcPr>
          <w:p w14:paraId="1C21870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8" w:type="dxa"/>
            <w:vAlign w:val="bottom"/>
          </w:tcPr>
          <w:p w14:paraId="4D45747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C.2.1</w:t>
            </w:r>
          </w:p>
        </w:tc>
        <w:tc>
          <w:tcPr>
            <w:tcW w:w="720" w:type="dxa"/>
            <w:vAlign w:val="center"/>
          </w:tcPr>
          <w:p w14:paraId="7C9245D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7" w:type="dxa"/>
            <w:vAlign w:val="center"/>
          </w:tcPr>
          <w:p w14:paraId="128EE51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C.1.15</w:t>
            </w:r>
          </w:p>
        </w:tc>
        <w:tc>
          <w:tcPr>
            <w:tcW w:w="648" w:type="dxa"/>
            <w:vAlign w:val="bottom"/>
          </w:tcPr>
          <w:p w14:paraId="0EF740A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3E7821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21A38B7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1A2A99B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6F58E05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bottom"/>
          </w:tcPr>
          <w:p w14:paraId="3FA467E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2657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Rank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6BD66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0C380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D665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2DCDC1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DF55F0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4B9F5DF0" w14:textId="77777777" w:rsidTr="007C7407">
        <w:tc>
          <w:tcPr>
            <w:tcW w:w="818" w:type="dxa"/>
            <w:vAlign w:val="center"/>
          </w:tcPr>
          <w:p w14:paraId="7BB53DF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C.1.16</w:t>
            </w:r>
          </w:p>
        </w:tc>
        <w:tc>
          <w:tcPr>
            <w:tcW w:w="669" w:type="dxa"/>
            <w:vAlign w:val="bottom"/>
          </w:tcPr>
          <w:p w14:paraId="731712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57272C6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bottom"/>
          </w:tcPr>
          <w:p w14:paraId="14DF706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bottom"/>
          </w:tcPr>
          <w:p w14:paraId="5AE87C2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C.2.2</w:t>
            </w:r>
          </w:p>
        </w:tc>
        <w:tc>
          <w:tcPr>
            <w:tcW w:w="720" w:type="dxa"/>
            <w:vAlign w:val="center"/>
          </w:tcPr>
          <w:p w14:paraId="23EFE8B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7" w:type="dxa"/>
            <w:vAlign w:val="center"/>
          </w:tcPr>
          <w:p w14:paraId="45BF9AA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C.1.16</w:t>
            </w:r>
          </w:p>
        </w:tc>
        <w:tc>
          <w:tcPr>
            <w:tcW w:w="648" w:type="dxa"/>
            <w:vAlign w:val="bottom"/>
          </w:tcPr>
          <w:p w14:paraId="629DFC1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61DE153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1FE0C4A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0CE54D8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53DC0E7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right w:val="single" w:sz="4" w:space="0" w:color="auto"/>
            </w:tcBorders>
            <w:vAlign w:val="bottom"/>
          </w:tcPr>
          <w:p w14:paraId="3C2467B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AC9C7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FA92A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84D2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F14DE7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EA8048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1EC376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28367876" w14:textId="77777777" w:rsidTr="007C7407">
        <w:tc>
          <w:tcPr>
            <w:tcW w:w="818" w:type="dxa"/>
            <w:vAlign w:val="center"/>
          </w:tcPr>
          <w:p w14:paraId="3BE3AFD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C.1.17</w:t>
            </w:r>
          </w:p>
        </w:tc>
        <w:tc>
          <w:tcPr>
            <w:tcW w:w="669" w:type="dxa"/>
            <w:vAlign w:val="bottom"/>
          </w:tcPr>
          <w:p w14:paraId="28DD4A9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4C83058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5978E0B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bottom"/>
          </w:tcPr>
          <w:p w14:paraId="0D52AFC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C.2.3</w:t>
            </w:r>
          </w:p>
        </w:tc>
        <w:tc>
          <w:tcPr>
            <w:tcW w:w="720" w:type="dxa"/>
            <w:vAlign w:val="center"/>
          </w:tcPr>
          <w:p w14:paraId="382EBF4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7" w:type="dxa"/>
            <w:vAlign w:val="center"/>
          </w:tcPr>
          <w:p w14:paraId="746C2FE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C.1.17</w:t>
            </w:r>
          </w:p>
        </w:tc>
        <w:tc>
          <w:tcPr>
            <w:tcW w:w="648" w:type="dxa"/>
            <w:vAlign w:val="bottom"/>
          </w:tcPr>
          <w:p w14:paraId="7575899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392CC21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051E006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6B01934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67B14C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tcBorders>
              <w:right w:val="single" w:sz="4" w:space="0" w:color="auto"/>
            </w:tcBorders>
            <w:vAlign w:val="bottom"/>
          </w:tcPr>
          <w:p w14:paraId="2AD9135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C81D3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C169A2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A25BB9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499700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D6BD24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C6DB7F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1DFD68D8" w14:textId="77777777" w:rsidTr="007C7407">
        <w:tc>
          <w:tcPr>
            <w:tcW w:w="818" w:type="dxa"/>
            <w:vAlign w:val="center"/>
          </w:tcPr>
          <w:p w14:paraId="4CB80D8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C.1.18</w:t>
            </w:r>
          </w:p>
        </w:tc>
        <w:tc>
          <w:tcPr>
            <w:tcW w:w="669" w:type="dxa"/>
            <w:vAlign w:val="bottom"/>
          </w:tcPr>
          <w:p w14:paraId="4BEBB28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83" w:type="dxa"/>
            <w:vAlign w:val="bottom"/>
          </w:tcPr>
          <w:p w14:paraId="2C2CF7F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vAlign w:val="bottom"/>
          </w:tcPr>
          <w:p w14:paraId="5432133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vAlign w:val="bottom"/>
          </w:tcPr>
          <w:p w14:paraId="2018770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C.2.4</w:t>
            </w:r>
          </w:p>
        </w:tc>
        <w:tc>
          <w:tcPr>
            <w:tcW w:w="720" w:type="dxa"/>
            <w:vAlign w:val="center"/>
          </w:tcPr>
          <w:p w14:paraId="659A408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7" w:type="dxa"/>
            <w:vAlign w:val="center"/>
          </w:tcPr>
          <w:p w14:paraId="69AA226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C.1.18</w:t>
            </w:r>
          </w:p>
        </w:tc>
        <w:tc>
          <w:tcPr>
            <w:tcW w:w="648" w:type="dxa"/>
            <w:vAlign w:val="bottom"/>
          </w:tcPr>
          <w:p w14:paraId="3EF5CAF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7677420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582C4B5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65382A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CC81B0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tcBorders>
              <w:right w:val="single" w:sz="4" w:space="0" w:color="auto"/>
            </w:tcBorders>
            <w:vAlign w:val="bottom"/>
          </w:tcPr>
          <w:p w14:paraId="63C1DDF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E3C2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307818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202246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73BCBB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C02800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6F6328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195E1189" w14:textId="77777777" w:rsidTr="007C7407">
        <w:tc>
          <w:tcPr>
            <w:tcW w:w="818" w:type="dxa"/>
            <w:vAlign w:val="center"/>
          </w:tcPr>
          <w:p w14:paraId="1DABED5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C.1.19</w:t>
            </w:r>
          </w:p>
        </w:tc>
        <w:tc>
          <w:tcPr>
            <w:tcW w:w="669" w:type="dxa"/>
            <w:vAlign w:val="bottom"/>
          </w:tcPr>
          <w:p w14:paraId="67BD691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6875779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bottom"/>
          </w:tcPr>
          <w:p w14:paraId="7D78B1D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8" w:type="dxa"/>
            <w:vAlign w:val="bottom"/>
          </w:tcPr>
          <w:p w14:paraId="1A4B7FD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C.2.5</w:t>
            </w:r>
          </w:p>
        </w:tc>
        <w:tc>
          <w:tcPr>
            <w:tcW w:w="720" w:type="dxa"/>
            <w:vAlign w:val="center"/>
          </w:tcPr>
          <w:p w14:paraId="5D7422F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7" w:type="dxa"/>
            <w:vAlign w:val="center"/>
          </w:tcPr>
          <w:p w14:paraId="4B6E18A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C.1.19</w:t>
            </w:r>
          </w:p>
        </w:tc>
        <w:tc>
          <w:tcPr>
            <w:tcW w:w="648" w:type="dxa"/>
            <w:vAlign w:val="bottom"/>
          </w:tcPr>
          <w:p w14:paraId="59B3831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56BA23A9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3DF6FDB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476FF77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2D76AEC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right w:val="single" w:sz="4" w:space="0" w:color="auto"/>
            </w:tcBorders>
            <w:vAlign w:val="bottom"/>
          </w:tcPr>
          <w:p w14:paraId="3D1D15B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6D12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F222CB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D1B469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A71143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F20216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7EAEF79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6BD6DE7D" w14:textId="77777777" w:rsidTr="007C7407">
        <w:tc>
          <w:tcPr>
            <w:tcW w:w="818" w:type="dxa"/>
            <w:vAlign w:val="center"/>
          </w:tcPr>
          <w:p w14:paraId="48D383F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C.1.20</w:t>
            </w:r>
          </w:p>
        </w:tc>
        <w:tc>
          <w:tcPr>
            <w:tcW w:w="669" w:type="dxa"/>
            <w:vAlign w:val="bottom"/>
          </w:tcPr>
          <w:p w14:paraId="757A9AB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7B8DF4E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vAlign w:val="bottom"/>
          </w:tcPr>
          <w:p w14:paraId="0FF867E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vAlign w:val="bottom"/>
          </w:tcPr>
          <w:p w14:paraId="47B7E99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C.2.6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589B87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7" w:type="dxa"/>
            <w:vAlign w:val="center"/>
          </w:tcPr>
          <w:p w14:paraId="3F76D9A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C.1.20</w:t>
            </w:r>
          </w:p>
        </w:tc>
        <w:tc>
          <w:tcPr>
            <w:tcW w:w="648" w:type="dxa"/>
            <w:vAlign w:val="bottom"/>
          </w:tcPr>
          <w:p w14:paraId="4D8840C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7F29976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79A1984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475C3B4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385BF2E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right w:val="single" w:sz="4" w:space="0" w:color="auto"/>
            </w:tcBorders>
            <w:vAlign w:val="bottom"/>
          </w:tcPr>
          <w:p w14:paraId="3A818FE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79AB6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1B0F07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6C052C7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D86BB8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4D4E0D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5C1834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7C7407" w:rsidRPr="009B3BA7" w14:paraId="7D911D51" w14:textId="77777777" w:rsidTr="007C7407">
        <w:tc>
          <w:tcPr>
            <w:tcW w:w="818" w:type="dxa"/>
            <w:vAlign w:val="center"/>
          </w:tcPr>
          <w:p w14:paraId="2D22401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C.1.21</w:t>
            </w:r>
          </w:p>
        </w:tc>
        <w:tc>
          <w:tcPr>
            <w:tcW w:w="669" w:type="dxa"/>
            <w:vAlign w:val="bottom"/>
          </w:tcPr>
          <w:p w14:paraId="1602AF8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0014350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tcBorders>
              <w:bottom w:val="single" w:sz="4" w:space="0" w:color="auto"/>
            </w:tcBorders>
            <w:vAlign w:val="bottom"/>
          </w:tcPr>
          <w:p w14:paraId="2242C10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F41CEE" w14:textId="77777777" w:rsidR="007C7407" w:rsidRPr="009B3BA7" w:rsidRDefault="007C7407" w:rsidP="007C740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06D9D0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0.73</w:t>
            </w:r>
          </w:p>
        </w:tc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6EDEC41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C.1.21</w:t>
            </w:r>
          </w:p>
        </w:tc>
        <w:tc>
          <w:tcPr>
            <w:tcW w:w="648" w:type="dxa"/>
            <w:vAlign w:val="bottom"/>
          </w:tcPr>
          <w:p w14:paraId="7314D9A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01EDCF5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1B379B4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3F4C39B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vAlign w:val="bottom"/>
          </w:tcPr>
          <w:p w14:paraId="6A4E692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651" w:type="dxa"/>
            <w:tcBorders>
              <w:right w:val="single" w:sz="4" w:space="0" w:color="auto"/>
            </w:tcBorders>
            <w:vAlign w:val="bottom"/>
          </w:tcPr>
          <w:p w14:paraId="5D2426C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F0699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80EF89A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716421BB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96EF174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031C5FC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30851C08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7407" w:rsidRPr="009B3BA7" w14:paraId="0458A304" w14:textId="77777777" w:rsidTr="007C7407">
        <w:tc>
          <w:tcPr>
            <w:tcW w:w="818" w:type="dxa"/>
            <w:vAlign w:val="center"/>
          </w:tcPr>
          <w:p w14:paraId="431EB86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C.1.22</w:t>
            </w:r>
          </w:p>
        </w:tc>
        <w:tc>
          <w:tcPr>
            <w:tcW w:w="669" w:type="dxa"/>
            <w:vAlign w:val="bottom"/>
          </w:tcPr>
          <w:p w14:paraId="0C94B9D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40AAE51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tcBorders>
              <w:right w:val="single" w:sz="4" w:space="0" w:color="auto"/>
            </w:tcBorders>
            <w:vAlign w:val="bottom"/>
          </w:tcPr>
          <w:p w14:paraId="7724929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181A1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AD0A5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738C38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C.1.22</w:t>
            </w:r>
          </w:p>
        </w:tc>
        <w:tc>
          <w:tcPr>
            <w:tcW w:w="648" w:type="dxa"/>
            <w:vAlign w:val="bottom"/>
          </w:tcPr>
          <w:p w14:paraId="74D7128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1" w:type="dxa"/>
            <w:vAlign w:val="bottom"/>
          </w:tcPr>
          <w:p w14:paraId="79EF1BE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7" w:type="dxa"/>
            <w:vAlign w:val="bottom"/>
          </w:tcPr>
          <w:p w14:paraId="650F9DE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232A81E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vAlign w:val="bottom"/>
          </w:tcPr>
          <w:p w14:paraId="30C6A84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right w:val="single" w:sz="4" w:space="0" w:color="auto"/>
            </w:tcBorders>
            <w:vAlign w:val="bottom"/>
          </w:tcPr>
          <w:p w14:paraId="503377F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D8748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D8BC57A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4623978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E784D4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839DB6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6EA32894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7407" w:rsidRPr="009B3BA7" w14:paraId="379FC31C" w14:textId="77777777" w:rsidTr="007C7407">
        <w:tc>
          <w:tcPr>
            <w:tcW w:w="818" w:type="dxa"/>
            <w:vAlign w:val="center"/>
          </w:tcPr>
          <w:p w14:paraId="57727DA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C.1.23</w:t>
            </w:r>
          </w:p>
        </w:tc>
        <w:tc>
          <w:tcPr>
            <w:tcW w:w="669" w:type="dxa"/>
            <w:vAlign w:val="bottom"/>
          </w:tcPr>
          <w:p w14:paraId="5E4A9DF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6F9C19E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tcBorders>
              <w:right w:val="single" w:sz="4" w:space="0" w:color="auto"/>
            </w:tcBorders>
            <w:vAlign w:val="bottom"/>
          </w:tcPr>
          <w:p w14:paraId="529B6E3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E01B0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8EC3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0A3D8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E6B463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0.47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A3261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0.55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6F8F7F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84D1CF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0.39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5C001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0.51</w:t>
            </w:r>
          </w:p>
        </w:tc>
        <w:tc>
          <w:tcPr>
            <w:tcW w:w="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7CA1E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0.47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C57E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72A47D0C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B5E309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77BEF98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8A37E06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32683EC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7407" w:rsidRPr="009B3BA7" w14:paraId="7FF4CCF3" w14:textId="77777777" w:rsidTr="007C7407">
        <w:tc>
          <w:tcPr>
            <w:tcW w:w="818" w:type="dxa"/>
            <w:vAlign w:val="center"/>
          </w:tcPr>
          <w:p w14:paraId="070CE2DD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C.1.24</w:t>
            </w:r>
          </w:p>
        </w:tc>
        <w:tc>
          <w:tcPr>
            <w:tcW w:w="669" w:type="dxa"/>
            <w:vAlign w:val="bottom"/>
          </w:tcPr>
          <w:p w14:paraId="1467FC0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743C2D7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tcBorders>
              <w:right w:val="single" w:sz="4" w:space="0" w:color="auto"/>
            </w:tcBorders>
            <w:vAlign w:val="bottom"/>
          </w:tcPr>
          <w:p w14:paraId="43A8624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CE2A8F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38CB6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9F70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Rank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06003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42F47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A8E20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F30E5E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7AE30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6328FA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27DE95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192B2DA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43E41BED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1103EEC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74AA5D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5C84B1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7407" w:rsidRPr="009B3BA7" w14:paraId="4BAF7CBA" w14:textId="77777777" w:rsidTr="007C7407">
        <w:tc>
          <w:tcPr>
            <w:tcW w:w="818" w:type="dxa"/>
            <w:vAlign w:val="center"/>
          </w:tcPr>
          <w:p w14:paraId="6D67773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C.1.25</w:t>
            </w:r>
          </w:p>
        </w:tc>
        <w:tc>
          <w:tcPr>
            <w:tcW w:w="669" w:type="dxa"/>
            <w:vAlign w:val="bottom"/>
          </w:tcPr>
          <w:p w14:paraId="355488D0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071170B4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tcBorders>
              <w:right w:val="single" w:sz="4" w:space="0" w:color="auto"/>
            </w:tcBorders>
            <w:vAlign w:val="bottom"/>
          </w:tcPr>
          <w:p w14:paraId="431D5466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BB0EF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7FF9F8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8150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6B613F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7E6E1A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52A878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15F94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A0CE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9D3B5B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4AFAD23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135EB49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3342B1F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0B2118C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A57DFE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8359C06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7407" w:rsidRPr="009B3BA7" w14:paraId="3E3AC167" w14:textId="77777777" w:rsidTr="007C7407">
        <w:tc>
          <w:tcPr>
            <w:tcW w:w="818" w:type="dxa"/>
            <w:vAlign w:val="center"/>
          </w:tcPr>
          <w:p w14:paraId="2650D0A7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C.1.26</w:t>
            </w:r>
          </w:p>
        </w:tc>
        <w:tc>
          <w:tcPr>
            <w:tcW w:w="669" w:type="dxa"/>
            <w:vAlign w:val="bottom"/>
          </w:tcPr>
          <w:p w14:paraId="05614B6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00971CE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22" w:type="dxa"/>
            <w:tcBorders>
              <w:right w:val="single" w:sz="4" w:space="0" w:color="auto"/>
            </w:tcBorders>
            <w:vAlign w:val="bottom"/>
          </w:tcPr>
          <w:p w14:paraId="403D1D11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90E9C6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96512A4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58902E1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544061C1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4F31828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3CF297B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41B3118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0DB393C1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3D37F954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2764D76B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2A8FDC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081CE0AA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56E388A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1FEB05B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52C081A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7407" w:rsidRPr="009B3BA7" w14:paraId="18F5F75E" w14:textId="77777777" w:rsidTr="007C7407">
        <w:tc>
          <w:tcPr>
            <w:tcW w:w="818" w:type="dxa"/>
            <w:vAlign w:val="center"/>
          </w:tcPr>
          <w:p w14:paraId="6F1A6F2C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C.1.27</w:t>
            </w:r>
          </w:p>
        </w:tc>
        <w:tc>
          <w:tcPr>
            <w:tcW w:w="669" w:type="dxa"/>
            <w:vAlign w:val="bottom"/>
          </w:tcPr>
          <w:p w14:paraId="6427D44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dxa"/>
            <w:vAlign w:val="bottom"/>
          </w:tcPr>
          <w:p w14:paraId="6706C9C2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2" w:type="dxa"/>
            <w:tcBorders>
              <w:right w:val="single" w:sz="4" w:space="0" w:color="auto"/>
            </w:tcBorders>
            <w:vAlign w:val="bottom"/>
          </w:tcPr>
          <w:p w14:paraId="0A76F2E5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B3BA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50DF6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996822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6E0CCE70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7C58939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6D22560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94B2C7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33F6076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008603E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304FC14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EB79CC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6505B87F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2783C5AB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0542E95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2FDAB1B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089A0D1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7407" w:rsidRPr="009B3BA7" w14:paraId="3844F254" w14:textId="77777777" w:rsidTr="007C7407">
        <w:tc>
          <w:tcPr>
            <w:tcW w:w="8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F7EDB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5269C1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0.77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AFF4EC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0.53</w:t>
            </w:r>
          </w:p>
        </w:tc>
        <w:tc>
          <w:tcPr>
            <w:tcW w:w="7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53B31D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0.77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0B2DEA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ED345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46FDA846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0C2D67E4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44F73CD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BE6DC7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42A50744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5014987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4129E220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7ED4B7B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199F73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4AAE21A5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54D8BEA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AFD42BC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0F5FF0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7C7407" w:rsidRPr="009B3BA7" w14:paraId="1B6B80AC" w14:textId="77777777" w:rsidTr="007C7407">
        <w:tc>
          <w:tcPr>
            <w:tcW w:w="8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114AFF" w14:textId="77777777" w:rsidR="007C7407" w:rsidRPr="009B3BA7" w:rsidRDefault="007C7407" w:rsidP="007C740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9B3BA7">
              <w:rPr>
                <w:rFonts w:ascii="Calibri" w:hAnsi="Calibri" w:cs="Calibri"/>
                <w:b/>
                <w:bCs/>
                <w:sz w:val="18"/>
                <w:szCs w:val="18"/>
              </w:rPr>
              <w:t>Rank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76E13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ABE1BD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72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FFDDCF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  <w:r w:rsidRPr="009B3BA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ED395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5EBDDB6E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14:paraId="3497EB78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</w:tcPr>
          <w:p w14:paraId="433132A2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14:paraId="51705B19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14:paraId="5E63BDA6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336F74E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55E49576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3D46BE03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</w:tcPr>
          <w:p w14:paraId="5DF45360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012F855C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14:paraId="171BDB16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22B0AB78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EAEDCB7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</w:tcPr>
          <w:p w14:paraId="455650ED" w14:textId="77777777" w:rsidR="007C7407" w:rsidRPr="009B3BA7" w:rsidRDefault="007C7407" w:rsidP="007C740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6914166" w14:textId="77777777" w:rsidR="00B2552F" w:rsidRDefault="00B2552F" w:rsidP="006C0DDB">
      <w:pPr>
        <w:spacing w:after="120"/>
        <w:jc w:val="center"/>
        <w:rPr>
          <w:rFonts w:ascii="Calibri" w:hAnsi="Calibri" w:cs="Calibri"/>
          <w:b/>
          <w:bCs/>
          <w:sz w:val="20"/>
          <w:szCs w:val="20"/>
          <w:lang w:val="en-US"/>
        </w:rPr>
        <w:sectPr w:rsidR="00B2552F" w:rsidSect="009E184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1A62320" w14:textId="77777777" w:rsidR="003A2B8D" w:rsidRDefault="003A2B8D"/>
    <w:p w14:paraId="1D9E68C1" w14:textId="77777777" w:rsidR="006C0DDB" w:rsidRPr="006C0DDB" w:rsidRDefault="006C0DDB" w:rsidP="006C0DDB">
      <w:pPr>
        <w:spacing w:after="120"/>
        <w:jc w:val="center"/>
        <w:rPr>
          <w:lang w:val="en-US"/>
        </w:rPr>
      </w:pPr>
      <w:r w:rsidRPr="009E1849">
        <w:rPr>
          <w:rFonts w:ascii="Calibri" w:hAnsi="Calibri" w:cs="Calibri"/>
          <w:b/>
          <w:bCs/>
          <w:sz w:val="20"/>
          <w:szCs w:val="20"/>
          <w:lang w:val="en-US"/>
        </w:rPr>
        <w:t>Table S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7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: </w:t>
      </w:r>
      <w:r>
        <w:rPr>
          <w:rFonts w:ascii="Calibri" w:hAnsi="Calibri" w:cs="Calibri"/>
          <w:sz w:val="20"/>
          <w:szCs w:val="20"/>
          <w:lang w:val="en-US"/>
        </w:rPr>
        <w:t>Overall TRAAC scores</w:t>
      </w:r>
      <w:r w:rsidRPr="009E1849">
        <w:rPr>
          <w:rFonts w:ascii="Calibri" w:hAnsi="Calibri" w:cs="Calibri"/>
          <w:sz w:val="20"/>
          <w:szCs w:val="20"/>
          <w:lang w:val="en-US"/>
        </w:rPr>
        <w:t xml:space="preserve"> of the tools and methods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22"/>
        <w:gridCol w:w="1336"/>
        <w:gridCol w:w="1046"/>
        <w:gridCol w:w="1233"/>
        <w:gridCol w:w="1252"/>
        <w:gridCol w:w="1387"/>
        <w:gridCol w:w="1303"/>
        <w:gridCol w:w="631"/>
      </w:tblGrid>
      <w:tr w:rsidR="00141DF1" w:rsidRPr="00D6694D" w14:paraId="758420BF" w14:textId="77777777" w:rsidTr="00B208E3">
        <w:trPr>
          <w:trHeight w:val="300"/>
          <w:jc w:val="center"/>
        </w:trPr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14:paraId="61257DB1" w14:textId="77777777" w:rsidR="00141DF1" w:rsidRPr="00B208E3" w:rsidRDefault="00141DF1" w:rsidP="00B208E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08E3">
              <w:rPr>
                <w:rFonts w:ascii="Calibri" w:hAnsi="Calibri" w:cs="Calibri"/>
                <w:b/>
                <w:bCs/>
                <w:sz w:val="20"/>
                <w:szCs w:val="20"/>
              </w:rPr>
              <w:t>Tools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653D760" w14:textId="77777777" w:rsidR="00141DF1" w:rsidRPr="00B208E3" w:rsidRDefault="00141DF1" w:rsidP="00B208E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08E3">
              <w:rPr>
                <w:rFonts w:ascii="Calibri" w:hAnsi="Calibri" w:cs="Calibri"/>
                <w:b/>
                <w:bCs/>
                <w:sz w:val="20"/>
                <w:szCs w:val="20"/>
              </w:rPr>
              <w:t>Transparency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97A632F" w14:textId="77777777" w:rsidR="00141DF1" w:rsidRPr="00B208E3" w:rsidRDefault="00141DF1" w:rsidP="00B208E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08E3">
              <w:rPr>
                <w:rFonts w:ascii="Calibri" w:hAnsi="Calibri" w:cs="Calibri"/>
                <w:b/>
                <w:bCs/>
                <w:sz w:val="20"/>
                <w:szCs w:val="20"/>
              </w:rPr>
              <w:t>Reliability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73BA55E" w14:textId="77777777" w:rsidR="00141DF1" w:rsidRPr="00B208E3" w:rsidRDefault="00141DF1" w:rsidP="00B208E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08E3">
              <w:rPr>
                <w:rFonts w:ascii="Calibri" w:hAnsi="Calibri" w:cs="Calibri"/>
                <w:b/>
                <w:bCs/>
                <w:sz w:val="20"/>
                <w:szCs w:val="20"/>
              </w:rPr>
              <w:t>Accessibility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643CFD5" w14:textId="77777777" w:rsidR="00141DF1" w:rsidRPr="00B208E3" w:rsidRDefault="00141DF1" w:rsidP="00B208E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08E3">
              <w:rPr>
                <w:rFonts w:ascii="Calibri" w:hAnsi="Calibri" w:cs="Calibri"/>
                <w:b/>
                <w:bCs/>
                <w:sz w:val="20"/>
                <w:szCs w:val="20"/>
              </w:rPr>
              <w:t>Applicability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288D932" w14:textId="77777777" w:rsidR="00141DF1" w:rsidRPr="00B208E3" w:rsidRDefault="00141DF1" w:rsidP="00B208E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08E3">
              <w:rPr>
                <w:rFonts w:ascii="Calibri" w:hAnsi="Calibri" w:cs="Calibri"/>
                <w:b/>
                <w:bCs/>
                <w:sz w:val="20"/>
                <w:szCs w:val="20"/>
              </w:rPr>
              <w:t>Completeness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701438F" w14:textId="77777777" w:rsidR="00141DF1" w:rsidRPr="00B208E3" w:rsidRDefault="00141DF1" w:rsidP="00B208E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08E3">
              <w:rPr>
                <w:rFonts w:ascii="Calibri" w:hAnsi="Calibri" w:cs="Calibri"/>
                <w:b/>
                <w:bCs/>
                <w:sz w:val="20"/>
                <w:szCs w:val="20"/>
              </w:rPr>
              <w:t>Overall score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6898A1B" w14:textId="77777777" w:rsidR="00141DF1" w:rsidRPr="00B208E3" w:rsidRDefault="00141DF1" w:rsidP="00B208E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208E3">
              <w:rPr>
                <w:rFonts w:ascii="Calibri" w:hAnsi="Calibri" w:cs="Calibri"/>
                <w:b/>
                <w:bCs/>
                <w:sz w:val="20"/>
                <w:szCs w:val="20"/>
              </w:rPr>
              <w:t>Rank</w:t>
            </w:r>
          </w:p>
        </w:tc>
      </w:tr>
      <w:tr w:rsidR="00D0579E" w:rsidRPr="009E1849" w14:paraId="3272E0EB" w14:textId="77777777" w:rsidTr="00C45668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14:paraId="68E931A6" w14:textId="77777777" w:rsidR="00D0579E" w:rsidRPr="00B208E3" w:rsidRDefault="00D0579E" w:rsidP="00D057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LICARA</w:t>
            </w:r>
          </w:p>
        </w:tc>
        <w:tc>
          <w:tcPr>
            <w:tcW w:w="0" w:type="auto"/>
            <w:vAlign w:val="center"/>
          </w:tcPr>
          <w:p w14:paraId="5522ADA8" w14:textId="0FC3F67E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0" w:type="auto"/>
            <w:vAlign w:val="center"/>
          </w:tcPr>
          <w:p w14:paraId="2E6CE5A4" w14:textId="3B788352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center"/>
          </w:tcPr>
          <w:p w14:paraId="22B295BA" w14:textId="1663FD70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0" w:type="auto"/>
            <w:vAlign w:val="center"/>
          </w:tcPr>
          <w:p w14:paraId="3826CF8C" w14:textId="00CBF34B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0" w:type="auto"/>
            <w:vAlign w:val="center"/>
          </w:tcPr>
          <w:p w14:paraId="43F4F292" w14:textId="7F348F30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70A942C" w14:textId="4FB987E0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BE31A40" w14:textId="578B2F15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D0579E" w:rsidRPr="009E1849" w14:paraId="133237A4" w14:textId="77777777" w:rsidTr="00C45668">
        <w:trPr>
          <w:trHeight w:val="300"/>
          <w:jc w:val="center"/>
        </w:trPr>
        <w:tc>
          <w:tcPr>
            <w:tcW w:w="0" w:type="auto"/>
            <w:vAlign w:val="center"/>
            <w:hideMark/>
          </w:tcPr>
          <w:p w14:paraId="7C2B5EC6" w14:textId="77777777" w:rsidR="00D0579E" w:rsidRPr="00B208E3" w:rsidRDefault="00D0579E" w:rsidP="00D0579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ECETOC TRA</w:t>
            </w:r>
          </w:p>
        </w:tc>
        <w:tc>
          <w:tcPr>
            <w:tcW w:w="0" w:type="auto"/>
            <w:vAlign w:val="center"/>
          </w:tcPr>
          <w:p w14:paraId="26DFD61B" w14:textId="294F4BF9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center"/>
          </w:tcPr>
          <w:p w14:paraId="74258D2B" w14:textId="5AD5954F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0" w:type="auto"/>
            <w:vAlign w:val="center"/>
          </w:tcPr>
          <w:p w14:paraId="5FA58FC6" w14:textId="4B732FB5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0" w:type="auto"/>
            <w:vAlign w:val="center"/>
          </w:tcPr>
          <w:p w14:paraId="6D898129" w14:textId="3EB6A0EB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</w:tcPr>
          <w:p w14:paraId="4F2CE0C1" w14:textId="0F7517B7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7B72475" w14:textId="2C45CF4C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C45668"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7FE55E7" w14:textId="3DAA7E07" w:rsidR="00D0579E" w:rsidRPr="00C45668" w:rsidRDefault="00D0579E" w:rsidP="00C45668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  <w:tr w:rsidR="00EA3F1B" w:rsidRPr="009E1849" w14:paraId="378FC9B1" w14:textId="77777777" w:rsidTr="00C45668">
        <w:trPr>
          <w:trHeight w:val="300"/>
          <w:jc w:val="center"/>
        </w:trPr>
        <w:tc>
          <w:tcPr>
            <w:tcW w:w="0" w:type="auto"/>
            <w:vAlign w:val="center"/>
          </w:tcPr>
          <w:p w14:paraId="22A87D7A" w14:textId="2147C4E6" w:rsidR="00EA3F1B" w:rsidRPr="00B208E3" w:rsidRDefault="00EA3F1B" w:rsidP="00EA3F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NS CB</w:t>
            </w:r>
          </w:p>
        </w:tc>
        <w:tc>
          <w:tcPr>
            <w:tcW w:w="0" w:type="auto"/>
            <w:vAlign w:val="center"/>
          </w:tcPr>
          <w:p w14:paraId="34E27030" w14:textId="59595E21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vAlign w:val="center"/>
          </w:tcPr>
          <w:p w14:paraId="6DF6A41F" w14:textId="547D0921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vAlign w:val="center"/>
          </w:tcPr>
          <w:p w14:paraId="2A032C6E" w14:textId="5BD41B77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vAlign w:val="center"/>
          </w:tcPr>
          <w:p w14:paraId="56CC327B" w14:textId="732E9452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vAlign w:val="center"/>
          </w:tcPr>
          <w:p w14:paraId="72B96D33" w14:textId="5CFD03CD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E9F3988" w14:textId="7187AC9B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D6F07EC" w14:textId="7CF5AE0A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EA3F1B" w:rsidRPr="009E1849" w14:paraId="1CBDD146" w14:textId="77777777" w:rsidTr="00C45668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088D5550" w14:textId="77777777" w:rsidR="00EA3F1B" w:rsidRPr="00B208E3" w:rsidRDefault="00EA3F1B" w:rsidP="00EA3F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PM</w:t>
            </w:r>
          </w:p>
        </w:tc>
        <w:tc>
          <w:tcPr>
            <w:tcW w:w="0" w:type="auto"/>
            <w:vAlign w:val="center"/>
          </w:tcPr>
          <w:p w14:paraId="310EA386" w14:textId="46F09C3B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vAlign w:val="center"/>
          </w:tcPr>
          <w:p w14:paraId="19A40DC5" w14:textId="61C5B596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</w:tcPr>
          <w:p w14:paraId="45B0F9FC" w14:textId="7E064FBC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</w:tcPr>
          <w:p w14:paraId="317313F6" w14:textId="1F602038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vAlign w:val="center"/>
          </w:tcPr>
          <w:p w14:paraId="26D18EEC" w14:textId="0EAED593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064C34F" w14:textId="251C2AD5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4A583CB" w14:textId="07C4F71C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EA3F1B" w:rsidRPr="009E1849" w14:paraId="1F64CE56" w14:textId="77777777" w:rsidTr="00EA3F1B">
        <w:trPr>
          <w:trHeight w:val="300"/>
          <w:jc w:val="center"/>
        </w:trPr>
        <w:tc>
          <w:tcPr>
            <w:tcW w:w="0" w:type="auto"/>
            <w:noWrap/>
            <w:vAlign w:val="center"/>
          </w:tcPr>
          <w:p w14:paraId="39122BB1" w14:textId="7E6DF616" w:rsidR="00EA3F1B" w:rsidRPr="00B208E3" w:rsidRDefault="00EA3F1B" w:rsidP="00EA3F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ART</w:t>
            </w:r>
          </w:p>
        </w:tc>
        <w:tc>
          <w:tcPr>
            <w:tcW w:w="0" w:type="auto"/>
            <w:vAlign w:val="center"/>
          </w:tcPr>
          <w:p w14:paraId="09230729" w14:textId="5B86AB64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</w:tcPr>
          <w:p w14:paraId="1FD66BEA" w14:textId="586A0FD7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</w:tcPr>
          <w:p w14:paraId="7FF6B670" w14:textId="77EE9640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center"/>
          </w:tcPr>
          <w:p w14:paraId="36C1DD00" w14:textId="17070BB7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center"/>
          </w:tcPr>
          <w:p w14:paraId="46481BA5" w14:textId="045925B4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7597031" w14:textId="6B082309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D31ED2E" w14:textId="3234F666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EA3F1B" w:rsidRPr="009E1849" w14:paraId="7CF63D17" w14:textId="77777777" w:rsidTr="00EA3F1B">
        <w:trPr>
          <w:trHeight w:val="300"/>
          <w:jc w:val="center"/>
        </w:trPr>
        <w:tc>
          <w:tcPr>
            <w:tcW w:w="0" w:type="auto"/>
            <w:noWrap/>
            <w:vAlign w:val="center"/>
          </w:tcPr>
          <w:p w14:paraId="794C7DCC" w14:textId="34DD70B6" w:rsidR="00EA3F1B" w:rsidRPr="00B208E3" w:rsidRDefault="00EA3F1B" w:rsidP="00EA3F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LRI Ambit2</w:t>
            </w:r>
          </w:p>
        </w:tc>
        <w:tc>
          <w:tcPr>
            <w:tcW w:w="0" w:type="auto"/>
            <w:vAlign w:val="center"/>
          </w:tcPr>
          <w:p w14:paraId="06830308" w14:textId="2E39BECD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vAlign w:val="center"/>
          </w:tcPr>
          <w:p w14:paraId="6B181090" w14:textId="7859794A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center"/>
          </w:tcPr>
          <w:p w14:paraId="1540492B" w14:textId="1B8EFC47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vAlign w:val="center"/>
          </w:tcPr>
          <w:p w14:paraId="5E43BCFA" w14:textId="5770F4F3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vAlign w:val="center"/>
          </w:tcPr>
          <w:p w14:paraId="67B5B229" w14:textId="23720138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4080CBF3" w14:textId="67A58D3E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81D0930" w14:textId="552883CD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  <w:tr w:rsidR="00EA3F1B" w:rsidRPr="009E1849" w14:paraId="23AD8F7D" w14:textId="77777777" w:rsidTr="00EA3F1B">
        <w:trPr>
          <w:trHeight w:val="300"/>
          <w:jc w:val="center"/>
        </w:trPr>
        <w:tc>
          <w:tcPr>
            <w:tcW w:w="0" w:type="auto"/>
            <w:noWrap/>
            <w:vAlign w:val="center"/>
          </w:tcPr>
          <w:p w14:paraId="0D92A693" w14:textId="0E55281E" w:rsidR="00EA3F1B" w:rsidRPr="00B208E3" w:rsidRDefault="00EA3F1B" w:rsidP="00EA3F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STMn</w:t>
            </w:r>
            <w:proofErr w:type="spellEnd"/>
          </w:p>
        </w:tc>
        <w:tc>
          <w:tcPr>
            <w:tcW w:w="0" w:type="auto"/>
            <w:vAlign w:val="center"/>
          </w:tcPr>
          <w:p w14:paraId="4E0D1BC2" w14:textId="73F0B5CD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vAlign w:val="center"/>
          </w:tcPr>
          <w:p w14:paraId="67EED0D1" w14:textId="747B6E6F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</w:tcPr>
          <w:p w14:paraId="4FCDDEFB" w14:textId="3E4886FE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vAlign w:val="center"/>
          </w:tcPr>
          <w:p w14:paraId="27F02318" w14:textId="7F6FA30C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vAlign w:val="center"/>
          </w:tcPr>
          <w:p w14:paraId="427F1660" w14:textId="78CF0F53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08A45BB" w14:textId="3A8BC8AE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3A1DD23" w14:textId="1F9E99D9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EA3F1B" w:rsidRPr="009E1849" w14:paraId="31A500DD" w14:textId="77777777" w:rsidTr="00EA3F1B">
        <w:trPr>
          <w:trHeight w:val="258"/>
          <w:jc w:val="center"/>
        </w:trPr>
        <w:tc>
          <w:tcPr>
            <w:tcW w:w="0" w:type="auto"/>
            <w:vAlign w:val="center"/>
          </w:tcPr>
          <w:p w14:paraId="546666FB" w14:textId="2280DD1F" w:rsidR="00EA3F1B" w:rsidRPr="00B208E3" w:rsidRDefault="00EA3F1B" w:rsidP="00EA3F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FNN-BBN</w:t>
            </w:r>
          </w:p>
        </w:tc>
        <w:tc>
          <w:tcPr>
            <w:tcW w:w="0" w:type="auto"/>
            <w:vAlign w:val="center"/>
          </w:tcPr>
          <w:p w14:paraId="77898A57" w14:textId="44AFA615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</w:tcPr>
          <w:p w14:paraId="728D1FAB" w14:textId="218359D5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vAlign w:val="center"/>
          </w:tcPr>
          <w:p w14:paraId="2B04CAE6" w14:textId="471A10ED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vAlign w:val="center"/>
          </w:tcPr>
          <w:p w14:paraId="71E8A30E" w14:textId="4E08380D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vAlign w:val="center"/>
          </w:tcPr>
          <w:p w14:paraId="04C4578F" w14:textId="2C5B3067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B5FCC02" w14:textId="415CA58D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522585F" w14:textId="1A47ECAA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</w:tr>
      <w:tr w:rsidR="00EA3F1B" w:rsidRPr="009E1849" w14:paraId="27AED86B" w14:textId="77777777" w:rsidTr="00EA3F1B">
        <w:trPr>
          <w:trHeight w:val="300"/>
          <w:jc w:val="center"/>
        </w:trPr>
        <w:tc>
          <w:tcPr>
            <w:tcW w:w="0" w:type="auto"/>
            <w:noWrap/>
            <w:vAlign w:val="center"/>
          </w:tcPr>
          <w:p w14:paraId="221EFBA6" w14:textId="544EF273" w:rsidR="00EA3F1B" w:rsidRPr="00B208E3" w:rsidRDefault="00EA3F1B" w:rsidP="00EA3F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ROD</w:t>
            </w:r>
          </w:p>
        </w:tc>
        <w:tc>
          <w:tcPr>
            <w:tcW w:w="0" w:type="auto"/>
            <w:vAlign w:val="center"/>
          </w:tcPr>
          <w:p w14:paraId="19A8CF39" w14:textId="73B8048F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vAlign w:val="center"/>
          </w:tcPr>
          <w:p w14:paraId="7C226EDB" w14:textId="7593D988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vAlign w:val="center"/>
          </w:tcPr>
          <w:p w14:paraId="5003CDC1" w14:textId="440D32B6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vAlign w:val="center"/>
          </w:tcPr>
          <w:p w14:paraId="3CF94B3E" w14:textId="495F5725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vAlign w:val="center"/>
          </w:tcPr>
          <w:p w14:paraId="42C8531A" w14:textId="699EF6EA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1A28F486" w14:textId="12734BFF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039779F" w14:textId="6C373912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EA3F1B" w:rsidRPr="009E1849" w14:paraId="5E5F9156" w14:textId="77777777" w:rsidTr="00EA3F1B">
        <w:trPr>
          <w:trHeight w:val="300"/>
          <w:jc w:val="center"/>
        </w:trPr>
        <w:tc>
          <w:tcPr>
            <w:tcW w:w="0" w:type="auto"/>
            <w:noWrap/>
            <w:vAlign w:val="center"/>
          </w:tcPr>
          <w:p w14:paraId="79B1498C" w14:textId="1D9553AA" w:rsidR="00EA3F1B" w:rsidRPr="00B208E3" w:rsidRDefault="00EA3F1B" w:rsidP="00EA3F1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SB4N</w:t>
            </w:r>
          </w:p>
        </w:tc>
        <w:tc>
          <w:tcPr>
            <w:tcW w:w="0" w:type="auto"/>
            <w:vAlign w:val="center"/>
          </w:tcPr>
          <w:p w14:paraId="215F8768" w14:textId="04B7586F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vAlign w:val="center"/>
          </w:tcPr>
          <w:p w14:paraId="68DA6AE2" w14:textId="08C84C3B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vAlign w:val="center"/>
          </w:tcPr>
          <w:p w14:paraId="1E435298" w14:textId="072125DD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vAlign w:val="center"/>
          </w:tcPr>
          <w:p w14:paraId="17C459AD" w14:textId="1DB64C21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vAlign w:val="center"/>
          </w:tcPr>
          <w:p w14:paraId="62B10E1F" w14:textId="75935458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D77B805" w14:textId="3017A350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4DB5BDA" w14:textId="15E10AE8" w:rsidR="00EA3F1B" w:rsidRPr="00C45668" w:rsidRDefault="00EA3F1B" w:rsidP="00EA3F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C17DFC" w:rsidRPr="009E1849" w14:paraId="5BE93407" w14:textId="77777777" w:rsidTr="00EA3F1B">
        <w:trPr>
          <w:trHeight w:val="305"/>
          <w:jc w:val="center"/>
        </w:trPr>
        <w:tc>
          <w:tcPr>
            <w:tcW w:w="0" w:type="auto"/>
            <w:vAlign w:val="center"/>
          </w:tcPr>
          <w:p w14:paraId="1357739A" w14:textId="5C32A894" w:rsidR="00C17DFC" w:rsidRPr="00B208E3" w:rsidRDefault="00C17DFC" w:rsidP="00C17D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SRT</w:t>
            </w:r>
          </w:p>
        </w:tc>
        <w:tc>
          <w:tcPr>
            <w:tcW w:w="0" w:type="auto"/>
            <w:vAlign w:val="center"/>
          </w:tcPr>
          <w:p w14:paraId="1CFA88E1" w14:textId="1E7A17B3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vAlign w:val="center"/>
          </w:tcPr>
          <w:p w14:paraId="5261E07A" w14:textId="4CEBF103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center"/>
          </w:tcPr>
          <w:p w14:paraId="0FED7FC4" w14:textId="1289E8C5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vAlign w:val="center"/>
          </w:tcPr>
          <w:p w14:paraId="254B34B5" w14:textId="4FB37787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vAlign w:val="center"/>
          </w:tcPr>
          <w:p w14:paraId="5131C790" w14:textId="32FD4518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DC1C7E9" w14:textId="39507566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E1F255E" w14:textId="5EB48F10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C17DFC" w:rsidRPr="009E1849" w14:paraId="5320AB0A" w14:textId="77777777" w:rsidTr="00C45668">
        <w:trPr>
          <w:trHeight w:val="300"/>
          <w:jc w:val="center"/>
        </w:trPr>
        <w:tc>
          <w:tcPr>
            <w:tcW w:w="0" w:type="auto"/>
            <w:noWrap/>
            <w:vAlign w:val="center"/>
            <w:hideMark/>
          </w:tcPr>
          <w:p w14:paraId="1C7DE92E" w14:textId="77777777" w:rsidR="00C17DFC" w:rsidRPr="00B208E3" w:rsidRDefault="00C17DFC" w:rsidP="00C17D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ConsExpo</w:t>
            </w:r>
            <w:proofErr w:type="spellEnd"/>
          </w:p>
        </w:tc>
        <w:tc>
          <w:tcPr>
            <w:tcW w:w="0" w:type="auto"/>
            <w:vAlign w:val="center"/>
          </w:tcPr>
          <w:p w14:paraId="25674E1F" w14:textId="70778503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vAlign w:val="center"/>
          </w:tcPr>
          <w:p w14:paraId="072CCEE3" w14:textId="3423A246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vAlign w:val="center"/>
          </w:tcPr>
          <w:p w14:paraId="5D0982DA" w14:textId="02E83A15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vAlign w:val="center"/>
          </w:tcPr>
          <w:p w14:paraId="50EDBB5D" w14:textId="4C3010F9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vAlign w:val="center"/>
          </w:tcPr>
          <w:p w14:paraId="4B39B447" w14:textId="2C424579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FC5EB4B" w14:textId="33B0E1ED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6E0A4D7" w14:textId="48887295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</w:tr>
      <w:tr w:rsidR="00C17DFC" w:rsidRPr="009E1849" w14:paraId="2D80338A" w14:textId="77777777" w:rsidTr="00C17DFC">
        <w:trPr>
          <w:trHeight w:val="300"/>
          <w:jc w:val="center"/>
        </w:trPr>
        <w:tc>
          <w:tcPr>
            <w:tcW w:w="0" w:type="auto"/>
            <w:vAlign w:val="center"/>
          </w:tcPr>
          <w:p w14:paraId="274E7DCB" w14:textId="5DE78200" w:rsidR="00C17DFC" w:rsidRPr="00B208E3" w:rsidRDefault="00C17DFC" w:rsidP="00C17D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NDF</w:t>
            </w:r>
          </w:p>
        </w:tc>
        <w:tc>
          <w:tcPr>
            <w:tcW w:w="0" w:type="auto"/>
            <w:vAlign w:val="center"/>
          </w:tcPr>
          <w:p w14:paraId="093CA273" w14:textId="1573156A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vAlign w:val="center"/>
          </w:tcPr>
          <w:p w14:paraId="7630D71D" w14:textId="7B094E0F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vAlign w:val="center"/>
          </w:tcPr>
          <w:p w14:paraId="4AB95C5C" w14:textId="2F048B63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vAlign w:val="center"/>
          </w:tcPr>
          <w:p w14:paraId="441913C2" w14:textId="5C642B35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vAlign w:val="center"/>
          </w:tcPr>
          <w:p w14:paraId="1117C741" w14:textId="09DA6CB8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843D0EB" w14:textId="1B8987DE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CB2AC13" w14:textId="062E0BE5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</w:tr>
      <w:tr w:rsidR="00C17DFC" w:rsidRPr="009E1849" w14:paraId="571315E0" w14:textId="77777777" w:rsidTr="00C17DFC">
        <w:trPr>
          <w:trHeight w:val="300"/>
          <w:jc w:val="center"/>
        </w:trPr>
        <w:tc>
          <w:tcPr>
            <w:tcW w:w="0" w:type="auto"/>
            <w:noWrap/>
            <w:vAlign w:val="center"/>
          </w:tcPr>
          <w:p w14:paraId="2A45F86C" w14:textId="2F8B052B" w:rsidR="00C17DFC" w:rsidRPr="00B208E3" w:rsidRDefault="00C17DFC" w:rsidP="00C17DF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208E3">
              <w:rPr>
                <w:rFonts w:ascii="Calibri" w:hAnsi="Calibri" w:cs="Calibri"/>
                <w:color w:val="000000"/>
                <w:sz w:val="20"/>
                <w:szCs w:val="20"/>
              </w:rPr>
              <w:t>MARINA</w:t>
            </w:r>
          </w:p>
        </w:tc>
        <w:tc>
          <w:tcPr>
            <w:tcW w:w="0" w:type="auto"/>
            <w:vAlign w:val="center"/>
          </w:tcPr>
          <w:p w14:paraId="5957FF0E" w14:textId="03520636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vAlign w:val="center"/>
          </w:tcPr>
          <w:p w14:paraId="1FE0A24A" w14:textId="7CC4F2F2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center"/>
          </w:tcPr>
          <w:p w14:paraId="07BEC16F" w14:textId="2AA92A00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vAlign w:val="center"/>
          </w:tcPr>
          <w:p w14:paraId="3C0F7CEA" w14:textId="36BD04C3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vAlign w:val="center"/>
          </w:tcPr>
          <w:p w14:paraId="393802B0" w14:textId="0C6C809D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4CBE012" w14:textId="398EBD5C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0C5FECFB" w14:textId="34034059" w:rsidR="00C17DFC" w:rsidRPr="00C45668" w:rsidRDefault="00C17DFC" w:rsidP="00C17DF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45668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</w:tr>
    </w:tbl>
    <w:p w14:paraId="4C906B10" w14:textId="77777777" w:rsidR="003A2B8D" w:rsidRPr="006C0DDB" w:rsidRDefault="003A2B8D">
      <w:pPr>
        <w:rPr>
          <w:lang w:val="en-US"/>
        </w:rPr>
      </w:pPr>
    </w:p>
    <w:sectPr w:rsidR="003A2B8D" w:rsidRPr="006C0DDB" w:rsidSect="009E18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EB131" w14:textId="77777777" w:rsidR="008D0BFE" w:rsidRDefault="008D0BFE" w:rsidP="00B208E3">
      <w:r>
        <w:separator/>
      </w:r>
    </w:p>
  </w:endnote>
  <w:endnote w:type="continuationSeparator" w:id="0">
    <w:p w14:paraId="3530665D" w14:textId="77777777" w:rsidR="008D0BFE" w:rsidRDefault="008D0BFE" w:rsidP="00B20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9F4D5" w14:textId="77777777" w:rsidR="008D0BFE" w:rsidRDefault="008D0BFE" w:rsidP="00B208E3">
      <w:r>
        <w:separator/>
      </w:r>
    </w:p>
  </w:footnote>
  <w:footnote w:type="continuationSeparator" w:id="0">
    <w:p w14:paraId="7CE2817E" w14:textId="77777777" w:rsidR="008D0BFE" w:rsidRDefault="008D0BFE" w:rsidP="00B20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849"/>
    <w:rsid w:val="0001492E"/>
    <w:rsid w:val="000226CA"/>
    <w:rsid w:val="00032BF2"/>
    <w:rsid w:val="00056066"/>
    <w:rsid w:val="00064F85"/>
    <w:rsid w:val="00076AF1"/>
    <w:rsid w:val="000C1BE7"/>
    <w:rsid w:val="00105028"/>
    <w:rsid w:val="00130B15"/>
    <w:rsid w:val="00141DF1"/>
    <w:rsid w:val="001829BB"/>
    <w:rsid w:val="001E63BC"/>
    <w:rsid w:val="00277C36"/>
    <w:rsid w:val="002A3E83"/>
    <w:rsid w:val="002B6D69"/>
    <w:rsid w:val="002D2265"/>
    <w:rsid w:val="00383E6D"/>
    <w:rsid w:val="003A2B8D"/>
    <w:rsid w:val="003E355F"/>
    <w:rsid w:val="003E5C55"/>
    <w:rsid w:val="00417159"/>
    <w:rsid w:val="00434353"/>
    <w:rsid w:val="00485A18"/>
    <w:rsid w:val="004C7545"/>
    <w:rsid w:val="004E7CD5"/>
    <w:rsid w:val="005116DC"/>
    <w:rsid w:val="00596D49"/>
    <w:rsid w:val="005A462A"/>
    <w:rsid w:val="005B335A"/>
    <w:rsid w:val="005C23E9"/>
    <w:rsid w:val="005E43F7"/>
    <w:rsid w:val="005F40A6"/>
    <w:rsid w:val="0065789F"/>
    <w:rsid w:val="0069418E"/>
    <w:rsid w:val="006C0DDB"/>
    <w:rsid w:val="006D06AC"/>
    <w:rsid w:val="006F7B07"/>
    <w:rsid w:val="00732B4A"/>
    <w:rsid w:val="007C42D5"/>
    <w:rsid w:val="007C7407"/>
    <w:rsid w:val="00810B97"/>
    <w:rsid w:val="008503E8"/>
    <w:rsid w:val="008D0BFE"/>
    <w:rsid w:val="0092281D"/>
    <w:rsid w:val="009541AC"/>
    <w:rsid w:val="009637C6"/>
    <w:rsid w:val="009B3BA7"/>
    <w:rsid w:val="009E1849"/>
    <w:rsid w:val="009E665A"/>
    <w:rsid w:val="009F412C"/>
    <w:rsid w:val="00A0305F"/>
    <w:rsid w:val="00A82C5B"/>
    <w:rsid w:val="00B0011C"/>
    <w:rsid w:val="00B208E3"/>
    <w:rsid w:val="00B2552F"/>
    <w:rsid w:val="00B52152"/>
    <w:rsid w:val="00B72732"/>
    <w:rsid w:val="00B87AD8"/>
    <w:rsid w:val="00BE59F6"/>
    <w:rsid w:val="00C17DFC"/>
    <w:rsid w:val="00C23DA5"/>
    <w:rsid w:val="00C310D5"/>
    <w:rsid w:val="00C35D52"/>
    <w:rsid w:val="00C45668"/>
    <w:rsid w:val="00C70FEE"/>
    <w:rsid w:val="00CA7227"/>
    <w:rsid w:val="00D0579E"/>
    <w:rsid w:val="00D127D3"/>
    <w:rsid w:val="00D305A4"/>
    <w:rsid w:val="00D6694D"/>
    <w:rsid w:val="00DD257C"/>
    <w:rsid w:val="00DD44B1"/>
    <w:rsid w:val="00E01191"/>
    <w:rsid w:val="00E21C21"/>
    <w:rsid w:val="00EA3F1B"/>
    <w:rsid w:val="00ED0C32"/>
    <w:rsid w:val="00ED5A4C"/>
    <w:rsid w:val="00F430F7"/>
    <w:rsid w:val="00FB1285"/>
    <w:rsid w:val="00FB677A"/>
    <w:rsid w:val="00FF0427"/>
    <w:rsid w:val="00FF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53B51"/>
  <w15:chartTrackingRefBased/>
  <w15:docId w15:val="{6F2A6DE7-4805-4DC3-B9AA-40F295388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23E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5C23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3E9"/>
    <w:rPr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C23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3E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C23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3E9"/>
    <w:rPr>
      <w:lang w:val="en-GB"/>
    </w:rPr>
  </w:style>
  <w:style w:type="character" w:styleId="Hyperlink">
    <w:name w:val="Hyperlink"/>
    <w:basedOn w:val="DefaultParagraphFont"/>
    <w:uiPriority w:val="99"/>
    <w:unhideWhenUsed/>
    <w:rsid w:val="005C23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3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3E9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5C23E9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E18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89DD211AC48D8D498D4C87BD5F27E1C9" ma:contentTypeVersion="13" ma:contentTypeDescription=" " ma:contentTypeScope="" ma:versionID="c0bbb65b56325bf9e5546ace62281946">
  <xsd:schema xmlns:xsd="http://www.w3.org/2001/XMLSchema" xmlns:xs="http://www.w3.org/2001/XMLSchema" xmlns:p="http://schemas.microsoft.com/office/2006/metadata/properties" xmlns:ns2="fd1dcfe3-f82e-42d8-856f-3badb6e87d20" xmlns:ns3="2f6a910d-138e-42c1-8e8a-320c1b7cf3f7" xmlns:ns5="49221ea9-ecd5-406d-a5d9-4617ab597277" targetNamespace="http://schemas.microsoft.com/office/2006/metadata/properties" ma:root="true" ma:fieldsID="a1371700342629d073e483ef6471ba3c" ns2:_="" ns3:_="" ns5:_="">
    <xsd:import namespace="fd1dcfe3-f82e-42d8-856f-3badb6e87d20"/>
    <xsd:import namespace="2f6a910d-138e-42c1-8e8a-320c1b7cf3f7"/>
    <xsd:import namespace="49221ea9-ecd5-406d-a5d9-4617ab5972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dcfe3-f82e-42d8-856f-3badb6e87d2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1;#Project|fa11c4c9-105f-402c-bb40-9a56b4989397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22284b1e-7483-411a-b476-2dc041b512d9}" ma:internalName="TaxCatchAll" ma:showField="CatchAllData" ma:web="fd1dcfe3-f82e-42d8-856f-3badb6e87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22284b1e-7483-411a-b476-2dc041b512d9}" ma:internalName="TaxCatchAllLabel" ma:readOnly="true" ma:showField="CatchAllDataLabel" ma:web="fd1dcfe3-f82e-42d8-856f-3badb6e87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H2020 NMBP-13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060.30166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21ea9-ecd5-406d-a5d9-4617ab597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NOC_ClusterId xmlns="2f6a910d-138e-42c1-8e8a-320c1b7cf3f7">060.30166</TNOC_ClusterId>
    <h15fbb78f4cb41d290e72f301ea2865f xmlns="fd1dcfe3-f82e-42d8-856f-3badb6e87d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</TermName>
          <TermId xmlns="http://schemas.microsoft.com/office/infopath/2007/PartnerControls">fa11c4c9-105f-402c-bb40-9a56b4989397</TermId>
        </TermInfo>
      </Terms>
    </h15fbb78f4cb41d290e72f301ea2865f>
    <lca20d149a844688b6abf34073d5c21d xmlns="fd1dcfe3-f82e-42d8-856f-3badb6e87d20">
      <Terms xmlns="http://schemas.microsoft.com/office/infopath/2007/PartnerControls"/>
    </lca20d149a844688b6abf34073d5c21d>
    <_dlc_DocId xmlns="fd1dcfe3-f82e-42d8-856f-3badb6e87d20">TKKXKM4PJHFE-980797120-1014</_dlc_DocId>
    <bac4ab11065f4f6c809c820c57e320e5 xmlns="fd1dcfe3-f82e-42d8-856f-3badb6e87d20">
      <Terms xmlns="http://schemas.microsoft.com/office/infopath/2007/PartnerControls"/>
    </bac4ab11065f4f6c809c820c57e320e5>
    <cf581d8792c646118aad2c2c4ecdfa8c xmlns="fd1dcfe3-f82e-42d8-856f-3badb6e87d20">
      <Terms xmlns="http://schemas.microsoft.com/office/infopath/2007/PartnerControls"/>
    </cf581d8792c646118aad2c2c4ecdfa8c>
    <TaxCatchAll xmlns="fd1dcfe3-f82e-42d8-856f-3badb6e87d20">
      <Value>5</Value>
      <Value>1</Value>
    </TaxCatchAll>
    <n2a7a23bcc2241cb9261f9a914c7c1bb xmlns="fd1dcfe3-f82e-42d8-856f-3badb6e87d2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Name xmlns="2f6a910d-138e-42c1-8e8a-320c1b7cf3f7">H2020 NMBP-13</TNOC_ClusterName>
    <_dlc_DocIdUrl xmlns="fd1dcfe3-f82e-42d8-856f-3badb6e87d20">
      <Url>https://365tno.sharepoint.com/teams/P060.30166/_layouts/15/DocIdRedir.aspx?ID=TKKXKM4PJHFE-980797120-1014</Url>
      <Description>TKKXKM4PJHFE-980797120-1014</Description>
    </_dlc_DocIdUrl>
  </documentManagement>
</p:properties>
</file>

<file path=customXml/itemProps1.xml><?xml version="1.0" encoding="utf-8"?>
<ds:datastoreItem xmlns:ds="http://schemas.openxmlformats.org/officeDocument/2006/customXml" ds:itemID="{E913053F-2D40-4474-A7B5-F8B0071FD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7919B2-3A10-4FDC-9367-757ACCC3865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5C348BB-87C3-43CC-A155-8EA531E2D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dcfe3-f82e-42d8-856f-3badb6e87d20"/>
    <ds:schemaRef ds:uri="2f6a910d-138e-42c1-8e8a-320c1b7cf3f7"/>
    <ds:schemaRef ds:uri="49221ea9-ecd5-406d-a5d9-4617ab597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7F63D5-5FE5-495A-A516-8CE8D97261B3}">
  <ds:schemaRefs>
    <ds:schemaRef ds:uri="http://schemas.microsoft.com/office/2006/metadata/properties"/>
    <ds:schemaRef ds:uri="http://schemas.microsoft.com/office/infopath/2007/PartnerControls"/>
    <ds:schemaRef ds:uri="2f6a910d-138e-42c1-8e8a-320c1b7cf3f7"/>
    <ds:schemaRef ds:uri="fd1dcfe3-f82e-42d8-856f-3badb6e87d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9</Pages>
  <Words>2987</Words>
  <Characters>8115</Characters>
  <Application>Microsoft Office Word</Application>
  <DocSecurity>0</DocSecurity>
  <Lines>3077</Lines>
  <Paragraphs>2779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Shandilya, N. (Neeraj)</dc:creator>
  <cp:keywords/>
  <dc:description/>
  <cp:lastModifiedBy>Shandilya, N. (Neeraj)</cp:lastModifiedBy>
  <cp:revision>67</cp:revision>
  <dcterms:created xsi:type="dcterms:W3CDTF">2021-08-20T10:48:00Z</dcterms:created>
  <dcterms:modified xsi:type="dcterms:W3CDTF">2021-12-04T21:38:00Z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NOC_DocumentClassification">
    <vt:lpwstr>5;#TNO Internal|1a23c89f-ef54-4907-86fd-8242403ff722</vt:lpwstr>
  </property>
  <property fmtid="{D5CDD505-2E9C-101B-9397-08002B2CF9AE}" pid="3" name="ContentTypeId">
    <vt:lpwstr>0x010100A35317DCC28344A7B82488658A034A5C010089DD211AC48D8D498D4C87BD5F27E1C9</vt:lpwstr>
  </property>
  <property fmtid="{D5CDD505-2E9C-101B-9397-08002B2CF9AE}" pid="4" name="TNOC_DocumentType">
    <vt:lpwstr/>
  </property>
  <property fmtid="{D5CDD505-2E9C-101B-9397-08002B2CF9AE}" pid="5" name="TNOC_ClusterType">
    <vt:lpwstr>1;#Project|fa11c4c9-105f-402c-bb40-9a56b4989397</vt:lpwstr>
  </property>
  <property fmtid="{D5CDD505-2E9C-101B-9397-08002B2CF9AE}" pid="6" name="_dlc_DocIdItemGuid">
    <vt:lpwstr>41ce5dcc-d4e8-4428-bebb-0ac1e5cc7320</vt:lpwstr>
  </property>
  <property fmtid="{D5CDD505-2E9C-101B-9397-08002B2CF9AE}" pid="7" name="TNOC_DocumentCategory">
    <vt:lpwstr/>
  </property>
  <property fmtid="{D5CDD505-2E9C-101B-9397-08002B2CF9AE}" pid="8" name="TNOC_DocumentSetType">
    <vt:lpwstr/>
  </property>
</Properties>
</file>