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80FFD" w14:textId="77777777" w:rsidR="0076567D" w:rsidRDefault="0076567D" w:rsidP="0076567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5139821"/>
    </w:p>
    <w:p w14:paraId="39CC314A" w14:textId="30C95614" w:rsidR="0076567D" w:rsidRPr="00274CFB" w:rsidRDefault="0076567D" w:rsidP="0076567D">
      <w:pPr>
        <w:rPr>
          <w:rFonts w:ascii="Times New Roman" w:hAnsi="Times New Roman" w:cs="Times New Roman"/>
          <w:sz w:val="24"/>
          <w:szCs w:val="24"/>
        </w:rPr>
      </w:pPr>
      <w:r w:rsidRPr="00274CFB">
        <w:rPr>
          <w:rFonts w:ascii="Times New Roman" w:hAnsi="Times New Roman" w:cs="Times New Roman"/>
          <w:b/>
          <w:bCs/>
          <w:sz w:val="24"/>
          <w:szCs w:val="24"/>
        </w:rPr>
        <w:t xml:space="preserve">Table 1. </w:t>
      </w:r>
      <w:r w:rsidRPr="00274CFB">
        <w:rPr>
          <w:rFonts w:ascii="Times New Roman" w:hAnsi="Times New Roman" w:cs="Times New Roman"/>
          <w:sz w:val="24"/>
          <w:szCs w:val="24"/>
        </w:rPr>
        <w:t xml:space="preserve">Clinical pathology characteristics of patients </w:t>
      </w:r>
      <w:r w:rsidRPr="00274CFB">
        <w:rPr>
          <w:rFonts w:ascii="Times New Roman" w:eastAsia="等线" w:hAnsi="Times New Roman" w:cs="Times New Roman"/>
          <w:sz w:val="24"/>
          <w:szCs w:val="24"/>
        </w:rPr>
        <w:t xml:space="preserve">with </w:t>
      </w:r>
      <w:r w:rsidRPr="00274CFB">
        <w:rPr>
          <w:rFonts w:ascii="Times New Roman" w:hAnsi="Times New Roman" w:cs="Times New Roman"/>
          <w:sz w:val="24"/>
          <w:szCs w:val="24"/>
        </w:rPr>
        <w:t>primary GML in all subjects</w:t>
      </w:r>
      <w:r>
        <w:rPr>
          <w:rFonts w:ascii="Times New Roman" w:hAnsi="Times New Roman" w:cs="Times New Roman"/>
          <w:sz w:val="24"/>
          <w:szCs w:val="24"/>
        </w:rPr>
        <w:t xml:space="preserve"> and the</w:t>
      </w:r>
      <w:r w:rsidRPr="00274CFB">
        <w:rPr>
          <w:rFonts w:ascii="Times New Roman" w:hAnsi="Times New Roman" w:cs="Times New Roman"/>
          <w:sz w:val="24"/>
          <w:szCs w:val="24"/>
        </w:rPr>
        <w:t xml:space="preserve"> training and validation </w:t>
      </w:r>
      <w:r w:rsidRPr="00274CFB">
        <w:rPr>
          <w:rFonts w:ascii="Times New Roman" w:hAnsi="Times New Roman" w:cs="Times New Roman" w:hint="eastAsia"/>
          <w:sz w:val="24"/>
          <w:szCs w:val="24"/>
        </w:rPr>
        <w:t>set</w:t>
      </w:r>
      <w:r w:rsidRPr="00274CFB">
        <w:rPr>
          <w:rFonts w:ascii="Times New Roman" w:hAnsi="Times New Roman" w:cs="Times New Roman"/>
          <w:sz w:val="24"/>
          <w:szCs w:val="24"/>
        </w:rPr>
        <w:t>s</w:t>
      </w:r>
    </w:p>
    <w:bookmarkEnd w:id="0"/>
    <w:p w14:paraId="5BD1A6F5" w14:textId="658A24C4" w:rsidR="00FE14CB" w:rsidRDefault="00FE14CB"/>
    <w:tbl>
      <w:tblPr>
        <w:tblStyle w:val="a3"/>
        <w:tblpPr w:leftFromText="180" w:rightFromText="180" w:vertAnchor="text" w:horzAnchor="margin" w:tblpXSpec="center" w:tblpY="240"/>
        <w:tblW w:w="977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0"/>
        <w:gridCol w:w="1811"/>
        <w:gridCol w:w="2278"/>
        <w:gridCol w:w="1829"/>
        <w:gridCol w:w="1546"/>
      </w:tblGrid>
      <w:tr w:rsidR="0076567D" w:rsidRPr="00274CFB" w14:paraId="6A07B0ED" w14:textId="77777777" w:rsidTr="0076567D">
        <w:trPr>
          <w:trHeight w:val="396"/>
        </w:trPr>
        <w:tc>
          <w:tcPr>
            <w:tcW w:w="2310" w:type="dxa"/>
            <w:vAlign w:val="center"/>
          </w:tcPr>
          <w:p w14:paraId="026BBE12" w14:textId="77777777" w:rsidR="0076567D" w:rsidRPr="00274CFB" w:rsidRDefault="0076567D" w:rsidP="003E2F75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274CFB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Variable</w:t>
            </w:r>
          </w:p>
        </w:tc>
        <w:tc>
          <w:tcPr>
            <w:tcW w:w="1811" w:type="dxa"/>
          </w:tcPr>
          <w:p w14:paraId="7A67626C" w14:textId="77777777" w:rsidR="0076567D" w:rsidRPr="00274CFB" w:rsidRDefault="0076567D" w:rsidP="003E2F75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274CFB">
              <w:rPr>
                <w:rFonts w:ascii="Times New Roman" w:eastAsia="等线" w:hAnsi="Times New Roman" w:cs="Times New Roman"/>
                <w:b/>
                <w:bCs/>
                <w:szCs w:val="21"/>
              </w:rPr>
              <w:t>A</w:t>
            </w:r>
            <w:r w:rsidRPr="00274CFB">
              <w:rPr>
                <w:rFonts w:ascii="Times New Roman" w:eastAsia="等线" w:hAnsi="Times New Roman" w:cs="Times New Roman" w:hint="eastAsia"/>
                <w:b/>
                <w:bCs/>
                <w:szCs w:val="21"/>
              </w:rPr>
              <w:t>ll</w:t>
            </w:r>
            <w:r w:rsidRPr="00274CFB">
              <w:rPr>
                <w:rFonts w:ascii="Times New Roman" w:eastAsia="等线" w:hAnsi="Times New Roman" w:cs="Times New Roman"/>
                <w:b/>
                <w:bCs/>
                <w:szCs w:val="21"/>
              </w:rPr>
              <w:t xml:space="preserve"> Cohort</w:t>
            </w:r>
          </w:p>
        </w:tc>
        <w:tc>
          <w:tcPr>
            <w:tcW w:w="2278" w:type="dxa"/>
            <w:vAlign w:val="center"/>
          </w:tcPr>
          <w:p w14:paraId="6B37B7AE" w14:textId="77777777" w:rsidR="0076567D" w:rsidRPr="00274CFB" w:rsidRDefault="0076567D" w:rsidP="003E2F75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274CFB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Training cohort</w:t>
            </w:r>
          </w:p>
        </w:tc>
        <w:tc>
          <w:tcPr>
            <w:tcW w:w="1829" w:type="dxa"/>
            <w:vAlign w:val="center"/>
          </w:tcPr>
          <w:p w14:paraId="538E7516" w14:textId="77777777" w:rsidR="0076567D" w:rsidRPr="00274CFB" w:rsidRDefault="0076567D" w:rsidP="003E2F75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274CFB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Validation cohort</w:t>
            </w:r>
          </w:p>
        </w:tc>
        <w:tc>
          <w:tcPr>
            <w:tcW w:w="1546" w:type="dxa"/>
            <w:vAlign w:val="center"/>
          </w:tcPr>
          <w:p w14:paraId="1B2EB5F8" w14:textId="77777777" w:rsidR="0076567D" w:rsidRPr="00274CFB" w:rsidRDefault="0076567D" w:rsidP="003E2F75">
            <w:pPr>
              <w:widowControl/>
              <w:ind w:firstLineChars="100" w:firstLine="210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Cs w:val="21"/>
              </w:rPr>
            </w:pPr>
            <w:r w:rsidRPr="00274CFB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Cs w:val="21"/>
              </w:rPr>
              <w:t>P-</w:t>
            </w:r>
            <w:r w:rsidRPr="00274CFB">
              <w:rPr>
                <w:rStyle w:val="font11"/>
                <w:rFonts w:eastAsia="等线"/>
                <w:szCs w:val="21"/>
              </w:rPr>
              <w:t xml:space="preserve">value </w:t>
            </w:r>
            <w:r w:rsidRPr="00274CFB">
              <w:rPr>
                <w:rStyle w:val="font11"/>
                <w:rFonts w:eastAsia="等线"/>
                <w:szCs w:val="21"/>
                <w:vertAlign w:val="superscript"/>
              </w:rPr>
              <w:t>a</w:t>
            </w:r>
          </w:p>
        </w:tc>
      </w:tr>
      <w:tr w:rsidR="0076567D" w:rsidRPr="00274CFB" w14:paraId="53A5A143" w14:textId="77777777" w:rsidTr="0076567D">
        <w:trPr>
          <w:trHeight w:val="796"/>
        </w:trPr>
        <w:tc>
          <w:tcPr>
            <w:tcW w:w="2310" w:type="dxa"/>
          </w:tcPr>
          <w:p w14:paraId="441B5907" w14:textId="77777777" w:rsidR="0076567D" w:rsidRPr="00274CFB" w:rsidRDefault="0076567D" w:rsidP="003E2F75">
            <w:pPr>
              <w:ind w:firstLineChars="50" w:firstLine="105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74CFB">
              <w:rPr>
                <w:rFonts w:ascii="Times New Roman" w:hAnsi="Times New Roman" w:cs="Times New Roman"/>
                <w:b/>
                <w:bCs/>
                <w:szCs w:val="21"/>
              </w:rPr>
              <w:t>Total</w:t>
            </w:r>
          </w:p>
          <w:tbl>
            <w:tblPr>
              <w:tblW w:w="2083" w:type="dxa"/>
              <w:tblInd w:w="11" w:type="dxa"/>
              <w:tblLook w:val="04A0" w:firstRow="1" w:lastRow="0" w:firstColumn="1" w:lastColumn="0" w:noHBand="0" w:noVBand="1"/>
            </w:tblPr>
            <w:tblGrid>
              <w:gridCol w:w="2083"/>
            </w:tblGrid>
            <w:tr w:rsidR="0076567D" w:rsidRPr="00274CFB" w14:paraId="0E942622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332EB8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Cs w:val="21"/>
                    </w:rPr>
                    <w:t>Age</w:t>
                  </w:r>
                  <w:r w:rsidRPr="00274CFB"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  <w:t xml:space="preserve"> </w:t>
                  </w:r>
                </w:p>
              </w:tc>
            </w:tr>
            <w:tr w:rsidR="0076567D" w:rsidRPr="00274CFB" w14:paraId="41F7023F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879F4C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</w:t>
                  </w:r>
                  <w:bookmarkStart w:id="1" w:name="_Hlk51944339"/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＜</w:t>
                  </w: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45</w:t>
                  </w:r>
                  <w:bookmarkEnd w:id="1"/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</w:t>
                  </w:r>
                </w:p>
              </w:tc>
            </w:tr>
            <w:tr w:rsidR="0076567D" w:rsidRPr="00274CFB" w14:paraId="677FBB8A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1E0A59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45-65</w:t>
                  </w:r>
                </w:p>
              </w:tc>
            </w:tr>
            <w:tr w:rsidR="0076567D" w:rsidRPr="00274CFB" w14:paraId="0B1E2272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4A9AB7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≥65</w:t>
                  </w:r>
                </w:p>
              </w:tc>
            </w:tr>
            <w:tr w:rsidR="0076567D" w:rsidRPr="00274CFB" w14:paraId="3700872F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1C193A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Cs w:val="21"/>
                    </w:rPr>
                    <w:t>Sex</w:t>
                  </w:r>
                </w:p>
              </w:tc>
            </w:tr>
            <w:tr w:rsidR="0076567D" w:rsidRPr="00274CFB" w14:paraId="30739FE6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4EE9FF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Male</w:t>
                  </w:r>
                </w:p>
              </w:tc>
            </w:tr>
            <w:tr w:rsidR="0076567D" w:rsidRPr="00274CFB" w14:paraId="0677FB28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CA003D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Female</w:t>
                  </w:r>
                </w:p>
              </w:tc>
            </w:tr>
            <w:tr w:rsidR="0076567D" w:rsidRPr="00274CFB" w14:paraId="241D4308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EADC96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Cs w:val="21"/>
                    </w:rPr>
                    <w:t>Race</w:t>
                  </w:r>
                </w:p>
              </w:tc>
            </w:tr>
            <w:tr w:rsidR="0076567D" w:rsidRPr="00274CFB" w14:paraId="739CB4AC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A149E6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White</w:t>
                  </w:r>
                </w:p>
              </w:tc>
            </w:tr>
            <w:tr w:rsidR="0076567D" w:rsidRPr="00274CFB" w14:paraId="7CD6505F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CC2C8F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Black</w:t>
                  </w:r>
                </w:p>
              </w:tc>
            </w:tr>
            <w:tr w:rsidR="0076567D" w:rsidRPr="00274CFB" w14:paraId="6E076641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D65854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Other</w:t>
                  </w:r>
                </w:p>
              </w:tc>
            </w:tr>
            <w:tr w:rsidR="0076567D" w:rsidRPr="00274CFB" w14:paraId="44E21689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EAC05A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Cs w:val="21"/>
                    </w:rPr>
                    <w:t>Location</w:t>
                  </w:r>
                </w:p>
              </w:tc>
            </w:tr>
            <w:tr w:rsidR="0076567D" w:rsidRPr="00274CFB" w14:paraId="53326370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875771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Upper third</w:t>
                  </w:r>
                </w:p>
              </w:tc>
            </w:tr>
            <w:tr w:rsidR="0076567D" w:rsidRPr="00274CFB" w14:paraId="4199D38C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1DB446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Middle third</w:t>
                  </w:r>
                </w:p>
              </w:tc>
            </w:tr>
            <w:tr w:rsidR="0076567D" w:rsidRPr="00274CFB" w14:paraId="79638B9F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556DD6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Low third</w:t>
                  </w:r>
                </w:p>
              </w:tc>
            </w:tr>
            <w:tr w:rsidR="0076567D" w:rsidRPr="00274CFB" w14:paraId="6FDF8895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F04DA4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Stomach, NOS</w:t>
                  </w:r>
                </w:p>
              </w:tc>
            </w:tr>
            <w:tr w:rsidR="0076567D" w:rsidRPr="00274CFB" w14:paraId="49F6F9FD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87ADA5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Overlapping lesion</w:t>
                  </w:r>
                </w:p>
                <w:p w14:paraId="091D73FA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ind w:firstLineChars="150" w:firstLine="315"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of stomach</w:t>
                  </w:r>
                </w:p>
              </w:tc>
            </w:tr>
            <w:tr w:rsidR="0076567D" w:rsidRPr="00274CFB" w14:paraId="347918DD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E13348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Cs w:val="21"/>
                    </w:rPr>
                    <w:t xml:space="preserve">Stage </w:t>
                  </w:r>
                  <w:r w:rsidRPr="00274CFB"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  <w:t>(Ann Arbor)</w:t>
                  </w:r>
                </w:p>
              </w:tc>
            </w:tr>
            <w:tr w:rsidR="0076567D" w:rsidRPr="00274CFB" w14:paraId="4E66788C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BBA99B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I</w:t>
                  </w:r>
                </w:p>
              </w:tc>
            </w:tr>
            <w:tr w:rsidR="0076567D" w:rsidRPr="00274CFB" w14:paraId="3AE16A96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2B7983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II</w:t>
                  </w:r>
                </w:p>
              </w:tc>
            </w:tr>
            <w:tr w:rsidR="0076567D" w:rsidRPr="00274CFB" w14:paraId="6F74C5C4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C2C7B8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III</w:t>
                  </w:r>
                </w:p>
              </w:tc>
            </w:tr>
            <w:tr w:rsidR="0076567D" w:rsidRPr="00274CFB" w14:paraId="765E9BAA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D3EE01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IV</w:t>
                  </w:r>
                </w:p>
              </w:tc>
            </w:tr>
            <w:tr w:rsidR="0076567D" w:rsidRPr="00274CFB" w14:paraId="199970FB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86B9FA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Cs w:val="21"/>
                    </w:rPr>
                    <w:t>Surgery</w:t>
                  </w:r>
                </w:p>
              </w:tc>
            </w:tr>
            <w:tr w:rsidR="0076567D" w:rsidRPr="00274CFB" w14:paraId="693919BD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9019C3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No/unknown</w:t>
                  </w:r>
                </w:p>
              </w:tc>
            </w:tr>
            <w:tr w:rsidR="0076567D" w:rsidRPr="00274CFB" w14:paraId="07A93AD5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9D67F0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Yes</w:t>
                  </w:r>
                </w:p>
              </w:tc>
            </w:tr>
            <w:tr w:rsidR="0076567D" w:rsidRPr="00274CFB" w14:paraId="52D83B1E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42AC4A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Cs w:val="21"/>
                    </w:rPr>
                    <w:t>Chemotherapy</w:t>
                  </w:r>
                </w:p>
              </w:tc>
            </w:tr>
            <w:tr w:rsidR="0076567D" w:rsidRPr="00274CFB" w14:paraId="3AF7C283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60DC7F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No/unknown</w:t>
                  </w:r>
                </w:p>
              </w:tc>
            </w:tr>
            <w:tr w:rsidR="0076567D" w:rsidRPr="00274CFB" w14:paraId="3CE78EE4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EDF547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Yes</w:t>
                  </w:r>
                </w:p>
              </w:tc>
            </w:tr>
            <w:tr w:rsidR="0076567D" w:rsidRPr="00274CFB" w14:paraId="2EA25658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61A276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Cs w:val="21"/>
                    </w:rPr>
                    <w:t>Radiation</w:t>
                  </w:r>
                </w:p>
              </w:tc>
            </w:tr>
            <w:tr w:rsidR="0076567D" w:rsidRPr="00274CFB" w14:paraId="70DC6E06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D740C4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No/unknown</w:t>
                  </w:r>
                </w:p>
              </w:tc>
            </w:tr>
            <w:tr w:rsidR="0076567D" w:rsidRPr="00274CFB" w14:paraId="6C12E7A8" w14:textId="77777777" w:rsidTr="003E2F75">
              <w:trPr>
                <w:trHeight w:val="276"/>
              </w:trPr>
              <w:tc>
                <w:tcPr>
                  <w:tcW w:w="2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75DFAE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 xml:space="preserve"> Yes</w:t>
                  </w:r>
                </w:p>
              </w:tc>
            </w:tr>
          </w:tbl>
          <w:p w14:paraId="2C4E02E1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11" w:type="dxa"/>
          </w:tcPr>
          <w:p w14:paraId="47D14C7A" w14:textId="77777777" w:rsidR="0076567D" w:rsidRPr="00274CFB" w:rsidRDefault="0076567D" w:rsidP="003E2F7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74CFB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274CF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74CFB">
              <w:rPr>
                <w:rFonts w:ascii="Times New Roman" w:hAnsi="Times New Roman" w:cs="Times New Roman"/>
                <w:b/>
                <w:bCs/>
                <w:szCs w:val="21"/>
              </w:rPr>
              <w:t>2604</w:t>
            </w:r>
          </w:p>
          <w:p w14:paraId="436FBCE3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</w:p>
          <w:p w14:paraId="30AE1EC4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  <w:r w:rsidRPr="00274CFB">
              <w:rPr>
                <w:rFonts w:ascii="Times New Roman" w:hAnsi="Times New Roman" w:cs="Times New Roman"/>
                <w:szCs w:val="21"/>
              </w:rPr>
              <w:t>234</w:t>
            </w:r>
            <w:r w:rsidRPr="00274CFB">
              <w:rPr>
                <w:rFonts w:ascii="Times New Roman" w:hAnsi="Times New Roman" w:cs="Times New Roman" w:hint="eastAsia"/>
                <w:szCs w:val="21"/>
              </w:rPr>
              <w:t>(</w:t>
            </w:r>
            <w:bookmarkStart w:id="2" w:name="_Hlk51944394"/>
            <w:r w:rsidRPr="00274CFB">
              <w:rPr>
                <w:rFonts w:ascii="Times New Roman" w:hAnsi="Times New Roman" w:cs="Times New Roman"/>
                <w:szCs w:val="21"/>
              </w:rPr>
              <w:t>8.98</w:t>
            </w:r>
            <w:bookmarkEnd w:id="2"/>
            <w:r w:rsidRPr="00274CFB">
              <w:rPr>
                <w:rFonts w:ascii="Times New Roman" w:hAnsi="Times New Roman" w:cs="Times New Roman"/>
                <w:szCs w:val="21"/>
              </w:rPr>
              <w:t>)</w:t>
            </w:r>
          </w:p>
          <w:p w14:paraId="22DF17ED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  <w:r w:rsidRPr="00274CFB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74CFB">
              <w:rPr>
                <w:rFonts w:ascii="Times New Roman" w:hAnsi="Times New Roman" w:cs="Times New Roman"/>
                <w:szCs w:val="21"/>
              </w:rPr>
              <w:t>040(</w:t>
            </w:r>
            <w:bookmarkStart w:id="3" w:name="_Hlk51944645"/>
            <w:r w:rsidRPr="00274CFB">
              <w:rPr>
                <w:rFonts w:ascii="Times New Roman" w:hAnsi="Times New Roman" w:cs="Times New Roman"/>
                <w:szCs w:val="21"/>
              </w:rPr>
              <w:t>39.94</w:t>
            </w:r>
            <w:bookmarkEnd w:id="3"/>
            <w:r w:rsidRPr="00274CFB">
              <w:rPr>
                <w:rFonts w:ascii="Times New Roman" w:hAnsi="Times New Roman" w:cs="Times New Roman"/>
                <w:szCs w:val="21"/>
              </w:rPr>
              <w:t>)</w:t>
            </w:r>
          </w:p>
          <w:p w14:paraId="63A5A6F4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  <w:r w:rsidRPr="00274CFB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74CFB">
              <w:rPr>
                <w:rFonts w:ascii="Times New Roman" w:hAnsi="Times New Roman" w:cs="Times New Roman"/>
                <w:szCs w:val="21"/>
              </w:rPr>
              <w:t>330(51.08)</w:t>
            </w:r>
          </w:p>
          <w:p w14:paraId="6502BFE5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</w:p>
          <w:p w14:paraId="3588AB8E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  <w:r w:rsidRPr="00274CFB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74CFB">
              <w:rPr>
                <w:rFonts w:ascii="Times New Roman" w:hAnsi="Times New Roman" w:cs="Times New Roman"/>
                <w:szCs w:val="21"/>
              </w:rPr>
              <w:t>250(48.00)</w:t>
            </w:r>
          </w:p>
          <w:p w14:paraId="572A279F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  <w:r w:rsidRPr="00274CFB">
              <w:rPr>
                <w:rFonts w:ascii="Times New Roman" w:hAnsi="Times New Roman" w:cs="Times New Roman"/>
                <w:szCs w:val="21"/>
              </w:rPr>
              <w:t>1354(52.00)</w:t>
            </w:r>
          </w:p>
          <w:p w14:paraId="073EF215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</w:p>
          <w:p w14:paraId="14D9B1A6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  <w:r w:rsidRPr="00274CFB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74CFB">
              <w:rPr>
                <w:rFonts w:ascii="Times New Roman" w:hAnsi="Times New Roman" w:cs="Times New Roman"/>
                <w:szCs w:val="21"/>
              </w:rPr>
              <w:t>059(79.07)</w:t>
            </w:r>
          </w:p>
          <w:p w14:paraId="7E80F29C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  <w:r w:rsidRPr="00274CFB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74CFB">
              <w:rPr>
                <w:rFonts w:ascii="Times New Roman" w:hAnsi="Times New Roman" w:cs="Times New Roman"/>
                <w:szCs w:val="21"/>
              </w:rPr>
              <w:t>84(10.91)</w:t>
            </w:r>
          </w:p>
          <w:p w14:paraId="33E84B8D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  <w:r w:rsidRPr="00274CFB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74CFB">
              <w:rPr>
                <w:rFonts w:ascii="Times New Roman" w:hAnsi="Times New Roman" w:cs="Times New Roman"/>
                <w:szCs w:val="21"/>
              </w:rPr>
              <w:t>61(10.02)</w:t>
            </w:r>
          </w:p>
          <w:p w14:paraId="71A723E1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</w:p>
          <w:p w14:paraId="34186FC4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  <w:r w:rsidRPr="00274CFB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74CFB">
              <w:rPr>
                <w:rFonts w:ascii="Times New Roman" w:hAnsi="Times New Roman" w:cs="Times New Roman"/>
                <w:szCs w:val="21"/>
              </w:rPr>
              <w:t>14(12.06)</w:t>
            </w:r>
          </w:p>
          <w:p w14:paraId="288483F4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  <w:r w:rsidRPr="00274CFB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274CFB">
              <w:rPr>
                <w:rFonts w:ascii="Times New Roman" w:hAnsi="Times New Roman" w:cs="Times New Roman"/>
                <w:szCs w:val="21"/>
              </w:rPr>
              <w:t>42(24.65)</w:t>
            </w:r>
          </w:p>
          <w:p w14:paraId="7EC6E1A2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  <w:r w:rsidRPr="00274CFB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274CFB">
              <w:rPr>
                <w:rFonts w:ascii="Times New Roman" w:hAnsi="Times New Roman" w:cs="Times New Roman"/>
                <w:szCs w:val="21"/>
              </w:rPr>
              <w:t>25(16.32)</w:t>
            </w:r>
          </w:p>
          <w:p w14:paraId="2ECAF452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  <w:r w:rsidRPr="00274CFB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74CFB">
              <w:rPr>
                <w:rFonts w:ascii="Times New Roman" w:hAnsi="Times New Roman" w:cs="Times New Roman"/>
                <w:szCs w:val="21"/>
              </w:rPr>
              <w:t>020(39.17)</w:t>
            </w:r>
          </w:p>
          <w:p w14:paraId="3B0BB9FE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  <w:r w:rsidRPr="00274CFB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74CFB">
              <w:rPr>
                <w:rFonts w:ascii="Times New Roman" w:hAnsi="Times New Roman" w:cs="Times New Roman"/>
                <w:szCs w:val="21"/>
              </w:rPr>
              <w:t>03(7.80)</w:t>
            </w:r>
          </w:p>
          <w:p w14:paraId="4BEB14B2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</w:p>
          <w:p w14:paraId="1485DF30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</w:p>
          <w:p w14:paraId="6ECFE4D7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  <w:r w:rsidRPr="00274CFB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74CFB">
              <w:rPr>
                <w:rFonts w:ascii="Times New Roman" w:hAnsi="Times New Roman" w:cs="Times New Roman"/>
                <w:szCs w:val="21"/>
              </w:rPr>
              <w:t>088(80.18)</w:t>
            </w:r>
          </w:p>
          <w:p w14:paraId="388AF2FC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  <w:r w:rsidRPr="00274CFB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74CFB">
              <w:rPr>
                <w:rFonts w:ascii="Times New Roman" w:hAnsi="Times New Roman" w:cs="Times New Roman"/>
                <w:szCs w:val="21"/>
              </w:rPr>
              <w:t>53(9.71)</w:t>
            </w:r>
          </w:p>
          <w:p w14:paraId="45987028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  <w:r w:rsidRPr="00274CFB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274CFB">
              <w:rPr>
                <w:rFonts w:ascii="Times New Roman" w:hAnsi="Times New Roman" w:cs="Times New Roman"/>
                <w:szCs w:val="21"/>
              </w:rPr>
              <w:t>5(2.50)</w:t>
            </w:r>
          </w:p>
          <w:p w14:paraId="04139ABB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  <w:r w:rsidRPr="00274CFB">
              <w:rPr>
                <w:rFonts w:ascii="Times New Roman" w:hAnsi="Times New Roman" w:cs="Times New Roman"/>
                <w:szCs w:val="21"/>
              </w:rPr>
              <w:t>198(</w:t>
            </w:r>
            <w:r w:rsidRPr="00274CFB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274CFB">
              <w:rPr>
                <w:rFonts w:ascii="Times New Roman" w:hAnsi="Times New Roman" w:cs="Times New Roman"/>
                <w:szCs w:val="21"/>
              </w:rPr>
              <w:t>.60)</w:t>
            </w:r>
          </w:p>
          <w:p w14:paraId="7F23B67F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</w:p>
          <w:p w14:paraId="181D19AE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  <w:r w:rsidRPr="00274CFB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74CFB">
              <w:rPr>
                <w:rFonts w:ascii="Times New Roman" w:hAnsi="Times New Roman" w:cs="Times New Roman"/>
                <w:szCs w:val="21"/>
              </w:rPr>
              <w:t>420(92.93)</w:t>
            </w:r>
          </w:p>
          <w:p w14:paraId="2F6EDF49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  <w:r w:rsidRPr="00274CFB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74CFB">
              <w:rPr>
                <w:rFonts w:ascii="Times New Roman" w:hAnsi="Times New Roman" w:cs="Times New Roman"/>
                <w:szCs w:val="21"/>
              </w:rPr>
              <w:t>84(7.07)</w:t>
            </w:r>
          </w:p>
          <w:p w14:paraId="4B78BA67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</w:p>
          <w:p w14:paraId="7193D4CF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  <w:r w:rsidRPr="00274CFB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74CFB">
              <w:rPr>
                <w:rFonts w:ascii="Times New Roman" w:hAnsi="Times New Roman" w:cs="Times New Roman"/>
                <w:szCs w:val="21"/>
              </w:rPr>
              <w:t>060(79.11)</w:t>
            </w:r>
          </w:p>
          <w:p w14:paraId="4F580FC5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  <w:r w:rsidRPr="00274CFB">
              <w:rPr>
                <w:rFonts w:ascii="Times New Roman" w:hAnsi="Times New Roman" w:cs="Times New Roman"/>
                <w:szCs w:val="21"/>
              </w:rPr>
              <w:t>544(</w:t>
            </w:r>
            <w:r w:rsidRPr="00274CFB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74CFB">
              <w:rPr>
                <w:rFonts w:ascii="Times New Roman" w:hAnsi="Times New Roman" w:cs="Times New Roman"/>
                <w:szCs w:val="21"/>
              </w:rPr>
              <w:t>0.89)</w:t>
            </w:r>
          </w:p>
          <w:p w14:paraId="0061DB1A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</w:p>
          <w:p w14:paraId="451F2274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  <w:r w:rsidRPr="00274CFB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74CFB">
              <w:rPr>
                <w:rFonts w:ascii="Times New Roman" w:hAnsi="Times New Roman" w:cs="Times New Roman"/>
                <w:szCs w:val="21"/>
              </w:rPr>
              <w:t>744(66.97)</w:t>
            </w:r>
          </w:p>
          <w:p w14:paraId="567983D9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  <w:r w:rsidRPr="00274CFB">
              <w:rPr>
                <w:rFonts w:ascii="Times New Roman" w:hAnsi="Times New Roman" w:cs="Times New Roman"/>
                <w:szCs w:val="21"/>
              </w:rPr>
              <w:t>860(</w:t>
            </w:r>
            <w:r w:rsidRPr="00274CFB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74CFB">
              <w:rPr>
                <w:rFonts w:ascii="Times New Roman" w:hAnsi="Times New Roman" w:cs="Times New Roman"/>
                <w:szCs w:val="21"/>
              </w:rPr>
              <w:t>3.03)</w:t>
            </w:r>
          </w:p>
        </w:tc>
        <w:tc>
          <w:tcPr>
            <w:tcW w:w="2278" w:type="dxa"/>
          </w:tcPr>
          <w:p w14:paraId="0EC3FD8B" w14:textId="77777777" w:rsidR="0076567D" w:rsidRPr="00274CFB" w:rsidRDefault="0076567D" w:rsidP="003E2F7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74CFB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Pr="00274CFB">
              <w:rPr>
                <w:rFonts w:ascii="Times New Roman" w:hAnsi="Times New Roman" w:cs="Times New Roman"/>
                <w:b/>
                <w:bCs/>
                <w:szCs w:val="21"/>
              </w:rPr>
              <w:t xml:space="preserve"> 1823</w:t>
            </w:r>
          </w:p>
          <w:tbl>
            <w:tblPr>
              <w:tblW w:w="2051" w:type="dxa"/>
              <w:tblInd w:w="11" w:type="dxa"/>
              <w:tblLook w:val="04A0" w:firstRow="1" w:lastRow="0" w:firstColumn="1" w:lastColumn="0" w:noHBand="0" w:noVBand="1"/>
            </w:tblPr>
            <w:tblGrid>
              <w:gridCol w:w="2051"/>
            </w:tblGrid>
            <w:tr w:rsidR="0076567D" w:rsidRPr="00274CFB" w14:paraId="7C45DB70" w14:textId="77777777" w:rsidTr="003E2F75">
              <w:trPr>
                <w:trHeight w:val="289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E26B95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69A069F0" w14:textId="77777777" w:rsidTr="003E2F75">
              <w:trPr>
                <w:trHeight w:val="323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004D41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168 (71.79)</w:t>
                  </w:r>
                </w:p>
              </w:tc>
            </w:tr>
            <w:tr w:rsidR="0076567D" w:rsidRPr="00274CFB" w14:paraId="70B70026" w14:textId="77777777" w:rsidTr="003E2F75">
              <w:trPr>
                <w:trHeight w:val="323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0D0649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739 (71.06)</w:t>
                  </w:r>
                </w:p>
              </w:tc>
            </w:tr>
            <w:tr w:rsidR="0076567D" w:rsidRPr="00274CFB" w14:paraId="50187DE3" w14:textId="77777777" w:rsidTr="003E2F75">
              <w:trPr>
                <w:trHeight w:val="323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8DA5A5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916 (68.87)</w:t>
                  </w:r>
                </w:p>
              </w:tc>
            </w:tr>
            <w:tr w:rsidR="0076567D" w:rsidRPr="00274CFB" w14:paraId="2B0667F7" w14:textId="77777777" w:rsidTr="003E2F75">
              <w:trPr>
                <w:trHeight w:val="323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A24A3A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3CF7C808" w14:textId="77777777" w:rsidTr="003E2F75">
              <w:trPr>
                <w:trHeight w:val="323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CF40DA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862 (68.96)</w:t>
                  </w:r>
                </w:p>
              </w:tc>
            </w:tr>
            <w:tr w:rsidR="0076567D" w:rsidRPr="00274CFB" w14:paraId="0A8D7192" w14:textId="77777777" w:rsidTr="003E2F75">
              <w:trPr>
                <w:trHeight w:val="323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C1B6C6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961 (70.97)</w:t>
                  </w:r>
                </w:p>
              </w:tc>
            </w:tr>
            <w:tr w:rsidR="0076567D" w:rsidRPr="00274CFB" w14:paraId="1DA470CF" w14:textId="77777777" w:rsidTr="003E2F75">
              <w:trPr>
                <w:trHeight w:val="261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4AA4E2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350A7C2D" w14:textId="77777777" w:rsidTr="003E2F75">
              <w:trPr>
                <w:trHeight w:val="210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886EAB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1434 (69.65)</w:t>
                  </w:r>
                </w:p>
              </w:tc>
            </w:tr>
            <w:tr w:rsidR="0076567D" w:rsidRPr="00274CFB" w14:paraId="3D0E7F33" w14:textId="77777777" w:rsidTr="003E2F75">
              <w:trPr>
                <w:trHeight w:val="323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4A8CF5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201 (70.77)</w:t>
                  </w:r>
                </w:p>
              </w:tc>
            </w:tr>
            <w:tr w:rsidR="0076567D" w:rsidRPr="00274CFB" w14:paraId="630ED1AE" w14:textId="77777777" w:rsidTr="003E2F75">
              <w:trPr>
                <w:trHeight w:val="148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32AC74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188 (72.03)</w:t>
                  </w:r>
                </w:p>
              </w:tc>
            </w:tr>
            <w:tr w:rsidR="0076567D" w:rsidRPr="00274CFB" w14:paraId="65D9F02F" w14:textId="77777777" w:rsidTr="003E2F75">
              <w:trPr>
                <w:trHeight w:val="265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8EDDA5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5857AF96" w14:textId="77777777" w:rsidTr="003E2F75">
              <w:trPr>
                <w:trHeight w:val="213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E034D4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212 (67.52)</w:t>
                  </w:r>
                </w:p>
              </w:tc>
            </w:tr>
            <w:tr w:rsidR="0076567D" w:rsidRPr="00274CFB" w14:paraId="60BFEA8C" w14:textId="77777777" w:rsidTr="003E2F75">
              <w:trPr>
                <w:trHeight w:val="294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F7F006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455 (70.87)</w:t>
                  </w:r>
                </w:p>
              </w:tc>
            </w:tr>
            <w:tr w:rsidR="0076567D" w:rsidRPr="00274CFB" w14:paraId="3B627FC8" w14:textId="77777777" w:rsidTr="003E2F75">
              <w:trPr>
                <w:trHeight w:val="323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95EAEE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291 (68.47)</w:t>
                  </w:r>
                </w:p>
              </w:tc>
            </w:tr>
            <w:tr w:rsidR="0076567D" w:rsidRPr="00274CFB" w14:paraId="6DDBDBD7" w14:textId="77777777" w:rsidTr="003E2F75">
              <w:trPr>
                <w:trHeight w:val="183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CCF4E5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723 (70.88)</w:t>
                  </w:r>
                </w:p>
              </w:tc>
            </w:tr>
            <w:tr w:rsidR="0076567D" w:rsidRPr="00274CFB" w14:paraId="2743BD89" w14:textId="77777777" w:rsidTr="003E2F75">
              <w:trPr>
                <w:trHeight w:val="323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8DC177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142 (69.95)</w:t>
                  </w:r>
                </w:p>
              </w:tc>
            </w:tr>
            <w:tr w:rsidR="0076567D" w:rsidRPr="00274CFB" w14:paraId="41CAD238" w14:textId="77777777" w:rsidTr="003E2F75">
              <w:trPr>
                <w:trHeight w:val="537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CAF94C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2B28D1AE" w14:textId="77777777" w:rsidTr="003E2F75">
              <w:trPr>
                <w:trHeight w:val="363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EF80B1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1452 (69.54)</w:t>
                  </w:r>
                </w:p>
              </w:tc>
            </w:tr>
            <w:tr w:rsidR="0076567D" w:rsidRPr="00274CFB" w14:paraId="322D483E" w14:textId="77777777" w:rsidTr="003E2F75">
              <w:trPr>
                <w:trHeight w:val="323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00CFB5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187 (73.91)</w:t>
                  </w:r>
                </w:p>
              </w:tc>
            </w:tr>
            <w:tr w:rsidR="0076567D" w:rsidRPr="00274CFB" w14:paraId="461F69DF" w14:textId="77777777" w:rsidTr="003E2F75">
              <w:trPr>
                <w:trHeight w:val="323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39452C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47 (72.31)</w:t>
                  </w:r>
                </w:p>
              </w:tc>
            </w:tr>
            <w:tr w:rsidR="0076567D" w:rsidRPr="00274CFB" w14:paraId="70FD4DF3" w14:textId="77777777" w:rsidTr="003E2F75">
              <w:trPr>
                <w:trHeight w:val="205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2D7564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137 (69.19)</w:t>
                  </w:r>
                </w:p>
              </w:tc>
            </w:tr>
            <w:tr w:rsidR="0076567D" w:rsidRPr="00274CFB" w14:paraId="7A58DC28" w14:textId="77777777" w:rsidTr="003E2F75">
              <w:trPr>
                <w:trHeight w:val="324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A44E33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0F19B576" w14:textId="77777777" w:rsidTr="003E2F75">
              <w:trPr>
                <w:trHeight w:val="323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02DE5F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1700 (70.25)</w:t>
                  </w:r>
                </w:p>
              </w:tc>
            </w:tr>
            <w:tr w:rsidR="0076567D" w:rsidRPr="00274CFB" w14:paraId="58EFD398" w14:textId="77777777" w:rsidTr="003E2F75">
              <w:trPr>
                <w:trHeight w:val="323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532643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123 (66.85)</w:t>
                  </w:r>
                </w:p>
              </w:tc>
            </w:tr>
            <w:tr w:rsidR="0076567D" w:rsidRPr="00274CFB" w14:paraId="1591E43B" w14:textId="77777777" w:rsidTr="003E2F75">
              <w:trPr>
                <w:trHeight w:val="311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9566B5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65AC7ED3" w14:textId="77777777" w:rsidTr="003E2F75">
              <w:trPr>
                <w:trHeight w:val="323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ED60EF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1440 (69.90)</w:t>
                  </w:r>
                </w:p>
              </w:tc>
            </w:tr>
            <w:tr w:rsidR="0076567D" w:rsidRPr="00274CFB" w14:paraId="440D93A0" w14:textId="77777777" w:rsidTr="003E2F75">
              <w:trPr>
                <w:trHeight w:val="323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8A41DD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383 (70.40)</w:t>
                  </w:r>
                </w:p>
              </w:tc>
            </w:tr>
            <w:tr w:rsidR="0076567D" w:rsidRPr="00274CFB" w14:paraId="10F6FD30" w14:textId="77777777" w:rsidTr="003E2F75">
              <w:trPr>
                <w:trHeight w:val="239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E540E2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55DA1A71" w14:textId="77777777" w:rsidTr="003E2F75">
              <w:trPr>
                <w:trHeight w:val="323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5BE12B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1231 (70.58)</w:t>
                  </w:r>
                </w:p>
              </w:tc>
            </w:tr>
            <w:tr w:rsidR="0076567D" w:rsidRPr="00274CFB" w14:paraId="36547527" w14:textId="77777777" w:rsidTr="003E2F75">
              <w:trPr>
                <w:trHeight w:val="323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354994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592 (68.84)</w:t>
                  </w:r>
                </w:p>
              </w:tc>
            </w:tr>
          </w:tbl>
          <w:p w14:paraId="611F3075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9" w:type="dxa"/>
          </w:tcPr>
          <w:p w14:paraId="0492E9CD" w14:textId="77777777" w:rsidR="0076567D" w:rsidRPr="00274CFB" w:rsidRDefault="0076567D" w:rsidP="003E2F7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74CFB">
              <w:rPr>
                <w:rFonts w:ascii="Times New Roman" w:hAnsi="Times New Roman" w:cs="Times New Roman"/>
                <w:szCs w:val="21"/>
              </w:rPr>
              <w:t xml:space="preserve">    </w:t>
            </w:r>
            <w:r w:rsidRPr="00274CFB">
              <w:rPr>
                <w:rFonts w:ascii="Times New Roman" w:hAnsi="Times New Roman" w:cs="Times New Roman"/>
                <w:b/>
                <w:bCs/>
                <w:szCs w:val="21"/>
              </w:rPr>
              <w:t>781</w:t>
            </w:r>
          </w:p>
          <w:tbl>
            <w:tblPr>
              <w:tblW w:w="1449" w:type="dxa"/>
              <w:tblInd w:w="11" w:type="dxa"/>
              <w:tblLook w:val="04A0" w:firstRow="1" w:lastRow="0" w:firstColumn="1" w:lastColumn="0" w:noHBand="0" w:noVBand="1"/>
            </w:tblPr>
            <w:tblGrid>
              <w:gridCol w:w="1449"/>
            </w:tblGrid>
            <w:tr w:rsidR="0076567D" w:rsidRPr="00274CFB" w14:paraId="4E2623BF" w14:textId="77777777" w:rsidTr="003E2F75">
              <w:trPr>
                <w:trHeight w:val="289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20032A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407AC30A" w14:textId="77777777" w:rsidTr="003E2F75">
              <w:trPr>
                <w:trHeight w:val="323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3626C9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66(28.21)</w:t>
                  </w:r>
                </w:p>
              </w:tc>
            </w:tr>
            <w:tr w:rsidR="0076567D" w:rsidRPr="00274CFB" w14:paraId="4D28032F" w14:textId="77777777" w:rsidTr="003E2F75">
              <w:trPr>
                <w:trHeight w:val="323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991E31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301(28.94)</w:t>
                  </w:r>
                </w:p>
              </w:tc>
            </w:tr>
            <w:tr w:rsidR="0076567D" w:rsidRPr="00274CFB" w14:paraId="4208447D" w14:textId="77777777" w:rsidTr="003E2F75">
              <w:trPr>
                <w:trHeight w:val="323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0F038F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414(31.13)</w:t>
                  </w:r>
                </w:p>
              </w:tc>
            </w:tr>
            <w:tr w:rsidR="0076567D" w:rsidRPr="00274CFB" w14:paraId="548CEBDA" w14:textId="77777777" w:rsidTr="003E2F75">
              <w:trPr>
                <w:trHeight w:val="323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384A72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7F05AD17" w14:textId="77777777" w:rsidTr="003E2F75">
              <w:trPr>
                <w:trHeight w:val="323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40EE60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388(31.04)</w:t>
                  </w:r>
                </w:p>
              </w:tc>
            </w:tr>
            <w:tr w:rsidR="0076567D" w:rsidRPr="00274CFB" w14:paraId="6126F3D5" w14:textId="77777777" w:rsidTr="003E2F75">
              <w:trPr>
                <w:trHeight w:val="323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CE51DB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393(29.03)</w:t>
                  </w:r>
                </w:p>
              </w:tc>
            </w:tr>
            <w:tr w:rsidR="0076567D" w:rsidRPr="00274CFB" w14:paraId="766A2850" w14:textId="77777777" w:rsidTr="003E2F75">
              <w:trPr>
                <w:trHeight w:val="191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6511D7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5935B7E6" w14:textId="77777777" w:rsidTr="003E2F75">
              <w:trPr>
                <w:trHeight w:val="384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9982A4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625(30.35)</w:t>
                  </w:r>
                </w:p>
              </w:tc>
            </w:tr>
            <w:tr w:rsidR="0076567D" w:rsidRPr="00274CFB" w14:paraId="41E6FED5" w14:textId="77777777" w:rsidTr="003E2F75">
              <w:trPr>
                <w:trHeight w:val="323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DCE916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83 (29.23)</w:t>
                  </w:r>
                </w:p>
              </w:tc>
            </w:tr>
            <w:tr w:rsidR="0076567D" w:rsidRPr="00274CFB" w14:paraId="6899FF1A" w14:textId="77777777" w:rsidTr="003E2F75">
              <w:trPr>
                <w:trHeight w:val="237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CB055F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73 (27.97)</w:t>
                  </w:r>
                </w:p>
              </w:tc>
            </w:tr>
            <w:tr w:rsidR="0076567D" w:rsidRPr="00274CFB" w14:paraId="01CFC3E2" w14:textId="77777777" w:rsidTr="003E2F75">
              <w:trPr>
                <w:trHeight w:val="251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DC705E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2F7FD4E4" w14:textId="77777777" w:rsidTr="003E2F75">
              <w:trPr>
                <w:trHeight w:val="316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9A60CA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102(32.48)</w:t>
                  </w:r>
                </w:p>
              </w:tc>
            </w:tr>
            <w:tr w:rsidR="0076567D" w:rsidRPr="00274CFB" w14:paraId="4B52C9B3" w14:textId="77777777" w:rsidTr="003E2F75">
              <w:trPr>
                <w:trHeight w:val="323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16FF73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187(29.13)</w:t>
                  </w:r>
                </w:p>
              </w:tc>
            </w:tr>
            <w:tr w:rsidR="0076567D" w:rsidRPr="00274CFB" w14:paraId="16AC7601" w14:textId="77777777" w:rsidTr="003E2F75">
              <w:trPr>
                <w:trHeight w:val="323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10B996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134(31.53)</w:t>
                  </w:r>
                </w:p>
              </w:tc>
            </w:tr>
            <w:tr w:rsidR="0076567D" w:rsidRPr="00274CFB" w14:paraId="012469D3" w14:textId="77777777" w:rsidTr="003E2F75">
              <w:trPr>
                <w:trHeight w:val="323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37B4EA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297(29.12)</w:t>
                  </w:r>
                </w:p>
              </w:tc>
            </w:tr>
            <w:tr w:rsidR="0076567D" w:rsidRPr="00274CFB" w14:paraId="2D7B72C4" w14:textId="77777777" w:rsidTr="003E2F75">
              <w:trPr>
                <w:trHeight w:val="323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FC7E05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61 (30.05)</w:t>
                  </w:r>
                </w:p>
              </w:tc>
            </w:tr>
            <w:tr w:rsidR="0076567D" w:rsidRPr="00274CFB" w14:paraId="2187D5FC" w14:textId="77777777" w:rsidTr="003E2F75">
              <w:trPr>
                <w:trHeight w:val="185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EE8C43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04AE84EB" w14:textId="77777777" w:rsidTr="003E2F75">
              <w:trPr>
                <w:trHeight w:val="690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28F0E5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636(30.46)</w:t>
                  </w:r>
                </w:p>
              </w:tc>
            </w:tr>
            <w:tr w:rsidR="0076567D" w:rsidRPr="00274CFB" w14:paraId="3E1BBFE7" w14:textId="77777777" w:rsidTr="003E2F75">
              <w:trPr>
                <w:trHeight w:val="323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2DEB70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66 (26.09)</w:t>
                  </w:r>
                </w:p>
                <w:p w14:paraId="1AADE6C8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18 (27.69)</w:t>
                  </w:r>
                </w:p>
                <w:p w14:paraId="1C7B37E3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61 (30.81)</w:t>
                  </w:r>
                </w:p>
              </w:tc>
            </w:tr>
            <w:tr w:rsidR="0076567D" w:rsidRPr="00274CFB" w14:paraId="4914882E" w14:textId="77777777" w:rsidTr="003E2F75">
              <w:trPr>
                <w:trHeight w:val="345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99DE2D9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6341E749" w14:textId="77777777" w:rsidTr="003E2F75">
              <w:trPr>
                <w:trHeight w:val="323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B93563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720(29.75)</w:t>
                  </w:r>
                </w:p>
              </w:tc>
            </w:tr>
            <w:tr w:rsidR="0076567D" w:rsidRPr="00274CFB" w14:paraId="6E262C80" w14:textId="77777777" w:rsidTr="003E2F75">
              <w:trPr>
                <w:trHeight w:val="165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52D0EE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61 (33.15)</w:t>
                  </w:r>
                </w:p>
              </w:tc>
            </w:tr>
            <w:tr w:rsidR="0076567D" w:rsidRPr="00274CFB" w14:paraId="3807B0D5" w14:textId="77777777" w:rsidTr="003E2F75">
              <w:trPr>
                <w:trHeight w:val="311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861606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1984A30C" w14:textId="77777777" w:rsidTr="003E2F75">
              <w:trPr>
                <w:trHeight w:val="323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17AE41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620(30.10)</w:t>
                  </w:r>
                </w:p>
              </w:tc>
            </w:tr>
            <w:tr w:rsidR="0076567D" w:rsidRPr="00274CFB" w14:paraId="28A662D7" w14:textId="77777777" w:rsidTr="003E2F75">
              <w:trPr>
                <w:trHeight w:val="189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6FB604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161(29.60)</w:t>
                  </w:r>
                </w:p>
              </w:tc>
            </w:tr>
            <w:tr w:rsidR="0076567D" w:rsidRPr="00274CFB" w14:paraId="054D8B8E" w14:textId="77777777" w:rsidTr="003E2F75">
              <w:trPr>
                <w:trHeight w:val="267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2A8C1A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1E1C8127" w14:textId="77777777" w:rsidTr="003E2F75">
              <w:trPr>
                <w:trHeight w:val="323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EF6C5A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513(29.42)</w:t>
                  </w:r>
                </w:p>
              </w:tc>
            </w:tr>
            <w:tr w:rsidR="0076567D" w:rsidRPr="00274CFB" w14:paraId="23D9C8CF" w14:textId="77777777" w:rsidTr="003E2F75">
              <w:trPr>
                <w:trHeight w:val="323"/>
              </w:trPr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938172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268(31.16)</w:t>
                  </w:r>
                </w:p>
              </w:tc>
            </w:tr>
          </w:tbl>
          <w:p w14:paraId="74F9713B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6" w:type="dxa"/>
          </w:tcPr>
          <w:p w14:paraId="2079E1F1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</w:p>
          <w:tbl>
            <w:tblPr>
              <w:tblW w:w="1268" w:type="dxa"/>
              <w:tblInd w:w="11" w:type="dxa"/>
              <w:tblLook w:val="04A0" w:firstRow="1" w:lastRow="0" w:firstColumn="1" w:lastColumn="0" w:noHBand="0" w:noVBand="1"/>
            </w:tblPr>
            <w:tblGrid>
              <w:gridCol w:w="1319"/>
            </w:tblGrid>
            <w:tr w:rsidR="0076567D" w:rsidRPr="00274CFB" w14:paraId="160E63AA" w14:textId="77777777" w:rsidTr="003E2F75">
              <w:trPr>
                <w:trHeight w:val="325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DD979D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ind w:right="420" w:firstLineChars="100" w:firstLine="210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0.423</w:t>
                  </w:r>
                </w:p>
              </w:tc>
            </w:tr>
            <w:tr w:rsidR="0076567D" w:rsidRPr="00274CFB" w14:paraId="7169536E" w14:textId="77777777" w:rsidTr="003E2F75">
              <w:trPr>
                <w:trHeight w:val="325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122D86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righ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0E41A9FE" w14:textId="77777777" w:rsidTr="003E2F75">
              <w:trPr>
                <w:trHeight w:val="325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B2966C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4A5D42B6" w14:textId="77777777" w:rsidTr="003E2F75">
              <w:trPr>
                <w:trHeight w:val="325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8233963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6920945D" w14:textId="77777777" w:rsidTr="003E2F75">
              <w:trPr>
                <w:trHeight w:val="325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D51F59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ind w:firstLineChars="100" w:firstLine="210"/>
                    <w:jc w:val="left"/>
                    <w:rPr>
                      <w:rFonts w:ascii="Times New Roman" w:hAnsi="Times New Roman" w:cs="Times New Roman"/>
                      <w:kern w:val="0"/>
                      <w:szCs w:val="21"/>
                    </w:rPr>
                  </w:pPr>
                  <w:r w:rsidRPr="00274CFB">
                    <w:rPr>
                      <w:rFonts w:ascii="Times New Roman" w:hAnsi="Times New Roman" w:cs="Times New Roman"/>
                      <w:kern w:val="0"/>
                      <w:szCs w:val="21"/>
                    </w:rPr>
                    <w:t>0.262</w:t>
                  </w:r>
                </w:p>
              </w:tc>
            </w:tr>
            <w:tr w:rsidR="0076567D" w:rsidRPr="00274CFB" w14:paraId="730973B9" w14:textId="77777777" w:rsidTr="003E2F75">
              <w:trPr>
                <w:trHeight w:val="325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E89784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ind w:right="420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1C965A91" w14:textId="77777777" w:rsidTr="003E2F75">
              <w:trPr>
                <w:trHeight w:val="325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A97911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righ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2F697BAC" w14:textId="77777777" w:rsidTr="003E2F75">
              <w:trPr>
                <w:trHeight w:val="325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1D3AE6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ind w:firstLineChars="100" w:firstLine="210"/>
                    <w:jc w:val="left"/>
                    <w:rPr>
                      <w:rFonts w:ascii="Times New Roman" w:hAnsi="Times New Roman" w:cs="Times New Roman"/>
                      <w:kern w:val="0"/>
                      <w:szCs w:val="21"/>
                    </w:rPr>
                  </w:pPr>
                  <w:r w:rsidRPr="00274CFB">
                    <w:rPr>
                      <w:rFonts w:ascii="Times New Roman" w:hAnsi="Times New Roman" w:cs="Times New Roman"/>
                      <w:kern w:val="0"/>
                      <w:szCs w:val="21"/>
                    </w:rPr>
                    <w:t>0.699</w:t>
                  </w:r>
                </w:p>
              </w:tc>
            </w:tr>
            <w:tr w:rsidR="0076567D" w:rsidRPr="00274CFB" w14:paraId="106E2CC1" w14:textId="77777777" w:rsidTr="003E2F75">
              <w:trPr>
                <w:trHeight w:val="325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BA4175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ind w:right="420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370F8A95" w14:textId="77777777" w:rsidTr="003E2F75">
              <w:trPr>
                <w:trHeight w:val="325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B79657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righ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56E84F5B" w14:textId="77777777" w:rsidTr="003E2F75">
              <w:trPr>
                <w:trHeight w:val="261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443D15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1245985A" w14:textId="77777777" w:rsidTr="003E2F75">
              <w:trPr>
                <w:trHeight w:val="223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393226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ind w:firstLineChars="100" w:firstLine="210"/>
                    <w:jc w:val="left"/>
                    <w:rPr>
                      <w:rFonts w:ascii="Times New Roman" w:hAnsi="Times New Roman" w:cs="Times New Roman"/>
                      <w:kern w:val="0"/>
                      <w:szCs w:val="21"/>
                    </w:rPr>
                  </w:pPr>
                  <w:r w:rsidRPr="00274CFB">
                    <w:rPr>
                      <w:rFonts w:ascii="Times New Roman" w:hAnsi="Times New Roman" w:cs="Times New Roman"/>
                      <w:kern w:val="0"/>
                      <w:szCs w:val="21"/>
                    </w:rPr>
                    <w:t>0.734</w:t>
                  </w:r>
                </w:p>
              </w:tc>
            </w:tr>
            <w:tr w:rsidR="0076567D" w:rsidRPr="00274CFB" w14:paraId="773A412C" w14:textId="77777777" w:rsidTr="003E2F75">
              <w:trPr>
                <w:trHeight w:val="325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F25F2F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76CA0C33" w14:textId="77777777" w:rsidTr="003E2F75">
              <w:trPr>
                <w:trHeight w:val="325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E3308B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ind w:right="420"/>
                    <w:jc w:val="center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6485C2DB" w14:textId="77777777" w:rsidTr="003E2F75">
              <w:trPr>
                <w:trHeight w:val="325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42FA36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righ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2F40159D" w14:textId="77777777" w:rsidTr="003E2F75">
              <w:trPr>
                <w:trHeight w:val="325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913235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6F491922" w14:textId="77777777" w:rsidTr="003E2F75">
              <w:trPr>
                <w:trHeight w:val="325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89F357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1E217DB7" w14:textId="77777777" w:rsidTr="003E2F75">
              <w:trPr>
                <w:trHeight w:val="478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5626F5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ind w:firstLineChars="100" w:firstLine="210"/>
                    <w:jc w:val="left"/>
                    <w:rPr>
                      <w:rFonts w:ascii="Times New Roman" w:hAnsi="Times New Roman" w:cs="Times New Roman"/>
                      <w:kern w:val="0"/>
                      <w:szCs w:val="21"/>
                    </w:rPr>
                  </w:pPr>
                  <w:r w:rsidRPr="00274CFB">
                    <w:rPr>
                      <w:rFonts w:ascii="Times New Roman" w:hAnsi="Times New Roman" w:cs="Times New Roman"/>
                      <w:kern w:val="0"/>
                      <w:szCs w:val="21"/>
                    </w:rPr>
                    <w:t>0.516</w:t>
                  </w:r>
                </w:p>
              </w:tc>
            </w:tr>
            <w:tr w:rsidR="0076567D" w:rsidRPr="00274CFB" w14:paraId="1587E76C" w14:textId="77777777" w:rsidTr="003E2F75">
              <w:trPr>
                <w:trHeight w:val="325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E0A0DD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ind w:right="420"/>
                    <w:jc w:val="center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58964111" w14:textId="77777777" w:rsidTr="003E2F75">
              <w:trPr>
                <w:trHeight w:val="325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C5E95C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righ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35C20AFA" w14:textId="77777777" w:rsidTr="003E2F75">
              <w:trPr>
                <w:trHeight w:val="325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4B106E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5FA77EF9" w14:textId="77777777" w:rsidTr="003E2F75">
              <w:trPr>
                <w:trHeight w:val="265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2BE971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344057D5" w14:textId="77777777" w:rsidTr="003E2F75">
              <w:trPr>
                <w:trHeight w:val="417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BEF817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ind w:firstLineChars="100" w:firstLine="210"/>
                    <w:jc w:val="left"/>
                    <w:rPr>
                      <w:rFonts w:ascii="Times New Roman" w:hAnsi="Times New Roman" w:cs="Times New Roman"/>
                      <w:kern w:val="0"/>
                      <w:szCs w:val="21"/>
                    </w:rPr>
                  </w:pPr>
                  <w:r w:rsidRPr="00274CFB">
                    <w:rPr>
                      <w:rFonts w:ascii="Times New Roman" w:hAnsi="Times New Roman" w:cs="Times New Roman"/>
                      <w:kern w:val="0"/>
                      <w:szCs w:val="21"/>
                    </w:rPr>
                    <w:t>0.332</w:t>
                  </w:r>
                </w:p>
              </w:tc>
            </w:tr>
            <w:tr w:rsidR="0076567D" w:rsidRPr="00274CFB" w14:paraId="0E47E22D" w14:textId="77777777" w:rsidTr="003E2F75">
              <w:trPr>
                <w:trHeight w:val="325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76592D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righ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3ACB69A2" w14:textId="77777777" w:rsidTr="003E2F75">
              <w:trPr>
                <w:trHeight w:val="137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BC8F1E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29255763" w14:textId="77777777" w:rsidTr="003E2F75">
              <w:trPr>
                <w:trHeight w:val="452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A04FE2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ind w:right="420"/>
                    <w:jc w:val="righ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0.820</w:t>
                  </w:r>
                </w:p>
              </w:tc>
            </w:tr>
            <w:tr w:rsidR="0076567D" w:rsidRPr="00274CFB" w14:paraId="552E7BA2" w14:textId="77777777" w:rsidTr="003E2F75">
              <w:trPr>
                <w:trHeight w:val="325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9632FB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righ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728C0124" w14:textId="77777777" w:rsidTr="003E2F75">
              <w:trPr>
                <w:trHeight w:val="193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49D562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36712149" w14:textId="77777777" w:rsidTr="003E2F75">
              <w:trPr>
                <w:trHeight w:val="325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14BBB1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ind w:right="420"/>
                    <w:jc w:val="righ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 w:rsidRPr="00274CFB"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0.360</w:t>
                  </w:r>
                </w:p>
              </w:tc>
            </w:tr>
            <w:tr w:rsidR="0076567D" w:rsidRPr="00274CFB" w14:paraId="5BC02CB0" w14:textId="77777777" w:rsidTr="003E2F75">
              <w:trPr>
                <w:trHeight w:val="325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16B8E6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right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76567D" w:rsidRPr="00274CFB" w14:paraId="0DB9D15E" w14:textId="77777777" w:rsidTr="003E2F75">
              <w:trPr>
                <w:trHeight w:val="325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7F53AB" w14:textId="77777777" w:rsidR="0076567D" w:rsidRPr="00274CFB" w:rsidRDefault="0076567D" w:rsidP="00336E8C">
                  <w:pPr>
                    <w:framePr w:hSpace="180" w:wrap="around" w:vAnchor="text" w:hAnchor="margin" w:xAlign="center" w:y="240"/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Cs w:val="21"/>
                    </w:rPr>
                  </w:pPr>
                </w:p>
              </w:tc>
            </w:tr>
          </w:tbl>
          <w:p w14:paraId="2CA1BB92" w14:textId="77777777" w:rsidR="0076567D" w:rsidRPr="00274CFB" w:rsidRDefault="0076567D" w:rsidP="003E2F7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5C4CC707" w14:textId="77777777" w:rsidR="0076567D" w:rsidRPr="00274CFB" w:rsidRDefault="0076567D" w:rsidP="0076567D">
      <w:pPr>
        <w:rPr>
          <w:rFonts w:ascii="Times New Roman" w:hAnsi="Times New Roman" w:cs="Times New Roman"/>
          <w:b/>
          <w:bCs/>
          <w:sz w:val="18"/>
          <w:szCs w:val="18"/>
        </w:rPr>
      </w:pPr>
      <w:bookmarkStart w:id="4" w:name="_Hlk55139835"/>
      <w:r w:rsidRPr="00274CFB">
        <w:rPr>
          <w:rFonts w:ascii="Times New Roman" w:hAnsi="Times New Roman" w:cs="Times New Roman"/>
          <w:b/>
          <w:bCs/>
          <w:sz w:val="18"/>
          <w:szCs w:val="18"/>
        </w:rPr>
        <w:t xml:space="preserve">Categorical variables </w:t>
      </w:r>
      <w:r w:rsidRPr="00274CFB">
        <w:rPr>
          <w:rFonts w:ascii="Times New Roman" w:eastAsia="等线" w:hAnsi="Times New Roman" w:cs="Times New Roman"/>
          <w:b/>
          <w:bCs/>
          <w:sz w:val="18"/>
          <w:szCs w:val="18"/>
        </w:rPr>
        <w:t>are</w:t>
      </w:r>
      <w:r w:rsidRPr="00274CFB">
        <w:rPr>
          <w:rFonts w:ascii="Times New Roman" w:hAnsi="Times New Roman" w:cs="Times New Roman"/>
          <w:b/>
          <w:bCs/>
          <w:sz w:val="18"/>
          <w:szCs w:val="18"/>
        </w:rPr>
        <w:t xml:space="preserve"> represented by n (%).</w:t>
      </w:r>
    </w:p>
    <w:p w14:paraId="087C4804" w14:textId="77777777" w:rsidR="0076567D" w:rsidRPr="00274CFB" w:rsidRDefault="0076567D" w:rsidP="0076567D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74CFB">
        <w:rPr>
          <w:rFonts w:ascii="Times New Roman" w:hAnsi="Times New Roman" w:cs="Times New Roman"/>
          <w:b/>
          <w:bCs/>
          <w:sz w:val="18"/>
          <w:szCs w:val="18"/>
        </w:rPr>
        <w:t>The</w:t>
      </w:r>
      <w:r w:rsidRPr="00274CFB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P</w:t>
      </w:r>
      <w:r w:rsidRPr="00274CFB">
        <w:rPr>
          <w:rFonts w:ascii="Times New Roman" w:hAnsi="Times New Roman" w:cs="Times New Roman"/>
          <w:b/>
          <w:bCs/>
          <w:sz w:val="18"/>
          <w:szCs w:val="18"/>
        </w:rPr>
        <w:t xml:space="preserve"> value result is the comparison result between the training and validation groups.</w:t>
      </w:r>
    </w:p>
    <w:p w14:paraId="22E36738" w14:textId="77777777" w:rsidR="0076567D" w:rsidRPr="00274CFB" w:rsidRDefault="0076567D" w:rsidP="0076567D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74CFB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 xml:space="preserve">a </w:t>
      </w:r>
      <w:r w:rsidRPr="00274CFB">
        <w:rPr>
          <w:rFonts w:ascii="Times New Roman" w:hAnsi="Times New Roman" w:cs="Times New Roman"/>
          <w:b/>
          <w:bCs/>
          <w:sz w:val="18"/>
          <w:szCs w:val="18"/>
        </w:rPr>
        <w:t>Chi square test.</w:t>
      </w:r>
    </w:p>
    <w:bookmarkEnd w:id="4"/>
    <w:p w14:paraId="7FB15475" w14:textId="5815D91A" w:rsidR="0076567D" w:rsidRDefault="0076567D"/>
    <w:p w14:paraId="1D11D17D" w14:textId="4F9E7BA8" w:rsidR="00774EDA" w:rsidRDefault="00774EDA">
      <w:pPr>
        <w:rPr>
          <w:rFonts w:hint="eastAsia"/>
        </w:rPr>
      </w:pPr>
    </w:p>
    <w:sectPr w:rsidR="00774E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74A807" w14:textId="77777777" w:rsidR="003171B6" w:rsidRDefault="003171B6" w:rsidP="00336E8C">
      <w:r>
        <w:separator/>
      </w:r>
    </w:p>
  </w:endnote>
  <w:endnote w:type="continuationSeparator" w:id="0">
    <w:p w14:paraId="011B514A" w14:textId="77777777" w:rsidR="003171B6" w:rsidRDefault="003171B6" w:rsidP="00336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DDD8C" w14:textId="77777777" w:rsidR="003171B6" w:rsidRDefault="003171B6" w:rsidP="00336E8C">
      <w:r>
        <w:separator/>
      </w:r>
    </w:p>
  </w:footnote>
  <w:footnote w:type="continuationSeparator" w:id="0">
    <w:p w14:paraId="1D48D692" w14:textId="77777777" w:rsidR="003171B6" w:rsidRDefault="003171B6" w:rsidP="00336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4CB"/>
    <w:rsid w:val="003171B6"/>
    <w:rsid w:val="00336E8C"/>
    <w:rsid w:val="0076567D"/>
    <w:rsid w:val="00774EDA"/>
    <w:rsid w:val="00F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8BBC72"/>
  <w15:chartTrackingRefBased/>
  <w15:docId w15:val="{5FF8ECC8-8959-492C-A7E0-D3299FEB5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6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">
    <w:name w:val="font11"/>
    <w:basedOn w:val="a0"/>
    <w:rsid w:val="0076567D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336E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36E8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36E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36E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；林 石</dc:creator>
  <cp:keywords/>
  <dc:description/>
  <cp:lastModifiedBy>；林 石</cp:lastModifiedBy>
  <cp:revision>4</cp:revision>
  <dcterms:created xsi:type="dcterms:W3CDTF">2020-11-03T10:56:00Z</dcterms:created>
  <dcterms:modified xsi:type="dcterms:W3CDTF">2020-11-03T11:31:00Z</dcterms:modified>
</cp:coreProperties>
</file>