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8A18" w14:textId="2425C7E3" w:rsidR="00F07FCC" w:rsidRDefault="00FB4F34" w:rsidP="00FB4F34">
      <w:r w:rsidRPr="00DA779A">
        <w:rPr>
          <w:rFonts w:ascii="Times New Roman" w:hAnsi="Times New Roman" w:cs="Times New Roman"/>
          <w:b/>
          <w:bCs/>
          <w:sz w:val="22"/>
          <w:szCs w:val="22"/>
        </w:rPr>
        <w:t>Table S1:</w:t>
      </w:r>
      <w:r w:rsidR="00DA77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B3420" w:rsidRPr="009B3420">
        <w:rPr>
          <w:rFonts w:ascii="Times New Roman" w:hAnsi="Times New Roman" w:cs="Times New Roman"/>
          <w:sz w:val="22"/>
          <w:szCs w:val="22"/>
        </w:rPr>
        <w:t>List of the top 10 marker genes from each cluster</w:t>
      </w:r>
      <w:r w:rsidR="009B3420">
        <w:rPr>
          <w:rFonts w:ascii="Times New Roman" w:hAnsi="Times New Roman" w:cs="Times New Roman"/>
          <w:sz w:val="22"/>
          <w:szCs w:val="22"/>
        </w:rPr>
        <w:t>.</w:t>
      </w:r>
    </w:p>
    <w:sectPr w:rsidR="00F0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34"/>
    <w:rsid w:val="001D01F9"/>
    <w:rsid w:val="00527815"/>
    <w:rsid w:val="006108C1"/>
    <w:rsid w:val="00750147"/>
    <w:rsid w:val="009B1AAD"/>
    <w:rsid w:val="009B3420"/>
    <w:rsid w:val="00C30B37"/>
    <w:rsid w:val="00C91AB6"/>
    <w:rsid w:val="00DA779A"/>
    <w:rsid w:val="00E374A9"/>
    <w:rsid w:val="00ED6E7A"/>
    <w:rsid w:val="00F07FCC"/>
    <w:rsid w:val="00F265B7"/>
    <w:rsid w:val="00F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98848"/>
  <w15:chartTrackingRefBased/>
  <w15:docId w15:val="{A40DDB4D-C8A7-C242-9C34-F71FB4C2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34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17614</dc:creator>
  <cp:keywords/>
  <dc:description/>
  <cp:lastModifiedBy>17614</cp:lastModifiedBy>
  <cp:revision>2</cp:revision>
  <dcterms:created xsi:type="dcterms:W3CDTF">2021-12-10T08:48:00Z</dcterms:created>
  <dcterms:modified xsi:type="dcterms:W3CDTF">2021-12-10T09:01:00Z</dcterms:modified>
</cp:coreProperties>
</file>