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customXml/itemProps8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E353761" w14:textId="77777777" w:rsidR="00090233" w:rsidRDefault="00840D16">
      <w:pPr>
        <w:pStyle w:val="Normal1"/>
        <w:spacing w:line="480" w:lineRule="auto"/>
        <w:jc w:val="center"/>
      </w:pPr>
      <w:r>
        <w:t>Appendix A</w:t>
      </w:r>
    </w:p>
    <w:p w14:paraId="6A9A516A" w14:textId="77777777" w:rsidR="00090233" w:rsidRDefault="00840D16">
      <w:pPr>
        <w:pStyle w:val="Normal1"/>
        <w:spacing w:line="480" w:lineRule="auto"/>
        <w:jc w:val="center"/>
      </w:pPr>
      <w:r>
        <w:t>Comprehensive List of PAC Members</w:t>
      </w:r>
    </w:p>
    <w:tbl>
      <w:tblPr>
        <w:tblW w:w="9576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4428"/>
        <w:gridCol w:w="5148"/>
      </w:tblGrid>
      <w:tr w:rsidR="00090233" w14:paraId="7584ECF0" w14:textId="77777777">
        <w:tc>
          <w:tcPr>
            <w:tcW w:w="4428" w:type="dxa"/>
          </w:tcPr>
          <w:p w14:paraId="3D322CCB" w14:textId="77777777" w:rsidR="00090233" w:rsidRDefault="00840D1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u w:val="single"/>
              </w:rPr>
            </w:pPr>
            <w:r>
              <w:rPr>
                <w:color w:val="000000"/>
                <w:u w:val="single"/>
              </w:rPr>
              <w:t>Member</w:t>
            </w:r>
          </w:p>
          <w:p w14:paraId="48ED470E" w14:textId="77777777" w:rsidR="00090233" w:rsidRDefault="00840D1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 xml:space="preserve">Dr. Nicholas </w:t>
            </w:r>
            <w:proofErr w:type="spellStart"/>
            <w:r>
              <w:rPr>
                <w:color w:val="000000"/>
              </w:rPr>
              <w:t>Muraguri</w:t>
            </w:r>
            <w:proofErr w:type="spellEnd"/>
            <w:r>
              <w:rPr>
                <w:color w:val="000000"/>
              </w:rPr>
              <w:t xml:space="preserve"> </w:t>
            </w:r>
          </w:p>
          <w:p w14:paraId="51CBBFB9" w14:textId="77777777" w:rsidR="00090233" w:rsidRDefault="00840D1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 xml:space="preserve">Dr. </w:t>
            </w:r>
            <w:proofErr w:type="spellStart"/>
            <w:r>
              <w:rPr>
                <w:color w:val="000000"/>
              </w:rPr>
              <w:t>Izaq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Odongo</w:t>
            </w:r>
            <w:proofErr w:type="spellEnd"/>
            <w:r>
              <w:rPr>
                <w:color w:val="000000"/>
              </w:rPr>
              <w:t xml:space="preserve"> </w:t>
            </w:r>
          </w:p>
          <w:p w14:paraId="1086FBAB" w14:textId="77777777" w:rsidR="00090233" w:rsidRDefault="00840D1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 xml:space="preserve">Dr. Hannah </w:t>
            </w:r>
            <w:proofErr w:type="spellStart"/>
            <w:r>
              <w:rPr>
                <w:color w:val="000000"/>
              </w:rPr>
              <w:t>Wamae</w:t>
            </w:r>
            <w:proofErr w:type="spellEnd"/>
            <w:r>
              <w:rPr>
                <w:color w:val="000000"/>
              </w:rPr>
              <w:t xml:space="preserve"> </w:t>
            </w:r>
          </w:p>
          <w:p w14:paraId="25719255" w14:textId="064645CE" w:rsidR="00090233" w:rsidRDefault="00C14879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 xml:space="preserve">Mr. </w:t>
            </w:r>
            <w:r w:rsidR="00840D16">
              <w:rPr>
                <w:color w:val="000000"/>
              </w:rPr>
              <w:t xml:space="preserve">Joseph </w:t>
            </w:r>
            <w:proofErr w:type="spellStart"/>
            <w:r w:rsidR="00840D16">
              <w:rPr>
                <w:color w:val="000000"/>
              </w:rPr>
              <w:t>Mirereh</w:t>
            </w:r>
            <w:proofErr w:type="spellEnd"/>
            <w:r w:rsidR="00840D16">
              <w:rPr>
                <w:color w:val="000000"/>
              </w:rPr>
              <w:br/>
              <w:t xml:space="preserve">Dr. </w:t>
            </w:r>
            <w:proofErr w:type="spellStart"/>
            <w:r w:rsidR="00840D16">
              <w:rPr>
                <w:color w:val="000000"/>
              </w:rPr>
              <w:t>Santau</w:t>
            </w:r>
            <w:proofErr w:type="spellEnd"/>
            <w:r w:rsidR="00840D16">
              <w:rPr>
                <w:color w:val="000000"/>
              </w:rPr>
              <w:t xml:space="preserve"> </w:t>
            </w:r>
            <w:proofErr w:type="spellStart"/>
            <w:r w:rsidR="00840D16">
              <w:rPr>
                <w:color w:val="000000"/>
              </w:rPr>
              <w:t>Migiro</w:t>
            </w:r>
            <w:proofErr w:type="spellEnd"/>
            <w:r w:rsidR="00840D16">
              <w:rPr>
                <w:color w:val="000000"/>
              </w:rPr>
              <w:br/>
              <w:t xml:space="preserve">Dr. Pacifica </w:t>
            </w:r>
            <w:proofErr w:type="spellStart"/>
            <w:r w:rsidR="00840D16">
              <w:rPr>
                <w:color w:val="000000"/>
              </w:rPr>
              <w:t>Onyancha</w:t>
            </w:r>
            <w:proofErr w:type="spellEnd"/>
            <w:r w:rsidR="00840D16">
              <w:rPr>
                <w:color w:val="000000"/>
              </w:rPr>
              <w:t xml:space="preserve"> </w:t>
            </w:r>
          </w:p>
          <w:p w14:paraId="11079E19" w14:textId="77777777" w:rsidR="00090233" w:rsidRDefault="00840D1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 xml:space="preserve">Dr. Rachel </w:t>
            </w:r>
            <w:proofErr w:type="spellStart"/>
            <w:r>
              <w:rPr>
                <w:color w:val="000000"/>
              </w:rPr>
              <w:t>Nyamai</w:t>
            </w:r>
            <w:proofErr w:type="spellEnd"/>
            <w:r>
              <w:rPr>
                <w:color w:val="000000"/>
              </w:rPr>
              <w:t xml:space="preserve"> </w:t>
            </w:r>
          </w:p>
          <w:p w14:paraId="6C48E90A" w14:textId="77777777" w:rsidR="00090233" w:rsidRDefault="00840D1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 xml:space="preserve">Dr. Martin </w:t>
            </w:r>
            <w:proofErr w:type="spellStart"/>
            <w:r>
              <w:rPr>
                <w:color w:val="000000"/>
              </w:rPr>
              <w:t>Sirengo</w:t>
            </w:r>
            <w:proofErr w:type="spellEnd"/>
            <w:r>
              <w:rPr>
                <w:color w:val="000000"/>
              </w:rPr>
              <w:t xml:space="preserve"> </w:t>
            </w:r>
          </w:p>
          <w:p w14:paraId="44211B2B" w14:textId="77777777" w:rsidR="00090233" w:rsidRDefault="00840D1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 xml:space="preserve">Dr. Irene </w:t>
            </w:r>
            <w:proofErr w:type="spellStart"/>
            <w:r>
              <w:rPr>
                <w:color w:val="000000"/>
              </w:rPr>
              <w:t>Mukui</w:t>
            </w:r>
            <w:proofErr w:type="spellEnd"/>
            <w:r>
              <w:rPr>
                <w:color w:val="000000"/>
              </w:rPr>
              <w:t xml:space="preserve"> </w:t>
            </w:r>
          </w:p>
          <w:p w14:paraId="451C283F" w14:textId="77777777" w:rsidR="00090233" w:rsidRDefault="00840D1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 xml:space="preserve">Dr. Peter </w:t>
            </w:r>
            <w:proofErr w:type="spellStart"/>
            <w:r>
              <w:rPr>
                <w:color w:val="000000"/>
              </w:rPr>
              <w:t>Kimuu</w:t>
            </w:r>
            <w:proofErr w:type="spellEnd"/>
            <w:r>
              <w:rPr>
                <w:color w:val="000000"/>
              </w:rPr>
              <w:br/>
              <w:t xml:space="preserve">Dr. Jackson Kioko </w:t>
            </w:r>
          </w:p>
          <w:p w14:paraId="6440DABE" w14:textId="77777777" w:rsidR="00090233" w:rsidRDefault="00840D1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 xml:space="preserve">Professor </w:t>
            </w:r>
            <w:proofErr w:type="spellStart"/>
            <w:r>
              <w:rPr>
                <w:color w:val="000000"/>
              </w:rPr>
              <w:t>Issaac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Kibwage</w:t>
            </w:r>
            <w:proofErr w:type="spellEnd"/>
            <w:r>
              <w:rPr>
                <w:color w:val="000000"/>
              </w:rPr>
              <w:t xml:space="preserve"> </w:t>
            </w:r>
          </w:p>
          <w:p w14:paraId="27148D68" w14:textId="6D5B188C" w:rsidR="00090233" w:rsidRDefault="00C14879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 xml:space="preserve">Mr. </w:t>
            </w:r>
            <w:r w:rsidR="00840D16">
              <w:rPr>
                <w:color w:val="000000"/>
              </w:rPr>
              <w:t>David Njoroge</w:t>
            </w:r>
            <w:r w:rsidR="00840D16">
              <w:rPr>
                <w:color w:val="000000"/>
              </w:rPr>
              <w:br/>
              <w:t xml:space="preserve">Dr. Andrew Mulwa </w:t>
            </w:r>
          </w:p>
          <w:p w14:paraId="5A819536" w14:textId="77777777" w:rsidR="00090233" w:rsidRDefault="00840D1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 xml:space="preserve">Dr Jack Magara </w:t>
            </w:r>
          </w:p>
          <w:p w14:paraId="38462EEE" w14:textId="2DC47BB5" w:rsidR="00090233" w:rsidRDefault="00C14879" w:rsidP="00C14879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 xml:space="preserve">Mrs. </w:t>
            </w:r>
            <w:r w:rsidR="00840D16">
              <w:rPr>
                <w:color w:val="000000"/>
              </w:rPr>
              <w:t xml:space="preserve">Agnes </w:t>
            </w:r>
            <w:proofErr w:type="spellStart"/>
            <w:r w:rsidR="00840D16">
              <w:rPr>
                <w:color w:val="000000"/>
              </w:rPr>
              <w:t>Waudo</w:t>
            </w:r>
            <w:proofErr w:type="spellEnd"/>
            <w:r w:rsidR="00840D16">
              <w:rPr>
                <w:color w:val="000000"/>
              </w:rPr>
              <w:t xml:space="preserve"> </w:t>
            </w:r>
          </w:p>
          <w:p w14:paraId="77833307" w14:textId="54586577" w:rsidR="00090233" w:rsidRDefault="00C14879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M</w:t>
            </w:r>
            <w:r w:rsidR="009E136F">
              <w:rPr>
                <w:color w:val="000000"/>
              </w:rPr>
              <w:t>r</w:t>
            </w:r>
            <w:r>
              <w:rPr>
                <w:color w:val="000000"/>
              </w:rPr>
              <w:t xml:space="preserve">. </w:t>
            </w:r>
            <w:r w:rsidR="00840D16">
              <w:rPr>
                <w:color w:val="000000"/>
              </w:rPr>
              <w:t xml:space="preserve">Sylvester Kimaiyo </w:t>
            </w:r>
          </w:p>
          <w:p w14:paraId="7F499A30" w14:textId="3E250884" w:rsidR="00090233" w:rsidRDefault="00C14879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 xml:space="preserve">Mr. </w:t>
            </w:r>
            <w:proofErr w:type="spellStart"/>
            <w:r w:rsidR="00840D16">
              <w:rPr>
                <w:color w:val="000000"/>
              </w:rPr>
              <w:t>Meshack</w:t>
            </w:r>
            <w:proofErr w:type="spellEnd"/>
            <w:r w:rsidR="00840D16">
              <w:rPr>
                <w:color w:val="000000"/>
              </w:rPr>
              <w:t xml:space="preserve"> </w:t>
            </w:r>
            <w:proofErr w:type="spellStart"/>
            <w:r w:rsidR="00840D16">
              <w:rPr>
                <w:color w:val="000000"/>
              </w:rPr>
              <w:t>Ndolo</w:t>
            </w:r>
            <w:proofErr w:type="spellEnd"/>
            <w:r w:rsidR="00840D16">
              <w:rPr>
                <w:color w:val="000000"/>
              </w:rPr>
              <w:t xml:space="preserve"> </w:t>
            </w:r>
          </w:p>
          <w:p w14:paraId="45AD0D03" w14:textId="77777777" w:rsidR="00090233" w:rsidRDefault="00840D1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 xml:space="preserve">Dr. Janet </w:t>
            </w:r>
            <w:proofErr w:type="spellStart"/>
            <w:r>
              <w:rPr>
                <w:color w:val="000000"/>
              </w:rPr>
              <w:t>Muriuki</w:t>
            </w:r>
            <w:proofErr w:type="spellEnd"/>
            <w:r>
              <w:rPr>
                <w:color w:val="000000"/>
              </w:rPr>
              <w:t xml:space="preserve"> </w:t>
            </w:r>
          </w:p>
          <w:p w14:paraId="1AD90362" w14:textId="70F09E71" w:rsidR="00090233" w:rsidRDefault="00C14879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 xml:space="preserve">Mr. </w:t>
            </w:r>
            <w:r w:rsidR="00840D16">
              <w:rPr>
                <w:color w:val="000000"/>
              </w:rPr>
              <w:t xml:space="preserve">Mathew </w:t>
            </w:r>
            <w:proofErr w:type="spellStart"/>
            <w:r w:rsidR="00840D16">
              <w:rPr>
                <w:color w:val="000000"/>
              </w:rPr>
              <w:t>Thuku</w:t>
            </w:r>
            <w:proofErr w:type="spellEnd"/>
            <w:r w:rsidR="00840D16">
              <w:rPr>
                <w:color w:val="000000"/>
              </w:rPr>
              <w:t xml:space="preserve"> </w:t>
            </w:r>
          </w:p>
          <w:p w14:paraId="12639188" w14:textId="1961779B" w:rsidR="00090233" w:rsidRDefault="00C14879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Mr</w:t>
            </w:r>
            <w:proofErr w:type="spellEnd"/>
            <w:r>
              <w:rPr>
                <w:color w:val="000000"/>
              </w:rPr>
              <w:t xml:space="preserve">, </w:t>
            </w:r>
            <w:r w:rsidR="00840D16">
              <w:rPr>
                <w:color w:val="000000"/>
              </w:rPr>
              <w:t xml:space="preserve">Mark Hawken </w:t>
            </w:r>
          </w:p>
          <w:p w14:paraId="10D2DA76" w14:textId="0E60A28D" w:rsidR="00090233" w:rsidRDefault="00C14879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Mrs. Sus</w:t>
            </w:r>
            <w:r w:rsidR="00840D16">
              <w:rPr>
                <w:color w:val="000000"/>
              </w:rPr>
              <w:t xml:space="preserve">an Otieno </w:t>
            </w:r>
          </w:p>
          <w:p w14:paraId="0413A25C" w14:textId="7CDE49A0" w:rsidR="00090233" w:rsidRDefault="00C14879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 xml:space="preserve">Mr. </w:t>
            </w:r>
            <w:r w:rsidR="00840D16">
              <w:rPr>
                <w:color w:val="000000"/>
              </w:rPr>
              <w:t xml:space="preserve">Andre </w:t>
            </w:r>
            <w:proofErr w:type="spellStart"/>
            <w:r w:rsidR="00840D16">
              <w:rPr>
                <w:color w:val="000000"/>
              </w:rPr>
              <w:t>Verani</w:t>
            </w:r>
            <w:proofErr w:type="spellEnd"/>
            <w:r w:rsidR="00840D16">
              <w:rPr>
                <w:color w:val="000000"/>
              </w:rPr>
              <w:t xml:space="preserve"> </w:t>
            </w:r>
          </w:p>
          <w:p w14:paraId="00484D76" w14:textId="10F6D7F1" w:rsidR="00090233" w:rsidRDefault="00C14879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 xml:space="preserve">Mr. </w:t>
            </w:r>
            <w:r w:rsidR="00840D16">
              <w:rPr>
                <w:color w:val="000000"/>
              </w:rPr>
              <w:t xml:space="preserve">James </w:t>
            </w:r>
            <w:proofErr w:type="spellStart"/>
            <w:r w:rsidR="00840D16">
              <w:rPr>
                <w:color w:val="000000"/>
              </w:rPr>
              <w:t>Kwach</w:t>
            </w:r>
            <w:proofErr w:type="spellEnd"/>
            <w:r w:rsidR="00840D16">
              <w:rPr>
                <w:color w:val="000000"/>
              </w:rPr>
              <w:t xml:space="preserve"> </w:t>
            </w:r>
          </w:p>
          <w:p w14:paraId="70D05785" w14:textId="5DE6B608" w:rsidR="00090233" w:rsidRDefault="006B4B31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 xml:space="preserve">Dr. </w:t>
            </w:r>
            <w:r w:rsidR="00840D16">
              <w:rPr>
                <w:color w:val="000000"/>
              </w:rPr>
              <w:t xml:space="preserve">Abraham Katana </w:t>
            </w:r>
          </w:p>
          <w:p w14:paraId="03BA773E" w14:textId="309EEE22" w:rsidR="00090233" w:rsidRDefault="006B4B31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 xml:space="preserve">Dr. </w:t>
            </w:r>
            <w:r w:rsidR="00840D16">
              <w:rPr>
                <w:color w:val="000000"/>
              </w:rPr>
              <w:t>Elly Odongo</w:t>
            </w:r>
            <w:r w:rsidR="00840D16">
              <w:rPr>
                <w:color w:val="000000"/>
              </w:rPr>
              <w:br/>
            </w:r>
            <w:r w:rsidR="00C14879">
              <w:rPr>
                <w:color w:val="000000"/>
              </w:rPr>
              <w:t xml:space="preserve">Mr. </w:t>
            </w:r>
            <w:r w:rsidR="00840D16">
              <w:rPr>
                <w:color w:val="000000"/>
              </w:rPr>
              <w:t xml:space="preserve">Peter </w:t>
            </w:r>
            <w:proofErr w:type="spellStart"/>
            <w:r w:rsidR="00840D16">
              <w:rPr>
                <w:color w:val="000000"/>
              </w:rPr>
              <w:t>Waithaka</w:t>
            </w:r>
            <w:proofErr w:type="spellEnd"/>
            <w:r w:rsidR="00840D16">
              <w:rPr>
                <w:color w:val="000000"/>
              </w:rPr>
              <w:t xml:space="preserve"> </w:t>
            </w:r>
          </w:p>
          <w:p w14:paraId="237D3302" w14:textId="50B3846C" w:rsidR="00090233" w:rsidRDefault="00747103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 xml:space="preserve">Mrs. </w:t>
            </w:r>
            <w:r w:rsidR="00840D16">
              <w:rPr>
                <w:color w:val="000000"/>
              </w:rPr>
              <w:t xml:space="preserve">Edna </w:t>
            </w:r>
            <w:proofErr w:type="spellStart"/>
            <w:r w:rsidR="00840D16">
              <w:rPr>
                <w:color w:val="000000"/>
              </w:rPr>
              <w:t>Tallam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Kimaiyo</w:t>
            </w:r>
            <w:proofErr w:type="spellEnd"/>
            <w:r w:rsidR="00840D16">
              <w:rPr>
                <w:color w:val="000000"/>
              </w:rPr>
              <w:br/>
            </w:r>
            <w:r>
              <w:rPr>
                <w:color w:val="000000"/>
              </w:rPr>
              <w:t xml:space="preserve">Mr. </w:t>
            </w:r>
            <w:r w:rsidR="00840D16">
              <w:rPr>
                <w:color w:val="000000"/>
              </w:rPr>
              <w:t xml:space="preserve">Micah </w:t>
            </w:r>
            <w:proofErr w:type="spellStart"/>
            <w:r w:rsidR="00840D16">
              <w:rPr>
                <w:color w:val="000000"/>
              </w:rPr>
              <w:t>Kisoo</w:t>
            </w:r>
            <w:proofErr w:type="spellEnd"/>
            <w:r w:rsidR="00840D16">
              <w:rPr>
                <w:color w:val="000000"/>
              </w:rPr>
              <w:br/>
            </w:r>
            <w:r>
              <w:rPr>
                <w:color w:val="000000"/>
              </w:rPr>
              <w:t xml:space="preserve">Mr. </w:t>
            </w:r>
            <w:r w:rsidR="00840D16">
              <w:rPr>
                <w:color w:val="000000"/>
              </w:rPr>
              <w:t xml:space="preserve">Daniel </w:t>
            </w:r>
            <w:proofErr w:type="spellStart"/>
            <w:r w:rsidR="00840D16">
              <w:rPr>
                <w:color w:val="000000"/>
              </w:rPr>
              <w:t>Yumbya</w:t>
            </w:r>
            <w:proofErr w:type="spellEnd"/>
            <w:r w:rsidR="00840D16">
              <w:rPr>
                <w:color w:val="000000"/>
              </w:rPr>
              <w:br/>
              <w:t xml:space="preserve">Dr. Samuel Mwenda </w:t>
            </w:r>
          </w:p>
          <w:p w14:paraId="151A9105" w14:textId="3C673086" w:rsidR="00090233" w:rsidRPr="00795B5A" w:rsidRDefault="00747103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lang w:val="es-ES"/>
              </w:rPr>
            </w:pPr>
            <w:r w:rsidRPr="00795B5A">
              <w:rPr>
                <w:color w:val="000000"/>
                <w:lang w:val="es-ES"/>
              </w:rPr>
              <w:t xml:space="preserve">Ms. </w:t>
            </w:r>
            <w:r w:rsidR="00840D16" w:rsidRPr="00795B5A">
              <w:rPr>
                <w:color w:val="000000"/>
                <w:lang w:val="es-ES"/>
              </w:rPr>
              <w:t xml:space="preserve">Jacinta </w:t>
            </w:r>
            <w:proofErr w:type="spellStart"/>
            <w:r w:rsidR="00840D16" w:rsidRPr="00795B5A">
              <w:rPr>
                <w:color w:val="000000"/>
                <w:lang w:val="es-ES"/>
              </w:rPr>
              <w:t>Mutegi</w:t>
            </w:r>
            <w:proofErr w:type="spellEnd"/>
            <w:r w:rsidR="00840D16" w:rsidRPr="00795B5A">
              <w:rPr>
                <w:color w:val="000000"/>
                <w:lang w:val="es-ES"/>
              </w:rPr>
              <w:t xml:space="preserve"> </w:t>
            </w:r>
          </w:p>
          <w:p w14:paraId="373A369F" w14:textId="304D58FA" w:rsidR="00090233" w:rsidRPr="00795B5A" w:rsidRDefault="00747103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lang w:val="es-ES"/>
              </w:rPr>
            </w:pPr>
            <w:r w:rsidRPr="00795B5A">
              <w:rPr>
                <w:color w:val="000000"/>
                <w:lang w:val="es-ES"/>
              </w:rPr>
              <w:t xml:space="preserve">Ms. </w:t>
            </w:r>
            <w:proofErr w:type="spellStart"/>
            <w:r w:rsidR="00840D16" w:rsidRPr="00795B5A">
              <w:rPr>
                <w:color w:val="000000"/>
                <w:lang w:val="es-ES"/>
              </w:rPr>
              <w:t>Firdaus</w:t>
            </w:r>
            <w:proofErr w:type="spellEnd"/>
            <w:r w:rsidR="00840D16" w:rsidRPr="00795B5A">
              <w:rPr>
                <w:color w:val="000000"/>
                <w:lang w:val="es-ES"/>
              </w:rPr>
              <w:t xml:space="preserve"> Omar </w:t>
            </w:r>
          </w:p>
          <w:p w14:paraId="4F4E4861" w14:textId="444A6CB7" w:rsidR="00090233" w:rsidRDefault="00747103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 xml:space="preserve">Mr. </w:t>
            </w:r>
            <w:r w:rsidR="00840D16">
              <w:rPr>
                <w:color w:val="000000"/>
              </w:rPr>
              <w:t>Peter Tum</w:t>
            </w:r>
            <w:r w:rsidR="00840D16">
              <w:rPr>
                <w:color w:val="000000"/>
              </w:rPr>
              <w:br/>
              <w:t xml:space="preserve">Dr. Jane </w:t>
            </w:r>
            <w:proofErr w:type="spellStart"/>
            <w:r w:rsidR="00840D16">
              <w:rPr>
                <w:color w:val="000000"/>
              </w:rPr>
              <w:t>Karonjo</w:t>
            </w:r>
            <w:proofErr w:type="spellEnd"/>
            <w:r w:rsidR="00840D16">
              <w:rPr>
                <w:color w:val="000000"/>
              </w:rPr>
              <w:t xml:space="preserve"> </w:t>
            </w:r>
          </w:p>
          <w:p w14:paraId="093B8A2F" w14:textId="77777777" w:rsidR="00090233" w:rsidRDefault="00840D1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 xml:space="preserve">Professor </w:t>
            </w:r>
            <w:proofErr w:type="spellStart"/>
            <w:r>
              <w:rPr>
                <w:color w:val="000000"/>
              </w:rPr>
              <w:t>Barasa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Otsyula</w:t>
            </w:r>
            <w:proofErr w:type="spellEnd"/>
            <w:r>
              <w:rPr>
                <w:color w:val="000000"/>
              </w:rPr>
              <w:t xml:space="preserve"> </w:t>
            </w:r>
          </w:p>
          <w:p w14:paraId="4C30D17D" w14:textId="14D6B1A8" w:rsidR="00090233" w:rsidRDefault="00747103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 xml:space="preserve">Mrs. </w:t>
            </w:r>
            <w:r w:rsidR="00840D16">
              <w:rPr>
                <w:color w:val="000000"/>
              </w:rPr>
              <w:t xml:space="preserve">Jessica Gross </w:t>
            </w:r>
          </w:p>
          <w:p w14:paraId="07E18CE5" w14:textId="77777777" w:rsidR="00090233" w:rsidRDefault="00840D1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Custodia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Mandlhate</w:t>
            </w:r>
            <w:proofErr w:type="spellEnd"/>
            <w:r>
              <w:rPr>
                <w:color w:val="000000"/>
              </w:rPr>
              <w:t xml:space="preserve"> </w:t>
            </w:r>
          </w:p>
          <w:p w14:paraId="72E6D08E" w14:textId="77777777" w:rsidR="00090233" w:rsidRDefault="00840D1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 xml:space="preserve">Dr. </w:t>
            </w:r>
            <w:proofErr w:type="spellStart"/>
            <w:r>
              <w:rPr>
                <w:color w:val="000000"/>
              </w:rPr>
              <w:t>Nduku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Kilonzo</w:t>
            </w:r>
            <w:proofErr w:type="spellEnd"/>
            <w:r>
              <w:rPr>
                <w:color w:val="000000"/>
              </w:rPr>
              <w:br/>
              <w:t xml:space="preserve">Dr. Celestine </w:t>
            </w:r>
            <w:proofErr w:type="spellStart"/>
            <w:r>
              <w:rPr>
                <w:color w:val="000000"/>
              </w:rPr>
              <w:t>Mugambi</w:t>
            </w:r>
            <w:proofErr w:type="spellEnd"/>
            <w:r>
              <w:rPr>
                <w:color w:val="000000"/>
              </w:rPr>
              <w:t xml:space="preserve"> </w:t>
            </w:r>
          </w:p>
          <w:p w14:paraId="1BDBCD9A" w14:textId="05B68B01" w:rsidR="00090233" w:rsidRDefault="00747103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 xml:space="preserve">Prof. </w:t>
            </w:r>
            <w:r w:rsidR="00840D16">
              <w:rPr>
                <w:color w:val="000000"/>
              </w:rPr>
              <w:t xml:space="preserve">Sylvia </w:t>
            </w:r>
            <w:proofErr w:type="spellStart"/>
            <w:r w:rsidR="00840D16">
              <w:rPr>
                <w:color w:val="000000"/>
              </w:rPr>
              <w:t>Ojoo</w:t>
            </w:r>
            <w:proofErr w:type="spellEnd"/>
            <w:r w:rsidR="00840D16">
              <w:rPr>
                <w:color w:val="000000"/>
              </w:rPr>
              <w:t xml:space="preserve"> </w:t>
            </w:r>
          </w:p>
        </w:tc>
        <w:tc>
          <w:tcPr>
            <w:tcW w:w="5148" w:type="dxa"/>
          </w:tcPr>
          <w:p w14:paraId="5A6B43B7" w14:textId="77777777" w:rsidR="00090233" w:rsidRDefault="00840D1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u w:val="single"/>
              </w:rPr>
            </w:pPr>
            <w:r>
              <w:rPr>
                <w:color w:val="000000"/>
                <w:u w:val="single"/>
              </w:rPr>
              <w:t>Institution of Affiliation</w:t>
            </w:r>
          </w:p>
          <w:p w14:paraId="6011BB37" w14:textId="77777777" w:rsidR="00090233" w:rsidRDefault="00840D1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 xml:space="preserve">MOH </w:t>
            </w:r>
          </w:p>
          <w:p w14:paraId="234810DD" w14:textId="77777777" w:rsidR="00090233" w:rsidRDefault="00840D1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 xml:space="preserve">MOH </w:t>
            </w:r>
          </w:p>
          <w:p w14:paraId="1EBBA6A2" w14:textId="77777777" w:rsidR="00090233" w:rsidRDefault="00840D1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MOH</w:t>
            </w:r>
            <w:r>
              <w:rPr>
                <w:color w:val="000000"/>
              </w:rPr>
              <w:br/>
            </w:r>
            <w:proofErr w:type="spellStart"/>
            <w:r>
              <w:rPr>
                <w:color w:val="000000"/>
              </w:rPr>
              <w:t>MOH</w:t>
            </w:r>
            <w:proofErr w:type="spellEnd"/>
            <w:r>
              <w:rPr>
                <w:color w:val="000000"/>
              </w:rPr>
              <w:br/>
            </w:r>
            <w:proofErr w:type="spellStart"/>
            <w:r>
              <w:rPr>
                <w:color w:val="000000"/>
              </w:rPr>
              <w:t>MOH</w:t>
            </w:r>
            <w:proofErr w:type="spellEnd"/>
            <w:r>
              <w:rPr>
                <w:color w:val="000000"/>
              </w:rPr>
              <w:br/>
            </w:r>
            <w:proofErr w:type="spellStart"/>
            <w:r>
              <w:rPr>
                <w:color w:val="000000"/>
              </w:rPr>
              <w:t>MOH</w:t>
            </w:r>
            <w:proofErr w:type="spellEnd"/>
            <w:r>
              <w:rPr>
                <w:color w:val="000000"/>
              </w:rPr>
              <w:br/>
            </w:r>
            <w:proofErr w:type="spellStart"/>
            <w:r>
              <w:rPr>
                <w:color w:val="000000"/>
              </w:rPr>
              <w:t>MOH</w:t>
            </w:r>
            <w:proofErr w:type="spellEnd"/>
            <w:r>
              <w:rPr>
                <w:color w:val="000000"/>
              </w:rPr>
              <w:br/>
              <w:t>NASCOP</w:t>
            </w:r>
            <w:r>
              <w:rPr>
                <w:color w:val="000000"/>
              </w:rPr>
              <w:br/>
            </w:r>
            <w:proofErr w:type="spellStart"/>
            <w:r>
              <w:rPr>
                <w:color w:val="000000"/>
              </w:rPr>
              <w:t>NASCOP</w:t>
            </w:r>
            <w:proofErr w:type="spellEnd"/>
            <w:r>
              <w:rPr>
                <w:color w:val="000000"/>
              </w:rPr>
              <w:br/>
              <w:t>MOH</w:t>
            </w:r>
            <w:r>
              <w:rPr>
                <w:color w:val="000000"/>
              </w:rPr>
              <w:br/>
            </w:r>
            <w:proofErr w:type="spellStart"/>
            <w:r>
              <w:rPr>
                <w:color w:val="000000"/>
              </w:rPr>
              <w:t>MOH</w:t>
            </w:r>
            <w:proofErr w:type="spellEnd"/>
            <w:r>
              <w:rPr>
                <w:color w:val="000000"/>
              </w:rPr>
              <w:br/>
              <w:t xml:space="preserve">University of Nairobi </w:t>
            </w:r>
          </w:p>
          <w:p w14:paraId="1FF45F1C" w14:textId="77777777" w:rsidR="00090233" w:rsidRDefault="00840D1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 xml:space="preserve">MOH </w:t>
            </w:r>
          </w:p>
          <w:p w14:paraId="7CF168DE" w14:textId="77777777" w:rsidR="00090233" w:rsidRDefault="00840D1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County Executives Committee (CEC) for Health</w:t>
            </w:r>
            <w:r>
              <w:rPr>
                <w:color w:val="000000"/>
              </w:rPr>
              <w:br/>
              <w:t xml:space="preserve">County Directors of Health Services (CDHS) </w:t>
            </w:r>
          </w:p>
          <w:p w14:paraId="54511996" w14:textId="77777777" w:rsidR="00090233" w:rsidRDefault="00840D1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Emory Kenya Health Workforce Project</w:t>
            </w:r>
            <w:r>
              <w:rPr>
                <w:color w:val="000000"/>
              </w:rPr>
              <w:br/>
              <w:t xml:space="preserve">AMPATH </w:t>
            </w:r>
          </w:p>
          <w:p w14:paraId="464F82F5" w14:textId="77777777" w:rsidR="00090233" w:rsidRDefault="00840D1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IntraHealth</w:t>
            </w:r>
            <w:proofErr w:type="spellEnd"/>
            <w:r>
              <w:rPr>
                <w:color w:val="000000"/>
              </w:rPr>
              <w:t xml:space="preserve"> International </w:t>
            </w:r>
          </w:p>
          <w:p w14:paraId="735FC752" w14:textId="77777777" w:rsidR="00090233" w:rsidRDefault="00840D1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IntraHealth</w:t>
            </w:r>
            <w:proofErr w:type="spellEnd"/>
            <w:r>
              <w:rPr>
                <w:color w:val="000000"/>
              </w:rPr>
              <w:t xml:space="preserve"> International </w:t>
            </w:r>
          </w:p>
          <w:p w14:paraId="3C6E7838" w14:textId="77777777" w:rsidR="00090233" w:rsidRDefault="00840D1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IntraHealth</w:t>
            </w:r>
            <w:proofErr w:type="spellEnd"/>
            <w:r>
              <w:rPr>
                <w:color w:val="000000"/>
              </w:rPr>
              <w:t xml:space="preserve"> International </w:t>
            </w:r>
          </w:p>
          <w:p w14:paraId="7506D7AE" w14:textId="77777777" w:rsidR="00090233" w:rsidRDefault="00840D1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 xml:space="preserve">ICAP </w:t>
            </w:r>
          </w:p>
          <w:p w14:paraId="228D1829" w14:textId="77777777" w:rsidR="00090233" w:rsidRDefault="00840D1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 xml:space="preserve">MOH </w:t>
            </w:r>
          </w:p>
          <w:p w14:paraId="19E4B0BE" w14:textId="211E62C5" w:rsidR="00090233" w:rsidRDefault="00840D1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 xml:space="preserve">CDC </w:t>
            </w:r>
            <w:r w:rsidR="009E136F">
              <w:rPr>
                <w:color w:val="000000"/>
              </w:rPr>
              <w:t>Atlanta</w:t>
            </w:r>
          </w:p>
          <w:p w14:paraId="755D2650" w14:textId="77777777" w:rsidR="00090233" w:rsidRDefault="00840D1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 xml:space="preserve">CDC Kenya </w:t>
            </w:r>
          </w:p>
          <w:p w14:paraId="1193BB3C" w14:textId="77777777" w:rsidR="00090233" w:rsidRDefault="00840D1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 xml:space="preserve">CDC Kenya </w:t>
            </w:r>
          </w:p>
          <w:p w14:paraId="6B829D20" w14:textId="77777777" w:rsidR="00090233" w:rsidRDefault="00840D1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 xml:space="preserve">CDC Kenya </w:t>
            </w:r>
          </w:p>
          <w:p w14:paraId="0CD2B489" w14:textId="77777777" w:rsidR="00090233" w:rsidRDefault="00840D1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 xml:space="preserve">USAID Kenya </w:t>
            </w:r>
          </w:p>
          <w:p w14:paraId="0A64B26E" w14:textId="77777777" w:rsidR="00090233" w:rsidRDefault="00840D1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 xml:space="preserve">NCK </w:t>
            </w:r>
          </w:p>
          <w:p w14:paraId="541DE473" w14:textId="77777777" w:rsidR="00090233" w:rsidRDefault="00840D1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COC</w:t>
            </w:r>
            <w:r>
              <w:rPr>
                <w:color w:val="000000"/>
              </w:rPr>
              <w:br/>
              <w:t>KMPDB</w:t>
            </w:r>
            <w:r>
              <w:rPr>
                <w:color w:val="000000"/>
              </w:rPr>
              <w:br/>
              <w:t>CHAK</w:t>
            </w:r>
            <w:r>
              <w:rPr>
                <w:color w:val="000000"/>
              </w:rPr>
              <w:br/>
              <w:t>KCCB</w:t>
            </w:r>
            <w:r>
              <w:rPr>
                <w:color w:val="000000"/>
              </w:rPr>
              <w:br/>
              <w:t>SUPKEM</w:t>
            </w:r>
            <w:r>
              <w:rPr>
                <w:color w:val="000000"/>
              </w:rPr>
              <w:br/>
              <w:t>KMTC</w:t>
            </w:r>
            <w:r>
              <w:rPr>
                <w:color w:val="000000"/>
              </w:rPr>
              <w:br/>
              <w:t xml:space="preserve">Mt. Kenya University </w:t>
            </w:r>
          </w:p>
          <w:p w14:paraId="19D1FC5A" w14:textId="77777777" w:rsidR="00090233" w:rsidRDefault="00840D1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 xml:space="preserve">Kenya Methodist University </w:t>
            </w:r>
          </w:p>
          <w:p w14:paraId="27CAC3BE" w14:textId="77777777" w:rsidR="00090233" w:rsidRDefault="00840D1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 xml:space="preserve">Emory University/ CDC Atlanta </w:t>
            </w:r>
          </w:p>
          <w:p w14:paraId="28C40899" w14:textId="77777777" w:rsidR="00090233" w:rsidRDefault="00840D1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>WHO Kenya</w:t>
            </w:r>
            <w:r>
              <w:rPr>
                <w:color w:val="000000"/>
              </w:rPr>
              <w:br/>
              <w:t>NACC</w:t>
            </w:r>
            <w:r>
              <w:rPr>
                <w:color w:val="000000"/>
              </w:rPr>
              <w:br/>
            </w:r>
            <w:proofErr w:type="spellStart"/>
            <w:r>
              <w:rPr>
                <w:color w:val="000000"/>
              </w:rPr>
              <w:t>NACC</w:t>
            </w:r>
            <w:proofErr w:type="spellEnd"/>
            <w:r>
              <w:rPr>
                <w:color w:val="000000"/>
              </w:rPr>
              <w:br/>
              <w:t xml:space="preserve">University of Maryland </w:t>
            </w:r>
          </w:p>
          <w:p w14:paraId="038A8E62" w14:textId="77777777" w:rsidR="00090233" w:rsidRDefault="00090233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</w:tbl>
    <w:p w14:paraId="07829AE4" w14:textId="77777777" w:rsidR="00090233" w:rsidRDefault="00840D1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Appendix B</w:t>
      </w:r>
    </w:p>
    <w:p w14:paraId="387CDF4A" w14:textId="77777777" w:rsidR="00090233" w:rsidRDefault="00840D16">
      <w:pPr>
        <w:pStyle w:val="Normal1"/>
        <w:spacing w:line="480" w:lineRule="auto"/>
      </w:pPr>
      <w:r>
        <w:rPr>
          <w:noProof/>
        </w:rPr>
        <w:drawing>
          <wp:inline distT="0" distB="0" distL="0" distR="0" wp14:anchorId="6CABF119" wp14:editId="1B4D4CF6">
            <wp:extent cx="5943600" cy="4069425"/>
            <wp:effectExtent l="0" t="0" r="0" b="0"/>
            <wp:docPr id="1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0694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98EF825" w14:textId="77777777" w:rsidR="00090233" w:rsidRDefault="00840D16">
      <w:pPr>
        <w:pStyle w:val="Normal1"/>
        <w:spacing w:line="480" w:lineRule="auto"/>
      </w:pPr>
      <w:r>
        <w:t xml:space="preserve">Figure 1: Cadre Abbreviations. Reprinted from </w:t>
      </w:r>
      <w:r>
        <w:rPr>
          <w:i/>
        </w:rPr>
        <w:t xml:space="preserve">Task Sharing Policy Guidelines 2017-2030 </w:t>
      </w:r>
      <w:r>
        <w:t xml:space="preserve">(p. 53) by Kenya Ministry of Health, Nairobi, Kenya. Copyright 2017 by the Principal Secretary, Ministry of Health, Kenya. Reprinted with permission. </w:t>
      </w:r>
    </w:p>
    <w:p w14:paraId="6CD26A3F" w14:textId="77777777" w:rsidR="00090233" w:rsidRDefault="00840D16">
      <w:pPr>
        <w:pStyle w:val="Normal1"/>
        <w:spacing w:line="480" w:lineRule="auto"/>
      </w:pPr>
      <w:r>
        <w:br w:type="page"/>
      </w:r>
    </w:p>
    <w:p w14:paraId="5F42E5AD" w14:textId="77777777" w:rsidR="00090233" w:rsidRDefault="00840D16">
      <w:pPr>
        <w:pStyle w:val="Normal1"/>
        <w:spacing w:line="480" w:lineRule="auto"/>
        <w:jc w:val="center"/>
      </w:pPr>
      <w:r>
        <w:lastRenderedPageBreak/>
        <w:t>Appendix C</w:t>
      </w:r>
    </w:p>
    <w:p w14:paraId="2472022E" w14:textId="77777777" w:rsidR="00090233" w:rsidRDefault="00840D16">
      <w:pPr>
        <w:pStyle w:val="Normal1"/>
        <w:spacing w:line="480" w:lineRule="auto"/>
      </w:pPr>
      <w:r>
        <w:rPr>
          <w:noProof/>
        </w:rPr>
        <w:drawing>
          <wp:inline distT="0" distB="0" distL="0" distR="0" wp14:anchorId="7F8E3D06" wp14:editId="0EC81036">
            <wp:extent cx="5943600" cy="4050662"/>
            <wp:effectExtent l="0" t="0" r="0" b="0"/>
            <wp:docPr id="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05066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FDE7729" w14:textId="4DD3F378" w:rsidR="00090233" w:rsidRDefault="00840D16">
      <w:pPr>
        <w:pStyle w:val="Normal1"/>
        <w:spacing w:line="480" w:lineRule="auto"/>
      </w:pPr>
      <w:r>
        <w:t xml:space="preserve">Figure 2: HIV testing and counseling tasks that may conducted with adequate training and supervision. Reprinted from </w:t>
      </w:r>
      <w:r>
        <w:rPr>
          <w:i/>
        </w:rPr>
        <w:t xml:space="preserve">Task Sharing Policy Guidelines 2017-2030 </w:t>
      </w:r>
      <w:r>
        <w:t xml:space="preserve">(p. 85) by Kenya Ministry of Health, Nairobi, Kenya. Copyright 2017 by the Principal Secretary, Ministry of Health, Kenya. Reprinted with permission. </w:t>
      </w:r>
      <w:bookmarkStart w:id="0" w:name="_GoBack"/>
      <w:bookmarkEnd w:id="0"/>
    </w:p>
    <w:p w14:paraId="548E2846" w14:textId="5FB28422" w:rsidR="00090233" w:rsidRDefault="00090233">
      <w:pPr>
        <w:spacing w:line="276" w:lineRule="auto"/>
        <w:rPr>
          <w:rFonts w:ascii="Cambria" w:hAnsi="Cambria" w:cs="Times New Roman"/>
          <w:sz w:val="24"/>
          <w:szCs w:val="24"/>
        </w:rPr>
      </w:pPr>
    </w:p>
    <w:sectPr w:rsidR="00090233">
      <w:footerReference w:type="first" r:id="rId17"/>
      <w:pgSz w:w="12240" w:h="15840"/>
      <w:pgMar w:top="1440" w:right="1440" w:bottom="1440" w:left="1440" w:header="72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DA9DA60" w14:textId="77777777" w:rsidR="00B51938" w:rsidRDefault="00B51938">
      <w:pPr>
        <w:spacing w:after="0" w:line="240" w:lineRule="auto"/>
      </w:pPr>
      <w:r>
        <w:separator/>
      </w:r>
    </w:p>
  </w:endnote>
  <w:endnote w:type="continuationSeparator" w:id="0">
    <w:p w14:paraId="0676C651" w14:textId="77777777" w:rsidR="00B51938" w:rsidRDefault="00B51938">
      <w:pPr>
        <w:spacing w:after="0" w:line="240" w:lineRule="auto"/>
      </w:pPr>
      <w:r>
        <w:continuationSeparator/>
      </w:r>
    </w:p>
  </w:endnote>
  <w:endnote w:type="continuationNotice" w:id="1">
    <w:p w14:paraId="233FE2DF" w14:textId="77777777" w:rsidR="00B51938" w:rsidRDefault="00B51938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75648561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EBAD4FD" w14:textId="79165BF5" w:rsidR="00090233" w:rsidRDefault="00840D16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555F4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3089B445" w14:textId="77777777" w:rsidR="00090233" w:rsidRDefault="0009023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1F8BA16" w14:textId="77777777" w:rsidR="00B51938" w:rsidRDefault="00B51938">
      <w:pPr>
        <w:spacing w:after="0" w:line="240" w:lineRule="auto"/>
      </w:pPr>
      <w:r>
        <w:separator/>
      </w:r>
    </w:p>
  </w:footnote>
  <w:footnote w:type="continuationSeparator" w:id="0">
    <w:p w14:paraId="7486CD33" w14:textId="77777777" w:rsidR="00B51938" w:rsidRDefault="00B51938">
      <w:pPr>
        <w:spacing w:after="0" w:line="240" w:lineRule="auto"/>
      </w:pPr>
      <w:r>
        <w:continuationSeparator/>
      </w:r>
    </w:p>
  </w:footnote>
  <w:footnote w:type="continuationNotice" w:id="1">
    <w:p w14:paraId="78FC7792" w14:textId="77777777" w:rsidR="00B51938" w:rsidRDefault="00B51938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F35F13"/>
    <w:multiLevelType w:val="hybridMultilevel"/>
    <w:tmpl w:val="E8ACCB0C"/>
    <w:lvl w:ilvl="0" w:tplc="0E32E97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mbria" w:eastAsiaTheme="minorHAnsi" w:hAnsi="Cambria" w:cs="Times New Roman"/>
        <w:sz w:val="16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8E5885"/>
    <w:multiLevelType w:val="hybridMultilevel"/>
    <w:tmpl w:val="6388B3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C4084A"/>
    <w:multiLevelType w:val="hybridMultilevel"/>
    <w:tmpl w:val="4B08D7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5F1F4C"/>
    <w:multiLevelType w:val="multilevel"/>
    <w:tmpl w:val="B3287CC8"/>
    <w:lvl w:ilvl="0">
      <w:start w:val="1"/>
      <w:numFmt w:val="none"/>
      <w:suff w:val="nothing"/>
      <w:lvlText w:val="%1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562" w:hanging="562"/>
      </w:pPr>
      <w:rPr>
        <w:rFonts w:ascii="Calibri" w:hAnsi="Calibri" w:cs="Times New Roman" w:hint="default"/>
        <w:color w:val="4472C4"/>
      </w:rPr>
    </w:lvl>
    <w:lvl w:ilvl="2">
      <w:start w:val="1"/>
      <w:numFmt w:val="lowerLetter"/>
      <w:lvlText w:val="%3."/>
      <w:lvlJc w:val="left"/>
      <w:pPr>
        <w:ind w:left="1123" w:hanging="561"/>
      </w:pPr>
      <w:rPr>
        <w:rFonts w:ascii="Calibri" w:hAnsi="Calibri" w:cs="Times New Roman" w:hint="default"/>
        <w:color w:val="4472C4"/>
      </w:rPr>
    </w:lvl>
    <w:lvl w:ilvl="3">
      <w:start w:val="1"/>
      <w:numFmt w:val="decimal"/>
      <w:lvlText w:val="(%4)"/>
      <w:lvlJc w:val="left"/>
      <w:pPr>
        <w:ind w:left="1685" w:hanging="562"/>
      </w:pPr>
      <w:rPr>
        <w:rFonts w:ascii="Calibri" w:hAnsi="Calibri" w:cs="Times New Roman" w:hint="default"/>
        <w:color w:val="4472C4"/>
      </w:rPr>
    </w:lvl>
    <w:lvl w:ilvl="4">
      <w:start w:val="1"/>
      <w:numFmt w:val="lowerLetter"/>
      <w:lvlText w:val="(%5)"/>
      <w:lvlJc w:val="left"/>
      <w:pPr>
        <w:ind w:left="2246" w:hanging="561"/>
      </w:pPr>
      <w:rPr>
        <w:rFonts w:ascii="Calibri" w:hAnsi="Calibri" w:cs="Times New Roman" w:hint="default"/>
        <w:color w:val="4472C4"/>
      </w:rPr>
    </w:lvl>
    <w:lvl w:ilvl="5">
      <w:start w:val="1"/>
      <w:numFmt w:val="lowerRoman"/>
      <w:lvlText w:val="(%6)"/>
      <w:lvlJc w:val="left"/>
      <w:pPr>
        <w:ind w:left="2808" w:hanging="562"/>
      </w:pPr>
      <w:rPr>
        <w:rFonts w:ascii="Calibri" w:hAnsi="Calibri" w:cs="Times New Roman" w:hint="default"/>
      </w:rPr>
    </w:lvl>
    <w:lvl w:ilvl="6">
      <w:start w:val="1"/>
      <w:numFmt w:val="decimal"/>
      <w:lvlText w:val="%7."/>
      <w:lvlJc w:val="left"/>
      <w:pPr>
        <w:ind w:left="5040" w:hanging="720"/>
      </w:pPr>
    </w:lvl>
    <w:lvl w:ilvl="7">
      <w:start w:val="1"/>
      <w:numFmt w:val="lowerLetter"/>
      <w:lvlText w:val="%8."/>
      <w:lvlJc w:val="left"/>
      <w:pPr>
        <w:ind w:left="5760" w:hanging="720"/>
      </w:pPr>
    </w:lvl>
    <w:lvl w:ilvl="8">
      <w:start w:val="1"/>
      <w:numFmt w:val="lowerRoman"/>
      <w:lvlText w:val="%9."/>
      <w:lvlJc w:val="left"/>
      <w:pPr>
        <w:ind w:left="6480" w:hanging="720"/>
      </w:pPr>
    </w:lvl>
  </w:abstractNum>
  <w:abstractNum w:abstractNumId="4" w15:restartNumberingAfterBreak="0">
    <w:nsid w:val="253F123A"/>
    <w:multiLevelType w:val="hybridMultilevel"/>
    <w:tmpl w:val="8CEA580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FDA712F"/>
    <w:multiLevelType w:val="hybridMultilevel"/>
    <w:tmpl w:val="AEBA9E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05C65E4"/>
    <w:multiLevelType w:val="hybridMultilevel"/>
    <w:tmpl w:val="3E1E81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71C6BAA"/>
    <w:multiLevelType w:val="multilevel"/>
    <w:tmpl w:val="517E9FA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E5878E1"/>
    <w:multiLevelType w:val="hybridMultilevel"/>
    <w:tmpl w:val="0FFC81D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8"/>
  </w:num>
  <w:num w:numId="4">
    <w:abstractNumId w:val="6"/>
  </w:num>
  <w:num w:numId="5">
    <w:abstractNumId w:val="5"/>
  </w:num>
  <w:num w:numId="6">
    <w:abstractNumId w:val="1"/>
  </w:num>
  <w:num w:numId="7">
    <w:abstractNumId w:val="2"/>
  </w:num>
  <w:num w:numId="8">
    <w:abstractNumId w:val="7"/>
  </w:num>
  <w:num w:numId="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Times New Roman&lt;/FontName&gt;&lt;FontSize&gt;12&lt;/FontSize&gt;&lt;ReflistTitle&gt;References&lt;/ReflistTitle&gt;&lt;StartingRefnum&gt;1&lt;/StartingRefnum&gt;&lt;FirstLineIndent&gt;0&lt;/FirstLineIndent&gt;&lt;HangingIndent&gt;720&lt;/HangingIndent&gt;&lt;LineSpacing&gt;2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wx0daedt2xeapetsep5ss2fr9xfx9rfrzdz&quot;&gt;My EndNote Library&lt;record-ids&gt;&lt;item&gt;206&lt;/item&gt;&lt;item&gt;241&lt;/item&gt;&lt;item&gt;242&lt;/item&gt;&lt;item&gt;245&lt;/item&gt;&lt;item&gt;246&lt;/item&gt;&lt;item&gt;247&lt;/item&gt;&lt;item&gt;259&lt;/item&gt;&lt;item&gt;383&lt;/item&gt;&lt;item&gt;388&lt;/item&gt;&lt;item&gt;681&lt;/item&gt;&lt;item&gt;733&lt;/item&gt;&lt;item&gt;734&lt;/item&gt;&lt;item&gt;736&lt;/item&gt;&lt;item&gt;737&lt;/item&gt;&lt;item&gt;738&lt;/item&gt;&lt;item&gt;742&lt;/item&gt;&lt;item&gt;747&lt;/item&gt;&lt;item&gt;748&lt;/item&gt;&lt;item&gt;749&lt;/item&gt;&lt;item&gt;938&lt;/item&gt;&lt;item&gt;1478&lt;/item&gt;&lt;item&gt;1481&lt;/item&gt;&lt;item&gt;1483&lt;/item&gt;&lt;item&gt;1492&lt;/item&gt;&lt;item&gt;1496&lt;/item&gt;&lt;item&gt;1501&lt;/item&gt;&lt;item&gt;1502&lt;/item&gt;&lt;item&gt;1826&lt;/item&gt;&lt;item&gt;1827&lt;/item&gt;&lt;item&gt;1828&lt;/item&gt;&lt;item&gt;2791&lt;/item&gt;&lt;/record-ids&gt;&lt;/item&gt;&lt;/Libraries&gt;"/>
  </w:docVars>
  <w:rsids>
    <w:rsidRoot w:val="00090233"/>
    <w:rsid w:val="00006DFB"/>
    <w:rsid w:val="000232BA"/>
    <w:rsid w:val="0002719A"/>
    <w:rsid w:val="00040111"/>
    <w:rsid w:val="00041ACD"/>
    <w:rsid w:val="0004283A"/>
    <w:rsid w:val="000525C6"/>
    <w:rsid w:val="000525D6"/>
    <w:rsid w:val="00054787"/>
    <w:rsid w:val="00090233"/>
    <w:rsid w:val="000A0A29"/>
    <w:rsid w:val="000B7039"/>
    <w:rsid w:val="000C4FA0"/>
    <w:rsid w:val="000D659F"/>
    <w:rsid w:val="00100DB9"/>
    <w:rsid w:val="00102AA6"/>
    <w:rsid w:val="00111BD4"/>
    <w:rsid w:val="00116946"/>
    <w:rsid w:val="0012337C"/>
    <w:rsid w:val="00126C3F"/>
    <w:rsid w:val="0014311A"/>
    <w:rsid w:val="0014622E"/>
    <w:rsid w:val="00151152"/>
    <w:rsid w:val="00151212"/>
    <w:rsid w:val="00153EFB"/>
    <w:rsid w:val="00154238"/>
    <w:rsid w:val="001643D8"/>
    <w:rsid w:val="00164D1B"/>
    <w:rsid w:val="00196DB4"/>
    <w:rsid w:val="00196E60"/>
    <w:rsid w:val="001A08A1"/>
    <w:rsid w:val="001A1E59"/>
    <w:rsid w:val="001A35D3"/>
    <w:rsid w:val="001A70B1"/>
    <w:rsid w:val="001B2F13"/>
    <w:rsid w:val="001B3A44"/>
    <w:rsid w:val="001D5622"/>
    <w:rsid w:val="001D64EB"/>
    <w:rsid w:val="001E67E6"/>
    <w:rsid w:val="001F4458"/>
    <w:rsid w:val="001F4EB4"/>
    <w:rsid w:val="00204B12"/>
    <w:rsid w:val="00212C39"/>
    <w:rsid w:val="00234E47"/>
    <w:rsid w:val="00252FCF"/>
    <w:rsid w:val="00254222"/>
    <w:rsid w:val="00267065"/>
    <w:rsid w:val="002765AB"/>
    <w:rsid w:val="00277854"/>
    <w:rsid w:val="0028717D"/>
    <w:rsid w:val="002923DB"/>
    <w:rsid w:val="00294691"/>
    <w:rsid w:val="002B1D41"/>
    <w:rsid w:val="002D1419"/>
    <w:rsid w:val="002D472F"/>
    <w:rsid w:val="00327FB8"/>
    <w:rsid w:val="003360FF"/>
    <w:rsid w:val="00352917"/>
    <w:rsid w:val="00356D52"/>
    <w:rsid w:val="003829DC"/>
    <w:rsid w:val="00382DD9"/>
    <w:rsid w:val="003949F8"/>
    <w:rsid w:val="003B1357"/>
    <w:rsid w:val="003B4EEA"/>
    <w:rsid w:val="003C7A00"/>
    <w:rsid w:val="003E4D94"/>
    <w:rsid w:val="003E5982"/>
    <w:rsid w:val="003E7540"/>
    <w:rsid w:val="003F559C"/>
    <w:rsid w:val="00400131"/>
    <w:rsid w:val="00401B77"/>
    <w:rsid w:val="00443260"/>
    <w:rsid w:val="00445A66"/>
    <w:rsid w:val="00446B19"/>
    <w:rsid w:val="00461E86"/>
    <w:rsid w:val="00476524"/>
    <w:rsid w:val="004875DD"/>
    <w:rsid w:val="004A1E63"/>
    <w:rsid w:val="004A4FCB"/>
    <w:rsid w:val="004E2EEE"/>
    <w:rsid w:val="004E4F09"/>
    <w:rsid w:val="004F21A3"/>
    <w:rsid w:val="004F4AE2"/>
    <w:rsid w:val="004F5182"/>
    <w:rsid w:val="00522E80"/>
    <w:rsid w:val="00525805"/>
    <w:rsid w:val="00543F15"/>
    <w:rsid w:val="00547E2E"/>
    <w:rsid w:val="005601E8"/>
    <w:rsid w:val="005778FC"/>
    <w:rsid w:val="005879EB"/>
    <w:rsid w:val="005928A2"/>
    <w:rsid w:val="005A3B0E"/>
    <w:rsid w:val="005A4F44"/>
    <w:rsid w:val="005E213C"/>
    <w:rsid w:val="005E4F14"/>
    <w:rsid w:val="006027EC"/>
    <w:rsid w:val="00624EBB"/>
    <w:rsid w:val="00630077"/>
    <w:rsid w:val="00633265"/>
    <w:rsid w:val="0064694A"/>
    <w:rsid w:val="006604B3"/>
    <w:rsid w:val="00660AFD"/>
    <w:rsid w:val="00664090"/>
    <w:rsid w:val="00670F03"/>
    <w:rsid w:val="00671F41"/>
    <w:rsid w:val="00675074"/>
    <w:rsid w:val="006868BC"/>
    <w:rsid w:val="00691CED"/>
    <w:rsid w:val="006B3F73"/>
    <w:rsid w:val="006B4B31"/>
    <w:rsid w:val="006D6C75"/>
    <w:rsid w:val="006E63A3"/>
    <w:rsid w:val="006F4BE7"/>
    <w:rsid w:val="00711472"/>
    <w:rsid w:val="00716E72"/>
    <w:rsid w:val="00717AF6"/>
    <w:rsid w:val="0073553D"/>
    <w:rsid w:val="00742605"/>
    <w:rsid w:val="00742DE0"/>
    <w:rsid w:val="0074492D"/>
    <w:rsid w:val="00747103"/>
    <w:rsid w:val="00751DD6"/>
    <w:rsid w:val="00754F1D"/>
    <w:rsid w:val="00754FB6"/>
    <w:rsid w:val="00755A37"/>
    <w:rsid w:val="00760B0A"/>
    <w:rsid w:val="00764ECC"/>
    <w:rsid w:val="00777AAD"/>
    <w:rsid w:val="007868F8"/>
    <w:rsid w:val="00795B5A"/>
    <w:rsid w:val="007E0E1A"/>
    <w:rsid w:val="007E1258"/>
    <w:rsid w:val="00806DB1"/>
    <w:rsid w:val="008121E9"/>
    <w:rsid w:val="00814D0B"/>
    <w:rsid w:val="00825DC5"/>
    <w:rsid w:val="008342D8"/>
    <w:rsid w:val="00840D16"/>
    <w:rsid w:val="008479EC"/>
    <w:rsid w:val="008555F4"/>
    <w:rsid w:val="00856272"/>
    <w:rsid w:val="008601E9"/>
    <w:rsid w:val="008719BB"/>
    <w:rsid w:val="008811F9"/>
    <w:rsid w:val="0089424D"/>
    <w:rsid w:val="00897B8D"/>
    <w:rsid w:val="008B2981"/>
    <w:rsid w:val="008B4D8F"/>
    <w:rsid w:val="008C1E0D"/>
    <w:rsid w:val="008C753A"/>
    <w:rsid w:val="008C772E"/>
    <w:rsid w:val="008D3548"/>
    <w:rsid w:val="008D5B73"/>
    <w:rsid w:val="00901D6D"/>
    <w:rsid w:val="00910E9A"/>
    <w:rsid w:val="009251B2"/>
    <w:rsid w:val="00925539"/>
    <w:rsid w:val="00926F89"/>
    <w:rsid w:val="00933AE4"/>
    <w:rsid w:val="009523E1"/>
    <w:rsid w:val="00961B21"/>
    <w:rsid w:val="00962B5A"/>
    <w:rsid w:val="00986BF6"/>
    <w:rsid w:val="009A0AC6"/>
    <w:rsid w:val="009A5C18"/>
    <w:rsid w:val="009B5C0A"/>
    <w:rsid w:val="009B60DA"/>
    <w:rsid w:val="009B60DD"/>
    <w:rsid w:val="009C7C62"/>
    <w:rsid w:val="009D4F48"/>
    <w:rsid w:val="009E136F"/>
    <w:rsid w:val="009E63F7"/>
    <w:rsid w:val="00A051DF"/>
    <w:rsid w:val="00A24B5E"/>
    <w:rsid w:val="00A25323"/>
    <w:rsid w:val="00A30CC3"/>
    <w:rsid w:val="00A31E56"/>
    <w:rsid w:val="00A437D0"/>
    <w:rsid w:val="00A4418B"/>
    <w:rsid w:val="00A67CBB"/>
    <w:rsid w:val="00A767B2"/>
    <w:rsid w:val="00A81D07"/>
    <w:rsid w:val="00AA22B6"/>
    <w:rsid w:val="00AB6B07"/>
    <w:rsid w:val="00AC0191"/>
    <w:rsid w:val="00AC5BA6"/>
    <w:rsid w:val="00AC6FD4"/>
    <w:rsid w:val="00AD096D"/>
    <w:rsid w:val="00AD2E06"/>
    <w:rsid w:val="00AE7EF9"/>
    <w:rsid w:val="00B01E76"/>
    <w:rsid w:val="00B201AD"/>
    <w:rsid w:val="00B27647"/>
    <w:rsid w:val="00B36F06"/>
    <w:rsid w:val="00B4344C"/>
    <w:rsid w:val="00B51938"/>
    <w:rsid w:val="00B641B4"/>
    <w:rsid w:val="00B67E04"/>
    <w:rsid w:val="00B86246"/>
    <w:rsid w:val="00B945F2"/>
    <w:rsid w:val="00B97024"/>
    <w:rsid w:val="00BA5AB6"/>
    <w:rsid w:val="00BB7F03"/>
    <w:rsid w:val="00BD2B96"/>
    <w:rsid w:val="00BD55B4"/>
    <w:rsid w:val="00BD734E"/>
    <w:rsid w:val="00BE2078"/>
    <w:rsid w:val="00BF2DF0"/>
    <w:rsid w:val="00C002FF"/>
    <w:rsid w:val="00C12228"/>
    <w:rsid w:val="00C14879"/>
    <w:rsid w:val="00C15B28"/>
    <w:rsid w:val="00C333AB"/>
    <w:rsid w:val="00C44013"/>
    <w:rsid w:val="00C4528F"/>
    <w:rsid w:val="00C469DE"/>
    <w:rsid w:val="00C6099C"/>
    <w:rsid w:val="00C94A21"/>
    <w:rsid w:val="00C97CEA"/>
    <w:rsid w:val="00CA041F"/>
    <w:rsid w:val="00CA4E6A"/>
    <w:rsid w:val="00CB22F4"/>
    <w:rsid w:val="00CB7859"/>
    <w:rsid w:val="00CC592C"/>
    <w:rsid w:val="00CD2BC2"/>
    <w:rsid w:val="00CE1B79"/>
    <w:rsid w:val="00CE4DF7"/>
    <w:rsid w:val="00CF3554"/>
    <w:rsid w:val="00D05B6D"/>
    <w:rsid w:val="00D116AC"/>
    <w:rsid w:val="00D15581"/>
    <w:rsid w:val="00D23E44"/>
    <w:rsid w:val="00D26D6F"/>
    <w:rsid w:val="00D3382F"/>
    <w:rsid w:val="00D36091"/>
    <w:rsid w:val="00D76A0E"/>
    <w:rsid w:val="00D87A2A"/>
    <w:rsid w:val="00D934F5"/>
    <w:rsid w:val="00D95560"/>
    <w:rsid w:val="00DA0764"/>
    <w:rsid w:val="00DA0837"/>
    <w:rsid w:val="00DA483B"/>
    <w:rsid w:val="00DC5D83"/>
    <w:rsid w:val="00DD4B15"/>
    <w:rsid w:val="00DF09D8"/>
    <w:rsid w:val="00DF3A38"/>
    <w:rsid w:val="00DF3B6E"/>
    <w:rsid w:val="00E03DD1"/>
    <w:rsid w:val="00E13CB1"/>
    <w:rsid w:val="00E35D47"/>
    <w:rsid w:val="00E4069D"/>
    <w:rsid w:val="00E56375"/>
    <w:rsid w:val="00E7693B"/>
    <w:rsid w:val="00E83CF9"/>
    <w:rsid w:val="00E90C28"/>
    <w:rsid w:val="00E92D87"/>
    <w:rsid w:val="00EA3193"/>
    <w:rsid w:val="00EA622E"/>
    <w:rsid w:val="00EB3531"/>
    <w:rsid w:val="00EB7E3D"/>
    <w:rsid w:val="00EC2A16"/>
    <w:rsid w:val="00EC6D7E"/>
    <w:rsid w:val="00ED7563"/>
    <w:rsid w:val="00ED7CB6"/>
    <w:rsid w:val="00EE68CA"/>
    <w:rsid w:val="00F01C92"/>
    <w:rsid w:val="00F0253E"/>
    <w:rsid w:val="00F03354"/>
    <w:rsid w:val="00F06262"/>
    <w:rsid w:val="00F1060D"/>
    <w:rsid w:val="00F10F5F"/>
    <w:rsid w:val="00F21A89"/>
    <w:rsid w:val="00F27C5C"/>
    <w:rsid w:val="00F306E8"/>
    <w:rsid w:val="00F3267A"/>
    <w:rsid w:val="00F50942"/>
    <w:rsid w:val="00F53A5C"/>
    <w:rsid w:val="00F567CA"/>
    <w:rsid w:val="00F624DD"/>
    <w:rsid w:val="00F670F0"/>
    <w:rsid w:val="00F678B3"/>
    <w:rsid w:val="00F7012E"/>
    <w:rsid w:val="00F805A8"/>
    <w:rsid w:val="00F810A3"/>
    <w:rsid w:val="00F8457C"/>
    <w:rsid w:val="00F91637"/>
    <w:rsid w:val="00F93DC1"/>
    <w:rsid w:val="00FA249A"/>
    <w:rsid w:val="00FA673D"/>
    <w:rsid w:val="00FB33A2"/>
    <w:rsid w:val="00FC2874"/>
    <w:rsid w:val="00FD009B"/>
    <w:rsid w:val="00FD65B9"/>
    <w:rsid w:val="00FE7CEA"/>
    <w:rsid w:val="0346E2E4"/>
    <w:rsid w:val="0D076777"/>
    <w:rsid w:val="0F68B374"/>
    <w:rsid w:val="1BB44957"/>
    <w:rsid w:val="1BC27586"/>
    <w:rsid w:val="20D56513"/>
    <w:rsid w:val="351765CF"/>
    <w:rsid w:val="48C1470F"/>
    <w:rsid w:val="4963B23D"/>
    <w:rsid w:val="4AE7096B"/>
    <w:rsid w:val="4AF4DB0B"/>
    <w:rsid w:val="51C9B815"/>
    <w:rsid w:val="58CFA562"/>
    <w:rsid w:val="5CDB6869"/>
    <w:rsid w:val="608B9577"/>
    <w:rsid w:val="6910F95B"/>
    <w:rsid w:val="6A3A477B"/>
    <w:rsid w:val="72CBD29B"/>
    <w:rsid w:val="7800B1EB"/>
    <w:rsid w:val="7FD79D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14061D7"/>
  <w15:docId w15:val="{271318DD-26D5-46A5-8E9D-0DB8EAF486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character" w:styleId="PageNumber">
    <w:name w:val="page number"/>
    <w:basedOn w:val="DefaultParagraphFont"/>
    <w:uiPriority w:val="99"/>
    <w:semiHidden/>
    <w:unhideWhenUsed/>
  </w:style>
  <w:style w:type="character" w:customStyle="1" w:styleId="apple-converted-space">
    <w:name w:val="apple-converted-space"/>
    <w:basedOn w:val="DefaultParagraphFont"/>
  </w:style>
  <w:style w:type="character" w:styleId="CommentReference">
    <w:name w:val="annotation reference"/>
    <w:basedOn w:val="DefaultParagraphFont"/>
    <w:uiPriority w:val="99"/>
    <w:semiHidden/>
    <w:unhideWhenUsed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Lucida Grande" w:hAnsi="Lucida Grande" w:cs="Lucida Grande"/>
      <w:sz w:val="18"/>
      <w:szCs w:val="18"/>
    </w:rPr>
  </w:style>
  <w:style w:type="paragraph" w:styleId="NoSpacing">
    <w:name w:val="No Spacing"/>
    <w:uiPriority w:val="1"/>
    <w:qFormat/>
    <w:pPr>
      <w:spacing w:after="0" w:line="240" w:lineRule="auto"/>
    </w:pPr>
  </w:style>
  <w:style w:type="paragraph" w:customStyle="1" w:styleId="EndNoteBibliographyTitle">
    <w:name w:val="EndNote Bibliography Title"/>
    <w:basedOn w:val="Normal"/>
    <w:pPr>
      <w:spacing w:after="0"/>
      <w:jc w:val="center"/>
    </w:pPr>
    <w:rPr>
      <w:rFonts w:ascii="Times New Roman" w:hAnsi="Times New Roman" w:cs="Times New Roman"/>
      <w:sz w:val="24"/>
    </w:rPr>
  </w:style>
  <w:style w:type="paragraph" w:customStyle="1" w:styleId="EndNoteBibliography">
    <w:name w:val="EndNote Bibliography"/>
    <w:basedOn w:val="Normal"/>
    <w:pPr>
      <w:spacing w:line="480" w:lineRule="auto"/>
    </w:pPr>
    <w:rPr>
      <w:rFonts w:ascii="Times New Roman" w:hAnsi="Times New Roman" w:cs="Times New Roman"/>
      <w:sz w:val="24"/>
    </w:rPr>
  </w:style>
  <w:style w:type="paragraph" w:customStyle="1" w:styleId="Normal1">
    <w:name w:val="Normal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254222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54222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254222"/>
    <w:rPr>
      <w:vertAlign w:val="superscript"/>
    </w:rPr>
  </w:style>
  <w:style w:type="paragraph" w:styleId="Revision">
    <w:name w:val="Revision"/>
    <w:hidden/>
    <w:uiPriority w:val="99"/>
    <w:semiHidden/>
    <w:rsid w:val="008811F9"/>
    <w:pPr>
      <w:spacing w:after="0" w:line="240" w:lineRule="auto"/>
    </w:pPr>
  </w:style>
  <w:style w:type="character" w:customStyle="1" w:styleId="UnresolvedMention">
    <w:name w:val="Unresolved Mention"/>
    <w:basedOn w:val="DefaultParagraphFont"/>
    <w:uiPriority w:val="99"/>
    <w:semiHidden/>
    <w:unhideWhenUsed/>
    <w:rsid w:val="00BD2B96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ED7CB6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787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876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20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0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54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63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07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8.xml"/><Relationship Id="rId13" Type="http://schemas.openxmlformats.org/officeDocument/2006/relationships/footnotes" Target="footnotes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customXml" Target="../customXml/item7.xml"/><Relationship Id="rId12" Type="http://schemas.openxmlformats.org/officeDocument/2006/relationships/webSettings" Target="webSettings.xml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image" Target="media/image2.png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settings" Target="settings.xml"/><Relationship Id="rId5" Type="http://schemas.openxmlformats.org/officeDocument/2006/relationships/customXml" Target="../customXml/item5.xml"/><Relationship Id="rId15" Type="http://schemas.openxmlformats.org/officeDocument/2006/relationships/image" Target="media/image1.png"/><Relationship Id="rId10" Type="http://schemas.openxmlformats.org/officeDocument/2006/relationships/styles" Target="styl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numbering" Target="numbering.xml"/><Relationship Id="rId14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_rels/item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8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a3fd056c-4213-493c-ac16-4cf0949e3de6">
      <UserInfo>
        <DisplayName>Tison, Laura I. (CDC/DDPHSIS/CGH/DGHT)</DisplayName>
        <AccountId>22</AccountId>
        <AccountType/>
      </UserInfo>
    </SharedWithUsers>
    <Review_x0020_Round xmlns="0969b113-a2ac-4c78-932a-0648f4a8bf74">Round 1</Review_x0020_Round>
    <Publications_Document_Path_Updater xmlns="0969b113-a2ac-4c78-932a-0648f4a8bf74">
      <Url>https://cdc.sharepoint.com/sites/CGH-DGHT-SIBeR/_layouts/15/wrkstat.aspx?List=0969b113-a2ac-4c78-932a-0648f4a8bf74&amp;WorkflowInstanceName=5fc9f6b2-202f-4533-94ba-bb0715bc3012</Url>
      <Description>Completed 11/20/2021 10:53:56 AM</Description>
    </Publications_Document_Path_Updater>
    <Test_Artifact xmlns="0969b113-a2ac-4c78-932a-0648f4a8bf74">false</Test_Artifact>
    <Active_Archive_Status xmlns="0969b113-a2ac-4c78-932a-0648f4a8bf74">Active</Active_Archive_Status>
    <Review_ID xmlns="0969b113-a2ac-4c78-932a-0648f4a8bf74">2725</Review_ID>
    <Reviewer_x0020_Branch xmlns="0969b113-a2ac-4c78-932a-0648f4a8bf74">3</Reviewer_x0020_Branch>
    <Routing_x0020_Sheet_x0020_ID xmlns="0969b113-a2ac-4c78-932a-0648f4a8bf74">2012</Routing_x0020_Sheet_x0020_ID>
    <NFFormData xmlns="0969b113-a2ac-4c78-932a-0648f4a8bf74">&lt;?xml version="1.0" encoding="utf-8"?&gt;&lt;FormVariables&gt;&lt;Version&gt;1.0&lt;/Version&gt;&lt;PublicationTitle_Lookup type="System.String"&gt;Development of Task Sharing Policy and Guidelines in Kenya&lt;/PublicationTitle_Lookup&gt;&lt;RoutingSheet_Lookup type="System.String"&gt;2012&lt;/RoutingSheet_Lookup&gt;&lt;/FormVariables&gt;</NFFormData>
    <Document_x0020_Type xmlns="0969b113-a2ac-4c78-932a-0648f4a8bf74">Reviewer</Document_x0020_Type>
    <Publication_Documents_Confirmation xmlns="0969b113-a2ac-4c78-932a-0648f4a8bf74">
      <Url>https://cdc.sharepoint.com/sites/CGH-DGHT-SIBeR/_layouts/15/wrkstat.aspx?List=0969b113-a2ac-4c78-932a-0648f4a8bf74&amp;WorkflowInstanceName=b365eb9f-929c-49e1-b72a-c8bf913763b2</Url>
      <Description>Completed 11/20/2021 10:53:56 AM</Description>
    </Publication_Documents_Confirmation>
  </documentManagement>
</p:properties>
</file>

<file path=customXml/item2.xml><?xml version="1.0" encoding="utf-8"?>
<?mso-contentType ?>
<FormTemplates xmlns="http://schemas.microsoft.com/sharepoint/v3/contenttype/forms"/>
</file>

<file path=customXml/item3.xml><?xml version="1.0" encoding="utf-8"?>
<?mso-contentType ?>
<FormTemplates xmlns="http://schemas.microsoft.com/sharepoint/v3/contenttype/forms"/>
</file>

<file path=customXml/item4.xml><?xml version="1.0" encoding="utf-8"?>
<?mso-contentType ?>
<FormUrls xmlns="http://schemas.microsoft.com/sharepoint/v3/contenttype/forms/url">
  <Display>FormsApp/UFRuntime.aspx?remoteAppUrl=https://formso365.nintex.com&amp;SPAppWebUrl=https://cdc-6afd09c0fc7037.sharepoint.com/sites/CGH-DGHT-SIBeR/FormsApp&amp;SPHostUrl=https://cdc.sharepoint.com/sites/CGH-DGHT-SIBeR/&amp;ctype=0x0101008BB64849B9A3A6439E5B53E07B2274E3&amp;client_id=73d49b7f-c0a4-4891-b2bb-65f7f7142c79&amp;mode=2</Display>
  <Edit>FormsApp/UFRuntime.aspx?remoteAppUrl=https://formso365.nintex.com&amp;SPAppWebUrl=https://cdc-6afd09c0fc7037.sharepoint.com/sites/CGH-DGHT-SIBeR/FormsApp&amp;SPHostUrl=https://cdc.sharepoint.com/sites/CGH-DGHT-SIBeR/&amp;ctype=0x0101008BB64849B9A3A6439E5B53E07B2274E3&amp;client_id=73d49b7f-c0a4-4891-b2bb-65f7f7142c79&amp;mode=1</Edit>
  <New>FormsApp/UFRuntime.aspx?remoteAppUrl=https://formso365.nintex.com&amp;SPAppWebUrl=https://cdc-6afd09c0fc7037.sharepoint.com/sites/CGH-DGHT-SIBeR/FormsApp&amp;SPHostUrl=https://cdc.sharepoint.com/sites/CGH-DGHT-SIBeR/&amp;ctype=0x0101008BB64849B9A3A6439E5B53E07B2274E3&amp;client_id=73d49b7f-c0a4-4891-b2bb-65f7f7142c79&amp;mode=0</New>
</FormUrl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BB64849B9A3A6439E5B53E07B2274E3" ma:contentTypeVersion="36" ma:contentTypeDescription="Create a new document." ma:contentTypeScope="" ma:versionID="108737854b95c0d81947d31e5f563535">
  <xsd:schema xmlns:xsd="http://www.w3.org/2001/XMLSchema" xmlns:xs="http://www.w3.org/2001/XMLSchema" xmlns:p="http://schemas.microsoft.com/office/2006/metadata/properties" xmlns:ns2="0969b113-a2ac-4c78-932a-0648f4a8bf74" xmlns:ns3="a3fd056c-4213-493c-ac16-4cf0949e3de6" targetNamespace="http://schemas.microsoft.com/office/2006/metadata/properties" ma:root="true" ma:fieldsID="9f515cee9414fd6e2d8df1608fcdaaba" ns2:_="" ns3:_="">
    <xsd:import namespace="0969b113-a2ac-4c78-932a-0648f4a8bf74"/>
    <xsd:import namespace="a3fd056c-4213-493c-ac16-4cf0949e3de6"/>
    <xsd:element name="properties">
      <xsd:complexType>
        <xsd:sequence>
          <xsd:element name="documentManagement">
            <xsd:complexType>
              <xsd:all>
                <xsd:element ref="ns2:Document_x0020_Type" minOccurs="0"/>
                <xsd:element ref="ns2:Active_Archive_Status" minOccurs="0"/>
                <xsd:element ref="ns2:Routing_x0020_Sheet_x0020_ID" minOccurs="0"/>
                <xsd:element ref="ns2:Reviewer_x0020_Branch" minOccurs="0"/>
                <xsd:element ref="ns2:Review_x0020_Round" minOccurs="0"/>
                <xsd:element ref="ns2:Routing_x0020_Sheet_x0020_ID_x003a_PublicationTitle" minOccurs="0"/>
                <xsd:element ref="ns2:Routing_x0020_Sheet_x0020_ID_x003a_InformationProductLK" minOccurs="0"/>
                <xsd:element ref="ns2:NFFormData" minOccurs="0"/>
                <xsd:element ref="ns2:Publication_Documents_Confirmation" minOccurs="0"/>
                <xsd:element ref="ns2:MediaServiceMetadata" minOccurs="0"/>
                <xsd:element ref="ns2:MediaServiceFastMetadata" minOccurs="0"/>
                <xsd:element ref="ns2:Review_ID" minOccurs="0"/>
                <xsd:element ref="ns2:Publications_Document_Path_Updater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Test_Artifac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969b113-a2ac-4c78-932a-0648f4a8bf74" elementFormDefault="qualified">
    <xsd:import namespace="http://schemas.microsoft.com/office/2006/documentManagement/types"/>
    <xsd:import namespace="http://schemas.microsoft.com/office/infopath/2007/PartnerControls"/>
    <xsd:element name="Document_x0020_Type" ma:index="1" nillable="true" ma:displayName="Document_Type" ma:format="Dropdown" ma:indexed="true" ma:internalName="Document_x0020_Type">
      <xsd:simpleType>
        <xsd:restriction base="dms:Choice">
          <xsd:enumeration value="Publications"/>
          <xsd:enumeration value="Reviewer"/>
          <xsd:enumeration value="Internal"/>
          <xsd:enumeration value="Review - UL Comments"/>
        </xsd:restriction>
      </xsd:simpleType>
    </xsd:element>
    <xsd:element name="Active_Archive_Status" ma:index="3" nillable="true" ma:displayName="Active_Archive_Status" ma:default="Active" ma:format="Dropdown" ma:indexed="true" ma:internalName="Active_Archive_Status">
      <xsd:simpleType>
        <xsd:restriction base="dms:Choice">
          <xsd:enumeration value="Active"/>
          <xsd:enumeration value="Archive"/>
        </xsd:restriction>
      </xsd:simpleType>
    </xsd:element>
    <xsd:element name="Routing_x0020_Sheet_x0020_ID" ma:index="4" nillable="true" ma:displayName="Routing_Sheet_ID" ma:list="{0f32a464-518b-4531-a135-6c70c6c94686}" ma:internalName="Routing_x0020_Sheet_x0020_ID" ma:showField="ID">
      <xsd:simpleType>
        <xsd:restriction base="dms:Lookup"/>
      </xsd:simpleType>
    </xsd:element>
    <xsd:element name="Reviewer_x0020_Branch" ma:index="5" nillable="true" ma:displayName="Reviewer_Branch" ma:indexed="true" ma:list="{5016d1fc-7ff5-451f-ab72-7e3b218ceeb4}" ma:internalName="Reviewer_x0020_Branch" ma:showField="Title">
      <xsd:simpleType>
        <xsd:restriction base="dms:Lookup"/>
      </xsd:simpleType>
    </xsd:element>
    <xsd:element name="Review_x0020_Round" ma:index="6" nillable="true" ma:displayName="Review_Round" ma:default="Round 1" ma:format="Dropdown" ma:internalName="Review_x0020_Round">
      <xsd:simpleType>
        <xsd:restriction base="dms:Choice">
          <xsd:enumeration value="Round 1"/>
          <xsd:enumeration value="Round 2"/>
          <xsd:enumeration value="Round 3"/>
          <xsd:enumeration value="Round 4"/>
          <xsd:enumeration value="Round 5"/>
          <xsd:enumeration value="Final"/>
        </xsd:restriction>
      </xsd:simpleType>
    </xsd:element>
    <xsd:element name="Routing_x0020_Sheet_x0020_ID_x003a_PublicationTitle" ma:index="11" nillable="true" ma:displayName="Publication_Title" ma:list="{0f32a464-518b-4531-a135-6c70c6c94686}" ma:internalName="Routing_x0020_Sheet_x0020_ID_x003a_PublicationTitle" ma:readOnly="true" ma:showField="Title">
      <xsd:simpleType>
        <xsd:restriction base="dms:Lookup"/>
      </xsd:simpleType>
    </xsd:element>
    <xsd:element name="Routing_x0020_Sheet_x0020_ID_x003a_InformationProductLK" ma:index="12" nillable="true" ma:displayName="Information_Product" ma:list="{0f32a464-518b-4531-a135-6c70c6c94686}" ma:internalName="Routing_x0020_Sheet_x0020_ID_x003a_InformationProductLK" ma:readOnly="true" ma:showField="InformationProductLK">
      <xsd:simpleType>
        <xsd:restriction base="dms:Lookup"/>
      </xsd:simpleType>
    </xsd:element>
    <xsd:element name="NFFormData" ma:index="14" nillable="true" ma:displayName="NFFormData" ma:hidden="true" ma:internalName="NFFormData">
      <xsd:simpleType>
        <xsd:restriction base="dms:Note"/>
      </xsd:simpleType>
    </xsd:element>
    <xsd:element name="Publication_Documents_Confirmation" ma:index="16" nillable="true" ma:displayName="Publication_Documents_Confirmation" ma:format="Hyperlink" ma:internalName="Publication_Documents_Confirmation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17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8" nillable="true" ma:displayName="MediaServiceFastMetadata" ma:hidden="true" ma:internalName="MediaServiceFastMetadata" ma:readOnly="true">
      <xsd:simpleType>
        <xsd:restriction base="dms:Note"/>
      </xsd:simpleType>
    </xsd:element>
    <xsd:element name="Review_ID" ma:index="19" nillable="true" ma:displayName="Review_ID" ma:list="{3ec2227e-e2a6-478e-aec2-19a0afa44cdb}" ma:internalName="Review_ID" ma:showField="ID">
      <xsd:simpleType>
        <xsd:restriction base="dms:Lookup"/>
      </xsd:simpleType>
    </xsd:element>
    <xsd:element name="Publications_Document_Path_Updater" ma:index="20" nillable="true" ma:displayName="Publications_Document_Path_Updater" ma:internalName="Publications_Document_Path_Updater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AutoTags" ma:index="23" nillable="true" ma:displayName="Tags" ma:internalName="MediaServiceAutoTags" ma:readOnly="true">
      <xsd:simpleType>
        <xsd:restriction base="dms:Text"/>
      </xsd:simpleType>
    </xsd:element>
    <xsd:element name="MediaServiceOCR" ma:index="2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6" nillable="true" ma:displayName="MediaServiceEventHashCode" ma:hidden="true" ma:internalName="MediaServiceEventHashCode" ma:readOnly="true">
      <xsd:simpleType>
        <xsd:restriction base="dms:Text"/>
      </xsd:simpleType>
    </xsd:element>
    <xsd:element name="Test_Artifact" ma:index="27" nillable="true" ma:displayName="Test_Artifact" ma:default="0" ma:format="Dropdown" ma:indexed="true" ma:internalName="Test_Artifact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3fd056c-4213-493c-ac16-4cf0949e3de6" elementFormDefault="qualified">
    <xsd:import namespace="http://schemas.microsoft.com/office/2006/documentManagement/types"/>
    <xsd:import namespace="http://schemas.microsoft.com/office/infopath/2007/PartnerControls"/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10" ma:displayName="Content Type"/>
        <xsd:element ref="dc:title" minOccurs="0" maxOccurs="1" ma:index="2" ma:displayName="Document_Path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6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BB64849B9A3A6439E5B53E07B2274E3" ma:contentTypeVersion="36" ma:contentTypeDescription="Create a new document." ma:contentTypeScope="" ma:versionID="108737854b95c0d81947d31e5f563535">
  <xsd:schema xmlns:xsd="http://www.w3.org/2001/XMLSchema" xmlns:xs="http://www.w3.org/2001/XMLSchema" xmlns:p="http://schemas.microsoft.com/office/2006/metadata/properties" xmlns:ns2="0969b113-a2ac-4c78-932a-0648f4a8bf74" xmlns:ns3="a3fd056c-4213-493c-ac16-4cf0949e3de6" targetNamespace="http://schemas.microsoft.com/office/2006/metadata/properties" ma:root="true" ma:fieldsID="9f515cee9414fd6e2d8df1608fcdaaba" ns2:_="" ns3:_="">
    <xsd:import namespace="0969b113-a2ac-4c78-932a-0648f4a8bf74"/>
    <xsd:import namespace="a3fd056c-4213-493c-ac16-4cf0949e3de6"/>
    <xsd:element name="properties">
      <xsd:complexType>
        <xsd:sequence>
          <xsd:element name="documentManagement">
            <xsd:complexType>
              <xsd:all>
                <xsd:element ref="ns2:Document_x0020_Type" minOccurs="0"/>
                <xsd:element ref="ns2:Active_Archive_Status" minOccurs="0"/>
                <xsd:element ref="ns2:Routing_x0020_Sheet_x0020_ID" minOccurs="0"/>
                <xsd:element ref="ns2:Reviewer_x0020_Branch" minOccurs="0"/>
                <xsd:element ref="ns2:Review_x0020_Round" minOccurs="0"/>
                <xsd:element ref="ns2:Routing_x0020_Sheet_x0020_ID_x003a_PublicationTitle" minOccurs="0"/>
                <xsd:element ref="ns2:Routing_x0020_Sheet_x0020_ID_x003a_InformationProductLK" minOccurs="0"/>
                <xsd:element ref="ns2:NFFormData" minOccurs="0"/>
                <xsd:element ref="ns2:Publication_Documents_Confirmation" minOccurs="0"/>
                <xsd:element ref="ns2:MediaServiceMetadata" minOccurs="0"/>
                <xsd:element ref="ns2:MediaServiceFastMetadata" minOccurs="0"/>
                <xsd:element ref="ns2:Review_ID" minOccurs="0"/>
                <xsd:element ref="ns2:Publications_Document_Path_Updater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Test_Artifac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969b113-a2ac-4c78-932a-0648f4a8bf74" elementFormDefault="qualified">
    <xsd:import namespace="http://schemas.microsoft.com/office/2006/documentManagement/types"/>
    <xsd:import namespace="http://schemas.microsoft.com/office/infopath/2007/PartnerControls"/>
    <xsd:element name="Document_x0020_Type" ma:index="1" nillable="true" ma:displayName="Document_Type" ma:format="Dropdown" ma:indexed="true" ma:internalName="Document_x0020_Type">
      <xsd:simpleType>
        <xsd:restriction base="dms:Choice">
          <xsd:enumeration value="Publications"/>
          <xsd:enumeration value="Reviewer"/>
          <xsd:enumeration value="Internal"/>
          <xsd:enumeration value="Review - UL Comments"/>
        </xsd:restriction>
      </xsd:simpleType>
    </xsd:element>
    <xsd:element name="Active_Archive_Status" ma:index="3" nillable="true" ma:displayName="Active_Archive_Status" ma:default="Active" ma:format="Dropdown" ma:indexed="true" ma:internalName="Active_Archive_Status">
      <xsd:simpleType>
        <xsd:restriction base="dms:Choice">
          <xsd:enumeration value="Active"/>
          <xsd:enumeration value="Archive"/>
        </xsd:restriction>
      </xsd:simpleType>
    </xsd:element>
    <xsd:element name="Routing_x0020_Sheet_x0020_ID" ma:index="4" nillable="true" ma:displayName="Routing_Sheet_ID" ma:list="{0f32a464-518b-4531-a135-6c70c6c94686}" ma:internalName="Routing_x0020_Sheet_x0020_ID" ma:showField="ID">
      <xsd:simpleType>
        <xsd:restriction base="dms:Lookup"/>
      </xsd:simpleType>
    </xsd:element>
    <xsd:element name="Reviewer_x0020_Branch" ma:index="5" nillable="true" ma:displayName="Reviewer_Branch" ma:indexed="true" ma:list="{5016d1fc-7ff5-451f-ab72-7e3b218ceeb4}" ma:internalName="Reviewer_x0020_Branch" ma:showField="Title">
      <xsd:simpleType>
        <xsd:restriction base="dms:Lookup"/>
      </xsd:simpleType>
    </xsd:element>
    <xsd:element name="Review_x0020_Round" ma:index="6" nillable="true" ma:displayName="Review_Round" ma:default="Round 1" ma:format="Dropdown" ma:internalName="Review_x0020_Round">
      <xsd:simpleType>
        <xsd:restriction base="dms:Choice">
          <xsd:enumeration value="Round 1"/>
          <xsd:enumeration value="Round 2"/>
          <xsd:enumeration value="Round 3"/>
          <xsd:enumeration value="Round 4"/>
          <xsd:enumeration value="Round 5"/>
          <xsd:enumeration value="Final"/>
        </xsd:restriction>
      </xsd:simpleType>
    </xsd:element>
    <xsd:element name="Routing_x0020_Sheet_x0020_ID_x003a_PublicationTitle" ma:index="11" nillable="true" ma:displayName="Publication_Title" ma:list="{0f32a464-518b-4531-a135-6c70c6c94686}" ma:internalName="Routing_x0020_Sheet_x0020_ID_x003a_PublicationTitle" ma:readOnly="true" ma:showField="Title">
      <xsd:simpleType>
        <xsd:restriction base="dms:Lookup"/>
      </xsd:simpleType>
    </xsd:element>
    <xsd:element name="Routing_x0020_Sheet_x0020_ID_x003a_InformationProductLK" ma:index="12" nillable="true" ma:displayName="Information_Product" ma:list="{0f32a464-518b-4531-a135-6c70c6c94686}" ma:internalName="Routing_x0020_Sheet_x0020_ID_x003a_InformationProductLK" ma:readOnly="true" ma:showField="InformationProductLK">
      <xsd:simpleType>
        <xsd:restriction base="dms:Lookup"/>
      </xsd:simpleType>
    </xsd:element>
    <xsd:element name="NFFormData" ma:index="14" nillable="true" ma:displayName="NFFormData" ma:hidden="true" ma:internalName="NFFormData">
      <xsd:simpleType>
        <xsd:restriction base="dms:Note"/>
      </xsd:simpleType>
    </xsd:element>
    <xsd:element name="Publication_Documents_Confirmation" ma:index="16" nillable="true" ma:displayName="Publication_Documents_Confirmation" ma:format="Hyperlink" ma:internalName="Publication_Documents_Confirmation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17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8" nillable="true" ma:displayName="MediaServiceFastMetadata" ma:hidden="true" ma:internalName="MediaServiceFastMetadata" ma:readOnly="true">
      <xsd:simpleType>
        <xsd:restriction base="dms:Note"/>
      </xsd:simpleType>
    </xsd:element>
    <xsd:element name="Review_ID" ma:index="19" nillable="true" ma:displayName="Review_ID" ma:list="{3ec2227e-e2a6-478e-aec2-19a0afa44cdb}" ma:internalName="Review_ID" ma:showField="ID">
      <xsd:simpleType>
        <xsd:restriction base="dms:Lookup"/>
      </xsd:simpleType>
    </xsd:element>
    <xsd:element name="Publications_Document_Path_Updater" ma:index="20" nillable="true" ma:displayName="Publications_Document_Path_Updater" ma:internalName="Publications_Document_Path_Updater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AutoTags" ma:index="23" nillable="true" ma:displayName="Tags" ma:internalName="MediaServiceAutoTags" ma:readOnly="true">
      <xsd:simpleType>
        <xsd:restriction base="dms:Text"/>
      </xsd:simpleType>
    </xsd:element>
    <xsd:element name="MediaServiceOCR" ma:index="2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6" nillable="true" ma:displayName="MediaServiceEventHashCode" ma:hidden="true" ma:internalName="MediaServiceEventHashCode" ma:readOnly="true">
      <xsd:simpleType>
        <xsd:restriction base="dms:Text"/>
      </xsd:simpleType>
    </xsd:element>
    <xsd:element name="Test_Artifact" ma:index="27" nillable="true" ma:displayName="Test_Artifact" ma:default="0" ma:format="Dropdown" ma:indexed="true" ma:internalName="Test_Artifact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3fd056c-4213-493c-ac16-4cf0949e3de6" elementFormDefault="qualified">
    <xsd:import namespace="http://schemas.microsoft.com/office/2006/documentManagement/types"/>
    <xsd:import namespace="http://schemas.microsoft.com/office/infopath/2007/PartnerControls"/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10" ma:displayName="Content Type"/>
        <xsd:element ref="dc:title" minOccurs="0" maxOccurs="1" ma:index="2" ma:displayName="Document_Path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7.xml><?xml version="1.0" encoding="utf-8"?>
<?mso-contentType ?>
<FormUrls xmlns="http://schemas.microsoft.com/sharepoint/v3/contenttype/forms/url">
  <Display>FormsApp/UFRuntime.aspx?remoteAppUrl=https://formso365.nintex.com&amp;SPAppWebUrl=https://cdc-6afd09c0fc7037.sharepoint.com/sites/CGH-DGHT-SIBeR/FormsApp&amp;SPHostUrl=https://cdc.sharepoint.com/sites/CGH-DGHT-SIBeR/&amp;ctype=0x0101008BB64849B9A3A6439E5B53E07B2274E3&amp;client_id=73d49b7f-c0a4-4891-b2bb-65f7f7142c79&amp;mode=2</Display>
  <Edit>FormsApp/UFRuntime.aspx?remoteAppUrl=https://formso365.nintex.com&amp;SPAppWebUrl=https://cdc-6afd09c0fc7037.sharepoint.com/sites/CGH-DGHT-SIBeR/FormsApp&amp;SPHostUrl=https://cdc.sharepoint.com/sites/CGH-DGHT-SIBeR/&amp;ctype=0x0101008BB64849B9A3A6439E5B53E07B2274E3&amp;client_id=73d49b7f-c0a4-4891-b2bb-65f7f7142c79&amp;mode=1</Edit>
  <New>FormsApp/UFRuntime.aspx?remoteAppUrl=https://formso365.nintex.com&amp;SPAppWebUrl=https://cdc-6afd09c0fc7037.sharepoint.com/sites/CGH-DGHT-SIBeR/FormsApp&amp;SPHostUrl=https://cdc.sharepoint.com/sites/CGH-DGHT-SIBeR/&amp;ctype=0x0101008BB64849B9A3A6439E5B53E07B2274E3&amp;client_id=73d49b7f-c0a4-4891-b2bb-65f7f7142c79&amp;mode=0</New>
</FormUrls>
</file>

<file path=customXml/item8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3251173-DAA7-49C4-BC97-FC69DD4C87C4}">
  <ds:schemaRefs>
    <ds:schemaRef ds:uri="http://schemas.microsoft.com/office/2006/metadata/properties"/>
    <ds:schemaRef ds:uri="http://schemas.microsoft.com/office/infopath/2007/PartnerControls"/>
    <ds:schemaRef ds:uri="a3fd056c-4213-493c-ac16-4cf0949e3de6"/>
    <ds:schemaRef ds:uri="0969b113-a2ac-4c78-932a-0648f4a8bf74"/>
  </ds:schemaRefs>
</ds:datastoreItem>
</file>

<file path=customXml/itemProps2.xml><?xml version="1.0" encoding="utf-8"?>
<ds:datastoreItem xmlns:ds="http://schemas.openxmlformats.org/officeDocument/2006/customXml" ds:itemID="{3BC88A43-BD53-4B6B-969C-067DBA951A0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3B2AFB2-5D59-4A27-8555-0F5ECBE1902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7AC3EE0-6094-4D00-8846-AFCE6B7AFF97}">
  <ds:schemaRefs>
    <ds:schemaRef ds:uri="http://schemas.microsoft.com/sharepoint/v3/contenttype/forms/url"/>
  </ds:schemaRefs>
</ds:datastoreItem>
</file>

<file path=customXml/itemProps5.xml><?xml version="1.0" encoding="utf-8"?>
<ds:datastoreItem xmlns:ds="http://schemas.openxmlformats.org/officeDocument/2006/customXml" ds:itemID="{F3C5119D-301D-4C6F-BA45-206D4E9EC1D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969b113-a2ac-4c78-932a-0648f4a8bf74"/>
    <ds:schemaRef ds:uri="a3fd056c-4213-493c-ac16-4cf0949e3de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6.xml><?xml version="1.0" encoding="utf-8"?>
<ds:datastoreItem xmlns:ds="http://schemas.openxmlformats.org/officeDocument/2006/customXml" ds:itemID="{F76CC4BB-450B-4F3D-989F-70F20A2CA16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969b113-a2ac-4c78-932a-0648f4a8bf74"/>
    <ds:schemaRef ds:uri="a3fd056c-4213-493c-ac16-4cf0949e3de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7.xml><?xml version="1.0" encoding="utf-8"?>
<ds:datastoreItem xmlns:ds="http://schemas.openxmlformats.org/officeDocument/2006/customXml" ds:itemID="{3C7C0FC4-2580-49DE-BD07-30BEB4652CF5}">
  <ds:schemaRefs>
    <ds:schemaRef ds:uri="http://schemas.microsoft.com/sharepoint/v3/contenttype/forms/url"/>
  </ds:schemaRefs>
</ds:datastoreItem>
</file>

<file path=customXml/itemProps8.xml><?xml version="1.0" encoding="utf-8"?>
<ds:datastoreItem xmlns:ds="http://schemas.openxmlformats.org/officeDocument/2006/customXml" ds:itemID="{564DD203-B0E1-45E5-9BA1-F334E277C6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3</Pages>
  <Words>293</Words>
  <Characters>1675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https://cdc.sharepoint.com/sites/CGH-DGHT-SIBeR/Publications_Documents/2012_2725_HCTB%20TSP%20Paper_Revised_RK_Oct12_Clean_me.docx</vt:lpstr>
    </vt:vector>
  </TitlesOfParts>
  <Company>Emory University</Company>
  <LinksUpToDate>false</LinksUpToDate>
  <CharactersWithSpaces>1965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https://cdc.sharepoint.com/sites/CGH-DGHT-SIBeR/Publications_Documents/2012_2725_HCTB%20TSP%20Paper_Revised_RK_Oct12_Clean_me.docx</dc:title>
  <dc:subject/>
  <dc:creator>Rosemary Kinuthia</dc:creator>
  <cp:keywords/>
  <dc:description/>
  <cp:lastModifiedBy>Poonam Mutha</cp:lastModifiedBy>
  <cp:revision>6</cp:revision>
  <dcterms:created xsi:type="dcterms:W3CDTF">2021-12-04T21:14:00Z</dcterms:created>
  <dcterms:modified xsi:type="dcterms:W3CDTF">2021-12-20T11:56:00Z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0x0101008BB64849B9A3A6439E5B53E07B2274E3</vt:lpwstr>
  </property>
  <property fmtid="{D5CDD505-2E9C-101B-9397-08002B2CF9AE}" pid="3" name="MSIP_Label_7b94a7b8-f06c-4dfe-bdcc-9b548fd58c31_Enabled">
    <vt:lpwstr>true</vt:lpwstr>
  </property>
  <property fmtid="{D5CDD505-2E9C-101B-9397-08002B2CF9AE}" pid="4" name="MSIP_Label_7b94a7b8-f06c-4dfe-bdcc-9b548fd58c31_SetDate">
    <vt:lpwstr>2021-11-22T15:55:24Z</vt:lpwstr>
  </property>
  <property fmtid="{D5CDD505-2E9C-101B-9397-08002B2CF9AE}" pid="5" name="MSIP_Label_7b94a7b8-f06c-4dfe-bdcc-9b548fd58c31_Method">
    <vt:lpwstr>Privileged</vt:lpwstr>
  </property>
  <property fmtid="{D5CDD505-2E9C-101B-9397-08002B2CF9AE}" pid="6" name="MSIP_Label_7b94a7b8-f06c-4dfe-bdcc-9b548fd58c31_Name">
    <vt:lpwstr>7b94a7b8-f06c-4dfe-bdcc-9b548fd58c31</vt:lpwstr>
  </property>
  <property fmtid="{D5CDD505-2E9C-101B-9397-08002B2CF9AE}" pid="7" name="MSIP_Label_7b94a7b8-f06c-4dfe-bdcc-9b548fd58c31_SiteId">
    <vt:lpwstr>9ce70869-60db-44fd-abe8-d2767077fc8f</vt:lpwstr>
  </property>
  <property fmtid="{D5CDD505-2E9C-101B-9397-08002B2CF9AE}" pid="8" name="MSIP_Label_7b94a7b8-f06c-4dfe-bdcc-9b548fd58c31_ActionId">
    <vt:lpwstr>78f996e5-432c-4b7e-8d8b-e9b466ea2034</vt:lpwstr>
  </property>
  <property fmtid="{D5CDD505-2E9C-101B-9397-08002B2CF9AE}" pid="9" name="MSIP_Label_7b94a7b8-f06c-4dfe-bdcc-9b548fd58c31_ContentBits">
    <vt:lpwstr>0</vt:lpwstr>
  </property>
</Properties>
</file>