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Supplementary Information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Caicoya 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Alonso A, Gil-Hoed C, Otero A, Fernández-Mazuecos M. The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Linaria amethystea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complex: convergence, divergence and radiation in the western Mediterranean.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Plant Systematics and Evolution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Corresponding author: Sara Caicoya, Universidad Autónoma de Madrid,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s.caicoya.gc@gmail.com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Online Resource 1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Linaria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samples sequenced in this study, including collection localities, voucher information, and GenBank accession numbers for plastid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rpl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32-trnL,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trn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S-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trn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 and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trn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L-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trn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F) and nuclear (ITS) DNA sequences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70"/>
        <w:gridCol w:w="1380"/>
        <w:gridCol w:w="1275"/>
        <w:gridCol w:w="1200"/>
        <w:gridCol w:w="1245"/>
        <w:gridCol w:w="1200"/>
        <w:gridCol w:w="1215"/>
        <w:tblGridChange w:id="0">
          <w:tblGrid>
            <w:gridCol w:w="1770"/>
            <w:gridCol w:w="1380"/>
            <w:gridCol w:w="1275"/>
            <w:gridCol w:w="1200"/>
            <w:gridCol w:w="1245"/>
            <w:gridCol w:w="1200"/>
            <w:gridCol w:w="121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Taxon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Locality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Voucher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0B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rpl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32-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trn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L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0C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trn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S-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trn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G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0D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trn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L-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trn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F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0E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ITS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aedoi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Spain: Albacete, Laguna Salvadora</w:t>
            </w:r>
          </w:p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38,950060</w:t>
              <w:tab/>
              <w:t xml:space="preserve">-2,854370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2">
            <w:pPr>
              <w:ind w:left="0" w:firstLine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71AA24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aedoi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Spain: Madrid, Laguna del Campillo</w:t>
            </w:r>
          </w:p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40,3241333</w:t>
            </w:r>
          </w:p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-3,5030835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1AA24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aedoi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Spain: Madrid, Paseo de Mozart</w:t>
            </w:r>
          </w:p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40,0200833</w:t>
            </w:r>
          </w:p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-3,5804667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2AA24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aedoi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Spain: Madrid, Bolitas del Airón</w:t>
            </w:r>
          </w:p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40,1852167</w:t>
            </w:r>
          </w:p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-3,6395666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3AA24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aedoi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Spain: Madrid, Chinchón</w:t>
            </w:r>
          </w:p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40,1864833</w:t>
            </w:r>
          </w:p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-3,4545500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7AA24(1)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aedoi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Spain: Madrid, Chinchón</w:t>
            </w:r>
          </w:p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40,1864833</w:t>
            </w:r>
          </w:p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-3,4545500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7AA24(2)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albiflora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Gibraltar</w:t>
            </w:r>
          </w:p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36,1205333</w:t>
            </w:r>
          </w:p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-5,3443500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21AA24(1)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albiflora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Gibraltar</w:t>
            </w:r>
          </w:p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36,1205333</w:t>
            </w:r>
          </w:p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-5,3443500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21AA24(2)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albiflora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Spain: Málaga, Camping El Sur</w:t>
            </w:r>
          </w:p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36,7211667</w:t>
            </w:r>
          </w:p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-5,1729666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27AA24(1)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albiflora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Spain: Sevilla, Aznalcóllar</w:t>
            </w:r>
          </w:p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37,500760</w:t>
              <w:tab/>
              <w:t xml:space="preserve">-6,301390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3AA25(5)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amethystea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Spain: Málaga, Montejaque 36.758408 -5.229229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J. Ríos s.n.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amethystea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Spain: Madrid, Valdelatas</w:t>
            </w:r>
          </w:p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40.53739</w:t>
            </w:r>
          </w:p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-3.68186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M. Fernández-Mazuecos 1MF24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amethystea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Spain: Cáceres, Serradilla 39.849 -6.043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M. Fernández-Mazuecos 4MF24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amethystea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Spain: Madrid, El Vellón 40.767500, -3.575833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P. Vargas 6PV24(1)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amethystea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Spain: Badajoz, Monesterio</w:t>
            </w:r>
          </w:p>
          <w:p w:rsidR="00000000" w:rsidDel="00000000" w:rsidP="00000000" w:rsidRDefault="00000000" w:rsidRPr="00000000" w14:paraId="0000008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38,087560</w:t>
              <w:tab/>
              <w:t xml:space="preserve">-6,259710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1AA25(5)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amethystea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8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Portugal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: Faro, Arrifana</w:t>
            </w:r>
          </w:p>
          <w:p w:rsidR="00000000" w:rsidDel="00000000" w:rsidP="00000000" w:rsidRDefault="00000000" w:rsidRPr="00000000" w14:paraId="0000008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37,299960</w:t>
              <w:tab/>
              <w:t xml:space="preserve">-8,872720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13AA25(6)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5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amethystea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Portugal: Leiria, Alvados</w:t>
            </w:r>
          </w:p>
          <w:p w:rsidR="00000000" w:rsidDel="00000000" w:rsidP="00000000" w:rsidRDefault="00000000" w:rsidRPr="00000000" w14:paraId="0000009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39,532880</w:t>
              <w:tab/>
              <w:t xml:space="preserve">-8,750380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18AA25(5)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D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ignescens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9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Spain: Cádiz, Jerez de la Frontera</w:t>
            </w:r>
          </w:p>
          <w:p w:rsidR="00000000" w:rsidDel="00000000" w:rsidP="00000000" w:rsidRDefault="00000000" w:rsidRPr="00000000" w14:paraId="0000009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36,6329500</w:t>
            </w:r>
          </w:p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-6,2005666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18AA24(1)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6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ignescens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Spain: Cádiz, Jerez de la Frontera</w:t>
            </w:r>
          </w:p>
          <w:p w:rsidR="00000000" w:rsidDel="00000000" w:rsidP="00000000" w:rsidRDefault="00000000" w:rsidRPr="00000000" w14:paraId="000000A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36,6329500</w:t>
            </w:r>
          </w:p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-6,2005666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18AA24(2)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AF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ignescens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Spain: Cádiz, Monteenmedio</w:t>
            </w:r>
          </w:p>
          <w:p w:rsidR="00000000" w:rsidDel="00000000" w:rsidP="00000000" w:rsidRDefault="00000000" w:rsidRPr="00000000" w14:paraId="000000B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36,2550167</w:t>
            </w:r>
          </w:p>
          <w:p w:rsidR="00000000" w:rsidDel="00000000" w:rsidP="00000000" w:rsidRDefault="00000000" w:rsidRPr="00000000" w14:paraId="000000B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-5,9061166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19AA24(1)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8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ignescens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Spain: Cádiz, Monteenmedio</w:t>
            </w:r>
          </w:p>
          <w:p w:rsidR="00000000" w:rsidDel="00000000" w:rsidP="00000000" w:rsidRDefault="00000000" w:rsidRPr="00000000" w14:paraId="000000B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36,2550167</w:t>
            </w:r>
          </w:p>
          <w:p w:rsidR="00000000" w:rsidDel="00000000" w:rsidP="00000000" w:rsidRDefault="00000000" w:rsidRPr="00000000" w14:paraId="000000B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-5,9061166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19AA24(2)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B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1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multipunctata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Portugal: Lisboa, Montejunto 39.173889 -9.060278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J. Calvo JC4611 (MA 807080)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8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multipunctata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Portugal: Lisboa, Montejunto</w:t>
            </w:r>
          </w:p>
          <w:p w:rsidR="00000000" w:rsidDel="00000000" w:rsidP="00000000" w:rsidRDefault="00000000" w:rsidRPr="00000000" w14:paraId="000000C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39,174986</w:t>
              <w:tab/>
              <w:t xml:space="preserve">-9,059434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15AA25(10)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C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0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multipunctata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Portugal: Lisboa, Famões</w:t>
            </w:r>
          </w:p>
          <w:p w:rsidR="00000000" w:rsidDel="00000000" w:rsidP="00000000" w:rsidRDefault="00000000" w:rsidRPr="00000000" w14:paraId="000000D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38,789630</w:t>
              <w:tab/>
              <w:t xml:space="preserve">-9,211770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14AA25(5)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8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multipunctata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Portugal: Coimbra, Furadouro</w:t>
            </w:r>
          </w:p>
          <w:p w:rsidR="00000000" w:rsidDel="00000000" w:rsidP="00000000" w:rsidRDefault="00000000" w:rsidRPr="00000000" w14:paraId="000000D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40,046790</w:t>
              <w:tab/>
              <w:t xml:space="preserve">-8,496080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21AA25(5)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D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0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cf.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toloxense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Spain: Málaga, Mirador Salvador Guerrero</w:t>
            </w:r>
          </w:p>
          <w:p w:rsidR="00000000" w:rsidDel="00000000" w:rsidP="00000000" w:rsidRDefault="00000000" w:rsidRPr="00000000" w14:paraId="000000E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36,4766333</w:t>
            </w:r>
          </w:p>
          <w:p w:rsidR="00000000" w:rsidDel="00000000" w:rsidP="00000000" w:rsidRDefault="00000000" w:rsidRPr="00000000" w14:paraId="000000E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-5,2012666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22AA24(1)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9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cf.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toloxense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Spain: Málaga, Mirador Salvador Guerrero</w:t>
            </w:r>
          </w:p>
          <w:p w:rsidR="00000000" w:rsidDel="00000000" w:rsidP="00000000" w:rsidRDefault="00000000" w:rsidRPr="00000000" w14:paraId="000000E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36,4766333</w:t>
            </w:r>
          </w:p>
          <w:p w:rsidR="00000000" w:rsidDel="00000000" w:rsidP="00000000" w:rsidRDefault="00000000" w:rsidRPr="00000000" w14:paraId="000000E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-5,2012666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22AA24(2)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E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2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toloxense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Spain: Málaga, Pilar de Tolox</w:t>
            </w:r>
          </w:p>
          <w:p w:rsidR="00000000" w:rsidDel="00000000" w:rsidP="00000000" w:rsidRDefault="00000000" w:rsidRPr="00000000" w14:paraId="000000F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36,6900167</w:t>
            </w:r>
          </w:p>
          <w:p w:rsidR="00000000" w:rsidDel="00000000" w:rsidP="00000000" w:rsidRDefault="00000000" w:rsidRPr="00000000" w14:paraId="000000F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-5,0199500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28AA24(1)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B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toloxense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Spain: Málaga, Pilar de Tolox</w:t>
            </w:r>
          </w:p>
          <w:p w:rsidR="00000000" w:rsidDel="00000000" w:rsidP="00000000" w:rsidRDefault="00000000" w:rsidRPr="00000000" w14:paraId="000000F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36,6900167</w:t>
            </w:r>
          </w:p>
          <w:p w:rsidR="00000000" w:rsidDel="00000000" w:rsidP="00000000" w:rsidRDefault="00000000" w:rsidRPr="00000000" w14:paraId="000000F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-5,0199500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0F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28AA24(2)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4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diffusa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Portugal: Coimbra, Serpins</w:t>
            </w:r>
          </w:p>
          <w:p w:rsidR="00000000" w:rsidDel="00000000" w:rsidP="00000000" w:rsidRDefault="00000000" w:rsidRPr="00000000" w14:paraId="0000010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40,157110</w:t>
              <w:tab/>
              <w:t xml:space="preserve">-8,197960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22AA25(5)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C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glauca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 glauca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0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Spain: Madrid, Los Tres Corrales</w:t>
            </w:r>
          </w:p>
          <w:p w:rsidR="00000000" w:rsidDel="00000000" w:rsidP="00000000" w:rsidRDefault="00000000" w:rsidRPr="00000000" w14:paraId="0000010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40,1469920</w:t>
            </w:r>
          </w:p>
          <w:p w:rsidR="00000000" w:rsidDel="00000000" w:rsidP="00000000" w:rsidRDefault="00000000" w:rsidRPr="00000000" w14:paraId="0000010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-3,4966360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4AA24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5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intricata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Spain: Jaén, Baños de la Encina 38.395240 -3.835960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F. Gómez Manzaneque &amp; C. Morla (MA 652527)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C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munbyana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Portugal, Faro, Santa Luzia</w:t>
            </w:r>
          </w:p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37,088930</w:t>
              <w:tab/>
              <w:t xml:space="preserve">-7,658860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5AA25(1)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4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pseudamethystea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Spain: Sevilla, Arroyo de la Plata</w:t>
            </w:r>
          </w:p>
          <w:p w:rsidR="00000000" w:rsidDel="00000000" w:rsidP="00000000" w:rsidRDefault="00000000" w:rsidRPr="00000000" w14:paraId="0000012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37,675810</w:t>
              <w:tab/>
              <w:t xml:space="preserve">-6,262450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2AA25(10)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C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pseudamethystea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Portugal: Faro, Vila Real de Santo António</w:t>
            </w:r>
          </w:p>
          <w:p w:rsidR="00000000" w:rsidDel="00000000" w:rsidP="00000000" w:rsidRDefault="00000000" w:rsidRPr="00000000" w14:paraId="0000012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37,241600</w:t>
              <w:tab/>
              <w:t xml:space="preserve">-7,427660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2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4AA25(3)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4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saxatilis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Spain: Cáceres, Pinofranqueado</w:t>
            </w:r>
          </w:p>
          <w:p w:rsidR="00000000" w:rsidDel="00000000" w:rsidP="00000000" w:rsidRDefault="00000000" w:rsidRPr="00000000" w14:paraId="0000013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40,3723333</w:t>
            </w:r>
          </w:p>
          <w:p w:rsidR="00000000" w:rsidDel="00000000" w:rsidP="00000000" w:rsidRDefault="00000000" w:rsidRPr="00000000" w14:paraId="0000013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-6,3924333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13AA24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D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saxatilis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3E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Spain: Cáceres, Aldehuela</w:t>
            </w:r>
          </w:p>
          <w:p w:rsidR="00000000" w:rsidDel="00000000" w:rsidP="00000000" w:rsidRDefault="00000000" w:rsidRPr="00000000" w14:paraId="0000013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40,378250</w:t>
              <w:tab/>
              <w:t xml:space="preserve">-6,392630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A. Alonso 77AA24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5">
            <w:pPr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6"/>
                <w:szCs w:val="16"/>
                <w:rtl w:val="0"/>
              </w:rPr>
              <w:t xml:space="preserve">L. semialata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Spain: Murcia, Lorca 37.609087 -1.912338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L. Serra 9824 &amp; A. Bort (MA 902684)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8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</w:tcPr>
          <w:p w:rsidR="00000000" w:rsidDel="00000000" w:rsidP="00000000" w:rsidRDefault="00000000" w:rsidRPr="00000000" w14:paraId="0000014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Forthcoming</w:t>
            </w:r>
          </w:p>
        </w:tc>
      </w:tr>
    </w:tbl>
    <w:p w:rsidR="00000000" w:rsidDel="00000000" w:rsidP="00000000" w:rsidRDefault="00000000" w:rsidRPr="00000000" w14:paraId="0000014C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s.caicoya.g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