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Table 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Comparison of morphological characters among taxa of the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Linaria amethystea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complex</w:t>
      </w:r>
    </w:p>
    <w:p w:rsidR="00000000" w:rsidDel="00000000" w:rsidP="00000000" w:rsidRDefault="00000000" w:rsidRPr="00000000" w14:paraId="00000002">
      <w:pPr>
        <w:spacing w:line="36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5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755"/>
        <w:gridCol w:w="1725"/>
        <w:gridCol w:w="1755"/>
        <w:gridCol w:w="1740"/>
        <w:gridCol w:w="1740"/>
        <w:gridCol w:w="240"/>
        <w:tblGridChange w:id="0">
          <w:tblGrid>
            <w:gridCol w:w="1755"/>
            <w:gridCol w:w="1725"/>
            <w:gridCol w:w="1755"/>
            <w:gridCol w:w="1740"/>
            <w:gridCol w:w="1740"/>
            <w:gridCol w:w="240"/>
          </w:tblGrid>
        </w:tblGridChange>
      </w:tblGrid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Seeds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Indumentum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Inflorescence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Stems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6"/>
                <w:szCs w:val="16"/>
                <w:highlight w:val="white"/>
                <w:rtl w:val="0"/>
              </w:rPr>
              <w:t xml:space="preserve">L. amethystea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highlight w:val="white"/>
                <w:rtl w:val="0"/>
              </w:rPr>
              <w:t xml:space="preserve">subsp.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6"/>
                <w:szCs w:val="16"/>
                <w:highlight w:val="white"/>
                <w:rtl w:val="0"/>
              </w:rPr>
              <w:t xml:space="preserve">amethystea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Tuberculate and papilose disc, up to 60 μm. Notably thickened wing.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Glandular-pilose indumentum, only on inflorescences. Stems and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leaves mostly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 glabrous.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Somewhat dense in anthesis, lax in fruit. With 2-5 (10) flowers. Violet flowers.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Fertile stems ascending or erect, 3-25 cm, both simple and branched.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6"/>
                <w:szCs w:val="16"/>
                <w:rtl w:val="0"/>
              </w:rPr>
              <w:t xml:space="preserve">L. amethystea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subsp.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6"/>
                <w:szCs w:val="16"/>
                <w:rtl w:val="0"/>
              </w:rPr>
              <w:t xml:space="preserve">albiflora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Tuberculate and papilose disc, up to 60 μm.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Narrow and thickened wing.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Densely glandular-pilose in stems, leaves and inflorescences.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Dense in anthesis and elongated in fruit (up to 14 cm). White flowers with violet spur.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Generally numerous and often branched.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6"/>
                <w:szCs w:val="16"/>
                <w:highlight w:val="white"/>
                <w:rtl w:val="0"/>
              </w:rPr>
              <w:t xml:space="preserve">L. amethystea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highlight w:val="white"/>
                <w:rtl w:val="0"/>
              </w:rPr>
              <w:t xml:space="preserve">subsp.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6"/>
                <w:szCs w:val="16"/>
                <w:highlight w:val="white"/>
                <w:rtl w:val="0"/>
              </w:rPr>
              <w:t xml:space="preserve">aedoi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Tuberculate and papilose disc, up to 40 μm. Thickened wing. Smaller than in other subspecies.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Completely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glandular-pilose.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Dense in anthesis and in fruit. Up to 14 flowers.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White flowers with violet spur.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Numerose fertile stems (up to 22), 13-38 cm in length, somewhat branched, ascending or erect.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6"/>
                <w:szCs w:val="16"/>
                <w:rtl w:val="0"/>
              </w:rPr>
              <w:t xml:space="preserve">L. amethystea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subsp.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6"/>
                <w:szCs w:val="16"/>
                <w:rtl w:val="0"/>
              </w:rPr>
              <w:t xml:space="preserve">toloxense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Sparsely tuberculate disc.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Thickened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wing.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Densely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glandular-pilose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in stems, leaves and inflorescences.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Very dense in anthesis and in fruit, 1-5 flowers. White flowers with violet spur, short (up to 1 cm).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Up to 8 cm stems, ascending or erect. Generally simple.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60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6"/>
                <w:szCs w:val="16"/>
                <w:highlight w:val="white"/>
                <w:rtl w:val="0"/>
              </w:rPr>
              <w:t xml:space="preserve">L. amethystea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highlight w:val="white"/>
                <w:rtl w:val="0"/>
              </w:rPr>
              <w:t xml:space="preserve">subsp.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6"/>
                <w:szCs w:val="16"/>
                <w:highlight w:val="white"/>
                <w:rtl w:val="0"/>
              </w:rPr>
              <w:t xml:space="preserve">multipunctata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Tuberculate and papilose disc. Notably thickened wing.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Glabrous or glandular-pilose in inflorescences.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Dense in anthesis and in fruit. With 2-9 flowers. Yellow flowers with violet spur.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1-25 fertile stems, 3-38 cm in length, ascending or erect, somewhat robust, simple or branched.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60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6"/>
                <w:szCs w:val="16"/>
                <w:rtl w:val="0"/>
              </w:rPr>
              <w:t xml:space="preserve">L. amethystea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subsp.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6"/>
                <w:szCs w:val="16"/>
                <w:rtl w:val="0"/>
              </w:rPr>
              <w:t xml:space="preserve">ignescens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Disc covered in short and sharp tubercles. Thickened wing.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Glandular-pilose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in inflorescences.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Lax inflorescence in anthesis and in fruit. Yellow flowers with orange spur.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4-12 cm fertile stems, ascending or erect, thin, simple or branched.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0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6"/>
                <w:szCs w:val="16"/>
                <w:highlight w:val="white"/>
                <w:rtl w:val="0"/>
              </w:rPr>
              <w:t xml:space="preserve">L. amethystea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highlight w:val="white"/>
                <w:rtl w:val="0"/>
              </w:rPr>
              <w:t xml:space="preserve">subsp.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6"/>
                <w:szCs w:val="16"/>
                <w:highlight w:val="white"/>
                <w:rtl w:val="0"/>
              </w:rPr>
              <w:t xml:space="preserve">broussonetii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Smooth or tuberculate disc, papillose. Slightly thickened wing.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Completely glandular-pilose.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Usually dense in anthesis and in fruit. Yellow flowers with violet spur.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6-25 cm fertile stems, robust, with little branching. Ascending or erect.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6"/>
                <w:szCs w:val="16"/>
                <w:rtl w:val="0"/>
              </w:rPr>
              <w:t xml:space="preserve">L. pseudamethystea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Densely papillose disc, non-tuberculated. Non-thickened wing.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Completely glabrous.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Lax in anthesis. With 2-10 flowers. Violet flowers.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Thin stems, decumbent or erect, often simple but sometimes somewhat branched.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6"/>
                <w:szCs w:val="16"/>
                <w:highlight w:val="white"/>
                <w:rtl w:val="0"/>
              </w:rPr>
              <w:t xml:space="preserve">L. semialata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Tuberculate and papillose disc. No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 thickened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 wing.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Completely glandular-pilose.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Lax in anthesis. With up to 6 flowers. Violet flowers.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10-23 cm fertile stems, erect or ascending. G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enerally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 branched.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