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Information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Caicoya S, Alonso A, Gil-Hoed C, Otero A, Fernández-Mazuecos M.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Linaria amethystea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complex: convergence, divergence and radiation in the western Mediterranean.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Plant Systematics and Evolution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Corresponding author: Sara Caicoya, Universidad Autónoma de Madrid,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s.caicoya.gc@gmail.com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Online Resource 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Maximum-likelihood phylogenetic tree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Linaria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sect.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Supinae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(with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L. purpurea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 the outgroup) based on the nuclear DNA region ITS.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Statistical support values are shown for nodes with ML bootstrap support (BS) &gt; 50% and Bayesian posterior probability (PP) &gt; 0.5. BS values are shown above branches, and PP values below them.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Taxa included in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L. amethystea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complex are highlighted in purple. The individuals sampled in this study are marked with an asterisk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/>
      </w:pPr>
      <w:bookmarkStart w:colFirst="0" w:colLast="0" w:name="_heading=h.an04cqhlleop" w:id="0"/>
      <w:bookmarkEnd w:id="0"/>
      <w:r w:rsidDel="00000000" w:rsidR="00000000" w:rsidRPr="00000000">
        <w:rPr/>
        <w:drawing>
          <wp:inline distB="0" distT="0" distL="0" distR="0">
            <wp:extent cx="5733415" cy="9210809"/>
            <wp:effectExtent b="0" l="0" r="0" t="0"/>
            <wp:docPr descr="C:\Users\mario\OneDrive\Escritorio\svg s y ilustraciones-20261021T134723Z-1-001\Fig.S1.jpg" id="2" name="image1.jpg"/>
            <a:graphic>
              <a:graphicData uri="http://schemas.openxmlformats.org/drawingml/2006/picture">
                <pic:pic>
                  <pic:nvPicPr>
                    <pic:cNvPr descr="C:\Users\mario\OneDrive\Escritorio\svg s y ilustraciones-20261021T134723Z-1-001\Fig.S1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92108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.caicoya.gc@gmail.com" TargetMode="Externa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ptrclniLLA1nzwN0OQIBGErQFw==">CgMxLjAyDmguYW4wNGNxaGxsZW9wOABqMQoUc3VnZ2VzdC5pNTRodmo2ZGVmdmUSGU1hcmlvIEZlcm7DoW5kZXotTWF6dWVjb3NqMQoUc3VnZ2VzdC4xeTkyM2l3cGozZ20SGU1hcmlvIEZlcm7DoW5kZXotTWF6dWVjb3NqMQoUc3VnZ2VzdC4xenVrZWEzOHhrMnMSGU1hcmlvIEZlcm7DoW5kZXotTWF6dWVjb3NqMQoUc3VnZ2VzdC5uOTJ0M2JraXRyNGISGU1hcmlvIEZlcm7DoW5kZXotTWF6dWVjb3NqMQoUc3VnZ2VzdC5hMzd1ajNudHJoYW0SGU1hcmlvIEZlcm7DoW5kZXotTWF6dWVjb3NyITFvZEI2N19LbFd3SVE2NVA4NkZ1YktzMlVKTzdIc2ZP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2026-10-23T13:49:00Z</dcterms:created>
</cp:coreProperties>
</file>