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C29C3" w14:textId="0C1DB7EE" w:rsidR="006D2E0E" w:rsidRPr="00DA098A" w:rsidRDefault="00233DAC" w:rsidP="00DA098A">
      <w:pPr>
        <w:rPr>
          <w:rFonts w:ascii="Times New Roman" w:hAnsi="Times New Roman" w:cs="Times New Roman"/>
          <w:b/>
          <w:bCs/>
        </w:rPr>
      </w:pPr>
      <w:r w:rsidRPr="00080366">
        <w:rPr>
          <w:rFonts w:ascii="Times New Roman" w:hAnsi="Times New Roman" w:cs="Times New Roman"/>
          <w:b/>
          <w:bCs/>
        </w:rPr>
        <w:t>Supplementary Information</w:t>
      </w:r>
    </w:p>
    <w:p w14:paraId="38DB131A" w14:textId="77777777" w:rsidR="006D2E0E" w:rsidRDefault="006D2E0E" w:rsidP="006D2E0E">
      <w:pPr>
        <w:pStyle w:val="Head"/>
        <w:spacing w:before="0" w:after="0"/>
        <w:jc w:val="both"/>
        <w:rPr>
          <w:b w:val="0"/>
          <w:bCs w:val="0"/>
          <w:sz w:val="24"/>
          <w:szCs w:val="24"/>
        </w:rPr>
      </w:pPr>
      <w:r>
        <w:rPr>
          <w:b w:val="0"/>
          <w:bCs w:val="0"/>
          <w:sz w:val="24"/>
          <w:szCs w:val="24"/>
        </w:rPr>
        <w:t xml:space="preserve">Photocatalytic Reduction for Integrated Single-vat Multimaterial 3D Printing </w:t>
      </w:r>
    </w:p>
    <w:p w14:paraId="4778B08D" w14:textId="77777777" w:rsidR="006D2E0E" w:rsidRPr="00F06F2B" w:rsidRDefault="006D2E0E" w:rsidP="006D2E0E">
      <w:pPr>
        <w:pStyle w:val="Teaser"/>
        <w:spacing w:before="0"/>
        <w:jc w:val="both"/>
        <w:rPr>
          <w:b/>
        </w:rPr>
      </w:pPr>
    </w:p>
    <w:p w14:paraId="7C19DE78" w14:textId="77777777" w:rsidR="006D2E0E" w:rsidRPr="00F06F2B" w:rsidRDefault="006D2E0E" w:rsidP="006D2E0E">
      <w:pPr>
        <w:pStyle w:val="Teaser"/>
        <w:spacing w:before="0"/>
        <w:jc w:val="both"/>
      </w:pPr>
      <w:r w:rsidRPr="00F06F2B">
        <w:rPr>
          <w:b/>
        </w:rPr>
        <w:t>Author List</w:t>
      </w:r>
    </w:p>
    <w:p w14:paraId="0778AC37" w14:textId="1FE3359C" w:rsidR="006D2E0E" w:rsidRPr="00F06F2B" w:rsidRDefault="006D2E0E" w:rsidP="006D2E0E">
      <w:pPr>
        <w:pStyle w:val="Teaser"/>
        <w:spacing w:before="0"/>
        <w:ind w:firstLine="720"/>
        <w:jc w:val="both"/>
        <w:rPr>
          <w:vertAlign w:val="superscript"/>
        </w:rPr>
      </w:pPr>
      <w:r w:rsidRPr="00F06F2B">
        <w:rPr>
          <w:color w:val="000000"/>
        </w:rPr>
        <w:t>Sarah G. Finnegan</w:t>
      </w:r>
      <w:r w:rsidRPr="00F06F2B">
        <w:rPr>
          <w:color w:val="000000"/>
          <w:vertAlign w:val="superscript"/>
        </w:rPr>
        <w:t>1</w:t>
      </w:r>
      <w:r w:rsidRPr="00F06F2B">
        <w:rPr>
          <w:color w:val="000000"/>
        </w:rPr>
        <w:t xml:space="preserve">, </w:t>
      </w:r>
      <w:r>
        <w:rPr>
          <w:color w:val="000000"/>
        </w:rPr>
        <w:t>Holden J. Howard</w:t>
      </w:r>
      <w:r>
        <w:rPr>
          <w:color w:val="000000"/>
          <w:vertAlign w:val="superscript"/>
        </w:rPr>
        <w:t>2</w:t>
      </w:r>
      <w:r>
        <w:rPr>
          <w:color w:val="000000"/>
        </w:rPr>
        <w:t>, Shahryar Mooraj</w:t>
      </w:r>
      <w:r>
        <w:rPr>
          <w:color w:val="000000"/>
          <w:vertAlign w:val="superscript"/>
        </w:rPr>
        <w:t>2</w:t>
      </w:r>
      <w:r>
        <w:rPr>
          <w:color w:val="000000"/>
        </w:rPr>
        <w:t>, Xinyu Miao</w:t>
      </w:r>
      <w:r w:rsidRPr="00511EE6">
        <w:rPr>
          <w:color w:val="000000"/>
          <w:vertAlign w:val="superscript"/>
        </w:rPr>
        <w:t>1</w:t>
      </w:r>
      <w:r>
        <w:rPr>
          <w:color w:val="000000"/>
        </w:rPr>
        <w:t>, Isabel F. Arias-Ponce</w:t>
      </w:r>
      <w:r>
        <w:rPr>
          <w:color w:val="000000"/>
          <w:vertAlign w:val="superscript"/>
        </w:rPr>
        <w:t>2</w:t>
      </w:r>
      <w:r>
        <w:rPr>
          <w:color w:val="000000"/>
        </w:rPr>
        <w:t>,</w:t>
      </w:r>
      <w:r w:rsidR="00186859">
        <w:rPr>
          <w:color w:val="000000"/>
        </w:rPr>
        <w:t xml:space="preserve"> Drew S. Melchert</w:t>
      </w:r>
      <w:r w:rsidR="00317ADB">
        <w:rPr>
          <w:color w:val="000000"/>
          <w:vertAlign w:val="superscript"/>
        </w:rPr>
        <w:t>2</w:t>
      </w:r>
      <w:r w:rsidR="00317ADB">
        <w:rPr>
          <w:color w:val="000000"/>
        </w:rPr>
        <w:t>,</w:t>
      </w:r>
      <w:r>
        <w:rPr>
          <w:color w:val="000000"/>
        </w:rPr>
        <w:t xml:space="preserve"> K</w:t>
      </w:r>
      <w:r w:rsidRPr="00F06F2B">
        <w:rPr>
          <w:color w:val="000000"/>
        </w:rPr>
        <w:t>athryn M. Weber</w:t>
      </w:r>
      <w:r w:rsidRPr="00F06F2B">
        <w:rPr>
          <w:color w:val="000000"/>
          <w:vertAlign w:val="superscript"/>
        </w:rPr>
        <w:t>1</w:t>
      </w:r>
      <w:r w:rsidRPr="00F06F2B">
        <w:rPr>
          <w:color w:val="000000"/>
        </w:rPr>
        <w:t>,</w:t>
      </w:r>
      <w:r>
        <w:rPr>
          <w:color w:val="000000"/>
        </w:rPr>
        <w:t xml:space="preserve"> Quang M. Nguyen</w:t>
      </w:r>
      <w:r w:rsidRPr="00626B4D">
        <w:rPr>
          <w:color w:val="000000"/>
          <w:vertAlign w:val="superscript"/>
        </w:rPr>
        <w:t>3</w:t>
      </w:r>
      <w:r>
        <w:rPr>
          <w:color w:val="000000"/>
        </w:rPr>
        <w:t>, Alex Abelson</w:t>
      </w:r>
      <w:r>
        <w:rPr>
          <w:color w:val="000000"/>
          <w:vertAlign w:val="superscript"/>
        </w:rPr>
        <w:t>2</w:t>
      </w:r>
      <w:r>
        <w:rPr>
          <w:color w:val="000000"/>
        </w:rPr>
        <w:t xml:space="preserve">, </w:t>
      </w:r>
      <w:proofErr w:type="spellStart"/>
      <w:r>
        <w:rPr>
          <w:color w:val="000000"/>
        </w:rPr>
        <w:t>Wonjin</w:t>
      </w:r>
      <w:proofErr w:type="spellEnd"/>
      <w:r>
        <w:rPr>
          <w:color w:val="000000"/>
        </w:rPr>
        <w:t xml:space="preserve"> Choi</w:t>
      </w:r>
      <w:r>
        <w:rPr>
          <w:color w:val="000000"/>
          <w:vertAlign w:val="superscript"/>
        </w:rPr>
        <w:t>4</w:t>
      </w:r>
      <w:r>
        <w:rPr>
          <w:color w:val="000000"/>
        </w:rPr>
        <w:t xml:space="preserve">, </w:t>
      </w:r>
      <w:proofErr w:type="spellStart"/>
      <w:r>
        <w:rPr>
          <w:color w:val="000000"/>
        </w:rPr>
        <w:t>Tehshik</w:t>
      </w:r>
      <w:proofErr w:type="spellEnd"/>
      <w:r>
        <w:rPr>
          <w:color w:val="000000"/>
        </w:rPr>
        <w:t xml:space="preserve"> P. </w:t>
      </w:r>
      <w:r w:rsidRPr="00886AA5">
        <w:rPr>
          <w:color w:val="000000"/>
        </w:rPr>
        <w:t>Yoon</w:t>
      </w:r>
      <w:r w:rsidRPr="00886AA5">
        <w:rPr>
          <w:color w:val="000000"/>
          <w:vertAlign w:val="superscript"/>
        </w:rPr>
        <w:t>1</w:t>
      </w:r>
      <w:r>
        <w:rPr>
          <w:color w:val="000000"/>
        </w:rPr>
        <w:t xml:space="preserve">, </w:t>
      </w:r>
      <w:r w:rsidRPr="00886AA5">
        <w:rPr>
          <w:color w:val="000000"/>
        </w:rPr>
        <w:t>Aldair</w:t>
      </w:r>
      <w:r>
        <w:rPr>
          <w:color w:val="000000"/>
        </w:rPr>
        <w:t xml:space="preserve"> Gongora</w:t>
      </w:r>
      <w:r>
        <w:rPr>
          <w:color w:val="000000"/>
          <w:vertAlign w:val="superscript"/>
        </w:rPr>
        <w:t>2</w:t>
      </w:r>
      <w:r>
        <w:rPr>
          <w:color w:val="000000"/>
        </w:rPr>
        <w:t>, Maxim Shusteff</w:t>
      </w:r>
      <w:r>
        <w:rPr>
          <w:color w:val="000000"/>
          <w:vertAlign w:val="superscript"/>
        </w:rPr>
        <w:t>2</w:t>
      </w:r>
      <w:r>
        <w:rPr>
          <w:color w:val="000000"/>
        </w:rPr>
        <w:t>, Johanna J. Schwartz</w:t>
      </w:r>
      <w:r>
        <w:rPr>
          <w:color w:val="000000"/>
          <w:vertAlign w:val="superscript"/>
        </w:rPr>
        <w:t xml:space="preserve"> 4</w:t>
      </w:r>
      <w:r w:rsidRPr="00F06F2B">
        <w:rPr>
          <w:color w:val="000000"/>
        </w:rPr>
        <w:t>, Andrew J. Boydston</w:t>
      </w:r>
      <w:r w:rsidRPr="00F06F2B">
        <w:rPr>
          <w:color w:val="000000"/>
          <w:vertAlign w:val="superscript"/>
        </w:rPr>
        <w:t>1</w:t>
      </w:r>
      <w:r>
        <w:rPr>
          <w:color w:val="000000"/>
          <w:vertAlign w:val="superscript"/>
        </w:rPr>
        <w:t>,5,6</w:t>
      </w:r>
      <w:r w:rsidRPr="00F06F2B">
        <w:rPr>
          <w:color w:val="000000"/>
          <w:vertAlign w:val="superscript"/>
        </w:rPr>
        <w:t>*</w:t>
      </w:r>
    </w:p>
    <w:p w14:paraId="3B736EF5" w14:textId="77777777" w:rsidR="006D2E0E" w:rsidRPr="00F06F2B" w:rsidRDefault="006D2E0E" w:rsidP="006D2E0E">
      <w:pPr>
        <w:pStyle w:val="Paragraph"/>
        <w:spacing w:before="0"/>
        <w:ind w:firstLine="0"/>
        <w:jc w:val="both"/>
        <w:rPr>
          <w:b/>
        </w:rPr>
      </w:pPr>
    </w:p>
    <w:p w14:paraId="56747097" w14:textId="77777777" w:rsidR="006D2E0E" w:rsidRPr="00C155E8" w:rsidRDefault="006D2E0E" w:rsidP="006D2E0E">
      <w:pPr>
        <w:pStyle w:val="Paragraph"/>
        <w:spacing w:before="0"/>
        <w:ind w:firstLine="0"/>
        <w:jc w:val="both"/>
        <w:rPr>
          <w:b/>
        </w:rPr>
      </w:pPr>
      <w:r w:rsidRPr="00C155E8">
        <w:rPr>
          <w:b/>
        </w:rPr>
        <w:t xml:space="preserve">Affiliations </w:t>
      </w:r>
    </w:p>
    <w:p w14:paraId="4C10248D" w14:textId="77777777" w:rsidR="006D2E0E" w:rsidRPr="00C155E8" w:rsidRDefault="006D2E0E" w:rsidP="006D2E0E">
      <w:pPr>
        <w:pStyle w:val="Paragraph"/>
        <w:spacing w:before="0"/>
        <w:jc w:val="both"/>
      </w:pPr>
      <w:r w:rsidRPr="00C155E8">
        <w:rPr>
          <w:vertAlign w:val="superscript"/>
        </w:rPr>
        <w:t>1</w:t>
      </w:r>
      <w:r w:rsidRPr="00C155E8">
        <w:t>Department of Chemistry, University of Wisconsin; Madison, WI 53706, USA</w:t>
      </w:r>
    </w:p>
    <w:p w14:paraId="22570AF1" w14:textId="77777777" w:rsidR="006D2E0E" w:rsidRPr="00C155E8" w:rsidRDefault="006D2E0E" w:rsidP="006D2E0E">
      <w:pPr>
        <w:pStyle w:val="Paragraph"/>
        <w:spacing w:before="0"/>
        <w:jc w:val="both"/>
      </w:pPr>
      <w:r w:rsidRPr="00C155E8">
        <w:rPr>
          <w:vertAlign w:val="superscript"/>
        </w:rPr>
        <w:t>2</w:t>
      </w:r>
      <w:r w:rsidRPr="00C155E8">
        <w:t>Materials Engineering Division, Lawrence Livermore National Laboratory; 7000 East Avenue, Livermore, CA, 94550, USA</w:t>
      </w:r>
    </w:p>
    <w:p w14:paraId="004B919A" w14:textId="77777777" w:rsidR="006D2E0E" w:rsidRPr="00C155E8" w:rsidRDefault="006D2E0E" w:rsidP="006D2E0E">
      <w:pPr>
        <w:pStyle w:val="Paragraph"/>
        <w:spacing w:before="0"/>
        <w:jc w:val="both"/>
      </w:pPr>
      <w:r w:rsidRPr="00C155E8">
        <w:rPr>
          <w:vertAlign w:val="superscript"/>
        </w:rPr>
        <w:t>3</w:t>
      </w:r>
      <w:r w:rsidRPr="00C155E8">
        <w:t>DEVCOM Army Research Laboratory; Adelphi, MD, 20783, USA</w:t>
      </w:r>
    </w:p>
    <w:p w14:paraId="6E1D7073" w14:textId="77777777" w:rsidR="006D2E0E" w:rsidRPr="00C155E8" w:rsidRDefault="006D2E0E" w:rsidP="006D2E0E">
      <w:pPr>
        <w:pStyle w:val="Paragraph"/>
        <w:spacing w:before="0"/>
        <w:jc w:val="both"/>
      </w:pPr>
      <w:r w:rsidRPr="00C155E8">
        <w:rPr>
          <w:vertAlign w:val="superscript"/>
        </w:rPr>
        <w:t>4</w:t>
      </w:r>
      <w:r w:rsidRPr="00C155E8">
        <w:t>Physical Life Science</w:t>
      </w:r>
      <w:r>
        <w:t>s</w:t>
      </w:r>
      <w:r w:rsidRPr="00C155E8">
        <w:t>, Lawrence Livermore National Laboratory; 7000 East Avenue, Livermore, CA, 94550, USA</w:t>
      </w:r>
    </w:p>
    <w:p w14:paraId="7A6FCBC2" w14:textId="77777777" w:rsidR="006D2E0E" w:rsidRPr="00F06F2B" w:rsidRDefault="006D2E0E" w:rsidP="006D2E0E">
      <w:pPr>
        <w:pStyle w:val="Paragraph"/>
        <w:spacing w:before="0"/>
        <w:jc w:val="both"/>
      </w:pPr>
      <w:r w:rsidRPr="00C155E8">
        <w:rPr>
          <w:vertAlign w:val="superscript"/>
        </w:rPr>
        <w:t>5</w:t>
      </w:r>
      <w:r w:rsidRPr="00C155E8">
        <w:t>Department of Materials Science and Engineering, University of Wisconsin; Madison, WI 53706, USA</w:t>
      </w:r>
    </w:p>
    <w:p w14:paraId="2DE8D3EE" w14:textId="77777777" w:rsidR="006D2E0E" w:rsidRPr="00F06F2B" w:rsidRDefault="006D2E0E" w:rsidP="006D2E0E">
      <w:pPr>
        <w:pStyle w:val="Paragraph"/>
        <w:spacing w:before="0"/>
        <w:jc w:val="both"/>
      </w:pPr>
      <w:r>
        <w:rPr>
          <w:vertAlign w:val="superscript"/>
        </w:rPr>
        <w:t>6</w:t>
      </w:r>
      <w:r w:rsidRPr="00F06F2B">
        <w:t>Department of Chemical and Biological Engineering, University of Wisconsin; Madison, WI 53706, USA</w:t>
      </w:r>
    </w:p>
    <w:p w14:paraId="58170E14" w14:textId="77777777" w:rsidR="006D2E0E" w:rsidRPr="00F06F2B" w:rsidRDefault="006D2E0E" w:rsidP="006D2E0E">
      <w:pPr>
        <w:pStyle w:val="Paragraph"/>
        <w:spacing w:before="0"/>
        <w:jc w:val="both"/>
      </w:pPr>
      <w:r w:rsidRPr="00F06F2B">
        <w:rPr>
          <w:vertAlign w:val="superscript"/>
        </w:rPr>
        <w:t>*</w:t>
      </w:r>
      <w:r w:rsidRPr="00F06F2B">
        <w:t>Corresponding Author. Email: aboydston@wisc.edu</w:t>
      </w:r>
    </w:p>
    <w:p w14:paraId="0783ED16" w14:textId="77777777" w:rsidR="006D2E0E" w:rsidRPr="00F06F2B" w:rsidRDefault="006D2E0E" w:rsidP="006D2E0E">
      <w:pPr>
        <w:pStyle w:val="Paragraph"/>
        <w:spacing w:before="0"/>
        <w:jc w:val="both"/>
      </w:pPr>
    </w:p>
    <w:p w14:paraId="05FCCEDB" w14:textId="77777777" w:rsidR="001B5177" w:rsidRDefault="001B5177">
      <w:pPr>
        <w:rPr>
          <w:rFonts w:ascii="Times New Roman" w:hAnsi="Times New Roman" w:cs="Times New Roman"/>
        </w:rPr>
      </w:pPr>
    </w:p>
    <w:p w14:paraId="45FD5909" w14:textId="77777777" w:rsidR="001B5177" w:rsidRDefault="001B5177">
      <w:pPr>
        <w:rPr>
          <w:rFonts w:ascii="Times New Roman" w:hAnsi="Times New Roman" w:cs="Times New Roman"/>
        </w:rPr>
      </w:pPr>
    </w:p>
    <w:p w14:paraId="71C73C31" w14:textId="7F8FDD8D" w:rsidR="001B5177" w:rsidRPr="005B1A4D" w:rsidRDefault="001B5177">
      <w:pPr>
        <w:rPr>
          <w:rFonts w:ascii="Times New Roman" w:hAnsi="Times New Roman" w:cs="Times New Roman"/>
          <w:b/>
          <w:bCs/>
        </w:rPr>
      </w:pPr>
    </w:p>
    <w:p w14:paraId="272CACD5" w14:textId="77777777" w:rsidR="001B5177" w:rsidRDefault="001B5177">
      <w:pPr>
        <w:rPr>
          <w:rFonts w:ascii="Times New Roman" w:hAnsi="Times New Roman" w:cs="Times New Roman"/>
        </w:rPr>
      </w:pPr>
    </w:p>
    <w:p w14:paraId="3001FA63" w14:textId="77777777" w:rsidR="001B5177" w:rsidRDefault="001B5177">
      <w:pPr>
        <w:rPr>
          <w:rFonts w:ascii="Times New Roman" w:hAnsi="Times New Roman" w:cs="Times New Roman"/>
        </w:rPr>
      </w:pPr>
    </w:p>
    <w:p w14:paraId="7E1BF966" w14:textId="77777777" w:rsidR="001B5177" w:rsidRDefault="001B5177">
      <w:pPr>
        <w:rPr>
          <w:rFonts w:ascii="Times New Roman" w:hAnsi="Times New Roman" w:cs="Times New Roman"/>
        </w:rPr>
      </w:pPr>
    </w:p>
    <w:p w14:paraId="6A8C5B84" w14:textId="77777777" w:rsidR="001B5177" w:rsidRDefault="001B5177">
      <w:pPr>
        <w:rPr>
          <w:rFonts w:ascii="Times New Roman" w:hAnsi="Times New Roman" w:cs="Times New Roman"/>
        </w:rPr>
        <w:sectPr w:rsidR="001B5177" w:rsidSect="006D2E0E">
          <w:pgSz w:w="12240" w:h="15840" w:code="1"/>
          <w:pgMar w:top="1440" w:right="1440" w:bottom="1440" w:left="1440" w:header="720" w:footer="720" w:gutter="0"/>
          <w:cols w:space="720"/>
          <w:docGrid w:linePitch="360"/>
        </w:sectPr>
      </w:pPr>
    </w:p>
    <w:p w14:paraId="532BB60C" w14:textId="77777777" w:rsidR="001B5177" w:rsidRPr="00D03233" w:rsidRDefault="001B5177">
      <w:pPr>
        <w:rPr>
          <w:rFonts w:ascii="Times New Roman" w:hAnsi="Times New Roman" w:cs="Times New Roman"/>
        </w:rPr>
      </w:pPr>
    </w:p>
    <w:p w14:paraId="3F5B72FC" w14:textId="5E4B8B0D" w:rsidR="00563117" w:rsidRPr="00080366" w:rsidRDefault="00796A4F">
      <w:pPr>
        <w:rPr>
          <w:rFonts w:ascii="Times New Roman" w:hAnsi="Times New Roman" w:cs="Times New Roman"/>
        </w:rPr>
      </w:pPr>
      <w:r w:rsidRPr="00080366">
        <w:rPr>
          <w:rFonts w:ascii="Times New Roman" w:hAnsi="Times New Roman" w:cs="Times New Roman"/>
          <w:b/>
          <w:bCs/>
        </w:rPr>
        <w:t xml:space="preserve">Table S1. </w:t>
      </w:r>
      <w:r w:rsidR="00430B37" w:rsidRPr="00080366">
        <w:rPr>
          <w:rFonts w:ascii="Times New Roman" w:hAnsi="Times New Roman" w:cs="Times New Roman"/>
        </w:rPr>
        <w:t xml:space="preserve">Photocatalyst/photoinitiator absorbance spectra comparison. </w:t>
      </w:r>
    </w:p>
    <w:tbl>
      <w:tblPr>
        <w:tblStyle w:val="TableGrid"/>
        <w:tblW w:w="13675" w:type="dxa"/>
        <w:tblLayout w:type="fixed"/>
        <w:tblLook w:val="04A0" w:firstRow="1" w:lastRow="0" w:firstColumn="1" w:lastColumn="0" w:noHBand="0" w:noVBand="1"/>
      </w:tblPr>
      <w:tblGrid>
        <w:gridCol w:w="2065"/>
        <w:gridCol w:w="1080"/>
        <w:gridCol w:w="1080"/>
        <w:gridCol w:w="1070"/>
        <w:gridCol w:w="931"/>
        <w:gridCol w:w="931"/>
        <w:gridCol w:w="931"/>
        <w:gridCol w:w="931"/>
        <w:gridCol w:w="931"/>
        <w:gridCol w:w="931"/>
        <w:gridCol w:w="931"/>
        <w:gridCol w:w="931"/>
        <w:gridCol w:w="932"/>
      </w:tblGrid>
      <w:tr w:rsidR="007A673E" w:rsidRPr="00080366" w14:paraId="12706D98" w14:textId="77777777" w:rsidTr="00317ADB">
        <w:trPr>
          <w:trHeight w:val="600"/>
        </w:trPr>
        <w:tc>
          <w:tcPr>
            <w:tcW w:w="2065" w:type="dxa"/>
            <w:vAlign w:val="center"/>
            <w:hideMark/>
          </w:tcPr>
          <w:p w14:paraId="5F414C10" w14:textId="61525704" w:rsidR="007A673E" w:rsidRPr="00080366" w:rsidRDefault="007A673E" w:rsidP="00845DA7">
            <w:pPr>
              <w:jc w:val="center"/>
              <w:rPr>
                <w:rFonts w:ascii="Aptos Narrow" w:eastAsia="Times New Roman" w:hAnsi="Aptos Narrow" w:cs="Times New Roman"/>
                <w:color w:val="000000"/>
                <w:kern w:val="0"/>
                <w14:ligatures w14:val="none"/>
              </w:rPr>
            </w:pPr>
          </w:p>
        </w:tc>
        <w:tc>
          <w:tcPr>
            <w:tcW w:w="1080" w:type="dxa"/>
            <w:vAlign w:val="center"/>
            <w:hideMark/>
          </w:tcPr>
          <w:p w14:paraId="670FDC53" w14:textId="77777777" w:rsidR="007A673E" w:rsidRPr="00080366" w:rsidRDefault="007A673E" w:rsidP="00845DA7">
            <w:pPr>
              <w:jc w:val="center"/>
              <w:rPr>
                <w:rFonts w:ascii="Aptos Narrow" w:eastAsia="Times New Roman" w:hAnsi="Aptos Narrow" w:cs="Times New Roman"/>
                <w:color w:val="000000"/>
                <w:kern w:val="0"/>
                <w14:ligatures w14:val="none"/>
              </w:rPr>
            </w:pPr>
            <w:r w:rsidRPr="00080366">
              <w:rPr>
                <w:rFonts w:ascii="Aptos Narrow" w:eastAsia="Times New Roman" w:hAnsi="Aptos Narrow" w:cs="Times New Roman"/>
                <w:color w:val="000000"/>
                <w:kern w:val="0"/>
                <w14:ligatures w14:val="none"/>
              </w:rPr>
              <w:t>Eosin Y</w:t>
            </w:r>
          </w:p>
        </w:tc>
        <w:tc>
          <w:tcPr>
            <w:tcW w:w="1080" w:type="dxa"/>
            <w:vAlign w:val="center"/>
            <w:hideMark/>
          </w:tcPr>
          <w:p w14:paraId="6684462D" w14:textId="40CD9427" w:rsidR="007A673E" w:rsidRPr="00317ADB" w:rsidRDefault="007A673E" w:rsidP="00317ADB">
            <w:pPr>
              <w:rPr>
                <w:i/>
                <w:iCs/>
              </w:rPr>
            </w:pPr>
            <w:r w:rsidRPr="00080366">
              <w:rPr>
                <w:rFonts w:ascii="Aptos Narrow" w:eastAsia="Times New Roman" w:hAnsi="Aptos Narrow" w:cs="Times New Roman"/>
                <w:color w:val="000000"/>
                <w:kern w:val="0"/>
                <w14:ligatures w14:val="none"/>
              </w:rPr>
              <w:t>BAPO</w:t>
            </w:r>
            <w:r w:rsidR="00317ADB">
              <w:rPr>
                <w:rFonts w:ascii="Aptos Narrow" w:eastAsia="Times New Roman" w:hAnsi="Aptos Narrow" w:cs="Times New Roman"/>
                <w:i/>
                <w:iCs/>
                <w:color w:val="000000"/>
                <w:kern w:val="0"/>
                <w14:ligatures w14:val="none"/>
              </w:rPr>
              <w:t>(1)</w:t>
            </w:r>
          </w:p>
        </w:tc>
        <w:tc>
          <w:tcPr>
            <w:tcW w:w="1070" w:type="dxa"/>
            <w:vAlign w:val="center"/>
            <w:hideMark/>
          </w:tcPr>
          <w:p w14:paraId="7B850702" w14:textId="4C6CC79C" w:rsidR="007A673E" w:rsidRPr="00317ADB" w:rsidRDefault="007A673E" w:rsidP="00845DA7">
            <w:pPr>
              <w:jc w:val="center"/>
              <w:rPr>
                <w:rFonts w:ascii="Aptos Narrow" w:eastAsia="Times New Roman" w:hAnsi="Aptos Narrow" w:cs="Times New Roman"/>
                <w:i/>
                <w:iCs/>
                <w:color w:val="000000"/>
                <w:kern w:val="0"/>
                <w14:ligatures w14:val="none"/>
              </w:rPr>
            </w:pPr>
            <w:r w:rsidRPr="00080366">
              <w:rPr>
                <w:rFonts w:ascii="Aptos Narrow" w:eastAsia="Times New Roman" w:hAnsi="Aptos Narrow" w:cs="Times New Roman"/>
                <w:color w:val="000000"/>
                <w:kern w:val="0"/>
                <w14:ligatures w14:val="none"/>
              </w:rPr>
              <w:t>BODIPY F-H</w:t>
            </w:r>
            <w:r w:rsidR="00317ADB">
              <w:rPr>
                <w:rFonts w:ascii="Aptos Narrow" w:eastAsia="Times New Roman" w:hAnsi="Aptos Narrow" w:cs="Times New Roman"/>
                <w:i/>
                <w:iCs/>
                <w:color w:val="000000"/>
                <w:kern w:val="0"/>
                <w14:ligatures w14:val="none"/>
              </w:rPr>
              <w:t>(1)</w:t>
            </w:r>
          </w:p>
        </w:tc>
        <w:tc>
          <w:tcPr>
            <w:tcW w:w="931" w:type="dxa"/>
            <w:vAlign w:val="center"/>
            <w:hideMark/>
          </w:tcPr>
          <w:p w14:paraId="396ACFB0" w14:textId="48515A8F" w:rsidR="007A673E" w:rsidRPr="00080366" w:rsidRDefault="007A673E" w:rsidP="00845DA7">
            <w:pPr>
              <w:jc w:val="center"/>
              <w:rPr>
                <w:rFonts w:ascii="Aptos Narrow" w:eastAsia="Times New Roman" w:hAnsi="Aptos Narrow" w:cs="Times New Roman"/>
                <w:color w:val="000000"/>
                <w:kern w:val="0"/>
                <w:vertAlign w:val="superscript"/>
                <w14:ligatures w14:val="none"/>
              </w:rPr>
            </w:pPr>
            <w:r w:rsidRPr="00080366">
              <w:rPr>
                <w:rFonts w:ascii="Aptos Narrow" w:eastAsia="Times New Roman" w:hAnsi="Aptos Narrow" w:cs="Times New Roman"/>
                <w:color w:val="000000"/>
                <w:kern w:val="0"/>
                <w14:ligatures w14:val="none"/>
              </w:rPr>
              <w:t>BODIPY Me-H</w:t>
            </w:r>
            <w:r w:rsidR="0066436C" w:rsidRPr="00080366">
              <w:rPr>
                <w:rFonts w:ascii="Aptos Narrow" w:eastAsia="Times New Roman" w:hAnsi="Aptos Narrow" w:cs="Times New Roman"/>
                <w:color w:val="000000"/>
                <w:kern w:val="0"/>
                <w:vertAlign w:val="superscript"/>
                <w14:ligatures w14:val="none"/>
              </w:rPr>
              <w:t>1</w:t>
            </w:r>
          </w:p>
        </w:tc>
        <w:tc>
          <w:tcPr>
            <w:tcW w:w="931" w:type="dxa"/>
            <w:vAlign w:val="center"/>
            <w:hideMark/>
          </w:tcPr>
          <w:p w14:paraId="51AE656F" w14:textId="567B7F3B" w:rsidR="007A673E" w:rsidRPr="00317ADB" w:rsidRDefault="007A673E" w:rsidP="00845DA7">
            <w:pPr>
              <w:jc w:val="center"/>
              <w:rPr>
                <w:rFonts w:ascii="Aptos Narrow" w:eastAsia="Times New Roman" w:hAnsi="Aptos Narrow" w:cs="Times New Roman"/>
                <w:i/>
                <w:iCs/>
                <w:color w:val="000000"/>
                <w:kern w:val="0"/>
                <w14:ligatures w14:val="none"/>
              </w:rPr>
            </w:pPr>
            <w:r w:rsidRPr="00080366">
              <w:rPr>
                <w:rFonts w:ascii="Aptos Narrow" w:eastAsia="Times New Roman" w:hAnsi="Aptos Narrow" w:cs="Times New Roman"/>
                <w:color w:val="000000"/>
                <w:kern w:val="0"/>
                <w14:ligatures w14:val="none"/>
              </w:rPr>
              <w:t>BODIPY F-Br</w:t>
            </w:r>
            <w:r w:rsidR="00317ADB">
              <w:rPr>
                <w:rFonts w:ascii="Aptos Narrow" w:eastAsia="Times New Roman" w:hAnsi="Aptos Narrow" w:cs="Times New Roman"/>
                <w:i/>
                <w:iCs/>
                <w:color w:val="000000"/>
                <w:kern w:val="0"/>
                <w14:ligatures w14:val="none"/>
              </w:rPr>
              <w:t>(1)</w:t>
            </w:r>
          </w:p>
        </w:tc>
        <w:tc>
          <w:tcPr>
            <w:tcW w:w="931" w:type="dxa"/>
            <w:noWrap/>
            <w:vAlign w:val="center"/>
            <w:hideMark/>
          </w:tcPr>
          <w:p w14:paraId="2A762CA4" w14:textId="77777777" w:rsidR="007A673E" w:rsidRPr="00080366" w:rsidRDefault="007A673E" w:rsidP="00845DA7">
            <w:pPr>
              <w:jc w:val="center"/>
              <w:rPr>
                <w:rFonts w:ascii="Aptos Narrow" w:eastAsia="Times New Roman" w:hAnsi="Aptos Narrow" w:cs="Times New Roman"/>
                <w:color w:val="000000"/>
                <w:kern w:val="0"/>
                <w14:ligatures w14:val="none"/>
              </w:rPr>
            </w:pPr>
            <w:r w:rsidRPr="00080366">
              <w:rPr>
                <w:rFonts w:ascii="Aptos Narrow" w:eastAsia="Times New Roman" w:hAnsi="Aptos Narrow" w:cs="Times New Roman"/>
                <w:color w:val="000000"/>
                <w:kern w:val="0"/>
                <w14:ligatures w14:val="none"/>
              </w:rPr>
              <w:t>Rose Bengal</w:t>
            </w:r>
          </w:p>
        </w:tc>
        <w:tc>
          <w:tcPr>
            <w:tcW w:w="931" w:type="dxa"/>
            <w:vAlign w:val="center"/>
            <w:hideMark/>
          </w:tcPr>
          <w:p w14:paraId="129B56D7" w14:textId="77777777" w:rsidR="007A673E" w:rsidRPr="00080366" w:rsidRDefault="007A673E" w:rsidP="00845DA7">
            <w:pPr>
              <w:jc w:val="center"/>
              <w:rPr>
                <w:rFonts w:ascii="Aptos Narrow" w:eastAsia="Times New Roman" w:hAnsi="Aptos Narrow" w:cs="Times New Roman"/>
                <w:color w:val="000000"/>
                <w:kern w:val="0"/>
                <w14:ligatures w14:val="none"/>
              </w:rPr>
            </w:pPr>
            <w:proofErr w:type="spellStart"/>
            <w:r w:rsidRPr="00080366">
              <w:rPr>
                <w:rFonts w:ascii="Aptos Narrow" w:eastAsia="Times New Roman" w:hAnsi="Aptos Narrow" w:cs="Times New Roman"/>
                <w:color w:val="000000"/>
                <w:kern w:val="0"/>
                <w14:ligatures w14:val="none"/>
              </w:rPr>
              <w:t>ZnTPP</w:t>
            </w:r>
            <w:proofErr w:type="spellEnd"/>
          </w:p>
        </w:tc>
        <w:tc>
          <w:tcPr>
            <w:tcW w:w="931" w:type="dxa"/>
            <w:vAlign w:val="center"/>
            <w:hideMark/>
          </w:tcPr>
          <w:p w14:paraId="6C5F1F9D" w14:textId="77777777" w:rsidR="007A673E" w:rsidRPr="00080366" w:rsidRDefault="007A673E" w:rsidP="00845DA7">
            <w:pPr>
              <w:jc w:val="center"/>
              <w:rPr>
                <w:rFonts w:ascii="Aptos Narrow" w:eastAsia="Times New Roman" w:hAnsi="Aptos Narrow" w:cs="Times New Roman"/>
                <w:color w:val="000000"/>
                <w:kern w:val="0"/>
                <w14:ligatures w14:val="none"/>
              </w:rPr>
            </w:pPr>
            <w:r w:rsidRPr="00080366">
              <w:rPr>
                <w:rFonts w:ascii="Aptos Narrow" w:eastAsia="Times New Roman" w:hAnsi="Aptos Narrow" w:cs="Times New Roman"/>
                <w:color w:val="000000"/>
                <w:kern w:val="0"/>
                <w14:ligatures w14:val="none"/>
              </w:rPr>
              <w:t>DMPA</w:t>
            </w:r>
          </w:p>
        </w:tc>
        <w:tc>
          <w:tcPr>
            <w:tcW w:w="931" w:type="dxa"/>
            <w:vAlign w:val="center"/>
            <w:hideMark/>
          </w:tcPr>
          <w:p w14:paraId="184CBC01" w14:textId="2C823924" w:rsidR="007A673E" w:rsidRPr="00317ADB" w:rsidRDefault="007A673E" w:rsidP="00845DA7">
            <w:pPr>
              <w:jc w:val="center"/>
              <w:rPr>
                <w:rFonts w:ascii="Aptos Narrow" w:eastAsia="Times New Roman" w:hAnsi="Aptos Narrow" w:cs="Times New Roman"/>
                <w:i/>
                <w:iCs/>
                <w:color w:val="000000"/>
                <w:kern w:val="0"/>
                <w14:ligatures w14:val="none"/>
              </w:rPr>
            </w:pPr>
            <w:proofErr w:type="spellStart"/>
            <w:r w:rsidRPr="00080366">
              <w:rPr>
                <w:rFonts w:ascii="Aptos Narrow" w:eastAsia="Times New Roman" w:hAnsi="Aptos Narrow" w:cs="Times New Roman"/>
                <w:color w:val="000000"/>
                <w:kern w:val="0"/>
                <w14:ligatures w14:val="none"/>
              </w:rPr>
              <w:t>Irgacure</w:t>
            </w:r>
            <w:proofErr w:type="spellEnd"/>
            <w:r w:rsidRPr="00080366">
              <w:rPr>
                <w:rFonts w:ascii="Aptos Narrow" w:eastAsia="Times New Roman" w:hAnsi="Aptos Narrow" w:cs="Times New Roman"/>
                <w:color w:val="000000"/>
                <w:kern w:val="0"/>
                <w14:ligatures w14:val="none"/>
              </w:rPr>
              <w:t xml:space="preserve"> 784</w:t>
            </w:r>
            <w:r w:rsidR="00317ADB">
              <w:rPr>
                <w:rFonts w:ascii="Aptos Narrow" w:eastAsia="Times New Roman" w:hAnsi="Aptos Narrow" w:cs="Times New Roman"/>
                <w:i/>
                <w:iCs/>
                <w:color w:val="000000"/>
                <w:kern w:val="0"/>
                <w14:ligatures w14:val="none"/>
              </w:rPr>
              <w:t>(1)</w:t>
            </w:r>
          </w:p>
        </w:tc>
        <w:tc>
          <w:tcPr>
            <w:tcW w:w="931" w:type="dxa"/>
            <w:vAlign w:val="center"/>
            <w:hideMark/>
          </w:tcPr>
          <w:p w14:paraId="52D5307A" w14:textId="6B2DE5D7" w:rsidR="007A673E" w:rsidRPr="00317ADB" w:rsidRDefault="007A673E" w:rsidP="00845DA7">
            <w:pPr>
              <w:jc w:val="center"/>
              <w:rPr>
                <w:rFonts w:ascii="Aptos Narrow" w:eastAsia="Times New Roman" w:hAnsi="Aptos Narrow" w:cs="Times New Roman"/>
                <w:i/>
                <w:iCs/>
                <w:color w:val="000000"/>
                <w:kern w:val="0"/>
                <w14:ligatures w14:val="none"/>
              </w:rPr>
            </w:pPr>
            <w:proofErr w:type="spellStart"/>
            <w:r w:rsidRPr="00080366">
              <w:rPr>
                <w:rFonts w:ascii="Aptos Narrow" w:eastAsia="Times New Roman" w:hAnsi="Aptos Narrow" w:cs="Times New Roman"/>
                <w:color w:val="000000"/>
                <w:kern w:val="0"/>
                <w14:ligatures w14:val="none"/>
              </w:rPr>
              <w:t>Ivoceri</w:t>
            </w:r>
            <w:r w:rsidR="0066436C" w:rsidRPr="00080366">
              <w:rPr>
                <w:rFonts w:ascii="Aptos Narrow" w:eastAsia="Times New Roman" w:hAnsi="Aptos Narrow" w:cs="Times New Roman"/>
                <w:color w:val="000000"/>
                <w:kern w:val="0"/>
                <w14:ligatures w14:val="none"/>
              </w:rPr>
              <w:t>n</w:t>
            </w:r>
            <w:proofErr w:type="spellEnd"/>
            <w:r w:rsidR="00317ADB">
              <w:rPr>
                <w:rFonts w:ascii="Aptos Narrow" w:eastAsia="Times New Roman" w:hAnsi="Aptos Narrow" w:cs="Times New Roman"/>
                <w:i/>
                <w:iCs/>
                <w:color w:val="000000"/>
                <w:kern w:val="0"/>
                <w14:ligatures w14:val="none"/>
              </w:rPr>
              <w:t>(1)</w:t>
            </w:r>
          </w:p>
        </w:tc>
        <w:tc>
          <w:tcPr>
            <w:tcW w:w="931" w:type="dxa"/>
            <w:vAlign w:val="center"/>
            <w:hideMark/>
          </w:tcPr>
          <w:p w14:paraId="57B1A869" w14:textId="1D4F9075" w:rsidR="007A673E" w:rsidRPr="00317ADB" w:rsidRDefault="007A673E" w:rsidP="00845DA7">
            <w:pPr>
              <w:jc w:val="center"/>
              <w:rPr>
                <w:rFonts w:ascii="Aptos Narrow" w:eastAsia="Times New Roman" w:hAnsi="Aptos Narrow" w:cs="Times New Roman"/>
                <w:i/>
                <w:iCs/>
                <w:color w:val="000000"/>
                <w:kern w:val="0"/>
                <w14:ligatures w14:val="none"/>
              </w:rPr>
            </w:pPr>
            <w:r w:rsidRPr="00080366">
              <w:rPr>
                <w:rFonts w:ascii="Aptos Narrow" w:eastAsia="Times New Roman" w:hAnsi="Aptos Narrow" w:cs="Times New Roman"/>
                <w:color w:val="000000"/>
                <w:kern w:val="0"/>
                <w14:ligatures w14:val="none"/>
              </w:rPr>
              <w:t>CQ</w:t>
            </w:r>
            <w:r w:rsidR="00317ADB">
              <w:rPr>
                <w:rFonts w:ascii="Aptos Narrow" w:eastAsia="Times New Roman" w:hAnsi="Aptos Narrow" w:cs="Times New Roman"/>
                <w:i/>
                <w:iCs/>
                <w:color w:val="000000"/>
                <w:kern w:val="0"/>
                <w14:ligatures w14:val="none"/>
              </w:rPr>
              <w:t>(2)</w:t>
            </w:r>
          </w:p>
        </w:tc>
        <w:tc>
          <w:tcPr>
            <w:tcW w:w="932" w:type="dxa"/>
            <w:vAlign w:val="center"/>
            <w:hideMark/>
          </w:tcPr>
          <w:p w14:paraId="5596BA28" w14:textId="478E2975" w:rsidR="007A673E" w:rsidRPr="00317ADB" w:rsidRDefault="007A673E" w:rsidP="00845DA7">
            <w:pPr>
              <w:jc w:val="center"/>
              <w:rPr>
                <w:rFonts w:ascii="Aptos Narrow" w:eastAsia="Times New Roman" w:hAnsi="Aptos Narrow" w:cs="Times New Roman"/>
                <w:i/>
                <w:iCs/>
                <w:color w:val="000000"/>
                <w:kern w:val="0"/>
                <w14:ligatures w14:val="none"/>
              </w:rPr>
            </w:pPr>
            <w:r w:rsidRPr="00080366">
              <w:rPr>
                <w:rFonts w:ascii="Aptos Narrow" w:eastAsia="Times New Roman" w:hAnsi="Aptos Narrow" w:cs="Times New Roman"/>
                <w:color w:val="000000"/>
                <w:kern w:val="0"/>
                <w14:ligatures w14:val="none"/>
              </w:rPr>
              <w:t>TPO</w:t>
            </w:r>
            <w:r w:rsidR="00317ADB">
              <w:rPr>
                <w:rFonts w:ascii="Aptos Narrow" w:eastAsia="Times New Roman" w:hAnsi="Aptos Narrow" w:cs="Times New Roman"/>
                <w:i/>
                <w:iCs/>
                <w:color w:val="000000"/>
                <w:kern w:val="0"/>
                <w14:ligatures w14:val="none"/>
              </w:rPr>
              <w:t>(2)</w:t>
            </w:r>
          </w:p>
        </w:tc>
      </w:tr>
      <w:tr w:rsidR="007A673E" w:rsidRPr="00080366" w14:paraId="5EF20BA1" w14:textId="77777777" w:rsidTr="00317ADB">
        <w:trPr>
          <w:trHeight w:val="432"/>
        </w:trPr>
        <w:tc>
          <w:tcPr>
            <w:tcW w:w="2065" w:type="dxa"/>
            <w:vAlign w:val="center"/>
            <w:hideMark/>
          </w:tcPr>
          <w:p w14:paraId="7E292A9E" w14:textId="77777777" w:rsidR="007A673E" w:rsidRPr="00080366" w:rsidRDefault="007A673E" w:rsidP="00845DA7">
            <w:pPr>
              <w:jc w:val="center"/>
              <w:rPr>
                <w:rFonts w:ascii="Aptos Narrow" w:eastAsia="Times New Roman" w:hAnsi="Aptos Narrow" w:cs="Times New Roman"/>
                <w:color w:val="000000"/>
                <w:kern w:val="0"/>
                <w14:ligatures w14:val="none"/>
              </w:rPr>
            </w:pPr>
            <w:r w:rsidRPr="00080366">
              <w:rPr>
                <w:rFonts w:ascii="Aptos Narrow" w:eastAsia="Times New Roman" w:hAnsi="Aptos Narrow" w:cs="Times New Roman"/>
                <w:color w:val="000000"/>
                <w:kern w:val="0"/>
                <w14:ligatures w14:val="none"/>
              </w:rPr>
              <w:t>Mes-Acr</w:t>
            </w:r>
          </w:p>
        </w:tc>
        <w:tc>
          <w:tcPr>
            <w:tcW w:w="1080" w:type="dxa"/>
            <w:shd w:val="clear" w:color="auto" w:fill="FED3D2"/>
            <w:noWrap/>
            <w:vAlign w:val="center"/>
          </w:tcPr>
          <w:p w14:paraId="0C54FDC4" w14:textId="532BE00A" w:rsidR="007A673E" w:rsidRPr="00080366" w:rsidRDefault="007A673E" w:rsidP="00845DA7">
            <w:pPr>
              <w:jc w:val="center"/>
              <w:rPr>
                <w:rFonts w:ascii="Aptos Narrow" w:eastAsia="Times New Roman" w:hAnsi="Aptos Narrow" w:cs="Times New Roman"/>
                <w:color w:val="000000"/>
                <w:kern w:val="0"/>
                <w14:ligatures w14:val="none"/>
              </w:rPr>
            </w:pPr>
          </w:p>
        </w:tc>
        <w:tc>
          <w:tcPr>
            <w:tcW w:w="1080" w:type="dxa"/>
            <w:shd w:val="clear" w:color="auto" w:fill="D9F2D0" w:themeFill="accent6" w:themeFillTint="33"/>
            <w:noWrap/>
            <w:vAlign w:val="center"/>
          </w:tcPr>
          <w:p w14:paraId="3398002D" w14:textId="0A999F4B" w:rsidR="007A673E" w:rsidRPr="00080366" w:rsidRDefault="007A673E" w:rsidP="00845DA7">
            <w:pPr>
              <w:jc w:val="center"/>
              <w:rPr>
                <w:rFonts w:ascii="Aptos Narrow" w:eastAsia="Times New Roman" w:hAnsi="Aptos Narrow" w:cs="Times New Roman"/>
                <w:color w:val="000000"/>
                <w:kern w:val="0"/>
                <w14:ligatures w14:val="none"/>
              </w:rPr>
            </w:pPr>
          </w:p>
        </w:tc>
        <w:tc>
          <w:tcPr>
            <w:tcW w:w="1070" w:type="dxa"/>
            <w:shd w:val="clear" w:color="auto" w:fill="D9F2D0" w:themeFill="accent6" w:themeFillTint="33"/>
            <w:noWrap/>
            <w:vAlign w:val="center"/>
          </w:tcPr>
          <w:p w14:paraId="694B8C1F" w14:textId="07741015"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9F2D0" w:themeFill="accent6" w:themeFillTint="33"/>
            <w:noWrap/>
            <w:vAlign w:val="center"/>
          </w:tcPr>
          <w:p w14:paraId="124B6FEF" w14:textId="459BDCD7"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9F2D0" w:themeFill="accent6" w:themeFillTint="33"/>
            <w:noWrap/>
            <w:vAlign w:val="center"/>
          </w:tcPr>
          <w:p w14:paraId="7311E229" w14:textId="09F636AA"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FED3D2"/>
            <w:noWrap/>
            <w:vAlign w:val="center"/>
          </w:tcPr>
          <w:p w14:paraId="101E43E5" w14:textId="0564E01C"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9F2D0" w:themeFill="accent6" w:themeFillTint="33"/>
            <w:noWrap/>
            <w:vAlign w:val="center"/>
            <w:hideMark/>
          </w:tcPr>
          <w:p w14:paraId="741F6B8D" w14:textId="2BA55E4A"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9F2D0" w:themeFill="accent6" w:themeFillTint="33"/>
            <w:noWrap/>
            <w:vAlign w:val="center"/>
          </w:tcPr>
          <w:p w14:paraId="746DE55F" w14:textId="0902E547"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3705761B" w14:textId="04C4B290"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6790C8BE" w14:textId="0D40A9F4"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3872002F" w14:textId="4A5A822C" w:rsidR="007A673E" w:rsidRPr="00080366" w:rsidRDefault="007A673E" w:rsidP="00845DA7">
            <w:pPr>
              <w:jc w:val="center"/>
              <w:rPr>
                <w:rFonts w:ascii="Aptos Narrow" w:eastAsia="Times New Roman" w:hAnsi="Aptos Narrow" w:cs="Times New Roman"/>
                <w:color w:val="000000"/>
                <w:kern w:val="0"/>
                <w14:ligatures w14:val="none"/>
              </w:rPr>
            </w:pPr>
          </w:p>
        </w:tc>
        <w:tc>
          <w:tcPr>
            <w:tcW w:w="932" w:type="dxa"/>
            <w:shd w:val="clear" w:color="auto" w:fill="D1D1D1" w:themeFill="background2" w:themeFillShade="E6"/>
            <w:noWrap/>
            <w:vAlign w:val="center"/>
          </w:tcPr>
          <w:p w14:paraId="087DD8C7" w14:textId="5B1B88C3" w:rsidR="007A673E" w:rsidRPr="00080366" w:rsidRDefault="007A673E" w:rsidP="00845DA7">
            <w:pPr>
              <w:jc w:val="center"/>
              <w:rPr>
                <w:rFonts w:ascii="Aptos Narrow" w:eastAsia="Times New Roman" w:hAnsi="Aptos Narrow" w:cs="Times New Roman"/>
                <w:color w:val="000000"/>
                <w:kern w:val="0"/>
                <w14:ligatures w14:val="none"/>
              </w:rPr>
            </w:pPr>
          </w:p>
        </w:tc>
      </w:tr>
      <w:tr w:rsidR="007A673E" w:rsidRPr="00080366" w14:paraId="765291DF" w14:textId="77777777" w:rsidTr="00317ADB">
        <w:trPr>
          <w:trHeight w:val="432"/>
        </w:trPr>
        <w:tc>
          <w:tcPr>
            <w:tcW w:w="2065" w:type="dxa"/>
            <w:vAlign w:val="center"/>
            <w:hideMark/>
          </w:tcPr>
          <w:p w14:paraId="06B50851" w14:textId="77777777" w:rsidR="007A673E" w:rsidRPr="00080366" w:rsidRDefault="007A673E" w:rsidP="00845DA7">
            <w:pPr>
              <w:jc w:val="center"/>
              <w:rPr>
                <w:rFonts w:ascii="Aptos Narrow" w:eastAsia="Times New Roman" w:hAnsi="Aptos Narrow" w:cs="Times New Roman"/>
                <w:color w:val="000000"/>
                <w:kern w:val="0"/>
                <w14:ligatures w14:val="none"/>
              </w:rPr>
            </w:pPr>
            <w:r w:rsidRPr="00080366">
              <w:rPr>
                <w:rFonts w:ascii="Aptos Narrow" w:eastAsia="Times New Roman" w:hAnsi="Aptos Narrow" w:cs="Times New Roman"/>
                <w:color w:val="000000"/>
                <w:kern w:val="0"/>
                <w14:ligatures w14:val="none"/>
              </w:rPr>
              <w:t>TPPT BF4</w:t>
            </w:r>
          </w:p>
        </w:tc>
        <w:tc>
          <w:tcPr>
            <w:tcW w:w="1080" w:type="dxa"/>
            <w:shd w:val="clear" w:color="auto" w:fill="D1D1D1" w:themeFill="background2" w:themeFillShade="E6"/>
            <w:noWrap/>
            <w:vAlign w:val="center"/>
          </w:tcPr>
          <w:p w14:paraId="6A0CC352" w14:textId="553EBF04" w:rsidR="007A673E" w:rsidRPr="00080366" w:rsidRDefault="007A673E" w:rsidP="00845DA7">
            <w:pPr>
              <w:jc w:val="center"/>
              <w:rPr>
                <w:rFonts w:ascii="Aptos Narrow" w:eastAsia="Times New Roman" w:hAnsi="Aptos Narrow" w:cs="Times New Roman"/>
                <w:color w:val="000000"/>
                <w:kern w:val="0"/>
                <w14:ligatures w14:val="none"/>
              </w:rPr>
            </w:pPr>
          </w:p>
        </w:tc>
        <w:tc>
          <w:tcPr>
            <w:tcW w:w="1080" w:type="dxa"/>
            <w:shd w:val="clear" w:color="auto" w:fill="000000" w:themeFill="text1"/>
            <w:noWrap/>
            <w:vAlign w:val="center"/>
            <w:hideMark/>
          </w:tcPr>
          <w:p w14:paraId="06AE0DF7" w14:textId="41C10C42" w:rsidR="007A673E" w:rsidRPr="00080366" w:rsidRDefault="007A673E" w:rsidP="00845DA7">
            <w:pPr>
              <w:jc w:val="center"/>
              <w:rPr>
                <w:rFonts w:ascii="Aptos Narrow" w:eastAsia="Times New Roman" w:hAnsi="Aptos Narrow" w:cs="Times New Roman"/>
                <w:color w:val="000000"/>
                <w:kern w:val="0"/>
                <w14:ligatures w14:val="none"/>
              </w:rPr>
            </w:pPr>
          </w:p>
        </w:tc>
        <w:tc>
          <w:tcPr>
            <w:tcW w:w="1070" w:type="dxa"/>
            <w:shd w:val="clear" w:color="auto" w:fill="D1D1D1" w:themeFill="background2" w:themeFillShade="E6"/>
            <w:noWrap/>
            <w:vAlign w:val="center"/>
          </w:tcPr>
          <w:p w14:paraId="5E5A62CB" w14:textId="6F630566"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4C8CEA13" w14:textId="0C7E9692"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54FCBD0F" w14:textId="5E701265"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7EEDC056" w14:textId="4280B36C"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01F8A5EC" w14:textId="3F622174"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hideMark/>
          </w:tcPr>
          <w:p w14:paraId="3B01F9D2" w14:textId="2BD01D38"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55D9B1C6" w14:textId="3F7483CC"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hideMark/>
          </w:tcPr>
          <w:p w14:paraId="1B85EA86" w14:textId="34A45D00"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7B82D83D" w14:textId="4F2299A7" w:rsidR="007A673E" w:rsidRPr="00080366" w:rsidRDefault="007A673E" w:rsidP="00845DA7">
            <w:pPr>
              <w:jc w:val="center"/>
              <w:rPr>
                <w:rFonts w:ascii="Aptos Narrow" w:eastAsia="Times New Roman" w:hAnsi="Aptos Narrow" w:cs="Times New Roman"/>
                <w:color w:val="000000"/>
                <w:kern w:val="0"/>
                <w14:ligatures w14:val="none"/>
              </w:rPr>
            </w:pPr>
          </w:p>
        </w:tc>
        <w:tc>
          <w:tcPr>
            <w:tcW w:w="932" w:type="dxa"/>
            <w:shd w:val="clear" w:color="auto" w:fill="000000" w:themeFill="text1"/>
            <w:noWrap/>
            <w:vAlign w:val="center"/>
            <w:hideMark/>
          </w:tcPr>
          <w:p w14:paraId="65AE99E3" w14:textId="20909B20" w:rsidR="007A673E" w:rsidRPr="00080366" w:rsidRDefault="007A673E" w:rsidP="00845DA7">
            <w:pPr>
              <w:jc w:val="center"/>
              <w:rPr>
                <w:rFonts w:ascii="Aptos Narrow" w:eastAsia="Times New Roman" w:hAnsi="Aptos Narrow" w:cs="Times New Roman"/>
                <w:color w:val="000000"/>
                <w:kern w:val="0"/>
                <w14:ligatures w14:val="none"/>
              </w:rPr>
            </w:pPr>
          </w:p>
        </w:tc>
      </w:tr>
      <w:tr w:rsidR="007A673E" w:rsidRPr="00080366" w14:paraId="6539129E" w14:textId="77777777" w:rsidTr="00317ADB">
        <w:trPr>
          <w:trHeight w:val="432"/>
        </w:trPr>
        <w:tc>
          <w:tcPr>
            <w:tcW w:w="2065" w:type="dxa"/>
            <w:vAlign w:val="center"/>
            <w:hideMark/>
          </w:tcPr>
          <w:p w14:paraId="58B3143E" w14:textId="77777777" w:rsidR="007A673E" w:rsidRPr="00080366" w:rsidRDefault="007A673E" w:rsidP="00845DA7">
            <w:pPr>
              <w:jc w:val="center"/>
              <w:rPr>
                <w:rFonts w:ascii="Aptos Narrow" w:eastAsia="Times New Roman" w:hAnsi="Aptos Narrow" w:cs="Times New Roman"/>
                <w:color w:val="000000"/>
                <w:kern w:val="0"/>
                <w14:ligatures w14:val="none"/>
              </w:rPr>
            </w:pPr>
            <w:r w:rsidRPr="00080366">
              <w:rPr>
                <w:rFonts w:ascii="Aptos Narrow" w:eastAsia="Times New Roman" w:hAnsi="Aptos Narrow" w:cs="Times New Roman"/>
                <w:color w:val="000000"/>
                <w:kern w:val="0"/>
                <w14:ligatures w14:val="none"/>
              </w:rPr>
              <w:t>2,4,6-PMP TPPT</w:t>
            </w:r>
          </w:p>
        </w:tc>
        <w:tc>
          <w:tcPr>
            <w:tcW w:w="1080" w:type="dxa"/>
            <w:shd w:val="clear" w:color="auto" w:fill="D1D1D1" w:themeFill="background2" w:themeFillShade="E6"/>
            <w:noWrap/>
            <w:vAlign w:val="center"/>
          </w:tcPr>
          <w:p w14:paraId="691C6EA7" w14:textId="6332DF0F" w:rsidR="007A673E" w:rsidRPr="00080366" w:rsidRDefault="007A673E" w:rsidP="00845DA7">
            <w:pPr>
              <w:jc w:val="center"/>
              <w:rPr>
                <w:rFonts w:ascii="Aptos Narrow" w:eastAsia="Times New Roman" w:hAnsi="Aptos Narrow" w:cs="Times New Roman"/>
                <w:color w:val="000000"/>
                <w:kern w:val="0"/>
                <w14:ligatures w14:val="none"/>
              </w:rPr>
            </w:pPr>
          </w:p>
        </w:tc>
        <w:tc>
          <w:tcPr>
            <w:tcW w:w="1080" w:type="dxa"/>
            <w:shd w:val="clear" w:color="auto" w:fill="D1D1D1" w:themeFill="background2" w:themeFillShade="E6"/>
            <w:noWrap/>
            <w:vAlign w:val="center"/>
            <w:hideMark/>
          </w:tcPr>
          <w:p w14:paraId="02CDFE99" w14:textId="71B8D6F6" w:rsidR="007A673E" w:rsidRPr="00080366" w:rsidRDefault="007A673E" w:rsidP="00845DA7">
            <w:pPr>
              <w:jc w:val="center"/>
              <w:rPr>
                <w:rFonts w:ascii="Aptos Narrow" w:eastAsia="Times New Roman" w:hAnsi="Aptos Narrow" w:cs="Times New Roman"/>
                <w:color w:val="000000"/>
                <w:kern w:val="0"/>
                <w14:ligatures w14:val="none"/>
              </w:rPr>
            </w:pPr>
          </w:p>
        </w:tc>
        <w:tc>
          <w:tcPr>
            <w:tcW w:w="1070" w:type="dxa"/>
            <w:shd w:val="clear" w:color="auto" w:fill="D1D1D1" w:themeFill="background2" w:themeFillShade="E6"/>
            <w:noWrap/>
            <w:vAlign w:val="center"/>
          </w:tcPr>
          <w:p w14:paraId="33ACE5B6" w14:textId="457CB8EE"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0AF53E74" w14:textId="1B37C491"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7D69AF9E" w14:textId="71A327B8"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5A834B8A" w14:textId="44D31A42"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79F5D2CF" w14:textId="32AA39BB"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66A53BB1" w14:textId="392444E9"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6BEFF61A" w14:textId="2B42B4F1"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6FC1267F" w14:textId="453F5F95"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5FEEDB6F" w14:textId="7D6D72BB" w:rsidR="007A673E" w:rsidRPr="00080366" w:rsidRDefault="007A673E" w:rsidP="00845DA7">
            <w:pPr>
              <w:jc w:val="center"/>
              <w:rPr>
                <w:rFonts w:ascii="Aptos Narrow" w:eastAsia="Times New Roman" w:hAnsi="Aptos Narrow" w:cs="Times New Roman"/>
                <w:color w:val="000000"/>
                <w:kern w:val="0"/>
                <w14:ligatures w14:val="none"/>
              </w:rPr>
            </w:pPr>
          </w:p>
        </w:tc>
        <w:tc>
          <w:tcPr>
            <w:tcW w:w="932" w:type="dxa"/>
            <w:shd w:val="clear" w:color="auto" w:fill="D1D1D1" w:themeFill="background2" w:themeFillShade="E6"/>
            <w:noWrap/>
            <w:vAlign w:val="center"/>
          </w:tcPr>
          <w:p w14:paraId="6965108E" w14:textId="66577C10" w:rsidR="007A673E" w:rsidRPr="00080366" w:rsidRDefault="007A673E" w:rsidP="00845DA7">
            <w:pPr>
              <w:jc w:val="center"/>
              <w:rPr>
                <w:rFonts w:ascii="Aptos Narrow" w:eastAsia="Times New Roman" w:hAnsi="Aptos Narrow" w:cs="Times New Roman"/>
                <w:color w:val="000000"/>
                <w:kern w:val="0"/>
                <w14:ligatures w14:val="none"/>
              </w:rPr>
            </w:pPr>
          </w:p>
        </w:tc>
      </w:tr>
      <w:tr w:rsidR="007A673E" w:rsidRPr="00080366" w14:paraId="53D95FBD" w14:textId="77777777" w:rsidTr="00317ADB">
        <w:trPr>
          <w:trHeight w:val="432"/>
        </w:trPr>
        <w:tc>
          <w:tcPr>
            <w:tcW w:w="2065" w:type="dxa"/>
            <w:vAlign w:val="center"/>
            <w:hideMark/>
          </w:tcPr>
          <w:p w14:paraId="598C1AFA" w14:textId="77777777" w:rsidR="007A673E" w:rsidRPr="00080366" w:rsidRDefault="007A673E" w:rsidP="00845DA7">
            <w:pPr>
              <w:jc w:val="center"/>
              <w:rPr>
                <w:rFonts w:ascii="Aptos Narrow" w:eastAsia="Times New Roman" w:hAnsi="Aptos Narrow" w:cs="Times New Roman"/>
                <w:color w:val="000000"/>
                <w:kern w:val="0"/>
                <w14:ligatures w14:val="none"/>
              </w:rPr>
            </w:pPr>
            <w:r w:rsidRPr="00080366">
              <w:rPr>
                <w:rFonts w:ascii="Aptos Narrow" w:eastAsia="Times New Roman" w:hAnsi="Aptos Narrow" w:cs="Times New Roman"/>
                <w:color w:val="000000"/>
                <w:kern w:val="0"/>
                <w14:ligatures w14:val="none"/>
              </w:rPr>
              <w:t>4CzIPN</w:t>
            </w:r>
          </w:p>
        </w:tc>
        <w:tc>
          <w:tcPr>
            <w:tcW w:w="1080" w:type="dxa"/>
            <w:shd w:val="clear" w:color="auto" w:fill="D1D1D1" w:themeFill="background2" w:themeFillShade="E6"/>
            <w:noWrap/>
            <w:vAlign w:val="center"/>
          </w:tcPr>
          <w:p w14:paraId="6EF3D204" w14:textId="31A41DCA" w:rsidR="007A673E" w:rsidRPr="00080366" w:rsidRDefault="007A673E" w:rsidP="00845DA7">
            <w:pPr>
              <w:jc w:val="center"/>
              <w:rPr>
                <w:rFonts w:ascii="Aptos Narrow" w:eastAsia="Times New Roman" w:hAnsi="Aptos Narrow" w:cs="Times New Roman"/>
                <w:color w:val="000000"/>
                <w:kern w:val="0"/>
                <w14:ligatures w14:val="none"/>
              </w:rPr>
            </w:pPr>
          </w:p>
        </w:tc>
        <w:tc>
          <w:tcPr>
            <w:tcW w:w="1080" w:type="dxa"/>
            <w:shd w:val="clear" w:color="auto" w:fill="000000" w:themeFill="text1"/>
            <w:noWrap/>
            <w:vAlign w:val="center"/>
            <w:hideMark/>
          </w:tcPr>
          <w:p w14:paraId="1ACCE48F" w14:textId="08C32723" w:rsidR="007A673E" w:rsidRPr="00080366" w:rsidRDefault="007A673E" w:rsidP="00845DA7">
            <w:pPr>
              <w:jc w:val="center"/>
              <w:rPr>
                <w:rFonts w:ascii="Aptos Narrow" w:eastAsia="Times New Roman" w:hAnsi="Aptos Narrow" w:cs="Times New Roman"/>
                <w:color w:val="000000"/>
                <w:kern w:val="0"/>
                <w14:ligatures w14:val="none"/>
              </w:rPr>
            </w:pPr>
          </w:p>
        </w:tc>
        <w:tc>
          <w:tcPr>
            <w:tcW w:w="1070" w:type="dxa"/>
            <w:shd w:val="clear" w:color="auto" w:fill="D1D1D1" w:themeFill="background2" w:themeFillShade="E6"/>
            <w:noWrap/>
            <w:vAlign w:val="center"/>
          </w:tcPr>
          <w:p w14:paraId="4168F43A" w14:textId="5FB221B6"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726E2A56" w14:textId="750F1C00"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075B1A36" w14:textId="1A1D6742"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4D092B8F" w14:textId="5CCF5C86"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73D8F1A6" w14:textId="47758590"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64BB724D" w14:textId="69FDC9F4"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061CDDB3" w14:textId="73F10B30"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1C71DAD2" w14:textId="00FE5858"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56E46601" w14:textId="6AD772AE" w:rsidR="007A673E" w:rsidRPr="00080366" w:rsidRDefault="007A673E" w:rsidP="00845DA7">
            <w:pPr>
              <w:jc w:val="center"/>
              <w:rPr>
                <w:rFonts w:ascii="Aptos Narrow" w:eastAsia="Times New Roman" w:hAnsi="Aptos Narrow" w:cs="Times New Roman"/>
                <w:color w:val="000000"/>
                <w:kern w:val="0"/>
                <w14:ligatures w14:val="none"/>
              </w:rPr>
            </w:pPr>
          </w:p>
        </w:tc>
        <w:tc>
          <w:tcPr>
            <w:tcW w:w="932" w:type="dxa"/>
            <w:shd w:val="clear" w:color="auto" w:fill="000000" w:themeFill="text1"/>
            <w:noWrap/>
            <w:vAlign w:val="center"/>
          </w:tcPr>
          <w:p w14:paraId="132A2BA7" w14:textId="669BD119" w:rsidR="007A673E" w:rsidRPr="00080366" w:rsidRDefault="007A673E" w:rsidP="00845DA7">
            <w:pPr>
              <w:jc w:val="center"/>
              <w:rPr>
                <w:rFonts w:ascii="Aptos Narrow" w:eastAsia="Times New Roman" w:hAnsi="Aptos Narrow" w:cs="Times New Roman"/>
                <w:color w:val="000000"/>
                <w:kern w:val="0"/>
                <w14:ligatures w14:val="none"/>
              </w:rPr>
            </w:pPr>
          </w:p>
        </w:tc>
      </w:tr>
      <w:tr w:rsidR="007A673E" w:rsidRPr="00080366" w14:paraId="3C537C3F" w14:textId="77777777" w:rsidTr="00317ADB">
        <w:trPr>
          <w:trHeight w:val="432"/>
        </w:trPr>
        <w:tc>
          <w:tcPr>
            <w:tcW w:w="2065" w:type="dxa"/>
            <w:vAlign w:val="center"/>
            <w:hideMark/>
          </w:tcPr>
          <w:p w14:paraId="553AA6BB" w14:textId="77777777" w:rsidR="007A673E" w:rsidRPr="00080366" w:rsidRDefault="007A673E" w:rsidP="00845DA7">
            <w:pPr>
              <w:jc w:val="center"/>
              <w:rPr>
                <w:rFonts w:ascii="Aptos Narrow" w:eastAsia="Times New Roman" w:hAnsi="Aptos Narrow" w:cs="Times New Roman"/>
                <w:color w:val="000000"/>
                <w:kern w:val="0"/>
                <w14:ligatures w14:val="none"/>
              </w:rPr>
            </w:pPr>
            <w:r w:rsidRPr="00080366">
              <w:rPr>
                <w:rFonts w:ascii="Aptos Narrow" w:eastAsia="Times New Roman" w:hAnsi="Aptos Narrow" w:cs="Times New Roman"/>
                <w:color w:val="000000"/>
                <w:kern w:val="0"/>
                <w14:ligatures w14:val="none"/>
              </w:rPr>
              <w:t>4DPAIPN</w:t>
            </w:r>
          </w:p>
        </w:tc>
        <w:tc>
          <w:tcPr>
            <w:tcW w:w="1080" w:type="dxa"/>
            <w:shd w:val="clear" w:color="auto" w:fill="D1D1D1" w:themeFill="background2" w:themeFillShade="E6"/>
            <w:noWrap/>
            <w:vAlign w:val="center"/>
          </w:tcPr>
          <w:p w14:paraId="461B424E" w14:textId="001791F9" w:rsidR="007A673E" w:rsidRPr="00080366" w:rsidRDefault="007A673E" w:rsidP="00845DA7">
            <w:pPr>
              <w:jc w:val="center"/>
              <w:rPr>
                <w:rFonts w:ascii="Aptos Narrow" w:eastAsia="Times New Roman" w:hAnsi="Aptos Narrow" w:cs="Times New Roman"/>
                <w:color w:val="000000"/>
                <w:kern w:val="0"/>
                <w14:ligatures w14:val="none"/>
              </w:rPr>
            </w:pPr>
          </w:p>
        </w:tc>
        <w:tc>
          <w:tcPr>
            <w:tcW w:w="1080" w:type="dxa"/>
            <w:shd w:val="clear" w:color="auto" w:fill="000000" w:themeFill="text1"/>
            <w:noWrap/>
            <w:vAlign w:val="center"/>
          </w:tcPr>
          <w:p w14:paraId="1ECB732B" w14:textId="5BF338DD" w:rsidR="007A673E" w:rsidRPr="00080366" w:rsidRDefault="007A673E" w:rsidP="00845DA7">
            <w:pPr>
              <w:jc w:val="center"/>
              <w:rPr>
                <w:rFonts w:ascii="Aptos Narrow" w:eastAsia="Times New Roman" w:hAnsi="Aptos Narrow" w:cs="Times New Roman"/>
                <w:color w:val="000000"/>
                <w:kern w:val="0"/>
                <w14:ligatures w14:val="none"/>
              </w:rPr>
            </w:pPr>
          </w:p>
        </w:tc>
        <w:tc>
          <w:tcPr>
            <w:tcW w:w="1070" w:type="dxa"/>
            <w:shd w:val="clear" w:color="auto" w:fill="D1D1D1" w:themeFill="background2" w:themeFillShade="E6"/>
            <w:noWrap/>
            <w:vAlign w:val="center"/>
          </w:tcPr>
          <w:p w14:paraId="7E0E015F" w14:textId="5469D9B2"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7A57A806" w14:textId="6697461E"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0FD5DA9B" w14:textId="33A89CE2"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1A30197E" w14:textId="4FC42ABE"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424EBE8E" w14:textId="0291BBDC"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61F127DF" w14:textId="483982F6"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7B93917D" w14:textId="014727BA"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674175CC" w14:textId="388FD992"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hideMark/>
          </w:tcPr>
          <w:p w14:paraId="55510A05" w14:textId="3F70C170" w:rsidR="007A673E" w:rsidRPr="00080366" w:rsidRDefault="007A673E" w:rsidP="00845DA7">
            <w:pPr>
              <w:jc w:val="center"/>
              <w:rPr>
                <w:rFonts w:ascii="Aptos Narrow" w:eastAsia="Times New Roman" w:hAnsi="Aptos Narrow" w:cs="Times New Roman"/>
                <w:color w:val="000000"/>
                <w:kern w:val="0"/>
                <w14:ligatures w14:val="none"/>
              </w:rPr>
            </w:pPr>
          </w:p>
        </w:tc>
        <w:tc>
          <w:tcPr>
            <w:tcW w:w="932" w:type="dxa"/>
            <w:shd w:val="clear" w:color="auto" w:fill="000000" w:themeFill="text1"/>
            <w:noWrap/>
            <w:vAlign w:val="center"/>
          </w:tcPr>
          <w:p w14:paraId="20FA45C6" w14:textId="02B187F3" w:rsidR="007A673E" w:rsidRPr="00080366" w:rsidRDefault="007A673E" w:rsidP="00845DA7">
            <w:pPr>
              <w:jc w:val="center"/>
              <w:rPr>
                <w:rFonts w:ascii="Aptos Narrow" w:eastAsia="Times New Roman" w:hAnsi="Aptos Narrow" w:cs="Times New Roman"/>
                <w:color w:val="000000"/>
                <w:kern w:val="0"/>
                <w14:ligatures w14:val="none"/>
              </w:rPr>
            </w:pPr>
          </w:p>
        </w:tc>
      </w:tr>
      <w:tr w:rsidR="007A673E" w:rsidRPr="00080366" w14:paraId="6E0FCA94" w14:textId="77777777" w:rsidTr="00317ADB">
        <w:trPr>
          <w:trHeight w:val="432"/>
        </w:trPr>
        <w:tc>
          <w:tcPr>
            <w:tcW w:w="2065" w:type="dxa"/>
            <w:vAlign w:val="center"/>
            <w:hideMark/>
          </w:tcPr>
          <w:p w14:paraId="69D24304" w14:textId="77777777" w:rsidR="007A673E" w:rsidRPr="00080366" w:rsidRDefault="007A673E" w:rsidP="00845DA7">
            <w:pPr>
              <w:jc w:val="center"/>
              <w:rPr>
                <w:rFonts w:ascii="Aptos Narrow" w:eastAsia="Times New Roman" w:hAnsi="Aptos Narrow" w:cs="Times New Roman"/>
                <w:color w:val="000000"/>
                <w:kern w:val="0"/>
                <w14:ligatures w14:val="none"/>
              </w:rPr>
            </w:pPr>
            <w:r w:rsidRPr="00080366">
              <w:rPr>
                <w:rFonts w:ascii="Aptos Narrow" w:eastAsia="Times New Roman" w:hAnsi="Aptos Narrow" w:cs="Times New Roman"/>
                <w:color w:val="000000"/>
                <w:kern w:val="0"/>
                <w14:ligatures w14:val="none"/>
              </w:rPr>
              <w:t>[</w:t>
            </w:r>
            <w:proofErr w:type="spellStart"/>
            <w:r w:rsidRPr="00080366">
              <w:rPr>
                <w:rFonts w:ascii="Aptos Narrow" w:eastAsia="Times New Roman" w:hAnsi="Aptos Narrow" w:cs="Times New Roman"/>
                <w:color w:val="000000"/>
                <w:kern w:val="0"/>
                <w14:ligatures w14:val="none"/>
              </w:rPr>
              <w:t>Ir</w:t>
            </w:r>
            <w:proofErr w:type="spellEnd"/>
            <w:r w:rsidRPr="00080366">
              <w:rPr>
                <w:rFonts w:ascii="Aptos Narrow" w:eastAsia="Times New Roman" w:hAnsi="Aptos Narrow" w:cs="Times New Roman"/>
                <w:color w:val="000000"/>
                <w:kern w:val="0"/>
                <w14:ligatures w14:val="none"/>
              </w:rPr>
              <w:t>(</w:t>
            </w:r>
            <w:proofErr w:type="spellStart"/>
            <w:r w:rsidRPr="00080366">
              <w:rPr>
                <w:rFonts w:ascii="Aptos Narrow" w:eastAsia="Times New Roman" w:hAnsi="Aptos Narrow" w:cs="Times New Roman"/>
                <w:color w:val="000000"/>
                <w:kern w:val="0"/>
                <w14:ligatures w14:val="none"/>
              </w:rPr>
              <w:t>dF</w:t>
            </w:r>
            <w:proofErr w:type="spellEnd"/>
            <w:r w:rsidRPr="00080366">
              <w:rPr>
                <w:rFonts w:ascii="Aptos Narrow" w:eastAsia="Times New Roman" w:hAnsi="Aptos Narrow" w:cs="Times New Roman"/>
                <w:color w:val="000000"/>
                <w:kern w:val="0"/>
                <w14:ligatures w14:val="none"/>
              </w:rPr>
              <w:t>(CF3)</w:t>
            </w:r>
            <w:proofErr w:type="spellStart"/>
            <w:r w:rsidRPr="00080366">
              <w:rPr>
                <w:rFonts w:ascii="Aptos Narrow" w:eastAsia="Times New Roman" w:hAnsi="Aptos Narrow" w:cs="Times New Roman"/>
                <w:color w:val="000000"/>
                <w:kern w:val="0"/>
                <w14:ligatures w14:val="none"/>
              </w:rPr>
              <w:t>ppy</w:t>
            </w:r>
            <w:proofErr w:type="spellEnd"/>
            <w:r w:rsidRPr="00080366">
              <w:rPr>
                <w:rFonts w:ascii="Aptos Narrow" w:eastAsia="Times New Roman" w:hAnsi="Aptos Narrow" w:cs="Times New Roman"/>
                <w:color w:val="000000"/>
                <w:kern w:val="0"/>
                <w14:ligatures w14:val="none"/>
              </w:rPr>
              <w:t>)2(</w:t>
            </w:r>
            <w:proofErr w:type="spellStart"/>
            <w:r w:rsidRPr="00080366">
              <w:rPr>
                <w:rFonts w:ascii="Aptos Narrow" w:eastAsia="Times New Roman" w:hAnsi="Aptos Narrow" w:cs="Times New Roman"/>
                <w:color w:val="000000"/>
                <w:kern w:val="0"/>
                <w14:ligatures w14:val="none"/>
              </w:rPr>
              <w:t>bpy</w:t>
            </w:r>
            <w:proofErr w:type="spellEnd"/>
            <w:r w:rsidRPr="00080366">
              <w:rPr>
                <w:rFonts w:ascii="Aptos Narrow" w:eastAsia="Times New Roman" w:hAnsi="Aptos Narrow" w:cs="Times New Roman"/>
                <w:color w:val="000000"/>
                <w:kern w:val="0"/>
                <w14:ligatures w14:val="none"/>
              </w:rPr>
              <w:t>)]PF6</w:t>
            </w:r>
          </w:p>
        </w:tc>
        <w:tc>
          <w:tcPr>
            <w:tcW w:w="1080" w:type="dxa"/>
            <w:shd w:val="clear" w:color="auto" w:fill="D1D1D1" w:themeFill="background2" w:themeFillShade="E6"/>
            <w:noWrap/>
            <w:vAlign w:val="center"/>
          </w:tcPr>
          <w:p w14:paraId="4261F141" w14:textId="2347AACA" w:rsidR="007A673E" w:rsidRPr="00080366" w:rsidRDefault="007A673E" w:rsidP="00845DA7">
            <w:pPr>
              <w:jc w:val="center"/>
              <w:rPr>
                <w:rFonts w:ascii="Aptos Narrow" w:eastAsia="Times New Roman" w:hAnsi="Aptos Narrow" w:cs="Times New Roman"/>
                <w:color w:val="000000"/>
                <w:kern w:val="0"/>
                <w14:ligatures w14:val="none"/>
              </w:rPr>
            </w:pPr>
          </w:p>
        </w:tc>
        <w:tc>
          <w:tcPr>
            <w:tcW w:w="1080" w:type="dxa"/>
            <w:shd w:val="clear" w:color="auto" w:fill="000000" w:themeFill="text1"/>
            <w:noWrap/>
            <w:vAlign w:val="center"/>
          </w:tcPr>
          <w:p w14:paraId="42712DAB" w14:textId="1CD95DEA" w:rsidR="007A673E" w:rsidRPr="00080366" w:rsidRDefault="007A673E" w:rsidP="00845DA7">
            <w:pPr>
              <w:jc w:val="center"/>
              <w:rPr>
                <w:rFonts w:ascii="Aptos Narrow" w:eastAsia="Times New Roman" w:hAnsi="Aptos Narrow" w:cs="Times New Roman"/>
                <w:color w:val="000000"/>
                <w:kern w:val="0"/>
                <w14:ligatures w14:val="none"/>
              </w:rPr>
            </w:pPr>
          </w:p>
        </w:tc>
        <w:tc>
          <w:tcPr>
            <w:tcW w:w="1070" w:type="dxa"/>
            <w:shd w:val="clear" w:color="auto" w:fill="D1D1D1" w:themeFill="background2" w:themeFillShade="E6"/>
            <w:noWrap/>
            <w:vAlign w:val="center"/>
          </w:tcPr>
          <w:p w14:paraId="0AF1D7E9" w14:textId="14C03219"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7AF4B080" w14:textId="0BB408BF"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18241ACF" w14:textId="2834C69C"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3C2537DD" w14:textId="7BD1519C"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7ADCE9C1" w14:textId="2BE09288"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08009477" w14:textId="6161F1BB"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194C5CBE" w14:textId="21CBC4A4"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218EB1C1" w14:textId="019A9953"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7A45EC96" w14:textId="037A1FD5" w:rsidR="007A673E" w:rsidRPr="00080366" w:rsidRDefault="007A673E" w:rsidP="00845DA7">
            <w:pPr>
              <w:jc w:val="center"/>
              <w:rPr>
                <w:rFonts w:ascii="Aptos Narrow" w:eastAsia="Times New Roman" w:hAnsi="Aptos Narrow" w:cs="Times New Roman"/>
                <w:color w:val="000000"/>
                <w:kern w:val="0"/>
                <w14:ligatures w14:val="none"/>
              </w:rPr>
            </w:pPr>
          </w:p>
        </w:tc>
        <w:tc>
          <w:tcPr>
            <w:tcW w:w="932" w:type="dxa"/>
            <w:shd w:val="clear" w:color="auto" w:fill="000000" w:themeFill="text1"/>
            <w:noWrap/>
            <w:vAlign w:val="center"/>
          </w:tcPr>
          <w:p w14:paraId="67922E86" w14:textId="6FB91CE9" w:rsidR="007A673E" w:rsidRPr="00080366" w:rsidRDefault="007A673E" w:rsidP="00845DA7">
            <w:pPr>
              <w:jc w:val="center"/>
              <w:rPr>
                <w:rFonts w:ascii="Aptos Narrow" w:eastAsia="Times New Roman" w:hAnsi="Aptos Narrow" w:cs="Times New Roman"/>
                <w:color w:val="000000"/>
                <w:kern w:val="0"/>
                <w14:ligatures w14:val="none"/>
              </w:rPr>
            </w:pPr>
          </w:p>
        </w:tc>
      </w:tr>
      <w:tr w:rsidR="007A673E" w:rsidRPr="00080366" w14:paraId="32CB4A92" w14:textId="77777777" w:rsidTr="00317ADB">
        <w:trPr>
          <w:trHeight w:val="432"/>
        </w:trPr>
        <w:tc>
          <w:tcPr>
            <w:tcW w:w="2065" w:type="dxa"/>
            <w:vAlign w:val="center"/>
            <w:hideMark/>
          </w:tcPr>
          <w:p w14:paraId="6EDB924A" w14:textId="77777777" w:rsidR="007A673E" w:rsidRPr="00080366" w:rsidRDefault="007A673E" w:rsidP="00845DA7">
            <w:pPr>
              <w:jc w:val="center"/>
              <w:rPr>
                <w:rFonts w:ascii="Aptos Narrow" w:eastAsia="Times New Roman" w:hAnsi="Aptos Narrow" w:cs="Times New Roman"/>
                <w:color w:val="000000"/>
                <w:kern w:val="0"/>
                <w14:ligatures w14:val="none"/>
              </w:rPr>
            </w:pPr>
            <w:r w:rsidRPr="00080366">
              <w:rPr>
                <w:rFonts w:ascii="Aptos Narrow" w:eastAsia="Times New Roman" w:hAnsi="Aptos Narrow" w:cs="Times New Roman"/>
                <w:color w:val="000000"/>
                <w:kern w:val="0"/>
                <w14:ligatures w14:val="none"/>
              </w:rPr>
              <w:t>[</w:t>
            </w:r>
            <w:proofErr w:type="spellStart"/>
            <w:r w:rsidRPr="00080366">
              <w:rPr>
                <w:rFonts w:ascii="Aptos Narrow" w:eastAsia="Times New Roman" w:hAnsi="Aptos Narrow" w:cs="Times New Roman"/>
                <w:color w:val="000000"/>
                <w:kern w:val="0"/>
                <w14:ligatures w14:val="none"/>
              </w:rPr>
              <w:t>Ir</w:t>
            </w:r>
            <w:proofErr w:type="spellEnd"/>
            <w:r w:rsidRPr="00080366">
              <w:rPr>
                <w:rFonts w:ascii="Aptos Narrow" w:eastAsia="Times New Roman" w:hAnsi="Aptos Narrow" w:cs="Times New Roman"/>
                <w:color w:val="000000"/>
                <w:kern w:val="0"/>
                <w14:ligatures w14:val="none"/>
              </w:rPr>
              <w:t>(</w:t>
            </w:r>
            <w:proofErr w:type="spellStart"/>
            <w:r w:rsidRPr="00080366">
              <w:rPr>
                <w:rFonts w:ascii="Aptos Narrow" w:eastAsia="Times New Roman" w:hAnsi="Aptos Narrow" w:cs="Times New Roman"/>
                <w:color w:val="000000"/>
                <w:kern w:val="0"/>
                <w14:ligatures w14:val="none"/>
              </w:rPr>
              <w:t>dF</w:t>
            </w:r>
            <w:proofErr w:type="spellEnd"/>
            <w:r w:rsidRPr="00080366">
              <w:rPr>
                <w:rFonts w:ascii="Aptos Narrow" w:eastAsia="Times New Roman" w:hAnsi="Aptos Narrow" w:cs="Times New Roman"/>
                <w:color w:val="000000"/>
                <w:kern w:val="0"/>
                <w14:ligatures w14:val="none"/>
              </w:rPr>
              <w:t>(CF3)</w:t>
            </w:r>
            <w:proofErr w:type="spellStart"/>
            <w:r w:rsidRPr="00080366">
              <w:rPr>
                <w:rFonts w:ascii="Aptos Narrow" w:eastAsia="Times New Roman" w:hAnsi="Aptos Narrow" w:cs="Times New Roman"/>
                <w:color w:val="000000"/>
                <w:kern w:val="0"/>
                <w14:ligatures w14:val="none"/>
              </w:rPr>
              <w:t>ppy</w:t>
            </w:r>
            <w:proofErr w:type="spellEnd"/>
            <w:r w:rsidRPr="00080366">
              <w:rPr>
                <w:rFonts w:ascii="Aptos Narrow" w:eastAsia="Times New Roman" w:hAnsi="Aptos Narrow" w:cs="Times New Roman"/>
                <w:color w:val="000000"/>
                <w:kern w:val="0"/>
                <w14:ligatures w14:val="none"/>
              </w:rPr>
              <w:t>)2(</w:t>
            </w:r>
            <w:proofErr w:type="spellStart"/>
            <w:r w:rsidRPr="00080366">
              <w:rPr>
                <w:rFonts w:ascii="Aptos Narrow" w:eastAsia="Times New Roman" w:hAnsi="Aptos Narrow" w:cs="Times New Roman"/>
                <w:color w:val="000000"/>
                <w:kern w:val="0"/>
                <w14:ligatures w14:val="none"/>
              </w:rPr>
              <w:t>dtbbpy</w:t>
            </w:r>
            <w:proofErr w:type="spellEnd"/>
            <w:r w:rsidRPr="00080366">
              <w:rPr>
                <w:rFonts w:ascii="Aptos Narrow" w:eastAsia="Times New Roman" w:hAnsi="Aptos Narrow" w:cs="Times New Roman"/>
                <w:color w:val="000000"/>
                <w:kern w:val="0"/>
                <w14:ligatures w14:val="none"/>
              </w:rPr>
              <w:t>)]PF6</w:t>
            </w:r>
          </w:p>
        </w:tc>
        <w:tc>
          <w:tcPr>
            <w:tcW w:w="1080" w:type="dxa"/>
            <w:shd w:val="clear" w:color="auto" w:fill="D1D1D1" w:themeFill="background2" w:themeFillShade="E6"/>
            <w:noWrap/>
            <w:vAlign w:val="center"/>
          </w:tcPr>
          <w:p w14:paraId="78880AE7" w14:textId="0F6FDD1B" w:rsidR="007A673E" w:rsidRPr="00080366" w:rsidRDefault="007A673E" w:rsidP="00845DA7">
            <w:pPr>
              <w:jc w:val="center"/>
              <w:rPr>
                <w:rFonts w:ascii="Aptos Narrow" w:eastAsia="Times New Roman" w:hAnsi="Aptos Narrow" w:cs="Times New Roman"/>
                <w:color w:val="000000"/>
                <w:kern w:val="0"/>
                <w14:ligatures w14:val="none"/>
              </w:rPr>
            </w:pPr>
          </w:p>
        </w:tc>
        <w:tc>
          <w:tcPr>
            <w:tcW w:w="1080" w:type="dxa"/>
            <w:shd w:val="clear" w:color="auto" w:fill="000000" w:themeFill="text1"/>
            <w:noWrap/>
            <w:vAlign w:val="center"/>
          </w:tcPr>
          <w:p w14:paraId="16174106" w14:textId="59F49580" w:rsidR="007A673E" w:rsidRPr="00080366" w:rsidRDefault="007A673E" w:rsidP="00845DA7">
            <w:pPr>
              <w:jc w:val="center"/>
              <w:rPr>
                <w:rFonts w:ascii="Aptos Narrow" w:eastAsia="Times New Roman" w:hAnsi="Aptos Narrow" w:cs="Times New Roman"/>
                <w:color w:val="000000"/>
                <w:kern w:val="0"/>
                <w14:ligatures w14:val="none"/>
              </w:rPr>
            </w:pPr>
          </w:p>
        </w:tc>
        <w:tc>
          <w:tcPr>
            <w:tcW w:w="1070" w:type="dxa"/>
            <w:shd w:val="clear" w:color="auto" w:fill="D1D1D1" w:themeFill="background2" w:themeFillShade="E6"/>
            <w:noWrap/>
            <w:vAlign w:val="center"/>
          </w:tcPr>
          <w:p w14:paraId="15263576" w14:textId="6390D9F3"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75DD9EC5" w14:textId="4A316231"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5220E087" w14:textId="61EC882F"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525289B6" w14:textId="2C4EB117"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4379EFD2" w14:textId="61623A4E"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37F229ED" w14:textId="05836F06"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603F2C62" w14:textId="214398A7"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729689C9" w14:textId="22F8B795"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1430CA3A" w14:textId="7F23D124" w:rsidR="007A673E" w:rsidRPr="00080366" w:rsidRDefault="007A673E" w:rsidP="00845DA7">
            <w:pPr>
              <w:jc w:val="center"/>
              <w:rPr>
                <w:rFonts w:ascii="Aptos Narrow" w:eastAsia="Times New Roman" w:hAnsi="Aptos Narrow" w:cs="Times New Roman"/>
                <w:color w:val="000000"/>
                <w:kern w:val="0"/>
                <w14:ligatures w14:val="none"/>
              </w:rPr>
            </w:pPr>
          </w:p>
        </w:tc>
        <w:tc>
          <w:tcPr>
            <w:tcW w:w="932" w:type="dxa"/>
            <w:shd w:val="clear" w:color="auto" w:fill="000000" w:themeFill="text1"/>
            <w:noWrap/>
            <w:vAlign w:val="center"/>
          </w:tcPr>
          <w:p w14:paraId="2ECABD42" w14:textId="2B971A39" w:rsidR="007A673E" w:rsidRPr="00080366" w:rsidRDefault="007A673E" w:rsidP="00845DA7">
            <w:pPr>
              <w:jc w:val="center"/>
              <w:rPr>
                <w:rFonts w:ascii="Aptos Narrow" w:eastAsia="Times New Roman" w:hAnsi="Aptos Narrow" w:cs="Times New Roman"/>
                <w:color w:val="000000"/>
                <w:kern w:val="0"/>
                <w14:ligatures w14:val="none"/>
              </w:rPr>
            </w:pPr>
          </w:p>
        </w:tc>
      </w:tr>
      <w:tr w:rsidR="007A673E" w:rsidRPr="00080366" w14:paraId="5B72029E" w14:textId="77777777" w:rsidTr="00317ADB">
        <w:trPr>
          <w:trHeight w:val="432"/>
        </w:trPr>
        <w:tc>
          <w:tcPr>
            <w:tcW w:w="2065" w:type="dxa"/>
            <w:vAlign w:val="center"/>
            <w:hideMark/>
          </w:tcPr>
          <w:p w14:paraId="3BF8825B" w14:textId="77777777" w:rsidR="007A673E" w:rsidRPr="00080366" w:rsidRDefault="007A673E" w:rsidP="00845DA7">
            <w:pPr>
              <w:jc w:val="center"/>
              <w:rPr>
                <w:rFonts w:ascii="Aptos Narrow" w:eastAsia="Times New Roman" w:hAnsi="Aptos Narrow" w:cs="Times New Roman"/>
                <w:color w:val="000000"/>
                <w:kern w:val="0"/>
                <w14:ligatures w14:val="none"/>
              </w:rPr>
            </w:pPr>
            <w:r w:rsidRPr="00080366">
              <w:rPr>
                <w:rFonts w:ascii="Aptos Narrow" w:eastAsia="Times New Roman" w:hAnsi="Aptos Narrow" w:cs="Times New Roman"/>
                <w:color w:val="000000"/>
                <w:kern w:val="0"/>
                <w14:ligatures w14:val="none"/>
              </w:rPr>
              <w:t>CdS QDs</w:t>
            </w:r>
          </w:p>
        </w:tc>
        <w:tc>
          <w:tcPr>
            <w:tcW w:w="1080" w:type="dxa"/>
            <w:shd w:val="clear" w:color="auto" w:fill="FED3D2"/>
            <w:noWrap/>
            <w:vAlign w:val="center"/>
          </w:tcPr>
          <w:p w14:paraId="47ADA331" w14:textId="51820E21" w:rsidR="007A673E" w:rsidRPr="00080366" w:rsidRDefault="007A673E" w:rsidP="00845DA7">
            <w:pPr>
              <w:jc w:val="center"/>
              <w:rPr>
                <w:rFonts w:ascii="Aptos Narrow" w:eastAsia="Times New Roman" w:hAnsi="Aptos Narrow" w:cs="Times New Roman"/>
                <w:color w:val="000000"/>
                <w:kern w:val="0"/>
                <w14:ligatures w14:val="none"/>
              </w:rPr>
            </w:pPr>
          </w:p>
        </w:tc>
        <w:tc>
          <w:tcPr>
            <w:tcW w:w="1080" w:type="dxa"/>
            <w:shd w:val="clear" w:color="auto" w:fill="000000" w:themeFill="text1"/>
            <w:noWrap/>
            <w:vAlign w:val="center"/>
          </w:tcPr>
          <w:p w14:paraId="6B5A693D" w14:textId="171831E2" w:rsidR="007A673E" w:rsidRPr="00080366" w:rsidRDefault="007A673E" w:rsidP="00845DA7">
            <w:pPr>
              <w:jc w:val="center"/>
              <w:rPr>
                <w:rFonts w:ascii="Aptos Narrow" w:eastAsia="Times New Roman" w:hAnsi="Aptos Narrow" w:cs="Times New Roman"/>
                <w:color w:val="000000"/>
                <w:kern w:val="0"/>
                <w14:ligatures w14:val="none"/>
              </w:rPr>
            </w:pPr>
          </w:p>
        </w:tc>
        <w:tc>
          <w:tcPr>
            <w:tcW w:w="1070" w:type="dxa"/>
            <w:shd w:val="clear" w:color="auto" w:fill="D1D1D1" w:themeFill="background2" w:themeFillShade="E6"/>
            <w:noWrap/>
            <w:vAlign w:val="center"/>
          </w:tcPr>
          <w:p w14:paraId="06842C38" w14:textId="43FA3B11"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17A118EB" w14:textId="65352C88"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1A45A82B" w14:textId="52C185C1"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7D514751" w14:textId="47062B8C"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3229FC7E" w14:textId="1063BD72"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0FC8303D" w14:textId="1E46F5B9"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0DEF4C0F" w14:textId="3944122D"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3045A242" w14:textId="3AA78BF9"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hideMark/>
          </w:tcPr>
          <w:p w14:paraId="7A6E8A66" w14:textId="63B9A90C" w:rsidR="007A673E" w:rsidRPr="00080366" w:rsidRDefault="007A673E" w:rsidP="00845DA7">
            <w:pPr>
              <w:jc w:val="center"/>
              <w:rPr>
                <w:rFonts w:ascii="Aptos Narrow" w:eastAsia="Times New Roman" w:hAnsi="Aptos Narrow" w:cs="Times New Roman"/>
                <w:color w:val="000000"/>
                <w:kern w:val="0"/>
                <w14:ligatures w14:val="none"/>
              </w:rPr>
            </w:pPr>
          </w:p>
        </w:tc>
        <w:tc>
          <w:tcPr>
            <w:tcW w:w="932" w:type="dxa"/>
            <w:shd w:val="clear" w:color="auto" w:fill="000000" w:themeFill="text1"/>
            <w:noWrap/>
            <w:vAlign w:val="center"/>
          </w:tcPr>
          <w:p w14:paraId="7DC075BE" w14:textId="5ED5C5C3" w:rsidR="007A673E" w:rsidRPr="00080366" w:rsidRDefault="007A673E" w:rsidP="00845DA7">
            <w:pPr>
              <w:jc w:val="center"/>
              <w:rPr>
                <w:rFonts w:ascii="Aptos Narrow" w:eastAsia="Times New Roman" w:hAnsi="Aptos Narrow" w:cs="Times New Roman"/>
                <w:color w:val="000000"/>
                <w:kern w:val="0"/>
                <w14:ligatures w14:val="none"/>
              </w:rPr>
            </w:pPr>
          </w:p>
        </w:tc>
      </w:tr>
      <w:tr w:rsidR="007A673E" w:rsidRPr="00080366" w14:paraId="3250FAB3" w14:textId="77777777" w:rsidTr="00317ADB">
        <w:trPr>
          <w:trHeight w:val="432"/>
        </w:trPr>
        <w:tc>
          <w:tcPr>
            <w:tcW w:w="2065" w:type="dxa"/>
            <w:vAlign w:val="center"/>
            <w:hideMark/>
          </w:tcPr>
          <w:p w14:paraId="3FDB4655" w14:textId="77777777" w:rsidR="007A673E" w:rsidRPr="00080366" w:rsidRDefault="007A673E" w:rsidP="00845DA7">
            <w:pPr>
              <w:jc w:val="center"/>
              <w:rPr>
                <w:rFonts w:ascii="Aptos Narrow" w:eastAsia="Times New Roman" w:hAnsi="Aptos Narrow" w:cs="Times New Roman"/>
                <w:color w:val="000000"/>
                <w:kern w:val="0"/>
                <w14:ligatures w14:val="none"/>
              </w:rPr>
            </w:pPr>
            <w:proofErr w:type="spellStart"/>
            <w:r w:rsidRPr="00080366">
              <w:rPr>
                <w:rFonts w:ascii="Aptos Narrow" w:eastAsia="Times New Roman" w:hAnsi="Aptos Narrow" w:cs="Times New Roman"/>
                <w:color w:val="000000"/>
                <w:kern w:val="0"/>
                <w14:ligatures w14:val="none"/>
              </w:rPr>
              <w:t>CdSe</w:t>
            </w:r>
            <w:proofErr w:type="spellEnd"/>
            <w:r w:rsidRPr="00080366">
              <w:rPr>
                <w:rFonts w:ascii="Aptos Narrow" w:eastAsia="Times New Roman" w:hAnsi="Aptos Narrow" w:cs="Times New Roman"/>
                <w:color w:val="000000"/>
                <w:kern w:val="0"/>
                <w14:ligatures w14:val="none"/>
              </w:rPr>
              <w:t xml:space="preserve"> QDs</w:t>
            </w:r>
          </w:p>
        </w:tc>
        <w:tc>
          <w:tcPr>
            <w:tcW w:w="1080" w:type="dxa"/>
            <w:shd w:val="clear" w:color="auto" w:fill="000000" w:themeFill="text1"/>
            <w:noWrap/>
            <w:vAlign w:val="center"/>
          </w:tcPr>
          <w:p w14:paraId="5A260A09" w14:textId="628F4195" w:rsidR="007A673E" w:rsidRPr="00080366" w:rsidRDefault="007A673E" w:rsidP="00845DA7">
            <w:pPr>
              <w:jc w:val="center"/>
              <w:rPr>
                <w:rFonts w:ascii="Aptos Narrow" w:eastAsia="Times New Roman" w:hAnsi="Aptos Narrow" w:cs="Times New Roman"/>
                <w:color w:val="000000"/>
                <w:kern w:val="0"/>
                <w14:ligatures w14:val="none"/>
              </w:rPr>
            </w:pPr>
          </w:p>
        </w:tc>
        <w:tc>
          <w:tcPr>
            <w:tcW w:w="1080" w:type="dxa"/>
            <w:shd w:val="clear" w:color="auto" w:fill="000000" w:themeFill="text1"/>
            <w:noWrap/>
            <w:vAlign w:val="center"/>
          </w:tcPr>
          <w:p w14:paraId="005BEF56" w14:textId="163E7189" w:rsidR="007A673E" w:rsidRPr="00080366" w:rsidRDefault="007A673E" w:rsidP="00845DA7">
            <w:pPr>
              <w:jc w:val="center"/>
              <w:rPr>
                <w:rFonts w:ascii="Aptos Narrow" w:eastAsia="Times New Roman" w:hAnsi="Aptos Narrow" w:cs="Times New Roman"/>
                <w:color w:val="000000"/>
                <w:kern w:val="0"/>
                <w14:ligatures w14:val="none"/>
              </w:rPr>
            </w:pPr>
          </w:p>
        </w:tc>
        <w:tc>
          <w:tcPr>
            <w:tcW w:w="1070" w:type="dxa"/>
            <w:shd w:val="clear" w:color="auto" w:fill="000000" w:themeFill="text1"/>
            <w:noWrap/>
            <w:vAlign w:val="center"/>
          </w:tcPr>
          <w:p w14:paraId="61F97794" w14:textId="4AFCE2A2"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3A6D5198" w14:textId="7954F30B"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0EDFFA81" w14:textId="6A19C2D9"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4199E8E0" w14:textId="6CA0A654"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4887B430" w14:textId="5D678299"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191874F9" w14:textId="234D8B0F"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5A4C3EA2" w14:textId="7E5DB975"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3A0BC650" w14:textId="6FC547BB"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70C3AF65" w14:textId="6B672A0E" w:rsidR="007A673E" w:rsidRPr="00080366" w:rsidRDefault="007A673E" w:rsidP="00845DA7">
            <w:pPr>
              <w:jc w:val="center"/>
              <w:rPr>
                <w:rFonts w:ascii="Aptos Narrow" w:eastAsia="Times New Roman" w:hAnsi="Aptos Narrow" w:cs="Times New Roman"/>
                <w:color w:val="000000"/>
                <w:kern w:val="0"/>
                <w14:ligatures w14:val="none"/>
              </w:rPr>
            </w:pPr>
          </w:p>
        </w:tc>
        <w:tc>
          <w:tcPr>
            <w:tcW w:w="932" w:type="dxa"/>
            <w:shd w:val="clear" w:color="auto" w:fill="000000" w:themeFill="text1"/>
            <w:noWrap/>
            <w:vAlign w:val="center"/>
          </w:tcPr>
          <w:p w14:paraId="1E2CA8B5" w14:textId="26000FB4" w:rsidR="007A673E" w:rsidRPr="00080366" w:rsidRDefault="007A673E" w:rsidP="00845DA7">
            <w:pPr>
              <w:jc w:val="center"/>
              <w:rPr>
                <w:rFonts w:ascii="Aptos Narrow" w:eastAsia="Times New Roman" w:hAnsi="Aptos Narrow" w:cs="Times New Roman"/>
                <w:color w:val="000000"/>
                <w:kern w:val="0"/>
                <w14:ligatures w14:val="none"/>
              </w:rPr>
            </w:pPr>
          </w:p>
        </w:tc>
      </w:tr>
      <w:tr w:rsidR="007A673E" w:rsidRPr="00080366" w14:paraId="6A777115" w14:textId="77777777" w:rsidTr="00317ADB">
        <w:trPr>
          <w:trHeight w:val="432"/>
        </w:trPr>
        <w:tc>
          <w:tcPr>
            <w:tcW w:w="2065" w:type="dxa"/>
            <w:vAlign w:val="center"/>
            <w:hideMark/>
          </w:tcPr>
          <w:p w14:paraId="67AE81C9" w14:textId="77777777" w:rsidR="007A673E" w:rsidRPr="00080366" w:rsidRDefault="007A673E" w:rsidP="00845DA7">
            <w:pPr>
              <w:jc w:val="center"/>
              <w:rPr>
                <w:rFonts w:ascii="Aptos Narrow" w:eastAsia="Times New Roman" w:hAnsi="Aptos Narrow" w:cs="Times New Roman"/>
                <w:color w:val="000000"/>
                <w:kern w:val="0"/>
                <w14:ligatures w14:val="none"/>
              </w:rPr>
            </w:pPr>
            <w:proofErr w:type="spellStart"/>
            <w:r w:rsidRPr="00080366">
              <w:rPr>
                <w:rFonts w:ascii="Aptos Narrow" w:eastAsia="Times New Roman" w:hAnsi="Aptos Narrow" w:cs="Times New Roman"/>
                <w:color w:val="000000"/>
                <w:kern w:val="0"/>
                <w14:ligatures w14:val="none"/>
              </w:rPr>
              <w:t>CuInS</w:t>
            </w:r>
            <w:proofErr w:type="spellEnd"/>
            <w:r w:rsidRPr="00080366">
              <w:rPr>
                <w:rFonts w:ascii="Aptos Narrow" w:eastAsia="Times New Roman" w:hAnsi="Aptos Narrow" w:cs="Times New Roman"/>
                <w:color w:val="000000"/>
                <w:kern w:val="0"/>
                <w14:ligatures w14:val="none"/>
              </w:rPr>
              <w:t xml:space="preserve"> QDs</w:t>
            </w:r>
          </w:p>
        </w:tc>
        <w:tc>
          <w:tcPr>
            <w:tcW w:w="1080" w:type="dxa"/>
            <w:shd w:val="clear" w:color="auto" w:fill="000000" w:themeFill="text1"/>
            <w:noWrap/>
            <w:vAlign w:val="center"/>
          </w:tcPr>
          <w:p w14:paraId="2CB5F747" w14:textId="2F3F90D7" w:rsidR="007A673E" w:rsidRPr="00080366" w:rsidRDefault="007A673E" w:rsidP="00845DA7">
            <w:pPr>
              <w:jc w:val="center"/>
              <w:rPr>
                <w:rFonts w:ascii="Aptos Narrow" w:eastAsia="Times New Roman" w:hAnsi="Aptos Narrow" w:cs="Times New Roman"/>
                <w:color w:val="000000"/>
                <w:kern w:val="0"/>
                <w14:ligatures w14:val="none"/>
              </w:rPr>
            </w:pPr>
          </w:p>
        </w:tc>
        <w:tc>
          <w:tcPr>
            <w:tcW w:w="1080" w:type="dxa"/>
            <w:shd w:val="clear" w:color="auto" w:fill="000000" w:themeFill="text1"/>
            <w:noWrap/>
            <w:vAlign w:val="center"/>
          </w:tcPr>
          <w:p w14:paraId="5BDC30EA" w14:textId="749664B7" w:rsidR="007A673E" w:rsidRPr="00080366" w:rsidRDefault="007A673E" w:rsidP="00845DA7">
            <w:pPr>
              <w:jc w:val="center"/>
              <w:rPr>
                <w:rFonts w:ascii="Aptos Narrow" w:eastAsia="Times New Roman" w:hAnsi="Aptos Narrow" w:cs="Times New Roman"/>
                <w:color w:val="000000"/>
                <w:kern w:val="0"/>
                <w14:ligatures w14:val="none"/>
              </w:rPr>
            </w:pPr>
          </w:p>
        </w:tc>
        <w:tc>
          <w:tcPr>
            <w:tcW w:w="1070" w:type="dxa"/>
            <w:shd w:val="clear" w:color="auto" w:fill="000000" w:themeFill="text1"/>
            <w:noWrap/>
            <w:vAlign w:val="center"/>
          </w:tcPr>
          <w:p w14:paraId="294D5DD8" w14:textId="5B8F9B24"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18160355" w14:textId="4DEEC1DA"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1F8AA1E2" w14:textId="70E9A1BD"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247111F3" w14:textId="251D5243"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20CA6F9F" w14:textId="670A0CA9"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1128E029" w14:textId="70DC718C"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682C3D9D" w14:textId="604DD626"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04449D22" w14:textId="04237BB7"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574CE6CF" w14:textId="56FB5CC9" w:rsidR="007A673E" w:rsidRPr="00080366" w:rsidRDefault="007A673E" w:rsidP="00845DA7">
            <w:pPr>
              <w:jc w:val="center"/>
              <w:rPr>
                <w:rFonts w:ascii="Aptos Narrow" w:eastAsia="Times New Roman" w:hAnsi="Aptos Narrow" w:cs="Times New Roman"/>
                <w:color w:val="000000"/>
                <w:kern w:val="0"/>
                <w14:ligatures w14:val="none"/>
              </w:rPr>
            </w:pPr>
          </w:p>
        </w:tc>
        <w:tc>
          <w:tcPr>
            <w:tcW w:w="932" w:type="dxa"/>
            <w:shd w:val="clear" w:color="auto" w:fill="000000" w:themeFill="text1"/>
            <w:noWrap/>
            <w:vAlign w:val="center"/>
          </w:tcPr>
          <w:p w14:paraId="3C3F7BA6" w14:textId="2CD3DE13" w:rsidR="007A673E" w:rsidRPr="00080366" w:rsidRDefault="007A673E" w:rsidP="00845DA7">
            <w:pPr>
              <w:jc w:val="center"/>
              <w:rPr>
                <w:rFonts w:ascii="Aptos Narrow" w:eastAsia="Times New Roman" w:hAnsi="Aptos Narrow" w:cs="Times New Roman"/>
                <w:color w:val="000000"/>
                <w:kern w:val="0"/>
                <w14:ligatures w14:val="none"/>
              </w:rPr>
            </w:pPr>
          </w:p>
        </w:tc>
      </w:tr>
      <w:tr w:rsidR="007A673E" w:rsidRPr="00080366" w14:paraId="2623884A" w14:textId="77777777" w:rsidTr="00317ADB">
        <w:trPr>
          <w:trHeight w:val="432"/>
        </w:trPr>
        <w:tc>
          <w:tcPr>
            <w:tcW w:w="2065" w:type="dxa"/>
            <w:vAlign w:val="center"/>
            <w:hideMark/>
          </w:tcPr>
          <w:p w14:paraId="033A3469" w14:textId="77777777" w:rsidR="007A673E" w:rsidRPr="00080366" w:rsidRDefault="007A673E" w:rsidP="00845DA7">
            <w:pPr>
              <w:jc w:val="center"/>
              <w:rPr>
                <w:rFonts w:ascii="Aptos Narrow" w:eastAsia="Times New Roman" w:hAnsi="Aptos Narrow" w:cs="Times New Roman"/>
                <w:color w:val="000000"/>
                <w:kern w:val="0"/>
                <w14:ligatures w14:val="none"/>
              </w:rPr>
            </w:pPr>
            <w:r w:rsidRPr="00080366">
              <w:rPr>
                <w:rFonts w:ascii="Aptos Narrow" w:eastAsia="Times New Roman" w:hAnsi="Aptos Narrow" w:cs="Times New Roman"/>
                <w:color w:val="000000"/>
                <w:kern w:val="0"/>
                <w14:ligatures w14:val="none"/>
              </w:rPr>
              <w:t>tri-(p-</w:t>
            </w:r>
            <w:proofErr w:type="spellStart"/>
            <w:r w:rsidRPr="00080366">
              <w:rPr>
                <w:rFonts w:ascii="Aptos Narrow" w:eastAsia="Times New Roman" w:hAnsi="Aptos Narrow" w:cs="Times New Roman"/>
                <w:color w:val="000000"/>
                <w:kern w:val="0"/>
                <w14:ligatures w14:val="none"/>
              </w:rPr>
              <w:t>tol</w:t>
            </w:r>
            <w:proofErr w:type="spellEnd"/>
            <w:r w:rsidRPr="00080366">
              <w:rPr>
                <w:rFonts w:ascii="Aptos Narrow" w:eastAsia="Times New Roman" w:hAnsi="Aptos Narrow" w:cs="Times New Roman"/>
                <w:color w:val="000000"/>
                <w:kern w:val="0"/>
                <w14:ligatures w14:val="none"/>
              </w:rPr>
              <w:t>)-</w:t>
            </w:r>
            <w:proofErr w:type="spellStart"/>
            <w:r w:rsidRPr="00080366">
              <w:rPr>
                <w:rFonts w:ascii="Aptos Narrow" w:eastAsia="Times New Roman" w:hAnsi="Aptos Narrow" w:cs="Times New Roman"/>
                <w:color w:val="000000"/>
                <w:kern w:val="0"/>
                <w14:ligatures w14:val="none"/>
              </w:rPr>
              <w:t>pyrylium</w:t>
            </w:r>
            <w:proofErr w:type="spellEnd"/>
          </w:p>
        </w:tc>
        <w:tc>
          <w:tcPr>
            <w:tcW w:w="1080" w:type="dxa"/>
            <w:shd w:val="clear" w:color="auto" w:fill="D1D1D1" w:themeFill="background2" w:themeFillShade="E6"/>
            <w:noWrap/>
            <w:vAlign w:val="center"/>
          </w:tcPr>
          <w:p w14:paraId="6AF94455" w14:textId="1C1B5D13" w:rsidR="007A673E" w:rsidRPr="00080366" w:rsidRDefault="007A673E" w:rsidP="00845DA7">
            <w:pPr>
              <w:jc w:val="center"/>
              <w:rPr>
                <w:rFonts w:ascii="Aptos Narrow" w:eastAsia="Times New Roman" w:hAnsi="Aptos Narrow" w:cs="Times New Roman"/>
                <w:color w:val="000000"/>
                <w:kern w:val="0"/>
                <w14:ligatures w14:val="none"/>
              </w:rPr>
            </w:pPr>
          </w:p>
        </w:tc>
        <w:tc>
          <w:tcPr>
            <w:tcW w:w="1080" w:type="dxa"/>
            <w:shd w:val="clear" w:color="auto" w:fill="000000" w:themeFill="text1"/>
            <w:noWrap/>
            <w:vAlign w:val="center"/>
          </w:tcPr>
          <w:p w14:paraId="77BF66D1" w14:textId="48A2B96A" w:rsidR="007A673E" w:rsidRPr="00080366" w:rsidRDefault="007A673E" w:rsidP="00845DA7">
            <w:pPr>
              <w:jc w:val="center"/>
              <w:rPr>
                <w:rFonts w:ascii="Aptos Narrow" w:eastAsia="Times New Roman" w:hAnsi="Aptos Narrow" w:cs="Times New Roman"/>
                <w:color w:val="000000"/>
                <w:kern w:val="0"/>
                <w14:ligatures w14:val="none"/>
              </w:rPr>
            </w:pPr>
          </w:p>
        </w:tc>
        <w:tc>
          <w:tcPr>
            <w:tcW w:w="1070" w:type="dxa"/>
            <w:shd w:val="clear" w:color="auto" w:fill="D1D1D1" w:themeFill="background2" w:themeFillShade="E6"/>
            <w:noWrap/>
            <w:vAlign w:val="center"/>
          </w:tcPr>
          <w:p w14:paraId="04D84D1A" w14:textId="35899E19"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79128495" w14:textId="40D2EA80"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9F2D0" w:themeFill="accent6" w:themeFillTint="33"/>
            <w:noWrap/>
            <w:vAlign w:val="center"/>
          </w:tcPr>
          <w:p w14:paraId="5675336D" w14:textId="5D13F6F7"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9F2D0" w:themeFill="accent6" w:themeFillTint="33"/>
            <w:noWrap/>
            <w:vAlign w:val="center"/>
          </w:tcPr>
          <w:p w14:paraId="6942BAA1" w14:textId="2EB47C5E"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3FFEB11E" w14:textId="07948A83"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28DDA4B1" w14:textId="53FD036A"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5A03D724" w14:textId="461C877F"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60616CCC" w14:textId="48B1A151"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1497BD75" w14:textId="31DE9216" w:rsidR="007A673E" w:rsidRPr="00080366" w:rsidRDefault="007A673E" w:rsidP="00845DA7">
            <w:pPr>
              <w:jc w:val="center"/>
              <w:rPr>
                <w:rFonts w:ascii="Aptos Narrow" w:eastAsia="Times New Roman" w:hAnsi="Aptos Narrow" w:cs="Times New Roman"/>
                <w:color w:val="000000"/>
                <w:kern w:val="0"/>
                <w14:ligatures w14:val="none"/>
              </w:rPr>
            </w:pPr>
          </w:p>
        </w:tc>
        <w:tc>
          <w:tcPr>
            <w:tcW w:w="932" w:type="dxa"/>
            <w:shd w:val="clear" w:color="auto" w:fill="000000" w:themeFill="text1"/>
            <w:noWrap/>
            <w:vAlign w:val="center"/>
          </w:tcPr>
          <w:p w14:paraId="1C4BE1D6" w14:textId="4A10A780" w:rsidR="007A673E" w:rsidRPr="00080366" w:rsidRDefault="007A673E" w:rsidP="00845DA7">
            <w:pPr>
              <w:jc w:val="center"/>
              <w:rPr>
                <w:rFonts w:ascii="Aptos Narrow" w:eastAsia="Times New Roman" w:hAnsi="Aptos Narrow" w:cs="Times New Roman"/>
                <w:color w:val="000000"/>
                <w:kern w:val="0"/>
                <w14:ligatures w14:val="none"/>
              </w:rPr>
            </w:pPr>
          </w:p>
        </w:tc>
      </w:tr>
      <w:tr w:rsidR="007A673E" w:rsidRPr="00080366" w14:paraId="5B10A855" w14:textId="77777777" w:rsidTr="00317ADB">
        <w:trPr>
          <w:trHeight w:val="432"/>
        </w:trPr>
        <w:tc>
          <w:tcPr>
            <w:tcW w:w="2065" w:type="dxa"/>
            <w:vAlign w:val="center"/>
            <w:hideMark/>
          </w:tcPr>
          <w:p w14:paraId="3C30458A" w14:textId="77777777" w:rsidR="007A673E" w:rsidRPr="00080366" w:rsidRDefault="007A673E" w:rsidP="00845DA7">
            <w:pPr>
              <w:jc w:val="center"/>
              <w:rPr>
                <w:rFonts w:ascii="Aptos Narrow" w:eastAsia="Times New Roman" w:hAnsi="Aptos Narrow" w:cs="Times New Roman"/>
                <w:color w:val="000000"/>
                <w:kern w:val="0"/>
                <w14:ligatures w14:val="none"/>
              </w:rPr>
            </w:pPr>
            <w:r w:rsidRPr="00080366">
              <w:rPr>
                <w:rFonts w:ascii="Aptos Narrow" w:eastAsia="Times New Roman" w:hAnsi="Aptos Narrow" w:cs="Times New Roman"/>
                <w:color w:val="000000"/>
                <w:kern w:val="0"/>
                <w14:ligatures w14:val="none"/>
              </w:rPr>
              <w:t>2,4,6-triphenylpyrylium</w:t>
            </w:r>
          </w:p>
        </w:tc>
        <w:tc>
          <w:tcPr>
            <w:tcW w:w="1080" w:type="dxa"/>
            <w:shd w:val="clear" w:color="auto" w:fill="D1D1D1" w:themeFill="background2" w:themeFillShade="E6"/>
            <w:noWrap/>
            <w:vAlign w:val="center"/>
          </w:tcPr>
          <w:p w14:paraId="22E8A3FD" w14:textId="60CE5347" w:rsidR="007A673E" w:rsidRPr="00080366" w:rsidRDefault="007A673E" w:rsidP="00845DA7">
            <w:pPr>
              <w:jc w:val="center"/>
              <w:rPr>
                <w:rFonts w:ascii="Aptos Narrow" w:eastAsia="Times New Roman" w:hAnsi="Aptos Narrow" w:cs="Times New Roman"/>
                <w:color w:val="000000"/>
                <w:kern w:val="0"/>
                <w14:ligatures w14:val="none"/>
              </w:rPr>
            </w:pPr>
          </w:p>
        </w:tc>
        <w:tc>
          <w:tcPr>
            <w:tcW w:w="1080" w:type="dxa"/>
            <w:shd w:val="clear" w:color="auto" w:fill="000000" w:themeFill="text1"/>
            <w:noWrap/>
            <w:vAlign w:val="center"/>
          </w:tcPr>
          <w:p w14:paraId="51E7E71E" w14:textId="25AFF7F1" w:rsidR="007A673E" w:rsidRPr="00080366" w:rsidRDefault="007A673E" w:rsidP="00845DA7">
            <w:pPr>
              <w:jc w:val="center"/>
              <w:rPr>
                <w:rFonts w:ascii="Aptos Narrow" w:eastAsia="Times New Roman" w:hAnsi="Aptos Narrow" w:cs="Times New Roman"/>
                <w:color w:val="000000"/>
                <w:kern w:val="0"/>
                <w14:ligatures w14:val="none"/>
              </w:rPr>
            </w:pPr>
          </w:p>
        </w:tc>
        <w:tc>
          <w:tcPr>
            <w:tcW w:w="1070" w:type="dxa"/>
            <w:shd w:val="clear" w:color="auto" w:fill="D1D1D1" w:themeFill="background2" w:themeFillShade="E6"/>
            <w:noWrap/>
            <w:vAlign w:val="center"/>
          </w:tcPr>
          <w:p w14:paraId="489A4B4E" w14:textId="7B82E8D0"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6247CE45" w14:textId="767B0A43"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9F2D0" w:themeFill="accent6" w:themeFillTint="33"/>
            <w:noWrap/>
            <w:vAlign w:val="center"/>
          </w:tcPr>
          <w:p w14:paraId="77C10C39" w14:textId="41E478D8"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9F2D0" w:themeFill="accent6" w:themeFillTint="33"/>
            <w:noWrap/>
            <w:vAlign w:val="center"/>
          </w:tcPr>
          <w:p w14:paraId="43FEDAC5" w14:textId="61F6533F"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231B9F58" w14:textId="68927245"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75BCBC65" w14:textId="2C78E794"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64946F31" w14:textId="4F86E99A"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2D7A986C" w14:textId="61867817"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5336371B" w14:textId="4297135C" w:rsidR="007A673E" w:rsidRPr="00080366" w:rsidRDefault="007A673E" w:rsidP="00845DA7">
            <w:pPr>
              <w:jc w:val="center"/>
              <w:rPr>
                <w:rFonts w:ascii="Aptos Narrow" w:eastAsia="Times New Roman" w:hAnsi="Aptos Narrow" w:cs="Times New Roman"/>
                <w:color w:val="000000"/>
                <w:kern w:val="0"/>
                <w14:ligatures w14:val="none"/>
              </w:rPr>
            </w:pPr>
          </w:p>
        </w:tc>
        <w:tc>
          <w:tcPr>
            <w:tcW w:w="932" w:type="dxa"/>
            <w:shd w:val="clear" w:color="auto" w:fill="000000" w:themeFill="text1"/>
            <w:noWrap/>
            <w:vAlign w:val="center"/>
          </w:tcPr>
          <w:p w14:paraId="61ECF8C6" w14:textId="7BF6B549" w:rsidR="007A673E" w:rsidRPr="00080366" w:rsidRDefault="007A673E" w:rsidP="00845DA7">
            <w:pPr>
              <w:jc w:val="center"/>
              <w:rPr>
                <w:rFonts w:ascii="Aptos Narrow" w:eastAsia="Times New Roman" w:hAnsi="Aptos Narrow" w:cs="Times New Roman"/>
                <w:color w:val="000000"/>
                <w:kern w:val="0"/>
                <w14:ligatures w14:val="none"/>
              </w:rPr>
            </w:pPr>
          </w:p>
        </w:tc>
      </w:tr>
      <w:tr w:rsidR="007A673E" w:rsidRPr="00080366" w14:paraId="4D85D4E7" w14:textId="77777777" w:rsidTr="00317ADB">
        <w:trPr>
          <w:trHeight w:val="432"/>
        </w:trPr>
        <w:tc>
          <w:tcPr>
            <w:tcW w:w="2065" w:type="dxa"/>
            <w:vAlign w:val="center"/>
            <w:hideMark/>
          </w:tcPr>
          <w:p w14:paraId="2916AE01" w14:textId="77777777" w:rsidR="007A673E" w:rsidRPr="00080366" w:rsidRDefault="007A673E" w:rsidP="00845DA7">
            <w:pPr>
              <w:jc w:val="center"/>
              <w:rPr>
                <w:rFonts w:ascii="Aptos Narrow" w:eastAsia="Times New Roman" w:hAnsi="Aptos Narrow" w:cs="Times New Roman"/>
                <w:color w:val="000000"/>
                <w:kern w:val="0"/>
                <w14:ligatures w14:val="none"/>
              </w:rPr>
            </w:pPr>
            <w:r w:rsidRPr="00080366">
              <w:rPr>
                <w:rFonts w:ascii="Aptos Narrow" w:eastAsia="Times New Roman" w:hAnsi="Aptos Narrow" w:cs="Times New Roman"/>
                <w:color w:val="000000"/>
                <w:kern w:val="0"/>
                <w14:ligatures w14:val="none"/>
              </w:rPr>
              <w:t>2,4,6-(p-</w:t>
            </w:r>
            <w:proofErr w:type="spellStart"/>
            <w:r w:rsidRPr="00080366">
              <w:rPr>
                <w:rFonts w:ascii="Aptos Narrow" w:eastAsia="Times New Roman" w:hAnsi="Aptos Narrow" w:cs="Times New Roman"/>
                <w:color w:val="000000"/>
                <w:kern w:val="0"/>
                <w14:ligatures w14:val="none"/>
              </w:rPr>
              <w:t>OMe</w:t>
            </w:r>
            <w:proofErr w:type="spellEnd"/>
            <w:r w:rsidRPr="00080366">
              <w:rPr>
                <w:rFonts w:ascii="Aptos Narrow" w:eastAsia="Times New Roman" w:hAnsi="Aptos Narrow" w:cs="Times New Roman"/>
                <w:color w:val="000000"/>
                <w:kern w:val="0"/>
                <w14:ligatures w14:val="none"/>
              </w:rPr>
              <w:t>-Ph)-</w:t>
            </w:r>
            <w:proofErr w:type="spellStart"/>
            <w:r w:rsidRPr="00080366">
              <w:rPr>
                <w:rFonts w:ascii="Aptos Narrow" w:eastAsia="Times New Roman" w:hAnsi="Aptos Narrow" w:cs="Times New Roman"/>
                <w:color w:val="000000"/>
                <w:kern w:val="0"/>
                <w14:ligatures w14:val="none"/>
              </w:rPr>
              <w:t>pyrylium</w:t>
            </w:r>
            <w:proofErr w:type="spellEnd"/>
          </w:p>
        </w:tc>
        <w:tc>
          <w:tcPr>
            <w:tcW w:w="1080" w:type="dxa"/>
            <w:shd w:val="clear" w:color="auto" w:fill="D1D1D1" w:themeFill="background2" w:themeFillShade="E6"/>
            <w:noWrap/>
            <w:vAlign w:val="center"/>
          </w:tcPr>
          <w:p w14:paraId="661E3022" w14:textId="665DBF87" w:rsidR="007A673E" w:rsidRPr="00080366" w:rsidRDefault="007A673E" w:rsidP="00845DA7">
            <w:pPr>
              <w:jc w:val="center"/>
              <w:rPr>
                <w:rFonts w:ascii="Aptos Narrow" w:eastAsia="Times New Roman" w:hAnsi="Aptos Narrow" w:cs="Times New Roman"/>
                <w:color w:val="000000"/>
                <w:kern w:val="0"/>
                <w14:ligatures w14:val="none"/>
              </w:rPr>
            </w:pPr>
          </w:p>
        </w:tc>
        <w:tc>
          <w:tcPr>
            <w:tcW w:w="1080" w:type="dxa"/>
            <w:shd w:val="clear" w:color="auto" w:fill="000000" w:themeFill="text1"/>
            <w:noWrap/>
            <w:vAlign w:val="center"/>
          </w:tcPr>
          <w:p w14:paraId="2F29650A" w14:textId="6AC7A99F" w:rsidR="007A673E" w:rsidRPr="00080366" w:rsidRDefault="007A673E" w:rsidP="00845DA7">
            <w:pPr>
              <w:jc w:val="center"/>
              <w:rPr>
                <w:rFonts w:ascii="Aptos Narrow" w:eastAsia="Times New Roman" w:hAnsi="Aptos Narrow" w:cs="Times New Roman"/>
                <w:color w:val="000000"/>
                <w:kern w:val="0"/>
                <w14:ligatures w14:val="none"/>
              </w:rPr>
            </w:pPr>
          </w:p>
        </w:tc>
        <w:tc>
          <w:tcPr>
            <w:tcW w:w="1070" w:type="dxa"/>
            <w:shd w:val="clear" w:color="auto" w:fill="D1D1D1" w:themeFill="background2" w:themeFillShade="E6"/>
            <w:noWrap/>
            <w:vAlign w:val="center"/>
          </w:tcPr>
          <w:p w14:paraId="6215FE8E" w14:textId="682A7B8E"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00D38A32" w14:textId="69459D68"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4E695643" w14:textId="220F7587" w:rsidR="007A673E" w:rsidRPr="00080366" w:rsidRDefault="007A673E" w:rsidP="00845DA7">
            <w:pPr>
              <w:jc w:val="center"/>
              <w:rPr>
                <w:rFonts w:ascii="Aptos Narrow" w:eastAsia="Times New Roman" w:hAnsi="Aptos Narrow" w:cs="Times New Roman"/>
                <w:color w:val="FED3D2"/>
                <w:kern w:val="0"/>
                <w14:ligatures w14:val="none"/>
              </w:rPr>
            </w:pPr>
          </w:p>
        </w:tc>
        <w:tc>
          <w:tcPr>
            <w:tcW w:w="931" w:type="dxa"/>
            <w:shd w:val="clear" w:color="auto" w:fill="D1D1D1" w:themeFill="background2" w:themeFillShade="E6"/>
            <w:noWrap/>
            <w:vAlign w:val="center"/>
          </w:tcPr>
          <w:p w14:paraId="3A1F27BA" w14:textId="74FCD1F4"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5843D247" w14:textId="5536A120"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3CE6C11D" w14:textId="3558EC16"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7B8B4EC5" w14:textId="05BCAA51"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2A59E895" w14:textId="7EB9F81F"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563C7046" w14:textId="38CE8132" w:rsidR="007A673E" w:rsidRPr="00080366" w:rsidRDefault="007A673E" w:rsidP="00845DA7">
            <w:pPr>
              <w:jc w:val="center"/>
              <w:rPr>
                <w:rFonts w:ascii="Aptos Narrow" w:eastAsia="Times New Roman" w:hAnsi="Aptos Narrow" w:cs="Times New Roman"/>
                <w:color w:val="000000"/>
                <w:kern w:val="0"/>
                <w14:ligatures w14:val="none"/>
              </w:rPr>
            </w:pPr>
          </w:p>
        </w:tc>
        <w:tc>
          <w:tcPr>
            <w:tcW w:w="932" w:type="dxa"/>
            <w:shd w:val="clear" w:color="auto" w:fill="000000" w:themeFill="text1"/>
            <w:noWrap/>
            <w:vAlign w:val="center"/>
          </w:tcPr>
          <w:p w14:paraId="67AC0698" w14:textId="42959EEA" w:rsidR="007A673E" w:rsidRPr="00080366" w:rsidRDefault="007A673E" w:rsidP="00845DA7">
            <w:pPr>
              <w:jc w:val="center"/>
              <w:rPr>
                <w:rFonts w:ascii="Aptos Narrow" w:eastAsia="Times New Roman" w:hAnsi="Aptos Narrow" w:cs="Times New Roman"/>
                <w:color w:val="000000"/>
                <w:kern w:val="0"/>
                <w14:ligatures w14:val="none"/>
              </w:rPr>
            </w:pPr>
          </w:p>
        </w:tc>
      </w:tr>
      <w:tr w:rsidR="007A673E" w:rsidRPr="00080366" w14:paraId="7716E3A7" w14:textId="77777777" w:rsidTr="00317ADB">
        <w:trPr>
          <w:trHeight w:val="432"/>
        </w:trPr>
        <w:tc>
          <w:tcPr>
            <w:tcW w:w="2065" w:type="dxa"/>
            <w:vAlign w:val="center"/>
            <w:hideMark/>
          </w:tcPr>
          <w:p w14:paraId="22457A09" w14:textId="77777777" w:rsidR="007A673E" w:rsidRPr="00080366" w:rsidRDefault="007A673E" w:rsidP="00845DA7">
            <w:pPr>
              <w:jc w:val="center"/>
              <w:rPr>
                <w:rFonts w:ascii="Aptos Narrow" w:eastAsia="Times New Roman" w:hAnsi="Aptos Narrow" w:cs="Times New Roman"/>
                <w:color w:val="000000"/>
                <w:kern w:val="0"/>
                <w14:ligatures w14:val="none"/>
              </w:rPr>
            </w:pPr>
            <w:r w:rsidRPr="00080366">
              <w:rPr>
                <w:rFonts w:ascii="Aptos Narrow" w:eastAsia="Times New Roman" w:hAnsi="Aptos Narrow" w:cs="Times New Roman"/>
                <w:color w:val="000000"/>
                <w:kern w:val="0"/>
                <w14:ligatures w14:val="none"/>
              </w:rPr>
              <w:t>2,6-(p-</w:t>
            </w:r>
            <w:proofErr w:type="spellStart"/>
            <w:r w:rsidRPr="00080366">
              <w:rPr>
                <w:rFonts w:ascii="Aptos Narrow" w:eastAsia="Times New Roman" w:hAnsi="Aptos Narrow" w:cs="Times New Roman"/>
                <w:color w:val="000000"/>
                <w:kern w:val="0"/>
                <w14:ligatures w14:val="none"/>
              </w:rPr>
              <w:t>tol</w:t>
            </w:r>
            <w:proofErr w:type="spellEnd"/>
            <w:r w:rsidRPr="00080366">
              <w:rPr>
                <w:rFonts w:ascii="Aptos Narrow" w:eastAsia="Times New Roman" w:hAnsi="Aptos Narrow" w:cs="Times New Roman"/>
                <w:color w:val="000000"/>
                <w:kern w:val="0"/>
                <w14:ligatures w14:val="none"/>
              </w:rPr>
              <w:t>)-4-(p-</w:t>
            </w:r>
            <w:proofErr w:type="spellStart"/>
            <w:r w:rsidRPr="00080366">
              <w:rPr>
                <w:rFonts w:ascii="Aptos Narrow" w:eastAsia="Times New Roman" w:hAnsi="Aptos Narrow" w:cs="Times New Roman"/>
                <w:color w:val="000000"/>
                <w:kern w:val="0"/>
                <w14:ligatures w14:val="none"/>
              </w:rPr>
              <w:t>OMe</w:t>
            </w:r>
            <w:proofErr w:type="spellEnd"/>
            <w:r w:rsidRPr="00080366">
              <w:rPr>
                <w:rFonts w:ascii="Aptos Narrow" w:eastAsia="Times New Roman" w:hAnsi="Aptos Narrow" w:cs="Times New Roman"/>
                <w:color w:val="000000"/>
                <w:kern w:val="0"/>
                <w14:ligatures w14:val="none"/>
              </w:rPr>
              <w:t xml:space="preserve"> Ph)-</w:t>
            </w:r>
            <w:proofErr w:type="spellStart"/>
            <w:r w:rsidRPr="00080366">
              <w:rPr>
                <w:rFonts w:ascii="Aptos Narrow" w:eastAsia="Times New Roman" w:hAnsi="Aptos Narrow" w:cs="Times New Roman"/>
                <w:color w:val="000000"/>
                <w:kern w:val="0"/>
                <w14:ligatures w14:val="none"/>
              </w:rPr>
              <w:t>pyrylium</w:t>
            </w:r>
            <w:proofErr w:type="spellEnd"/>
          </w:p>
        </w:tc>
        <w:tc>
          <w:tcPr>
            <w:tcW w:w="1080" w:type="dxa"/>
            <w:shd w:val="clear" w:color="auto" w:fill="D1D1D1" w:themeFill="background2" w:themeFillShade="E6"/>
            <w:noWrap/>
            <w:vAlign w:val="center"/>
          </w:tcPr>
          <w:p w14:paraId="5E67761F" w14:textId="653F2DA8" w:rsidR="007A673E" w:rsidRPr="00080366" w:rsidRDefault="007A673E" w:rsidP="00845DA7">
            <w:pPr>
              <w:jc w:val="center"/>
              <w:rPr>
                <w:rFonts w:ascii="Aptos Narrow" w:eastAsia="Times New Roman" w:hAnsi="Aptos Narrow" w:cs="Times New Roman"/>
                <w:color w:val="000000"/>
                <w:kern w:val="0"/>
                <w14:ligatures w14:val="none"/>
              </w:rPr>
            </w:pPr>
          </w:p>
        </w:tc>
        <w:tc>
          <w:tcPr>
            <w:tcW w:w="1080" w:type="dxa"/>
            <w:shd w:val="clear" w:color="auto" w:fill="000000" w:themeFill="text1"/>
            <w:noWrap/>
            <w:vAlign w:val="center"/>
          </w:tcPr>
          <w:p w14:paraId="422B6EB6" w14:textId="10695E9B" w:rsidR="007A673E" w:rsidRPr="00080366" w:rsidRDefault="007A673E" w:rsidP="00845DA7">
            <w:pPr>
              <w:jc w:val="center"/>
              <w:rPr>
                <w:rFonts w:ascii="Aptos Narrow" w:eastAsia="Times New Roman" w:hAnsi="Aptos Narrow" w:cs="Times New Roman"/>
                <w:color w:val="000000"/>
                <w:kern w:val="0"/>
                <w14:ligatures w14:val="none"/>
              </w:rPr>
            </w:pPr>
          </w:p>
        </w:tc>
        <w:tc>
          <w:tcPr>
            <w:tcW w:w="1070" w:type="dxa"/>
            <w:shd w:val="clear" w:color="auto" w:fill="D1D1D1" w:themeFill="background2" w:themeFillShade="E6"/>
            <w:noWrap/>
            <w:vAlign w:val="center"/>
          </w:tcPr>
          <w:p w14:paraId="174301BA" w14:textId="21A37635"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00A60C99" w14:textId="1455261A"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9F2D0" w:themeFill="accent6" w:themeFillTint="33"/>
            <w:noWrap/>
            <w:vAlign w:val="center"/>
          </w:tcPr>
          <w:p w14:paraId="7D3DFCC1" w14:textId="664F895A" w:rsidR="007A673E" w:rsidRPr="00080366" w:rsidRDefault="007A673E" w:rsidP="00845DA7">
            <w:pPr>
              <w:jc w:val="center"/>
              <w:rPr>
                <w:rFonts w:ascii="Aptos Narrow" w:eastAsia="Times New Roman" w:hAnsi="Aptos Narrow" w:cs="Times New Roman"/>
                <w:color w:val="FED3D2"/>
                <w:kern w:val="0"/>
                <w14:ligatures w14:val="none"/>
              </w:rPr>
            </w:pPr>
          </w:p>
        </w:tc>
        <w:tc>
          <w:tcPr>
            <w:tcW w:w="931" w:type="dxa"/>
            <w:shd w:val="clear" w:color="auto" w:fill="D9F2D0" w:themeFill="accent6" w:themeFillTint="33"/>
            <w:noWrap/>
            <w:vAlign w:val="center"/>
          </w:tcPr>
          <w:p w14:paraId="4E167AA4" w14:textId="2A6E58C0"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4F6BB4A0" w14:textId="01350A61"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71FD502A" w14:textId="374FF090"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1DF946A2" w14:textId="58615E5F"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7F177390" w14:textId="6ADBE6A7"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41B95CCA" w14:textId="43C785B6" w:rsidR="007A673E" w:rsidRPr="00080366" w:rsidRDefault="007A673E" w:rsidP="00845DA7">
            <w:pPr>
              <w:jc w:val="center"/>
              <w:rPr>
                <w:rFonts w:ascii="Aptos Narrow" w:eastAsia="Times New Roman" w:hAnsi="Aptos Narrow" w:cs="Times New Roman"/>
                <w:color w:val="000000"/>
                <w:kern w:val="0"/>
                <w14:ligatures w14:val="none"/>
              </w:rPr>
            </w:pPr>
          </w:p>
        </w:tc>
        <w:tc>
          <w:tcPr>
            <w:tcW w:w="932" w:type="dxa"/>
            <w:shd w:val="clear" w:color="auto" w:fill="000000" w:themeFill="text1"/>
            <w:noWrap/>
            <w:vAlign w:val="center"/>
          </w:tcPr>
          <w:p w14:paraId="7F29866C" w14:textId="112C9673" w:rsidR="007A673E" w:rsidRPr="00080366" w:rsidRDefault="007A673E" w:rsidP="00845DA7">
            <w:pPr>
              <w:jc w:val="center"/>
              <w:rPr>
                <w:rFonts w:ascii="Aptos Narrow" w:eastAsia="Times New Roman" w:hAnsi="Aptos Narrow" w:cs="Times New Roman"/>
                <w:color w:val="000000"/>
                <w:kern w:val="0"/>
                <w14:ligatures w14:val="none"/>
              </w:rPr>
            </w:pPr>
          </w:p>
        </w:tc>
      </w:tr>
      <w:tr w:rsidR="007A673E" w:rsidRPr="00080366" w14:paraId="79C48AC2" w14:textId="77777777" w:rsidTr="00317ADB">
        <w:trPr>
          <w:trHeight w:val="432"/>
        </w:trPr>
        <w:tc>
          <w:tcPr>
            <w:tcW w:w="2065" w:type="dxa"/>
            <w:vAlign w:val="center"/>
            <w:hideMark/>
          </w:tcPr>
          <w:p w14:paraId="442878C6" w14:textId="77777777" w:rsidR="007A673E" w:rsidRPr="00080366" w:rsidRDefault="007A673E" w:rsidP="00845DA7">
            <w:pPr>
              <w:jc w:val="center"/>
              <w:rPr>
                <w:rFonts w:ascii="Aptos Narrow" w:eastAsia="Times New Roman" w:hAnsi="Aptos Narrow" w:cs="Times New Roman"/>
                <w:color w:val="000000"/>
                <w:kern w:val="0"/>
                <w14:ligatures w14:val="none"/>
              </w:rPr>
            </w:pPr>
            <w:r w:rsidRPr="00080366">
              <w:rPr>
                <w:rFonts w:ascii="Aptos Narrow" w:eastAsia="Times New Roman" w:hAnsi="Aptos Narrow" w:cs="Times New Roman"/>
                <w:color w:val="000000"/>
                <w:kern w:val="0"/>
                <w14:ligatures w14:val="none"/>
              </w:rPr>
              <w:t>2,6–(p-</w:t>
            </w:r>
            <w:proofErr w:type="spellStart"/>
            <w:r w:rsidRPr="00080366">
              <w:rPr>
                <w:rFonts w:ascii="Aptos Narrow" w:eastAsia="Times New Roman" w:hAnsi="Aptos Narrow" w:cs="Times New Roman"/>
                <w:color w:val="000000"/>
                <w:kern w:val="0"/>
                <w14:ligatures w14:val="none"/>
              </w:rPr>
              <w:t>OMe</w:t>
            </w:r>
            <w:proofErr w:type="spellEnd"/>
            <w:r w:rsidRPr="00080366">
              <w:rPr>
                <w:rFonts w:ascii="Aptos Narrow" w:eastAsia="Times New Roman" w:hAnsi="Aptos Narrow" w:cs="Times New Roman"/>
                <w:color w:val="000000"/>
                <w:kern w:val="0"/>
                <w14:ligatures w14:val="none"/>
              </w:rPr>
              <w:t xml:space="preserve">-Ph)-4-Ph </w:t>
            </w:r>
            <w:proofErr w:type="spellStart"/>
            <w:r w:rsidRPr="00080366">
              <w:rPr>
                <w:rFonts w:ascii="Aptos Narrow" w:eastAsia="Times New Roman" w:hAnsi="Aptos Narrow" w:cs="Times New Roman"/>
                <w:color w:val="000000"/>
                <w:kern w:val="0"/>
                <w14:ligatures w14:val="none"/>
              </w:rPr>
              <w:t>pyrylium</w:t>
            </w:r>
            <w:proofErr w:type="spellEnd"/>
          </w:p>
        </w:tc>
        <w:tc>
          <w:tcPr>
            <w:tcW w:w="1080" w:type="dxa"/>
            <w:shd w:val="clear" w:color="auto" w:fill="000000" w:themeFill="text1"/>
            <w:noWrap/>
            <w:vAlign w:val="center"/>
          </w:tcPr>
          <w:p w14:paraId="5FAE2E8D" w14:textId="355F15CF" w:rsidR="007A673E" w:rsidRPr="00080366" w:rsidRDefault="007A673E" w:rsidP="00845DA7">
            <w:pPr>
              <w:jc w:val="center"/>
              <w:rPr>
                <w:rFonts w:ascii="Aptos Narrow" w:eastAsia="Times New Roman" w:hAnsi="Aptos Narrow" w:cs="Times New Roman"/>
                <w:color w:val="000000"/>
                <w:kern w:val="0"/>
                <w14:ligatures w14:val="none"/>
              </w:rPr>
            </w:pPr>
          </w:p>
        </w:tc>
        <w:tc>
          <w:tcPr>
            <w:tcW w:w="1080" w:type="dxa"/>
            <w:shd w:val="clear" w:color="auto" w:fill="D9F2D0" w:themeFill="accent6" w:themeFillTint="33"/>
            <w:noWrap/>
            <w:vAlign w:val="center"/>
          </w:tcPr>
          <w:p w14:paraId="383CC345" w14:textId="558CF4CD" w:rsidR="007A673E" w:rsidRPr="00080366" w:rsidRDefault="007A673E" w:rsidP="00845DA7">
            <w:pPr>
              <w:jc w:val="center"/>
              <w:rPr>
                <w:rFonts w:ascii="Aptos Narrow" w:eastAsia="Times New Roman" w:hAnsi="Aptos Narrow" w:cs="Times New Roman"/>
                <w:color w:val="000000"/>
                <w:kern w:val="0"/>
                <w14:ligatures w14:val="none"/>
              </w:rPr>
            </w:pPr>
          </w:p>
        </w:tc>
        <w:tc>
          <w:tcPr>
            <w:tcW w:w="1070" w:type="dxa"/>
            <w:shd w:val="clear" w:color="auto" w:fill="000000" w:themeFill="text1"/>
            <w:noWrap/>
            <w:vAlign w:val="center"/>
          </w:tcPr>
          <w:p w14:paraId="0E1C0510" w14:textId="5C800BC2"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63FAE5DE" w14:textId="3C351C00"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2B515230" w14:textId="407AA5BD"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69CABB6D" w14:textId="1BD47434"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21852316" w14:textId="131CDE68"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0B9FB858" w14:textId="10CC8B0C"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096FC809" w14:textId="10CFE8A6"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2059C05D" w14:textId="2C1A8793"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2E356104" w14:textId="284CF9DE" w:rsidR="007A673E" w:rsidRPr="00080366" w:rsidRDefault="007A673E" w:rsidP="00845DA7">
            <w:pPr>
              <w:jc w:val="center"/>
              <w:rPr>
                <w:rFonts w:ascii="Aptos Narrow" w:eastAsia="Times New Roman" w:hAnsi="Aptos Narrow" w:cs="Times New Roman"/>
                <w:color w:val="000000"/>
                <w:kern w:val="0"/>
                <w14:ligatures w14:val="none"/>
              </w:rPr>
            </w:pPr>
          </w:p>
        </w:tc>
        <w:tc>
          <w:tcPr>
            <w:tcW w:w="932" w:type="dxa"/>
            <w:shd w:val="clear" w:color="auto" w:fill="D1D1D1" w:themeFill="background2" w:themeFillShade="E6"/>
            <w:noWrap/>
            <w:vAlign w:val="center"/>
          </w:tcPr>
          <w:p w14:paraId="50D796E4" w14:textId="16FAA307" w:rsidR="007A673E" w:rsidRPr="00080366" w:rsidRDefault="007A673E" w:rsidP="00845DA7">
            <w:pPr>
              <w:jc w:val="center"/>
              <w:rPr>
                <w:rFonts w:ascii="Aptos Narrow" w:eastAsia="Times New Roman" w:hAnsi="Aptos Narrow" w:cs="Times New Roman"/>
                <w:color w:val="000000"/>
                <w:kern w:val="0"/>
                <w14:ligatures w14:val="none"/>
              </w:rPr>
            </w:pPr>
          </w:p>
        </w:tc>
      </w:tr>
      <w:tr w:rsidR="007A673E" w:rsidRPr="00080366" w14:paraId="6CD20EE6" w14:textId="77777777" w:rsidTr="00317ADB">
        <w:trPr>
          <w:trHeight w:val="432"/>
        </w:trPr>
        <w:tc>
          <w:tcPr>
            <w:tcW w:w="2065" w:type="dxa"/>
            <w:vAlign w:val="center"/>
            <w:hideMark/>
          </w:tcPr>
          <w:p w14:paraId="040C1DD4" w14:textId="77777777" w:rsidR="007A673E" w:rsidRPr="00080366" w:rsidRDefault="007A673E" w:rsidP="00845DA7">
            <w:pPr>
              <w:jc w:val="center"/>
              <w:rPr>
                <w:rFonts w:ascii="Aptos Narrow" w:eastAsia="Times New Roman" w:hAnsi="Aptos Narrow" w:cs="Times New Roman"/>
                <w:color w:val="000000"/>
                <w:kern w:val="0"/>
                <w14:ligatures w14:val="none"/>
              </w:rPr>
            </w:pPr>
            <w:r w:rsidRPr="00080366">
              <w:rPr>
                <w:rFonts w:ascii="Aptos Narrow" w:eastAsia="Times New Roman" w:hAnsi="Aptos Narrow" w:cs="Times New Roman"/>
                <w:color w:val="000000"/>
                <w:kern w:val="0"/>
                <w14:ligatures w14:val="none"/>
              </w:rPr>
              <w:t>2,6-(p-</w:t>
            </w:r>
            <w:proofErr w:type="spellStart"/>
            <w:r w:rsidRPr="00080366">
              <w:rPr>
                <w:rFonts w:ascii="Aptos Narrow" w:eastAsia="Times New Roman" w:hAnsi="Aptos Narrow" w:cs="Times New Roman"/>
                <w:color w:val="000000"/>
                <w:kern w:val="0"/>
                <w14:ligatures w14:val="none"/>
              </w:rPr>
              <w:t>OMe</w:t>
            </w:r>
            <w:proofErr w:type="spellEnd"/>
            <w:r w:rsidRPr="00080366">
              <w:rPr>
                <w:rFonts w:ascii="Aptos Narrow" w:eastAsia="Times New Roman" w:hAnsi="Aptos Narrow" w:cs="Times New Roman"/>
                <w:color w:val="000000"/>
                <w:kern w:val="0"/>
                <w14:ligatures w14:val="none"/>
              </w:rPr>
              <w:t xml:space="preserve"> Ph)-4-(p-</w:t>
            </w:r>
            <w:proofErr w:type="spellStart"/>
            <w:r w:rsidRPr="00080366">
              <w:rPr>
                <w:rFonts w:ascii="Aptos Narrow" w:eastAsia="Times New Roman" w:hAnsi="Aptos Narrow" w:cs="Times New Roman"/>
                <w:color w:val="000000"/>
                <w:kern w:val="0"/>
                <w14:ligatures w14:val="none"/>
              </w:rPr>
              <w:t>tol</w:t>
            </w:r>
            <w:proofErr w:type="spellEnd"/>
            <w:r w:rsidRPr="00080366">
              <w:rPr>
                <w:rFonts w:ascii="Aptos Narrow" w:eastAsia="Times New Roman" w:hAnsi="Aptos Narrow" w:cs="Times New Roman"/>
                <w:color w:val="000000"/>
                <w:kern w:val="0"/>
                <w14:ligatures w14:val="none"/>
              </w:rPr>
              <w:t>)-</w:t>
            </w:r>
            <w:proofErr w:type="spellStart"/>
            <w:r w:rsidRPr="00080366">
              <w:rPr>
                <w:rFonts w:ascii="Aptos Narrow" w:eastAsia="Times New Roman" w:hAnsi="Aptos Narrow" w:cs="Times New Roman"/>
                <w:color w:val="000000"/>
                <w:kern w:val="0"/>
                <w14:ligatures w14:val="none"/>
              </w:rPr>
              <w:t>pyrylium</w:t>
            </w:r>
            <w:proofErr w:type="spellEnd"/>
          </w:p>
        </w:tc>
        <w:tc>
          <w:tcPr>
            <w:tcW w:w="1080" w:type="dxa"/>
            <w:shd w:val="clear" w:color="auto" w:fill="D1D1D1" w:themeFill="background2" w:themeFillShade="E6"/>
            <w:noWrap/>
            <w:vAlign w:val="center"/>
          </w:tcPr>
          <w:p w14:paraId="5FE1107A" w14:textId="500745A8" w:rsidR="007A673E" w:rsidRPr="00080366" w:rsidRDefault="007A673E" w:rsidP="00845DA7">
            <w:pPr>
              <w:jc w:val="center"/>
              <w:rPr>
                <w:rFonts w:ascii="Aptos Narrow" w:eastAsia="Times New Roman" w:hAnsi="Aptos Narrow" w:cs="Times New Roman"/>
                <w:color w:val="000000"/>
                <w:kern w:val="0"/>
                <w14:ligatures w14:val="none"/>
              </w:rPr>
            </w:pPr>
          </w:p>
        </w:tc>
        <w:tc>
          <w:tcPr>
            <w:tcW w:w="1080" w:type="dxa"/>
            <w:shd w:val="clear" w:color="auto" w:fill="FED3D2"/>
            <w:noWrap/>
            <w:vAlign w:val="center"/>
          </w:tcPr>
          <w:p w14:paraId="5841F694" w14:textId="6ADD8A15" w:rsidR="007A673E" w:rsidRPr="00080366" w:rsidRDefault="007A673E" w:rsidP="00845DA7">
            <w:pPr>
              <w:jc w:val="center"/>
              <w:rPr>
                <w:rFonts w:ascii="Aptos Narrow" w:eastAsia="Times New Roman" w:hAnsi="Aptos Narrow" w:cs="Times New Roman"/>
                <w:color w:val="000000"/>
                <w:kern w:val="0"/>
                <w14:ligatures w14:val="none"/>
              </w:rPr>
            </w:pPr>
          </w:p>
        </w:tc>
        <w:tc>
          <w:tcPr>
            <w:tcW w:w="1070" w:type="dxa"/>
            <w:shd w:val="clear" w:color="auto" w:fill="D1D1D1" w:themeFill="background2" w:themeFillShade="E6"/>
            <w:noWrap/>
            <w:vAlign w:val="center"/>
          </w:tcPr>
          <w:p w14:paraId="759D78EF" w14:textId="5C5959F9"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35355B9E" w14:textId="41DD2821"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9F2D0" w:themeFill="accent6" w:themeFillTint="33"/>
            <w:noWrap/>
            <w:vAlign w:val="center"/>
          </w:tcPr>
          <w:p w14:paraId="5B087A5D" w14:textId="02459120" w:rsidR="007A673E" w:rsidRPr="00080366" w:rsidRDefault="007A673E" w:rsidP="00845DA7">
            <w:pPr>
              <w:jc w:val="center"/>
              <w:rPr>
                <w:rFonts w:ascii="Aptos Narrow" w:eastAsia="Times New Roman" w:hAnsi="Aptos Narrow" w:cs="Times New Roman"/>
                <w:color w:val="FED3D2"/>
                <w:kern w:val="0"/>
                <w14:ligatures w14:val="none"/>
              </w:rPr>
            </w:pPr>
          </w:p>
        </w:tc>
        <w:tc>
          <w:tcPr>
            <w:tcW w:w="931" w:type="dxa"/>
            <w:shd w:val="clear" w:color="auto" w:fill="D9F2D0" w:themeFill="accent6" w:themeFillTint="33"/>
            <w:noWrap/>
            <w:vAlign w:val="center"/>
          </w:tcPr>
          <w:p w14:paraId="6F4B23F0" w14:textId="5EF5442E"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FED3D2"/>
            <w:noWrap/>
            <w:vAlign w:val="center"/>
          </w:tcPr>
          <w:p w14:paraId="30AEAC71" w14:textId="506572E3"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381A4770" w14:textId="11FF10D2"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63336C1A" w14:textId="5C4EA6E4"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46C7082C" w14:textId="3AB8BD9B"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5C915AF2" w14:textId="1B983F15" w:rsidR="007A673E" w:rsidRPr="00080366" w:rsidRDefault="007A673E" w:rsidP="00845DA7">
            <w:pPr>
              <w:jc w:val="center"/>
              <w:rPr>
                <w:rFonts w:ascii="Aptos Narrow" w:eastAsia="Times New Roman" w:hAnsi="Aptos Narrow" w:cs="Times New Roman"/>
                <w:color w:val="000000"/>
                <w:kern w:val="0"/>
                <w14:ligatures w14:val="none"/>
              </w:rPr>
            </w:pPr>
          </w:p>
        </w:tc>
        <w:tc>
          <w:tcPr>
            <w:tcW w:w="932" w:type="dxa"/>
            <w:shd w:val="clear" w:color="auto" w:fill="000000" w:themeFill="text1"/>
            <w:noWrap/>
            <w:vAlign w:val="center"/>
          </w:tcPr>
          <w:p w14:paraId="4F5AE362" w14:textId="76946981" w:rsidR="007A673E" w:rsidRPr="00080366" w:rsidRDefault="007A673E" w:rsidP="00845DA7">
            <w:pPr>
              <w:jc w:val="center"/>
              <w:rPr>
                <w:rFonts w:ascii="Aptos Narrow" w:eastAsia="Times New Roman" w:hAnsi="Aptos Narrow" w:cs="Times New Roman"/>
                <w:color w:val="000000"/>
                <w:kern w:val="0"/>
                <w14:ligatures w14:val="none"/>
              </w:rPr>
            </w:pPr>
          </w:p>
        </w:tc>
      </w:tr>
      <w:tr w:rsidR="007A673E" w:rsidRPr="00080366" w14:paraId="368DB27E" w14:textId="77777777" w:rsidTr="00317ADB">
        <w:trPr>
          <w:trHeight w:val="432"/>
        </w:trPr>
        <w:tc>
          <w:tcPr>
            <w:tcW w:w="2065" w:type="dxa"/>
            <w:vAlign w:val="center"/>
            <w:hideMark/>
          </w:tcPr>
          <w:p w14:paraId="519287C3" w14:textId="77777777" w:rsidR="007A673E" w:rsidRPr="00080366" w:rsidRDefault="007A673E" w:rsidP="00845DA7">
            <w:pPr>
              <w:jc w:val="center"/>
              <w:rPr>
                <w:rFonts w:ascii="Aptos Narrow" w:eastAsia="Times New Roman" w:hAnsi="Aptos Narrow" w:cs="Times New Roman"/>
                <w:color w:val="000000"/>
                <w:kern w:val="0"/>
                <w14:ligatures w14:val="none"/>
              </w:rPr>
            </w:pPr>
            <w:r w:rsidRPr="00080366">
              <w:rPr>
                <w:rFonts w:ascii="Aptos Narrow" w:eastAsia="Times New Roman" w:hAnsi="Aptos Narrow" w:cs="Times New Roman"/>
                <w:color w:val="000000"/>
                <w:kern w:val="0"/>
                <w14:ligatures w14:val="none"/>
              </w:rPr>
              <w:t xml:space="preserve">2,6-p-tol-4-Ph </w:t>
            </w:r>
            <w:proofErr w:type="spellStart"/>
            <w:r w:rsidRPr="00080366">
              <w:rPr>
                <w:rFonts w:ascii="Aptos Narrow" w:eastAsia="Times New Roman" w:hAnsi="Aptos Narrow" w:cs="Times New Roman"/>
                <w:color w:val="000000"/>
                <w:kern w:val="0"/>
                <w14:ligatures w14:val="none"/>
              </w:rPr>
              <w:t>pyrylium</w:t>
            </w:r>
            <w:proofErr w:type="spellEnd"/>
          </w:p>
        </w:tc>
        <w:tc>
          <w:tcPr>
            <w:tcW w:w="1080" w:type="dxa"/>
            <w:shd w:val="clear" w:color="auto" w:fill="D1D1D1" w:themeFill="background2" w:themeFillShade="E6"/>
            <w:noWrap/>
            <w:vAlign w:val="center"/>
          </w:tcPr>
          <w:p w14:paraId="7D6F2791" w14:textId="3C366E80" w:rsidR="007A673E" w:rsidRPr="00080366" w:rsidRDefault="007A673E" w:rsidP="00845DA7">
            <w:pPr>
              <w:jc w:val="center"/>
              <w:rPr>
                <w:rFonts w:ascii="Aptos Narrow" w:eastAsia="Times New Roman" w:hAnsi="Aptos Narrow" w:cs="Times New Roman"/>
                <w:color w:val="000000"/>
                <w:kern w:val="0"/>
                <w14:ligatures w14:val="none"/>
              </w:rPr>
            </w:pPr>
          </w:p>
        </w:tc>
        <w:tc>
          <w:tcPr>
            <w:tcW w:w="1080" w:type="dxa"/>
            <w:shd w:val="clear" w:color="auto" w:fill="D9F2D0" w:themeFill="accent6" w:themeFillTint="33"/>
            <w:noWrap/>
            <w:vAlign w:val="center"/>
          </w:tcPr>
          <w:p w14:paraId="2C4DDCD0" w14:textId="3FC9CFD1" w:rsidR="007A673E" w:rsidRPr="00080366" w:rsidRDefault="007A673E" w:rsidP="00845DA7">
            <w:pPr>
              <w:jc w:val="center"/>
              <w:rPr>
                <w:rFonts w:ascii="Aptos Narrow" w:eastAsia="Times New Roman" w:hAnsi="Aptos Narrow" w:cs="Times New Roman"/>
                <w:color w:val="000000"/>
                <w:kern w:val="0"/>
                <w14:ligatures w14:val="none"/>
              </w:rPr>
            </w:pPr>
          </w:p>
        </w:tc>
        <w:tc>
          <w:tcPr>
            <w:tcW w:w="1070" w:type="dxa"/>
            <w:shd w:val="clear" w:color="auto" w:fill="D1D1D1" w:themeFill="background2" w:themeFillShade="E6"/>
            <w:noWrap/>
            <w:vAlign w:val="center"/>
          </w:tcPr>
          <w:p w14:paraId="421CEA35" w14:textId="592D740C"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6A51DA81" w14:textId="180D817E"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9F2D0" w:themeFill="accent6" w:themeFillTint="33"/>
            <w:noWrap/>
            <w:vAlign w:val="center"/>
          </w:tcPr>
          <w:p w14:paraId="61386C3D" w14:textId="7EE0FB16" w:rsidR="007A673E" w:rsidRPr="00080366" w:rsidRDefault="007A673E" w:rsidP="00845DA7">
            <w:pPr>
              <w:jc w:val="center"/>
              <w:rPr>
                <w:rFonts w:ascii="Aptos Narrow" w:eastAsia="Times New Roman" w:hAnsi="Aptos Narrow" w:cs="Times New Roman"/>
                <w:color w:val="C1F0C7" w:themeColor="accent3" w:themeTint="33"/>
                <w:kern w:val="0"/>
                <w14:ligatures w14:val="none"/>
              </w:rPr>
            </w:pPr>
          </w:p>
        </w:tc>
        <w:tc>
          <w:tcPr>
            <w:tcW w:w="931" w:type="dxa"/>
            <w:shd w:val="clear" w:color="auto" w:fill="D9F2D0" w:themeFill="accent6" w:themeFillTint="33"/>
            <w:noWrap/>
            <w:vAlign w:val="center"/>
          </w:tcPr>
          <w:p w14:paraId="4C9D5725" w14:textId="2696B66B" w:rsidR="007A673E" w:rsidRPr="00080366" w:rsidRDefault="007A673E" w:rsidP="00845DA7">
            <w:pPr>
              <w:jc w:val="center"/>
              <w:rPr>
                <w:rFonts w:ascii="Aptos Narrow" w:eastAsia="Times New Roman" w:hAnsi="Aptos Narrow" w:cs="Times New Roman"/>
                <w:color w:val="C1F0C7" w:themeColor="accent3" w:themeTint="33"/>
                <w:kern w:val="0"/>
                <w14:ligatures w14:val="none"/>
              </w:rPr>
            </w:pPr>
          </w:p>
        </w:tc>
        <w:tc>
          <w:tcPr>
            <w:tcW w:w="931" w:type="dxa"/>
            <w:shd w:val="clear" w:color="auto" w:fill="D9F2D0" w:themeFill="accent6" w:themeFillTint="33"/>
            <w:noWrap/>
            <w:vAlign w:val="center"/>
          </w:tcPr>
          <w:p w14:paraId="4B25115D" w14:textId="1401DD62"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6817FE57" w14:textId="0E4BFBA7"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7B853C79" w14:textId="07ACE14D"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416DEB3D" w14:textId="43E6C8A9"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30E6519C" w14:textId="4E8AF506" w:rsidR="007A673E" w:rsidRPr="00080366" w:rsidRDefault="007A673E" w:rsidP="00845DA7">
            <w:pPr>
              <w:jc w:val="center"/>
              <w:rPr>
                <w:rFonts w:ascii="Aptos Narrow" w:eastAsia="Times New Roman" w:hAnsi="Aptos Narrow" w:cs="Times New Roman"/>
                <w:color w:val="000000"/>
                <w:kern w:val="0"/>
                <w14:ligatures w14:val="none"/>
              </w:rPr>
            </w:pPr>
          </w:p>
        </w:tc>
        <w:tc>
          <w:tcPr>
            <w:tcW w:w="932" w:type="dxa"/>
            <w:shd w:val="clear" w:color="auto" w:fill="D1D1D1" w:themeFill="background2" w:themeFillShade="E6"/>
            <w:noWrap/>
            <w:vAlign w:val="center"/>
          </w:tcPr>
          <w:p w14:paraId="0ED5AE55" w14:textId="42082BF4" w:rsidR="007A673E" w:rsidRPr="00080366" w:rsidRDefault="007A673E" w:rsidP="00845DA7">
            <w:pPr>
              <w:jc w:val="center"/>
              <w:rPr>
                <w:rFonts w:ascii="Aptos Narrow" w:eastAsia="Times New Roman" w:hAnsi="Aptos Narrow" w:cs="Times New Roman"/>
                <w:color w:val="000000"/>
                <w:kern w:val="0"/>
                <w14:ligatures w14:val="none"/>
              </w:rPr>
            </w:pPr>
          </w:p>
        </w:tc>
      </w:tr>
      <w:tr w:rsidR="007A673E" w:rsidRPr="00080366" w14:paraId="7ED11320" w14:textId="77777777" w:rsidTr="00317ADB">
        <w:trPr>
          <w:trHeight w:val="432"/>
        </w:trPr>
        <w:tc>
          <w:tcPr>
            <w:tcW w:w="2065" w:type="dxa"/>
            <w:vAlign w:val="center"/>
            <w:hideMark/>
          </w:tcPr>
          <w:p w14:paraId="75056DC7" w14:textId="77777777" w:rsidR="007A673E" w:rsidRPr="00080366" w:rsidRDefault="007A673E" w:rsidP="00845DA7">
            <w:pPr>
              <w:jc w:val="center"/>
              <w:rPr>
                <w:rFonts w:ascii="Aptos Narrow" w:eastAsia="Times New Roman" w:hAnsi="Aptos Narrow" w:cs="Times New Roman"/>
                <w:color w:val="000000"/>
                <w:kern w:val="0"/>
                <w14:ligatures w14:val="none"/>
              </w:rPr>
            </w:pPr>
            <w:r w:rsidRPr="00080366">
              <w:rPr>
                <w:rFonts w:ascii="Aptos Narrow" w:eastAsia="Times New Roman" w:hAnsi="Aptos Narrow" w:cs="Times New Roman"/>
                <w:color w:val="000000"/>
                <w:kern w:val="0"/>
                <w14:ligatures w14:val="none"/>
              </w:rPr>
              <w:lastRenderedPageBreak/>
              <w:t>2,6-Ph-4-(p-</w:t>
            </w:r>
            <w:proofErr w:type="spellStart"/>
            <w:r w:rsidRPr="00080366">
              <w:rPr>
                <w:rFonts w:ascii="Aptos Narrow" w:eastAsia="Times New Roman" w:hAnsi="Aptos Narrow" w:cs="Times New Roman"/>
                <w:color w:val="000000"/>
                <w:kern w:val="0"/>
                <w14:ligatures w14:val="none"/>
              </w:rPr>
              <w:t>OMe</w:t>
            </w:r>
            <w:proofErr w:type="spellEnd"/>
            <w:r w:rsidRPr="00080366">
              <w:rPr>
                <w:rFonts w:ascii="Aptos Narrow" w:eastAsia="Times New Roman" w:hAnsi="Aptos Narrow" w:cs="Times New Roman"/>
                <w:color w:val="000000"/>
                <w:kern w:val="0"/>
                <w14:ligatures w14:val="none"/>
              </w:rPr>
              <w:t xml:space="preserve"> Ph)-</w:t>
            </w:r>
            <w:proofErr w:type="spellStart"/>
            <w:r w:rsidRPr="00080366">
              <w:rPr>
                <w:rFonts w:ascii="Aptos Narrow" w:eastAsia="Times New Roman" w:hAnsi="Aptos Narrow" w:cs="Times New Roman"/>
                <w:color w:val="000000"/>
                <w:kern w:val="0"/>
                <w14:ligatures w14:val="none"/>
              </w:rPr>
              <w:t>pyrylium</w:t>
            </w:r>
            <w:proofErr w:type="spellEnd"/>
          </w:p>
        </w:tc>
        <w:tc>
          <w:tcPr>
            <w:tcW w:w="1080" w:type="dxa"/>
            <w:shd w:val="clear" w:color="auto" w:fill="D1D1D1" w:themeFill="background2" w:themeFillShade="E6"/>
            <w:noWrap/>
            <w:vAlign w:val="center"/>
          </w:tcPr>
          <w:p w14:paraId="6C515B9C" w14:textId="58C6B33A" w:rsidR="007A673E" w:rsidRPr="00080366" w:rsidRDefault="007A673E" w:rsidP="00845DA7">
            <w:pPr>
              <w:jc w:val="center"/>
              <w:rPr>
                <w:rFonts w:ascii="Aptos Narrow" w:eastAsia="Times New Roman" w:hAnsi="Aptos Narrow" w:cs="Times New Roman"/>
                <w:color w:val="000000"/>
                <w:kern w:val="0"/>
                <w14:ligatures w14:val="none"/>
              </w:rPr>
            </w:pPr>
          </w:p>
        </w:tc>
        <w:tc>
          <w:tcPr>
            <w:tcW w:w="1080" w:type="dxa"/>
            <w:shd w:val="clear" w:color="auto" w:fill="000000" w:themeFill="text1"/>
            <w:noWrap/>
            <w:vAlign w:val="center"/>
          </w:tcPr>
          <w:p w14:paraId="0834544E" w14:textId="253BF3E7" w:rsidR="007A673E" w:rsidRPr="00080366" w:rsidRDefault="007A673E" w:rsidP="00845DA7">
            <w:pPr>
              <w:jc w:val="center"/>
              <w:rPr>
                <w:rFonts w:ascii="Aptos Narrow" w:eastAsia="Times New Roman" w:hAnsi="Aptos Narrow" w:cs="Times New Roman"/>
                <w:color w:val="000000"/>
                <w:kern w:val="0"/>
                <w14:ligatures w14:val="none"/>
              </w:rPr>
            </w:pPr>
          </w:p>
        </w:tc>
        <w:tc>
          <w:tcPr>
            <w:tcW w:w="1070" w:type="dxa"/>
            <w:shd w:val="clear" w:color="auto" w:fill="D1D1D1" w:themeFill="background2" w:themeFillShade="E6"/>
            <w:noWrap/>
            <w:vAlign w:val="center"/>
          </w:tcPr>
          <w:p w14:paraId="5A92E5B6" w14:textId="1CFE09B2"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50836BDB" w14:textId="1A6482E3"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5CCD8A3F" w14:textId="33493434" w:rsidR="007A673E" w:rsidRPr="00080366" w:rsidRDefault="007A673E" w:rsidP="00845DA7">
            <w:pPr>
              <w:jc w:val="center"/>
              <w:rPr>
                <w:rFonts w:ascii="Aptos Narrow" w:eastAsia="Times New Roman" w:hAnsi="Aptos Narrow" w:cs="Times New Roman"/>
                <w:color w:val="FED3D2"/>
                <w:kern w:val="0"/>
                <w14:ligatures w14:val="none"/>
              </w:rPr>
            </w:pPr>
          </w:p>
        </w:tc>
        <w:tc>
          <w:tcPr>
            <w:tcW w:w="931" w:type="dxa"/>
            <w:shd w:val="clear" w:color="auto" w:fill="D1D1D1" w:themeFill="background2" w:themeFillShade="E6"/>
            <w:noWrap/>
            <w:vAlign w:val="center"/>
          </w:tcPr>
          <w:p w14:paraId="543D7CFC" w14:textId="7D6C0001"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55F0B12D" w14:textId="42446C95"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0DC9FF31" w14:textId="5DCDFBDE"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194FA73C" w14:textId="3E7A85CE"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1FCF77A0" w14:textId="10197BBC"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752CEBE5" w14:textId="0F39FBB8" w:rsidR="007A673E" w:rsidRPr="00080366" w:rsidRDefault="007A673E" w:rsidP="00845DA7">
            <w:pPr>
              <w:jc w:val="center"/>
              <w:rPr>
                <w:rFonts w:ascii="Aptos Narrow" w:eastAsia="Times New Roman" w:hAnsi="Aptos Narrow" w:cs="Times New Roman"/>
                <w:color w:val="000000"/>
                <w:kern w:val="0"/>
                <w14:ligatures w14:val="none"/>
              </w:rPr>
            </w:pPr>
          </w:p>
        </w:tc>
        <w:tc>
          <w:tcPr>
            <w:tcW w:w="932" w:type="dxa"/>
            <w:shd w:val="clear" w:color="auto" w:fill="000000" w:themeFill="text1"/>
            <w:noWrap/>
            <w:vAlign w:val="center"/>
          </w:tcPr>
          <w:p w14:paraId="5762A7ED" w14:textId="36A06EC1" w:rsidR="007A673E" w:rsidRPr="00080366" w:rsidRDefault="007A673E" w:rsidP="00845DA7">
            <w:pPr>
              <w:jc w:val="center"/>
              <w:rPr>
                <w:rFonts w:ascii="Aptos Narrow" w:eastAsia="Times New Roman" w:hAnsi="Aptos Narrow" w:cs="Times New Roman"/>
                <w:color w:val="000000"/>
                <w:kern w:val="0"/>
                <w14:ligatures w14:val="none"/>
              </w:rPr>
            </w:pPr>
          </w:p>
        </w:tc>
      </w:tr>
      <w:tr w:rsidR="007A673E" w:rsidRPr="00080366" w14:paraId="5418B394" w14:textId="77777777" w:rsidTr="00317ADB">
        <w:trPr>
          <w:trHeight w:val="432"/>
        </w:trPr>
        <w:tc>
          <w:tcPr>
            <w:tcW w:w="2065" w:type="dxa"/>
            <w:vAlign w:val="center"/>
            <w:hideMark/>
          </w:tcPr>
          <w:p w14:paraId="35D79F46" w14:textId="77777777" w:rsidR="007A673E" w:rsidRPr="00080366" w:rsidRDefault="007A673E" w:rsidP="00845DA7">
            <w:pPr>
              <w:jc w:val="center"/>
              <w:rPr>
                <w:rFonts w:ascii="Aptos Narrow" w:eastAsia="Times New Roman" w:hAnsi="Aptos Narrow" w:cs="Times New Roman"/>
                <w:color w:val="000000"/>
                <w:kern w:val="0"/>
                <w14:ligatures w14:val="none"/>
              </w:rPr>
            </w:pPr>
            <w:r w:rsidRPr="00080366">
              <w:rPr>
                <w:rFonts w:ascii="Aptos Narrow" w:eastAsia="Times New Roman" w:hAnsi="Aptos Narrow" w:cs="Times New Roman"/>
                <w:color w:val="000000"/>
                <w:kern w:val="0"/>
                <w14:ligatures w14:val="none"/>
              </w:rPr>
              <w:t xml:space="preserve">2,6–(2,4-di-OMe-Ph)-4-Ph </w:t>
            </w:r>
            <w:proofErr w:type="spellStart"/>
            <w:r w:rsidRPr="00080366">
              <w:rPr>
                <w:rFonts w:ascii="Aptos Narrow" w:eastAsia="Times New Roman" w:hAnsi="Aptos Narrow" w:cs="Times New Roman"/>
                <w:color w:val="000000"/>
                <w:kern w:val="0"/>
                <w14:ligatures w14:val="none"/>
              </w:rPr>
              <w:t>pyrylium</w:t>
            </w:r>
            <w:proofErr w:type="spellEnd"/>
          </w:p>
        </w:tc>
        <w:tc>
          <w:tcPr>
            <w:tcW w:w="1080" w:type="dxa"/>
            <w:shd w:val="clear" w:color="auto" w:fill="000000" w:themeFill="text1"/>
            <w:noWrap/>
            <w:vAlign w:val="center"/>
          </w:tcPr>
          <w:p w14:paraId="2C060298" w14:textId="0808A98E" w:rsidR="007A673E" w:rsidRPr="00080366" w:rsidRDefault="007A673E" w:rsidP="00845DA7">
            <w:pPr>
              <w:jc w:val="center"/>
              <w:rPr>
                <w:rFonts w:ascii="Aptos Narrow" w:eastAsia="Times New Roman" w:hAnsi="Aptos Narrow" w:cs="Times New Roman"/>
                <w:color w:val="000000"/>
                <w:kern w:val="0"/>
                <w14:ligatures w14:val="none"/>
              </w:rPr>
            </w:pPr>
          </w:p>
        </w:tc>
        <w:tc>
          <w:tcPr>
            <w:tcW w:w="1080" w:type="dxa"/>
            <w:shd w:val="clear" w:color="auto" w:fill="FED3D2"/>
            <w:noWrap/>
            <w:vAlign w:val="center"/>
          </w:tcPr>
          <w:p w14:paraId="7D9E439A" w14:textId="7B90C675" w:rsidR="007A673E" w:rsidRPr="00080366" w:rsidRDefault="007A673E" w:rsidP="00845DA7">
            <w:pPr>
              <w:jc w:val="center"/>
              <w:rPr>
                <w:rFonts w:ascii="Aptos Narrow" w:eastAsia="Times New Roman" w:hAnsi="Aptos Narrow" w:cs="Times New Roman"/>
                <w:color w:val="000000"/>
                <w:kern w:val="0"/>
                <w14:ligatures w14:val="none"/>
              </w:rPr>
            </w:pPr>
          </w:p>
        </w:tc>
        <w:tc>
          <w:tcPr>
            <w:tcW w:w="1070" w:type="dxa"/>
            <w:shd w:val="clear" w:color="auto" w:fill="000000" w:themeFill="text1"/>
            <w:noWrap/>
            <w:vAlign w:val="center"/>
          </w:tcPr>
          <w:p w14:paraId="3B94689A" w14:textId="1A21FEE2"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477DA6F3" w14:textId="10C96B31"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3A7A8B4C" w14:textId="501355A5"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0A3EC658" w14:textId="56067069"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254BC861" w14:textId="7BC97B6C"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675303BB" w14:textId="4435C4DC"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76C31C9C" w14:textId="3CAC9751"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362D7A4B" w14:textId="17498D96"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09B95F33" w14:textId="59D68F6F" w:rsidR="007A673E" w:rsidRPr="00080366" w:rsidRDefault="007A673E" w:rsidP="00845DA7">
            <w:pPr>
              <w:jc w:val="center"/>
              <w:rPr>
                <w:rFonts w:ascii="Aptos Narrow" w:eastAsia="Times New Roman" w:hAnsi="Aptos Narrow" w:cs="Times New Roman"/>
                <w:color w:val="000000"/>
                <w:kern w:val="0"/>
                <w14:ligatures w14:val="none"/>
              </w:rPr>
            </w:pPr>
          </w:p>
        </w:tc>
        <w:tc>
          <w:tcPr>
            <w:tcW w:w="932" w:type="dxa"/>
            <w:shd w:val="clear" w:color="auto" w:fill="000000" w:themeFill="text1"/>
            <w:noWrap/>
            <w:vAlign w:val="center"/>
          </w:tcPr>
          <w:p w14:paraId="2785D3BD" w14:textId="43C5A360" w:rsidR="007A673E" w:rsidRPr="00080366" w:rsidRDefault="007A673E" w:rsidP="00845DA7">
            <w:pPr>
              <w:jc w:val="center"/>
              <w:rPr>
                <w:rFonts w:ascii="Aptos Narrow" w:eastAsia="Times New Roman" w:hAnsi="Aptos Narrow" w:cs="Times New Roman"/>
                <w:color w:val="000000"/>
                <w:kern w:val="0"/>
                <w14:ligatures w14:val="none"/>
              </w:rPr>
            </w:pPr>
          </w:p>
        </w:tc>
      </w:tr>
      <w:tr w:rsidR="007A673E" w:rsidRPr="00080366" w14:paraId="331BA401" w14:textId="77777777" w:rsidTr="00317ADB">
        <w:trPr>
          <w:trHeight w:val="432"/>
        </w:trPr>
        <w:tc>
          <w:tcPr>
            <w:tcW w:w="2065" w:type="dxa"/>
            <w:vAlign w:val="center"/>
            <w:hideMark/>
          </w:tcPr>
          <w:p w14:paraId="52AE1E44" w14:textId="77777777" w:rsidR="007A673E" w:rsidRPr="00080366" w:rsidRDefault="007A673E" w:rsidP="00845DA7">
            <w:pPr>
              <w:jc w:val="center"/>
              <w:rPr>
                <w:rFonts w:ascii="Aptos Narrow" w:eastAsia="Times New Roman" w:hAnsi="Aptos Narrow" w:cs="Times New Roman"/>
                <w:color w:val="000000"/>
                <w:kern w:val="0"/>
                <w14:ligatures w14:val="none"/>
              </w:rPr>
            </w:pPr>
            <w:r w:rsidRPr="00080366">
              <w:rPr>
                <w:rFonts w:ascii="Aptos Narrow" w:eastAsia="Times New Roman" w:hAnsi="Aptos Narrow" w:cs="Times New Roman"/>
                <w:color w:val="000000"/>
                <w:kern w:val="0"/>
                <w14:ligatures w14:val="none"/>
              </w:rPr>
              <w:t>2,4–(2,4-di-OMe-Ph)-6-(p-</w:t>
            </w:r>
            <w:proofErr w:type="spellStart"/>
            <w:r w:rsidRPr="00080366">
              <w:rPr>
                <w:rFonts w:ascii="Aptos Narrow" w:eastAsia="Times New Roman" w:hAnsi="Aptos Narrow" w:cs="Times New Roman"/>
                <w:color w:val="000000"/>
                <w:kern w:val="0"/>
                <w14:ligatures w14:val="none"/>
              </w:rPr>
              <w:t>OMe</w:t>
            </w:r>
            <w:proofErr w:type="spellEnd"/>
            <w:r w:rsidRPr="00080366">
              <w:rPr>
                <w:rFonts w:ascii="Aptos Narrow" w:eastAsia="Times New Roman" w:hAnsi="Aptos Narrow" w:cs="Times New Roman"/>
                <w:color w:val="000000"/>
                <w:kern w:val="0"/>
                <w14:ligatures w14:val="none"/>
              </w:rPr>
              <w:t xml:space="preserve"> Ph) </w:t>
            </w:r>
            <w:proofErr w:type="spellStart"/>
            <w:r w:rsidRPr="00080366">
              <w:rPr>
                <w:rFonts w:ascii="Aptos Narrow" w:eastAsia="Times New Roman" w:hAnsi="Aptos Narrow" w:cs="Times New Roman"/>
                <w:color w:val="000000"/>
                <w:kern w:val="0"/>
                <w14:ligatures w14:val="none"/>
              </w:rPr>
              <w:t>pyrylium</w:t>
            </w:r>
            <w:proofErr w:type="spellEnd"/>
          </w:p>
        </w:tc>
        <w:tc>
          <w:tcPr>
            <w:tcW w:w="1080" w:type="dxa"/>
            <w:shd w:val="clear" w:color="auto" w:fill="D1D1D1" w:themeFill="background2" w:themeFillShade="E6"/>
            <w:noWrap/>
            <w:vAlign w:val="center"/>
          </w:tcPr>
          <w:p w14:paraId="7CCBE6F3" w14:textId="6EC2F232" w:rsidR="007A673E" w:rsidRPr="00080366" w:rsidRDefault="007A673E" w:rsidP="00845DA7">
            <w:pPr>
              <w:jc w:val="center"/>
              <w:rPr>
                <w:rFonts w:ascii="Aptos Narrow" w:eastAsia="Times New Roman" w:hAnsi="Aptos Narrow" w:cs="Times New Roman"/>
                <w:color w:val="000000"/>
                <w:kern w:val="0"/>
                <w14:ligatures w14:val="none"/>
              </w:rPr>
            </w:pPr>
          </w:p>
        </w:tc>
        <w:tc>
          <w:tcPr>
            <w:tcW w:w="1080" w:type="dxa"/>
            <w:shd w:val="clear" w:color="auto" w:fill="FED3D2"/>
            <w:noWrap/>
            <w:vAlign w:val="center"/>
          </w:tcPr>
          <w:p w14:paraId="3567E6B9" w14:textId="3E6CCB60" w:rsidR="007A673E" w:rsidRPr="00080366" w:rsidRDefault="007A673E" w:rsidP="00845DA7">
            <w:pPr>
              <w:jc w:val="center"/>
              <w:rPr>
                <w:rFonts w:ascii="Aptos Narrow" w:eastAsia="Times New Roman" w:hAnsi="Aptos Narrow" w:cs="Times New Roman"/>
                <w:color w:val="000000"/>
                <w:kern w:val="0"/>
                <w14:ligatures w14:val="none"/>
              </w:rPr>
            </w:pPr>
          </w:p>
        </w:tc>
        <w:tc>
          <w:tcPr>
            <w:tcW w:w="1070" w:type="dxa"/>
            <w:shd w:val="clear" w:color="auto" w:fill="D1D1D1" w:themeFill="background2" w:themeFillShade="E6"/>
            <w:noWrap/>
            <w:vAlign w:val="center"/>
          </w:tcPr>
          <w:p w14:paraId="6E0B1727" w14:textId="69CB7C4F"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3A842C1A" w14:textId="4D77036E"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7B9CC1E0" w14:textId="4FFD8F80"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47C6A5D0" w14:textId="3A46FA50"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2AD3E4B8" w14:textId="4F5D6EBF"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1DFA3D9D" w14:textId="3E541218"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241A708D" w14:textId="79A15C05"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255C93C3" w14:textId="52FE1CBD"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6B9D5EB4" w14:textId="1C5A65BF" w:rsidR="007A673E" w:rsidRPr="00080366" w:rsidRDefault="007A673E" w:rsidP="00845DA7">
            <w:pPr>
              <w:jc w:val="center"/>
              <w:rPr>
                <w:rFonts w:ascii="Aptos Narrow" w:eastAsia="Times New Roman" w:hAnsi="Aptos Narrow" w:cs="Times New Roman"/>
                <w:color w:val="000000"/>
                <w:kern w:val="0"/>
                <w14:ligatures w14:val="none"/>
              </w:rPr>
            </w:pPr>
          </w:p>
        </w:tc>
        <w:tc>
          <w:tcPr>
            <w:tcW w:w="932" w:type="dxa"/>
            <w:shd w:val="clear" w:color="auto" w:fill="D1D1D1" w:themeFill="background2" w:themeFillShade="E6"/>
            <w:noWrap/>
            <w:vAlign w:val="center"/>
          </w:tcPr>
          <w:p w14:paraId="0F470872" w14:textId="7C1A69D1" w:rsidR="007A673E" w:rsidRPr="00080366" w:rsidRDefault="007A673E" w:rsidP="00845DA7">
            <w:pPr>
              <w:jc w:val="center"/>
              <w:rPr>
                <w:rFonts w:ascii="Aptos Narrow" w:eastAsia="Times New Roman" w:hAnsi="Aptos Narrow" w:cs="Times New Roman"/>
                <w:color w:val="000000"/>
                <w:kern w:val="0"/>
                <w14:ligatures w14:val="none"/>
              </w:rPr>
            </w:pPr>
          </w:p>
        </w:tc>
      </w:tr>
      <w:tr w:rsidR="007A673E" w:rsidRPr="00080366" w14:paraId="07531973" w14:textId="77777777" w:rsidTr="00317ADB">
        <w:trPr>
          <w:trHeight w:val="432"/>
        </w:trPr>
        <w:tc>
          <w:tcPr>
            <w:tcW w:w="2065" w:type="dxa"/>
            <w:vAlign w:val="center"/>
            <w:hideMark/>
          </w:tcPr>
          <w:p w14:paraId="466F82BE" w14:textId="77777777" w:rsidR="007A673E" w:rsidRPr="00080366" w:rsidRDefault="007A673E" w:rsidP="00845DA7">
            <w:pPr>
              <w:jc w:val="center"/>
              <w:rPr>
                <w:rFonts w:ascii="Aptos Narrow" w:eastAsia="Times New Roman" w:hAnsi="Aptos Narrow" w:cs="Times New Roman"/>
                <w:color w:val="000000"/>
                <w:kern w:val="0"/>
                <w14:ligatures w14:val="none"/>
              </w:rPr>
            </w:pPr>
            <w:r w:rsidRPr="00080366">
              <w:rPr>
                <w:rFonts w:ascii="Aptos Narrow" w:eastAsia="Times New Roman" w:hAnsi="Aptos Narrow" w:cs="Times New Roman"/>
                <w:color w:val="000000"/>
                <w:kern w:val="0"/>
                <w14:ligatures w14:val="none"/>
              </w:rPr>
              <w:t xml:space="preserve">2,4,6–(2,4-di-OMe-Ph) </w:t>
            </w:r>
            <w:proofErr w:type="spellStart"/>
            <w:r w:rsidRPr="00080366">
              <w:rPr>
                <w:rFonts w:ascii="Aptos Narrow" w:eastAsia="Times New Roman" w:hAnsi="Aptos Narrow" w:cs="Times New Roman"/>
                <w:color w:val="000000"/>
                <w:kern w:val="0"/>
                <w14:ligatures w14:val="none"/>
              </w:rPr>
              <w:t>pyrylium</w:t>
            </w:r>
            <w:proofErr w:type="spellEnd"/>
          </w:p>
        </w:tc>
        <w:tc>
          <w:tcPr>
            <w:tcW w:w="1080" w:type="dxa"/>
            <w:shd w:val="clear" w:color="auto" w:fill="D1D1D1" w:themeFill="background2" w:themeFillShade="E6"/>
            <w:noWrap/>
            <w:vAlign w:val="center"/>
          </w:tcPr>
          <w:p w14:paraId="3EF79EB2" w14:textId="61EA68E7" w:rsidR="007A673E" w:rsidRPr="00080366" w:rsidRDefault="007A673E" w:rsidP="00845DA7">
            <w:pPr>
              <w:jc w:val="center"/>
              <w:rPr>
                <w:rFonts w:ascii="Aptos Narrow" w:eastAsia="Times New Roman" w:hAnsi="Aptos Narrow" w:cs="Times New Roman"/>
                <w:color w:val="000000"/>
                <w:kern w:val="0"/>
                <w14:ligatures w14:val="none"/>
              </w:rPr>
            </w:pPr>
          </w:p>
        </w:tc>
        <w:tc>
          <w:tcPr>
            <w:tcW w:w="1080" w:type="dxa"/>
            <w:shd w:val="clear" w:color="auto" w:fill="FED3D2"/>
            <w:noWrap/>
            <w:vAlign w:val="center"/>
          </w:tcPr>
          <w:p w14:paraId="3C8FED2E" w14:textId="41407C39" w:rsidR="007A673E" w:rsidRPr="00080366" w:rsidRDefault="007A673E" w:rsidP="00845DA7">
            <w:pPr>
              <w:jc w:val="center"/>
              <w:rPr>
                <w:rFonts w:ascii="Aptos Narrow" w:eastAsia="Times New Roman" w:hAnsi="Aptos Narrow" w:cs="Times New Roman"/>
                <w:color w:val="000000"/>
                <w:kern w:val="0"/>
                <w14:ligatures w14:val="none"/>
              </w:rPr>
            </w:pPr>
          </w:p>
        </w:tc>
        <w:tc>
          <w:tcPr>
            <w:tcW w:w="1070" w:type="dxa"/>
            <w:shd w:val="clear" w:color="auto" w:fill="D1D1D1" w:themeFill="background2" w:themeFillShade="E6"/>
            <w:noWrap/>
            <w:vAlign w:val="center"/>
          </w:tcPr>
          <w:p w14:paraId="788AC15E" w14:textId="73B6A763"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7E29342C" w14:textId="38ECE915"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0DC37419" w14:textId="5854667F"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1E499D27" w14:textId="5757A4A6"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091EB23E" w14:textId="4E6E7E23"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79A8BC87" w14:textId="3EB24040"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5955763C" w14:textId="1FA60248"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3EA5CAEA" w14:textId="3D9F344B"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79665B28" w14:textId="6C5CC284" w:rsidR="007A673E" w:rsidRPr="00080366" w:rsidRDefault="007A673E" w:rsidP="00845DA7">
            <w:pPr>
              <w:jc w:val="center"/>
              <w:rPr>
                <w:rFonts w:ascii="Aptos Narrow" w:eastAsia="Times New Roman" w:hAnsi="Aptos Narrow" w:cs="Times New Roman"/>
                <w:color w:val="000000"/>
                <w:kern w:val="0"/>
                <w14:ligatures w14:val="none"/>
              </w:rPr>
            </w:pPr>
          </w:p>
        </w:tc>
        <w:tc>
          <w:tcPr>
            <w:tcW w:w="932" w:type="dxa"/>
            <w:shd w:val="clear" w:color="auto" w:fill="D1D1D1" w:themeFill="background2" w:themeFillShade="E6"/>
            <w:noWrap/>
            <w:vAlign w:val="center"/>
          </w:tcPr>
          <w:p w14:paraId="66C3F9CD" w14:textId="47D25D94" w:rsidR="007A673E" w:rsidRPr="00080366" w:rsidRDefault="007A673E" w:rsidP="00845DA7">
            <w:pPr>
              <w:jc w:val="center"/>
              <w:rPr>
                <w:rFonts w:ascii="Aptos Narrow" w:eastAsia="Times New Roman" w:hAnsi="Aptos Narrow" w:cs="Times New Roman"/>
                <w:color w:val="000000"/>
                <w:kern w:val="0"/>
                <w14:ligatures w14:val="none"/>
              </w:rPr>
            </w:pPr>
          </w:p>
        </w:tc>
      </w:tr>
      <w:tr w:rsidR="007A673E" w:rsidRPr="00080366" w14:paraId="258BB1C5" w14:textId="77777777" w:rsidTr="00317ADB">
        <w:trPr>
          <w:trHeight w:val="432"/>
        </w:trPr>
        <w:tc>
          <w:tcPr>
            <w:tcW w:w="2065" w:type="dxa"/>
            <w:vAlign w:val="center"/>
            <w:hideMark/>
          </w:tcPr>
          <w:p w14:paraId="1A03FA71" w14:textId="77777777" w:rsidR="007A673E" w:rsidRPr="00080366" w:rsidRDefault="007A673E" w:rsidP="00845DA7">
            <w:pPr>
              <w:jc w:val="center"/>
              <w:rPr>
                <w:rFonts w:ascii="Aptos Narrow" w:eastAsia="Times New Roman" w:hAnsi="Aptos Narrow" w:cs="Times New Roman"/>
                <w:color w:val="000000"/>
                <w:kern w:val="0"/>
                <w14:ligatures w14:val="none"/>
              </w:rPr>
            </w:pPr>
            <w:r w:rsidRPr="00080366">
              <w:rPr>
                <w:rFonts w:ascii="Aptos Narrow" w:eastAsia="Times New Roman" w:hAnsi="Aptos Narrow" w:cs="Times New Roman"/>
                <w:color w:val="000000"/>
                <w:kern w:val="0"/>
                <w14:ligatures w14:val="none"/>
              </w:rPr>
              <w:t>2-(2,4-di-OMe-Ph)-4-Ph-6-(p-</w:t>
            </w:r>
            <w:proofErr w:type="spellStart"/>
            <w:r w:rsidRPr="00080366">
              <w:rPr>
                <w:rFonts w:ascii="Aptos Narrow" w:eastAsia="Times New Roman" w:hAnsi="Aptos Narrow" w:cs="Times New Roman"/>
                <w:color w:val="000000"/>
                <w:kern w:val="0"/>
                <w14:ligatures w14:val="none"/>
              </w:rPr>
              <w:t>OMe</w:t>
            </w:r>
            <w:proofErr w:type="spellEnd"/>
            <w:r w:rsidRPr="00080366">
              <w:rPr>
                <w:rFonts w:ascii="Aptos Narrow" w:eastAsia="Times New Roman" w:hAnsi="Aptos Narrow" w:cs="Times New Roman"/>
                <w:color w:val="000000"/>
                <w:kern w:val="0"/>
                <w14:ligatures w14:val="none"/>
              </w:rPr>
              <w:t xml:space="preserve"> Ph) </w:t>
            </w:r>
            <w:proofErr w:type="spellStart"/>
            <w:r w:rsidRPr="00080366">
              <w:rPr>
                <w:rFonts w:ascii="Aptos Narrow" w:eastAsia="Times New Roman" w:hAnsi="Aptos Narrow" w:cs="Times New Roman"/>
                <w:color w:val="000000"/>
                <w:kern w:val="0"/>
                <w14:ligatures w14:val="none"/>
              </w:rPr>
              <w:t>pyrylium</w:t>
            </w:r>
            <w:proofErr w:type="spellEnd"/>
          </w:p>
        </w:tc>
        <w:tc>
          <w:tcPr>
            <w:tcW w:w="1080" w:type="dxa"/>
            <w:shd w:val="clear" w:color="auto" w:fill="000000" w:themeFill="text1"/>
            <w:noWrap/>
            <w:vAlign w:val="center"/>
          </w:tcPr>
          <w:p w14:paraId="25AB743B" w14:textId="7FE9DC01" w:rsidR="007A673E" w:rsidRPr="00080366" w:rsidRDefault="007A673E" w:rsidP="00845DA7">
            <w:pPr>
              <w:jc w:val="center"/>
              <w:rPr>
                <w:rFonts w:ascii="Aptos Narrow" w:eastAsia="Times New Roman" w:hAnsi="Aptos Narrow" w:cs="Times New Roman"/>
                <w:color w:val="000000"/>
                <w:kern w:val="0"/>
                <w14:ligatures w14:val="none"/>
              </w:rPr>
            </w:pPr>
          </w:p>
        </w:tc>
        <w:tc>
          <w:tcPr>
            <w:tcW w:w="1080" w:type="dxa"/>
            <w:shd w:val="clear" w:color="auto" w:fill="D9F2D0" w:themeFill="accent6" w:themeFillTint="33"/>
            <w:noWrap/>
            <w:vAlign w:val="center"/>
          </w:tcPr>
          <w:p w14:paraId="3D96B13C" w14:textId="38ED865E" w:rsidR="007A673E" w:rsidRPr="00080366" w:rsidRDefault="007A673E" w:rsidP="00845DA7">
            <w:pPr>
              <w:jc w:val="center"/>
              <w:rPr>
                <w:rFonts w:ascii="Aptos Narrow" w:eastAsia="Times New Roman" w:hAnsi="Aptos Narrow" w:cs="Times New Roman"/>
                <w:color w:val="000000"/>
                <w:kern w:val="0"/>
                <w14:ligatures w14:val="none"/>
              </w:rPr>
            </w:pPr>
          </w:p>
        </w:tc>
        <w:tc>
          <w:tcPr>
            <w:tcW w:w="1070" w:type="dxa"/>
            <w:shd w:val="clear" w:color="auto" w:fill="000000" w:themeFill="text1"/>
            <w:noWrap/>
            <w:vAlign w:val="center"/>
          </w:tcPr>
          <w:p w14:paraId="591A0E4E" w14:textId="3D3E63A6"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57A3B96D" w14:textId="2E318815"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3F0D6470" w14:textId="3284DD7B"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7FD2EE5B" w14:textId="1A5B1016"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5A0F18CF" w14:textId="4EBCB80C"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1037B1DE" w14:textId="434E8ADF"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43AF3E02" w14:textId="376F953B"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34EA9A95" w14:textId="6AAAD9BA"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27392763" w14:textId="106415F4" w:rsidR="007A673E" w:rsidRPr="00080366" w:rsidRDefault="007A673E" w:rsidP="00845DA7">
            <w:pPr>
              <w:jc w:val="center"/>
              <w:rPr>
                <w:rFonts w:ascii="Aptos Narrow" w:eastAsia="Times New Roman" w:hAnsi="Aptos Narrow" w:cs="Times New Roman"/>
                <w:color w:val="000000"/>
                <w:kern w:val="0"/>
                <w14:ligatures w14:val="none"/>
              </w:rPr>
            </w:pPr>
          </w:p>
        </w:tc>
        <w:tc>
          <w:tcPr>
            <w:tcW w:w="932" w:type="dxa"/>
            <w:shd w:val="clear" w:color="auto" w:fill="D1D1D1" w:themeFill="background2" w:themeFillShade="E6"/>
            <w:noWrap/>
            <w:vAlign w:val="center"/>
          </w:tcPr>
          <w:p w14:paraId="56A8D1F6" w14:textId="78C749B8" w:rsidR="007A673E" w:rsidRPr="00080366" w:rsidRDefault="007A673E" w:rsidP="00845DA7">
            <w:pPr>
              <w:jc w:val="center"/>
              <w:rPr>
                <w:rFonts w:ascii="Aptos Narrow" w:eastAsia="Times New Roman" w:hAnsi="Aptos Narrow" w:cs="Times New Roman"/>
                <w:color w:val="000000"/>
                <w:kern w:val="0"/>
                <w14:ligatures w14:val="none"/>
              </w:rPr>
            </w:pPr>
          </w:p>
        </w:tc>
      </w:tr>
      <w:tr w:rsidR="007A673E" w:rsidRPr="00080366" w14:paraId="7243A504" w14:textId="77777777" w:rsidTr="00317ADB">
        <w:trPr>
          <w:trHeight w:val="432"/>
        </w:trPr>
        <w:tc>
          <w:tcPr>
            <w:tcW w:w="2065" w:type="dxa"/>
            <w:vAlign w:val="center"/>
            <w:hideMark/>
          </w:tcPr>
          <w:p w14:paraId="7B2F9F84" w14:textId="77777777" w:rsidR="007A673E" w:rsidRPr="00080366" w:rsidRDefault="007A673E" w:rsidP="00845DA7">
            <w:pPr>
              <w:jc w:val="center"/>
              <w:rPr>
                <w:rFonts w:ascii="Aptos Narrow" w:eastAsia="Times New Roman" w:hAnsi="Aptos Narrow" w:cs="Times New Roman"/>
                <w:color w:val="000000"/>
                <w:kern w:val="0"/>
                <w14:ligatures w14:val="none"/>
              </w:rPr>
            </w:pPr>
            <w:r w:rsidRPr="00080366">
              <w:rPr>
                <w:rFonts w:ascii="Aptos Narrow" w:eastAsia="Times New Roman" w:hAnsi="Aptos Narrow" w:cs="Times New Roman"/>
                <w:color w:val="000000"/>
                <w:kern w:val="0"/>
                <w14:ligatures w14:val="none"/>
              </w:rPr>
              <w:t>2,6-(p-</w:t>
            </w:r>
            <w:proofErr w:type="spellStart"/>
            <w:r w:rsidRPr="00080366">
              <w:rPr>
                <w:rFonts w:ascii="Aptos Narrow" w:eastAsia="Times New Roman" w:hAnsi="Aptos Narrow" w:cs="Times New Roman"/>
                <w:color w:val="000000"/>
                <w:kern w:val="0"/>
                <w14:ligatures w14:val="none"/>
              </w:rPr>
              <w:t>OMe</w:t>
            </w:r>
            <w:proofErr w:type="spellEnd"/>
            <w:r w:rsidRPr="00080366">
              <w:rPr>
                <w:rFonts w:ascii="Aptos Narrow" w:eastAsia="Times New Roman" w:hAnsi="Aptos Narrow" w:cs="Times New Roman"/>
                <w:color w:val="000000"/>
                <w:kern w:val="0"/>
                <w14:ligatures w14:val="none"/>
              </w:rPr>
              <w:t xml:space="preserve"> Ph)-4-(p-CF3 Ph)-</w:t>
            </w:r>
            <w:proofErr w:type="spellStart"/>
            <w:r w:rsidRPr="00080366">
              <w:rPr>
                <w:rFonts w:ascii="Aptos Narrow" w:eastAsia="Times New Roman" w:hAnsi="Aptos Narrow" w:cs="Times New Roman"/>
                <w:color w:val="000000"/>
                <w:kern w:val="0"/>
                <w14:ligatures w14:val="none"/>
              </w:rPr>
              <w:t>pyrylium</w:t>
            </w:r>
            <w:proofErr w:type="spellEnd"/>
          </w:p>
        </w:tc>
        <w:tc>
          <w:tcPr>
            <w:tcW w:w="1080" w:type="dxa"/>
            <w:shd w:val="clear" w:color="auto" w:fill="000000" w:themeFill="text1"/>
            <w:noWrap/>
            <w:vAlign w:val="center"/>
          </w:tcPr>
          <w:p w14:paraId="6D0779B2" w14:textId="49AA03A8" w:rsidR="007A673E" w:rsidRPr="00080366" w:rsidRDefault="007A673E" w:rsidP="00845DA7">
            <w:pPr>
              <w:jc w:val="center"/>
              <w:rPr>
                <w:rFonts w:ascii="Aptos Narrow" w:eastAsia="Times New Roman" w:hAnsi="Aptos Narrow" w:cs="Times New Roman"/>
                <w:color w:val="000000"/>
                <w:kern w:val="0"/>
                <w14:ligatures w14:val="none"/>
              </w:rPr>
            </w:pPr>
          </w:p>
        </w:tc>
        <w:tc>
          <w:tcPr>
            <w:tcW w:w="1080" w:type="dxa"/>
            <w:shd w:val="clear" w:color="auto" w:fill="FED3D2"/>
            <w:noWrap/>
            <w:vAlign w:val="center"/>
          </w:tcPr>
          <w:p w14:paraId="52D48D7C" w14:textId="3C2905F4" w:rsidR="007A673E" w:rsidRPr="00080366" w:rsidRDefault="007A673E" w:rsidP="00845DA7">
            <w:pPr>
              <w:jc w:val="center"/>
              <w:rPr>
                <w:rFonts w:ascii="Aptos Narrow" w:eastAsia="Times New Roman" w:hAnsi="Aptos Narrow" w:cs="Times New Roman"/>
                <w:color w:val="000000"/>
                <w:kern w:val="0"/>
                <w14:ligatures w14:val="none"/>
              </w:rPr>
            </w:pPr>
          </w:p>
        </w:tc>
        <w:tc>
          <w:tcPr>
            <w:tcW w:w="1070" w:type="dxa"/>
            <w:shd w:val="clear" w:color="auto" w:fill="000000" w:themeFill="text1"/>
            <w:noWrap/>
            <w:vAlign w:val="center"/>
          </w:tcPr>
          <w:p w14:paraId="3F44B692" w14:textId="54DD27D9"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4A1CE7CA" w14:textId="08EF069B"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51F507AC" w14:textId="10B849AC"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403442C7" w14:textId="1D819EDD"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2FF29859" w14:textId="071E9AE5"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08CB4FD3" w14:textId="37325B16"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7AC1FBAF" w14:textId="225A8EA2"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7EE164F4" w14:textId="4CEFB0B3"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27EAD290" w14:textId="79805FFF" w:rsidR="007A673E" w:rsidRPr="00080366" w:rsidRDefault="007A673E" w:rsidP="00845DA7">
            <w:pPr>
              <w:jc w:val="center"/>
              <w:rPr>
                <w:rFonts w:ascii="Aptos Narrow" w:eastAsia="Times New Roman" w:hAnsi="Aptos Narrow" w:cs="Times New Roman"/>
                <w:color w:val="000000"/>
                <w:kern w:val="0"/>
                <w14:ligatures w14:val="none"/>
              </w:rPr>
            </w:pPr>
          </w:p>
        </w:tc>
        <w:tc>
          <w:tcPr>
            <w:tcW w:w="932" w:type="dxa"/>
            <w:shd w:val="clear" w:color="auto" w:fill="D1D1D1" w:themeFill="background2" w:themeFillShade="E6"/>
            <w:noWrap/>
            <w:vAlign w:val="center"/>
          </w:tcPr>
          <w:p w14:paraId="769CA3C5" w14:textId="0B488E1B" w:rsidR="007A673E" w:rsidRPr="00080366" w:rsidRDefault="007A673E" w:rsidP="00845DA7">
            <w:pPr>
              <w:jc w:val="center"/>
              <w:rPr>
                <w:rFonts w:ascii="Aptos Narrow" w:eastAsia="Times New Roman" w:hAnsi="Aptos Narrow" w:cs="Times New Roman"/>
                <w:color w:val="000000"/>
                <w:kern w:val="0"/>
                <w14:ligatures w14:val="none"/>
              </w:rPr>
            </w:pPr>
          </w:p>
        </w:tc>
      </w:tr>
      <w:tr w:rsidR="007A673E" w:rsidRPr="00080366" w14:paraId="7B65E2E6" w14:textId="77777777" w:rsidTr="00317ADB">
        <w:trPr>
          <w:trHeight w:val="432"/>
        </w:trPr>
        <w:tc>
          <w:tcPr>
            <w:tcW w:w="2065" w:type="dxa"/>
            <w:vAlign w:val="center"/>
            <w:hideMark/>
          </w:tcPr>
          <w:p w14:paraId="281E6C63" w14:textId="77777777" w:rsidR="007A673E" w:rsidRPr="00080366" w:rsidRDefault="007A673E" w:rsidP="00845DA7">
            <w:pPr>
              <w:jc w:val="center"/>
              <w:rPr>
                <w:rFonts w:ascii="Aptos Narrow" w:eastAsia="Times New Roman" w:hAnsi="Aptos Narrow" w:cs="Times New Roman"/>
                <w:color w:val="000000"/>
                <w:kern w:val="0"/>
                <w14:ligatures w14:val="none"/>
              </w:rPr>
            </w:pPr>
            <w:r w:rsidRPr="00080366">
              <w:rPr>
                <w:rFonts w:ascii="Aptos Narrow" w:eastAsia="Times New Roman" w:hAnsi="Aptos Narrow" w:cs="Times New Roman"/>
                <w:color w:val="000000"/>
                <w:kern w:val="0"/>
                <w14:ligatures w14:val="none"/>
              </w:rPr>
              <w:t>2-(2-pyr)-4-Ph-6–(p-</w:t>
            </w:r>
            <w:proofErr w:type="spellStart"/>
            <w:r w:rsidRPr="00080366">
              <w:rPr>
                <w:rFonts w:ascii="Aptos Narrow" w:eastAsia="Times New Roman" w:hAnsi="Aptos Narrow" w:cs="Times New Roman"/>
                <w:color w:val="000000"/>
                <w:kern w:val="0"/>
                <w14:ligatures w14:val="none"/>
              </w:rPr>
              <w:t>OMe</w:t>
            </w:r>
            <w:proofErr w:type="spellEnd"/>
            <w:r w:rsidRPr="00080366">
              <w:rPr>
                <w:rFonts w:ascii="Aptos Narrow" w:eastAsia="Times New Roman" w:hAnsi="Aptos Narrow" w:cs="Times New Roman"/>
                <w:color w:val="000000"/>
                <w:kern w:val="0"/>
                <w14:ligatures w14:val="none"/>
              </w:rPr>
              <w:t xml:space="preserve">-Ph) </w:t>
            </w:r>
            <w:proofErr w:type="spellStart"/>
            <w:r w:rsidRPr="00080366">
              <w:rPr>
                <w:rFonts w:ascii="Aptos Narrow" w:eastAsia="Times New Roman" w:hAnsi="Aptos Narrow" w:cs="Times New Roman"/>
                <w:color w:val="000000"/>
                <w:kern w:val="0"/>
                <w14:ligatures w14:val="none"/>
              </w:rPr>
              <w:t>pyrylium</w:t>
            </w:r>
            <w:proofErr w:type="spellEnd"/>
          </w:p>
        </w:tc>
        <w:tc>
          <w:tcPr>
            <w:tcW w:w="1080" w:type="dxa"/>
            <w:shd w:val="clear" w:color="auto" w:fill="D1D1D1" w:themeFill="background2" w:themeFillShade="E6"/>
            <w:noWrap/>
            <w:vAlign w:val="center"/>
          </w:tcPr>
          <w:p w14:paraId="3230D507" w14:textId="239E8F5B" w:rsidR="007A673E" w:rsidRPr="00080366" w:rsidRDefault="007A673E" w:rsidP="00845DA7">
            <w:pPr>
              <w:jc w:val="center"/>
              <w:rPr>
                <w:rFonts w:ascii="Aptos Narrow" w:eastAsia="Times New Roman" w:hAnsi="Aptos Narrow" w:cs="Times New Roman"/>
                <w:color w:val="000000"/>
                <w:kern w:val="0"/>
                <w14:ligatures w14:val="none"/>
              </w:rPr>
            </w:pPr>
          </w:p>
        </w:tc>
        <w:tc>
          <w:tcPr>
            <w:tcW w:w="1080" w:type="dxa"/>
            <w:shd w:val="clear" w:color="auto" w:fill="FED3D2"/>
            <w:noWrap/>
            <w:vAlign w:val="center"/>
          </w:tcPr>
          <w:p w14:paraId="166936D3" w14:textId="4CD507F1" w:rsidR="007A673E" w:rsidRPr="00080366" w:rsidRDefault="007A673E" w:rsidP="00845DA7">
            <w:pPr>
              <w:jc w:val="center"/>
              <w:rPr>
                <w:rFonts w:ascii="Aptos Narrow" w:eastAsia="Times New Roman" w:hAnsi="Aptos Narrow" w:cs="Times New Roman"/>
                <w:color w:val="000000"/>
                <w:kern w:val="0"/>
                <w14:ligatures w14:val="none"/>
              </w:rPr>
            </w:pPr>
          </w:p>
        </w:tc>
        <w:tc>
          <w:tcPr>
            <w:tcW w:w="1070" w:type="dxa"/>
            <w:shd w:val="clear" w:color="auto" w:fill="D1D1D1" w:themeFill="background2" w:themeFillShade="E6"/>
            <w:noWrap/>
            <w:vAlign w:val="center"/>
          </w:tcPr>
          <w:p w14:paraId="5D6908DA" w14:textId="236DF822"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218588FC" w14:textId="26F51687"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1AE4F3B5" w14:textId="37B49CEE"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5C661728" w14:textId="64AF64A3"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53934068" w14:textId="53A10E53"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531ABEAE" w14:textId="6925364D"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4411FE70" w14:textId="34101C94"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015AF7BE" w14:textId="77708E4D"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19DEDA77" w14:textId="10CBD9D6" w:rsidR="007A673E" w:rsidRPr="00080366" w:rsidRDefault="007A673E" w:rsidP="00845DA7">
            <w:pPr>
              <w:jc w:val="center"/>
              <w:rPr>
                <w:rFonts w:ascii="Aptos Narrow" w:eastAsia="Times New Roman" w:hAnsi="Aptos Narrow" w:cs="Times New Roman"/>
                <w:color w:val="000000"/>
                <w:kern w:val="0"/>
                <w14:ligatures w14:val="none"/>
              </w:rPr>
            </w:pPr>
          </w:p>
        </w:tc>
        <w:tc>
          <w:tcPr>
            <w:tcW w:w="932" w:type="dxa"/>
            <w:shd w:val="clear" w:color="auto" w:fill="D1D1D1" w:themeFill="background2" w:themeFillShade="E6"/>
            <w:noWrap/>
            <w:vAlign w:val="center"/>
          </w:tcPr>
          <w:p w14:paraId="156FC1AE" w14:textId="0CD6356A" w:rsidR="007A673E" w:rsidRPr="00080366" w:rsidRDefault="007A673E" w:rsidP="00845DA7">
            <w:pPr>
              <w:jc w:val="center"/>
              <w:rPr>
                <w:rFonts w:ascii="Aptos Narrow" w:eastAsia="Times New Roman" w:hAnsi="Aptos Narrow" w:cs="Times New Roman"/>
                <w:color w:val="000000"/>
                <w:kern w:val="0"/>
                <w14:ligatures w14:val="none"/>
              </w:rPr>
            </w:pPr>
          </w:p>
        </w:tc>
      </w:tr>
      <w:tr w:rsidR="007A673E" w:rsidRPr="00080366" w14:paraId="248741A7" w14:textId="77777777" w:rsidTr="00317ADB">
        <w:trPr>
          <w:trHeight w:val="432"/>
        </w:trPr>
        <w:tc>
          <w:tcPr>
            <w:tcW w:w="2065" w:type="dxa"/>
            <w:vAlign w:val="center"/>
            <w:hideMark/>
          </w:tcPr>
          <w:p w14:paraId="0EBE79F8" w14:textId="77777777" w:rsidR="007A673E" w:rsidRPr="00080366" w:rsidRDefault="007A673E" w:rsidP="00845DA7">
            <w:pPr>
              <w:jc w:val="center"/>
              <w:rPr>
                <w:rFonts w:ascii="Aptos Narrow" w:eastAsia="Times New Roman" w:hAnsi="Aptos Narrow" w:cs="Times New Roman"/>
                <w:color w:val="000000"/>
                <w:kern w:val="0"/>
                <w14:ligatures w14:val="none"/>
              </w:rPr>
            </w:pPr>
            <w:r w:rsidRPr="00080366">
              <w:rPr>
                <w:rFonts w:ascii="Aptos Narrow" w:eastAsia="Times New Roman" w:hAnsi="Aptos Narrow" w:cs="Times New Roman"/>
                <w:color w:val="000000"/>
                <w:kern w:val="0"/>
                <w14:ligatures w14:val="none"/>
              </w:rPr>
              <w:t>TBADT</w:t>
            </w:r>
          </w:p>
        </w:tc>
        <w:tc>
          <w:tcPr>
            <w:tcW w:w="1080" w:type="dxa"/>
            <w:shd w:val="clear" w:color="auto" w:fill="D1D1D1" w:themeFill="background2" w:themeFillShade="E6"/>
            <w:noWrap/>
            <w:vAlign w:val="center"/>
          </w:tcPr>
          <w:p w14:paraId="3C59EA3F" w14:textId="2FEF5266" w:rsidR="007A673E" w:rsidRPr="00080366" w:rsidRDefault="007A673E" w:rsidP="00845DA7">
            <w:pPr>
              <w:jc w:val="center"/>
              <w:rPr>
                <w:rFonts w:ascii="Aptos Narrow" w:eastAsia="Times New Roman" w:hAnsi="Aptos Narrow" w:cs="Times New Roman"/>
                <w:color w:val="000000"/>
                <w:kern w:val="0"/>
                <w14:ligatures w14:val="none"/>
              </w:rPr>
            </w:pPr>
          </w:p>
        </w:tc>
        <w:tc>
          <w:tcPr>
            <w:tcW w:w="1080" w:type="dxa"/>
            <w:shd w:val="clear" w:color="auto" w:fill="000000" w:themeFill="text1"/>
            <w:noWrap/>
            <w:vAlign w:val="center"/>
          </w:tcPr>
          <w:p w14:paraId="607C53D8" w14:textId="6B30D8CF" w:rsidR="007A673E" w:rsidRPr="00080366" w:rsidRDefault="007A673E" w:rsidP="00845DA7">
            <w:pPr>
              <w:jc w:val="center"/>
              <w:rPr>
                <w:rFonts w:ascii="Aptos Narrow" w:eastAsia="Times New Roman" w:hAnsi="Aptos Narrow" w:cs="Times New Roman"/>
                <w:color w:val="000000"/>
                <w:kern w:val="0"/>
                <w14:ligatures w14:val="none"/>
              </w:rPr>
            </w:pPr>
          </w:p>
        </w:tc>
        <w:tc>
          <w:tcPr>
            <w:tcW w:w="1070" w:type="dxa"/>
            <w:shd w:val="clear" w:color="auto" w:fill="D1D1D1" w:themeFill="background2" w:themeFillShade="E6"/>
            <w:noWrap/>
            <w:vAlign w:val="center"/>
          </w:tcPr>
          <w:p w14:paraId="1CA960F5" w14:textId="5464892C"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28F96887" w14:textId="41221AA2"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032BCE80" w14:textId="5486816F"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429DB49B" w14:textId="15BE507A"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37266951" w14:textId="14EE51A1"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57A30C16" w14:textId="56023C83"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251382A8" w14:textId="1F77E7BF"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788838A0" w14:textId="42645E06"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1CF14AE9" w14:textId="3FCD4F34" w:rsidR="007A673E" w:rsidRPr="00080366" w:rsidRDefault="007A673E" w:rsidP="00845DA7">
            <w:pPr>
              <w:jc w:val="center"/>
              <w:rPr>
                <w:rFonts w:ascii="Aptos Narrow" w:eastAsia="Times New Roman" w:hAnsi="Aptos Narrow" w:cs="Times New Roman"/>
                <w:color w:val="000000"/>
                <w:kern w:val="0"/>
                <w14:ligatures w14:val="none"/>
              </w:rPr>
            </w:pPr>
          </w:p>
        </w:tc>
        <w:tc>
          <w:tcPr>
            <w:tcW w:w="932" w:type="dxa"/>
            <w:shd w:val="clear" w:color="auto" w:fill="000000" w:themeFill="text1"/>
            <w:noWrap/>
            <w:vAlign w:val="center"/>
          </w:tcPr>
          <w:p w14:paraId="6FD39EFD" w14:textId="21DD3F2C" w:rsidR="007A673E" w:rsidRPr="00080366" w:rsidRDefault="007A673E" w:rsidP="00845DA7">
            <w:pPr>
              <w:jc w:val="center"/>
              <w:rPr>
                <w:rFonts w:ascii="Aptos Narrow" w:eastAsia="Times New Roman" w:hAnsi="Aptos Narrow" w:cs="Times New Roman"/>
                <w:color w:val="000000"/>
                <w:kern w:val="0"/>
                <w14:ligatures w14:val="none"/>
              </w:rPr>
            </w:pPr>
          </w:p>
        </w:tc>
      </w:tr>
      <w:tr w:rsidR="007A673E" w:rsidRPr="00080366" w14:paraId="762B2FE0" w14:textId="77777777" w:rsidTr="00317ADB">
        <w:trPr>
          <w:trHeight w:val="432"/>
        </w:trPr>
        <w:tc>
          <w:tcPr>
            <w:tcW w:w="2065" w:type="dxa"/>
            <w:vAlign w:val="center"/>
            <w:hideMark/>
          </w:tcPr>
          <w:p w14:paraId="73EE7350" w14:textId="77777777" w:rsidR="007A673E" w:rsidRPr="00080366" w:rsidRDefault="007A673E" w:rsidP="00845DA7">
            <w:pPr>
              <w:jc w:val="center"/>
              <w:rPr>
                <w:rFonts w:ascii="Aptos Narrow" w:eastAsia="Times New Roman" w:hAnsi="Aptos Narrow" w:cs="Times New Roman"/>
                <w:color w:val="000000"/>
                <w:kern w:val="0"/>
                <w14:ligatures w14:val="none"/>
              </w:rPr>
            </w:pPr>
            <w:r w:rsidRPr="00080366">
              <w:rPr>
                <w:rFonts w:ascii="Aptos Narrow" w:eastAsia="Times New Roman" w:hAnsi="Aptos Narrow" w:cs="Times New Roman"/>
                <w:color w:val="000000"/>
                <w:kern w:val="0"/>
                <w14:ligatures w14:val="none"/>
              </w:rPr>
              <w:t>benzophenone</w:t>
            </w:r>
          </w:p>
        </w:tc>
        <w:tc>
          <w:tcPr>
            <w:tcW w:w="1080" w:type="dxa"/>
            <w:shd w:val="clear" w:color="auto" w:fill="D1D1D1" w:themeFill="background2" w:themeFillShade="E6"/>
            <w:noWrap/>
            <w:vAlign w:val="center"/>
          </w:tcPr>
          <w:p w14:paraId="1DCAC77D" w14:textId="537ED7FD" w:rsidR="007A673E" w:rsidRPr="00080366" w:rsidRDefault="007A673E" w:rsidP="00845DA7">
            <w:pPr>
              <w:jc w:val="center"/>
              <w:rPr>
                <w:rFonts w:ascii="Aptos Narrow" w:eastAsia="Times New Roman" w:hAnsi="Aptos Narrow" w:cs="Times New Roman"/>
                <w:color w:val="000000"/>
                <w:kern w:val="0"/>
                <w14:ligatures w14:val="none"/>
              </w:rPr>
            </w:pPr>
          </w:p>
        </w:tc>
        <w:tc>
          <w:tcPr>
            <w:tcW w:w="1080" w:type="dxa"/>
            <w:shd w:val="clear" w:color="auto" w:fill="000000" w:themeFill="text1"/>
            <w:noWrap/>
            <w:vAlign w:val="center"/>
          </w:tcPr>
          <w:p w14:paraId="0753D0F8" w14:textId="4BFA79E1" w:rsidR="007A673E" w:rsidRPr="00080366" w:rsidRDefault="007A673E" w:rsidP="00845DA7">
            <w:pPr>
              <w:jc w:val="center"/>
              <w:rPr>
                <w:rFonts w:ascii="Aptos Narrow" w:eastAsia="Times New Roman" w:hAnsi="Aptos Narrow" w:cs="Times New Roman"/>
                <w:color w:val="000000"/>
                <w:kern w:val="0"/>
                <w14:ligatures w14:val="none"/>
              </w:rPr>
            </w:pPr>
          </w:p>
        </w:tc>
        <w:tc>
          <w:tcPr>
            <w:tcW w:w="1070" w:type="dxa"/>
            <w:shd w:val="clear" w:color="auto" w:fill="FED3D2"/>
            <w:noWrap/>
            <w:vAlign w:val="center"/>
          </w:tcPr>
          <w:p w14:paraId="3584634E" w14:textId="14C48DC1"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FED3D2"/>
            <w:noWrap/>
            <w:vAlign w:val="center"/>
          </w:tcPr>
          <w:p w14:paraId="32E27D6E" w14:textId="7A4A7056"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35F2B37D" w14:textId="472058F0"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3ADC83AC" w14:textId="1FC5974F"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38B43F57" w14:textId="0B38DEBC"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75EECEFC" w14:textId="34E2D24A"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65878657" w14:textId="29DD967C"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1B39ADEB" w14:textId="62567544"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0ED1E2F2" w14:textId="3D32D65D" w:rsidR="007A673E" w:rsidRPr="00080366" w:rsidRDefault="007A673E" w:rsidP="00845DA7">
            <w:pPr>
              <w:jc w:val="center"/>
              <w:rPr>
                <w:rFonts w:ascii="Aptos Narrow" w:eastAsia="Times New Roman" w:hAnsi="Aptos Narrow" w:cs="Times New Roman"/>
                <w:color w:val="000000"/>
                <w:kern w:val="0"/>
                <w14:ligatures w14:val="none"/>
              </w:rPr>
            </w:pPr>
          </w:p>
        </w:tc>
        <w:tc>
          <w:tcPr>
            <w:tcW w:w="932" w:type="dxa"/>
            <w:shd w:val="clear" w:color="auto" w:fill="000000" w:themeFill="text1"/>
            <w:noWrap/>
            <w:vAlign w:val="center"/>
          </w:tcPr>
          <w:p w14:paraId="24FC17D6" w14:textId="2ED85B49" w:rsidR="007A673E" w:rsidRPr="00080366" w:rsidRDefault="007A673E" w:rsidP="00845DA7">
            <w:pPr>
              <w:jc w:val="center"/>
              <w:rPr>
                <w:rFonts w:ascii="Aptos Narrow" w:eastAsia="Times New Roman" w:hAnsi="Aptos Narrow" w:cs="Times New Roman"/>
                <w:color w:val="000000"/>
                <w:kern w:val="0"/>
                <w14:ligatures w14:val="none"/>
              </w:rPr>
            </w:pPr>
          </w:p>
        </w:tc>
      </w:tr>
      <w:tr w:rsidR="007A673E" w:rsidRPr="00080366" w14:paraId="27FE4D3D" w14:textId="77777777" w:rsidTr="00317ADB">
        <w:trPr>
          <w:trHeight w:val="432"/>
        </w:trPr>
        <w:tc>
          <w:tcPr>
            <w:tcW w:w="2065" w:type="dxa"/>
            <w:vAlign w:val="center"/>
            <w:hideMark/>
          </w:tcPr>
          <w:p w14:paraId="71D89AFC" w14:textId="77777777" w:rsidR="007A673E" w:rsidRPr="00080366" w:rsidRDefault="007A673E" w:rsidP="00845DA7">
            <w:pPr>
              <w:jc w:val="center"/>
              <w:rPr>
                <w:rFonts w:ascii="Aptos Narrow" w:eastAsia="Times New Roman" w:hAnsi="Aptos Narrow" w:cs="Times New Roman"/>
                <w:color w:val="000000"/>
                <w:kern w:val="0"/>
                <w14:ligatures w14:val="none"/>
              </w:rPr>
            </w:pPr>
            <w:proofErr w:type="spellStart"/>
            <w:r w:rsidRPr="00080366">
              <w:rPr>
                <w:rFonts w:ascii="Aptos Narrow" w:eastAsia="Times New Roman" w:hAnsi="Aptos Narrow" w:cs="Times New Roman"/>
                <w:color w:val="000000"/>
                <w:kern w:val="0"/>
                <w14:ligatures w14:val="none"/>
              </w:rPr>
              <w:t>dichlorobenzophenone</w:t>
            </w:r>
            <w:proofErr w:type="spellEnd"/>
          </w:p>
        </w:tc>
        <w:tc>
          <w:tcPr>
            <w:tcW w:w="1080" w:type="dxa"/>
            <w:shd w:val="clear" w:color="auto" w:fill="D1D1D1" w:themeFill="background2" w:themeFillShade="E6"/>
            <w:noWrap/>
            <w:vAlign w:val="center"/>
          </w:tcPr>
          <w:p w14:paraId="1DBEA412" w14:textId="1B49458C" w:rsidR="007A673E" w:rsidRPr="00080366" w:rsidRDefault="007A673E" w:rsidP="00845DA7">
            <w:pPr>
              <w:jc w:val="center"/>
              <w:rPr>
                <w:rFonts w:ascii="Aptos Narrow" w:eastAsia="Times New Roman" w:hAnsi="Aptos Narrow" w:cs="Times New Roman"/>
                <w:color w:val="000000"/>
                <w:kern w:val="0"/>
                <w14:ligatures w14:val="none"/>
              </w:rPr>
            </w:pPr>
          </w:p>
        </w:tc>
        <w:tc>
          <w:tcPr>
            <w:tcW w:w="1080" w:type="dxa"/>
            <w:shd w:val="clear" w:color="auto" w:fill="000000" w:themeFill="text1"/>
            <w:noWrap/>
            <w:vAlign w:val="center"/>
          </w:tcPr>
          <w:p w14:paraId="35A8F705" w14:textId="6322902B" w:rsidR="007A673E" w:rsidRPr="00080366" w:rsidRDefault="007A673E" w:rsidP="00845DA7">
            <w:pPr>
              <w:jc w:val="center"/>
              <w:rPr>
                <w:rFonts w:ascii="Aptos Narrow" w:eastAsia="Times New Roman" w:hAnsi="Aptos Narrow" w:cs="Times New Roman"/>
                <w:color w:val="000000"/>
                <w:kern w:val="0"/>
                <w14:ligatures w14:val="none"/>
              </w:rPr>
            </w:pPr>
          </w:p>
        </w:tc>
        <w:tc>
          <w:tcPr>
            <w:tcW w:w="1070" w:type="dxa"/>
            <w:shd w:val="clear" w:color="auto" w:fill="FED3D2"/>
            <w:noWrap/>
            <w:vAlign w:val="center"/>
          </w:tcPr>
          <w:p w14:paraId="2E19424D" w14:textId="25612806"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FED3D2"/>
            <w:noWrap/>
            <w:vAlign w:val="center"/>
          </w:tcPr>
          <w:p w14:paraId="1A114264" w14:textId="0EEFECEE"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232CB592" w14:textId="3F00D251"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053E6135" w14:textId="23C9C74F"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4523E673" w14:textId="4430EB90"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0D4CAC76" w14:textId="1570034E"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5180E6CF" w14:textId="3FC220C5"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59237907" w14:textId="77F2FC33"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40E6D59D" w14:textId="259C4AEC" w:rsidR="007A673E" w:rsidRPr="00080366" w:rsidRDefault="007A673E" w:rsidP="00845DA7">
            <w:pPr>
              <w:jc w:val="center"/>
              <w:rPr>
                <w:rFonts w:ascii="Aptos Narrow" w:eastAsia="Times New Roman" w:hAnsi="Aptos Narrow" w:cs="Times New Roman"/>
                <w:color w:val="000000"/>
                <w:kern w:val="0"/>
                <w14:ligatures w14:val="none"/>
              </w:rPr>
            </w:pPr>
          </w:p>
        </w:tc>
        <w:tc>
          <w:tcPr>
            <w:tcW w:w="932" w:type="dxa"/>
            <w:shd w:val="clear" w:color="auto" w:fill="000000" w:themeFill="text1"/>
            <w:noWrap/>
            <w:vAlign w:val="center"/>
          </w:tcPr>
          <w:p w14:paraId="729DBA3B" w14:textId="7CAA200B" w:rsidR="007A673E" w:rsidRPr="00080366" w:rsidRDefault="007A673E" w:rsidP="00845DA7">
            <w:pPr>
              <w:jc w:val="center"/>
              <w:rPr>
                <w:rFonts w:ascii="Aptos Narrow" w:eastAsia="Times New Roman" w:hAnsi="Aptos Narrow" w:cs="Times New Roman"/>
                <w:color w:val="000000"/>
                <w:kern w:val="0"/>
                <w14:ligatures w14:val="none"/>
              </w:rPr>
            </w:pPr>
          </w:p>
        </w:tc>
      </w:tr>
      <w:tr w:rsidR="007A673E" w:rsidRPr="00080366" w14:paraId="4B9AC2C9" w14:textId="77777777" w:rsidTr="00317ADB">
        <w:trPr>
          <w:trHeight w:val="432"/>
        </w:trPr>
        <w:tc>
          <w:tcPr>
            <w:tcW w:w="2065" w:type="dxa"/>
            <w:vAlign w:val="center"/>
            <w:hideMark/>
          </w:tcPr>
          <w:p w14:paraId="61E5F4E6" w14:textId="77777777" w:rsidR="007A673E" w:rsidRPr="00080366" w:rsidRDefault="007A673E" w:rsidP="00845DA7">
            <w:pPr>
              <w:jc w:val="center"/>
              <w:rPr>
                <w:rFonts w:ascii="Aptos Narrow" w:eastAsia="Times New Roman" w:hAnsi="Aptos Narrow" w:cs="Times New Roman"/>
                <w:color w:val="000000"/>
                <w:kern w:val="0"/>
                <w14:ligatures w14:val="none"/>
              </w:rPr>
            </w:pPr>
            <w:r w:rsidRPr="00080366">
              <w:rPr>
                <w:rFonts w:ascii="Aptos Narrow" w:eastAsia="Times New Roman" w:hAnsi="Aptos Narrow" w:cs="Times New Roman"/>
                <w:color w:val="000000"/>
                <w:kern w:val="0"/>
                <w14:ligatures w14:val="none"/>
              </w:rPr>
              <w:t>acetophenone</w:t>
            </w:r>
          </w:p>
        </w:tc>
        <w:tc>
          <w:tcPr>
            <w:tcW w:w="1080" w:type="dxa"/>
            <w:shd w:val="clear" w:color="auto" w:fill="D1D1D1" w:themeFill="background2" w:themeFillShade="E6"/>
            <w:noWrap/>
            <w:vAlign w:val="center"/>
          </w:tcPr>
          <w:p w14:paraId="4DF1104B" w14:textId="54518D97" w:rsidR="007A673E" w:rsidRPr="00080366" w:rsidRDefault="007A673E" w:rsidP="00845DA7">
            <w:pPr>
              <w:jc w:val="center"/>
              <w:rPr>
                <w:rFonts w:ascii="Aptos Narrow" w:eastAsia="Times New Roman" w:hAnsi="Aptos Narrow" w:cs="Times New Roman"/>
                <w:color w:val="000000"/>
                <w:kern w:val="0"/>
                <w14:ligatures w14:val="none"/>
              </w:rPr>
            </w:pPr>
          </w:p>
        </w:tc>
        <w:tc>
          <w:tcPr>
            <w:tcW w:w="1080" w:type="dxa"/>
            <w:shd w:val="clear" w:color="auto" w:fill="000000" w:themeFill="text1"/>
            <w:noWrap/>
            <w:vAlign w:val="center"/>
          </w:tcPr>
          <w:p w14:paraId="340AE6F0" w14:textId="40019CE2" w:rsidR="007A673E" w:rsidRPr="00080366" w:rsidRDefault="007A673E" w:rsidP="00845DA7">
            <w:pPr>
              <w:jc w:val="center"/>
              <w:rPr>
                <w:rFonts w:ascii="Aptos Narrow" w:eastAsia="Times New Roman" w:hAnsi="Aptos Narrow" w:cs="Times New Roman"/>
                <w:color w:val="000000"/>
                <w:kern w:val="0"/>
                <w14:ligatures w14:val="none"/>
              </w:rPr>
            </w:pPr>
          </w:p>
        </w:tc>
        <w:tc>
          <w:tcPr>
            <w:tcW w:w="1070" w:type="dxa"/>
            <w:shd w:val="clear" w:color="auto" w:fill="FED3D2"/>
            <w:noWrap/>
            <w:vAlign w:val="center"/>
          </w:tcPr>
          <w:p w14:paraId="214A48ED" w14:textId="03865AAF"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FED3D2"/>
            <w:noWrap/>
            <w:vAlign w:val="center"/>
          </w:tcPr>
          <w:p w14:paraId="39DC675E" w14:textId="4A283502"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57764EA0" w14:textId="1D91532E"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70B322EB" w14:textId="7A312368"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234F8690" w14:textId="64FDDDC1"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3CE9F916" w14:textId="2B115F6C"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7705925C" w14:textId="6A3269CA"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2BCCDDAB" w14:textId="4F1EC32D"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6D60A18A" w14:textId="57395FD8" w:rsidR="007A673E" w:rsidRPr="00080366" w:rsidRDefault="007A673E" w:rsidP="00845DA7">
            <w:pPr>
              <w:jc w:val="center"/>
              <w:rPr>
                <w:rFonts w:ascii="Aptos Narrow" w:eastAsia="Times New Roman" w:hAnsi="Aptos Narrow" w:cs="Times New Roman"/>
                <w:color w:val="000000"/>
                <w:kern w:val="0"/>
                <w14:ligatures w14:val="none"/>
              </w:rPr>
            </w:pPr>
          </w:p>
        </w:tc>
        <w:tc>
          <w:tcPr>
            <w:tcW w:w="932" w:type="dxa"/>
            <w:shd w:val="clear" w:color="auto" w:fill="000000" w:themeFill="text1"/>
            <w:noWrap/>
            <w:vAlign w:val="center"/>
          </w:tcPr>
          <w:p w14:paraId="2F2222B8" w14:textId="053B83BB" w:rsidR="007A673E" w:rsidRPr="00080366" w:rsidRDefault="007A673E" w:rsidP="00845DA7">
            <w:pPr>
              <w:jc w:val="center"/>
              <w:rPr>
                <w:rFonts w:ascii="Aptos Narrow" w:eastAsia="Times New Roman" w:hAnsi="Aptos Narrow" w:cs="Times New Roman"/>
                <w:color w:val="000000"/>
                <w:kern w:val="0"/>
                <w14:ligatures w14:val="none"/>
              </w:rPr>
            </w:pPr>
          </w:p>
        </w:tc>
      </w:tr>
      <w:tr w:rsidR="007A673E" w:rsidRPr="00080366" w14:paraId="2E13BBB2" w14:textId="77777777" w:rsidTr="00317ADB">
        <w:trPr>
          <w:trHeight w:val="432"/>
        </w:trPr>
        <w:tc>
          <w:tcPr>
            <w:tcW w:w="2065" w:type="dxa"/>
            <w:vAlign w:val="center"/>
            <w:hideMark/>
          </w:tcPr>
          <w:p w14:paraId="0B2F7FF9" w14:textId="77777777" w:rsidR="007A673E" w:rsidRPr="00080366" w:rsidRDefault="007A673E" w:rsidP="00845DA7">
            <w:pPr>
              <w:jc w:val="center"/>
              <w:rPr>
                <w:rFonts w:ascii="Aptos Narrow" w:eastAsia="Times New Roman" w:hAnsi="Aptos Narrow" w:cs="Times New Roman"/>
                <w:color w:val="000000"/>
                <w:kern w:val="0"/>
                <w14:ligatures w14:val="none"/>
              </w:rPr>
            </w:pPr>
            <w:r w:rsidRPr="00080366">
              <w:rPr>
                <w:rFonts w:ascii="Aptos Narrow" w:eastAsia="Times New Roman" w:hAnsi="Aptos Narrow" w:cs="Times New Roman"/>
                <w:color w:val="000000"/>
                <w:kern w:val="0"/>
                <w14:ligatures w14:val="none"/>
              </w:rPr>
              <w:t>fluorenone</w:t>
            </w:r>
          </w:p>
        </w:tc>
        <w:tc>
          <w:tcPr>
            <w:tcW w:w="1080" w:type="dxa"/>
            <w:shd w:val="clear" w:color="auto" w:fill="D1D1D1" w:themeFill="background2" w:themeFillShade="E6"/>
            <w:noWrap/>
            <w:vAlign w:val="center"/>
          </w:tcPr>
          <w:p w14:paraId="384D3CF6" w14:textId="1B7FAD2C" w:rsidR="007A673E" w:rsidRPr="00080366" w:rsidRDefault="007A673E" w:rsidP="00845DA7">
            <w:pPr>
              <w:jc w:val="center"/>
              <w:rPr>
                <w:rFonts w:ascii="Aptos Narrow" w:eastAsia="Times New Roman" w:hAnsi="Aptos Narrow" w:cs="Times New Roman"/>
                <w:color w:val="000000"/>
                <w:kern w:val="0"/>
                <w14:ligatures w14:val="none"/>
              </w:rPr>
            </w:pPr>
          </w:p>
        </w:tc>
        <w:tc>
          <w:tcPr>
            <w:tcW w:w="1080" w:type="dxa"/>
            <w:shd w:val="clear" w:color="auto" w:fill="000000" w:themeFill="text1"/>
            <w:noWrap/>
            <w:vAlign w:val="center"/>
          </w:tcPr>
          <w:p w14:paraId="06288A7A" w14:textId="18EC6D16" w:rsidR="007A673E" w:rsidRPr="00080366" w:rsidRDefault="007A673E" w:rsidP="00845DA7">
            <w:pPr>
              <w:jc w:val="center"/>
              <w:rPr>
                <w:rFonts w:ascii="Aptos Narrow" w:eastAsia="Times New Roman" w:hAnsi="Aptos Narrow" w:cs="Times New Roman"/>
                <w:color w:val="000000"/>
                <w:kern w:val="0"/>
                <w14:ligatures w14:val="none"/>
              </w:rPr>
            </w:pPr>
          </w:p>
        </w:tc>
        <w:tc>
          <w:tcPr>
            <w:tcW w:w="1070" w:type="dxa"/>
            <w:shd w:val="clear" w:color="auto" w:fill="FED3D2"/>
            <w:noWrap/>
            <w:vAlign w:val="center"/>
          </w:tcPr>
          <w:p w14:paraId="5C552D61" w14:textId="30E9FC45"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FED3D2"/>
            <w:noWrap/>
            <w:vAlign w:val="center"/>
          </w:tcPr>
          <w:p w14:paraId="4ABAD1E2" w14:textId="607CDAFD"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9F2D0" w:themeFill="accent6" w:themeFillTint="33"/>
            <w:noWrap/>
            <w:vAlign w:val="center"/>
          </w:tcPr>
          <w:p w14:paraId="7C12974D" w14:textId="65B15E55"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70435AC2" w14:textId="73497F9B"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62FDB2FE" w14:textId="4CCE8078"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39C8B77B" w14:textId="3EE0B00C"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6433B12A" w14:textId="59F3A68E"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2E207D0A" w14:textId="4506766F"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2F69A7E0" w14:textId="57B1C587" w:rsidR="007A673E" w:rsidRPr="00080366" w:rsidRDefault="007A673E" w:rsidP="00845DA7">
            <w:pPr>
              <w:jc w:val="center"/>
              <w:rPr>
                <w:rFonts w:ascii="Aptos Narrow" w:eastAsia="Times New Roman" w:hAnsi="Aptos Narrow" w:cs="Times New Roman"/>
                <w:color w:val="000000"/>
                <w:kern w:val="0"/>
                <w14:ligatures w14:val="none"/>
              </w:rPr>
            </w:pPr>
          </w:p>
        </w:tc>
        <w:tc>
          <w:tcPr>
            <w:tcW w:w="932" w:type="dxa"/>
            <w:shd w:val="clear" w:color="auto" w:fill="000000" w:themeFill="text1"/>
            <w:noWrap/>
            <w:vAlign w:val="center"/>
          </w:tcPr>
          <w:p w14:paraId="0359FB8B" w14:textId="23FA58E4" w:rsidR="007A673E" w:rsidRPr="00080366" w:rsidRDefault="007A673E" w:rsidP="00845DA7">
            <w:pPr>
              <w:jc w:val="center"/>
              <w:rPr>
                <w:rFonts w:ascii="Aptos Narrow" w:eastAsia="Times New Roman" w:hAnsi="Aptos Narrow" w:cs="Times New Roman"/>
                <w:color w:val="000000"/>
                <w:kern w:val="0"/>
                <w14:ligatures w14:val="none"/>
              </w:rPr>
            </w:pPr>
          </w:p>
        </w:tc>
      </w:tr>
      <w:tr w:rsidR="007A673E" w:rsidRPr="00080366" w14:paraId="68496ADB" w14:textId="77777777" w:rsidTr="00317ADB">
        <w:trPr>
          <w:trHeight w:val="432"/>
        </w:trPr>
        <w:tc>
          <w:tcPr>
            <w:tcW w:w="2065" w:type="dxa"/>
            <w:vAlign w:val="center"/>
            <w:hideMark/>
          </w:tcPr>
          <w:p w14:paraId="461457FB" w14:textId="77777777" w:rsidR="007A673E" w:rsidRPr="00080366" w:rsidRDefault="007A673E" w:rsidP="00845DA7">
            <w:pPr>
              <w:jc w:val="center"/>
              <w:rPr>
                <w:rFonts w:ascii="Aptos Narrow" w:eastAsia="Times New Roman" w:hAnsi="Aptos Narrow" w:cs="Times New Roman"/>
                <w:color w:val="000000"/>
                <w:kern w:val="0"/>
                <w14:ligatures w14:val="none"/>
              </w:rPr>
            </w:pPr>
            <w:r w:rsidRPr="00080366">
              <w:rPr>
                <w:rFonts w:ascii="Aptos Narrow" w:eastAsia="Times New Roman" w:hAnsi="Aptos Narrow" w:cs="Times New Roman"/>
                <w:color w:val="000000"/>
                <w:kern w:val="0"/>
                <w14:ligatures w14:val="none"/>
              </w:rPr>
              <w:t>xanthone</w:t>
            </w:r>
          </w:p>
        </w:tc>
        <w:tc>
          <w:tcPr>
            <w:tcW w:w="1080" w:type="dxa"/>
            <w:shd w:val="clear" w:color="auto" w:fill="D1D1D1" w:themeFill="background2" w:themeFillShade="E6"/>
            <w:noWrap/>
            <w:vAlign w:val="center"/>
          </w:tcPr>
          <w:p w14:paraId="15801A7E" w14:textId="0B255570" w:rsidR="007A673E" w:rsidRPr="00080366" w:rsidRDefault="007A673E" w:rsidP="00845DA7">
            <w:pPr>
              <w:jc w:val="center"/>
              <w:rPr>
                <w:rFonts w:ascii="Aptos Narrow" w:eastAsia="Times New Roman" w:hAnsi="Aptos Narrow" w:cs="Times New Roman"/>
                <w:color w:val="000000"/>
                <w:kern w:val="0"/>
                <w14:ligatures w14:val="none"/>
              </w:rPr>
            </w:pPr>
          </w:p>
        </w:tc>
        <w:tc>
          <w:tcPr>
            <w:tcW w:w="1080" w:type="dxa"/>
            <w:shd w:val="clear" w:color="auto" w:fill="000000" w:themeFill="text1"/>
            <w:noWrap/>
            <w:vAlign w:val="center"/>
          </w:tcPr>
          <w:p w14:paraId="6E85133C" w14:textId="41219672" w:rsidR="007A673E" w:rsidRPr="00080366" w:rsidRDefault="007A673E" w:rsidP="00845DA7">
            <w:pPr>
              <w:jc w:val="center"/>
              <w:rPr>
                <w:rFonts w:ascii="Aptos Narrow" w:eastAsia="Times New Roman" w:hAnsi="Aptos Narrow" w:cs="Times New Roman"/>
                <w:color w:val="000000"/>
                <w:kern w:val="0"/>
                <w14:ligatures w14:val="none"/>
              </w:rPr>
            </w:pPr>
          </w:p>
        </w:tc>
        <w:tc>
          <w:tcPr>
            <w:tcW w:w="1070" w:type="dxa"/>
            <w:shd w:val="clear" w:color="auto" w:fill="FED3D2"/>
            <w:noWrap/>
            <w:vAlign w:val="center"/>
          </w:tcPr>
          <w:p w14:paraId="023FDF3C" w14:textId="59AE349D"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FED3D2"/>
            <w:noWrap/>
            <w:vAlign w:val="center"/>
          </w:tcPr>
          <w:p w14:paraId="6763ACC7" w14:textId="09DF618E"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75E84009" w14:textId="409568C2"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69ED7FC5" w14:textId="3EEC49FE"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D1D1D1" w:themeFill="background2" w:themeFillShade="E6"/>
            <w:noWrap/>
            <w:vAlign w:val="center"/>
          </w:tcPr>
          <w:p w14:paraId="574B94FD" w14:textId="0C233D1D"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099F8162" w14:textId="34BCAB5A"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47334D6A" w14:textId="19177A54"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162DB9EC" w14:textId="2F2427CC" w:rsidR="007A673E" w:rsidRPr="00080366" w:rsidRDefault="007A673E" w:rsidP="00845DA7">
            <w:pPr>
              <w:jc w:val="center"/>
              <w:rPr>
                <w:rFonts w:ascii="Aptos Narrow" w:eastAsia="Times New Roman" w:hAnsi="Aptos Narrow" w:cs="Times New Roman"/>
                <w:color w:val="000000"/>
                <w:kern w:val="0"/>
                <w14:ligatures w14:val="none"/>
              </w:rPr>
            </w:pPr>
          </w:p>
        </w:tc>
        <w:tc>
          <w:tcPr>
            <w:tcW w:w="931" w:type="dxa"/>
            <w:shd w:val="clear" w:color="auto" w:fill="000000" w:themeFill="text1"/>
            <w:noWrap/>
            <w:vAlign w:val="center"/>
          </w:tcPr>
          <w:p w14:paraId="7342411D" w14:textId="4C352DA0" w:rsidR="007A673E" w:rsidRPr="00080366" w:rsidRDefault="007A673E" w:rsidP="00845DA7">
            <w:pPr>
              <w:jc w:val="center"/>
              <w:rPr>
                <w:rFonts w:ascii="Aptos Narrow" w:eastAsia="Times New Roman" w:hAnsi="Aptos Narrow" w:cs="Times New Roman"/>
                <w:color w:val="000000"/>
                <w:kern w:val="0"/>
                <w14:ligatures w14:val="none"/>
              </w:rPr>
            </w:pPr>
          </w:p>
        </w:tc>
        <w:tc>
          <w:tcPr>
            <w:tcW w:w="932" w:type="dxa"/>
            <w:shd w:val="clear" w:color="auto" w:fill="000000" w:themeFill="text1"/>
            <w:noWrap/>
            <w:vAlign w:val="center"/>
          </w:tcPr>
          <w:p w14:paraId="4FC8E015" w14:textId="292359B5" w:rsidR="007A673E" w:rsidRPr="00080366" w:rsidRDefault="007A673E" w:rsidP="00845DA7">
            <w:pPr>
              <w:jc w:val="center"/>
              <w:rPr>
                <w:rFonts w:ascii="Aptos Narrow" w:eastAsia="Times New Roman" w:hAnsi="Aptos Narrow" w:cs="Times New Roman"/>
                <w:color w:val="000000"/>
                <w:kern w:val="0"/>
                <w14:ligatures w14:val="none"/>
              </w:rPr>
            </w:pPr>
          </w:p>
        </w:tc>
      </w:tr>
    </w:tbl>
    <w:p w14:paraId="0290E0FB" w14:textId="59BDEED2" w:rsidR="00563117" w:rsidRPr="006D2E0E" w:rsidRDefault="00D03233" w:rsidP="006B4368">
      <w:pPr>
        <w:rPr>
          <w:rFonts w:ascii="Times New Roman" w:hAnsi="Times New Roman" w:cs="Times New Roman"/>
          <w:b/>
          <w:bCs/>
          <w:sz w:val="20"/>
          <w:szCs w:val="20"/>
        </w:rPr>
      </w:pPr>
      <w:r w:rsidRPr="006D2E0E">
        <w:rPr>
          <w:rFonts w:ascii="Times New Roman" w:hAnsi="Times New Roman" w:cs="Times New Roman"/>
          <w:sz w:val="20"/>
          <w:szCs w:val="20"/>
        </w:rPr>
        <w:t>Black boxes indicate there are no productive areas where the two spectra do not overlap. Gray boxes indicate there are areas of each spectrum that do not overlap the other, but the combination was not screened for chemical selectivity. Red boxes indicate acceptable wavelength selectivity but no chemical selectivity. Green boxes indicate acceptable wavelength and chemical selectivity.</w:t>
      </w:r>
    </w:p>
    <w:p w14:paraId="528501E0" w14:textId="77777777" w:rsidR="00DB49D5" w:rsidRDefault="00DB49D5">
      <w:pPr>
        <w:rPr>
          <w:rFonts w:ascii="Times New Roman" w:hAnsi="Times New Roman" w:cs="Times New Roman"/>
          <w:b/>
          <w:bCs/>
        </w:rPr>
      </w:pPr>
    </w:p>
    <w:p w14:paraId="7F650D2C" w14:textId="77777777" w:rsidR="001B5177" w:rsidRDefault="001B5177" w:rsidP="0051227C">
      <w:pPr>
        <w:rPr>
          <w:rFonts w:ascii="Times New Roman" w:hAnsi="Times New Roman" w:cs="Times New Roman"/>
          <w:b/>
          <w:bCs/>
        </w:rPr>
      </w:pPr>
    </w:p>
    <w:p w14:paraId="2DF76D15" w14:textId="77777777" w:rsidR="001B5177" w:rsidRDefault="001B5177" w:rsidP="0051227C">
      <w:pPr>
        <w:rPr>
          <w:rFonts w:ascii="Times New Roman" w:hAnsi="Times New Roman" w:cs="Times New Roman"/>
          <w:b/>
          <w:bCs/>
        </w:rPr>
      </w:pPr>
    </w:p>
    <w:p w14:paraId="259FD356" w14:textId="77777777" w:rsidR="001B5177" w:rsidRDefault="001B5177" w:rsidP="0051227C">
      <w:pPr>
        <w:rPr>
          <w:rFonts w:ascii="Times New Roman" w:hAnsi="Times New Roman" w:cs="Times New Roman"/>
          <w:b/>
          <w:bCs/>
        </w:rPr>
        <w:sectPr w:rsidR="001B5177" w:rsidSect="001B5177">
          <w:pgSz w:w="15840" w:h="12240" w:orient="landscape" w:code="1"/>
          <w:pgMar w:top="720" w:right="720" w:bottom="720" w:left="720" w:header="720" w:footer="720" w:gutter="0"/>
          <w:cols w:space="720"/>
          <w:docGrid w:linePitch="360"/>
        </w:sectPr>
      </w:pPr>
    </w:p>
    <w:p w14:paraId="0368E7AC" w14:textId="77777777" w:rsidR="001B5177" w:rsidRDefault="001B5177" w:rsidP="0051227C">
      <w:pPr>
        <w:rPr>
          <w:rFonts w:ascii="Times New Roman" w:hAnsi="Times New Roman" w:cs="Times New Roman"/>
          <w:b/>
          <w:bCs/>
        </w:rPr>
      </w:pPr>
    </w:p>
    <w:p w14:paraId="29A1B555" w14:textId="044E6356" w:rsidR="0051227C" w:rsidRPr="00D03233" w:rsidRDefault="0051227C" w:rsidP="0051227C">
      <w:pPr>
        <w:rPr>
          <w:rFonts w:ascii="Times New Roman" w:hAnsi="Times New Roman" w:cs="Times New Roman"/>
        </w:rPr>
      </w:pPr>
      <w:r>
        <w:rPr>
          <w:rFonts w:ascii="Times New Roman" w:hAnsi="Times New Roman" w:cs="Times New Roman"/>
          <w:b/>
          <w:bCs/>
        </w:rPr>
        <w:t>Table S</w:t>
      </w:r>
      <w:r w:rsidR="006D2E0E">
        <w:rPr>
          <w:rFonts w:ascii="Times New Roman" w:hAnsi="Times New Roman" w:cs="Times New Roman"/>
          <w:b/>
          <w:bCs/>
        </w:rPr>
        <w:t>2</w:t>
      </w:r>
      <w:r>
        <w:rPr>
          <w:rFonts w:ascii="Times New Roman" w:hAnsi="Times New Roman" w:cs="Times New Roman"/>
          <w:b/>
          <w:bCs/>
        </w:rPr>
        <w:t xml:space="preserve">. </w:t>
      </w:r>
      <w:r>
        <w:rPr>
          <w:rFonts w:ascii="Times New Roman" w:hAnsi="Times New Roman" w:cs="Times New Roman"/>
        </w:rPr>
        <w:t>Silver salt solubility and background reactivity screening</w:t>
      </w:r>
    </w:p>
    <w:tbl>
      <w:tblPr>
        <w:tblStyle w:val="TableGrid"/>
        <w:tblW w:w="0" w:type="auto"/>
        <w:tblLook w:val="04A0" w:firstRow="1" w:lastRow="0" w:firstColumn="1" w:lastColumn="0" w:noHBand="0" w:noVBand="1"/>
      </w:tblPr>
      <w:tblGrid>
        <w:gridCol w:w="2268"/>
        <w:gridCol w:w="3397"/>
        <w:gridCol w:w="1080"/>
        <w:gridCol w:w="2605"/>
      </w:tblGrid>
      <w:tr w:rsidR="0051227C" w14:paraId="3DC8DB25" w14:textId="77777777" w:rsidTr="00573C3E">
        <w:tc>
          <w:tcPr>
            <w:tcW w:w="2268" w:type="dxa"/>
          </w:tcPr>
          <w:p w14:paraId="3BB64D61"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Silver Salt</w:t>
            </w:r>
          </w:p>
        </w:tc>
        <w:tc>
          <w:tcPr>
            <w:tcW w:w="3397" w:type="dxa"/>
          </w:tcPr>
          <w:p w14:paraId="5BC3515C"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Solvent</w:t>
            </w:r>
          </w:p>
        </w:tc>
        <w:tc>
          <w:tcPr>
            <w:tcW w:w="1080" w:type="dxa"/>
          </w:tcPr>
          <w:p w14:paraId="6F152F6E"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Soluble</w:t>
            </w:r>
          </w:p>
        </w:tc>
        <w:tc>
          <w:tcPr>
            <w:tcW w:w="2605" w:type="dxa"/>
          </w:tcPr>
          <w:p w14:paraId="1AC97637"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AgNP formation in 24 h</w:t>
            </w:r>
          </w:p>
        </w:tc>
      </w:tr>
      <w:tr w:rsidR="0051227C" w14:paraId="5D74B5B9" w14:textId="77777777" w:rsidTr="00573C3E">
        <w:tc>
          <w:tcPr>
            <w:tcW w:w="2268" w:type="dxa"/>
          </w:tcPr>
          <w:p w14:paraId="5D8BF900" w14:textId="0F2DF612" w:rsidR="0051227C" w:rsidRPr="006B4368" w:rsidRDefault="006D406D" w:rsidP="00573C3E">
            <w:pPr>
              <w:rPr>
                <w:rFonts w:ascii="Times New Roman" w:hAnsi="Times New Roman" w:cs="Times New Roman"/>
                <w:sz w:val="18"/>
                <w:szCs w:val="18"/>
              </w:rPr>
            </w:pPr>
            <w:r w:rsidRPr="006B4368">
              <w:rPr>
                <w:rFonts w:ascii="Times New Roman" w:hAnsi="Times New Roman" w:cs="Times New Roman"/>
                <w:sz w:val="18"/>
                <w:szCs w:val="18"/>
              </w:rPr>
              <w:t>Silver carbonate</w:t>
            </w:r>
          </w:p>
        </w:tc>
        <w:tc>
          <w:tcPr>
            <w:tcW w:w="3397" w:type="dxa"/>
            <w:vMerge w:val="restart"/>
          </w:tcPr>
          <w:p w14:paraId="5DDC57AE" w14:textId="77777777" w:rsidR="0051227C" w:rsidRPr="006B4368" w:rsidRDefault="0051227C" w:rsidP="00573C3E">
            <w:pPr>
              <w:rPr>
                <w:rFonts w:ascii="Times New Roman" w:hAnsi="Times New Roman" w:cs="Times New Roman"/>
                <w:sz w:val="18"/>
                <w:szCs w:val="18"/>
              </w:rPr>
            </w:pPr>
            <w:proofErr w:type="spellStart"/>
            <w:r w:rsidRPr="006B4368">
              <w:rPr>
                <w:rFonts w:ascii="Times New Roman" w:hAnsi="Times New Roman" w:cs="Times New Roman"/>
                <w:sz w:val="18"/>
                <w:szCs w:val="18"/>
              </w:rPr>
              <w:t>MeCN:PEGDA</w:t>
            </w:r>
            <w:proofErr w:type="spellEnd"/>
            <w:r w:rsidRPr="006B4368">
              <w:rPr>
                <w:rFonts w:ascii="Times New Roman" w:hAnsi="Times New Roman" w:cs="Times New Roman"/>
                <w:sz w:val="18"/>
                <w:szCs w:val="18"/>
              </w:rPr>
              <w:t xml:space="preserve"> 250 (1:1)</w:t>
            </w:r>
          </w:p>
        </w:tc>
        <w:tc>
          <w:tcPr>
            <w:tcW w:w="1080" w:type="dxa"/>
          </w:tcPr>
          <w:p w14:paraId="691C9084"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c>
          <w:tcPr>
            <w:tcW w:w="2605" w:type="dxa"/>
          </w:tcPr>
          <w:p w14:paraId="07E0FDC9"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r>
      <w:tr w:rsidR="0051227C" w14:paraId="04AEADC9" w14:textId="77777777" w:rsidTr="00573C3E">
        <w:tc>
          <w:tcPr>
            <w:tcW w:w="2268" w:type="dxa"/>
          </w:tcPr>
          <w:p w14:paraId="616C72C4" w14:textId="41763C1F" w:rsidR="0051227C" w:rsidRPr="006B4368" w:rsidRDefault="006D406D" w:rsidP="00573C3E">
            <w:pPr>
              <w:rPr>
                <w:rFonts w:ascii="Times New Roman" w:hAnsi="Times New Roman" w:cs="Times New Roman"/>
                <w:sz w:val="18"/>
                <w:szCs w:val="18"/>
              </w:rPr>
            </w:pPr>
            <w:r w:rsidRPr="006B4368">
              <w:rPr>
                <w:rFonts w:ascii="Times New Roman" w:hAnsi="Times New Roman" w:cs="Times New Roman"/>
                <w:sz w:val="18"/>
                <w:szCs w:val="18"/>
              </w:rPr>
              <w:t>Silver phosphate</w:t>
            </w:r>
          </w:p>
        </w:tc>
        <w:tc>
          <w:tcPr>
            <w:tcW w:w="3397" w:type="dxa"/>
            <w:vMerge/>
          </w:tcPr>
          <w:p w14:paraId="187BAD03" w14:textId="77777777" w:rsidR="0051227C" w:rsidRPr="006B4368" w:rsidRDefault="0051227C" w:rsidP="00573C3E">
            <w:pPr>
              <w:rPr>
                <w:rFonts w:ascii="Times New Roman" w:hAnsi="Times New Roman" w:cs="Times New Roman"/>
                <w:sz w:val="18"/>
                <w:szCs w:val="18"/>
              </w:rPr>
            </w:pPr>
          </w:p>
        </w:tc>
        <w:tc>
          <w:tcPr>
            <w:tcW w:w="1080" w:type="dxa"/>
          </w:tcPr>
          <w:p w14:paraId="5BA8FD77"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c>
          <w:tcPr>
            <w:tcW w:w="2605" w:type="dxa"/>
          </w:tcPr>
          <w:p w14:paraId="7D10B2F7"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r>
      <w:tr w:rsidR="0051227C" w14:paraId="5814D0D2" w14:textId="77777777" w:rsidTr="00573C3E">
        <w:tc>
          <w:tcPr>
            <w:tcW w:w="2268" w:type="dxa"/>
          </w:tcPr>
          <w:p w14:paraId="3C4DBBD5" w14:textId="70F146E1" w:rsidR="0051227C" w:rsidRPr="006B4368" w:rsidRDefault="00757E44" w:rsidP="00573C3E">
            <w:pPr>
              <w:rPr>
                <w:rFonts w:ascii="Times New Roman" w:hAnsi="Times New Roman" w:cs="Times New Roman"/>
                <w:sz w:val="18"/>
                <w:szCs w:val="18"/>
              </w:rPr>
            </w:pPr>
            <w:r w:rsidRPr="006B4368">
              <w:rPr>
                <w:rFonts w:ascii="Times New Roman" w:hAnsi="Times New Roman" w:cs="Times New Roman"/>
                <w:sz w:val="18"/>
                <w:szCs w:val="18"/>
              </w:rPr>
              <w:t>Silver (I) oxide</w:t>
            </w:r>
          </w:p>
        </w:tc>
        <w:tc>
          <w:tcPr>
            <w:tcW w:w="3397" w:type="dxa"/>
            <w:vMerge/>
          </w:tcPr>
          <w:p w14:paraId="0D2B9C9E" w14:textId="77777777" w:rsidR="0051227C" w:rsidRPr="006B4368" w:rsidRDefault="0051227C" w:rsidP="00573C3E">
            <w:pPr>
              <w:rPr>
                <w:rFonts w:ascii="Times New Roman" w:hAnsi="Times New Roman" w:cs="Times New Roman"/>
                <w:sz w:val="18"/>
                <w:szCs w:val="18"/>
              </w:rPr>
            </w:pPr>
          </w:p>
        </w:tc>
        <w:tc>
          <w:tcPr>
            <w:tcW w:w="1080" w:type="dxa"/>
          </w:tcPr>
          <w:p w14:paraId="5D2422C0"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c>
          <w:tcPr>
            <w:tcW w:w="2605" w:type="dxa"/>
          </w:tcPr>
          <w:p w14:paraId="4E561948"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r>
      <w:tr w:rsidR="0051227C" w14:paraId="0BBF9955" w14:textId="77777777" w:rsidTr="00573C3E">
        <w:tc>
          <w:tcPr>
            <w:tcW w:w="2268" w:type="dxa"/>
            <w:vMerge w:val="restart"/>
          </w:tcPr>
          <w:p w14:paraId="319BF72F" w14:textId="569A2F20" w:rsidR="0051227C" w:rsidRPr="006B4368" w:rsidRDefault="00757E44" w:rsidP="00573C3E">
            <w:pPr>
              <w:rPr>
                <w:rFonts w:ascii="Times New Roman" w:hAnsi="Times New Roman" w:cs="Times New Roman"/>
                <w:sz w:val="18"/>
                <w:szCs w:val="18"/>
              </w:rPr>
            </w:pPr>
            <w:r w:rsidRPr="006B4368">
              <w:rPr>
                <w:rFonts w:ascii="Times New Roman" w:hAnsi="Times New Roman" w:cs="Times New Roman"/>
                <w:sz w:val="18"/>
                <w:szCs w:val="18"/>
              </w:rPr>
              <w:t>Silver acetate</w:t>
            </w:r>
          </w:p>
        </w:tc>
        <w:tc>
          <w:tcPr>
            <w:tcW w:w="3397" w:type="dxa"/>
          </w:tcPr>
          <w:p w14:paraId="47669952" w14:textId="77777777" w:rsidR="0051227C" w:rsidRPr="006B4368" w:rsidRDefault="0051227C" w:rsidP="00573C3E">
            <w:pPr>
              <w:rPr>
                <w:rFonts w:ascii="Times New Roman" w:hAnsi="Times New Roman" w:cs="Times New Roman"/>
                <w:sz w:val="18"/>
                <w:szCs w:val="18"/>
              </w:rPr>
            </w:pPr>
            <w:proofErr w:type="spellStart"/>
            <w:r w:rsidRPr="006B4368">
              <w:rPr>
                <w:rFonts w:ascii="Times New Roman" w:hAnsi="Times New Roman" w:cs="Times New Roman"/>
                <w:sz w:val="18"/>
                <w:szCs w:val="18"/>
              </w:rPr>
              <w:t>MeCN</w:t>
            </w:r>
            <w:proofErr w:type="spellEnd"/>
          </w:p>
        </w:tc>
        <w:tc>
          <w:tcPr>
            <w:tcW w:w="1080" w:type="dxa"/>
          </w:tcPr>
          <w:p w14:paraId="4614B10F"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c>
          <w:tcPr>
            <w:tcW w:w="2605" w:type="dxa"/>
          </w:tcPr>
          <w:p w14:paraId="22D97739"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r>
      <w:tr w:rsidR="0051227C" w14:paraId="7AEDC860" w14:textId="77777777" w:rsidTr="00573C3E">
        <w:tc>
          <w:tcPr>
            <w:tcW w:w="2268" w:type="dxa"/>
            <w:vMerge/>
          </w:tcPr>
          <w:p w14:paraId="5069FA44" w14:textId="77777777" w:rsidR="0051227C" w:rsidRPr="006B4368" w:rsidRDefault="0051227C" w:rsidP="00573C3E">
            <w:pPr>
              <w:rPr>
                <w:rFonts w:ascii="Times New Roman" w:hAnsi="Times New Roman" w:cs="Times New Roman"/>
                <w:sz w:val="18"/>
                <w:szCs w:val="18"/>
              </w:rPr>
            </w:pPr>
          </w:p>
        </w:tc>
        <w:tc>
          <w:tcPr>
            <w:tcW w:w="3397" w:type="dxa"/>
          </w:tcPr>
          <w:p w14:paraId="0CB2D8E0" w14:textId="77777777" w:rsidR="0051227C" w:rsidRPr="006B4368" w:rsidRDefault="0051227C" w:rsidP="00573C3E">
            <w:pPr>
              <w:rPr>
                <w:rFonts w:ascii="Times New Roman" w:hAnsi="Times New Roman" w:cs="Times New Roman"/>
                <w:sz w:val="18"/>
                <w:szCs w:val="18"/>
              </w:rPr>
            </w:pPr>
            <w:proofErr w:type="spellStart"/>
            <w:r w:rsidRPr="006B4368">
              <w:rPr>
                <w:rFonts w:ascii="Times New Roman" w:hAnsi="Times New Roman" w:cs="Times New Roman"/>
                <w:sz w:val="18"/>
                <w:szCs w:val="18"/>
              </w:rPr>
              <w:t>MeCN:PEGDA</w:t>
            </w:r>
            <w:proofErr w:type="spellEnd"/>
            <w:r w:rsidRPr="006B4368">
              <w:rPr>
                <w:rFonts w:ascii="Times New Roman" w:hAnsi="Times New Roman" w:cs="Times New Roman"/>
                <w:sz w:val="18"/>
                <w:szCs w:val="18"/>
              </w:rPr>
              <w:t xml:space="preserve"> 250 (1:1)</w:t>
            </w:r>
          </w:p>
        </w:tc>
        <w:tc>
          <w:tcPr>
            <w:tcW w:w="1080" w:type="dxa"/>
          </w:tcPr>
          <w:p w14:paraId="4436B881"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c>
          <w:tcPr>
            <w:tcW w:w="2605" w:type="dxa"/>
          </w:tcPr>
          <w:p w14:paraId="0251105F"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r>
      <w:tr w:rsidR="0051227C" w14:paraId="23F84234" w14:textId="77777777" w:rsidTr="00573C3E">
        <w:tc>
          <w:tcPr>
            <w:tcW w:w="2268" w:type="dxa"/>
            <w:vMerge/>
          </w:tcPr>
          <w:p w14:paraId="0F2D101A" w14:textId="77777777" w:rsidR="0051227C" w:rsidRPr="006B4368" w:rsidRDefault="0051227C" w:rsidP="00573C3E">
            <w:pPr>
              <w:rPr>
                <w:rFonts w:ascii="Times New Roman" w:hAnsi="Times New Roman" w:cs="Times New Roman"/>
                <w:sz w:val="18"/>
                <w:szCs w:val="18"/>
              </w:rPr>
            </w:pPr>
          </w:p>
        </w:tc>
        <w:tc>
          <w:tcPr>
            <w:tcW w:w="3397" w:type="dxa"/>
          </w:tcPr>
          <w:p w14:paraId="4ECF7E5A"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Hydroxyethyl acrylate</w:t>
            </w:r>
          </w:p>
        </w:tc>
        <w:tc>
          <w:tcPr>
            <w:tcW w:w="1080" w:type="dxa"/>
          </w:tcPr>
          <w:p w14:paraId="092F126C"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c>
          <w:tcPr>
            <w:tcW w:w="2605" w:type="dxa"/>
          </w:tcPr>
          <w:p w14:paraId="6DE276E6"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Y</w:t>
            </w:r>
          </w:p>
        </w:tc>
      </w:tr>
      <w:tr w:rsidR="0051227C" w14:paraId="521949C3" w14:textId="77777777" w:rsidTr="00573C3E">
        <w:tc>
          <w:tcPr>
            <w:tcW w:w="2268" w:type="dxa"/>
            <w:vMerge/>
          </w:tcPr>
          <w:p w14:paraId="0610870E" w14:textId="77777777" w:rsidR="0051227C" w:rsidRPr="006B4368" w:rsidRDefault="0051227C" w:rsidP="00573C3E">
            <w:pPr>
              <w:rPr>
                <w:rFonts w:ascii="Times New Roman" w:hAnsi="Times New Roman" w:cs="Times New Roman"/>
                <w:sz w:val="18"/>
                <w:szCs w:val="18"/>
              </w:rPr>
            </w:pPr>
          </w:p>
        </w:tc>
        <w:tc>
          <w:tcPr>
            <w:tcW w:w="3397" w:type="dxa"/>
          </w:tcPr>
          <w:p w14:paraId="4319E679"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HEMA</w:t>
            </w:r>
          </w:p>
        </w:tc>
        <w:tc>
          <w:tcPr>
            <w:tcW w:w="1080" w:type="dxa"/>
          </w:tcPr>
          <w:p w14:paraId="53AB873F"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c>
          <w:tcPr>
            <w:tcW w:w="2605" w:type="dxa"/>
          </w:tcPr>
          <w:p w14:paraId="76706D2D"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Y</w:t>
            </w:r>
          </w:p>
        </w:tc>
      </w:tr>
      <w:tr w:rsidR="0051227C" w14:paraId="47144F20" w14:textId="77777777" w:rsidTr="00573C3E">
        <w:tc>
          <w:tcPr>
            <w:tcW w:w="2268" w:type="dxa"/>
            <w:vMerge/>
          </w:tcPr>
          <w:p w14:paraId="2F2FA5C4" w14:textId="77777777" w:rsidR="0051227C" w:rsidRPr="006B4368" w:rsidRDefault="0051227C" w:rsidP="00573C3E">
            <w:pPr>
              <w:rPr>
                <w:rFonts w:ascii="Times New Roman" w:hAnsi="Times New Roman" w:cs="Times New Roman"/>
                <w:sz w:val="18"/>
                <w:szCs w:val="18"/>
              </w:rPr>
            </w:pPr>
          </w:p>
        </w:tc>
        <w:tc>
          <w:tcPr>
            <w:tcW w:w="3397" w:type="dxa"/>
          </w:tcPr>
          <w:p w14:paraId="51F72792"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Acrylic acid</w:t>
            </w:r>
          </w:p>
        </w:tc>
        <w:tc>
          <w:tcPr>
            <w:tcW w:w="1080" w:type="dxa"/>
          </w:tcPr>
          <w:p w14:paraId="11B5DDF0"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c>
          <w:tcPr>
            <w:tcW w:w="2605" w:type="dxa"/>
          </w:tcPr>
          <w:p w14:paraId="0910081F"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r>
      <w:tr w:rsidR="0051227C" w14:paraId="431547E8" w14:textId="77777777" w:rsidTr="00573C3E">
        <w:tc>
          <w:tcPr>
            <w:tcW w:w="2268" w:type="dxa"/>
            <w:vMerge/>
          </w:tcPr>
          <w:p w14:paraId="712C4B80" w14:textId="77777777" w:rsidR="0051227C" w:rsidRPr="006B4368" w:rsidRDefault="0051227C" w:rsidP="00573C3E">
            <w:pPr>
              <w:rPr>
                <w:rFonts w:ascii="Times New Roman" w:hAnsi="Times New Roman" w:cs="Times New Roman"/>
                <w:sz w:val="18"/>
                <w:szCs w:val="18"/>
              </w:rPr>
            </w:pPr>
          </w:p>
        </w:tc>
        <w:tc>
          <w:tcPr>
            <w:tcW w:w="3397" w:type="dxa"/>
          </w:tcPr>
          <w:p w14:paraId="4B595546"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Dimethyl sulfoxide (DMSO)</w:t>
            </w:r>
          </w:p>
        </w:tc>
        <w:tc>
          <w:tcPr>
            <w:tcW w:w="1080" w:type="dxa"/>
          </w:tcPr>
          <w:p w14:paraId="3D294E4C"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c>
          <w:tcPr>
            <w:tcW w:w="2605" w:type="dxa"/>
          </w:tcPr>
          <w:p w14:paraId="74AD9AB7"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Y</w:t>
            </w:r>
          </w:p>
        </w:tc>
      </w:tr>
      <w:tr w:rsidR="0051227C" w14:paraId="00D084D5" w14:textId="77777777" w:rsidTr="00573C3E">
        <w:tc>
          <w:tcPr>
            <w:tcW w:w="2268" w:type="dxa"/>
            <w:vMerge/>
          </w:tcPr>
          <w:p w14:paraId="227458A3" w14:textId="77777777" w:rsidR="0051227C" w:rsidRPr="006B4368" w:rsidRDefault="0051227C" w:rsidP="00573C3E">
            <w:pPr>
              <w:rPr>
                <w:rFonts w:ascii="Times New Roman" w:hAnsi="Times New Roman" w:cs="Times New Roman"/>
                <w:sz w:val="18"/>
                <w:szCs w:val="18"/>
              </w:rPr>
            </w:pPr>
          </w:p>
        </w:tc>
        <w:tc>
          <w:tcPr>
            <w:tcW w:w="3397" w:type="dxa"/>
          </w:tcPr>
          <w:p w14:paraId="64793862"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Water</w:t>
            </w:r>
          </w:p>
        </w:tc>
        <w:tc>
          <w:tcPr>
            <w:tcW w:w="1080" w:type="dxa"/>
          </w:tcPr>
          <w:p w14:paraId="1974F945"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c>
          <w:tcPr>
            <w:tcW w:w="2605" w:type="dxa"/>
          </w:tcPr>
          <w:p w14:paraId="378B9499"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r>
      <w:tr w:rsidR="0051227C" w14:paraId="7926A17E" w14:textId="77777777" w:rsidTr="00573C3E">
        <w:tc>
          <w:tcPr>
            <w:tcW w:w="2268" w:type="dxa"/>
            <w:vMerge/>
          </w:tcPr>
          <w:p w14:paraId="5A848B49" w14:textId="77777777" w:rsidR="0051227C" w:rsidRPr="006B4368" w:rsidRDefault="0051227C" w:rsidP="00573C3E">
            <w:pPr>
              <w:rPr>
                <w:rFonts w:ascii="Times New Roman" w:hAnsi="Times New Roman" w:cs="Times New Roman"/>
                <w:sz w:val="18"/>
                <w:szCs w:val="18"/>
              </w:rPr>
            </w:pPr>
          </w:p>
        </w:tc>
        <w:tc>
          <w:tcPr>
            <w:tcW w:w="3397" w:type="dxa"/>
          </w:tcPr>
          <w:p w14:paraId="29E05A4C"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Dimethylformamide</w:t>
            </w:r>
          </w:p>
        </w:tc>
        <w:tc>
          <w:tcPr>
            <w:tcW w:w="1080" w:type="dxa"/>
          </w:tcPr>
          <w:p w14:paraId="1EF4CE55"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c>
          <w:tcPr>
            <w:tcW w:w="2605" w:type="dxa"/>
          </w:tcPr>
          <w:p w14:paraId="309C599D"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Y</w:t>
            </w:r>
          </w:p>
        </w:tc>
      </w:tr>
      <w:tr w:rsidR="0051227C" w14:paraId="0BFA1EFA" w14:textId="77777777" w:rsidTr="00573C3E">
        <w:tc>
          <w:tcPr>
            <w:tcW w:w="2268" w:type="dxa"/>
            <w:vMerge w:val="restart"/>
          </w:tcPr>
          <w:p w14:paraId="5A0E4739" w14:textId="0A56DD24" w:rsidR="0051227C" w:rsidRPr="006B4368" w:rsidRDefault="00EA5F9E" w:rsidP="00573C3E">
            <w:pPr>
              <w:rPr>
                <w:rFonts w:ascii="Times New Roman" w:hAnsi="Times New Roman" w:cs="Times New Roman"/>
                <w:sz w:val="18"/>
                <w:szCs w:val="18"/>
              </w:rPr>
            </w:pPr>
            <w:r w:rsidRPr="006B4368">
              <w:rPr>
                <w:rFonts w:ascii="Times New Roman" w:hAnsi="Times New Roman" w:cs="Times New Roman"/>
                <w:sz w:val="18"/>
                <w:szCs w:val="18"/>
              </w:rPr>
              <w:t>Silver (I) acetylacetonate</w:t>
            </w:r>
          </w:p>
        </w:tc>
        <w:tc>
          <w:tcPr>
            <w:tcW w:w="3397" w:type="dxa"/>
          </w:tcPr>
          <w:p w14:paraId="70CF37A3" w14:textId="77777777" w:rsidR="0051227C" w:rsidRPr="006B4368" w:rsidRDefault="0051227C" w:rsidP="00573C3E">
            <w:pPr>
              <w:rPr>
                <w:rFonts w:ascii="Times New Roman" w:hAnsi="Times New Roman" w:cs="Times New Roman"/>
                <w:sz w:val="18"/>
                <w:szCs w:val="18"/>
              </w:rPr>
            </w:pPr>
            <w:proofErr w:type="spellStart"/>
            <w:r w:rsidRPr="006B4368">
              <w:rPr>
                <w:rFonts w:ascii="Times New Roman" w:hAnsi="Times New Roman" w:cs="Times New Roman"/>
                <w:sz w:val="18"/>
                <w:szCs w:val="18"/>
              </w:rPr>
              <w:t>MeCN</w:t>
            </w:r>
            <w:proofErr w:type="spellEnd"/>
          </w:p>
        </w:tc>
        <w:tc>
          <w:tcPr>
            <w:tcW w:w="1080" w:type="dxa"/>
          </w:tcPr>
          <w:p w14:paraId="58965190"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c>
          <w:tcPr>
            <w:tcW w:w="2605" w:type="dxa"/>
          </w:tcPr>
          <w:p w14:paraId="19C3EA24"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Y</w:t>
            </w:r>
          </w:p>
        </w:tc>
      </w:tr>
      <w:tr w:rsidR="0051227C" w14:paraId="697C3DF2" w14:textId="77777777" w:rsidTr="00573C3E">
        <w:tc>
          <w:tcPr>
            <w:tcW w:w="2268" w:type="dxa"/>
            <w:vMerge/>
          </w:tcPr>
          <w:p w14:paraId="158323A1" w14:textId="77777777" w:rsidR="0051227C" w:rsidRPr="006B4368" w:rsidRDefault="0051227C" w:rsidP="00573C3E">
            <w:pPr>
              <w:rPr>
                <w:rFonts w:ascii="Times New Roman" w:hAnsi="Times New Roman" w:cs="Times New Roman"/>
                <w:sz w:val="18"/>
                <w:szCs w:val="18"/>
              </w:rPr>
            </w:pPr>
          </w:p>
        </w:tc>
        <w:tc>
          <w:tcPr>
            <w:tcW w:w="3397" w:type="dxa"/>
          </w:tcPr>
          <w:p w14:paraId="62FAA3EA" w14:textId="77777777" w:rsidR="0051227C" w:rsidRPr="006B4368" w:rsidRDefault="0051227C" w:rsidP="00573C3E">
            <w:pPr>
              <w:rPr>
                <w:rFonts w:ascii="Times New Roman" w:hAnsi="Times New Roman" w:cs="Times New Roman"/>
                <w:sz w:val="18"/>
                <w:szCs w:val="18"/>
              </w:rPr>
            </w:pPr>
            <w:proofErr w:type="spellStart"/>
            <w:r w:rsidRPr="006B4368">
              <w:rPr>
                <w:rFonts w:ascii="Times New Roman" w:hAnsi="Times New Roman" w:cs="Times New Roman"/>
                <w:sz w:val="18"/>
                <w:szCs w:val="18"/>
              </w:rPr>
              <w:t>MeCN:PEGDA</w:t>
            </w:r>
            <w:proofErr w:type="spellEnd"/>
            <w:r w:rsidRPr="006B4368">
              <w:rPr>
                <w:rFonts w:ascii="Times New Roman" w:hAnsi="Times New Roman" w:cs="Times New Roman"/>
                <w:sz w:val="18"/>
                <w:szCs w:val="18"/>
              </w:rPr>
              <w:t xml:space="preserve"> 250 (1:1)</w:t>
            </w:r>
          </w:p>
        </w:tc>
        <w:tc>
          <w:tcPr>
            <w:tcW w:w="1080" w:type="dxa"/>
          </w:tcPr>
          <w:p w14:paraId="446F2C56"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c>
          <w:tcPr>
            <w:tcW w:w="2605" w:type="dxa"/>
          </w:tcPr>
          <w:p w14:paraId="7804C165"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Y</w:t>
            </w:r>
          </w:p>
        </w:tc>
      </w:tr>
      <w:tr w:rsidR="0051227C" w14:paraId="033353F7" w14:textId="77777777" w:rsidTr="00573C3E">
        <w:tc>
          <w:tcPr>
            <w:tcW w:w="2268" w:type="dxa"/>
            <w:vMerge/>
          </w:tcPr>
          <w:p w14:paraId="5E61494D" w14:textId="77777777" w:rsidR="0051227C" w:rsidRPr="006B4368" w:rsidRDefault="0051227C" w:rsidP="00573C3E">
            <w:pPr>
              <w:rPr>
                <w:rFonts w:ascii="Times New Roman" w:hAnsi="Times New Roman" w:cs="Times New Roman"/>
                <w:sz w:val="18"/>
                <w:szCs w:val="18"/>
              </w:rPr>
            </w:pPr>
          </w:p>
        </w:tc>
        <w:tc>
          <w:tcPr>
            <w:tcW w:w="3397" w:type="dxa"/>
          </w:tcPr>
          <w:p w14:paraId="5545E763"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Hydroxyethyl acrylate</w:t>
            </w:r>
          </w:p>
        </w:tc>
        <w:tc>
          <w:tcPr>
            <w:tcW w:w="1080" w:type="dxa"/>
          </w:tcPr>
          <w:p w14:paraId="75CAA7B0"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c>
          <w:tcPr>
            <w:tcW w:w="2605" w:type="dxa"/>
          </w:tcPr>
          <w:p w14:paraId="7A900C43"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Y</w:t>
            </w:r>
          </w:p>
        </w:tc>
      </w:tr>
      <w:tr w:rsidR="0051227C" w14:paraId="32BAFAB2" w14:textId="77777777" w:rsidTr="00573C3E">
        <w:tc>
          <w:tcPr>
            <w:tcW w:w="2268" w:type="dxa"/>
            <w:vMerge/>
          </w:tcPr>
          <w:p w14:paraId="6328D450" w14:textId="77777777" w:rsidR="0051227C" w:rsidRPr="006B4368" w:rsidRDefault="0051227C" w:rsidP="00573C3E">
            <w:pPr>
              <w:rPr>
                <w:rFonts w:ascii="Times New Roman" w:hAnsi="Times New Roman" w:cs="Times New Roman"/>
                <w:sz w:val="18"/>
                <w:szCs w:val="18"/>
              </w:rPr>
            </w:pPr>
          </w:p>
        </w:tc>
        <w:tc>
          <w:tcPr>
            <w:tcW w:w="3397" w:type="dxa"/>
          </w:tcPr>
          <w:p w14:paraId="3065FA00"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HEMA</w:t>
            </w:r>
          </w:p>
        </w:tc>
        <w:tc>
          <w:tcPr>
            <w:tcW w:w="1080" w:type="dxa"/>
          </w:tcPr>
          <w:p w14:paraId="5334A2EC"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c>
          <w:tcPr>
            <w:tcW w:w="2605" w:type="dxa"/>
          </w:tcPr>
          <w:p w14:paraId="255B182B"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Y</w:t>
            </w:r>
          </w:p>
        </w:tc>
      </w:tr>
      <w:tr w:rsidR="0051227C" w14:paraId="64803D31" w14:textId="77777777" w:rsidTr="00573C3E">
        <w:tc>
          <w:tcPr>
            <w:tcW w:w="2268" w:type="dxa"/>
            <w:vMerge/>
          </w:tcPr>
          <w:p w14:paraId="4A3046AB" w14:textId="77777777" w:rsidR="0051227C" w:rsidRPr="006B4368" w:rsidRDefault="0051227C" w:rsidP="00573C3E">
            <w:pPr>
              <w:rPr>
                <w:rFonts w:ascii="Times New Roman" w:hAnsi="Times New Roman" w:cs="Times New Roman"/>
                <w:sz w:val="18"/>
                <w:szCs w:val="18"/>
              </w:rPr>
            </w:pPr>
          </w:p>
        </w:tc>
        <w:tc>
          <w:tcPr>
            <w:tcW w:w="3397" w:type="dxa"/>
          </w:tcPr>
          <w:p w14:paraId="3913FD51"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Acrylic acid</w:t>
            </w:r>
          </w:p>
        </w:tc>
        <w:tc>
          <w:tcPr>
            <w:tcW w:w="1080" w:type="dxa"/>
          </w:tcPr>
          <w:p w14:paraId="4EE9D52E"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c>
          <w:tcPr>
            <w:tcW w:w="2605" w:type="dxa"/>
          </w:tcPr>
          <w:p w14:paraId="7BA42DDC"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Y</w:t>
            </w:r>
          </w:p>
        </w:tc>
      </w:tr>
      <w:tr w:rsidR="0051227C" w14:paraId="33D9E1E3" w14:textId="77777777" w:rsidTr="00573C3E">
        <w:tc>
          <w:tcPr>
            <w:tcW w:w="2268" w:type="dxa"/>
            <w:vMerge/>
          </w:tcPr>
          <w:p w14:paraId="26B86CC6" w14:textId="77777777" w:rsidR="0051227C" w:rsidRPr="006B4368" w:rsidRDefault="0051227C" w:rsidP="00573C3E">
            <w:pPr>
              <w:rPr>
                <w:rFonts w:ascii="Times New Roman" w:hAnsi="Times New Roman" w:cs="Times New Roman"/>
                <w:sz w:val="18"/>
                <w:szCs w:val="18"/>
              </w:rPr>
            </w:pPr>
          </w:p>
        </w:tc>
        <w:tc>
          <w:tcPr>
            <w:tcW w:w="3397" w:type="dxa"/>
          </w:tcPr>
          <w:p w14:paraId="0C31B7F5"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DMSO</w:t>
            </w:r>
          </w:p>
        </w:tc>
        <w:tc>
          <w:tcPr>
            <w:tcW w:w="1080" w:type="dxa"/>
          </w:tcPr>
          <w:p w14:paraId="6A6AE52D"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c>
          <w:tcPr>
            <w:tcW w:w="2605" w:type="dxa"/>
          </w:tcPr>
          <w:p w14:paraId="21E6F1E0"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Y</w:t>
            </w:r>
          </w:p>
        </w:tc>
      </w:tr>
      <w:tr w:rsidR="0051227C" w14:paraId="55C741E1" w14:textId="77777777" w:rsidTr="00573C3E">
        <w:tc>
          <w:tcPr>
            <w:tcW w:w="2268" w:type="dxa"/>
            <w:vMerge/>
          </w:tcPr>
          <w:p w14:paraId="48BB8E31" w14:textId="77777777" w:rsidR="0051227C" w:rsidRPr="006B4368" w:rsidRDefault="0051227C" w:rsidP="00573C3E">
            <w:pPr>
              <w:rPr>
                <w:rFonts w:ascii="Times New Roman" w:hAnsi="Times New Roman" w:cs="Times New Roman"/>
                <w:sz w:val="18"/>
                <w:szCs w:val="18"/>
              </w:rPr>
            </w:pPr>
          </w:p>
        </w:tc>
        <w:tc>
          <w:tcPr>
            <w:tcW w:w="3397" w:type="dxa"/>
          </w:tcPr>
          <w:p w14:paraId="5E4AC7A3"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Water</w:t>
            </w:r>
          </w:p>
        </w:tc>
        <w:tc>
          <w:tcPr>
            <w:tcW w:w="1080" w:type="dxa"/>
          </w:tcPr>
          <w:p w14:paraId="75D9B03F"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c>
          <w:tcPr>
            <w:tcW w:w="2605" w:type="dxa"/>
          </w:tcPr>
          <w:p w14:paraId="3B4B60A4"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Y</w:t>
            </w:r>
          </w:p>
        </w:tc>
      </w:tr>
      <w:tr w:rsidR="0051227C" w14:paraId="5FEEF578" w14:textId="77777777" w:rsidTr="00573C3E">
        <w:tc>
          <w:tcPr>
            <w:tcW w:w="2268" w:type="dxa"/>
            <w:vMerge/>
          </w:tcPr>
          <w:p w14:paraId="58372775" w14:textId="77777777" w:rsidR="0051227C" w:rsidRPr="006B4368" w:rsidRDefault="0051227C" w:rsidP="00573C3E">
            <w:pPr>
              <w:rPr>
                <w:rFonts w:ascii="Times New Roman" w:hAnsi="Times New Roman" w:cs="Times New Roman"/>
                <w:sz w:val="18"/>
                <w:szCs w:val="18"/>
              </w:rPr>
            </w:pPr>
          </w:p>
        </w:tc>
        <w:tc>
          <w:tcPr>
            <w:tcW w:w="3397" w:type="dxa"/>
          </w:tcPr>
          <w:p w14:paraId="56F1A1B9"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Dimethylformamide</w:t>
            </w:r>
          </w:p>
        </w:tc>
        <w:tc>
          <w:tcPr>
            <w:tcW w:w="1080" w:type="dxa"/>
          </w:tcPr>
          <w:p w14:paraId="0ED61778"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c>
          <w:tcPr>
            <w:tcW w:w="2605" w:type="dxa"/>
          </w:tcPr>
          <w:p w14:paraId="464F013A"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Y</w:t>
            </w:r>
          </w:p>
        </w:tc>
      </w:tr>
      <w:tr w:rsidR="0051227C" w14:paraId="760FE58E" w14:textId="77777777" w:rsidTr="00573C3E">
        <w:tc>
          <w:tcPr>
            <w:tcW w:w="2268" w:type="dxa"/>
            <w:vMerge w:val="restart"/>
          </w:tcPr>
          <w:p w14:paraId="6D4BEFE8" w14:textId="4A4A4289" w:rsidR="0051227C" w:rsidRPr="006B4368" w:rsidRDefault="00EA5F9E" w:rsidP="00573C3E">
            <w:pPr>
              <w:rPr>
                <w:rFonts w:ascii="Times New Roman" w:hAnsi="Times New Roman" w:cs="Times New Roman"/>
                <w:sz w:val="18"/>
                <w:szCs w:val="18"/>
              </w:rPr>
            </w:pPr>
            <w:r w:rsidRPr="006B4368">
              <w:rPr>
                <w:rFonts w:ascii="Times New Roman" w:hAnsi="Times New Roman" w:cs="Times New Roman"/>
                <w:sz w:val="18"/>
                <w:szCs w:val="18"/>
              </w:rPr>
              <w:t xml:space="preserve">Silver </w:t>
            </w:r>
            <w:proofErr w:type="spellStart"/>
            <w:r w:rsidRPr="006B4368">
              <w:rPr>
                <w:rFonts w:ascii="Times New Roman" w:hAnsi="Times New Roman" w:cs="Times New Roman"/>
                <w:sz w:val="18"/>
                <w:szCs w:val="18"/>
              </w:rPr>
              <w:t>neodecanoate</w:t>
            </w:r>
            <w:proofErr w:type="spellEnd"/>
          </w:p>
        </w:tc>
        <w:tc>
          <w:tcPr>
            <w:tcW w:w="3397" w:type="dxa"/>
          </w:tcPr>
          <w:p w14:paraId="153F8607"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Hexanes</w:t>
            </w:r>
          </w:p>
        </w:tc>
        <w:tc>
          <w:tcPr>
            <w:tcW w:w="1080" w:type="dxa"/>
          </w:tcPr>
          <w:p w14:paraId="41058000"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Y</w:t>
            </w:r>
          </w:p>
        </w:tc>
        <w:tc>
          <w:tcPr>
            <w:tcW w:w="2605" w:type="dxa"/>
          </w:tcPr>
          <w:p w14:paraId="0B0C6874"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r>
      <w:tr w:rsidR="0051227C" w14:paraId="0A87DC70" w14:textId="77777777" w:rsidTr="00573C3E">
        <w:tc>
          <w:tcPr>
            <w:tcW w:w="2268" w:type="dxa"/>
            <w:vMerge/>
          </w:tcPr>
          <w:p w14:paraId="5AE67A5C" w14:textId="77777777" w:rsidR="0051227C" w:rsidRPr="006B4368" w:rsidRDefault="0051227C" w:rsidP="00573C3E">
            <w:pPr>
              <w:rPr>
                <w:rFonts w:ascii="Times New Roman" w:hAnsi="Times New Roman" w:cs="Times New Roman"/>
                <w:sz w:val="18"/>
                <w:szCs w:val="18"/>
              </w:rPr>
            </w:pPr>
          </w:p>
        </w:tc>
        <w:tc>
          <w:tcPr>
            <w:tcW w:w="3397" w:type="dxa"/>
          </w:tcPr>
          <w:p w14:paraId="56F10C56"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Toluene</w:t>
            </w:r>
          </w:p>
        </w:tc>
        <w:tc>
          <w:tcPr>
            <w:tcW w:w="1080" w:type="dxa"/>
          </w:tcPr>
          <w:p w14:paraId="7873352D"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Y</w:t>
            </w:r>
          </w:p>
        </w:tc>
        <w:tc>
          <w:tcPr>
            <w:tcW w:w="2605" w:type="dxa"/>
          </w:tcPr>
          <w:p w14:paraId="76CBFBCD"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r>
      <w:tr w:rsidR="0051227C" w14:paraId="6A9C1F91" w14:textId="77777777" w:rsidTr="00573C3E">
        <w:tc>
          <w:tcPr>
            <w:tcW w:w="2268" w:type="dxa"/>
            <w:vMerge/>
          </w:tcPr>
          <w:p w14:paraId="19207CFF" w14:textId="77777777" w:rsidR="0051227C" w:rsidRPr="006B4368" w:rsidRDefault="0051227C" w:rsidP="00573C3E">
            <w:pPr>
              <w:rPr>
                <w:rFonts w:ascii="Times New Roman" w:hAnsi="Times New Roman" w:cs="Times New Roman"/>
                <w:sz w:val="18"/>
                <w:szCs w:val="18"/>
              </w:rPr>
            </w:pPr>
          </w:p>
        </w:tc>
        <w:tc>
          <w:tcPr>
            <w:tcW w:w="3397" w:type="dxa"/>
          </w:tcPr>
          <w:p w14:paraId="0E6800FB" w14:textId="77777777" w:rsidR="0051227C" w:rsidRPr="006B4368" w:rsidRDefault="0051227C" w:rsidP="00573C3E">
            <w:pPr>
              <w:rPr>
                <w:rFonts w:ascii="Times New Roman" w:hAnsi="Times New Roman" w:cs="Times New Roman"/>
                <w:sz w:val="18"/>
                <w:szCs w:val="18"/>
              </w:rPr>
            </w:pPr>
            <w:proofErr w:type="spellStart"/>
            <w:r w:rsidRPr="006B4368">
              <w:rPr>
                <w:rFonts w:ascii="Times New Roman" w:hAnsi="Times New Roman" w:cs="Times New Roman"/>
                <w:sz w:val="18"/>
                <w:szCs w:val="18"/>
              </w:rPr>
              <w:t>PhMe:PEGDA</w:t>
            </w:r>
            <w:proofErr w:type="spellEnd"/>
            <w:r w:rsidRPr="006B4368">
              <w:rPr>
                <w:rFonts w:ascii="Times New Roman" w:hAnsi="Times New Roman" w:cs="Times New Roman"/>
                <w:sz w:val="18"/>
                <w:szCs w:val="18"/>
              </w:rPr>
              <w:t xml:space="preserve"> 250 (1:1)</w:t>
            </w:r>
          </w:p>
        </w:tc>
        <w:tc>
          <w:tcPr>
            <w:tcW w:w="1080" w:type="dxa"/>
          </w:tcPr>
          <w:p w14:paraId="46FA5574"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c>
          <w:tcPr>
            <w:tcW w:w="2605" w:type="dxa"/>
          </w:tcPr>
          <w:p w14:paraId="0CAD2CCB"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r>
      <w:tr w:rsidR="0051227C" w14:paraId="183AA5A6" w14:textId="77777777" w:rsidTr="00573C3E">
        <w:tc>
          <w:tcPr>
            <w:tcW w:w="2268" w:type="dxa"/>
            <w:vMerge/>
          </w:tcPr>
          <w:p w14:paraId="0273E3E2" w14:textId="77777777" w:rsidR="0051227C" w:rsidRPr="006B4368" w:rsidRDefault="0051227C" w:rsidP="00573C3E">
            <w:pPr>
              <w:rPr>
                <w:rFonts w:ascii="Times New Roman" w:hAnsi="Times New Roman" w:cs="Times New Roman"/>
                <w:sz w:val="18"/>
                <w:szCs w:val="18"/>
              </w:rPr>
            </w:pPr>
          </w:p>
        </w:tc>
        <w:tc>
          <w:tcPr>
            <w:tcW w:w="3397" w:type="dxa"/>
          </w:tcPr>
          <w:p w14:paraId="32F9FF4A"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Diethyl ether</w:t>
            </w:r>
          </w:p>
        </w:tc>
        <w:tc>
          <w:tcPr>
            <w:tcW w:w="1080" w:type="dxa"/>
          </w:tcPr>
          <w:p w14:paraId="3BC3777A"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Y</w:t>
            </w:r>
          </w:p>
        </w:tc>
        <w:tc>
          <w:tcPr>
            <w:tcW w:w="2605" w:type="dxa"/>
          </w:tcPr>
          <w:p w14:paraId="54CB59A3"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r>
      <w:tr w:rsidR="0051227C" w14:paraId="28DE29FE" w14:textId="77777777" w:rsidTr="00573C3E">
        <w:tc>
          <w:tcPr>
            <w:tcW w:w="2268" w:type="dxa"/>
            <w:vMerge/>
          </w:tcPr>
          <w:p w14:paraId="1CF18635" w14:textId="77777777" w:rsidR="0051227C" w:rsidRPr="006B4368" w:rsidRDefault="0051227C" w:rsidP="00573C3E">
            <w:pPr>
              <w:rPr>
                <w:rFonts w:ascii="Times New Roman" w:hAnsi="Times New Roman" w:cs="Times New Roman"/>
                <w:sz w:val="18"/>
                <w:szCs w:val="18"/>
              </w:rPr>
            </w:pPr>
          </w:p>
        </w:tc>
        <w:tc>
          <w:tcPr>
            <w:tcW w:w="3397" w:type="dxa"/>
          </w:tcPr>
          <w:p w14:paraId="78B65BDE"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Tetrahydrofuran (THF)</w:t>
            </w:r>
          </w:p>
        </w:tc>
        <w:tc>
          <w:tcPr>
            <w:tcW w:w="1080" w:type="dxa"/>
          </w:tcPr>
          <w:p w14:paraId="06EF51D5"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Y</w:t>
            </w:r>
          </w:p>
        </w:tc>
        <w:tc>
          <w:tcPr>
            <w:tcW w:w="2605" w:type="dxa"/>
          </w:tcPr>
          <w:p w14:paraId="2623075C"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r>
      <w:tr w:rsidR="0051227C" w14:paraId="32CB175E" w14:textId="77777777" w:rsidTr="00573C3E">
        <w:tc>
          <w:tcPr>
            <w:tcW w:w="2268" w:type="dxa"/>
            <w:vMerge/>
          </w:tcPr>
          <w:p w14:paraId="6DFDB961" w14:textId="77777777" w:rsidR="0051227C" w:rsidRPr="006B4368" w:rsidRDefault="0051227C" w:rsidP="00573C3E">
            <w:pPr>
              <w:rPr>
                <w:rFonts w:ascii="Times New Roman" w:hAnsi="Times New Roman" w:cs="Times New Roman"/>
                <w:sz w:val="18"/>
                <w:szCs w:val="18"/>
              </w:rPr>
            </w:pPr>
          </w:p>
        </w:tc>
        <w:tc>
          <w:tcPr>
            <w:tcW w:w="3397" w:type="dxa"/>
          </w:tcPr>
          <w:p w14:paraId="39BDC2B6"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Ethyl acetate</w:t>
            </w:r>
          </w:p>
        </w:tc>
        <w:tc>
          <w:tcPr>
            <w:tcW w:w="1080" w:type="dxa"/>
          </w:tcPr>
          <w:p w14:paraId="3FE39F5A"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c>
          <w:tcPr>
            <w:tcW w:w="2605" w:type="dxa"/>
          </w:tcPr>
          <w:p w14:paraId="1A65145E"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r>
      <w:tr w:rsidR="0051227C" w14:paraId="28070BF8" w14:textId="77777777" w:rsidTr="00573C3E">
        <w:tc>
          <w:tcPr>
            <w:tcW w:w="2268" w:type="dxa"/>
            <w:vMerge/>
          </w:tcPr>
          <w:p w14:paraId="344C33FC" w14:textId="77777777" w:rsidR="0051227C" w:rsidRPr="006B4368" w:rsidRDefault="0051227C" w:rsidP="00573C3E">
            <w:pPr>
              <w:rPr>
                <w:rFonts w:ascii="Times New Roman" w:hAnsi="Times New Roman" w:cs="Times New Roman"/>
                <w:sz w:val="18"/>
                <w:szCs w:val="18"/>
              </w:rPr>
            </w:pPr>
          </w:p>
        </w:tc>
        <w:tc>
          <w:tcPr>
            <w:tcW w:w="3397" w:type="dxa"/>
          </w:tcPr>
          <w:p w14:paraId="6A732548" w14:textId="77777777" w:rsidR="0051227C" w:rsidRPr="006B4368" w:rsidRDefault="0051227C" w:rsidP="00573C3E">
            <w:pPr>
              <w:rPr>
                <w:rFonts w:ascii="Times New Roman" w:hAnsi="Times New Roman" w:cs="Times New Roman"/>
                <w:sz w:val="18"/>
                <w:szCs w:val="18"/>
              </w:rPr>
            </w:pPr>
            <w:proofErr w:type="spellStart"/>
            <w:r w:rsidRPr="006B4368">
              <w:rPr>
                <w:rFonts w:ascii="Times New Roman" w:hAnsi="Times New Roman" w:cs="Times New Roman"/>
                <w:sz w:val="18"/>
                <w:szCs w:val="18"/>
              </w:rPr>
              <w:t>MeCN</w:t>
            </w:r>
            <w:proofErr w:type="spellEnd"/>
          </w:p>
        </w:tc>
        <w:tc>
          <w:tcPr>
            <w:tcW w:w="1080" w:type="dxa"/>
          </w:tcPr>
          <w:p w14:paraId="5E6A3A15"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c>
          <w:tcPr>
            <w:tcW w:w="2605" w:type="dxa"/>
          </w:tcPr>
          <w:p w14:paraId="2C432C4B"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Y</w:t>
            </w:r>
          </w:p>
        </w:tc>
      </w:tr>
      <w:tr w:rsidR="0051227C" w14:paraId="4EEDF442" w14:textId="77777777" w:rsidTr="00573C3E">
        <w:tc>
          <w:tcPr>
            <w:tcW w:w="2268" w:type="dxa"/>
            <w:vMerge/>
          </w:tcPr>
          <w:p w14:paraId="3162F0F4" w14:textId="77777777" w:rsidR="0051227C" w:rsidRPr="006B4368" w:rsidRDefault="0051227C" w:rsidP="00573C3E">
            <w:pPr>
              <w:rPr>
                <w:rFonts w:ascii="Times New Roman" w:hAnsi="Times New Roman" w:cs="Times New Roman"/>
                <w:sz w:val="18"/>
                <w:szCs w:val="18"/>
              </w:rPr>
            </w:pPr>
          </w:p>
        </w:tc>
        <w:tc>
          <w:tcPr>
            <w:tcW w:w="3397" w:type="dxa"/>
          </w:tcPr>
          <w:p w14:paraId="3BC27B89" w14:textId="77777777" w:rsidR="0051227C" w:rsidRPr="006B4368" w:rsidRDefault="0051227C" w:rsidP="00573C3E">
            <w:pPr>
              <w:rPr>
                <w:rFonts w:ascii="Times New Roman" w:hAnsi="Times New Roman" w:cs="Times New Roman"/>
                <w:sz w:val="18"/>
                <w:szCs w:val="18"/>
              </w:rPr>
            </w:pPr>
            <w:proofErr w:type="spellStart"/>
            <w:r w:rsidRPr="006B4368">
              <w:rPr>
                <w:rFonts w:ascii="Times New Roman" w:hAnsi="Times New Roman" w:cs="Times New Roman"/>
                <w:sz w:val="18"/>
                <w:szCs w:val="18"/>
              </w:rPr>
              <w:t>MeCN:PEGDA</w:t>
            </w:r>
            <w:proofErr w:type="spellEnd"/>
            <w:r w:rsidRPr="006B4368">
              <w:rPr>
                <w:rFonts w:ascii="Times New Roman" w:hAnsi="Times New Roman" w:cs="Times New Roman"/>
                <w:sz w:val="18"/>
                <w:szCs w:val="18"/>
              </w:rPr>
              <w:t xml:space="preserve"> 250 (1:1)</w:t>
            </w:r>
          </w:p>
        </w:tc>
        <w:tc>
          <w:tcPr>
            <w:tcW w:w="1080" w:type="dxa"/>
          </w:tcPr>
          <w:p w14:paraId="2F0A07C5"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c>
          <w:tcPr>
            <w:tcW w:w="2605" w:type="dxa"/>
          </w:tcPr>
          <w:p w14:paraId="2ED8D19B"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Y</w:t>
            </w:r>
          </w:p>
        </w:tc>
      </w:tr>
      <w:tr w:rsidR="0051227C" w14:paraId="01A9F948" w14:textId="77777777" w:rsidTr="00573C3E">
        <w:tc>
          <w:tcPr>
            <w:tcW w:w="2268" w:type="dxa"/>
            <w:vMerge/>
          </w:tcPr>
          <w:p w14:paraId="19C076B9" w14:textId="77777777" w:rsidR="0051227C" w:rsidRPr="006B4368" w:rsidRDefault="0051227C" w:rsidP="00573C3E">
            <w:pPr>
              <w:rPr>
                <w:rFonts w:ascii="Times New Roman" w:hAnsi="Times New Roman" w:cs="Times New Roman"/>
                <w:sz w:val="18"/>
                <w:szCs w:val="18"/>
              </w:rPr>
            </w:pPr>
          </w:p>
        </w:tc>
        <w:tc>
          <w:tcPr>
            <w:tcW w:w="3397" w:type="dxa"/>
          </w:tcPr>
          <w:p w14:paraId="07975C85"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Hydroxyethyl acrylate</w:t>
            </w:r>
          </w:p>
        </w:tc>
        <w:tc>
          <w:tcPr>
            <w:tcW w:w="1080" w:type="dxa"/>
          </w:tcPr>
          <w:p w14:paraId="54C50E77"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c>
          <w:tcPr>
            <w:tcW w:w="2605" w:type="dxa"/>
          </w:tcPr>
          <w:p w14:paraId="26C8D542"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Y</w:t>
            </w:r>
          </w:p>
        </w:tc>
      </w:tr>
      <w:tr w:rsidR="0051227C" w14:paraId="7FC4C9E6" w14:textId="77777777" w:rsidTr="00573C3E">
        <w:tc>
          <w:tcPr>
            <w:tcW w:w="2268" w:type="dxa"/>
            <w:vMerge/>
          </w:tcPr>
          <w:p w14:paraId="70CCEA63" w14:textId="77777777" w:rsidR="0051227C" w:rsidRPr="006B4368" w:rsidRDefault="0051227C" w:rsidP="00573C3E">
            <w:pPr>
              <w:rPr>
                <w:rFonts w:ascii="Times New Roman" w:hAnsi="Times New Roman" w:cs="Times New Roman"/>
                <w:sz w:val="18"/>
                <w:szCs w:val="18"/>
              </w:rPr>
            </w:pPr>
          </w:p>
        </w:tc>
        <w:tc>
          <w:tcPr>
            <w:tcW w:w="3397" w:type="dxa"/>
          </w:tcPr>
          <w:p w14:paraId="0048D0C1"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HEMA</w:t>
            </w:r>
          </w:p>
        </w:tc>
        <w:tc>
          <w:tcPr>
            <w:tcW w:w="1080" w:type="dxa"/>
          </w:tcPr>
          <w:p w14:paraId="047D33A4"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c>
          <w:tcPr>
            <w:tcW w:w="2605" w:type="dxa"/>
          </w:tcPr>
          <w:p w14:paraId="5232BE8B"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Y</w:t>
            </w:r>
          </w:p>
        </w:tc>
      </w:tr>
      <w:tr w:rsidR="0051227C" w14:paraId="4F04D78F" w14:textId="77777777" w:rsidTr="00573C3E">
        <w:tc>
          <w:tcPr>
            <w:tcW w:w="2268" w:type="dxa"/>
            <w:vMerge/>
          </w:tcPr>
          <w:p w14:paraId="3B8269BA" w14:textId="77777777" w:rsidR="0051227C" w:rsidRPr="006B4368" w:rsidRDefault="0051227C" w:rsidP="00573C3E">
            <w:pPr>
              <w:rPr>
                <w:rFonts w:ascii="Times New Roman" w:hAnsi="Times New Roman" w:cs="Times New Roman"/>
                <w:sz w:val="18"/>
                <w:szCs w:val="18"/>
              </w:rPr>
            </w:pPr>
          </w:p>
        </w:tc>
        <w:tc>
          <w:tcPr>
            <w:tcW w:w="3397" w:type="dxa"/>
          </w:tcPr>
          <w:p w14:paraId="151ED113"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Acrylic acid</w:t>
            </w:r>
          </w:p>
        </w:tc>
        <w:tc>
          <w:tcPr>
            <w:tcW w:w="1080" w:type="dxa"/>
          </w:tcPr>
          <w:p w14:paraId="5A478AD6"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c>
          <w:tcPr>
            <w:tcW w:w="2605" w:type="dxa"/>
          </w:tcPr>
          <w:p w14:paraId="05A611C8"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r>
      <w:tr w:rsidR="0051227C" w14:paraId="5B067498" w14:textId="77777777" w:rsidTr="00573C3E">
        <w:tc>
          <w:tcPr>
            <w:tcW w:w="2268" w:type="dxa"/>
            <w:vMerge/>
          </w:tcPr>
          <w:p w14:paraId="07CE61BE" w14:textId="77777777" w:rsidR="0051227C" w:rsidRPr="006B4368" w:rsidRDefault="0051227C" w:rsidP="00573C3E">
            <w:pPr>
              <w:rPr>
                <w:rFonts w:ascii="Times New Roman" w:hAnsi="Times New Roman" w:cs="Times New Roman"/>
                <w:sz w:val="18"/>
                <w:szCs w:val="18"/>
              </w:rPr>
            </w:pPr>
          </w:p>
        </w:tc>
        <w:tc>
          <w:tcPr>
            <w:tcW w:w="3397" w:type="dxa"/>
          </w:tcPr>
          <w:p w14:paraId="138872DE"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DMSO</w:t>
            </w:r>
          </w:p>
        </w:tc>
        <w:tc>
          <w:tcPr>
            <w:tcW w:w="1080" w:type="dxa"/>
          </w:tcPr>
          <w:p w14:paraId="74AB7501"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Y</w:t>
            </w:r>
          </w:p>
        </w:tc>
        <w:tc>
          <w:tcPr>
            <w:tcW w:w="2605" w:type="dxa"/>
          </w:tcPr>
          <w:p w14:paraId="70B496B4"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r>
      <w:tr w:rsidR="0051227C" w14:paraId="7A22AFD5" w14:textId="77777777" w:rsidTr="00573C3E">
        <w:tc>
          <w:tcPr>
            <w:tcW w:w="2268" w:type="dxa"/>
            <w:vMerge/>
          </w:tcPr>
          <w:p w14:paraId="21B3D924" w14:textId="77777777" w:rsidR="0051227C" w:rsidRPr="006B4368" w:rsidRDefault="0051227C" w:rsidP="00573C3E">
            <w:pPr>
              <w:rPr>
                <w:rFonts w:ascii="Times New Roman" w:hAnsi="Times New Roman" w:cs="Times New Roman"/>
                <w:sz w:val="18"/>
                <w:szCs w:val="18"/>
              </w:rPr>
            </w:pPr>
          </w:p>
        </w:tc>
        <w:tc>
          <w:tcPr>
            <w:tcW w:w="3397" w:type="dxa"/>
          </w:tcPr>
          <w:p w14:paraId="0B9DFF77"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DMSO/PEGDA 250 (1:1)</w:t>
            </w:r>
          </w:p>
        </w:tc>
        <w:tc>
          <w:tcPr>
            <w:tcW w:w="1080" w:type="dxa"/>
          </w:tcPr>
          <w:p w14:paraId="475E3359"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Y</w:t>
            </w:r>
          </w:p>
        </w:tc>
        <w:tc>
          <w:tcPr>
            <w:tcW w:w="2605" w:type="dxa"/>
          </w:tcPr>
          <w:p w14:paraId="03E4C33D"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Y</w:t>
            </w:r>
          </w:p>
        </w:tc>
      </w:tr>
      <w:tr w:rsidR="0051227C" w14:paraId="0A7E24D2" w14:textId="77777777" w:rsidTr="00573C3E">
        <w:tc>
          <w:tcPr>
            <w:tcW w:w="2268" w:type="dxa"/>
            <w:vMerge/>
          </w:tcPr>
          <w:p w14:paraId="1FC072D2" w14:textId="77777777" w:rsidR="0051227C" w:rsidRPr="006B4368" w:rsidRDefault="0051227C" w:rsidP="00573C3E">
            <w:pPr>
              <w:rPr>
                <w:rFonts w:ascii="Times New Roman" w:hAnsi="Times New Roman" w:cs="Times New Roman"/>
                <w:sz w:val="18"/>
                <w:szCs w:val="18"/>
              </w:rPr>
            </w:pPr>
          </w:p>
        </w:tc>
        <w:tc>
          <w:tcPr>
            <w:tcW w:w="3397" w:type="dxa"/>
          </w:tcPr>
          <w:p w14:paraId="3501A041"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Water</w:t>
            </w:r>
          </w:p>
        </w:tc>
        <w:tc>
          <w:tcPr>
            <w:tcW w:w="1080" w:type="dxa"/>
          </w:tcPr>
          <w:p w14:paraId="1A6DBFC6"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c>
          <w:tcPr>
            <w:tcW w:w="2605" w:type="dxa"/>
          </w:tcPr>
          <w:p w14:paraId="7F62C074"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r>
      <w:tr w:rsidR="0051227C" w14:paraId="3A590063" w14:textId="77777777" w:rsidTr="00573C3E">
        <w:tc>
          <w:tcPr>
            <w:tcW w:w="2268" w:type="dxa"/>
            <w:vMerge/>
          </w:tcPr>
          <w:p w14:paraId="24573760" w14:textId="77777777" w:rsidR="0051227C" w:rsidRPr="006B4368" w:rsidRDefault="0051227C" w:rsidP="00573C3E">
            <w:pPr>
              <w:rPr>
                <w:rFonts w:ascii="Times New Roman" w:hAnsi="Times New Roman" w:cs="Times New Roman"/>
                <w:sz w:val="18"/>
                <w:szCs w:val="18"/>
              </w:rPr>
            </w:pPr>
          </w:p>
        </w:tc>
        <w:tc>
          <w:tcPr>
            <w:tcW w:w="3397" w:type="dxa"/>
          </w:tcPr>
          <w:p w14:paraId="40F4225C"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Dimethylformamide</w:t>
            </w:r>
          </w:p>
        </w:tc>
        <w:tc>
          <w:tcPr>
            <w:tcW w:w="1080" w:type="dxa"/>
          </w:tcPr>
          <w:p w14:paraId="70D6FE02"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Y</w:t>
            </w:r>
          </w:p>
        </w:tc>
        <w:tc>
          <w:tcPr>
            <w:tcW w:w="2605" w:type="dxa"/>
          </w:tcPr>
          <w:p w14:paraId="02DB83B9"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Y</w:t>
            </w:r>
          </w:p>
        </w:tc>
      </w:tr>
      <w:tr w:rsidR="0051227C" w14:paraId="335B9062" w14:textId="77777777" w:rsidTr="00573C3E">
        <w:tc>
          <w:tcPr>
            <w:tcW w:w="2268" w:type="dxa"/>
            <w:vMerge w:val="restart"/>
          </w:tcPr>
          <w:p w14:paraId="0370A7F1" w14:textId="69BDC4B7" w:rsidR="0051227C" w:rsidRPr="006B4368" w:rsidRDefault="009B0BF3" w:rsidP="00573C3E">
            <w:pPr>
              <w:rPr>
                <w:rFonts w:ascii="Times New Roman" w:hAnsi="Times New Roman" w:cs="Times New Roman"/>
                <w:sz w:val="18"/>
                <w:szCs w:val="18"/>
              </w:rPr>
            </w:pPr>
            <w:r w:rsidRPr="006B4368">
              <w:rPr>
                <w:rFonts w:ascii="Times New Roman" w:hAnsi="Times New Roman" w:cs="Times New Roman"/>
                <w:sz w:val="18"/>
                <w:szCs w:val="18"/>
              </w:rPr>
              <w:t>Silver pivalate</w:t>
            </w:r>
          </w:p>
        </w:tc>
        <w:tc>
          <w:tcPr>
            <w:tcW w:w="3397" w:type="dxa"/>
          </w:tcPr>
          <w:p w14:paraId="13E78818"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Toluene</w:t>
            </w:r>
          </w:p>
        </w:tc>
        <w:tc>
          <w:tcPr>
            <w:tcW w:w="1080" w:type="dxa"/>
          </w:tcPr>
          <w:p w14:paraId="345CB565"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c>
          <w:tcPr>
            <w:tcW w:w="2605" w:type="dxa"/>
          </w:tcPr>
          <w:p w14:paraId="63A7B1C4"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r>
      <w:tr w:rsidR="0051227C" w14:paraId="0D213248" w14:textId="77777777" w:rsidTr="00573C3E">
        <w:tc>
          <w:tcPr>
            <w:tcW w:w="2268" w:type="dxa"/>
            <w:vMerge/>
          </w:tcPr>
          <w:p w14:paraId="5ABED3D2" w14:textId="77777777" w:rsidR="0051227C" w:rsidRPr="006B4368" w:rsidRDefault="0051227C" w:rsidP="00573C3E">
            <w:pPr>
              <w:rPr>
                <w:rFonts w:ascii="Times New Roman" w:hAnsi="Times New Roman" w:cs="Times New Roman"/>
                <w:sz w:val="18"/>
                <w:szCs w:val="18"/>
              </w:rPr>
            </w:pPr>
          </w:p>
        </w:tc>
        <w:tc>
          <w:tcPr>
            <w:tcW w:w="3397" w:type="dxa"/>
          </w:tcPr>
          <w:p w14:paraId="65D0FF6C"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Diethyl ether</w:t>
            </w:r>
          </w:p>
        </w:tc>
        <w:tc>
          <w:tcPr>
            <w:tcW w:w="1080" w:type="dxa"/>
          </w:tcPr>
          <w:p w14:paraId="1DE3ADCD"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c>
          <w:tcPr>
            <w:tcW w:w="2605" w:type="dxa"/>
          </w:tcPr>
          <w:p w14:paraId="428F439A"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r>
      <w:tr w:rsidR="0051227C" w14:paraId="629FB132" w14:textId="77777777" w:rsidTr="00573C3E">
        <w:tc>
          <w:tcPr>
            <w:tcW w:w="2268" w:type="dxa"/>
            <w:vMerge/>
          </w:tcPr>
          <w:p w14:paraId="4D92A4A2" w14:textId="77777777" w:rsidR="0051227C" w:rsidRPr="006B4368" w:rsidRDefault="0051227C" w:rsidP="00573C3E">
            <w:pPr>
              <w:rPr>
                <w:rFonts w:ascii="Times New Roman" w:hAnsi="Times New Roman" w:cs="Times New Roman"/>
                <w:sz w:val="18"/>
                <w:szCs w:val="18"/>
              </w:rPr>
            </w:pPr>
          </w:p>
        </w:tc>
        <w:tc>
          <w:tcPr>
            <w:tcW w:w="3397" w:type="dxa"/>
          </w:tcPr>
          <w:p w14:paraId="0DC2C8B3"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THF</w:t>
            </w:r>
          </w:p>
        </w:tc>
        <w:tc>
          <w:tcPr>
            <w:tcW w:w="1080" w:type="dxa"/>
          </w:tcPr>
          <w:p w14:paraId="049A3972"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c>
          <w:tcPr>
            <w:tcW w:w="2605" w:type="dxa"/>
          </w:tcPr>
          <w:p w14:paraId="2B9A89A8"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r>
      <w:tr w:rsidR="0051227C" w14:paraId="07606BC4" w14:textId="77777777" w:rsidTr="00573C3E">
        <w:tc>
          <w:tcPr>
            <w:tcW w:w="2268" w:type="dxa"/>
            <w:vMerge/>
          </w:tcPr>
          <w:p w14:paraId="235DA9BA" w14:textId="77777777" w:rsidR="0051227C" w:rsidRPr="006B4368" w:rsidRDefault="0051227C" w:rsidP="00573C3E">
            <w:pPr>
              <w:rPr>
                <w:rFonts w:ascii="Times New Roman" w:hAnsi="Times New Roman" w:cs="Times New Roman"/>
                <w:sz w:val="18"/>
                <w:szCs w:val="18"/>
              </w:rPr>
            </w:pPr>
          </w:p>
        </w:tc>
        <w:tc>
          <w:tcPr>
            <w:tcW w:w="3397" w:type="dxa"/>
          </w:tcPr>
          <w:p w14:paraId="5B4500E3"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Ethyl acetate</w:t>
            </w:r>
          </w:p>
        </w:tc>
        <w:tc>
          <w:tcPr>
            <w:tcW w:w="1080" w:type="dxa"/>
          </w:tcPr>
          <w:p w14:paraId="013FE6C6"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c>
          <w:tcPr>
            <w:tcW w:w="2605" w:type="dxa"/>
          </w:tcPr>
          <w:p w14:paraId="0B84F966"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r>
      <w:tr w:rsidR="0051227C" w14:paraId="6A23F337" w14:textId="77777777" w:rsidTr="00573C3E">
        <w:tc>
          <w:tcPr>
            <w:tcW w:w="2268" w:type="dxa"/>
            <w:vMerge/>
          </w:tcPr>
          <w:p w14:paraId="1912F58A" w14:textId="77777777" w:rsidR="0051227C" w:rsidRPr="006B4368" w:rsidRDefault="0051227C" w:rsidP="00573C3E">
            <w:pPr>
              <w:rPr>
                <w:rFonts w:ascii="Times New Roman" w:hAnsi="Times New Roman" w:cs="Times New Roman"/>
                <w:sz w:val="18"/>
                <w:szCs w:val="18"/>
              </w:rPr>
            </w:pPr>
          </w:p>
        </w:tc>
        <w:tc>
          <w:tcPr>
            <w:tcW w:w="3397" w:type="dxa"/>
          </w:tcPr>
          <w:p w14:paraId="07627B3A" w14:textId="77777777" w:rsidR="0051227C" w:rsidRPr="006B4368" w:rsidRDefault="0051227C" w:rsidP="00573C3E">
            <w:pPr>
              <w:rPr>
                <w:rFonts w:ascii="Times New Roman" w:hAnsi="Times New Roman" w:cs="Times New Roman"/>
                <w:sz w:val="18"/>
                <w:szCs w:val="18"/>
              </w:rPr>
            </w:pPr>
            <w:proofErr w:type="spellStart"/>
            <w:r w:rsidRPr="006B4368">
              <w:rPr>
                <w:rFonts w:ascii="Times New Roman" w:hAnsi="Times New Roman" w:cs="Times New Roman"/>
                <w:sz w:val="18"/>
                <w:szCs w:val="18"/>
              </w:rPr>
              <w:t>MeCN</w:t>
            </w:r>
            <w:proofErr w:type="spellEnd"/>
          </w:p>
        </w:tc>
        <w:tc>
          <w:tcPr>
            <w:tcW w:w="1080" w:type="dxa"/>
          </w:tcPr>
          <w:p w14:paraId="681E11DC"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c>
          <w:tcPr>
            <w:tcW w:w="2605" w:type="dxa"/>
          </w:tcPr>
          <w:p w14:paraId="64A00670"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r>
      <w:tr w:rsidR="0051227C" w14:paraId="63840ED6" w14:textId="77777777" w:rsidTr="00573C3E">
        <w:tc>
          <w:tcPr>
            <w:tcW w:w="2268" w:type="dxa"/>
            <w:vMerge/>
          </w:tcPr>
          <w:p w14:paraId="003680D7" w14:textId="77777777" w:rsidR="0051227C" w:rsidRPr="006B4368" w:rsidRDefault="0051227C" w:rsidP="00573C3E">
            <w:pPr>
              <w:rPr>
                <w:rFonts w:ascii="Times New Roman" w:hAnsi="Times New Roman" w:cs="Times New Roman"/>
                <w:sz w:val="18"/>
                <w:szCs w:val="18"/>
              </w:rPr>
            </w:pPr>
          </w:p>
        </w:tc>
        <w:tc>
          <w:tcPr>
            <w:tcW w:w="3397" w:type="dxa"/>
          </w:tcPr>
          <w:p w14:paraId="45F9753F" w14:textId="77777777" w:rsidR="0051227C" w:rsidRPr="006B4368" w:rsidRDefault="0051227C" w:rsidP="00573C3E">
            <w:pPr>
              <w:rPr>
                <w:rFonts w:ascii="Times New Roman" w:hAnsi="Times New Roman" w:cs="Times New Roman"/>
                <w:sz w:val="18"/>
                <w:szCs w:val="18"/>
              </w:rPr>
            </w:pPr>
            <w:proofErr w:type="spellStart"/>
            <w:r w:rsidRPr="006B4368">
              <w:rPr>
                <w:rFonts w:ascii="Times New Roman" w:hAnsi="Times New Roman" w:cs="Times New Roman"/>
                <w:sz w:val="18"/>
                <w:szCs w:val="18"/>
              </w:rPr>
              <w:t>MeCN:PEGDA</w:t>
            </w:r>
            <w:proofErr w:type="spellEnd"/>
            <w:r w:rsidRPr="006B4368">
              <w:rPr>
                <w:rFonts w:ascii="Times New Roman" w:hAnsi="Times New Roman" w:cs="Times New Roman"/>
                <w:sz w:val="18"/>
                <w:szCs w:val="18"/>
              </w:rPr>
              <w:t xml:space="preserve"> 250 (1:1)</w:t>
            </w:r>
          </w:p>
        </w:tc>
        <w:tc>
          <w:tcPr>
            <w:tcW w:w="1080" w:type="dxa"/>
          </w:tcPr>
          <w:p w14:paraId="0E13D41F"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c>
          <w:tcPr>
            <w:tcW w:w="2605" w:type="dxa"/>
          </w:tcPr>
          <w:p w14:paraId="29BD7025"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Y</w:t>
            </w:r>
          </w:p>
        </w:tc>
      </w:tr>
      <w:tr w:rsidR="0051227C" w14:paraId="6ADA0EB4" w14:textId="77777777" w:rsidTr="00573C3E">
        <w:tc>
          <w:tcPr>
            <w:tcW w:w="2268" w:type="dxa"/>
            <w:vMerge/>
          </w:tcPr>
          <w:p w14:paraId="5C3A07F3" w14:textId="77777777" w:rsidR="0051227C" w:rsidRPr="006B4368" w:rsidRDefault="0051227C" w:rsidP="00573C3E">
            <w:pPr>
              <w:rPr>
                <w:rFonts w:ascii="Times New Roman" w:hAnsi="Times New Roman" w:cs="Times New Roman"/>
                <w:sz w:val="18"/>
                <w:szCs w:val="18"/>
              </w:rPr>
            </w:pPr>
          </w:p>
        </w:tc>
        <w:tc>
          <w:tcPr>
            <w:tcW w:w="3397" w:type="dxa"/>
          </w:tcPr>
          <w:p w14:paraId="394FD7CF"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DMSO</w:t>
            </w:r>
          </w:p>
        </w:tc>
        <w:tc>
          <w:tcPr>
            <w:tcW w:w="1080" w:type="dxa"/>
          </w:tcPr>
          <w:p w14:paraId="4716F492"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Y</w:t>
            </w:r>
          </w:p>
        </w:tc>
        <w:tc>
          <w:tcPr>
            <w:tcW w:w="2605" w:type="dxa"/>
          </w:tcPr>
          <w:p w14:paraId="56B14CBF"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Y</w:t>
            </w:r>
          </w:p>
        </w:tc>
      </w:tr>
      <w:tr w:rsidR="0051227C" w14:paraId="00CFC70C" w14:textId="77777777" w:rsidTr="00573C3E">
        <w:tc>
          <w:tcPr>
            <w:tcW w:w="2268" w:type="dxa"/>
            <w:vMerge/>
          </w:tcPr>
          <w:p w14:paraId="4A730EFE" w14:textId="77777777" w:rsidR="0051227C" w:rsidRPr="006B4368" w:rsidRDefault="0051227C" w:rsidP="00573C3E">
            <w:pPr>
              <w:rPr>
                <w:rFonts w:ascii="Times New Roman" w:hAnsi="Times New Roman" w:cs="Times New Roman"/>
                <w:sz w:val="18"/>
                <w:szCs w:val="18"/>
              </w:rPr>
            </w:pPr>
          </w:p>
        </w:tc>
        <w:tc>
          <w:tcPr>
            <w:tcW w:w="3397" w:type="dxa"/>
          </w:tcPr>
          <w:p w14:paraId="3B130D00"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Water</w:t>
            </w:r>
          </w:p>
        </w:tc>
        <w:tc>
          <w:tcPr>
            <w:tcW w:w="1080" w:type="dxa"/>
          </w:tcPr>
          <w:p w14:paraId="64E693F6"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c>
          <w:tcPr>
            <w:tcW w:w="2605" w:type="dxa"/>
          </w:tcPr>
          <w:p w14:paraId="7CC731D6"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r>
      <w:tr w:rsidR="0051227C" w14:paraId="70AAFD28" w14:textId="77777777" w:rsidTr="00573C3E">
        <w:tc>
          <w:tcPr>
            <w:tcW w:w="2268" w:type="dxa"/>
            <w:vMerge/>
          </w:tcPr>
          <w:p w14:paraId="3E13C4D7" w14:textId="77777777" w:rsidR="0051227C" w:rsidRPr="006B4368" w:rsidRDefault="0051227C" w:rsidP="00573C3E">
            <w:pPr>
              <w:rPr>
                <w:rFonts w:ascii="Times New Roman" w:hAnsi="Times New Roman" w:cs="Times New Roman"/>
                <w:sz w:val="18"/>
                <w:szCs w:val="18"/>
              </w:rPr>
            </w:pPr>
          </w:p>
        </w:tc>
        <w:tc>
          <w:tcPr>
            <w:tcW w:w="3397" w:type="dxa"/>
          </w:tcPr>
          <w:p w14:paraId="17734FC4"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Dimethylformamide</w:t>
            </w:r>
          </w:p>
        </w:tc>
        <w:tc>
          <w:tcPr>
            <w:tcW w:w="1080" w:type="dxa"/>
          </w:tcPr>
          <w:p w14:paraId="3DC7C11C"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c>
          <w:tcPr>
            <w:tcW w:w="2605" w:type="dxa"/>
          </w:tcPr>
          <w:p w14:paraId="33481DC6"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r>
      <w:tr w:rsidR="0051227C" w14:paraId="66E43292" w14:textId="77777777" w:rsidTr="00573C3E">
        <w:tc>
          <w:tcPr>
            <w:tcW w:w="2268" w:type="dxa"/>
            <w:vMerge w:val="restart"/>
          </w:tcPr>
          <w:p w14:paraId="6ABEEBA1" w14:textId="64A7EAF3" w:rsidR="0051227C" w:rsidRPr="006B4368" w:rsidRDefault="00DA3670" w:rsidP="00573C3E">
            <w:pPr>
              <w:rPr>
                <w:rFonts w:ascii="Times New Roman" w:hAnsi="Times New Roman" w:cs="Times New Roman"/>
                <w:sz w:val="18"/>
                <w:szCs w:val="18"/>
              </w:rPr>
            </w:pPr>
            <w:r w:rsidRPr="006B4368">
              <w:rPr>
                <w:rFonts w:ascii="Times New Roman" w:hAnsi="Times New Roman" w:cs="Times New Roman"/>
                <w:sz w:val="18"/>
                <w:szCs w:val="18"/>
              </w:rPr>
              <w:t>Silver ethyl hexanoate</w:t>
            </w:r>
          </w:p>
        </w:tc>
        <w:tc>
          <w:tcPr>
            <w:tcW w:w="3397" w:type="dxa"/>
          </w:tcPr>
          <w:p w14:paraId="39626252"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Hexanes</w:t>
            </w:r>
          </w:p>
        </w:tc>
        <w:tc>
          <w:tcPr>
            <w:tcW w:w="1080" w:type="dxa"/>
          </w:tcPr>
          <w:p w14:paraId="0E62ADAC"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c>
          <w:tcPr>
            <w:tcW w:w="2605" w:type="dxa"/>
          </w:tcPr>
          <w:p w14:paraId="7AAD56B4"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r>
      <w:tr w:rsidR="0051227C" w14:paraId="260389FE" w14:textId="77777777" w:rsidTr="00573C3E">
        <w:tc>
          <w:tcPr>
            <w:tcW w:w="2268" w:type="dxa"/>
            <w:vMerge/>
          </w:tcPr>
          <w:p w14:paraId="5B74FC8E" w14:textId="77777777" w:rsidR="0051227C" w:rsidRPr="006B4368" w:rsidRDefault="0051227C" w:rsidP="00573C3E">
            <w:pPr>
              <w:rPr>
                <w:rFonts w:ascii="Times New Roman" w:hAnsi="Times New Roman" w:cs="Times New Roman"/>
                <w:sz w:val="18"/>
                <w:szCs w:val="18"/>
              </w:rPr>
            </w:pPr>
          </w:p>
        </w:tc>
        <w:tc>
          <w:tcPr>
            <w:tcW w:w="3397" w:type="dxa"/>
          </w:tcPr>
          <w:p w14:paraId="3209B48B"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Toluene</w:t>
            </w:r>
          </w:p>
        </w:tc>
        <w:tc>
          <w:tcPr>
            <w:tcW w:w="1080" w:type="dxa"/>
          </w:tcPr>
          <w:p w14:paraId="396013FC"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c>
          <w:tcPr>
            <w:tcW w:w="2605" w:type="dxa"/>
          </w:tcPr>
          <w:p w14:paraId="35EB7C12"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r>
      <w:tr w:rsidR="0051227C" w14:paraId="07197EAA" w14:textId="77777777" w:rsidTr="00573C3E">
        <w:tc>
          <w:tcPr>
            <w:tcW w:w="2268" w:type="dxa"/>
            <w:vMerge/>
          </w:tcPr>
          <w:p w14:paraId="70D1ABBD" w14:textId="77777777" w:rsidR="0051227C" w:rsidRPr="006B4368" w:rsidRDefault="0051227C" w:rsidP="00573C3E">
            <w:pPr>
              <w:rPr>
                <w:rFonts w:ascii="Times New Roman" w:hAnsi="Times New Roman" w:cs="Times New Roman"/>
                <w:sz w:val="18"/>
                <w:szCs w:val="18"/>
              </w:rPr>
            </w:pPr>
          </w:p>
        </w:tc>
        <w:tc>
          <w:tcPr>
            <w:tcW w:w="3397" w:type="dxa"/>
          </w:tcPr>
          <w:p w14:paraId="36B66307"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Diethyl ether</w:t>
            </w:r>
          </w:p>
        </w:tc>
        <w:tc>
          <w:tcPr>
            <w:tcW w:w="1080" w:type="dxa"/>
          </w:tcPr>
          <w:p w14:paraId="0E01D6A4"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c>
          <w:tcPr>
            <w:tcW w:w="2605" w:type="dxa"/>
          </w:tcPr>
          <w:p w14:paraId="779415E9"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r>
      <w:tr w:rsidR="0051227C" w14:paraId="76137483" w14:textId="77777777" w:rsidTr="00573C3E">
        <w:tc>
          <w:tcPr>
            <w:tcW w:w="2268" w:type="dxa"/>
            <w:vMerge/>
          </w:tcPr>
          <w:p w14:paraId="781CEC56" w14:textId="77777777" w:rsidR="0051227C" w:rsidRPr="006B4368" w:rsidRDefault="0051227C" w:rsidP="00573C3E">
            <w:pPr>
              <w:rPr>
                <w:rFonts w:ascii="Times New Roman" w:hAnsi="Times New Roman" w:cs="Times New Roman"/>
                <w:sz w:val="18"/>
                <w:szCs w:val="18"/>
              </w:rPr>
            </w:pPr>
          </w:p>
        </w:tc>
        <w:tc>
          <w:tcPr>
            <w:tcW w:w="3397" w:type="dxa"/>
          </w:tcPr>
          <w:p w14:paraId="08A3A25F"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THF</w:t>
            </w:r>
          </w:p>
        </w:tc>
        <w:tc>
          <w:tcPr>
            <w:tcW w:w="1080" w:type="dxa"/>
          </w:tcPr>
          <w:p w14:paraId="0898C532"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c>
          <w:tcPr>
            <w:tcW w:w="2605" w:type="dxa"/>
          </w:tcPr>
          <w:p w14:paraId="67D1C8DB"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r>
      <w:tr w:rsidR="0051227C" w14:paraId="746856E5" w14:textId="77777777" w:rsidTr="00573C3E">
        <w:tc>
          <w:tcPr>
            <w:tcW w:w="2268" w:type="dxa"/>
            <w:vMerge/>
          </w:tcPr>
          <w:p w14:paraId="6369C890" w14:textId="77777777" w:rsidR="0051227C" w:rsidRPr="006B4368" w:rsidRDefault="0051227C" w:rsidP="00573C3E">
            <w:pPr>
              <w:rPr>
                <w:rFonts w:ascii="Times New Roman" w:hAnsi="Times New Roman" w:cs="Times New Roman"/>
                <w:sz w:val="18"/>
                <w:szCs w:val="18"/>
              </w:rPr>
            </w:pPr>
          </w:p>
        </w:tc>
        <w:tc>
          <w:tcPr>
            <w:tcW w:w="3397" w:type="dxa"/>
          </w:tcPr>
          <w:p w14:paraId="6C4029A1" w14:textId="77777777" w:rsidR="0051227C" w:rsidRPr="006B4368" w:rsidRDefault="0051227C" w:rsidP="00573C3E">
            <w:pPr>
              <w:rPr>
                <w:rFonts w:ascii="Times New Roman" w:hAnsi="Times New Roman" w:cs="Times New Roman"/>
                <w:sz w:val="18"/>
                <w:szCs w:val="18"/>
              </w:rPr>
            </w:pPr>
            <w:proofErr w:type="spellStart"/>
            <w:r w:rsidRPr="006B4368">
              <w:rPr>
                <w:rFonts w:ascii="Times New Roman" w:hAnsi="Times New Roman" w:cs="Times New Roman"/>
                <w:sz w:val="18"/>
                <w:szCs w:val="18"/>
              </w:rPr>
              <w:t>MeCN</w:t>
            </w:r>
            <w:proofErr w:type="spellEnd"/>
          </w:p>
        </w:tc>
        <w:tc>
          <w:tcPr>
            <w:tcW w:w="1080" w:type="dxa"/>
          </w:tcPr>
          <w:p w14:paraId="748A0636"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c>
          <w:tcPr>
            <w:tcW w:w="2605" w:type="dxa"/>
          </w:tcPr>
          <w:p w14:paraId="6E1D4837"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r>
      <w:tr w:rsidR="0051227C" w14:paraId="086EE92E" w14:textId="77777777" w:rsidTr="00573C3E">
        <w:tc>
          <w:tcPr>
            <w:tcW w:w="2268" w:type="dxa"/>
            <w:vMerge/>
          </w:tcPr>
          <w:p w14:paraId="61DA8534" w14:textId="77777777" w:rsidR="0051227C" w:rsidRPr="006B4368" w:rsidRDefault="0051227C" w:rsidP="00573C3E">
            <w:pPr>
              <w:rPr>
                <w:rFonts w:ascii="Times New Roman" w:hAnsi="Times New Roman" w:cs="Times New Roman"/>
                <w:sz w:val="18"/>
                <w:szCs w:val="18"/>
              </w:rPr>
            </w:pPr>
          </w:p>
        </w:tc>
        <w:tc>
          <w:tcPr>
            <w:tcW w:w="3397" w:type="dxa"/>
          </w:tcPr>
          <w:p w14:paraId="1734F908"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Ethyl acetate</w:t>
            </w:r>
          </w:p>
        </w:tc>
        <w:tc>
          <w:tcPr>
            <w:tcW w:w="1080" w:type="dxa"/>
          </w:tcPr>
          <w:p w14:paraId="664252EA"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c>
          <w:tcPr>
            <w:tcW w:w="2605" w:type="dxa"/>
          </w:tcPr>
          <w:p w14:paraId="1973BEE4"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r>
      <w:tr w:rsidR="0051227C" w14:paraId="78A99622" w14:textId="77777777" w:rsidTr="00573C3E">
        <w:tc>
          <w:tcPr>
            <w:tcW w:w="2268" w:type="dxa"/>
            <w:vMerge/>
          </w:tcPr>
          <w:p w14:paraId="21F42D9B" w14:textId="77777777" w:rsidR="0051227C" w:rsidRPr="006B4368" w:rsidRDefault="0051227C" w:rsidP="00573C3E">
            <w:pPr>
              <w:rPr>
                <w:rFonts w:ascii="Times New Roman" w:hAnsi="Times New Roman" w:cs="Times New Roman"/>
                <w:sz w:val="18"/>
                <w:szCs w:val="18"/>
              </w:rPr>
            </w:pPr>
          </w:p>
        </w:tc>
        <w:tc>
          <w:tcPr>
            <w:tcW w:w="3397" w:type="dxa"/>
          </w:tcPr>
          <w:p w14:paraId="2F864703" w14:textId="77777777" w:rsidR="0051227C" w:rsidRPr="006B4368" w:rsidRDefault="0051227C" w:rsidP="00573C3E">
            <w:pPr>
              <w:rPr>
                <w:rFonts w:ascii="Times New Roman" w:hAnsi="Times New Roman" w:cs="Times New Roman"/>
                <w:sz w:val="18"/>
                <w:szCs w:val="18"/>
              </w:rPr>
            </w:pPr>
            <w:proofErr w:type="spellStart"/>
            <w:r w:rsidRPr="006B4368">
              <w:rPr>
                <w:rFonts w:ascii="Times New Roman" w:hAnsi="Times New Roman" w:cs="Times New Roman"/>
                <w:sz w:val="18"/>
                <w:szCs w:val="18"/>
              </w:rPr>
              <w:t>MeCN</w:t>
            </w:r>
            <w:proofErr w:type="spellEnd"/>
          </w:p>
        </w:tc>
        <w:tc>
          <w:tcPr>
            <w:tcW w:w="1080" w:type="dxa"/>
          </w:tcPr>
          <w:p w14:paraId="4D5EFE4E"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c>
          <w:tcPr>
            <w:tcW w:w="2605" w:type="dxa"/>
          </w:tcPr>
          <w:p w14:paraId="504EC35D"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r>
      <w:tr w:rsidR="0051227C" w14:paraId="5FCCF260" w14:textId="77777777" w:rsidTr="00573C3E">
        <w:tc>
          <w:tcPr>
            <w:tcW w:w="2268" w:type="dxa"/>
            <w:vMerge/>
          </w:tcPr>
          <w:p w14:paraId="1CF17DE8" w14:textId="77777777" w:rsidR="0051227C" w:rsidRPr="006B4368" w:rsidRDefault="0051227C" w:rsidP="00573C3E">
            <w:pPr>
              <w:rPr>
                <w:rFonts w:ascii="Times New Roman" w:hAnsi="Times New Roman" w:cs="Times New Roman"/>
                <w:sz w:val="18"/>
                <w:szCs w:val="18"/>
              </w:rPr>
            </w:pPr>
          </w:p>
        </w:tc>
        <w:tc>
          <w:tcPr>
            <w:tcW w:w="3397" w:type="dxa"/>
          </w:tcPr>
          <w:p w14:paraId="7777E1F4" w14:textId="77777777" w:rsidR="0051227C" w:rsidRPr="006B4368" w:rsidRDefault="0051227C" w:rsidP="00573C3E">
            <w:pPr>
              <w:rPr>
                <w:rFonts w:ascii="Times New Roman" w:hAnsi="Times New Roman" w:cs="Times New Roman"/>
                <w:sz w:val="18"/>
                <w:szCs w:val="18"/>
              </w:rPr>
            </w:pPr>
            <w:proofErr w:type="spellStart"/>
            <w:r w:rsidRPr="006B4368">
              <w:rPr>
                <w:rFonts w:ascii="Times New Roman" w:hAnsi="Times New Roman" w:cs="Times New Roman"/>
                <w:sz w:val="18"/>
                <w:szCs w:val="18"/>
              </w:rPr>
              <w:t>MeCN:PEGDA</w:t>
            </w:r>
            <w:proofErr w:type="spellEnd"/>
            <w:r w:rsidRPr="006B4368">
              <w:rPr>
                <w:rFonts w:ascii="Times New Roman" w:hAnsi="Times New Roman" w:cs="Times New Roman"/>
                <w:sz w:val="18"/>
                <w:szCs w:val="18"/>
              </w:rPr>
              <w:t xml:space="preserve"> 250 (1:1)</w:t>
            </w:r>
          </w:p>
        </w:tc>
        <w:tc>
          <w:tcPr>
            <w:tcW w:w="1080" w:type="dxa"/>
          </w:tcPr>
          <w:p w14:paraId="4D244214"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c>
          <w:tcPr>
            <w:tcW w:w="2605" w:type="dxa"/>
          </w:tcPr>
          <w:p w14:paraId="0307DD99"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Y</w:t>
            </w:r>
          </w:p>
        </w:tc>
      </w:tr>
      <w:tr w:rsidR="0051227C" w14:paraId="4800D9C1" w14:textId="77777777" w:rsidTr="00573C3E">
        <w:tc>
          <w:tcPr>
            <w:tcW w:w="2268" w:type="dxa"/>
            <w:vMerge/>
          </w:tcPr>
          <w:p w14:paraId="547B24C4" w14:textId="77777777" w:rsidR="0051227C" w:rsidRPr="006B4368" w:rsidRDefault="0051227C" w:rsidP="00573C3E">
            <w:pPr>
              <w:rPr>
                <w:rFonts w:ascii="Times New Roman" w:hAnsi="Times New Roman" w:cs="Times New Roman"/>
                <w:sz w:val="18"/>
                <w:szCs w:val="18"/>
              </w:rPr>
            </w:pPr>
          </w:p>
        </w:tc>
        <w:tc>
          <w:tcPr>
            <w:tcW w:w="3397" w:type="dxa"/>
          </w:tcPr>
          <w:p w14:paraId="133E6685"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Hydroxyethyl acrylate</w:t>
            </w:r>
          </w:p>
        </w:tc>
        <w:tc>
          <w:tcPr>
            <w:tcW w:w="1080" w:type="dxa"/>
          </w:tcPr>
          <w:p w14:paraId="5BEFC4B2"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c>
          <w:tcPr>
            <w:tcW w:w="2605" w:type="dxa"/>
          </w:tcPr>
          <w:p w14:paraId="1859CC57"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Y</w:t>
            </w:r>
          </w:p>
        </w:tc>
      </w:tr>
      <w:tr w:rsidR="0051227C" w14:paraId="126EB39B" w14:textId="77777777" w:rsidTr="00573C3E">
        <w:tc>
          <w:tcPr>
            <w:tcW w:w="2268" w:type="dxa"/>
            <w:vMerge/>
          </w:tcPr>
          <w:p w14:paraId="63AEAB23" w14:textId="77777777" w:rsidR="0051227C" w:rsidRPr="006B4368" w:rsidRDefault="0051227C" w:rsidP="00573C3E">
            <w:pPr>
              <w:rPr>
                <w:rFonts w:ascii="Times New Roman" w:hAnsi="Times New Roman" w:cs="Times New Roman"/>
                <w:sz w:val="18"/>
                <w:szCs w:val="18"/>
              </w:rPr>
            </w:pPr>
          </w:p>
        </w:tc>
        <w:tc>
          <w:tcPr>
            <w:tcW w:w="3397" w:type="dxa"/>
          </w:tcPr>
          <w:p w14:paraId="3EE83861"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HEMA</w:t>
            </w:r>
          </w:p>
        </w:tc>
        <w:tc>
          <w:tcPr>
            <w:tcW w:w="1080" w:type="dxa"/>
          </w:tcPr>
          <w:p w14:paraId="6DC7B2D5"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c>
          <w:tcPr>
            <w:tcW w:w="2605" w:type="dxa"/>
          </w:tcPr>
          <w:p w14:paraId="21248E2A"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Y</w:t>
            </w:r>
          </w:p>
        </w:tc>
      </w:tr>
      <w:tr w:rsidR="0051227C" w14:paraId="7B516480" w14:textId="77777777" w:rsidTr="00573C3E">
        <w:tc>
          <w:tcPr>
            <w:tcW w:w="2268" w:type="dxa"/>
            <w:vMerge/>
          </w:tcPr>
          <w:p w14:paraId="3BED0CB0" w14:textId="77777777" w:rsidR="0051227C" w:rsidRPr="006B4368" w:rsidRDefault="0051227C" w:rsidP="00573C3E">
            <w:pPr>
              <w:rPr>
                <w:rFonts w:ascii="Times New Roman" w:hAnsi="Times New Roman" w:cs="Times New Roman"/>
                <w:sz w:val="18"/>
                <w:szCs w:val="18"/>
              </w:rPr>
            </w:pPr>
          </w:p>
        </w:tc>
        <w:tc>
          <w:tcPr>
            <w:tcW w:w="3397" w:type="dxa"/>
          </w:tcPr>
          <w:p w14:paraId="100C8B71"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Acrylic acid</w:t>
            </w:r>
          </w:p>
        </w:tc>
        <w:tc>
          <w:tcPr>
            <w:tcW w:w="1080" w:type="dxa"/>
          </w:tcPr>
          <w:p w14:paraId="4C4E16D0"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c>
          <w:tcPr>
            <w:tcW w:w="2605" w:type="dxa"/>
          </w:tcPr>
          <w:p w14:paraId="6ACDFC35"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Y</w:t>
            </w:r>
          </w:p>
        </w:tc>
      </w:tr>
      <w:tr w:rsidR="0051227C" w14:paraId="2C44674F" w14:textId="77777777" w:rsidTr="00573C3E">
        <w:tc>
          <w:tcPr>
            <w:tcW w:w="2268" w:type="dxa"/>
            <w:vMerge/>
          </w:tcPr>
          <w:p w14:paraId="7C898E63" w14:textId="77777777" w:rsidR="0051227C" w:rsidRPr="006B4368" w:rsidRDefault="0051227C" w:rsidP="00573C3E">
            <w:pPr>
              <w:rPr>
                <w:rFonts w:ascii="Times New Roman" w:hAnsi="Times New Roman" w:cs="Times New Roman"/>
                <w:sz w:val="18"/>
                <w:szCs w:val="18"/>
              </w:rPr>
            </w:pPr>
          </w:p>
        </w:tc>
        <w:tc>
          <w:tcPr>
            <w:tcW w:w="3397" w:type="dxa"/>
          </w:tcPr>
          <w:p w14:paraId="442870F6"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DMSO</w:t>
            </w:r>
          </w:p>
        </w:tc>
        <w:tc>
          <w:tcPr>
            <w:tcW w:w="1080" w:type="dxa"/>
          </w:tcPr>
          <w:p w14:paraId="5E827717"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c>
          <w:tcPr>
            <w:tcW w:w="2605" w:type="dxa"/>
          </w:tcPr>
          <w:p w14:paraId="4E1F9282"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r>
      <w:tr w:rsidR="0051227C" w14:paraId="18F73374" w14:textId="77777777" w:rsidTr="00573C3E">
        <w:tc>
          <w:tcPr>
            <w:tcW w:w="2268" w:type="dxa"/>
            <w:vMerge/>
          </w:tcPr>
          <w:p w14:paraId="573C129F" w14:textId="77777777" w:rsidR="0051227C" w:rsidRPr="006B4368" w:rsidRDefault="0051227C" w:rsidP="00573C3E">
            <w:pPr>
              <w:rPr>
                <w:rFonts w:ascii="Times New Roman" w:hAnsi="Times New Roman" w:cs="Times New Roman"/>
                <w:sz w:val="18"/>
                <w:szCs w:val="18"/>
              </w:rPr>
            </w:pPr>
          </w:p>
        </w:tc>
        <w:tc>
          <w:tcPr>
            <w:tcW w:w="3397" w:type="dxa"/>
          </w:tcPr>
          <w:p w14:paraId="36A33E32"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Water</w:t>
            </w:r>
          </w:p>
        </w:tc>
        <w:tc>
          <w:tcPr>
            <w:tcW w:w="1080" w:type="dxa"/>
          </w:tcPr>
          <w:p w14:paraId="2F95D53D"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c>
          <w:tcPr>
            <w:tcW w:w="2605" w:type="dxa"/>
          </w:tcPr>
          <w:p w14:paraId="22224D2B"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r>
      <w:tr w:rsidR="0051227C" w14:paraId="5C13AA7C" w14:textId="77777777" w:rsidTr="00573C3E">
        <w:tc>
          <w:tcPr>
            <w:tcW w:w="2268" w:type="dxa"/>
            <w:vMerge/>
          </w:tcPr>
          <w:p w14:paraId="5E7DB1E5" w14:textId="77777777" w:rsidR="0051227C" w:rsidRPr="006B4368" w:rsidRDefault="0051227C" w:rsidP="00573C3E">
            <w:pPr>
              <w:rPr>
                <w:rFonts w:ascii="Times New Roman" w:hAnsi="Times New Roman" w:cs="Times New Roman"/>
                <w:sz w:val="18"/>
                <w:szCs w:val="18"/>
              </w:rPr>
            </w:pPr>
          </w:p>
        </w:tc>
        <w:tc>
          <w:tcPr>
            <w:tcW w:w="3397" w:type="dxa"/>
          </w:tcPr>
          <w:p w14:paraId="171E8658"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Dimethylformamide</w:t>
            </w:r>
          </w:p>
        </w:tc>
        <w:tc>
          <w:tcPr>
            <w:tcW w:w="1080" w:type="dxa"/>
          </w:tcPr>
          <w:p w14:paraId="0914A3E1"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c>
          <w:tcPr>
            <w:tcW w:w="2605" w:type="dxa"/>
          </w:tcPr>
          <w:p w14:paraId="77DFB445"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Y</w:t>
            </w:r>
          </w:p>
        </w:tc>
      </w:tr>
      <w:tr w:rsidR="0051227C" w14:paraId="70C01FFD" w14:textId="77777777" w:rsidTr="00573C3E">
        <w:tc>
          <w:tcPr>
            <w:tcW w:w="2268" w:type="dxa"/>
            <w:vMerge/>
          </w:tcPr>
          <w:p w14:paraId="798034C7" w14:textId="77777777" w:rsidR="0051227C" w:rsidRPr="006B4368" w:rsidRDefault="0051227C" w:rsidP="00573C3E">
            <w:pPr>
              <w:rPr>
                <w:rFonts w:ascii="Times New Roman" w:hAnsi="Times New Roman" w:cs="Times New Roman"/>
                <w:sz w:val="18"/>
                <w:szCs w:val="18"/>
              </w:rPr>
            </w:pPr>
          </w:p>
        </w:tc>
        <w:tc>
          <w:tcPr>
            <w:tcW w:w="3397" w:type="dxa"/>
          </w:tcPr>
          <w:p w14:paraId="4675BF69"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 xml:space="preserve">Dichloromethane </w:t>
            </w:r>
          </w:p>
        </w:tc>
        <w:tc>
          <w:tcPr>
            <w:tcW w:w="1080" w:type="dxa"/>
          </w:tcPr>
          <w:p w14:paraId="2E3D0892"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N</w:t>
            </w:r>
          </w:p>
        </w:tc>
        <w:tc>
          <w:tcPr>
            <w:tcW w:w="2605" w:type="dxa"/>
          </w:tcPr>
          <w:p w14:paraId="767E9251" w14:textId="77777777" w:rsidR="0051227C" w:rsidRPr="006B4368" w:rsidRDefault="0051227C" w:rsidP="00573C3E">
            <w:pPr>
              <w:rPr>
                <w:rFonts w:ascii="Times New Roman" w:hAnsi="Times New Roman" w:cs="Times New Roman"/>
                <w:sz w:val="18"/>
                <w:szCs w:val="18"/>
              </w:rPr>
            </w:pPr>
            <w:r w:rsidRPr="006B4368">
              <w:rPr>
                <w:rFonts w:ascii="Times New Roman" w:hAnsi="Times New Roman" w:cs="Times New Roman"/>
                <w:sz w:val="18"/>
                <w:szCs w:val="18"/>
              </w:rPr>
              <w:t>Y</w:t>
            </w:r>
          </w:p>
        </w:tc>
      </w:tr>
    </w:tbl>
    <w:p w14:paraId="2CE8C73B" w14:textId="651A3E38" w:rsidR="00B55BB9" w:rsidRDefault="0051227C" w:rsidP="0051227C">
      <w:pPr>
        <w:rPr>
          <w:rFonts w:ascii="Times New Roman" w:hAnsi="Times New Roman" w:cs="Times New Roman"/>
          <w:sz w:val="20"/>
          <w:szCs w:val="20"/>
        </w:rPr>
      </w:pPr>
      <w:r w:rsidRPr="006D2E0E">
        <w:rPr>
          <w:rFonts w:ascii="Times New Roman" w:hAnsi="Times New Roman" w:cs="Times New Roman"/>
          <w:sz w:val="20"/>
          <w:szCs w:val="20"/>
        </w:rPr>
        <w:t>Soluble: Y indicates solubility, N indicates minimal or no solubility</w:t>
      </w:r>
      <w:r w:rsidRPr="006D2E0E">
        <w:rPr>
          <w:rFonts w:ascii="Times New Roman" w:hAnsi="Times New Roman" w:cs="Times New Roman"/>
          <w:sz w:val="20"/>
          <w:szCs w:val="20"/>
        </w:rPr>
        <w:br/>
        <w:t>AgNP formation in 24 h: Y indicates that when left in the dark for 24 h a color change from colorless to brown is visually observable, indicative of nanoparticle formation, N indicates no color change is visually observable, indicating no nanoparticle formatio</w:t>
      </w:r>
      <w:r w:rsidR="00317ADB">
        <w:rPr>
          <w:rFonts w:ascii="Times New Roman" w:hAnsi="Times New Roman" w:cs="Times New Roman"/>
          <w:sz w:val="20"/>
          <w:szCs w:val="20"/>
        </w:rPr>
        <w:t>n</w:t>
      </w:r>
    </w:p>
    <w:p w14:paraId="5EA43DE2" w14:textId="5020D5B1" w:rsidR="00B55BB9" w:rsidRPr="00B55BB9" w:rsidRDefault="00B55BB9" w:rsidP="0041436F">
      <w:pPr>
        <w:rPr>
          <w:rFonts w:ascii="Times New Roman" w:hAnsi="Times New Roman" w:cs="Times New Roman"/>
        </w:rPr>
      </w:pPr>
      <w:r w:rsidRPr="00B55BB9">
        <w:rPr>
          <w:rFonts w:ascii="Times New Roman" w:hAnsi="Times New Roman" w:cs="Times New Roman"/>
          <w:sz w:val="20"/>
          <w:szCs w:val="20"/>
        </w:rPr>
        <w:t> </w:t>
      </w:r>
    </w:p>
    <w:p w14:paraId="159822C6" w14:textId="6A8C549F" w:rsidR="00B55BB9" w:rsidRPr="006D2E0E" w:rsidRDefault="00B55BB9" w:rsidP="0051227C">
      <w:pPr>
        <w:rPr>
          <w:rFonts w:ascii="Times New Roman" w:hAnsi="Times New Roman" w:cs="Times New Roman"/>
          <w:sz w:val="20"/>
          <w:szCs w:val="20"/>
        </w:rPr>
        <w:sectPr w:rsidR="00B55BB9" w:rsidRPr="006D2E0E" w:rsidSect="00DA098A">
          <w:pgSz w:w="12240" w:h="15840" w:code="1"/>
          <w:pgMar w:top="1440" w:right="1440" w:bottom="1440" w:left="1440" w:header="720" w:footer="720" w:gutter="0"/>
          <w:cols w:space="720"/>
          <w:docGrid w:linePitch="360"/>
        </w:sectPr>
      </w:pPr>
    </w:p>
    <w:p w14:paraId="0C7601C7" w14:textId="77777777" w:rsidR="00563117" w:rsidRPr="00080366" w:rsidRDefault="00563117">
      <w:pPr>
        <w:rPr>
          <w:rFonts w:ascii="Times New Roman" w:hAnsi="Times New Roman" w:cs="Times New Roman"/>
          <w:b/>
          <w:bCs/>
        </w:rPr>
      </w:pPr>
    </w:p>
    <w:p w14:paraId="16E08DC6" w14:textId="2593AA6F" w:rsidR="006B2297" w:rsidRPr="00080366" w:rsidRDefault="0020476F">
      <w:pPr>
        <w:rPr>
          <w:rFonts w:ascii="Times New Roman" w:hAnsi="Times New Roman" w:cs="Times New Roman"/>
          <w:b/>
          <w:bCs/>
        </w:rPr>
      </w:pPr>
      <w:r w:rsidRPr="00080366">
        <w:rPr>
          <w:rFonts w:ascii="Times New Roman" w:hAnsi="Times New Roman" w:cs="Times New Roman"/>
          <w:b/>
          <w:bCs/>
        </w:rPr>
        <w:t> </w:t>
      </w:r>
      <w:r w:rsidRPr="00080366">
        <w:rPr>
          <w:rFonts w:ascii="Times New Roman" w:hAnsi="Times New Roman" w:cs="Times New Roman"/>
          <w:b/>
          <w:bCs/>
          <w:noProof/>
        </w:rPr>
        <w:drawing>
          <wp:inline distT="0" distB="0" distL="0" distR="0" wp14:anchorId="4A13C70F" wp14:editId="2665AC67">
            <wp:extent cx="2042160" cy="1790700"/>
            <wp:effectExtent l="0" t="0" r="0" b="0"/>
            <wp:docPr id="1493877062" name="Picture 5" descr="A tweezers holding a piece of 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 tweezers holding a piece of ice&#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42160" cy="1790700"/>
                    </a:xfrm>
                    <a:prstGeom prst="rect">
                      <a:avLst/>
                    </a:prstGeom>
                    <a:noFill/>
                    <a:ln>
                      <a:noFill/>
                    </a:ln>
                  </pic:spPr>
                </pic:pic>
              </a:graphicData>
            </a:graphic>
          </wp:inline>
        </w:drawing>
      </w:r>
      <w:r w:rsidRPr="00080366">
        <w:rPr>
          <w:rFonts w:ascii="Times New Roman" w:hAnsi="Times New Roman" w:cs="Times New Roman"/>
          <w:b/>
          <w:bCs/>
          <w:noProof/>
        </w:rPr>
        <w:drawing>
          <wp:inline distT="0" distB="0" distL="0" distR="0" wp14:anchorId="73C86077" wp14:editId="403831C0">
            <wp:extent cx="2302525" cy="1794744"/>
            <wp:effectExtent l="0" t="0" r="2540" b="0"/>
            <wp:docPr id="1887763737" name="Picture 4" descr="A hand holding a test tube with brown liqui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 hand holding a test tube with brown liquid&#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12776" cy="1802734"/>
                    </a:xfrm>
                    <a:prstGeom prst="rect">
                      <a:avLst/>
                    </a:prstGeom>
                    <a:noFill/>
                    <a:ln>
                      <a:noFill/>
                    </a:ln>
                  </pic:spPr>
                </pic:pic>
              </a:graphicData>
            </a:graphic>
          </wp:inline>
        </w:drawing>
      </w:r>
    </w:p>
    <w:p w14:paraId="4402E759" w14:textId="4394AFAD" w:rsidR="0020476F" w:rsidRDefault="0020476F">
      <w:pPr>
        <w:rPr>
          <w:rFonts w:ascii="Times New Roman" w:hAnsi="Times New Roman" w:cs="Times New Roman"/>
        </w:rPr>
      </w:pPr>
      <w:r w:rsidRPr="00080366">
        <w:rPr>
          <w:rFonts w:ascii="Times New Roman" w:hAnsi="Times New Roman" w:cs="Times New Roman"/>
          <w:b/>
          <w:bCs/>
        </w:rPr>
        <w:t>Figure S</w:t>
      </w:r>
      <w:r w:rsidR="00990BD8" w:rsidRPr="00080366">
        <w:rPr>
          <w:rFonts w:ascii="Times New Roman" w:hAnsi="Times New Roman" w:cs="Times New Roman"/>
          <w:b/>
          <w:bCs/>
        </w:rPr>
        <w:t>1</w:t>
      </w:r>
      <w:r w:rsidRPr="00080366">
        <w:rPr>
          <w:rFonts w:ascii="Times New Roman" w:hAnsi="Times New Roman" w:cs="Times New Roman"/>
          <w:b/>
          <w:bCs/>
        </w:rPr>
        <w:t xml:space="preserve">. </w:t>
      </w:r>
      <w:r w:rsidRPr="00080366">
        <w:rPr>
          <w:rFonts w:ascii="Times New Roman" w:hAnsi="Times New Roman" w:cs="Times New Roman"/>
        </w:rPr>
        <w:t>Photo</w:t>
      </w:r>
      <w:r w:rsidR="007D56FB" w:rsidRPr="00080366">
        <w:rPr>
          <w:rFonts w:ascii="Times New Roman" w:hAnsi="Times New Roman" w:cs="Times New Roman"/>
        </w:rPr>
        <w:t xml:space="preserve"> of 370-nm cured material (left) and 427-nm </w:t>
      </w:r>
      <w:proofErr w:type="spellStart"/>
      <w:r w:rsidR="007D56FB" w:rsidRPr="00080366">
        <w:rPr>
          <w:rFonts w:ascii="Times New Roman" w:hAnsi="Times New Roman" w:cs="Times New Roman"/>
        </w:rPr>
        <w:t>photoreduced</w:t>
      </w:r>
      <w:proofErr w:type="spellEnd"/>
      <w:r w:rsidR="007D56FB" w:rsidRPr="00080366">
        <w:rPr>
          <w:rFonts w:ascii="Times New Roman" w:hAnsi="Times New Roman" w:cs="Times New Roman"/>
        </w:rPr>
        <w:t xml:space="preserve"> material (right)</w:t>
      </w:r>
      <w:r w:rsidR="00EB50DA" w:rsidRPr="00080366">
        <w:rPr>
          <w:rFonts w:ascii="Times New Roman" w:hAnsi="Times New Roman" w:cs="Times New Roman"/>
        </w:rPr>
        <w:t>.</w:t>
      </w:r>
    </w:p>
    <w:p w14:paraId="548E8CB1" w14:textId="77777777" w:rsidR="00597DF3" w:rsidRDefault="00597DF3">
      <w:pPr>
        <w:rPr>
          <w:rFonts w:ascii="Times New Roman" w:hAnsi="Times New Roman" w:cs="Times New Roman"/>
        </w:rPr>
      </w:pPr>
    </w:p>
    <w:p w14:paraId="65D103C8" w14:textId="77777777" w:rsidR="00597DF3" w:rsidRDefault="00597DF3">
      <w:pPr>
        <w:rPr>
          <w:rFonts w:ascii="Times New Roman" w:hAnsi="Times New Roman" w:cs="Times New Roman"/>
        </w:rPr>
      </w:pPr>
    </w:p>
    <w:p w14:paraId="5711C66C" w14:textId="77777777" w:rsidR="00597DF3" w:rsidRDefault="00597DF3">
      <w:pPr>
        <w:rPr>
          <w:rFonts w:ascii="Times New Roman" w:hAnsi="Times New Roman" w:cs="Times New Roman"/>
        </w:rPr>
      </w:pPr>
    </w:p>
    <w:p w14:paraId="7AF49B7C" w14:textId="77777777" w:rsidR="00597DF3" w:rsidRDefault="00597DF3">
      <w:pPr>
        <w:rPr>
          <w:rFonts w:ascii="Times New Roman" w:hAnsi="Times New Roman" w:cs="Times New Roman"/>
        </w:rPr>
      </w:pPr>
    </w:p>
    <w:p w14:paraId="68EB56DC" w14:textId="77777777" w:rsidR="00597DF3" w:rsidRDefault="00597DF3">
      <w:pPr>
        <w:rPr>
          <w:rFonts w:ascii="Times New Roman" w:hAnsi="Times New Roman" w:cs="Times New Roman"/>
        </w:rPr>
      </w:pPr>
    </w:p>
    <w:p w14:paraId="14DC7231" w14:textId="77777777" w:rsidR="00597DF3" w:rsidRDefault="00597DF3">
      <w:pPr>
        <w:rPr>
          <w:rFonts w:ascii="Times New Roman" w:hAnsi="Times New Roman" w:cs="Times New Roman"/>
        </w:rPr>
      </w:pPr>
    </w:p>
    <w:p w14:paraId="1A43D657" w14:textId="77777777" w:rsidR="00597DF3" w:rsidRDefault="00597DF3">
      <w:pPr>
        <w:rPr>
          <w:rFonts w:ascii="Times New Roman" w:hAnsi="Times New Roman" w:cs="Times New Roman"/>
        </w:rPr>
      </w:pPr>
    </w:p>
    <w:p w14:paraId="23094E31" w14:textId="77777777" w:rsidR="00597DF3" w:rsidRDefault="00597DF3">
      <w:pPr>
        <w:rPr>
          <w:rFonts w:ascii="Times New Roman" w:hAnsi="Times New Roman" w:cs="Times New Roman"/>
        </w:rPr>
      </w:pPr>
    </w:p>
    <w:p w14:paraId="0101EEA5" w14:textId="77777777" w:rsidR="00597DF3" w:rsidRDefault="00597DF3">
      <w:pPr>
        <w:rPr>
          <w:rFonts w:ascii="Times New Roman" w:hAnsi="Times New Roman" w:cs="Times New Roman"/>
        </w:rPr>
      </w:pPr>
    </w:p>
    <w:p w14:paraId="50736227" w14:textId="77777777" w:rsidR="00597DF3" w:rsidRPr="00080366" w:rsidRDefault="00597DF3">
      <w:pPr>
        <w:rPr>
          <w:rFonts w:ascii="Times New Roman" w:hAnsi="Times New Roman" w:cs="Times New Roman"/>
        </w:rPr>
      </w:pPr>
    </w:p>
    <w:p w14:paraId="34814546" w14:textId="77777777" w:rsidR="006B2297" w:rsidRPr="00080366" w:rsidRDefault="006B2297">
      <w:pPr>
        <w:rPr>
          <w:rFonts w:ascii="Times New Roman" w:hAnsi="Times New Roman" w:cs="Times New Roman"/>
          <w:b/>
          <w:bCs/>
        </w:rPr>
      </w:pPr>
    </w:p>
    <w:p w14:paraId="37CD90B5" w14:textId="649D182F" w:rsidR="006B2297" w:rsidRPr="00080366" w:rsidRDefault="006F549F">
      <w:pPr>
        <w:rPr>
          <w:rFonts w:ascii="Times New Roman" w:hAnsi="Times New Roman" w:cs="Times New Roman"/>
          <w:b/>
          <w:bCs/>
        </w:rPr>
      </w:pPr>
      <w:r w:rsidRPr="00080366">
        <w:rPr>
          <w:rFonts w:ascii="Times New Roman" w:hAnsi="Times New Roman" w:cs="Times New Roman"/>
          <w:b/>
          <w:bCs/>
          <w:noProof/>
        </w:rPr>
        <w:lastRenderedPageBreak/>
        <w:drawing>
          <wp:anchor distT="0" distB="0" distL="114300" distR="114300" simplePos="0" relativeHeight="251658240" behindDoc="0" locked="0" layoutInCell="1" allowOverlap="1" wp14:anchorId="1C458C86" wp14:editId="4F3F58EC">
            <wp:simplePos x="0" y="0"/>
            <wp:positionH relativeFrom="column">
              <wp:posOffset>-386080</wp:posOffset>
            </wp:positionH>
            <wp:positionV relativeFrom="paragraph">
              <wp:posOffset>0</wp:posOffset>
            </wp:positionV>
            <wp:extent cx="6504940" cy="2787015"/>
            <wp:effectExtent l="0" t="0" r="0" b="0"/>
            <wp:wrapSquare wrapText="bothSides"/>
            <wp:docPr id="9974671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04940" cy="2787015"/>
                    </a:xfrm>
                    <a:prstGeom prst="rect">
                      <a:avLst/>
                    </a:prstGeom>
                    <a:noFill/>
                  </pic:spPr>
                </pic:pic>
              </a:graphicData>
            </a:graphic>
            <wp14:sizeRelH relativeFrom="page">
              <wp14:pctWidth>0</wp14:pctWidth>
            </wp14:sizeRelH>
            <wp14:sizeRelV relativeFrom="page">
              <wp14:pctHeight>0</wp14:pctHeight>
            </wp14:sizeRelV>
          </wp:anchor>
        </w:drawing>
      </w:r>
      <w:r w:rsidR="00CC7ACD" w:rsidRPr="00080366">
        <w:rPr>
          <w:rFonts w:ascii="Times New Roman" w:hAnsi="Times New Roman" w:cs="Times New Roman"/>
          <w:b/>
          <w:bCs/>
        </w:rPr>
        <w:t>Figure S</w:t>
      </w:r>
      <w:r w:rsidR="00990BD8" w:rsidRPr="00080366">
        <w:rPr>
          <w:rFonts w:ascii="Times New Roman" w:hAnsi="Times New Roman" w:cs="Times New Roman"/>
          <w:b/>
          <w:bCs/>
        </w:rPr>
        <w:t>2</w:t>
      </w:r>
      <w:r w:rsidR="00CC7ACD" w:rsidRPr="00080366">
        <w:rPr>
          <w:rFonts w:ascii="Times New Roman" w:hAnsi="Times New Roman" w:cs="Times New Roman"/>
          <w:b/>
          <w:bCs/>
        </w:rPr>
        <w:t xml:space="preserve">. </w:t>
      </w:r>
      <w:r w:rsidR="00BC0012" w:rsidRPr="00080366">
        <w:rPr>
          <w:rFonts w:ascii="Times New Roman" w:hAnsi="Times New Roman" w:cs="Times New Roman"/>
        </w:rPr>
        <w:t>X-ray diffraction spectra</w:t>
      </w:r>
      <w:r w:rsidR="006D2E0E">
        <w:rPr>
          <w:rFonts w:ascii="Times New Roman" w:hAnsi="Times New Roman" w:cs="Times New Roman"/>
        </w:rPr>
        <w:t xml:space="preserve"> of </w:t>
      </w:r>
      <w:r w:rsidR="00A277E4" w:rsidRPr="00080366">
        <w:rPr>
          <w:rFonts w:ascii="Times New Roman" w:hAnsi="Times New Roman" w:cs="Times New Roman"/>
        </w:rPr>
        <w:t xml:space="preserve"> (A) </w:t>
      </w:r>
      <w:r w:rsidR="00AF12E2" w:rsidRPr="00080366">
        <w:rPr>
          <w:rFonts w:ascii="Times New Roman" w:hAnsi="Times New Roman" w:cs="Times New Roman"/>
        </w:rPr>
        <w:t xml:space="preserve">370-nm </w:t>
      </w:r>
      <w:r w:rsidR="004960B1" w:rsidRPr="00080366">
        <w:rPr>
          <w:rFonts w:ascii="Times New Roman" w:hAnsi="Times New Roman" w:cs="Times New Roman"/>
        </w:rPr>
        <w:t xml:space="preserve">cured material, (B) 370-nm cured and 420-nm </w:t>
      </w:r>
      <w:proofErr w:type="spellStart"/>
      <w:r w:rsidR="006D2E0E">
        <w:rPr>
          <w:rFonts w:ascii="Times New Roman" w:hAnsi="Times New Roman" w:cs="Times New Roman"/>
        </w:rPr>
        <w:t>photo</w:t>
      </w:r>
      <w:r w:rsidR="004960B1" w:rsidRPr="00080366">
        <w:rPr>
          <w:rFonts w:ascii="Times New Roman" w:hAnsi="Times New Roman" w:cs="Times New Roman"/>
        </w:rPr>
        <w:t>reduced</w:t>
      </w:r>
      <w:proofErr w:type="spellEnd"/>
      <w:r w:rsidR="004960B1" w:rsidRPr="00080366">
        <w:rPr>
          <w:rFonts w:ascii="Times New Roman" w:hAnsi="Times New Roman" w:cs="Times New Roman"/>
        </w:rPr>
        <w:t xml:space="preserve"> material, (C) Ag(0) reference </w:t>
      </w:r>
      <w:r w:rsidR="0079614B" w:rsidRPr="00080366">
        <w:rPr>
          <w:rFonts w:ascii="Times New Roman" w:hAnsi="Times New Roman" w:cs="Times New Roman"/>
        </w:rPr>
        <w:t xml:space="preserve">features. </w:t>
      </w:r>
    </w:p>
    <w:p w14:paraId="6A9D262A" w14:textId="696552CE" w:rsidR="006B2297" w:rsidRPr="00080366" w:rsidRDefault="006B2297">
      <w:pPr>
        <w:rPr>
          <w:rFonts w:ascii="Times New Roman" w:hAnsi="Times New Roman" w:cs="Times New Roman"/>
          <w:b/>
          <w:bCs/>
        </w:rPr>
      </w:pPr>
    </w:p>
    <w:p w14:paraId="61EA5E97" w14:textId="185AE996" w:rsidR="006B2297" w:rsidRPr="00080366" w:rsidRDefault="006B2297">
      <w:pPr>
        <w:rPr>
          <w:rFonts w:ascii="Times New Roman" w:hAnsi="Times New Roman" w:cs="Times New Roman"/>
          <w:b/>
          <w:bCs/>
        </w:rPr>
      </w:pPr>
    </w:p>
    <w:p w14:paraId="487BFCB6" w14:textId="3817DE3F" w:rsidR="006B2297" w:rsidRPr="00080366" w:rsidRDefault="006B2297">
      <w:pPr>
        <w:rPr>
          <w:rFonts w:ascii="Times New Roman" w:hAnsi="Times New Roman" w:cs="Times New Roman"/>
          <w:b/>
          <w:bCs/>
        </w:rPr>
      </w:pPr>
    </w:p>
    <w:p w14:paraId="641FA389" w14:textId="128288A8" w:rsidR="006B2297" w:rsidRPr="00080366" w:rsidRDefault="006B2297">
      <w:pPr>
        <w:rPr>
          <w:rFonts w:ascii="Times New Roman" w:hAnsi="Times New Roman" w:cs="Times New Roman"/>
          <w:b/>
          <w:bCs/>
        </w:rPr>
      </w:pPr>
    </w:p>
    <w:p w14:paraId="030305E1" w14:textId="2CF470A8" w:rsidR="006B2297" w:rsidRPr="00080366" w:rsidRDefault="006B2297">
      <w:pPr>
        <w:rPr>
          <w:rFonts w:ascii="Times New Roman" w:hAnsi="Times New Roman" w:cs="Times New Roman"/>
          <w:b/>
          <w:bCs/>
        </w:rPr>
      </w:pPr>
    </w:p>
    <w:p w14:paraId="1C3FB503" w14:textId="2E8F749B" w:rsidR="005928A6" w:rsidRDefault="006D2E0E">
      <w:pPr>
        <w:rPr>
          <w:rFonts w:ascii="Times New Roman" w:hAnsi="Times New Roman" w:cs="Times New Roman"/>
        </w:rPr>
      </w:pPr>
      <w:r>
        <w:rPr>
          <w:rFonts w:ascii="Times New Roman" w:hAnsi="Times New Roman" w:cs="Times New Roman"/>
          <w:b/>
          <w:bCs/>
          <w:noProof/>
        </w:rPr>
        <w:lastRenderedPageBreak/>
        <w:drawing>
          <wp:inline distT="0" distB="0" distL="0" distR="0" wp14:anchorId="2B8BF7FA" wp14:editId="31026057">
            <wp:extent cx="6084350" cy="3228975"/>
            <wp:effectExtent l="0" t="0" r="0" b="0"/>
            <wp:docPr id="13977618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93807" cy="3233994"/>
                    </a:xfrm>
                    <a:prstGeom prst="rect">
                      <a:avLst/>
                    </a:prstGeom>
                    <a:noFill/>
                    <a:ln>
                      <a:noFill/>
                    </a:ln>
                  </pic:spPr>
                </pic:pic>
              </a:graphicData>
            </a:graphic>
          </wp:inline>
        </w:drawing>
      </w:r>
      <w:r w:rsidR="00246949" w:rsidRPr="00080366">
        <w:rPr>
          <w:rFonts w:ascii="Times New Roman" w:hAnsi="Times New Roman" w:cs="Times New Roman"/>
          <w:b/>
          <w:bCs/>
        </w:rPr>
        <w:t>Figure S</w:t>
      </w:r>
      <w:r w:rsidR="00A41D4A" w:rsidRPr="00080366">
        <w:rPr>
          <w:rFonts w:ascii="Times New Roman" w:hAnsi="Times New Roman" w:cs="Times New Roman"/>
          <w:b/>
          <w:bCs/>
        </w:rPr>
        <w:t>3</w:t>
      </w:r>
      <w:r w:rsidR="00246949" w:rsidRPr="00080366">
        <w:rPr>
          <w:rFonts w:ascii="Times New Roman" w:hAnsi="Times New Roman" w:cs="Times New Roman"/>
          <w:b/>
          <w:bCs/>
        </w:rPr>
        <w:t xml:space="preserve">. </w:t>
      </w:r>
      <w:r w:rsidR="00246949" w:rsidRPr="00080366">
        <w:rPr>
          <w:rFonts w:ascii="Times New Roman" w:hAnsi="Times New Roman" w:cs="Times New Roman"/>
        </w:rPr>
        <w:t xml:space="preserve">Automation </w:t>
      </w:r>
      <w:r w:rsidR="001521DB" w:rsidRPr="00080366">
        <w:rPr>
          <w:rFonts w:ascii="Times New Roman" w:hAnsi="Times New Roman" w:cs="Times New Roman"/>
        </w:rPr>
        <w:t>p</w:t>
      </w:r>
      <w:r w:rsidR="00246949" w:rsidRPr="00080366">
        <w:rPr>
          <w:rFonts w:ascii="Times New Roman" w:hAnsi="Times New Roman" w:cs="Times New Roman"/>
        </w:rPr>
        <w:t>latform</w:t>
      </w:r>
      <w:r w:rsidR="005928A6" w:rsidRPr="00080366">
        <w:rPr>
          <w:rFonts w:ascii="Times New Roman" w:hAnsi="Times New Roman" w:cs="Times New Roman"/>
        </w:rPr>
        <w:t>.</w:t>
      </w:r>
    </w:p>
    <w:p w14:paraId="43D09A75" w14:textId="77777777" w:rsidR="00597DF3" w:rsidRDefault="00597DF3">
      <w:pPr>
        <w:rPr>
          <w:rFonts w:ascii="Times New Roman" w:hAnsi="Times New Roman" w:cs="Times New Roman"/>
        </w:rPr>
      </w:pPr>
    </w:p>
    <w:p w14:paraId="1F529853" w14:textId="77777777" w:rsidR="00597DF3" w:rsidRDefault="00597DF3">
      <w:pPr>
        <w:rPr>
          <w:rFonts w:ascii="Times New Roman" w:hAnsi="Times New Roman" w:cs="Times New Roman"/>
        </w:rPr>
      </w:pPr>
    </w:p>
    <w:p w14:paraId="2819E635" w14:textId="77777777" w:rsidR="00597DF3" w:rsidRDefault="00597DF3">
      <w:pPr>
        <w:rPr>
          <w:rFonts w:ascii="Times New Roman" w:hAnsi="Times New Roman" w:cs="Times New Roman"/>
        </w:rPr>
      </w:pPr>
    </w:p>
    <w:p w14:paraId="382995D6" w14:textId="77777777" w:rsidR="00597DF3" w:rsidRDefault="00597DF3">
      <w:pPr>
        <w:rPr>
          <w:rFonts w:ascii="Times New Roman" w:hAnsi="Times New Roman" w:cs="Times New Roman"/>
        </w:rPr>
      </w:pPr>
    </w:p>
    <w:p w14:paraId="1D36D3B5" w14:textId="77777777" w:rsidR="00597DF3" w:rsidRDefault="00597DF3">
      <w:pPr>
        <w:rPr>
          <w:rFonts w:ascii="Times New Roman" w:hAnsi="Times New Roman" w:cs="Times New Roman"/>
        </w:rPr>
      </w:pPr>
    </w:p>
    <w:p w14:paraId="3A4D089D" w14:textId="77777777" w:rsidR="00597DF3" w:rsidRDefault="00597DF3">
      <w:pPr>
        <w:rPr>
          <w:rFonts w:ascii="Times New Roman" w:hAnsi="Times New Roman" w:cs="Times New Roman"/>
        </w:rPr>
      </w:pPr>
    </w:p>
    <w:p w14:paraId="78E383BF" w14:textId="77777777" w:rsidR="00597DF3" w:rsidRDefault="00597DF3">
      <w:pPr>
        <w:rPr>
          <w:rFonts w:ascii="Times New Roman" w:hAnsi="Times New Roman" w:cs="Times New Roman"/>
        </w:rPr>
      </w:pPr>
    </w:p>
    <w:p w14:paraId="435DD166" w14:textId="77777777" w:rsidR="00597DF3" w:rsidRDefault="00597DF3">
      <w:pPr>
        <w:rPr>
          <w:rFonts w:ascii="Times New Roman" w:hAnsi="Times New Roman" w:cs="Times New Roman"/>
        </w:rPr>
      </w:pPr>
    </w:p>
    <w:p w14:paraId="35B4D508" w14:textId="77777777" w:rsidR="00597DF3" w:rsidRDefault="00597DF3">
      <w:pPr>
        <w:rPr>
          <w:rFonts w:ascii="Times New Roman" w:hAnsi="Times New Roman" w:cs="Times New Roman"/>
        </w:rPr>
      </w:pPr>
    </w:p>
    <w:p w14:paraId="1B92FDAC" w14:textId="77777777" w:rsidR="00597DF3" w:rsidRDefault="00597DF3">
      <w:pPr>
        <w:rPr>
          <w:rFonts w:ascii="Times New Roman" w:hAnsi="Times New Roman" w:cs="Times New Roman"/>
        </w:rPr>
      </w:pPr>
    </w:p>
    <w:p w14:paraId="1F7824D5" w14:textId="77777777" w:rsidR="00597DF3" w:rsidRDefault="00597DF3">
      <w:pPr>
        <w:rPr>
          <w:rFonts w:ascii="Times New Roman" w:hAnsi="Times New Roman" w:cs="Times New Roman"/>
        </w:rPr>
      </w:pPr>
    </w:p>
    <w:p w14:paraId="5D40D2EB" w14:textId="77777777" w:rsidR="00597DF3" w:rsidRDefault="00597DF3">
      <w:pPr>
        <w:rPr>
          <w:rFonts w:ascii="Times New Roman" w:hAnsi="Times New Roman" w:cs="Times New Roman"/>
        </w:rPr>
      </w:pPr>
    </w:p>
    <w:p w14:paraId="631C08F4" w14:textId="77777777" w:rsidR="00597DF3" w:rsidRDefault="00597DF3">
      <w:pPr>
        <w:rPr>
          <w:rFonts w:ascii="Times New Roman" w:hAnsi="Times New Roman" w:cs="Times New Roman"/>
        </w:rPr>
      </w:pPr>
    </w:p>
    <w:p w14:paraId="5095DDDE" w14:textId="77777777" w:rsidR="00597DF3" w:rsidRDefault="00597DF3">
      <w:pPr>
        <w:rPr>
          <w:rFonts w:ascii="Times New Roman" w:hAnsi="Times New Roman" w:cs="Times New Roman"/>
        </w:rPr>
      </w:pPr>
    </w:p>
    <w:p w14:paraId="205BB5C2" w14:textId="77777777" w:rsidR="00597DF3" w:rsidRPr="00080366" w:rsidRDefault="00597DF3">
      <w:pPr>
        <w:rPr>
          <w:rFonts w:ascii="Times New Roman" w:hAnsi="Times New Roman" w:cs="Times New Roman"/>
        </w:rPr>
      </w:pPr>
    </w:p>
    <w:p w14:paraId="053EC1B7" w14:textId="50E5A49B" w:rsidR="00246949" w:rsidRDefault="000F11FF">
      <w:pPr>
        <w:rPr>
          <w:rFonts w:ascii="Times New Roman" w:hAnsi="Times New Roman" w:cs="Times New Roman"/>
        </w:rPr>
      </w:pPr>
      <w:r w:rsidRPr="00080366">
        <w:rPr>
          <w:rFonts w:ascii="Times New Roman" w:hAnsi="Times New Roman" w:cs="Times New Roman"/>
          <w:b/>
          <w:bCs/>
        </w:rPr>
        <w:lastRenderedPageBreak/>
        <w:t xml:space="preserve">Method S1. </w:t>
      </w:r>
      <w:r w:rsidRPr="00080366">
        <w:rPr>
          <w:rFonts w:ascii="Times New Roman" w:hAnsi="Times New Roman" w:cs="Times New Roman"/>
        </w:rPr>
        <w:t>Automated high</w:t>
      </w:r>
      <w:r w:rsidR="00F11013" w:rsidRPr="00080366">
        <w:rPr>
          <w:rFonts w:ascii="Times New Roman" w:hAnsi="Times New Roman" w:cs="Times New Roman"/>
        </w:rPr>
        <w:t xml:space="preserve">-throughput </w:t>
      </w:r>
      <w:r w:rsidR="00B605B9" w:rsidRPr="00080366">
        <w:rPr>
          <w:rFonts w:ascii="Times New Roman" w:hAnsi="Times New Roman" w:cs="Times New Roman"/>
        </w:rPr>
        <w:t>monomer screen</w:t>
      </w:r>
      <w:r w:rsidR="003A713A" w:rsidRPr="00080366">
        <w:rPr>
          <w:rFonts w:ascii="Times New Roman" w:hAnsi="Times New Roman" w:cs="Times New Roman"/>
        </w:rPr>
        <w:t>ing</w:t>
      </w:r>
      <w:r w:rsidR="00A319DE" w:rsidRPr="00080366">
        <w:rPr>
          <w:rFonts w:ascii="Times New Roman" w:hAnsi="Times New Roman" w:cs="Times New Roman"/>
        </w:rPr>
        <w:t>.</w:t>
      </w:r>
      <w:r w:rsidR="00A319DE" w:rsidRPr="00080366">
        <w:rPr>
          <w:rFonts w:ascii="Times New Roman" w:hAnsi="Times New Roman" w:cs="Times New Roman"/>
        </w:rPr>
        <w:br/>
      </w:r>
      <w:r w:rsidR="00A319DE" w:rsidRPr="00080366">
        <w:rPr>
          <w:rFonts w:ascii="Times New Roman" w:hAnsi="Times New Roman" w:cs="Times New Roman"/>
        </w:rPr>
        <w:tab/>
      </w:r>
      <w:r w:rsidR="003A713A" w:rsidRPr="00080366">
        <w:rPr>
          <w:rFonts w:ascii="Times New Roman" w:hAnsi="Times New Roman" w:cs="Times New Roman"/>
        </w:rPr>
        <w:t xml:space="preserve">All platform elements were mounted onto a THORLABS B3036F Nexus Breadboard. </w:t>
      </w:r>
      <w:proofErr w:type="spellStart"/>
      <w:r w:rsidR="00F11013" w:rsidRPr="00080366">
        <w:rPr>
          <w:rFonts w:ascii="Times New Roman" w:hAnsi="Times New Roman" w:cs="Times New Roman"/>
        </w:rPr>
        <w:t>Opentrons</w:t>
      </w:r>
      <w:proofErr w:type="spellEnd"/>
      <w:r w:rsidR="00F11013" w:rsidRPr="00080366">
        <w:rPr>
          <w:rFonts w:ascii="Times New Roman" w:hAnsi="Times New Roman" w:cs="Times New Roman"/>
        </w:rPr>
        <w:t xml:space="preserve"> OT-2 Robot affixed with p300 pipette was used for </w:t>
      </w:r>
      <w:r w:rsidR="002B5E71" w:rsidRPr="00080366">
        <w:rPr>
          <w:rFonts w:ascii="Times New Roman" w:hAnsi="Times New Roman" w:cs="Times New Roman"/>
        </w:rPr>
        <w:t xml:space="preserve">resin formulation into Greiner Bio-One 96 Well UV-Star microplates. </w:t>
      </w:r>
      <w:r w:rsidR="003726F9" w:rsidRPr="00080366">
        <w:rPr>
          <w:rFonts w:ascii="Times New Roman" w:hAnsi="Times New Roman" w:cs="Times New Roman"/>
        </w:rPr>
        <w:t xml:space="preserve">Pipette parameters were adjusted </w:t>
      </w:r>
      <w:r w:rsidR="005F3434" w:rsidRPr="00080366">
        <w:rPr>
          <w:rFonts w:ascii="Times New Roman" w:hAnsi="Times New Roman" w:cs="Times New Roman"/>
        </w:rPr>
        <w:t>to accommodate the high viscosity monomers</w:t>
      </w:r>
      <w:r w:rsidR="00CC1052" w:rsidRPr="00080366">
        <w:rPr>
          <w:rFonts w:ascii="Times New Roman" w:hAnsi="Times New Roman" w:cs="Times New Roman"/>
        </w:rPr>
        <w:t xml:space="preserve"> (15 µL/s flow rate, increased pause after aspiration and dispensing). </w:t>
      </w:r>
      <w:r w:rsidR="00A83BAC" w:rsidRPr="00080366">
        <w:rPr>
          <w:rFonts w:ascii="Times New Roman" w:hAnsi="Times New Roman" w:cs="Times New Roman"/>
        </w:rPr>
        <w:t xml:space="preserve">Custom holders to facilitate </w:t>
      </w:r>
      <w:r w:rsidR="00222596" w:rsidRPr="00080366">
        <w:rPr>
          <w:rFonts w:ascii="Times New Roman" w:hAnsi="Times New Roman" w:cs="Times New Roman"/>
        </w:rPr>
        <w:t xml:space="preserve">automated transfer of well plates </w:t>
      </w:r>
      <w:r w:rsidR="000730F6" w:rsidRPr="00080366">
        <w:rPr>
          <w:rFonts w:ascii="Times New Roman" w:hAnsi="Times New Roman" w:cs="Times New Roman"/>
        </w:rPr>
        <w:t xml:space="preserve">(well-plate </w:t>
      </w:r>
      <w:r w:rsidR="00195844" w:rsidRPr="00080366">
        <w:rPr>
          <w:rFonts w:ascii="Times New Roman" w:hAnsi="Times New Roman" w:cs="Times New Roman"/>
        </w:rPr>
        <w:t xml:space="preserve">stands, </w:t>
      </w:r>
      <w:proofErr w:type="spellStart"/>
      <w:r w:rsidR="00195844" w:rsidRPr="00080366">
        <w:rPr>
          <w:rFonts w:ascii="Times New Roman" w:hAnsi="Times New Roman" w:cs="Times New Roman"/>
        </w:rPr>
        <w:t>Byonoy</w:t>
      </w:r>
      <w:proofErr w:type="spellEnd"/>
      <w:r w:rsidR="00195844" w:rsidRPr="00080366">
        <w:rPr>
          <w:rFonts w:ascii="Times New Roman" w:hAnsi="Times New Roman" w:cs="Times New Roman"/>
        </w:rPr>
        <w:t xml:space="preserve"> stand, light box case, and light box lid) </w:t>
      </w:r>
      <w:r w:rsidR="00222596" w:rsidRPr="00080366">
        <w:rPr>
          <w:rFonts w:ascii="Times New Roman" w:hAnsi="Times New Roman" w:cs="Times New Roman"/>
        </w:rPr>
        <w:t>were 3D printed from polyethylene terephthalate glycol filament</w:t>
      </w:r>
      <w:r w:rsidR="000730F6" w:rsidRPr="00080366">
        <w:rPr>
          <w:rFonts w:ascii="Times New Roman" w:hAnsi="Times New Roman" w:cs="Times New Roman"/>
        </w:rPr>
        <w:t xml:space="preserve">. </w:t>
      </w:r>
      <w:r w:rsidR="004A14A6" w:rsidRPr="00080366">
        <w:rPr>
          <w:rFonts w:ascii="Times New Roman" w:hAnsi="Times New Roman" w:cs="Times New Roman"/>
        </w:rPr>
        <w:t xml:space="preserve">96 Well plates were irradiated with a 420-nm </w:t>
      </w:r>
      <w:proofErr w:type="spellStart"/>
      <w:r w:rsidR="004A14A6" w:rsidRPr="00080366">
        <w:rPr>
          <w:rFonts w:ascii="Times New Roman" w:hAnsi="Times New Roman" w:cs="Times New Roman"/>
        </w:rPr>
        <w:t>Lumidox</w:t>
      </w:r>
      <w:proofErr w:type="spellEnd"/>
      <w:r w:rsidR="004A14A6" w:rsidRPr="00080366">
        <w:rPr>
          <w:rFonts w:ascii="Times New Roman" w:hAnsi="Times New Roman" w:cs="Times New Roman"/>
        </w:rPr>
        <w:t xml:space="preserve"> II Led Array at 155 mW/cm</w:t>
      </w:r>
      <w:r w:rsidR="004A14A6" w:rsidRPr="00080366">
        <w:rPr>
          <w:rFonts w:ascii="Times New Roman" w:hAnsi="Times New Roman" w:cs="Times New Roman"/>
          <w:vertAlign w:val="superscript"/>
        </w:rPr>
        <w:t>2</w:t>
      </w:r>
      <w:r w:rsidR="008A6EC5" w:rsidRPr="00080366">
        <w:rPr>
          <w:rFonts w:ascii="Times New Roman" w:hAnsi="Times New Roman" w:cs="Times New Roman"/>
        </w:rPr>
        <w:t xml:space="preserve"> per well.</w:t>
      </w:r>
      <w:r w:rsidR="00263D6B" w:rsidRPr="00080366">
        <w:rPr>
          <w:rFonts w:ascii="Times New Roman" w:hAnsi="Times New Roman" w:cs="Times New Roman"/>
        </w:rPr>
        <w:t xml:space="preserve"> Optical density at 400, 600, 700, and 900 nm was measured using a </w:t>
      </w:r>
      <w:proofErr w:type="spellStart"/>
      <w:r w:rsidR="00263D6B" w:rsidRPr="00080366">
        <w:rPr>
          <w:rFonts w:ascii="Times New Roman" w:hAnsi="Times New Roman" w:cs="Times New Roman"/>
        </w:rPr>
        <w:t>Byonoy</w:t>
      </w:r>
      <w:proofErr w:type="spellEnd"/>
      <w:r w:rsidR="00263D6B" w:rsidRPr="00080366">
        <w:rPr>
          <w:rFonts w:ascii="Times New Roman" w:hAnsi="Times New Roman" w:cs="Times New Roman"/>
        </w:rPr>
        <w:t xml:space="preserve"> Absorbance 96 Automate </w:t>
      </w:r>
      <w:r w:rsidR="002B7CBB" w:rsidRPr="00080366">
        <w:rPr>
          <w:rFonts w:ascii="Times New Roman" w:hAnsi="Times New Roman" w:cs="Times New Roman"/>
        </w:rPr>
        <w:t xml:space="preserve">instrument. A UFACTORY </w:t>
      </w:r>
      <w:proofErr w:type="spellStart"/>
      <w:r w:rsidR="002B7CBB" w:rsidRPr="00080366">
        <w:rPr>
          <w:rFonts w:ascii="Times New Roman" w:hAnsi="Times New Roman" w:cs="Times New Roman"/>
        </w:rPr>
        <w:t>xARM</w:t>
      </w:r>
      <w:proofErr w:type="spellEnd"/>
      <w:r w:rsidR="002B7CBB" w:rsidRPr="00080366">
        <w:rPr>
          <w:rFonts w:ascii="Times New Roman" w:hAnsi="Times New Roman" w:cs="Times New Roman"/>
        </w:rPr>
        <w:t xml:space="preserve"> Robotic Arm affixed with a UFACTORY </w:t>
      </w:r>
      <w:proofErr w:type="spellStart"/>
      <w:r w:rsidR="002B7CBB" w:rsidRPr="00080366">
        <w:rPr>
          <w:rFonts w:ascii="Times New Roman" w:hAnsi="Times New Roman" w:cs="Times New Roman"/>
        </w:rPr>
        <w:t>xARM</w:t>
      </w:r>
      <w:proofErr w:type="spellEnd"/>
      <w:r w:rsidR="002B7CBB" w:rsidRPr="00080366">
        <w:rPr>
          <w:rFonts w:ascii="Times New Roman" w:hAnsi="Times New Roman" w:cs="Times New Roman"/>
        </w:rPr>
        <w:t xml:space="preserve"> Bio Gripper was</w:t>
      </w:r>
      <w:r w:rsidR="00540CF7" w:rsidRPr="00080366">
        <w:rPr>
          <w:rFonts w:ascii="Times New Roman" w:hAnsi="Times New Roman" w:cs="Times New Roman"/>
        </w:rPr>
        <w:t xml:space="preserve"> used for transferring the well plates between the liquid handler, spectrophotometer, and light box to facilitate an autonomous procedure. </w:t>
      </w:r>
      <w:r w:rsidR="00932AED" w:rsidRPr="00080366">
        <w:rPr>
          <w:rFonts w:ascii="Times New Roman" w:hAnsi="Times New Roman" w:cs="Times New Roman"/>
        </w:rPr>
        <w:t>The platform was controlled through a custom python script</w:t>
      </w:r>
      <w:r w:rsidR="006D2E0E">
        <w:rPr>
          <w:rFonts w:ascii="Times New Roman" w:hAnsi="Times New Roman" w:cs="Times New Roman"/>
        </w:rPr>
        <w:t xml:space="preserve"> (supplementary files Automation_Loop.py and OT_Protocol.py)</w:t>
      </w:r>
      <w:r w:rsidR="00447479" w:rsidRPr="00080366">
        <w:rPr>
          <w:rFonts w:ascii="Times New Roman" w:hAnsi="Times New Roman" w:cs="Times New Roman"/>
        </w:rPr>
        <w:t>.</w:t>
      </w:r>
    </w:p>
    <w:p w14:paraId="12061F9B" w14:textId="77777777" w:rsidR="0041436F" w:rsidRDefault="0041436F">
      <w:pPr>
        <w:rPr>
          <w:rFonts w:ascii="Times New Roman" w:hAnsi="Times New Roman" w:cs="Times New Roman"/>
        </w:rPr>
      </w:pPr>
    </w:p>
    <w:p w14:paraId="190BE136" w14:textId="77777777" w:rsidR="0041436F" w:rsidRDefault="0041436F">
      <w:pPr>
        <w:rPr>
          <w:rFonts w:ascii="Times New Roman" w:hAnsi="Times New Roman" w:cs="Times New Roman"/>
        </w:rPr>
      </w:pPr>
    </w:p>
    <w:p w14:paraId="5897F6B7" w14:textId="77777777" w:rsidR="0041436F" w:rsidRDefault="0041436F">
      <w:pPr>
        <w:rPr>
          <w:rFonts w:ascii="Times New Roman" w:hAnsi="Times New Roman" w:cs="Times New Roman"/>
        </w:rPr>
      </w:pPr>
    </w:p>
    <w:p w14:paraId="3D0CAF76" w14:textId="77777777" w:rsidR="0041436F" w:rsidRDefault="0041436F">
      <w:pPr>
        <w:rPr>
          <w:rFonts w:ascii="Times New Roman" w:hAnsi="Times New Roman" w:cs="Times New Roman"/>
        </w:rPr>
      </w:pPr>
    </w:p>
    <w:p w14:paraId="5A868133" w14:textId="77777777" w:rsidR="0041436F" w:rsidRDefault="0041436F">
      <w:pPr>
        <w:rPr>
          <w:rFonts w:ascii="Times New Roman" w:hAnsi="Times New Roman" w:cs="Times New Roman"/>
        </w:rPr>
      </w:pPr>
    </w:p>
    <w:p w14:paraId="321B5909" w14:textId="77777777" w:rsidR="00597DF3" w:rsidRDefault="00597DF3">
      <w:pPr>
        <w:rPr>
          <w:rFonts w:ascii="Times New Roman" w:hAnsi="Times New Roman" w:cs="Times New Roman"/>
        </w:rPr>
      </w:pPr>
    </w:p>
    <w:p w14:paraId="75CC1BF3" w14:textId="77777777" w:rsidR="00597DF3" w:rsidRDefault="00597DF3">
      <w:pPr>
        <w:rPr>
          <w:rFonts w:ascii="Times New Roman" w:hAnsi="Times New Roman" w:cs="Times New Roman"/>
        </w:rPr>
      </w:pPr>
    </w:p>
    <w:p w14:paraId="23B438CB" w14:textId="77777777" w:rsidR="00597DF3" w:rsidRDefault="00597DF3">
      <w:pPr>
        <w:rPr>
          <w:rFonts w:ascii="Times New Roman" w:hAnsi="Times New Roman" w:cs="Times New Roman"/>
        </w:rPr>
      </w:pPr>
    </w:p>
    <w:p w14:paraId="43BAB79F" w14:textId="77777777" w:rsidR="00597DF3" w:rsidRDefault="00597DF3">
      <w:pPr>
        <w:rPr>
          <w:rFonts w:ascii="Times New Roman" w:hAnsi="Times New Roman" w:cs="Times New Roman"/>
        </w:rPr>
      </w:pPr>
    </w:p>
    <w:p w14:paraId="79048BAD" w14:textId="77777777" w:rsidR="00597DF3" w:rsidRDefault="00597DF3">
      <w:pPr>
        <w:rPr>
          <w:rFonts w:ascii="Times New Roman" w:hAnsi="Times New Roman" w:cs="Times New Roman"/>
        </w:rPr>
      </w:pPr>
    </w:p>
    <w:p w14:paraId="4FFEE998" w14:textId="77777777" w:rsidR="00597DF3" w:rsidRDefault="00597DF3">
      <w:pPr>
        <w:rPr>
          <w:rFonts w:ascii="Times New Roman" w:hAnsi="Times New Roman" w:cs="Times New Roman"/>
        </w:rPr>
      </w:pPr>
    </w:p>
    <w:p w14:paraId="1AF64944" w14:textId="77777777" w:rsidR="00597DF3" w:rsidRDefault="00597DF3">
      <w:pPr>
        <w:rPr>
          <w:rFonts w:ascii="Times New Roman" w:hAnsi="Times New Roman" w:cs="Times New Roman"/>
        </w:rPr>
      </w:pPr>
    </w:p>
    <w:p w14:paraId="534C4FA9" w14:textId="77777777" w:rsidR="00597DF3" w:rsidRDefault="00597DF3">
      <w:pPr>
        <w:rPr>
          <w:rFonts w:ascii="Times New Roman" w:hAnsi="Times New Roman" w:cs="Times New Roman"/>
        </w:rPr>
      </w:pPr>
    </w:p>
    <w:p w14:paraId="53C4CE1A" w14:textId="77777777" w:rsidR="00597DF3" w:rsidRDefault="00597DF3">
      <w:pPr>
        <w:rPr>
          <w:rFonts w:ascii="Times New Roman" w:hAnsi="Times New Roman" w:cs="Times New Roman"/>
        </w:rPr>
      </w:pPr>
    </w:p>
    <w:p w14:paraId="31B55116" w14:textId="77777777" w:rsidR="00597DF3" w:rsidRDefault="00597DF3">
      <w:pPr>
        <w:rPr>
          <w:rFonts w:ascii="Times New Roman" w:hAnsi="Times New Roman" w:cs="Times New Roman"/>
        </w:rPr>
      </w:pPr>
    </w:p>
    <w:p w14:paraId="28670A6A" w14:textId="77777777" w:rsidR="00597DF3" w:rsidRDefault="00597DF3">
      <w:pPr>
        <w:rPr>
          <w:rFonts w:ascii="Times New Roman" w:hAnsi="Times New Roman" w:cs="Times New Roman"/>
        </w:rPr>
      </w:pPr>
    </w:p>
    <w:p w14:paraId="15DFB468" w14:textId="77777777" w:rsidR="0041436F" w:rsidRPr="00B55BB9" w:rsidRDefault="0041436F" w:rsidP="0041436F">
      <w:pPr>
        <w:rPr>
          <w:rFonts w:ascii="Times New Roman" w:hAnsi="Times New Roman" w:cs="Times New Roman"/>
          <w:sz w:val="20"/>
          <w:szCs w:val="20"/>
        </w:rPr>
      </w:pPr>
    </w:p>
    <w:p w14:paraId="4218B5E0" w14:textId="77777777" w:rsidR="0041436F" w:rsidRPr="00B55BB9" w:rsidRDefault="0041436F" w:rsidP="0041436F">
      <w:pPr>
        <w:rPr>
          <w:rFonts w:ascii="Times New Roman" w:hAnsi="Times New Roman" w:cs="Times New Roman"/>
        </w:rPr>
      </w:pPr>
      <w:r w:rsidRPr="00B55BB9">
        <w:rPr>
          <w:rFonts w:ascii="Times New Roman" w:hAnsi="Times New Roman" w:cs="Times New Roman"/>
          <w:b/>
          <w:bCs/>
        </w:rPr>
        <w:lastRenderedPageBreak/>
        <w:t xml:space="preserve">Discussion S1. </w:t>
      </w:r>
      <w:r w:rsidRPr="00B55BB9">
        <w:rPr>
          <w:rFonts w:ascii="Times New Roman" w:hAnsi="Times New Roman" w:cs="Times New Roman"/>
        </w:rPr>
        <w:t>High-throughput screen result discussion </w:t>
      </w:r>
    </w:p>
    <w:p w14:paraId="49061FC7" w14:textId="77777777" w:rsidR="0041436F" w:rsidRPr="00B55BB9" w:rsidRDefault="0041436F" w:rsidP="0041436F">
      <w:pPr>
        <w:rPr>
          <w:rFonts w:ascii="Times New Roman" w:hAnsi="Times New Roman" w:cs="Times New Roman"/>
        </w:rPr>
      </w:pPr>
      <w:r w:rsidRPr="00B55BB9">
        <w:rPr>
          <w:rFonts w:ascii="Times New Roman" w:hAnsi="Times New Roman" w:cs="Times New Roman"/>
        </w:rPr>
        <w:t xml:space="preserve">Ether functionality appeared to be beneficial to AgNP nucleation (cf. THFA, PEGDA, TMPETA performed well; replacement of ethereal monomers with </w:t>
      </w:r>
      <w:proofErr w:type="spellStart"/>
      <w:r w:rsidRPr="00B55BB9">
        <w:rPr>
          <w:rFonts w:ascii="Times New Roman" w:hAnsi="Times New Roman" w:cs="Times New Roman"/>
        </w:rPr>
        <w:t>MeCN</w:t>
      </w:r>
      <w:proofErr w:type="spellEnd"/>
      <w:r w:rsidRPr="00B55BB9">
        <w:rPr>
          <w:rFonts w:ascii="Times New Roman" w:hAnsi="Times New Roman" w:cs="Times New Roman"/>
        </w:rPr>
        <w:t>, LA, or APOSS lead to poorer performance). This observation is consistent with reports that acridinium photocatalysts can react with ethers to facilitate oxidation and formation α-oxy radical cations, with a subsequent deprotonation to form α-oxy radicals.</w:t>
      </w:r>
      <w:r w:rsidRPr="00B55BB9">
        <w:rPr>
          <w:rFonts w:ascii="Times New Roman" w:hAnsi="Times New Roman" w:cs="Times New Roman"/>
          <w:vertAlign w:val="superscript"/>
        </w:rPr>
        <w:t>4,5</w:t>
      </w:r>
      <w:r w:rsidRPr="00B55BB9">
        <w:rPr>
          <w:rFonts w:ascii="Times New Roman" w:hAnsi="Times New Roman" w:cs="Times New Roman"/>
        </w:rPr>
        <w:t xml:space="preserve"> However, the presence of ether functionality does not fully explain the observed trends, as TMPTA demonstrated strong AgNP formation despite lacking ether groups. Therefore, we hypothesized that the rate of AgNP formation may also be impacted by highly coordinating monomers creating an efficient ligand-metal charge transfer pathway (</w:t>
      </w:r>
      <w:proofErr w:type="spellStart"/>
      <w:r w:rsidRPr="00B55BB9">
        <w:rPr>
          <w:rFonts w:ascii="Times New Roman" w:hAnsi="Times New Roman" w:cs="Times New Roman"/>
        </w:rPr>
        <w:t>nb.</w:t>
      </w:r>
      <w:proofErr w:type="spellEnd"/>
      <w:r w:rsidRPr="00B55BB9">
        <w:rPr>
          <w:rFonts w:ascii="Times New Roman" w:hAnsi="Times New Roman" w:cs="Times New Roman"/>
        </w:rPr>
        <w:t xml:space="preserve"> TMPTA, TMPETA performed well).</w:t>
      </w:r>
      <w:r w:rsidRPr="00B55BB9">
        <w:rPr>
          <w:rFonts w:ascii="Times New Roman" w:hAnsi="Times New Roman" w:cs="Times New Roman"/>
          <w:vertAlign w:val="superscript"/>
        </w:rPr>
        <w:t>6</w:t>
      </w:r>
      <w:r w:rsidRPr="00B55BB9">
        <w:rPr>
          <w:rFonts w:ascii="Times New Roman" w:hAnsi="Times New Roman" w:cs="Times New Roman"/>
        </w:rPr>
        <w:t xml:space="preserve"> Lastly, the significant increase in 600-nm absorbance seen in the formulations with </w:t>
      </w:r>
      <w:proofErr w:type="spellStart"/>
      <w:r w:rsidRPr="00B55BB9">
        <w:rPr>
          <w:rFonts w:ascii="Times New Roman" w:hAnsi="Times New Roman" w:cs="Times New Roman"/>
        </w:rPr>
        <w:t>MeCN</w:t>
      </w:r>
      <w:proofErr w:type="spellEnd"/>
      <w:r w:rsidRPr="00B55BB9">
        <w:rPr>
          <w:rFonts w:ascii="Times New Roman" w:hAnsi="Times New Roman" w:cs="Times New Roman"/>
        </w:rPr>
        <w:t>, THFA, and HPA indicated that solution viscosity plays a large role in AgNP aggregation, as these formulations displayed the lowest viscosities in the series (Table S2). This hypothesis is supported by the highest viscosity monomers (APOSS, TMPTA, and TMPETA) having shown the least amount of change in 600-nm absorbance across the entire irradiation interval.  </w:t>
      </w:r>
    </w:p>
    <w:p w14:paraId="1FBC4CEC" w14:textId="77777777" w:rsidR="0041436F" w:rsidRDefault="0041436F">
      <w:pPr>
        <w:rPr>
          <w:rFonts w:ascii="Times New Roman" w:hAnsi="Times New Roman" w:cs="Times New Roman"/>
        </w:rPr>
      </w:pPr>
    </w:p>
    <w:p w14:paraId="68173591" w14:textId="77777777" w:rsidR="0041436F" w:rsidRDefault="0041436F">
      <w:pPr>
        <w:rPr>
          <w:rFonts w:ascii="Times New Roman" w:hAnsi="Times New Roman" w:cs="Times New Roman"/>
        </w:rPr>
      </w:pPr>
    </w:p>
    <w:p w14:paraId="04042C76" w14:textId="77777777" w:rsidR="0041436F" w:rsidRDefault="0041436F">
      <w:pPr>
        <w:rPr>
          <w:rFonts w:ascii="Times New Roman" w:hAnsi="Times New Roman" w:cs="Times New Roman"/>
        </w:rPr>
      </w:pPr>
    </w:p>
    <w:p w14:paraId="055E5F92" w14:textId="77777777" w:rsidR="0041436F" w:rsidRDefault="0041436F">
      <w:pPr>
        <w:rPr>
          <w:rFonts w:ascii="Times New Roman" w:hAnsi="Times New Roman" w:cs="Times New Roman"/>
        </w:rPr>
      </w:pPr>
    </w:p>
    <w:p w14:paraId="5C17DDCE" w14:textId="77777777" w:rsidR="0041436F" w:rsidRDefault="0041436F">
      <w:pPr>
        <w:rPr>
          <w:rFonts w:ascii="Times New Roman" w:hAnsi="Times New Roman" w:cs="Times New Roman"/>
        </w:rPr>
      </w:pPr>
    </w:p>
    <w:p w14:paraId="4AC792C8" w14:textId="77777777" w:rsidR="0041436F" w:rsidRDefault="0041436F">
      <w:pPr>
        <w:rPr>
          <w:rFonts w:ascii="Times New Roman" w:hAnsi="Times New Roman" w:cs="Times New Roman"/>
        </w:rPr>
      </w:pPr>
    </w:p>
    <w:p w14:paraId="51331BDA" w14:textId="77777777" w:rsidR="0041436F" w:rsidRDefault="0041436F">
      <w:pPr>
        <w:rPr>
          <w:rFonts w:ascii="Times New Roman" w:hAnsi="Times New Roman" w:cs="Times New Roman"/>
        </w:rPr>
      </w:pPr>
    </w:p>
    <w:p w14:paraId="5BC3E1B1" w14:textId="77777777" w:rsidR="0041436F" w:rsidRDefault="0041436F">
      <w:pPr>
        <w:rPr>
          <w:rFonts w:ascii="Times New Roman" w:hAnsi="Times New Roman" w:cs="Times New Roman"/>
        </w:rPr>
      </w:pPr>
    </w:p>
    <w:p w14:paraId="5CC77A60" w14:textId="77777777" w:rsidR="0041436F" w:rsidRDefault="0041436F">
      <w:pPr>
        <w:rPr>
          <w:rFonts w:ascii="Times New Roman" w:hAnsi="Times New Roman" w:cs="Times New Roman"/>
        </w:rPr>
      </w:pPr>
    </w:p>
    <w:p w14:paraId="225277E8" w14:textId="77777777" w:rsidR="0041436F" w:rsidRDefault="0041436F">
      <w:pPr>
        <w:rPr>
          <w:rFonts w:ascii="Times New Roman" w:hAnsi="Times New Roman" w:cs="Times New Roman"/>
        </w:rPr>
      </w:pPr>
    </w:p>
    <w:p w14:paraId="2547C72B" w14:textId="77777777" w:rsidR="0041436F" w:rsidRDefault="0041436F">
      <w:pPr>
        <w:rPr>
          <w:rFonts w:ascii="Times New Roman" w:hAnsi="Times New Roman" w:cs="Times New Roman"/>
        </w:rPr>
      </w:pPr>
    </w:p>
    <w:p w14:paraId="05DD3458" w14:textId="77777777" w:rsidR="0041436F" w:rsidRDefault="0041436F">
      <w:pPr>
        <w:rPr>
          <w:rFonts w:ascii="Times New Roman" w:hAnsi="Times New Roman" w:cs="Times New Roman"/>
        </w:rPr>
      </w:pPr>
    </w:p>
    <w:p w14:paraId="7F6C078D" w14:textId="77777777" w:rsidR="0041436F" w:rsidRDefault="0041436F">
      <w:pPr>
        <w:rPr>
          <w:rFonts w:ascii="Times New Roman" w:hAnsi="Times New Roman" w:cs="Times New Roman"/>
        </w:rPr>
      </w:pPr>
    </w:p>
    <w:p w14:paraId="0C5D2F3F" w14:textId="77777777" w:rsidR="0041436F" w:rsidRDefault="0041436F">
      <w:pPr>
        <w:rPr>
          <w:rFonts w:ascii="Times New Roman" w:hAnsi="Times New Roman" w:cs="Times New Roman"/>
        </w:rPr>
      </w:pPr>
    </w:p>
    <w:p w14:paraId="4DAB38D6" w14:textId="77777777" w:rsidR="0041436F" w:rsidRDefault="0041436F">
      <w:pPr>
        <w:rPr>
          <w:rFonts w:ascii="Times New Roman" w:hAnsi="Times New Roman" w:cs="Times New Roman"/>
        </w:rPr>
      </w:pPr>
    </w:p>
    <w:p w14:paraId="51067DD6" w14:textId="77777777" w:rsidR="0041436F" w:rsidRPr="00080366" w:rsidRDefault="0041436F">
      <w:pPr>
        <w:rPr>
          <w:rFonts w:ascii="Times New Roman" w:hAnsi="Times New Roman" w:cs="Times New Roman"/>
        </w:rPr>
      </w:pPr>
    </w:p>
    <w:p w14:paraId="27762675" w14:textId="77777777" w:rsidR="00CC11BD" w:rsidRPr="00CC11BD" w:rsidRDefault="00CC11BD" w:rsidP="00CC11BD">
      <w:pPr>
        <w:pStyle w:val="Paragraph"/>
        <w:spacing w:before="0"/>
        <w:ind w:firstLine="0"/>
        <w:jc w:val="both"/>
      </w:pPr>
    </w:p>
    <w:p w14:paraId="501BC281" w14:textId="369A5D58" w:rsidR="009B531D" w:rsidRPr="00080366" w:rsidRDefault="0070591B">
      <w:pPr>
        <w:rPr>
          <w:rFonts w:ascii="Times New Roman" w:hAnsi="Times New Roman" w:cs="Times New Roman"/>
        </w:rPr>
      </w:pPr>
      <w:r w:rsidRPr="00080366">
        <w:rPr>
          <w:rFonts w:ascii="Times New Roman" w:hAnsi="Times New Roman" w:cs="Times New Roman"/>
          <w:b/>
          <w:bCs/>
        </w:rPr>
        <w:t>Table S</w:t>
      </w:r>
      <w:r w:rsidR="0051227C">
        <w:rPr>
          <w:rFonts w:ascii="Times New Roman" w:hAnsi="Times New Roman" w:cs="Times New Roman"/>
          <w:b/>
          <w:bCs/>
        </w:rPr>
        <w:t>3</w:t>
      </w:r>
      <w:r w:rsidRPr="00080366">
        <w:rPr>
          <w:rFonts w:ascii="Times New Roman" w:hAnsi="Times New Roman" w:cs="Times New Roman"/>
          <w:b/>
          <w:bCs/>
        </w:rPr>
        <w:t>.</w:t>
      </w:r>
      <w:r w:rsidRPr="00080366">
        <w:rPr>
          <w:rFonts w:ascii="Times New Roman" w:hAnsi="Times New Roman" w:cs="Times New Roman"/>
        </w:rPr>
        <w:t xml:space="preserve"> Monomer</w:t>
      </w:r>
      <w:r w:rsidR="00111011" w:rsidRPr="00080366">
        <w:rPr>
          <w:rFonts w:ascii="Times New Roman" w:hAnsi="Times New Roman" w:cs="Times New Roman"/>
        </w:rPr>
        <w:t xml:space="preserve"> screen structures and viscosities.</w:t>
      </w:r>
    </w:p>
    <w:tbl>
      <w:tblPr>
        <w:tblStyle w:val="TableGrid"/>
        <w:tblW w:w="9355" w:type="dxa"/>
        <w:tblLook w:val="04A0" w:firstRow="1" w:lastRow="0" w:firstColumn="1" w:lastColumn="0" w:noHBand="0" w:noVBand="1"/>
      </w:tblPr>
      <w:tblGrid>
        <w:gridCol w:w="1980"/>
        <w:gridCol w:w="5485"/>
        <w:gridCol w:w="1890"/>
      </w:tblGrid>
      <w:tr w:rsidR="00BF6B00" w:rsidRPr="00080366" w14:paraId="37B0A7B4" w14:textId="77777777" w:rsidTr="00BF6B00">
        <w:tc>
          <w:tcPr>
            <w:tcW w:w="1980" w:type="dxa"/>
          </w:tcPr>
          <w:p w14:paraId="35075E9C" w14:textId="461AE45E" w:rsidR="00BF6B00" w:rsidRPr="00080366" w:rsidRDefault="00BF6B00">
            <w:pPr>
              <w:rPr>
                <w:rFonts w:ascii="Times New Roman" w:hAnsi="Times New Roman" w:cs="Times New Roman"/>
                <w:b/>
                <w:bCs/>
              </w:rPr>
            </w:pPr>
            <w:r w:rsidRPr="00080366">
              <w:rPr>
                <w:rFonts w:ascii="Times New Roman" w:hAnsi="Times New Roman" w:cs="Times New Roman"/>
                <w:b/>
                <w:bCs/>
              </w:rPr>
              <w:t>Abbreviation</w:t>
            </w:r>
          </w:p>
        </w:tc>
        <w:tc>
          <w:tcPr>
            <w:tcW w:w="5485" w:type="dxa"/>
          </w:tcPr>
          <w:p w14:paraId="12905A08" w14:textId="4282F540" w:rsidR="00BF6B00" w:rsidRPr="00080366" w:rsidRDefault="00BF6B00">
            <w:pPr>
              <w:rPr>
                <w:rFonts w:ascii="Times New Roman" w:hAnsi="Times New Roman" w:cs="Times New Roman"/>
                <w:b/>
                <w:bCs/>
              </w:rPr>
            </w:pPr>
            <w:r w:rsidRPr="00080366">
              <w:rPr>
                <w:rFonts w:ascii="Times New Roman" w:hAnsi="Times New Roman" w:cs="Times New Roman"/>
                <w:b/>
                <w:bCs/>
              </w:rPr>
              <w:t>Monomer</w:t>
            </w:r>
          </w:p>
        </w:tc>
        <w:tc>
          <w:tcPr>
            <w:tcW w:w="1890" w:type="dxa"/>
          </w:tcPr>
          <w:p w14:paraId="4D25A17A" w14:textId="2248D1E8" w:rsidR="00BF6B00" w:rsidRPr="00080366" w:rsidRDefault="00BF6B00">
            <w:pPr>
              <w:rPr>
                <w:rFonts w:ascii="Times New Roman" w:hAnsi="Times New Roman" w:cs="Times New Roman"/>
                <w:b/>
                <w:bCs/>
              </w:rPr>
            </w:pPr>
            <w:r w:rsidRPr="00080366">
              <w:rPr>
                <w:rFonts w:ascii="Times New Roman" w:hAnsi="Times New Roman" w:cs="Times New Roman"/>
                <w:b/>
                <w:bCs/>
              </w:rPr>
              <w:t>Viscosity (</w:t>
            </w:r>
            <w:proofErr w:type="spellStart"/>
            <w:r w:rsidRPr="00080366">
              <w:rPr>
                <w:rFonts w:ascii="Times New Roman" w:hAnsi="Times New Roman" w:cs="Times New Roman"/>
                <w:b/>
                <w:bCs/>
              </w:rPr>
              <w:t>cP</w:t>
            </w:r>
            <w:proofErr w:type="spellEnd"/>
            <w:r w:rsidRPr="00080366">
              <w:rPr>
                <w:rFonts w:ascii="Times New Roman" w:hAnsi="Times New Roman" w:cs="Times New Roman"/>
                <w:b/>
                <w:bCs/>
              </w:rPr>
              <w:t>)</w:t>
            </w:r>
          </w:p>
        </w:tc>
      </w:tr>
      <w:tr w:rsidR="00BF6B00" w:rsidRPr="00080366" w14:paraId="6CCFA63C" w14:textId="77777777" w:rsidTr="00BF6B00">
        <w:tc>
          <w:tcPr>
            <w:tcW w:w="1980" w:type="dxa"/>
          </w:tcPr>
          <w:p w14:paraId="2557D869" w14:textId="41C64922" w:rsidR="00BF6B00" w:rsidRPr="00080366" w:rsidRDefault="00BF6B00">
            <w:pPr>
              <w:rPr>
                <w:rFonts w:ascii="Times New Roman" w:hAnsi="Times New Roman" w:cs="Times New Roman"/>
              </w:rPr>
            </w:pPr>
            <w:r w:rsidRPr="00080366">
              <w:rPr>
                <w:rFonts w:ascii="Times New Roman" w:hAnsi="Times New Roman" w:cs="Times New Roman"/>
              </w:rPr>
              <w:t>APOSS</w:t>
            </w:r>
          </w:p>
        </w:tc>
        <w:tc>
          <w:tcPr>
            <w:tcW w:w="5485" w:type="dxa"/>
          </w:tcPr>
          <w:p w14:paraId="0F1E6AD4" w14:textId="37F0E344" w:rsidR="00BF6B00" w:rsidRPr="00080366" w:rsidRDefault="00BF6B00">
            <w:pPr>
              <w:rPr>
                <w:rFonts w:ascii="Times New Roman" w:hAnsi="Times New Roman" w:cs="Times New Roman"/>
              </w:rPr>
            </w:pPr>
            <w:proofErr w:type="spellStart"/>
            <w:r w:rsidRPr="00080366">
              <w:rPr>
                <w:rFonts w:ascii="Times New Roman" w:hAnsi="Times New Roman" w:cs="Times New Roman"/>
              </w:rPr>
              <w:t>AcryloPOSS</w:t>
            </w:r>
            <w:proofErr w:type="spellEnd"/>
            <w:r w:rsidRPr="00080366">
              <w:rPr>
                <w:rFonts w:ascii="Times New Roman" w:hAnsi="Times New Roman" w:cs="Times New Roman"/>
              </w:rPr>
              <w:t xml:space="preserve"> </w:t>
            </w:r>
          </w:p>
        </w:tc>
        <w:tc>
          <w:tcPr>
            <w:tcW w:w="1890" w:type="dxa"/>
          </w:tcPr>
          <w:p w14:paraId="7BBF1683" w14:textId="628B7CD2" w:rsidR="00BF6B00" w:rsidRPr="00080366" w:rsidRDefault="00BF6B00">
            <w:pPr>
              <w:rPr>
                <w:rFonts w:ascii="Times New Roman" w:hAnsi="Times New Roman" w:cs="Times New Roman"/>
              </w:rPr>
            </w:pPr>
            <w:r w:rsidRPr="00080366">
              <w:rPr>
                <w:rFonts w:ascii="Times New Roman" w:hAnsi="Times New Roman" w:cs="Times New Roman"/>
              </w:rPr>
              <w:t>5440 ± 30</w:t>
            </w:r>
          </w:p>
        </w:tc>
      </w:tr>
      <w:tr w:rsidR="00BF6B00" w:rsidRPr="00080366" w14:paraId="119E6421" w14:textId="77777777" w:rsidTr="00BF6B00">
        <w:tc>
          <w:tcPr>
            <w:tcW w:w="1980" w:type="dxa"/>
          </w:tcPr>
          <w:p w14:paraId="0D08CC5E" w14:textId="36A520CC" w:rsidR="00BF6B00" w:rsidRPr="00080366" w:rsidRDefault="00BF6B00">
            <w:pPr>
              <w:rPr>
                <w:rFonts w:ascii="Times New Roman" w:hAnsi="Times New Roman" w:cs="Times New Roman"/>
              </w:rPr>
            </w:pPr>
            <w:r w:rsidRPr="00080366">
              <w:rPr>
                <w:rFonts w:ascii="Times New Roman" w:hAnsi="Times New Roman" w:cs="Times New Roman"/>
              </w:rPr>
              <w:t>TMPETA</w:t>
            </w:r>
          </w:p>
        </w:tc>
        <w:tc>
          <w:tcPr>
            <w:tcW w:w="5485" w:type="dxa"/>
          </w:tcPr>
          <w:p w14:paraId="7529355E" w14:textId="41444DEE" w:rsidR="00BF6B00" w:rsidRPr="00080366" w:rsidRDefault="00BF6B00">
            <w:pPr>
              <w:rPr>
                <w:rFonts w:ascii="Times New Roman" w:hAnsi="Times New Roman" w:cs="Times New Roman"/>
              </w:rPr>
            </w:pPr>
            <w:r w:rsidRPr="00080366">
              <w:rPr>
                <w:rFonts w:ascii="Times New Roman" w:hAnsi="Times New Roman" w:cs="Times New Roman"/>
              </w:rPr>
              <w:t xml:space="preserve">Trimethylolpropane ethoxylate </w:t>
            </w:r>
            <w:proofErr w:type="spellStart"/>
            <w:r w:rsidRPr="00080366">
              <w:rPr>
                <w:rFonts w:ascii="Times New Roman" w:hAnsi="Times New Roman" w:cs="Times New Roman"/>
              </w:rPr>
              <w:t>triacrylate</w:t>
            </w:r>
            <w:proofErr w:type="spellEnd"/>
          </w:p>
        </w:tc>
        <w:tc>
          <w:tcPr>
            <w:tcW w:w="1890" w:type="dxa"/>
          </w:tcPr>
          <w:p w14:paraId="6D4F2DD6" w14:textId="4BDC6EDD" w:rsidR="00BF6B00" w:rsidRPr="00080366" w:rsidRDefault="00BF6B00">
            <w:pPr>
              <w:rPr>
                <w:rFonts w:ascii="Times New Roman" w:hAnsi="Times New Roman" w:cs="Times New Roman"/>
              </w:rPr>
            </w:pPr>
            <w:r w:rsidRPr="00080366">
              <w:rPr>
                <w:rFonts w:ascii="Times New Roman" w:hAnsi="Times New Roman" w:cs="Times New Roman"/>
              </w:rPr>
              <w:t>81.7 ± 0.2</w:t>
            </w:r>
          </w:p>
        </w:tc>
      </w:tr>
      <w:tr w:rsidR="00BF6B00" w:rsidRPr="00080366" w14:paraId="6BC46DC3" w14:textId="77777777" w:rsidTr="00BF6B00">
        <w:tc>
          <w:tcPr>
            <w:tcW w:w="1980" w:type="dxa"/>
          </w:tcPr>
          <w:p w14:paraId="70736394" w14:textId="48ED837D" w:rsidR="00BF6B00" w:rsidRPr="00080366" w:rsidRDefault="00BF6B00">
            <w:pPr>
              <w:rPr>
                <w:rFonts w:ascii="Times New Roman" w:hAnsi="Times New Roman" w:cs="Times New Roman"/>
              </w:rPr>
            </w:pPr>
            <w:r w:rsidRPr="00080366">
              <w:rPr>
                <w:rFonts w:ascii="Times New Roman" w:hAnsi="Times New Roman" w:cs="Times New Roman"/>
              </w:rPr>
              <w:t>PEGDA</w:t>
            </w:r>
          </w:p>
        </w:tc>
        <w:tc>
          <w:tcPr>
            <w:tcW w:w="5485" w:type="dxa"/>
          </w:tcPr>
          <w:p w14:paraId="0474035C" w14:textId="217D7125" w:rsidR="00BF6B00" w:rsidRPr="00080366" w:rsidRDefault="00BF6B00">
            <w:pPr>
              <w:rPr>
                <w:rFonts w:ascii="Times New Roman" w:hAnsi="Times New Roman" w:cs="Times New Roman"/>
              </w:rPr>
            </w:pPr>
            <w:r w:rsidRPr="00080366">
              <w:rPr>
                <w:rFonts w:ascii="Times New Roman" w:hAnsi="Times New Roman" w:cs="Times New Roman"/>
              </w:rPr>
              <w:t>Poly(ethylene glycol) diacrylate Mn 575</w:t>
            </w:r>
          </w:p>
        </w:tc>
        <w:tc>
          <w:tcPr>
            <w:tcW w:w="1890" w:type="dxa"/>
          </w:tcPr>
          <w:p w14:paraId="4327DFE0" w14:textId="6295F384" w:rsidR="00BF6B00" w:rsidRPr="00080366" w:rsidRDefault="00BF6B00">
            <w:pPr>
              <w:rPr>
                <w:rFonts w:ascii="Times New Roman" w:hAnsi="Times New Roman" w:cs="Times New Roman"/>
              </w:rPr>
            </w:pPr>
            <w:r w:rsidRPr="00080366">
              <w:rPr>
                <w:rFonts w:ascii="Times New Roman" w:hAnsi="Times New Roman" w:cs="Times New Roman"/>
              </w:rPr>
              <w:t>71.32 ± 0.05</w:t>
            </w:r>
          </w:p>
        </w:tc>
      </w:tr>
      <w:tr w:rsidR="00BF6B00" w:rsidRPr="00080366" w14:paraId="06A55E64" w14:textId="77777777" w:rsidTr="00BF6B00">
        <w:tc>
          <w:tcPr>
            <w:tcW w:w="1980" w:type="dxa"/>
          </w:tcPr>
          <w:p w14:paraId="7A47FF8C" w14:textId="41E49602" w:rsidR="00BF6B00" w:rsidRPr="00080366" w:rsidRDefault="00BF6B00">
            <w:pPr>
              <w:rPr>
                <w:rFonts w:ascii="Times New Roman" w:hAnsi="Times New Roman" w:cs="Times New Roman"/>
              </w:rPr>
            </w:pPr>
            <w:r w:rsidRPr="00080366">
              <w:rPr>
                <w:rFonts w:ascii="Times New Roman" w:hAnsi="Times New Roman" w:cs="Times New Roman"/>
              </w:rPr>
              <w:t>TMPTA</w:t>
            </w:r>
          </w:p>
        </w:tc>
        <w:tc>
          <w:tcPr>
            <w:tcW w:w="5485" w:type="dxa"/>
          </w:tcPr>
          <w:p w14:paraId="69B3C66D" w14:textId="6BC63382" w:rsidR="00BF6B00" w:rsidRPr="00080366" w:rsidRDefault="00BF6B00">
            <w:pPr>
              <w:rPr>
                <w:rFonts w:ascii="Times New Roman" w:hAnsi="Times New Roman" w:cs="Times New Roman"/>
              </w:rPr>
            </w:pPr>
            <w:r w:rsidRPr="00080366">
              <w:rPr>
                <w:rFonts w:ascii="Times New Roman" w:hAnsi="Times New Roman" w:cs="Times New Roman"/>
              </w:rPr>
              <w:t xml:space="preserve">Trimethylolpropane </w:t>
            </w:r>
            <w:proofErr w:type="spellStart"/>
            <w:r w:rsidRPr="00080366">
              <w:rPr>
                <w:rFonts w:ascii="Times New Roman" w:hAnsi="Times New Roman" w:cs="Times New Roman"/>
              </w:rPr>
              <w:t>triacrylate</w:t>
            </w:r>
            <w:proofErr w:type="spellEnd"/>
          </w:p>
        </w:tc>
        <w:tc>
          <w:tcPr>
            <w:tcW w:w="1890" w:type="dxa"/>
          </w:tcPr>
          <w:p w14:paraId="3EA97975" w14:textId="2DAC09FD" w:rsidR="00BF6B00" w:rsidRPr="00080366" w:rsidRDefault="00BF6B00">
            <w:pPr>
              <w:rPr>
                <w:rFonts w:ascii="Times New Roman" w:hAnsi="Times New Roman" w:cs="Times New Roman"/>
              </w:rPr>
            </w:pPr>
            <w:r w:rsidRPr="00080366">
              <w:rPr>
                <w:rFonts w:ascii="Times New Roman" w:hAnsi="Times New Roman" w:cs="Times New Roman"/>
              </w:rPr>
              <w:t>59.19 ± 0.12</w:t>
            </w:r>
          </w:p>
        </w:tc>
      </w:tr>
      <w:tr w:rsidR="00BF6B00" w:rsidRPr="00080366" w14:paraId="59841A60" w14:textId="77777777" w:rsidTr="00BF6B00">
        <w:tc>
          <w:tcPr>
            <w:tcW w:w="1980" w:type="dxa"/>
          </w:tcPr>
          <w:p w14:paraId="3C1B5F60" w14:textId="7BE68076" w:rsidR="00BF6B00" w:rsidRPr="00080366" w:rsidRDefault="00BF6B00">
            <w:pPr>
              <w:rPr>
                <w:rFonts w:ascii="Times New Roman" w:hAnsi="Times New Roman" w:cs="Times New Roman"/>
              </w:rPr>
            </w:pPr>
            <w:r w:rsidRPr="00080366">
              <w:rPr>
                <w:rFonts w:ascii="Times New Roman" w:hAnsi="Times New Roman" w:cs="Times New Roman"/>
              </w:rPr>
              <w:t>TEGDMA</w:t>
            </w:r>
          </w:p>
        </w:tc>
        <w:tc>
          <w:tcPr>
            <w:tcW w:w="5485" w:type="dxa"/>
          </w:tcPr>
          <w:p w14:paraId="1122D07D" w14:textId="75DCEB54" w:rsidR="00BF6B00" w:rsidRPr="00080366" w:rsidRDefault="00BF6B00">
            <w:pPr>
              <w:rPr>
                <w:rFonts w:ascii="Times New Roman" w:hAnsi="Times New Roman" w:cs="Times New Roman"/>
              </w:rPr>
            </w:pPr>
            <w:proofErr w:type="spellStart"/>
            <w:r w:rsidRPr="00080366">
              <w:rPr>
                <w:rFonts w:ascii="Times New Roman" w:hAnsi="Times New Roman" w:cs="Times New Roman"/>
              </w:rPr>
              <w:t>Triethylene</w:t>
            </w:r>
            <w:proofErr w:type="spellEnd"/>
            <w:r w:rsidRPr="00080366">
              <w:rPr>
                <w:rFonts w:ascii="Times New Roman" w:hAnsi="Times New Roman" w:cs="Times New Roman"/>
              </w:rPr>
              <w:t xml:space="preserve"> glycol </w:t>
            </w:r>
            <w:proofErr w:type="spellStart"/>
            <w:r w:rsidRPr="00080366">
              <w:rPr>
                <w:rFonts w:ascii="Times New Roman" w:hAnsi="Times New Roman" w:cs="Times New Roman"/>
              </w:rPr>
              <w:t>dimethacrylate</w:t>
            </w:r>
            <w:proofErr w:type="spellEnd"/>
          </w:p>
        </w:tc>
        <w:tc>
          <w:tcPr>
            <w:tcW w:w="1890" w:type="dxa"/>
          </w:tcPr>
          <w:p w14:paraId="77322360" w14:textId="3C07EC21" w:rsidR="00BF6B00" w:rsidRPr="00080366" w:rsidRDefault="00BF6B00">
            <w:pPr>
              <w:rPr>
                <w:rFonts w:ascii="Times New Roman" w:hAnsi="Times New Roman" w:cs="Times New Roman"/>
              </w:rPr>
            </w:pPr>
            <w:r w:rsidRPr="00080366">
              <w:rPr>
                <w:rFonts w:ascii="Times New Roman" w:hAnsi="Times New Roman" w:cs="Times New Roman"/>
              </w:rPr>
              <w:t>8.41 ± 0.06</w:t>
            </w:r>
          </w:p>
        </w:tc>
      </w:tr>
      <w:tr w:rsidR="00BF6B00" w:rsidRPr="00080366" w14:paraId="25FB52B5" w14:textId="77777777" w:rsidTr="00BF6B00">
        <w:tc>
          <w:tcPr>
            <w:tcW w:w="1980" w:type="dxa"/>
          </w:tcPr>
          <w:p w14:paraId="40EF0E9E" w14:textId="0C3751D8" w:rsidR="00BF6B00" w:rsidRPr="00080366" w:rsidRDefault="00BF6B00">
            <w:pPr>
              <w:rPr>
                <w:rFonts w:ascii="Times New Roman" w:hAnsi="Times New Roman" w:cs="Times New Roman"/>
              </w:rPr>
            </w:pPr>
            <w:r w:rsidRPr="00080366">
              <w:rPr>
                <w:rFonts w:ascii="Times New Roman" w:hAnsi="Times New Roman" w:cs="Times New Roman"/>
              </w:rPr>
              <w:t>HPA</w:t>
            </w:r>
          </w:p>
        </w:tc>
        <w:tc>
          <w:tcPr>
            <w:tcW w:w="5485" w:type="dxa"/>
          </w:tcPr>
          <w:p w14:paraId="14C9E29B" w14:textId="77777777" w:rsidR="00BF6B00" w:rsidRPr="00080366" w:rsidRDefault="00BF6B00">
            <w:pPr>
              <w:rPr>
                <w:rFonts w:ascii="Times New Roman" w:hAnsi="Times New Roman" w:cs="Times New Roman"/>
              </w:rPr>
            </w:pPr>
            <w:r w:rsidRPr="00080366">
              <w:rPr>
                <w:rFonts w:ascii="Times New Roman" w:hAnsi="Times New Roman" w:cs="Times New Roman"/>
              </w:rPr>
              <w:t>Hydroxypropyl</w:t>
            </w:r>
          </w:p>
          <w:p w14:paraId="3BF4C27F" w14:textId="216402BD" w:rsidR="00BF6B00" w:rsidRPr="00080366" w:rsidRDefault="00BF6B00">
            <w:pPr>
              <w:rPr>
                <w:rFonts w:ascii="Times New Roman" w:hAnsi="Times New Roman" w:cs="Times New Roman"/>
              </w:rPr>
            </w:pPr>
            <w:r w:rsidRPr="00080366">
              <w:rPr>
                <w:rFonts w:ascii="Times New Roman" w:hAnsi="Times New Roman" w:cs="Times New Roman"/>
              </w:rPr>
              <w:t>acrylate</w:t>
            </w:r>
          </w:p>
        </w:tc>
        <w:tc>
          <w:tcPr>
            <w:tcW w:w="1890" w:type="dxa"/>
          </w:tcPr>
          <w:p w14:paraId="341508B2" w14:textId="16FA70D4" w:rsidR="00BF6B00" w:rsidRPr="00080366" w:rsidRDefault="00BF6B00">
            <w:pPr>
              <w:rPr>
                <w:rFonts w:ascii="Times New Roman" w:hAnsi="Times New Roman" w:cs="Times New Roman"/>
              </w:rPr>
            </w:pPr>
            <w:r w:rsidRPr="00080366">
              <w:rPr>
                <w:rFonts w:ascii="Times New Roman" w:hAnsi="Times New Roman" w:cs="Times New Roman"/>
              </w:rPr>
              <w:t>7.50 ± 0.05</w:t>
            </w:r>
          </w:p>
        </w:tc>
      </w:tr>
      <w:tr w:rsidR="00BF6B00" w:rsidRPr="00080366" w14:paraId="59974F31" w14:textId="77777777" w:rsidTr="00BF6B00">
        <w:tc>
          <w:tcPr>
            <w:tcW w:w="1980" w:type="dxa"/>
          </w:tcPr>
          <w:p w14:paraId="2B89BEA4" w14:textId="6470C043" w:rsidR="00BF6B00" w:rsidRPr="00080366" w:rsidRDefault="00BF6B00">
            <w:pPr>
              <w:rPr>
                <w:rFonts w:ascii="Times New Roman" w:hAnsi="Times New Roman" w:cs="Times New Roman"/>
              </w:rPr>
            </w:pPr>
            <w:r w:rsidRPr="00080366">
              <w:rPr>
                <w:rFonts w:ascii="Times New Roman" w:hAnsi="Times New Roman" w:cs="Times New Roman"/>
              </w:rPr>
              <w:t>HEMA</w:t>
            </w:r>
          </w:p>
        </w:tc>
        <w:tc>
          <w:tcPr>
            <w:tcW w:w="5485" w:type="dxa"/>
          </w:tcPr>
          <w:p w14:paraId="35A0AC84" w14:textId="50C4EB5E" w:rsidR="00BF6B00" w:rsidRPr="00080366" w:rsidRDefault="00BF6B00">
            <w:pPr>
              <w:rPr>
                <w:rFonts w:ascii="Times New Roman" w:hAnsi="Times New Roman" w:cs="Times New Roman"/>
              </w:rPr>
            </w:pPr>
            <w:r w:rsidRPr="00080366">
              <w:rPr>
                <w:rFonts w:ascii="Times New Roman" w:hAnsi="Times New Roman" w:cs="Times New Roman"/>
              </w:rPr>
              <w:t>Hydroxyethyl methacrylate</w:t>
            </w:r>
          </w:p>
        </w:tc>
        <w:tc>
          <w:tcPr>
            <w:tcW w:w="1890" w:type="dxa"/>
          </w:tcPr>
          <w:p w14:paraId="5B25F0E4" w14:textId="20C72965" w:rsidR="00BF6B00" w:rsidRPr="00080366" w:rsidRDefault="00BF6B00">
            <w:pPr>
              <w:rPr>
                <w:rFonts w:ascii="Times New Roman" w:hAnsi="Times New Roman" w:cs="Times New Roman"/>
              </w:rPr>
            </w:pPr>
            <w:r w:rsidRPr="00080366">
              <w:rPr>
                <w:rFonts w:ascii="Times New Roman" w:hAnsi="Times New Roman" w:cs="Times New Roman"/>
              </w:rPr>
              <w:t>5.37 ± 0.07</w:t>
            </w:r>
          </w:p>
        </w:tc>
      </w:tr>
      <w:tr w:rsidR="00BF6B00" w:rsidRPr="00080366" w14:paraId="3840EC14" w14:textId="77777777" w:rsidTr="00BF6B00">
        <w:tc>
          <w:tcPr>
            <w:tcW w:w="1980" w:type="dxa"/>
          </w:tcPr>
          <w:p w14:paraId="64AB2B53" w14:textId="75694B2A" w:rsidR="00BF6B00" w:rsidRPr="00080366" w:rsidRDefault="00BF6B00">
            <w:pPr>
              <w:rPr>
                <w:rFonts w:ascii="Times New Roman" w:hAnsi="Times New Roman" w:cs="Times New Roman"/>
              </w:rPr>
            </w:pPr>
            <w:r w:rsidRPr="00080366">
              <w:rPr>
                <w:rFonts w:ascii="Times New Roman" w:hAnsi="Times New Roman" w:cs="Times New Roman"/>
              </w:rPr>
              <w:t>HEA</w:t>
            </w:r>
          </w:p>
        </w:tc>
        <w:tc>
          <w:tcPr>
            <w:tcW w:w="5485" w:type="dxa"/>
          </w:tcPr>
          <w:p w14:paraId="1CC5E804" w14:textId="5DEE041F" w:rsidR="00BF6B00" w:rsidRPr="00080366" w:rsidRDefault="00BF6B00">
            <w:pPr>
              <w:rPr>
                <w:rFonts w:ascii="Times New Roman" w:hAnsi="Times New Roman" w:cs="Times New Roman"/>
              </w:rPr>
            </w:pPr>
            <w:r w:rsidRPr="00080366">
              <w:rPr>
                <w:rFonts w:ascii="Times New Roman" w:hAnsi="Times New Roman" w:cs="Times New Roman"/>
              </w:rPr>
              <w:t>Hydroxyethyl acrylate</w:t>
            </w:r>
          </w:p>
        </w:tc>
        <w:tc>
          <w:tcPr>
            <w:tcW w:w="1890" w:type="dxa"/>
          </w:tcPr>
          <w:p w14:paraId="33BEC2B8" w14:textId="138BB9E5" w:rsidR="00BF6B00" w:rsidRPr="00080366" w:rsidRDefault="00BF6B00">
            <w:pPr>
              <w:rPr>
                <w:rFonts w:ascii="Times New Roman" w:hAnsi="Times New Roman" w:cs="Times New Roman"/>
              </w:rPr>
            </w:pPr>
            <w:r w:rsidRPr="00080366">
              <w:rPr>
                <w:rFonts w:ascii="Times New Roman" w:hAnsi="Times New Roman" w:cs="Times New Roman"/>
              </w:rPr>
              <w:t>4.64 ± 0.03</w:t>
            </w:r>
          </w:p>
        </w:tc>
      </w:tr>
      <w:tr w:rsidR="00BF6B00" w:rsidRPr="00080366" w14:paraId="1CBD9F24" w14:textId="77777777" w:rsidTr="00BF6B00">
        <w:tc>
          <w:tcPr>
            <w:tcW w:w="1980" w:type="dxa"/>
          </w:tcPr>
          <w:p w14:paraId="50B8DDDF" w14:textId="0F1F0DC1" w:rsidR="00BF6B00" w:rsidRPr="00080366" w:rsidRDefault="00BF6B00">
            <w:pPr>
              <w:rPr>
                <w:rFonts w:ascii="Times New Roman" w:hAnsi="Times New Roman" w:cs="Times New Roman"/>
              </w:rPr>
            </w:pPr>
            <w:r w:rsidRPr="00080366">
              <w:rPr>
                <w:rFonts w:ascii="Times New Roman" w:hAnsi="Times New Roman" w:cs="Times New Roman"/>
              </w:rPr>
              <w:t>THFA</w:t>
            </w:r>
          </w:p>
        </w:tc>
        <w:tc>
          <w:tcPr>
            <w:tcW w:w="5485" w:type="dxa"/>
          </w:tcPr>
          <w:p w14:paraId="2DAD8FF0" w14:textId="6E74628C" w:rsidR="00BF6B00" w:rsidRPr="00080366" w:rsidRDefault="00BF6B00">
            <w:pPr>
              <w:rPr>
                <w:rFonts w:ascii="Times New Roman" w:hAnsi="Times New Roman" w:cs="Times New Roman"/>
              </w:rPr>
            </w:pPr>
            <w:proofErr w:type="spellStart"/>
            <w:r w:rsidRPr="00080366">
              <w:rPr>
                <w:rFonts w:ascii="Times New Roman" w:hAnsi="Times New Roman" w:cs="Times New Roman"/>
              </w:rPr>
              <w:t>Tetrahydrofuranyl</w:t>
            </w:r>
            <w:proofErr w:type="spellEnd"/>
            <w:r w:rsidRPr="00080366">
              <w:rPr>
                <w:rFonts w:ascii="Times New Roman" w:hAnsi="Times New Roman" w:cs="Times New Roman"/>
              </w:rPr>
              <w:t xml:space="preserve"> acrylate</w:t>
            </w:r>
          </w:p>
        </w:tc>
        <w:tc>
          <w:tcPr>
            <w:tcW w:w="1890" w:type="dxa"/>
          </w:tcPr>
          <w:p w14:paraId="675E039D" w14:textId="7267547D" w:rsidR="00BF6B00" w:rsidRPr="00080366" w:rsidRDefault="00BF6B00">
            <w:pPr>
              <w:rPr>
                <w:rFonts w:ascii="Times New Roman" w:hAnsi="Times New Roman" w:cs="Times New Roman"/>
              </w:rPr>
            </w:pPr>
            <w:r w:rsidRPr="00080366">
              <w:rPr>
                <w:rFonts w:ascii="Times New Roman" w:hAnsi="Times New Roman" w:cs="Times New Roman"/>
              </w:rPr>
              <w:t>4.61 ± 0.09</w:t>
            </w:r>
          </w:p>
        </w:tc>
      </w:tr>
      <w:tr w:rsidR="00BF6B00" w:rsidRPr="00080366" w14:paraId="4F7721ED" w14:textId="77777777" w:rsidTr="00BF6B00">
        <w:tc>
          <w:tcPr>
            <w:tcW w:w="1980" w:type="dxa"/>
          </w:tcPr>
          <w:p w14:paraId="300AF618" w14:textId="5F1711F3" w:rsidR="00BF6B00" w:rsidRPr="00080366" w:rsidRDefault="00BF6B00">
            <w:pPr>
              <w:rPr>
                <w:rFonts w:ascii="Times New Roman" w:hAnsi="Times New Roman" w:cs="Times New Roman"/>
              </w:rPr>
            </w:pPr>
            <w:r w:rsidRPr="00080366">
              <w:rPr>
                <w:rFonts w:ascii="Times New Roman" w:hAnsi="Times New Roman" w:cs="Times New Roman"/>
              </w:rPr>
              <w:t>LA</w:t>
            </w:r>
          </w:p>
        </w:tc>
        <w:tc>
          <w:tcPr>
            <w:tcW w:w="5485" w:type="dxa"/>
          </w:tcPr>
          <w:p w14:paraId="318EDA48" w14:textId="7D6F3EBD" w:rsidR="00BF6B00" w:rsidRPr="00080366" w:rsidRDefault="00BF6B00">
            <w:pPr>
              <w:rPr>
                <w:rFonts w:ascii="Times New Roman" w:hAnsi="Times New Roman" w:cs="Times New Roman"/>
              </w:rPr>
            </w:pPr>
            <w:r w:rsidRPr="00080366">
              <w:rPr>
                <w:rFonts w:ascii="Times New Roman" w:hAnsi="Times New Roman" w:cs="Times New Roman"/>
              </w:rPr>
              <w:t>Lauryl acrylate</w:t>
            </w:r>
          </w:p>
        </w:tc>
        <w:tc>
          <w:tcPr>
            <w:tcW w:w="1890" w:type="dxa"/>
          </w:tcPr>
          <w:p w14:paraId="795BBD39" w14:textId="01213880" w:rsidR="00BF6B00" w:rsidRPr="00080366" w:rsidRDefault="00BF6B00">
            <w:pPr>
              <w:rPr>
                <w:rFonts w:ascii="Times New Roman" w:hAnsi="Times New Roman" w:cs="Times New Roman"/>
              </w:rPr>
            </w:pPr>
            <w:r w:rsidRPr="00080366">
              <w:rPr>
                <w:rFonts w:ascii="Times New Roman" w:hAnsi="Times New Roman" w:cs="Times New Roman"/>
              </w:rPr>
              <w:t>3.66 ± 0.12</w:t>
            </w:r>
          </w:p>
        </w:tc>
      </w:tr>
      <w:tr w:rsidR="00BF6B00" w:rsidRPr="00080366" w14:paraId="0CAAD691" w14:textId="77777777" w:rsidTr="00BF6B00">
        <w:tc>
          <w:tcPr>
            <w:tcW w:w="1980" w:type="dxa"/>
          </w:tcPr>
          <w:p w14:paraId="12A0EC71" w14:textId="1AD894BC" w:rsidR="00BF6B00" w:rsidRPr="00080366" w:rsidRDefault="00BF6B00">
            <w:pPr>
              <w:rPr>
                <w:rFonts w:ascii="Times New Roman" w:hAnsi="Times New Roman" w:cs="Times New Roman"/>
              </w:rPr>
            </w:pPr>
            <w:r w:rsidRPr="00080366">
              <w:rPr>
                <w:rFonts w:ascii="Times New Roman" w:hAnsi="Times New Roman" w:cs="Times New Roman"/>
              </w:rPr>
              <w:t>PEGMEA</w:t>
            </w:r>
          </w:p>
        </w:tc>
        <w:tc>
          <w:tcPr>
            <w:tcW w:w="5485" w:type="dxa"/>
          </w:tcPr>
          <w:p w14:paraId="285D626E" w14:textId="31176F58" w:rsidR="00BF6B00" w:rsidRPr="00080366" w:rsidRDefault="00BF6B00">
            <w:pPr>
              <w:rPr>
                <w:rFonts w:ascii="Times New Roman" w:hAnsi="Times New Roman" w:cs="Times New Roman"/>
              </w:rPr>
            </w:pPr>
            <w:r w:rsidRPr="00080366">
              <w:rPr>
                <w:rFonts w:ascii="Times New Roman" w:hAnsi="Times New Roman" w:cs="Times New Roman"/>
              </w:rPr>
              <w:t>Poly(ethylene glycol) methyl ether acrylate</w:t>
            </w:r>
          </w:p>
        </w:tc>
        <w:tc>
          <w:tcPr>
            <w:tcW w:w="1890" w:type="dxa"/>
          </w:tcPr>
          <w:p w14:paraId="0FD58062" w14:textId="728127FD" w:rsidR="00BF6B00" w:rsidRPr="00080366" w:rsidRDefault="00BF6B00">
            <w:pPr>
              <w:rPr>
                <w:rFonts w:ascii="Times New Roman" w:hAnsi="Times New Roman" w:cs="Times New Roman"/>
              </w:rPr>
            </w:pPr>
            <w:r w:rsidRPr="00080366">
              <w:rPr>
                <w:rFonts w:ascii="Times New Roman" w:hAnsi="Times New Roman" w:cs="Times New Roman"/>
              </w:rPr>
              <w:t>1.01 ± 0.08</w:t>
            </w:r>
          </w:p>
        </w:tc>
      </w:tr>
      <w:tr w:rsidR="00BF6B00" w:rsidRPr="00080366" w14:paraId="32C83F68" w14:textId="77777777" w:rsidTr="00BF6B00">
        <w:tc>
          <w:tcPr>
            <w:tcW w:w="1980" w:type="dxa"/>
          </w:tcPr>
          <w:p w14:paraId="48C1F3FB" w14:textId="00A8F14B" w:rsidR="00BF6B00" w:rsidRPr="00080366" w:rsidRDefault="00BF6B00">
            <w:pPr>
              <w:rPr>
                <w:rFonts w:ascii="Times New Roman" w:hAnsi="Times New Roman" w:cs="Times New Roman"/>
              </w:rPr>
            </w:pPr>
            <w:proofErr w:type="spellStart"/>
            <w:r w:rsidRPr="00080366">
              <w:rPr>
                <w:rFonts w:ascii="Times New Roman" w:hAnsi="Times New Roman" w:cs="Times New Roman"/>
              </w:rPr>
              <w:t>MeCN</w:t>
            </w:r>
            <w:proofErr w:type="spellEnd"/>
          </w:p>
        </w:tc>
        <w:tc>
          <w:tcPr>
            <w:tcW w:w="5485" w:type="dxa"/>
          </w:tcPr>
          <w:p w14:paraId="10F63D8A" w14:textId="24C82D78" w:rsidR="00BF6B00" w:rsidRPr="00080366" w:rsidRDefault="00BF6B00">
            <w:pPr>
              <w:rPr>
                <w:rFonts w:ascii="Times New Roman" w:hAnsi="Times New Roman" w:cs="Times New Roman"/>
              </w:rPr>
            </w:pPr>
            <w:r w:rsidRPr="00080366">
              <w:rPr>
                <w:rFonts w:ascii="Times New Roman" w:hAnsi="Times New Roman" w:cs="Times New Roman"/>
              </w:rPr>
              <w:t xml:space="preserve">Acetonitrile </w:t>
            </w:r>
          </w:p>
        </w:tc>
        <w:tc>
          <w:tcPr>
            <w:tcW w:w="1890" w:type="dxa"/>
          </w:tcPr>
          <w:p w14:paraId="099EF922" w14:textId="1910CFEA" w:rsidR="00BF6B00" w:rsidRPr="00080366" w:rsidRDefault="00BF6B00">
            <w:pPr>
              <w:rPr>
                <w:rFonts w:ascii="Times New Roman" w:hAnsi="Times New Roman" w:cs="Times New Roman"/>
                <w:vertAlign w:val="superscript"/>
              </w:rPr>
            </w:pPr>
            <w:r w:rsidRPr="00080366">
              <w:rPr>
                <w:rFonts w:ascii="Times New Roman" w:hAnsi="Times New Roman" w:cs="Times New Roman"/>
              </w:rPr>
              <w:t>0.35</w:t>
            </w:r>
            <w:r w:rsidRPr="00080366">
              <w:rPr>
                <w:rFonts w:ascii="Times New Roman" w:hAnsi="Times New Roman" w:cs="Times New Roman"/>
                <w:vertAlign w:val="superscript"/>
              </w:rPr>
              <w:t>3</w:t>
            </w:r>
          </w:p>
        </w:tc>
      </w:tr>
    </w:tbl>
    <w:p w14:paraId="3ED0F88C" w14:textId="77777777" w:rsidR="00CC11BD" w:rsidRDefault="00CC11BD">
      <w:pPr>
        <w:rPr>
          <w:rFonts w:ascii="Times New Roman" w:hAnsi="Times New Roman" w:cs="Times New Roman"/>
          <w:b/>
          <w:bCs/>
        </w:rPr>
      </w:pPr>
    </w:p>
    <w:p w14:paraId="4FD773E3" w14:textId="77777777" w:rsidR="0041436F" w:rsidRDefault="0041436F">
      <w:pPr>
        <w:rPr>
          <w:rFonts w:ascii="Times New Roman" w:hAnsi="Times New Roman" w:cs="Times New Roman"/>
          <w:b/>
          <w:bCs/>
        </w:rPr>
      </w:pPr>
    </w:p>
    <w:p w14:paraId="7F3FE628" w14:textId="77777777" w:rsidR="0041436F" w:rsidRDefault="0041436F">
      <w:pPr>
        <w:rPr>
          <w:rFonts w:ascii="Times New Roman" w:hAnsi="Times New Roman" w:cs="Times New Roman"/>
          <w:b/>
          <w:bCs/>
        </w:rPr>
      </w:pPr>
    </w:p>
    <w:p w14:paraId="705895AA" w14:textId="77777777" w:rsidR="0041436F" w:rsidRDefault="0041436F">
      <w:pPr>
        <w:rPr>
          <w:rFonts w:ascii="Times New Roman" w:hAnsi="Times New Roman" w:cs="Times New Roman"/>
          <w:b/>
          <w:bCs/>
        </w:rPr>
      </w:pPr>
    </w:p>
    <w:p w14:paraId="7045F403" w14:textId="77777777" w:rsidR="0041436F" w:rsidRDefault="0041436F">
      <w:pPr>
        <w:rPr>
          <w:rFonts w:ascii="Times New Roman" w:hAnsi="Times New Roman" w:cs="Times New Roman"/>
          <w:b/>
          <w:bCs/>
        </w:rPr>
      </w:pPr>
    </w:p>
    <w:p w14:paraId="43A226A6" w14:textId="77777777" w:rsidR="0041436F" w:rsidRDefault="0041436F">
      <w:pPr>
        <w:rPr>
          <w:rFonts w:ascii="Times New Roman" w:hAnsi="Times New Roman" w:cs="Times New Roman"/>
          <w:b/>
          <w:bCs/>
        </w:rPr>
      </w:pPr>
    </w:p>
    <w:p w14:paraId="3C47DF09" w14:textId="77777777" w:rsidR="0041436F" w:rsidRDefault="0041436F">
      <w:pPr>
        <w:rPr>
          <w:rFonts w:ascii="Times New Roman" w:hAnsi="Times New Roman" w:cs="Times New Roman"/>
          <w:b/>
          <w:bCs/>
        </w:rPr>
      </w:pPr>
    </w:p>
    <w:p w14:paraId="4F8385DA" w14:textId="77777777" w:rsidR="0041436F" w:rsidRDefault="0041436F">
      <w:pPr>
        <w:rPr>
          <w:rFonts w:ascii="Times New Roman" w:hAnsi="Times New Roman" w:cs="Times New Roman"/>
          <w:b/>
          <w:bCs/>
        </w:rPr>
      </w:pPr>
    </w:p>
    <w:p w14:paraId="009E73DE" w14:textId="77777777" w:rsidR="0041436F" w:rsidRDefault="0041436F">
      <w:pPr>
        <w:rPr>
          <w:rFonts w:ascii="Times New Roman" w:hAnsi="Times New Roman" w:cs="Times New Roman"/>
          <w:b/>
          <w:bCs/>
        </w:rPr>
      </w:pPr>
    </w:p>
    <w:p w14:paraId="0EE482D5" w14:textId="77777777" w:rsidR="0041436F" w:rsidRDefault="0041436F">
      <w:pPr>
        <w:rPr>
          <w:rFonts w:ascii="Times New Roman" w:hAnsi="Times New Roman" w:cs="Times New Roman"/>
          <w:b/>
          <w:bCs/>
        </w:rPr>
      </w:pPr>
    </w:p>
    <w:p w14:paraId="7D0D1D4C" w14:textId="77777777" w:rsidR="0041436F" w:rsidRDefault="0041436F">
      <w:pPr>
        <w:rPr>
          <w:rFonts w:ascii="Times New Roman" w:hAnsi="Times New Roman" w:cs="Times New Roman"/>
          <w:b/>
          <w:bCs/>
        </w:rPr>
      </w:pPr>
    </w:p>
    <w:p w14:paraId="10C54C74" w14:textId="77777777" w:rsidR="0041436F" w:rsidRDefault="0041436F">
      <w:pPr>
        <w:rPr>
          <w:rFonts w:ascii="Times New Roman" w:hAnsi="Times New Roman" w:cs="Times New Roman"/>
          <w:b/>
          <w:bCs/>
        </w:rPr>
      </w:pPr>
    </w:p>
    <w:p w14:paraId="749C4769" w14:textId="77777777" w:rsidR="0041436F" w:rsidRDefault="0041436F">
      <w:pPr>
        <w:rPr>
          <w:rFonts w:ascii="Times New Roman" w:hAnsi="Times New Roman" w:cs="Times New Roman"/>
          <w:b/>
          <w:bCs/>
        </w:rPr>
      </w:pPr>
    </w:p>
    <w:p w14:paraId="21492ACE" w14:textId="77777777" w:rsidR="0041436F" w:rsidRDefault="0041436F">
      <w:pPr>
        <w:rPr>
          <w:rFonts w:ascii="Times New Roman" w:hAnsi="Times New Roman" w:cs="Times New Roman"/>
          <w:b/>
          <w:bCs/>
        </w:rPr>
      </w:pPr>
    </w:p>
    <w:p w14:paraId="6FBEDF34" w14:textId="77777777" w:rsidR="0041436F" w:rsidRDefault="0041436F">
      <w:pPr>
        <w:rPr>
          <w:rFonts w:ascii="Times New Roman" w:hAnsi="Times New Roman" w:cs="Times New Roman"/>
          <w:b/>
          <w:bCs/>
        </w:rPr>
      </w:pPr>
    </w:p>
    <w:p w14:paraId="0EEA2FC9" w14:textId="77777777" w:rsidR="0041436F" w:rsidRPr="00080366" w:rsidRDefault="0041436F">
      <w:pPr>
        <w:rPr>
          <w:rFonts w:ascii="Times New Roman" w:hAnsi="Times New Roman" w:cs="Times New Roman"/>
          <w:b/>
          <w:bCs/>
        </w:rPr>
      </w:pPr>
    </w:p>
    <w:p w14:paraId="7F0D09B4" w14:textId="23971FCA" w:rsidR="009A07FA" w:rsidRPr="00080366" w:rsidRDefault="00DA59BD">
      <w:pPr>
        <w:rPr>
          <w:rFonts w:ascii="Times New Roman" w:hAnsi="Times New Roman" w:cs="Times New Roman"/>
        </w:rPr>
      </w:pPr>
      <w:r w:rsidRPr="00080366">
        <w:rPr>
          <w:rFonts w:ascii="Times New Roman" w:hAnsi="Times New Roman" w:cs="Times New Roman"/>
          <w:b/>
          <w:bCs/>
        </w:rPr>
        <w:lastRenderedPageBreak/>
        <w:t xml:space="preserve">Method S2. </w:t>
      </w:r>
      <w:r w:rsidR="00FC0CB1" w:rsidRPr="00080366">
        <w:rPr>
          <w:rFonts w:ascii="Times New Roman" w:hAnsi="Times New Roman" w:cs="Times New Roman"/>
        </w:rPr>
        <w:t>Actinometry</w:t>
      </w:r>
      <w:r w:rsidR="00FC0CB1" w:rsidRPr="00080366">
        <w:rPr>
          <w:rFonts w:ascii="Times New Roman" w:hAnsi="Times New Roman" w:cs="Times New Roman"/>
        </w:rPr>
        <w:br/>
      </w:r>
      <w:r w:rsidR="00FC0CB1" w:rsidRPr="00080366">
        <w:rPr>
          <w:rFonts w:ascii="Times New Roman" w:hAnsi="Times New Roman" w:cs="Times New Roman"/>
          <w:i/>
          <w:iCs/>
        </w:rPr>
        <w:t>Experimental Set-up</w:t>
      </w:r>
      <w:r w:rsidR="00031144" w:rsidRPr="00080366">
        <w:rPr>
          <w:rFonts w:ascii="Times New Roman" w:hAnsi="Times New Roman" w:cs="Times New Roman"/>
        </w:rPr>
        <w:t xml:space="preserve"> Photon flux for the quantum yield measurements was determined by potassium ferrioxalate </w:t>
      </w:r>
      <w:r w:rsidR="00705104" w:rsidRPr="00080366">
        <w:rPr>
          <w:rFonts w:ascii="Times New Roman" w:hAnsi="Times New Roman" w:cs="Times New Roman"/>
        </w:rPr>
        <w:t xml:space="preserve">actinometry using a 427 nm Kessil lamp. </w:t>
      </w:r>
      <w:r w:rsidR="006170FC" w:rsidRPr="00080366">
        <w:rPr>
          <w:rFonts w:ascii="Times New Roman" w:hAnsi="Times New Roman" w:cs="Times New Roman"/>
        </w:rPr>
        <w:t>Potassium ferrioxalate a</w:t>
      </w:r>
      <w:r w:rsidR="00705104" w:rsidRPr="00080366">
        <w:rPr>
          <w:rFonts w:ascii="Times New Roman" w:hAnsi="Times New Roman" w:cs="Times New Roman"/>
        </w:rPr>
        <w:t xml:space="preserve">ctinometry and silver photoreduction were conducted using identical irradiation geometry. </w:t>
      </w:r>
      <w:r w:rsidR="006170FC" w:rsidRPr="00080366">
        <w:rPr>
          <w:rFonts w:ascii="Times New Roman" w:hAnsi="Times New Roman" w:cs="Times New Roman"/>
        </w:rPr>
        <w:t xml:space="preserve">A custom 3D-printed holder positioned the masked sample vial at 45˚ relative to the incident light to reduce </w:t>
      </w:r>
      <w:r w:rsidR="00986D3F" w:rsidRPr="00080366">
        <w:rPr>
          <w:rFonts w:ascii="Times New Roman" w:hAnsi="Times New Roman" w:cs="Times New Roman"/>
        </w:rPr>
        <w:t xml:space="preserve">metallic plating on the surface of the vial, obstructing light penetration. </w:t>
      </w:r>
      <w:r w:rsidR="0053072B" w:rsidRPr="00080366">
        <w:rPr>
          <w:rFonts w:ascii="Times New Roman" w:hAnsi="Times New Roman" w:cs="Times New Roman"/>
        </w:rPr>
        <w:t xml:space="preserve">A 10 mm aperture was defined as the illuminated region. The irradiation path length through the </w:t>
      </w:r>
      <w:r w:rsidR="001357D6" w:rsidRPr="00080366">
        <w:rPr>
          <w:rFonts w:ascii="Times New Roman" w:hAnsi="Times New Roman" w:cs="Times New Roman"/>
        </w:rPr>
        <w:t>custom vial holder was 2 cm.</w:t>
      </w:r>
      <w:r w:rsidR="001357D6" w:rsidRPr="00080366">
        <w:rPr>
          <w:rFonts w:ascii="Times New Roman" w:hAnsi="Times New Roman" w:cs="Times New Roman"/>
        </w:rPr>
        <w:br/>
      </w:r>
      <w:r w:rsidR="001357D6" w:rsidRPr="00080366">
        <w:rPr>
          <w:rFonts w:ascii="Times New Roman" w:hAnsi="Times New Roman" w:cs="Times New Roman"/>
          <w:i/>
          <w:iCs/>
        </w:rPr>
        <w:t>Ferrioxalate Actinometry</w:t>
      </w:r>
      <w:r w:rsidR="001357D6" w:rsidRPr="00080366">
        <w:rPr>
          <w:rFonts w:ascii="Times New Roman" w:hAnsi="Times New Roman" w:cs="Times New Roman"/>
        </w:rPr>
        <w:t xml:space="preserve"> A 0.15 M potassium ferrioxalate solution was prepared by dissolving 2.21 g of potassium ferrioxalate hydrate in 30 mL 0.05 M sulfuric acid</w:t>
      </w:r>
      <w:r w:rsidR="000A1DC9" w:rsidRPr="00080366">
        <w:rPr>
          <w:rFonts w:ascii="Times New Roman" w:hAnsi="Times New Roman" w:cs="Times New Roman"/>
        </w:rPr>
        <w:t xml:space="preserve">. Buffered phenanthroline reagent was prepared by dissolving 50 mg of 1,10-phenanthroline and 11.25 g sodium acetate in 50 mL 0.5 M sulfuric acid. Both solutions </w:t>
      </w:r>
      <w:r w:rsidR="002377F5" w:rsidRPr="00080366">
        <w:rPr>
          <w:rFonts w:ascii="Times New Roman" w:hAnsi="Times New Roman" w:cs="Times New Roman"/>
        </w:rPr>
        <w:t>were prepared in amber vials to prevent ambient light exposure. A 5 mL aliquot of ferrioxalate solution was irradiated for 10 s. 0.</w:t>
      </w:r>
      <w:r w:rsidR="003C29E8" w:rsidRPr="00080366">
        <w:rPr>
          <w:rFonts w:ascii="Times New Roman" w:hAnsi="Times New Roman" w:cs="Times New Roman"/>
        </w:rPr>
        <w:t>875 mL B</w:t>
      </w:r>
      <w:r w:rsidR="002377F5" w:rsidRPr="00080366">
        <w:rPr>
          <w:rFonts w:ascii="Times New Roman" w:hAnsi="Times New Roman" w:cs="Times New Roman"/>
        </w:rPr>
        <w:t xml:space="preserve">uffered phenanthroline reagent </w:t>
      </w:r>
      <w:r w:rsidR="003C29E8" w:rsidRPr="00080366">
        <w:rPr>
          <w:rFonts w:ascii="Times New Roman" w:hAnsi="Times New Roman" w:cs="Times New Roman"/>
        </w:rPr>
        <w:t>was added and the mixture was stirred in the dark for 1 h to allow formation of the Fe</w:t>
      </w:r>
      <w:r w:rsidR="003C29E8" w:rsidRPr="00080366">
        <w:rPr>
          <w:rFonts w:ascii="Times New Roman" w:hAnsi="Times New Roman" w:cs="Times New Roman"/>
          <w:vertAlign w:val="superscript"/>
        </w:rPr>
        <w:t>2+</w:t>
      </w:r>
      <w:r w:rsidR="003C29E8" w:rsidRPr="00080366">
        <w:rPr>
          <w:rFonts w:ascii="Times New Roman" w:hAnsi="Times New Roman" w:cs="Times New Roman"/>
        </w:rPr>
        <w:t>-phenanthroline complex. A nonirradiated control was prepared and processed in parallel. Absorbance was measured at 510 nm using</w:t>
      </w:r>
      <w:r w:rsidR="00605505" w:rsidRPr="00080366">
        <w:rPr>
          <w:rFonts w:ascii="Times New Roman" w:hAnsi="Times New Roman" w:cs="Times New Roman"/>
        </w:rPr>
        <w:t xml:space="preserve"> a 1 cm quartz cuvette. This analytical path length is distinct from the 2 cm irradiation path length. </w:t>
      </w:r>
      <w:r w:rsidR="00605505" w:rsidRPr="00080366">
        <w:rPr>
          <w:rFonts w:ascii="Times New Roman" w:hAnsi="Times New Roman" w:cs="Times New Roman"/>
        </w:rPr>
        <w:br/>
      </w:r>
      <w:r w:rsidR="00605505" w:rsidRPr="00080366">
        <w:rPr>
          <w:rFonts w:ascii="Times New Roman" w:hAnsi="Times New Roman" w:cs="Times New Roman"/>
          <w:i/>
          <w:iCs/>
        </w:rPr>
        <w:t>Photon-flux Determination</w:t>
      </w:r>
      <w:r w:rsidR="00C96382" w:rsidRPr="00080366">
        <w:rPr>
          <w:rFonts w:ascii="Times New Roman" w:hAnsi="Times New Roman" w:cs="Times New Roman"/>
        </w:rPr>
        <w:t xml:space="preserve"> The moles of Fe</w:t>
      </w:r>
      <w:r w:rsidR="00C96382" w:rsidRPr="00080366">
        <w:rPr>
          <w:rFonts w:ascii="Times New Roman" w:hAnsi="Times New Roman" w:cs="Times New Roman"/>
          <w:vertAlign w:val="superscript"/>
        </w:rPr>
        <w:t>2+</w:t>
      </w:r>
      <w:r w:rsidR="00C96382" w:rsidRPr="00080366">
        <w:rPr>
          <w:rFonts w:ascii="Times New Roman" w:hAnsi="Times New Roman" w:cs="Times New Roman"/>
        </w:rPr>
        <w:t xml:space="preserve"> formed was </w:t>
      </w:r>
      <w:r w:rsidR="00B22ACD" w:rsidRPr="00080366">
        <w:rPr>
          <w:rFonts w:ascii="Times New Roman" w:hAnsi="Times New Roman" w:cs="Times New Roman"/>
        </w:rPr>
        <w:t xml:space="preserve">determined from the </w:t>
      </w:r>
      <w:r w:rsidR="00711E16" w:rsidRPr="00080366">
        <w:rPr>
          <w:rFonts w:ascii="Times New Roman" w:hAnsi="Times New Roman" w:cs="Times New Roman"/>
        </w:rPr>
        <w:t>-</w:t>
      </w:r>
      <w:r w:rsidR="00B22ACD" w:rsidRPr="00080366">
        <w:rPr>
          <w:rFonts w:ascii="Times New Roman" w:hAnsi="Times New Roman" w:cs="Times New Roman"/>
        </w:rPr>
        <w:t>difference between the irradiated and control</w:t>
      </w:r>
      <w:r w:rsidR="00F73D5E" w:rsidRPr="00080366">
        <w:rPr>
          <w:rFonts w:ascii="Times New Roman" w:hAnsi="Times New Roman" w:cs="Times New Roman"/>
        </w:rPr>
        <w:t xml:space="preserve"> absorbances using the following Beer-Lambert relationship where V is the total developed volume, Δ</w:t>
      </w:r>
      <w:r w:rsidR="009A07FA" w:rsidRPr="00080366">
        <w:rPr>
          <w:rFonts w:ascii="Times New Roman" w:hAnsi="Times New Roman" w:cs="Times New Roman"/>
        </w:rPr>
        <w:t xml:space="preserve">A is the absorbance difference at 510 nm, l is the measurement cuvette pathlength and </w:t>
      </w:r>
      <w:r w:rsidR="009A07FA" w:rsidRPr="00080366">
        <w:rPr>
          <w:rFonts w:ascii="Cambria Math" w:hAnsi="Cambria Math" w:cs="Times New Roman"/>
        </w:rPr>
        <w:t xml:space="preserve">ε </w:t>
      </w:r>
      <w:r w:rsidR="00717FE6" w:rsidRPr="00080366">
        <w:rPr>
          <w:rFonts w:ascii="Cambria Math" w:hAnsi="Cambria Math" w:cs="Times New Roman"/>
        </w:rPr>
        <w:t>is 11,100 Lmol</w:t>
      </w:r>
      <w:r w:rsidR="00717FE6" w:rsidRPr="00080366">
        <w:rPr>
          <w:rFonts w:ascii="Cambria Math" w:hAnsi="Cambria Math" w:cs="Times New Roman"/>
          <w:vertAlign w:val="superscript"/>
        </w:rPr>
        <w:t>-1</w:t>
      </w:r>
      <w:r w:rsidR="00717FE6" w:rsidRPr="00080366">
        <w:rPr>
          <w:rFonts w:ascii="Cambria Math" w:hAnsi="Cambria Math" w:cs="Times New Roman"/>
        </w:rPr>
        <w:t>cm</w:t>
      </w:r>
      <w:r w:rsidR="00717FE6" w:rsidRPr="00080366">
        <w:rPr>
          <w:rFonts w:ascii="Cambria Math" w:hAnsi="Cambria Math" w:cs="Times New Roman"/>
          <w:vertAlign w:val="superscript"/>
        </w:rPr>
        <w:t>-1</w:t>
      </w:r>
    </w:p>
    <w:p w14:paraId="03CB6AEC" w14:textId="1C7D901D" w:rsidR="001357D6" w:rsidRPr="00080366" w:rsidRDefault="00717FE6">
      <w:pPr>
        <w:rPr>
          <w:rFonts w:ascii="Times New Roman" w:eastAsiaTheme="minorEastAsia" w:hAnsi="Times New Roman" w:cs="Times New Roman"/>
          <w:vertAlign w:val="superscript"/>
        </w:rPr>
      </w:pPr>
      <m:oMathPara>
        <m:oMath>
          <m:r>
            <w:rPr>
              <w:rFonts w:ascii="Cambria Math" w:hAnsi="Cambria Math" w:cs="Times New Roman"/>
            </w:rPr>
            <m:t>n</m:t>
          </m:r>
          <m:d>
            <m:dPr>
              <m:ctrlPr>
                <w:rPr>
                  <w:rFonts w:ascii="Cambria Math" w:hAnsi="Cambria Math" w:cs="Times New Roman"/>
                  <w:i/>
                </w:rPr>
              </m:ctrlPr>
            </m:dPr>
            <m:e>
              <m:sSup>
                <m:sSupPr>
                  <m:ctrlPr>
                    <w:rPr>
                      <w:rFonts w:ascii="Cambria Math" w:hAnsi="Cambria Math" w:cs="Times New Roman"/>
                      <w:vertAlign w:val="superscript"/>
                    </w:rPr>
                  </m:ctrlPr>
                </m:sSupPr>
                <m:e>
                  <m:r>
                    <w:rPr>
                      <w:rFonts w:ascii="Cambria Math" w:hAnsi="Cambria Math" w:cs="Times New Roman"/>
                      <w:vertAlign w:val="superscript"/>
                    </w:rPr>
                    <m:t>Fe</m:t>
                  </m:r>
                </m:e>
                <m:sup>
                  <m:r>
                    <w:rPr>
                      <w:rFonts w:ascii="Cambria Math" w:hAnsi="Cambria Math" w:cs="Times New Roman"/>
                      <w:vertAlign w:val="superscript"/>
                    </w:rPr>
                    <m:t>2+</m:t>
                  </m:r>
                </m:sup>
              </m:sSup>
              <m:ctrlPr>
                <w:rPr>
                  <w:rFonts w:ascii="Cambria Math" w:hAnsi="Cambria Math" w:cs="Times New Roman"/>
                  <w:i/>
                  <w:vertAlign w:val="superscript"/>
                </w:rPr>
              </m:ctrlPr>
            </m:e>
          </m:d>
          <m:r>
            <w:rPr>
              <w:rFonts w:ascii="Cambria Math" w:hAnsi="Cambria Math" w:cs="Times New Roman"/>
              <w:vertAlign w:val="superscript"/>
            </w:rPr>
            <m:t>=VΔA/(lε)</m:t>
          </m:r>
        </m:oMath>
      </m:oMathPara>
    </w:p>
    <w:p w14:paraId="5676AAA5" w14:textId="0941ECC8" w:rsidR="00717FE6" w:rsidRPr="00080366" w:rsidRDefault="00FB3746">
      <w:pPr>
        <w:rPr>
          <w:rFonts w:ascii="Times New Roman" w:eastAsiaTheme="minorEastAsia" w:hAnsi="Times New Roman" w:cs="Times New Roman"/>
        </w:rPr>
      </w:pPr>
      <w:r w:rsidRPr="00080366">
        <w:rPr>
          <w:rFonts w:ascii="Times New Roman" w:eastAsiaTheme="minorEastAsia" w:hAnsi="Times New Roman" w:cs="Times New Roman"/>
        </w:rPr>
        <w:t>Photon flux was calculated using an actinometer quantum yield (</w:t>
      </w:r>
      <w:proofErr w:type="spellStart"/>
      <w:r w:rsidRPr="00080366">
        <w:rPr>
          <w:rFonts w:ascii="Times New Roman" w:eastAsiaTheme="minorEastAsia" w:hAnsi="Times New Roman" w:cs="Times New Roman"/>
        </w:rPr>
        <w:t>Фact</w:t>
      </w:r>
      <w:proofErr w:type="spellEnd"/>
      <w:r w:rsidRPr="00080366">
        <w:rPr>
          <w:rFonts w:ascii="Times New Roman" w:eastAsiaTheme="minorEastAsia" w:hAnsi="Times New Roman" w:cs="Times New Roman"/>
        </w:rPr>
        <w:t>) of 1</w:t>
      </w:r>
      <w:r w:rsidR="00B23668" w:rsidRPr="00080366">
        <w:rPr>
          <w:rFonts w:ascii="Times New Roman" w:eastAsiaTheme="minorEastAsia" w:hAnsi="Times New Roman" w:cs="Times New Roman"/>
        </w:rPr>
        <w:t>, 10 s irradiation time</w:t>
      </w:r>
      <w:r w:rsidR="004C264D" w:rsidRPr="00080366">
        <w:rPr>
          <w:rFonts w:ascii="Times New Roman" w:eastAsiaTheme="minorEastAsia" w:hAnsi="Times New Roman" w:cs="Times New Roman"/>
        </w:rPr>
        <w:t xml:space="preserve"> (t)</w:t>
      </w:r>
      <w:r w:rsidR="00B23668" w:rsidRPr="00080366">
        <w:rPr>
          <w:rFonts w:ascii="Times New Roman" w:eastAsiaTheme="minorEastAsia" w:hAnsi="Times New Roman" w:cs="Times New Roman"/>
        </w:rPr>
        <w:t>, and an absorbed-light fraction of unity (fact = 1), corresponding to complete absorption of incident 427 nm light by the actinometer</w:t>
      </w:r>
      <w:r w:rsidR="0093145F" w:rsidRPr="00080366">
        <w:rPr>
          <w:rFonts w:ascii="Times New Roman" w:eastAsiaTheme="minorEastAsia" w:hAnsi="Times New Roman" w:cs="Times New Roman"/>
        </w:rPr>
        <w:t>.</w:t>
      </w:r>
    </w:p>
    <w:p w14:paraId="3E493806" w14:textId="05D21218" w:rsidR="0093145F" w:rsidRPr="00080366" w:rsidRDefault="0093145F">
      <w:pPr>
        <w:rPr>
          <w:rFonts w:ascii="Times New Roman" w:eastAsiaTheme="minorEastAsia" w:hAnsi="Times New Roman" w:cs="Times New Roman"/>
        </w:rPr>
      </w:pPr>
      <m:oMathPara>
        <m:oMath>
          <m:r>
            <w:rPr>
              <w:rFonts w:ascii="Cambria Math" w:hAnsi="Cambria Math" w:cs="Times New Roman"/>
            </w:rPr>
            <m:t>Photon flux=n(</m:t>
          </m:r>
          <m:sSup>
            <m:sSupPr>
              <m:ctrlPr>
                <w:rPr>
                  <w:rFonts w:ascii="Cambria Math" w:hAnsi="Cambria Math" w:cs="Times New Roman"/>
                  <w:i/>
                </w:rPr>
              </m:ctrlPr>
            </m:sSupPr>
            <m:e>
              <m:r>
                <w:rPr>
                  <w:rFonts w:ascii="Cambria Math" w:hAnsi="Cambria Math" w:cs="Times New Roman"/>
                </w:rPr>
                <m:t>Fe</m:t>
              </m:r>
            </m:e>
            <m:sup>
              <m:r>
                <w:rPr>
                  <w:rFonts w:ascii="Cambria Math" w:hAnsi="Cambria Math" w:cs="Times New Roman"/>
                </w:rPr>
                <m:t>2+</m:t>
              </m:r>
            </m:sup>
          </m:sSup>
          <m:r>
            <w:rPr>
              <w:rFonts w:ascii="Cambria Math" w:hAnsi="Cambria Math" w:cs="Times New Roman"/>
            </w:rPr>
            <m:t>)/(Фact)(t)(fact)</m:t>
          </m:r>
        </m:oMath>
      </m:oMathPara>
    </w:p>
    <w:p w14:paraId="564ACE2C" w14:textId="0499599D" w:rsidR="006D1CF7" w:rsidRPr="00080366" w:rsidRDefault="00333C1B">
      <w:pPr>
        <w:rPr>
          <w:rFonts w:ascii="Times New Roman" w:eastAsiaTheme="minorEastAsia" w:hAnsi="Times New Roman" w:cs="Times New Roman"/>
        </w:rPr>
      </w:pPr>
      <w:r w:rsidRPr="00080366">
        <w:rPr>
          <w:rFonts w:ascii="Times New Roman" w:eastAsiaTheme="minorEastAsia" w:hAnsi="Times New Roman" w:cs="Times New Roman"/>
          <w:i/>
          <w:iCs/>
        </w:rPr>
        <w:t>Silver Photoreduction and Apparent Quantum Yield</w:t>
      </w:r>
      <w:r w:rsidRPr="00080366">
        <w:rPr>
          <w:rFonts w:ascii="Times New Roman" w:eastAsiaTheme="minorEastAsia" w:hAnsi="Times New Roman" w:cs="Times New Roman"/>
        </w:rPr>
        <w:t xml:space="preserve"> The resin used for quantum-yield determination consisted of </w:t>
      </w:r>
      <w:r w:rsidR="001A02E0" w:rsidRPr="00080366">
        <w:rPr>
          <w:rFonts w:ascii="Times New Roman" w:eastAsiaTheme="minorEastAsia" w:hAnsi="Times New Roman" w:cs="Times New Roman"/>
        </w:rPr>
        <w:t>3:1 HEMA:TEGDMA (</w:t>
      </w:r>
      <w:proofErr w:type="spellStart"/>
      <w:r w:rsidR="001A02E0" w:rsidRPr="00080366">
        <w:rPr>
          <w:rFonts w:ascii="Times New Roman" w:eastAsiaTheme="minorEastAsia" w:hAnsi="Times New Roman" w:cs="Times New Roman"/>
        </w:rPr>
        <w:t>v:v</w:t>
      </w:r>
      <w:proofErr w:type="spellEnd"/>
      <w:r w:rsidR="001A02E0" w:rsidRPr="00080366">
        <w:rPr>
          <w:rFonts w:ascii="Times New Roman" w:eastAsiaTheme="minorEastAsia" w:hAnsi="Times New Roman" w:cs="Times New Roman"/>
        </w:rPr>
        <w:t xml:space="preserve">), 0.1 M AgTFA, and 0.3 mM acridinium photocatalyst. </w:t>
      </w:r>
      <w:r w:rsidR="003A3AC3" w:rsidRPr="00080366">
        <w:rPr>
          <w:rFonts w:ascii="Times New Roman" w:eastAsiaTheme="minorEastAsia" w:hAnsi="Times New Roman" w:cs="Times New Roman"/>
        </w:rPr>
        <w:t xml:space="preserve">Following irradiation, silver was quantified by </w:t>
      </w:r>
      <w:r w:rsidR="00A604A2" w:rsidRPr="00080366">
        <w:rPr>
          <w:rFonts w:ascii="Times New Roman" w:eastAsiaTheme="minorEastAsia" w:hAnsi="Times New Roman" w:cs="Times New Roman"/>
        </w:rPr>
        <w:t xml:space="preserve">inductively coupled plasma mass spectrometry (ICP-MS) and compared with a non-irradiated control. </w:t>
      </w:r>
      <w:r w:rsidR="00AC30D2" w:rsidRPr="00080366">
        <w:rPr>
          <w:rFonts w:ascii="Times New Roman" w:eastAsiaTheme="minorEastAsia" w:hAnsi="Times New Roman" w:cs="Times New Roman"/>
        </w:rPr>
        <w:t xml:space="preserve">The incident photon dose was calculated from the actinometry-derived photon flux. The apparent external quantum yield was calculated as the moles of silver reduced divided by the incident photon dose. </w:t>
      </w:r>
      <w:r w:rsidR="00AC30D2" w:rsidRPr="00080366">
        <w:rPr>
          <w:rFonts w:ascii="Times New Roman" w:eastAsiaTheme="minorEastAsia" w:hAnsi="Times New Roman" w:cs="Times New Roman"/>
        </w:rPr>
        <w:br/>
      </w:r>
      <w:r w:rsidR="0060018C" w:rsidRPr="00080366">
        <w:rPr>
          <w:rFonts w:ascii="Times New Roman" w:eastAsiaTheme="minorEastAsia" w:hAnsi="Times New Roman" w:cs="Times New Roman"/>
          <w:i/>
          <w:iCs/>
        </w:rPr>
        <w:t>ICP-MS</w:t>
      </w:r>
      <w:r w:rsidR="0060018C" w:rsidRPr="00080366">
        <w:rPr>
          <w:rFonts w:ascii="Times New Roman" w:eastAsiaTheme="minorEastAsia" w:hAnsi="Times New Roman" w:cs="Times New Roman"/>
        </w:rPr>
        <w:t xml:space="preserve"> Following irradiation, samples were passed through a 0.1 µm syringe filter to remove particulate silver. The filtrate was diluted</w:t>
      </w:r>
      <w:r w:rsidR="00711E16" w:rsidRPr="00080366">
        <w:rPr>
          <w:rFonts w:ascii="Times New Roman" w:eastAsiaTheme="minorEastAsia" w:hAnsi="Times New Roman" w:cs="Times New Roman"/>
        </w:rPr>
        <w:t xml:space="preserve"> 20,000-fold</w:t>
      </w:r>
      <w:r w:rsidR="0060018C" w:rsidRPr="00080366">
        <w:rPr>
          <w:rFonts w:ascii="Times New Roman" w:eastAsiaTheme="minorEastAsia" w:hAnsi="Times New Roman" w:cs="Times New Roman"/>
        </w:rPr>
        <w:t xml:space="preserve"> gravimetrically</w:t>
      </w:r>
      <w:r w:rsidR="00EB1611" w:rsidRPr="00080366">
        <w:rPr>
          <w:rFonts w:ascii="Times New Roman" w:eastAsiaTheme="minorEastAsia" w:hAnsi="Times New Roman" w:cs="Times New Roman"/>
        </w:rPr>
        <w:t xml:space="preserve"> using 2 weight % nitric acid. Silver was quantified using an Agilent 8900 ICP-MS with bismuth as the internal standard. </w:t>
      </w:r>
      <w:r w:rsidR="00EB1611" w:rsidRPr="00080366">
        <w:rPr>
          <w:rFonts w:ascii="Times New Roman" w:eastAsiaTheme="minorEastAsia" w:hAnsi="Times New Roman" w:cs="Times New Roman"/>
          <w:vertAlign w:val="superscript"/>
        </w:rPr>
        <w:t>107</w:t>
      </w:r>
      <w:r w:rsidR="00EB1611" w:rsidRPr="00080366">
        <w:rPr>
          <w:rFonts w:ascii="Times New Roman" w:eastAsiaTheme="minorEastAsia" w:hAnsi="Times New Roman" w:cs="Times New Roman"/>
        </w:rPr>
        <w:t xml:space="preserve">Ag and </w:t>
      </w:r>
      <w:r w:rsidR="00EB1611" w:rsidRPr="00080366">
        <w:rPr>
          <w:rFonts w:ascii="Times New Roman" w:eastAsiaTheme="minorEastAsia" w:hAnsi="Times New Roman" w:cs="Times New Roman"/>
          <w:vertAlign w:val="superscript"/>
        </w:rPr>
        <w:t>109</w:t>
      </w:r>
      <w:r w:rsidR="00EB1611" w:rsidRPr="00080366">
        <w:rPr>
          <w:rFonts w:ascii="Times New Roman" w:eastAsiaTheme="minorEastAsia" w:hAnsi="Times New Roman" w:cs="Times New Roman"/>
        </w:rPr>
        <w:t xml:space="preserve">Ag were monitored. </w:t>
      </w:r>
      <w:r w:rsidR="00604EF2" w:rsidRPr="00080366">
        <w:rPr>
          <w:rFonts w:ascii="Times New Roman" w:eastAsiaTheme="minorEastAsia" w:hAnsi="Times New Roman" w:cs="Times New Roman"/>
        </w:rPr>
        <w:t xml:space="preserve">Measurements were performed in triplicate. The decrease in silver concentration of the filtrate relative to nonirradiated control was used to determine the apparent extent of silver reduction. </w:t>
      </w:r>
      <w:r w:rsidR="00276345" w:rsidRPr="00080366">
        <w:rPr>
          <w:rFonts w:ascii="Times New Roman" w:eastAsiaTheme="minorEastAsia" w:hAnsi="Times New Roman" w:cs="Times New Roman"/>
        </w:rPr>
        <w:br/>
      </w:r>
      <m:oMathPara>
        <m:oMath>
          <m:r>
            <w:rPr>
              <w:rFonts w:ascii="Cambria Math" w:eastAsiaTheme="minorEastAsia" w:hAnsi="Cambria Math" w:cs="Times New Roman"/>
            </w:rPr>
            <w:lastRenderedPageBreak/>
            <m:t>% Ag Reduction=</m:t>
          </m:r>
          <m:d>
            <m:dPr>
              <m:ctrlPr>
                <w:rPr>
                  <w:rFonts w:ascii="Cambria Math" w:eastAsiaTheme="minorEastAsia" w:hAnsi="Cambria Math" w:cs="Times New Roman"/>
                  <w:i/>
                </w:rPr>
              </m:ctrlPr>
            </m:dPr>
            <m:e>
              <m:r>
                <w:rPr>
                  <w:rFonts w:ascii="Cambria Math" w:eastAsiaTheme="minorEastAsia" w:hAnsi="Cambria Math" w:cs="Times New Roman"/>
                </w:rPr>
                <m:t>1-</m:t>
              </m:r>
              <m:f>
                <m:fPr>
                  <m:ctrlPr>
                    <w:rPr>
                      <w:rFonts w:ascii="Cambria Math" w:eastAsiaTheme="minorEastAsia" w:hAnsi="Cambria Math" w:cs="Times New Roman"/>
                      <w:i/>
                    </w:rPr>
                  </m:ctrlPr>
                </m:fPr>
                <m:num>
                  <m:d>
                    <m:dPr>
                      <m:begChr m:val="["/>
                      <m:endChr m:val="]"/>
                      <m:ctrlPr>
                        <w:rPr>
                          <w:rFonts w:ascii="Cambria Math" w:eastAsiaTheme="minorEastAsia" w:hAnsi="Cambria Math" w:cs="Times New Roman"/>
                          <w:i/>
                        </w:rPr>
                      </m:ctrlPr>
                    </m:dPr>
                    <m:e>
                      <m:sSub>
                        <m:sSubPr>
                          <m:ctrlPr>
                            <w:rPr>
                              <w:rFonts w:ascii="Cambria Math" w:eastAsiaTheme="minorEastAsia" w:hAnsi="Cambria Math" w:cs="Times New Roman"/>
                              <w:i/>
                            </w:rPr>
                          </m:ctrlPr>
                        </m:sSubPr>
                        <m:e>
                          <m:r>
                            <w:rPr>
                              <w:rFonts w:ascii="Cambria Math" w:eastAsiaTheme="minorEastAsia" w:hAnsi="Cambria Math" w:cs="Times New Roman"/>
                            </w:rPr>
                            <m:t>Ag</m:t>
                          </m:r>
                        </m:e>
                        <m:sub>
                          <m:r>
                            <w:rPr>
                              <w:rFonts w:ascii="Cambria Math" w:eastAsiaTheme="minorEastAsia" w:hAnsi="Cambria Math" w:cs="Times New Roman"/>
                            </w:rPr>
                            <m:t>irradiated</m:t>
                          </m:r>
                        </m:sub>
                      </m:sSub>
                    </m:e>
                  </m:d>
                </m:num>
                <m:den>
                  <m:sSub>
                    <m:sSubPr>
                      <m:ctrlPr>
                        <w:rPr>
                          <w:rFonts w:ascii="Cambria Math" w:eastAsiaTheme="minorEastAsia" w:hAnsi="Cambria Math" w:cs="Times New Roman"/>
                          <w:i/>
                        </w:rPr>
                      </m:ctrlPr>
                    </m:sSubPr>
                    <m:e>
                      <m:r>
                        <w:rPr>
                          <w:rFonts w:ascii="Cambria Math" w:eastAsiaTheme="minorEastAsia" w:hAnsi="Cambria Math" w:cs="Times New Roman"/>
                        </w:rPr>
                        <m:t>[Ag</m:t>
                      </m:r>
                    </m:e>
                    <m:sub>
                      <m:r>
                        <w:rPr>
                          <w:rFonts w:ascii="Cambria Math" w:eastAsiaTheme="minorEastAsia" w:hAnsi="Cambria Math" w:cs="Times New Roman"/>
                        </w:rPr>
                        <m:t>control</m:t>
                      </m:r>
                    </m:sub>
                  </m:sSub>
                  <m:r>
                    <w:rPr>
                      <w:rFonts w:ascii="Cambria Math" w:eastAsiaTheme="minorEastAsia" w:hAnsi="Cambria Math" w:cs="Times New Roman"/>
                    </w:rPr>
                    <m:t xml:space="preserve">] </m:t>
                  </m:r>
                </m:den>
              </m:f>
            </m:e>
          </m:d>
          <m:r>
            <w:rPr>
              <w:rFonts w:ascii="Cambria Math" w:eastAsiaTheme="minorEastAsia" w:hAnsi="Cambria Math" w:cs="Times New Roman"/>
            </w:rPr>
            <m:t>(100)</m:t>
          </m:r>
          <m:r>
            <m:rPr>
              <m:sty m:val="p"/>
            </m:rPr>
            <w:rPr>
              <w:rFonts w:ascii="Times New Roman" w:eastAsiaTheme="minorEastAsia" w:hAnsi="Times New Roman" w:cs="Times New Roman"/>
            </w:rPr>
            <w:br/>
          </m:r>
        </m:oMath>
      </m:oMathPara>
      <w:r w:rsidR="006D1CF7" w:rsidRPr="00080366">
        <w:rPr>
          <w:rFonts w:ascii="Times New Roman" w:eastAsiaTheme="minorEastAsia" w:hAnsi="Times New Roman" w:cs="Times New Roman"/>
          <w:i/>
          <w:iCs/>
        </w:rPr>
        <w:t>Apparent External Quantum Yield</w:t>
      </w:r>
      <w:r w:rsidR="006D1CF7" w:rsidRPr="00080366">
        <w:rPr>
          <w:rFonts w:ascii="Times New Roman" w:eastAsiaTheme="minorEastAsia" w:hAnsi="Times New Roman" w:cs="Times New Roman"/>
        </w:rPr>
        <w:t xml:space="preserve"> </w:t>
      </w:r>
      <w:r w:rsidR="00593D2F" w:rsidRPr="00080366">
        <w:rPr>
          <w:rFonts w:ascii="Times New Roman" w:eastAsiaTheme="minorEastAsia" w:hAnsi="Times New Roman" w:cs="Times New Roman"/>
        </w:rPr>
        <w:t>No correction was applied for the fraction of light absorbed by the reaction mixture</w:t>
      </w:r>
      <w:r w:rsidR="00077D03" w:rsidRPr="00080366">
        <w:rPr>
          <w:rFonts w:ascii="Times New Roman" w:eastAsiaTheme="minorEastAsia" w:hAnsi="Times New Roman" w:cs="Times New Roman"/>
        </w:rPr>
        <w:t>, all incident photons were included in the denominator</w:t>
      </w:r>
      <w:r w:rsidR="005672DF" w:rsidRPr="00080366">
        <w:rPr>
          <w:rFonts w:ascii="Times New Roman" w:eastAsiaTheme="minorEastAsia" w:hAnsi="Times New Roman" w:cs="Times New Roman"/>
        </w:rPr>
        <w:t>.</w:t>
      </w:r>
      <w:r w:rsidR="005672DF" w:rsidRPr="00080366">
        <w:rPr>
          <w:rFonts w:ascii="Times New Roman" w:eastAsiaTheme="minorEastAsia" w:hAnsi="Times New Roman" w:cs="Times New Roman"/>
        </w:rPr>
        <w:br/>
      </w:r>
      <w:r w:rsidR="00593D2F" w:rsidRPr="00080366">
        <w:rPr>
          <w:rFonts w:ascii="Times New Roman" w:eastAsiaTheme="minorEastAsia" w:hAnsi="Times New Roman" w:cs="Times New Roman"/>
        </w:rPr>
        <w:t xml:space="preserve"> </w:t>
      </w:r>
      <m:oMath>
        <m:sSub>
          <m:sSubPr>
            <m:ctrlPr>
              <w:rPr>
                <w:rFonts w:ascii="Cambria Math" w:eastAsiaTheme="minorEastAsia" w:hAnsi="Cambria Math" w:cs="Times New Roman"/>
                <w:i/>
              </w:rPr>
            </m:ctrlPr>
          </m:sSubPr>
          <m:e>
            <m:r>
              <w:rPr>
                <w:rFonts w:ascii="Cambria Math" w:eastAsiaTheme="minorEastAsia" w:hAnsi="Cambria Math" w:cs="Times New Roman"/>
              </w:rPr>
              <m:t>n</m:t>
            </m:r>
          </m:e>
          <m:sub>
            <m:r>
              <w:rPr>
                <w:rFonts w:ascii="Cambria Math" w:eastAsiaTheme="minorEastAsia" w:hAnsi="Cambria Math" w:cs="Times New Roman"/>
              </w:rPr>
              <m:t>Ag reduced</m:t>
            </m:r>
          </m:sub>
        </m:sSub>
        <m:r>
          <w:rPr>
            <w:rFonts w:ascii="Cambria Math" w:eastAsiaTheme="minorEastAsia" w:hAnsi="Cambria Math" w:cs="Times New Roman"/>
          </w:rPr>
          <m:t>=</m:t>
        </m:r>
        <m:d>
          <m:dPr>
            <m:ctrlPr>
              <w:rPr>
                <w:rFonts w:ascii="Cambria Math" w:eastAsiaTheme="minorEastAsia" w:hAnsi="Cambria Math" w:cs="Times New Roman"/>
                <w:i/>
              </w:rPr>
            </m:ctrlPr>
          </m:dPr>
          <m:e>
            <m:r>
              <w:rPr>
                <w:rFonts w:ascii="Cambria Math" w:eastAsiaTheme="minorEastAsia" w:hAnsi="Cambria Math" w:cs="Times New Roman"/>
              </w:rPr>
              <m:t>fractional Ag reduction</m:t>
            </m:r>
          </m:e>
        </m:d>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Ag</m:t>
            </m:r>
          </m:e>
          <m:sub>
            <m:r>
              <w:rPr>
                <w:rFonts w:ascii="Cambria Math" w:eastAsiaTheme="minorEastAsia" w:hAnsi="Cambria Math" w:cs="Times New Roman"/>
              </w:rPr>
              <m:t>initial</m:t>
            </m:r>
          </m:sub>
        </m:sSub>
        <m:r>
          <w:rPr>
            <w:rFonts w:ascii="Cambria Math" w:eastAsiaTheme="minorEastAsia" w:hAnsi="Cambria Math" w:cs="Times New Roman"/>
          </w:rPr>
          <m:t>](sample volume)</m:t>
        </m:r>
      </m:oMath>
    </w:p>
    <w:p w14:paraId="34D3026F" w14:textId="27BFBF4E" w:rsidR="00532B65" w:rsidRPr="0041436F" w:rsidRDefault="00E45F8C">
      <w:pPr>
        <w:rPr>
          <w:rFonts w:ascii="Times New Roman" w:eastAsiaTheme="minorEastAsia" w:hAnsi="Times New Roman" w:cs="Times New Roman"/>
        </w:rPr>
      </w:pPr>
      <m:oMathPara>
        <m:oMath>
          <m:sSub>
            <m:sSubPr>
              <m:ctrlPr>
                <w:rPr>
                  <w:rFonts w:ascii="Cambria Math" w:eastAsiaTheme="minorEastAsia" w:hAnsi="Cambria Math" w:cs="Times New Roman"/>
                  <w:i/>
                </w:rPr>
              </m:ctrlPr>
            </m:sSubPr>
            <m:e>
              <m:r>
                <w:rPr>
                  <w:rFonts w:ascii="Cambria Math" w:eastAsiaTheme="minorEastAsia" w:hAnsi="Cambria Math" w:cs="Times New Roman"/>
                </w:rPr>
                <m:t>Ф</m:t>
              </m:r>
            </m:e>
            <m:sub>
              <m:r>
                <w:rPr>
                  <w:rFonts w:ascii="Cambria Math" w:eastAsiaTheme="minorEastAsia" w:hAnsi="Cambria Math" w:cs="Times New Roman"/>
                </w:rPr>
                <m:t>apparent</m:t>
              </m:r>
              <m:r>
                <w:rPr>
                  <w:rFonts w:ascii="Cambria Math" w:eastAsiaTheme="minorEastAsia" w:hAnsi="Cambria Math" w:cs="Times New Roman"/>
                </w:rPr>
                <m:t xml:space="preserve"> </m:t>
              </m:r>
              <m:r>
                <w:rPr>
                  <w:rFonts w:ascii="Cambria Math" w:eastAsiaTheme="minorEastAsia" w:hAnsi="Cambria Math" w:cs="Times New Roman"/>
                </w:rPr>
                <m:t>external</m:t>
              </m:r>
            </m:sub>
          </m:sSub>
          <m:r>
            <w:rPr>
              <w:rFonts w:ascii="Cambria Math" w:eastAsiaTheme="minorEastAsia" w:hAnsi="Cambria Math" w:cs="Times New Roman"/>
            </w:rPr>
            <m:t xml:space="preserve">= </m:t>
          </m:r>
          <m:f>
            <m:fPr>
              <m:ctrlPr>
                <w:rPr>
                  <w:rFonts w:ascii="Cambria Math" w:eastAsiaTheme="minorEastAsia" w:hAnsi="Cambria Math" w:cs="Times New Roman"/>
                  <w:i/>
                </w:rPr>
              </m:ctrlPr>
            </m:fPr>
            <m:num>
              <m:sSub>
                <m:sSubPr>
                  <m:ctrlPr>
                    <w:rPr>
                      <w:rFonts w:ascii="Cambria Math" w:eastAsiaTheme="minorEastAsia" w:hAnsi="Cambria Math" w:cs="Times New Roman"/>
                      <w:i/>
                    </w:rPr>
                  </m:ctrlPr>
                </m:sSubPr>
                <m:e>
                  <m:r>
                    <w:rPr>
                      <w:rFonts w:ascii="Cambria Math" w:eastAsiaTheme="minorEastAsia" w:hAnsi="Cambria Math" w:cs="Times New Roman"/>
                    </w:rPr>
                    <m:t>n</m:t>
                  </m:r>
                </m:e>
                <m:sub>
                  <m:r>
                    <w:rPr>
                      <w:rFonts w:ascii="Cambria Math" w:eastAsiaTheme="minorEastAsia" w:hAnsi="Cambria Math" w:cs="Times New Roman"/>
                    </w:rPr>
                    <m:t>Ag</m:t>
                  </m:r>
                  <m:r>
                    <w:rPr>
                      <w:rFonts w:ascii="Cambria Math" w:eastAsiaTheme="minorEastAsia" w:hAnsi="Cambria Math" w:cs="Times New Roman"/>
                    </w:rPr>
                    <m:t xml:space="preserve"> </m:t>
                  </m:r>
                  <m:r>
                    <w:rPr>
                      <w:rFonts w:ascii="Cambria Math" w:eastAsiaTheme="minorEastAsia" w:hAnsi="Cambria Math" w:cs="Times New Roman"/>
                    </w:rPr>
                    <m:t>reduced</m:t>
                  </m:r>
                </m:sub>
              </m:sSub>
            </m:num>
            <m:den>
              <m:r>
                <w:rPr>
                  <w:rFonts w:ascii="Cambria Math" w:eastAsiaTheme="minorEastAsia" w:hAnsi="Cambria Math" w:cs="Times New Roman"/>
                </w:rPr>
                <m:t>(</m:t>
              </m:r>
              <m:r>
                <w:rPr>
                  <w:rFonts w:ascii="Cambria Math" w:eastAsiaTheme="minorEastAsia" w:hAnsi="Cambria Math" w:cs="Times New Roman"/>
                </w:rPr>
                <m:t>p</m:t>
              </m:r>
              <m:r>
                <w:rPr>
                  <w:rFonts w:ascii="Cambria Math" w:eastAsiaTheme="minorEastAsia" w:hAnsi="Cambria Math" w:cs="Times New Roman"/>
                </w:rPr>
                <m:t>h</m:t>
              </m:r>
              <m:r>
                <w:rPr>
                  <w:rFonts w:ascii="Cambria Math" w:eastAsiaTheme="minorEastAsia" w:hAnsi="Cambria Math" w:cs="Times New Roman"/>
                </w:rPr>
                <m:t>oton</m:t>
              </m:r>
              <m:r>
                <w:rPr>
                  <w:rFonts w:ascii="Cambria Math" w:eastAsiaTheme="minorEastAsia" w:hAnsi="Cambria Math" w:cs="Times New Roman"/>
                </w:rPr>
                <m:t xml:space="preserve"> </m:t>
              </m:r>
              <m:r>
                <w:rPr>
                  <w:rFonts w:ascii="Cambria Math" w:eastAsiaTheme="minorEastAsia" w:hAnsi="Cambria Math" w:cs="Times New Roman"/>
                </w:rPr>
                <m:t>flux</m:t>
              </m:r>
              <m:r>
                <w:rPr>
                  <w:rFonts w:ascii="Cambria Math" w:eastAsiaTheme="minorEastAsia" w:hAnsi="Cambria Math" w:cs="Times New Roman"/>
                </w:rPr>
                <m:t>)(</m:t>
              </m:r>
              <m:r>
                <w:rPr>
                  <w:rFonts w:ascii="Cambria Math" w:eastAsiaTheme="minorEastAsia" w:hAnsi="Cambria Math" w:cs="Times New Roman"/>
                </w:rPr>
                <m:t>irradiation</m:t>
              </m:r>
              <m:r>
                <w:rPr>
                  <w:rFonts w:ascii="Cambria Math" w:eastAsiaTheme="minorEastAsia" w:hAnsi="Cambria Math" w:cs="Times New Roman"/>
                </w:rPr>
                <m:t xml:space="preserve"> </m:t>
              </m:r>
              <m:r>
                <w:rPr>
                  <w:rFonts w:ascii="Cambria Math" w:eastAsiaTheme="minorEastAsia" w:hAnsi="Cambria Math" w:cs="Times New Roman"/>
                </w:rPr>
                <m:t>time</m:t>
              </m:r>
              <m:r>
                <w:rPr>
                  <w:rFonts w:ascii="Cambria Math" w:eastAsiaTheme="minorEastAsia" w:hAnsi="Cambria Math" w:cs="Times New Roman"/>
                </w:rPr>
                <m:t>)</m:t>
              </m:r>
            </m:den>
          </m:f>
        </m:oMath>
      </m:oMathPara>
    </w:p>
    <w:p w14:paraId="7F1BB9F0" w14:textId="77777777" w:rsidR="0041436F" w:rsidRDefault="0041436F">
      <w:pPr>
        <w:rPr>
          <w:rFonts w:ascii="Times New Roman" w:eastAsiaTheme="minorEastAsia" w:hAnsi="Times New Roman" w:cs="Times New Roman"/>
        </w:rPr>
      </w:pPr>
    </w:p>
    <w:p w14:paraId="095C475C" w14:textId="77777777" w:rsidR="0041436F" w:rsidRDefault="0041436F">
      <w:pPr>
        <w:rPr>
          <w:rFonts w:ascii="Times New Roman" w:eastAsiaTheme="minorEastAsia" w:hAnsi="Times New Roman" w:cs="Times New Roman"/>
        </w:rPr>
      </w:pPr>
    </w:p>
    <w:p w14:paraId="573A1B86" w14:textId="77777777" w:rsidR="0041436F" w:rsidRDefault="0041436F">
      <w:pPr>
        <w:rPr>
          <w:rFonts w:ascii="Times New Roman" w:eastAsiaTheme="minorEastAsia" w:hAnsi="Times New Roman" w:cs="Times New Roman"/>
        </w:rPr>
      </w:pPr>
    </w:p>
    <w:p w14:paraId="63AE29D2" w14:textId="77777777" w:rsidR="0041436F" w:rsidRDefault="0041436F">
      <w:pPr>
        <w:rPr>
          <w:rFonts w:ascii="Times New Roman" w:eastAsiaTheme="minorEastAsia" w:hAnsi="Times New Roman" w:cs="Times New Roman"/>
        </w:rPr>
      </w:pPr>
    </w:p>
    <w:p w14:paraId="7DF037EF" w14:textId="77777777" w:rsidR="0041436F" w:rsidRDefault="0041436F">
      <w:pPr>
        <w:rPr>
          <w:rFonts w:ascii="Times New Roman" w:eastAsiaTheme="minorEastAsia" w:hAnsi="Times New Roman" w:cs="Times New Roman"/>
        </w:rPr>
      </w:pPr>
    </w:p>
    <w:p w14:paraId="7A9661DC" w14:textId="77777777" w:rsidR="0041436F" w:rsidRDefault="0041436F">
      <w:pPr>
        <w:rPr>
          <w:rFonts w:ascii="Times New Roman" w:eastAsiaTheme="minorEastAsia" w:hAnsi="Times New Roman" w:cs="Times New Roman"/>
        </w:rPr>
      </w:pPr>
    </w:p>
    <w:p w14:paraId="72803B94" w14:textId="77777777" w:rsidR="0041436F" w:rsidRDefault="0041436F">
      <w:pPr>
        <w:rPr>
          <w:rFonts w:ascii="Times New Roman" w:eastAsiaTheme="minorEastAsia" w:hAnsi="Times New Roman" w:cs="Times New Roman"/>
        </w:rPr>
      </w:pPr>
    </w:p>
    <w:p w14:paraId="455DB96E" w14:textId="77777777" w:rsidR="0041436F" w:rsidRDefault="0041436F">
      <w:pPr>
        <w:rPr>
          <w:rFonts w:ascii="Times New Roman" w:eastAsiaTheme="minorEastAsia" w:hAnsi="Times New Roman" w:cs="Times New Roman"/>
        </w:rPr>
      </w:pPr>
    </w:p>
    <w:p w14:paraId="1F02B2B2" w14:textId="77777777" w:rsidR="0041436F" w:rsidRDefault="0041436F">
      <w:pPr>
        <w:rPr>
          <w:rFonts w:ascii="Times New Roman" w:eastAsiaTheme="minorEastAsia" w:hAnsi="Times New Roman" w:cs="Times New Roman"/>
        </w:rPr>
      </w:pPr>
    </w:p>
    <w:p w14:paraId="3F707EE9" w14:textId="77777777" w:rsidR="0041436F" w:rsidRPr="00080366" w:rsidRDefault="0041436F">
      <w:pPr>
        <w:rPr>
          <w:rFonts w:ascii="Times New Roman" w:eastAsiaTheme="minorEastAsia" w:hAnsi="Times New Roman" w:cs="Times New Roman"/>
        </w:rPr>
      </w:pPr>
    </w:p>
    <w:p w14:paraId="5EDEA1E9" w14:textId="77777777" w:rsidR="004C264D" w:rsidRPr="00080366" w:rsidRDefault="004C264D">
      <w:pPr>
        <w:rPr>
          <w:rFonts w:ascii="Times New Roman" w:hAnsi="Times New Roman" w:cs="Times New Roman"/>
        </w:rPr>
      </w:pPr>
    </w:p>
    <w:p w14:paraId="18B2E190" w14:textId="697BB4D4" w:rsidR="002D4FC7" w:rsidRPr="00080366" w:rsidRDefault="002D4FC7">
      <w:pPr>
        <w:rPr>
          <w:rFonts w:ascii="Times New Roman" w:hAnsi="Times New Roman" w:cs="Times New Roman"/>
          <w:b/>
          <w:bCs/>
        </w:rPr>
      </w:pPr>
      <w:r w:rsidRPr="00080366">
        <w:rPr>
          <w:rFonts w:ascii="Times New Roman" w:hAnsi="Times New Roman" w:cs="Times New Roman"/>
          <w:b/>
          <w:bCs/>
          <w:noProof/>
        </w:rPr>
        <w:lastRenderedPageBreak/>
        <w:drawing>
          <wp:inline distT="0" distB="0" distL="0" distR="0" wp14:anchorId="49D51DE7" wp14:editId="0A38BE7F">
            <wp:extent cx="4511136" cy="3426246"/>
            <wp:effectExtent l="0" t="0" r="3810" b="3175"/>
            <wp:docPr id="523869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86998" name=""/>
                    <pic:cNvPicPr/>
                  </pic:nvPicPr>
                  <pic:blipFill>
                    <a:blip r:embed="rId15"/>
                    <a:stretch>
                      <a:fillRect/>
                    </a:stretch>
                  </pic:blipFill>
                  <pic:spPr>
                    <a:xfrm>
                      <a:off x="0" y="0"/>
                      <a:ext cx="4518846" cy="3432102"/>
                    </a:xfrm>
                    <a:prstGeom prst="rect">
                      <a:avLst/>
                    </a:prstGeom>
                  </pic:spPr>
                </pic:pic>
              </a:graphicData>
            </a:graphic>
          </wp:inline>
        </w:drawing>
      </w:r>
    </w:p>
    <w:p w14:paraId="5A1DA03D" w14:textId="1FF7E9EE" w:rsidR="002D4FC7" w:rsidRDefault="002D4FC7">
      <w:pPr>
        <w:rPr>
          <w:rFonts w:ascii="Times New Roman" w:hAnsi="Times New Roman" w:cs="Times New Roman"/>
        </w:rPr>
      </w:pPr>
      <w:r w:rsidRPr="00080366">
        <w:rPr>
          <w:rFonts w:ascii="Times New Roman" w:hAnsi="Times New Roman" w:cs="Times New Roman"/>
          <w:b/>
          <w:bCs/>
        </w:rPr>
        <w:t>Figure S</w:t>
      </w:r>
      <w:r w:rsidR="00990BD8" w:rsidRPr="00080366">
        <w:rPr>
          <w:rFonts w:ascii="Times New Roman" w:hAnsi="Times New Roman" w:cs="Times New Roman"/>
          <w:b/>
          <w:bCs/>
        </w:rPr>
        <w:t>4</w:t>
      </w:r>
      <w:r w:rsidRPr="00080366">
        <w:rPr>
          <w:rFonts w:ascii="Times New Roman" w:hAnsi="Times New Roman" w:cs="Times New Roman"/>
          <w:b/>
          <w:bCs/>
        </w:rPr>
        <w:t xml:space="preserve">. </w:t>
      </w:r>
      <w:r w:rsidRPr="00080366">
        <w:rPr>
          <w:rFonts w:ascii="Times New Roman" w:hAnsi="Times New Roman" w:cs="Times New Roman"/>
        </w:rPr>
        <w:t>Laser printing</w:t>
      </w:r>
      <w:r w:rsidR="009D057A">
        <w:rPr>
          <w:rFonts w:ascii="Times New Roman" w:hAnsi="Times New Roman" w:cs="Times New Roman"/>
        </w:rPr>
        <w:t xml:space="preserve"> </w:t>
      </w:r>
      <w:r w:rsidR="00C1143E">
        <w:rPr>
          <w:rFonts w:ascii="Times New Roman" w:hAnsi="Times New Roman" w:cs="Times New Roman"/>
        </w:rPr>
        <w:t>apparatus.</w:t>
      </w:r>
      <w:r w:rsidRPr="00080366">
        <w:rPr>
          <w:rFonts w:ascii="Times New Roman" w:hAnsi="Times New Roman" w:cs="Times New Roman"/>
        </w:rPr>
        <w:t xml:space="preserve"> </w:t>
      </w:r>
      <w:r w:rsidR="00EE7BFB">
        <w:rPr>
          <w:rFonts w:ascii="Times New Roman" w:hAnsi="Times New Roman" w:cs="Times New Roman"/>
        </w:rPr>
        <w:t xml:space="preserve">Laser spot size at </w:t>
      </w:r>
      <w:r w:rsidR="00E4339F">
        <w:rPr>
          <w:rFonts w:ascii="Times New Roman" w:hAnsi="Times New Roman" w:cs="Times New Roman"/>
        </w:rPr>
        <w:t xml:space="preserve">the focal surface is 150 µm. </w:t>
      </w:r>
    </w:p>
    <w:p w14:paraId="72F8910D" w14:textId="77777777" w:rsidR="0041436F" w:rsidRDefault="0041436F">
      <w:pPr>
        <w:rPr>
          <w:rFonts w:ascii="Times New Roman" w:hAnsi="Times New Roman" w:cs="Times New Roman"/>
        </w:rPr>
      </w:pPr>
    </w:p>
    <w:p w14:paraId="1AE72521" w14:textId="77777777" w:rsidR="0041436F" w:rsidRDefault="0041436F">
      <w:pPr>
        <w:rPr>
          <w:rFonts w:ascii="Times New Roman" w:hAnsi="Times New Roman" w:cs="Times New Roman"/>
        </w:rPr>
      </w:pPr>
    </w:p>
    <w:p w14:paraId="749E0DAD" w14:textId="77777777" w:rsidR="0041436F" w:rsidRDefault="0041436F">
      <w:pPr>
        <w:rPr>
          <w:rFonts w:ascii="Times New Roman" w:hAnsi="Times New Roman" w:cs="Times New Roman"/>
        </w:rPr>
      </w:pPr>
    </w:p>
    <w:p w14:paraId="32C16A82" w14:textId="77777777" w:rsidR="0041436F" w:rsidRDefault="0041436F">
      <w:pPr>
        <w:rPr>
          <w:rFonts w:ascii="Times New Roman" w:hAnsi="Times New Roman" w:cs="Times New Roman"/>
        </w:rPr>
      </w:pPr>
    </w:p>
    <w:p w14:paraId="7A4E9E17" w14:textId="77777777" w:rsidR="0041436F" w:rsidRDefault="0041436F">
      <w:pPr>
        <w:rPr>
          <w:rFonts w:ascii="Times New Roman" w:hAnsi="Times New Roman" w:cs="Times New Roman"/>
        </w:rPr>
      </w:pPr>
    </w:p>
    <w:p w14:paraId="54FA7C9C" w14:textId="77777777" w:rsidR="0041436F" w:rsidRDefault="0041436F">
      <w:pPr>
        <w:rPr>
          <w:rFonts w:ascii="Times New Roman" w:hAnsi="Times New Roman" w:cs="Times New Roman"/>
        </w:rPr>
      </w:pPr>
    </w:p>
    <w:p w14:paraId="038FB095" w14:textId="77777777" w:rsidR="0041436F" w:rsidRDefault="0041436F">
      <w:pPr>
        <w:rPr>
          <w:rFonts w:ascii="Times New Roman" w:hAnsi="Times New Roman" w:cs="Times New Roman"/>
        </w:rPr>
      </w:pPr>
    </w:p>
    <w:p w14:paraId="5B695E50" w14:textId="77777777" w:rsidR="0041436F" w:rsidRDefault="0041436F">
      <w:pPr>
        <w:rPr>
          <w:rFonts w:ascii="Times New Roman" w:hAnsi="Times New Roman" w:cs="Times New Roman"/>
        </w:rPr>
      </w:pPr>
    </w:p>
    <w:p w14:paraId="59A62736" w14:textId="77777777" w:rsidR="0041436F" w:rsidRDefault="0041436F">
      <w:pPr>
        <w:rPr>
          <w:rFonts w:ascii="Times New Roman" w:hAnsi="Times New Roman" w:cs="Times New Roman"/>
        </w:rPr>
      </w:pPr>
    </w:p>
    <w:p w14:paraId="3788661B" w14:textId="77777777" w:rsidR="0041436F" w:rsidRDefault="0041436F">
      <w:pPr>
        <w:rPr>
          <w:rFonts w:ascii="Times New Roman" w:hAnsi="Times New Roman" w:cs="Times New Roman"/>
        </w:rPr>
      </w:pPr>
    </w:p>
    <w:p w14:paraId="55ECE42C" w14:textId="77777777" w:rsidR="0041436F" w:rsidRDefault="0041436F">
      <w:pPr>
        <w:rPr>
          <w:rFonts w:ascii="Times New Roman" w:hAnsi="Times New Roman" w:cs="Times New Roman"/>
        </w:rPr>
      </w:pPr>
    </w:p>
    <w:p w14:paraId="4A920A1E" w14:textId="77777777" w:rsidR="0041436F" w:rsidRDefault="0041436F">
      <w:pPr>
        <w:rPr>
          <w:rFonts w:ascii="Times New Roman" w:hAnsi="Times New Roman" w:cs="Times New Roman"/>
        </w:rPr>
      </w:pPr>
    </w:p>
    <w:p w14:paraId="5946E2AC" w14:textId="77777777" w:rsidR="0041436F" w:rsidRDefault="0041436F">
      <w:pPr>
        <w:rPr>
          <w:rFonts w:ascii="Times New Roman" w:hAnsi="Times New Roman" w:cs="Times New Roman"/>
        </w:rPr>
      </w:pPr>
    </w:p>
    <w:p w14:paraId="432E681D" w14:textId="77777777" w:rsidR="0041436F" w:rsidRDefault="0041436F">
      <w:pPr>
        <w:rPr>
          <w:rFonts w:ascii="Times New Roman" w:hAnsi="Times New Roman" w:cs="Times New Roman"/>
        </w:rPr>
      </w:pPr>
    </w:p>
    <w:p w14:paraId="24C4A511" w14:textId="2B57181D" w:rsidR="00F96684" w:rsidRPr="00C639C9" w:rsidRDefault="00F96684">
      <w:pPr>
        <w:rPr>
          <w:rFonts w:ascii="Times New Roman" w:hAnsi="Times New Roman" w:cs="Times New Roman"/>
        </w:rPr>
      </w:pPr>
      <w:r>
        <w:rPr>
          <w:rFonts w:ascii="Times New Roman" w:hAnsi="Times New Roman" w:cs="Times New Roman"/>
          <w:b/>
          <w:bCs/>
        </w:rPr>
        <w:lastRenderedPageBreak/>
        <w:t>Table S</w:t>
      </w:r>
      <w:r w:rsidR="0051227C">
        <w:rPr>
          <w:rFonts w:ascii="Times New Roman" w:hAnsi="Times New Roman" w:cs="Times New Roman"/>
          <w:b/>
          <w:bCs/>
        </w:rPr>
        <w:t>4</w:t>
      </w:r>
      <w:r>
        <w:rPr>
          <w:rFonts w:ascii="Times New Roman" w:hAnsi="Times New Roman" w:cs="Times New Roman"/>
          <w:b/>
          <w:bCs/>
        </w:rPr>
        <w:t>.</w:t>
      </w:r>
      <w:r w:rsidR="00C639C9">
        <w:rPr>
          <w:rFonts w:ascii="Times New Roman" w:hAnsi="Times New Roman" w:cs="Times New Roman"/>
          <w:b/>
          <w:bCs/>
        </w:rPr>
        <w:t xml:space="preserve"> </w:t>
      </w:r>
      <w:r w:rsidR="00D50BF6">
        <w:rPr>
          <w:rFonts w:ascii="Times New Roman" w:hAnsi="Times New Roman" w:cs="Times New Roman"/>
        </w:rPr>
        <w:t>Wire printing conditions and corresponding resistivity.</w:t>
      </w:r>
    </w:p>
    <w:tbl>
      <w:tblPr>
        <w:tblStyle w:val="TableGrid"/>
        <w:tblW w:w="0" w:type="auto"/>
        <w:tblLayout w:type="fixed"/>
        <w:tblLook w:val="04A0" w:firstRow="1" w:lastRow="0" w:firstColumn="1" w:lastColumn="0" w:noHBand="0" w:noVBand="1"/>
      </w:tblPr>
      <w:tblGrid>
        <w:gridCol w:w="1148"/>
        <w:gridCol w:w="1277"/>
        <w:gridCol w:w="1170"/>
        <w:gridCol w:w="540"/>
        <w:gridCol w:w="1260"/>
        <w:gridCol w:w="1080"/>
        <w:gridCol w:w="1530"/>
        <w:gridCol w:w="1345"/>
      </w:tblGrid>
      <w:tr w:rsidR="00682AD0" w14:paraId="6677B50D" w14:textId="77777777" w:rsidTr="008D6C6F">
        <w:tc>
          <w:tcPr>
            <w:tcW w:w="1148" w:type="dxa"/>
          </w:tcPr>
          <w:p w14:paraId="270E835E" w14:textId="128C6808" w:rsidR="00682AD0" w:rsidRPr="0029680E" w:rsidRDefault="00682AD0">
            <w:pPr>
              <w:rPr>
                <w:rFonts w:ascii="Times New Roman" w:hAnsi="Times New Roman" w:cs="Times New Roman"/>
              </w:rPr>
            </w:pPr>
            <w:r>
              <w:rPr>
                <w:rFonts w:ascii="Times New Roman" w:hAnsi="Times New Roman" w:cs="Times New Roman"/>
              </w:rPr>
              <w:t>Number of Laser passes at 3 mm/s</w:t>
            </w:r>
          </w:p>
        </w:tc>
        <w:tc>
          <w:tcPr>
            <w:tcW w:w="1277" w:type="dxa"/>
          </w:tcPr>
          <w:p w14:paraId="72D26B1D" w14:textId="565CF2D8" w:rsidR="00682AD0" w:rsidRPr="00926175" w:rsidRDefault="00682AD0">
            <w:pPr>
              <w:rPr>
                <w:rFonts w:ascii="Times New Roman" w:hAnsi="Times New Roman" w:cs="Times New Roman"/>
              </w:rPr>
            </w:pPr>
            <w:r>
              <w:rPr>
                <w:rFonts w:ascii="Times New Roman" w:hAnsi="Times New Roman" w:cs="Times New Roman"/>
              </w:rPr>
              <w:t>Laser intensity at focal point (kW/cm</w:t>
            </w:r>
            <w:r>
              <w:rPr>
                <w:rFonts w:ascii="Times New Roman" w:hAnsi="Times New Roman" w:cs="Times New Roman"/>
                <w:vertAlign w:val="superscript"/>
              </w:rPr>
              <w:t>2</w:t>
            </w:r>
            <w:r>
              <w:rPr>
                <w:rFonts w:ascii="Times New Roman" w:hAnsi="Times New Roman" w:cs="Times New Roman"/>
              </w:rPr>
              <w:t>)</w:t>
            </w:r>
          </w:p>
        </w:tc>
        <w:tc>
          <w:tcPr>
            <w:tcW w:w="1170" w:type="dxa"/>
          </w:tcPr>
          <w:p w14:paraId="0D6419B2" w14:textId="28B665CB" w:rsidR="00682AD0" w:rsidRPr="00926175" w:rsidRDefault="00682AD0">
            <w:pPr>
              <w:rPr>
                <w:rFonts w:ascii="Times New Roman" w:hAnsi="Times New Roman" w:cs="Times New Roman"/>
              </w:rPr>
            </w:pPr>
            <w:r>
              <w:rPr>
                <w:rFonts w:ascii="Times New Roman" w:hAnsi="Times New Roman" w:cs="Times New Roman"/>
              </w:rPr>
              <w:t xml:space="preserve">Total </w:t>
            </w:r>
            <w:proofErr w:type="spellStart"/>
            <w:r>
              <w:rPr>
                <w:rFonts w:ascii="Times New Roman" w:hAnsi="Times New Roman" w:cs="Times New Roman"/>
              </w:rPr>
              <w:t>exposure</w:t>
            </w:r>
            <w:r w:rsidR="000761B2">
              <w:rPr>
                <w:rFonts w:ascii="Times New Roman" w:hAnsi="Times New Roman" w:cs="Times New Roman"/>
                <w:vertAlign w:val="superscript"/>
              </w:rPr>
              <w:t>ǂ</w:t>
            </w:r>
            <w:proofErr w:type="spellEnd"/>
            <w:r>
              <w:rPr>
                <w:rFonts w:ascii="Times New Roman" w:hAnsi="Times New Roman" w:cs="Times New Roman"/>
              </w:rPr>
              <w:t xml:space="preserve"> (kJ/cm</w:t>
            </w:r>
            <w:r>
              <w:rPr>
                <w:rFonts w:ascii="Times New Roman" w:hAnsi="Times New Roman" w:cs="Times New Roman"/>
                <w:vertAlign w:val="superscript"/>
              </w:rPr>
              <w:t>2</w:t>
            </w:r>
            <w:r>
              <w:rPr>
                <w:rFonts w:ascii="Times New Roman" w:hAnsi="Times New Roman" w:cs="Times New Roman"/>
              </w:rPr>
              <w:t>)</w:t>
            </w:r>
          </w:p>
        </w:tc>
        <w:tc>
          <w:tcPr>
            <w:tcW w:w="540" w:type="dxa"/>
          </w:tcPr>
          <w:p w14:paraId="543A7357" w14:textId="05802F80" w:rsidR="00682AD0" w:rsidRPr="00B5249E" w:rsidRDefault="008D6C6F">
            <w:pPr>
              <w:rPr>
                <w:rFonts w:ascii="Times New Roman" w:hAnsi="Times New Roman" w:cs="Times New Roman"/>
              </w:rPr>
            </w:pPr>
            <w:r>
              <w:rPr>
                <w:rFonts w:ascii="Times New Roman" w:hAnsi="Times New Roman" w:cs="Times New Roman"/>
              </w:rPr>
              <w:t>PC</w:t>
            </w:r>
          </w:p>
        </w:tc>
        <w:tc>
          <w:tcPr>
            <w:tcW w:w="1260" w:type="dxa"/>
          </w:tcPr>
          <w:p w14:paraId="6167BADA" w14:textId="7876D7B4" w:rsidR="00682AD0" w:rsidRPr="00B5249E" w:rsidRDefault="00682AD0">
            <w:pPr>
              <w:rPr>
                <w:rFonts w:ascii="Times New Roman" w:hAnsi="Times New Roman" w:cs="Times New Roman"/>
              </w:rPr>
            </w:pPr>
            <w:r>
              <w:rPr>
                <w:rFonts w:ascii="Times New Roman" w:hAnsi="Times New Roman" w:cs="Times New Roman"/>
              </w:rPr>
              <w:t>Resistance (Ω)</w:t>
            </w:r>
          </w:p>
        </w:tc>
        <w:tc>
          <w:tcPr>
            <w:tcW w:w="1080" w:type="dxa"/>
          </w:tcPr>
          <w:p w14:paraId="63782CC3" w14:textId="48389F30" w:rsidR="00682AD0" w:rsidRPr="00B5249E" w:rsidRDefault="00682AD0">
            <w:pPr>
              <w:rPr>
                <w:rFonts w:ascii="Times New Roman" w:hAnsi="Times New Roman" w:cs="Times New Roman"/>
              </w:rPr>
            </w:pPr>
            <w:r>
              <w:rPr>
                <w:rFonts w:ascii="Times New Roman" w:hAnsi="Times New Roman" w:cs="Times New Roman"/>
              </w:rPr>
              <w:t>Length between contacts (µm)</w:t>
            </w:r>
          </w:p>
        </w:tc>
        <w:tc>
          <w:tcPr>
            <w:tcW w:w="1530" w:type="dxa"/>
          </w:tcPr>
          <w:p w14:paraId="145A2071" w14:textId="4BBBC5E3" w:rsidR="00682AD0" w:rsidRPr="004A0114" w:rsidRDefault="00682AD0">
            <w:pPr>
              <w:rPr>
                <w:rFonts w:ascii="Times New Roman" w:hAnsi="Times New Roman" w:cs="Times New Roman"/>
              </w:rPr>
            </w:pPr>
            <w:r>
              <w:rPr>
                <w:rFonts w:ascii="Times New Roman" w:hAnsi="Times New Roman" w:cs="Times New Roman"/>
              </w:rPr>
              <w:t>Cross-sectional area (µm</w:t>
            </w:r>
            <w:r>
              <w:rPr>
                <w:rFonts w:ascii="Times New Roman" w:hAnsi="Times New Roman" w:cs="Times New Roman"/>
                <w:vertAlign w:val="superscript"/>
              </w:rPr>
              <w:t>2</w:t>
            </w:r>
            <w:r>
              <w:rPr>
                <w:rFonts w:ascii="Times New Roman" w:hAnsi="Times New Roman" w:cs="Times New Roman"/>
              </w:rPr>
              <w:t>)</w:t>
            </w:r>
          </w:p>
        </w:tc>
        <w:tc>
          <w:tcPr>
            <w:tcW w:w="1345" w:type="dxa"/>
          </w:tcPr>
          <w:p w14:paraId="609B3C3B" w14:textId="614D5160" w:rsidR="00682AD0" w:rsidRPr="00682AD0" w:rsidRDefault="00682AD0">
            <w:pPr>
              <w:rPr>
                <w:rFonts w:ascii="Times New Roman" w:hAnsi="Times New Roman" w:cs="Times New Roman"/>
              </w:rPr>
            </w:pPr>
            <w:r>
              <w:rPr>
                <w:rFonts w:ascii="Times New Roman" w:hAnsi="Times New Roman" w:cs="Times New Roman"/>
              </w:rPr>
              <w:t>Resistivity (</w:t>
            </w:r>
            <w:proofErr w:type="spellStart"/>
            <w:r>
              <w:rPr>
                <w:rFonts w:ascii="Times New Roman" w:hAnsi="Times New Roman" w:cs="Times New Roman"/>
              </w:rPr>
              <w:t>Ω∙m</w:t>
            </w:r>
            <w:proofErr w:type="spellEnd"/>
            <w:r>
              <w:rPr>
                <w:rFonts w:ascii="Times New Roman" w:hAnsi="Times New Roman" w:cs="Times New Roman"/>
              </w:rPr>
              <w:t>)</w:t>
            </w:r>
          </w:p>
        </w:tc>
      </w:tr>
      <w:tr w:rsidR="005E194E" w:rsidRPr="005E194E" w14:paraId="3515D4D2" w14:textId="77777777" w:rsidTr="008D6C6F">
        <w:trPr>
          <w:trHeight w:val="288"/>
        </w:trPr>
        <w:tc>
          <w:tcPr>
            <w:tcW w:w="1148" w:type="dxa"/>
            <w:noWrap/>
            <w:hideMark/>
          </w:tcPr>
          <w:p w14:paraId="0A428AF3" w14:textId="77777777"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10</w:t>
            </w:r>
          </w:p>
        </w:tc>
        <w:tc>
          <w:tcPr>
            <w:tcW w:w="1277" w:type="dxa"/>
            <w:noWrap/>
            <w:hideMark/>
          </w:tcPr>
          <w:p w14:paraId="35D93843" w14:textId="1816ED95"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5.09</w:t>
            </w:r>
          </w:p>
        </w:tc>
        <w:tc>
          <w:tcPr>
            <w:tcW w:w="1170" w:type="dxa"/>
            <w:noWrap/>
            <w:hideMark/>
          </w:tcPr>
          <w:p w14:paraId="69502DB7" w14:textId="261C086E"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1.27</w:t>
            </w:r>
          </w:p>
        </w:tc>
        <w:tc>
          <w:tcPr>
            <w:tcW w:w="540" w:type="dxa"/>
            <w:noWrap/>
            <w:hideMark/>
          </w:tcPr>
          <w:p w14:paraId="43F6BB58" w14:textId="77777777" w:rsidR="005E194E" w:rsidRPr="005E194E" w:rsidRDefault="005E194E" w:rsidP="005E194E">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Y</w:t>
            </w:r>
          </w:p>
        </w:tc>
        <w:tc>
          <w:tcPr>
            <w:tcW w:w="1260" w:type="dxa"/>
            <w:noWrap/>
            <w:hideMark/>
          </w:tcPr>
          <w:p w14:paraId="6B7DEE17" w14:textId="77777777"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42</w:t>
            </w:r>
          </w:p>
        </w:tc>
        <w:tc>
          <w:tcPr>
            <w:tcW w:w="1080" w:type="dxa"/>
            <w:noWrap/>
            <w:hideMark/>
          </w:tcPr>
          <w:p w14:paraId="5923E15D" w14:textId="77777777"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8524</w:t>
            </w:r>
          </w:p>
        </w:tc>
        <w:tc>
          <w:tcPr>
            <w:tcW w:w="1530" w:type="dxa"/>
            <w:noWrap/>
            <w:hideMark/>
          </w:tcPr>
          <w:p w14:paraId="5089941C" w14:textId="77777777"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203.3</w:t>
            </w:r>
          </w:p>
        </w:tc>
        <w:tc>
          <w:tcPr>
            <w:tcW w:w="1345" w:type="dxa"/>
            <w:noWrap/>
            <w:hideMark/>
          </w:tcPr>
          <w:p w14:paraId="4903E285" w14:textId="11981BE9" w:rsidR="005E194E" w:rsidRPr="009761C3" w:rsidRDefault="009761C3" w:rsidP="005E194E">
            <w:pPr>
              <w:jc w:val="right"/>
              <w:rPr>
                <w:rFonts w:ascii="Aptos Narrow" w:eastAsia="Times New Roman" w:hAnsi="Aptos Narrow" w:cs="Times New Roman"/>
                <w:color w:val="000000"/>
                <w:kern w:val="0"/>
                <w:sz w:val="22"/>
                <w:szCs w:val="22"/>
                <w:vertAlign w:val="superscript"/>
                <w14:ligatures w14:val="none"/>
              </w:rPr>
            </w:pPr>
            <w:r>
              <w:rPr>
                <w:rFonts w:ascii="Aptos Narrow" w:eastAsia="Times New Roman" w:hAnsi="Aptos Narrow" w:cs="Times New Roman"/>
                <w:color w:val="000000"/>
                <w:kern w:val="0"/>
                <w:sz w:val="22"/>
                <w:szCs w:val="22"/>
                <w14:ligatures w14:val="none"/>
              </w:rPr>
              <w:t>1.00 × 10</w:t>
            </w:r>
            <w:r>
              <w:rPr>
                <w:rFonts w:ascii="Aptos Narrow" w:eastAsia="Times New Roman" w:hAnsi="Aptos Narrow" w:cs="Times New Roman"/>
                <w:color w:val="000000"/>
                <w:kern w:val="0"/>
                <w:sz w:val="22"/>
                <w:szCs w:val="22"/>
                <w:vertAlign w:val="superscript"/>
                <w14:ligatures w14:val="none"/>
              </w:rPr>
              <w:t>-6</w:t>
            </w:r>
          </w:p>
        </w:tc>
      </w:tr>
      <w:tr w:rsidR="005E194E" w:rsidRPr="005E194E" w14:paraId="59DE7BCF" w14:textId="77777777" w:rsidTr="008D6C6F">
        <w:trPr>
          <w:trHeight w:val="288"/>
        </w:trPr>
        <w:tc>
          <w:tcPr>
            <w:tcW w:w="1148" w:type="dxa"/>
            <w:noWrap/>
            <w:hideMark/>
          </w:tcPr>
          <w:p w14:paraId="2192413A" w14:textId="77777777"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10</w:t>
            </w:r>
          </w:p>
        </w:tc>
        <w:tc>
          <w:tcPr>
            <w:tcW w:w="1277" w:type="dxa"/>
            <w:noWrap/>
            <w:hideMark/>
          </w:tcPr>
          <w:p w14:paraId="02DD05BF" w14:textId="3B19447E"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5.09</w:t>
            </w:r>
          </w:p>
        </w:tc>
        <w:tc>
          <w:tcPr>
            <w:tcW w:w="1170" w:type="dxa"/>
            <w:noWrap/>
            <w:hideMark/>
          </w:tcPr>
          <w:p w14:paraId="74322249" w14:textId="25777C2A"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1.27</w:t>
            </w:r>
          </w:p>
        </w:tc>
        <w:tc>
          <w:tcPr>
            <w:tcW w:w="540" w:type="dxa"/>
            <w:noWrap/>
            <w:hideMark/>
          </w:tcPr>
          <w:p w14:paraId="425A49AD" w14:textId="77777777" w:rsidR="005E194E" w:rsidRPr="005E194E" w:rsidRDefault="005E194E" w:rsidP="005E194E">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Y</w:t>
            </w:r>
          </w:p>
        </w:tc>
        <w:tc>
          <w:tcPr>
            <w:tcW w:w="1260" w:type="dxa"/>
            <w:noWrap/>
            <w:hideMark/>
          </w:tcPr>
          <w:p w14:paraId="1CC945B2" w14:textId="77777777"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29</w:t>
            </w:r>
          </w:p>
        </w:tc>
        <w:tc>
          <w:tcPr>
            <w:tcW w:w="1080" w:type="dxa"/>
            <w:noWrap/>
            <w:hideMark/>
          </w:tcPr>
          <w:p w14:paraId="70837AF4" w14:textId="77777777"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8311</w:t>
            </w:r>
          </w:p>
        </w:tc>
        <w:tc>
          <w:tcPr>
            <w:tcW w:w="1530" w:type="dxa"/>
            <w:noWrap/>
            <w:hideMark/>
          </w:tcPr>
          <w:p w14:paraId="7F10D2CE" w14:textId="77777777"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201.63</w:t>
            </w:r>
          </w:p>
        </w:tc>
        <w:tc>
          <w:tcPr>
            <w:tcW w:w="1345" w:type="dxa"/>
            <w:noWrap/>
            <w:hideMark/>
          </w:tcPr>
          <w:p w14:paraId="437425E4" w14:textId="5A14E0DD"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7.04</w:t>
            </w:r>
            <w:r w:rsidR="009761C3">
              <w:rPr>
                <w:rFonts w:ascii="Aptos Narrow" w:eastAsia="Times New Roman" w:hAnsi="Aptos Narrow" w:cs="Times New Roman"/>
                <w:color w:val="000000"/>
                <w:kern w:val="0"/>
                <w:sz w:val="22"/>
                <w:szCs w:val="22"/>
                <w14:ligatures w14:val="none"/>
              </w:rPr>
              <w:t xml:space="preserve"> × 10</w:t>
            </w:r>
            <w:r w:rsidR="009761C3">
              <w:rPr>
                <w:rFonts w:ascii="Aptos Narrow" w:eastAsia="Times New Roman" w:hAnsi="Aptos Narrow" w:cs="Times New Roman"/>
                <w:color w:val="000000"/>
                <w:kern w:val="0"/>
                <w:sz w:val="22"/>
                <w:szCs w:val="22"/>
                <w:vertAlign w:val="superscript"/>
                <w14:ligatures w14:val="none"/>
              </w:rPr>
              <w:t>-7</w:t>
            </w:r>
          </w:p>
        </w:tc>
      </w:tr>
      <w:tr w:rsidR="005E194E" w:rsidRPr="005E194E" w14:paraId="0A3CA787" w14:textId="77777777" w:rsidTr="008D6C6F">
        <w:trPr>
          <w:trHeight w:val="288"/>
        </w:trPr>
        <w:tc>
          <w:tcPr>
            <w:tcW w:w="1148" w:type="dxa"/>
            <w:noWrap/>
            <w:hideMark/>
          </w:tcPr>
          <w:p w14:paraId="4740A830" w14:textId="77777777"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12</w:t>
            </w:r>
          </w:p>
        </w:tc>
        <w:tc>
          <w:tcPr>
            <w:tcW w:w="1277" w:type="dxa"/>
            <w:noWrap/>
            <w:hideMark/>
          </w:tcPr>
          <w:p w14:paraId="16811A2C" w14:textId="7E8F11AA"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4.24</w:t>
            </w:r>
          </w:p>
        </w:tc>
        <w:tc>
          <w:tcPr>
            <w:tcW w:w="1170" w:type="dxa"/>
            <w:noWrap/>
            <w:hideMark/>
          </w:tcPr>
          <w:p w14:paraId="71D5D090" w14:textId="38A0BA15"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1.27</w:t>
            </w:r>
          </w:p>
        </w:tc>
        <w:tc>
          <w:tcPr>
            <w:tcW w:w="540" w:type="dxa"/>
            <w:noWrap/>
            <w:hideMark/>
          </w:tcPr>
          <w:p w14:paraId="32AF2890" w14:textId="77777777" w:rsidR="005E194E" w:rsidRPr="005E194E" w:rsidRDefault="005E194E" w:rsidP="005E194E">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Y</w:t>
            </w:r>
          </w:p>
        </w:tc>
        <w:tc>
          <w:tcPr>
            <w:tcW w:w="1260" w:type="dxa"/>
            <w:noWrap/>
            <w:hideMark/>
          </w:tcPr>
          <w:p w14:paraId="04B3E6B8" w14:textId="77777777"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45.9</w:t>
            </w:r>
          </w:p>
        </w:tc>
        <w:tc>
          <w:tcPr>
            <w:tcW w:w="1080" w:type="dxa"/>
            <w:noWrap/>
            <w:hideMark/>
          </w:tcPr>
          <w:p w14:paraId="04A6E27C" w14:textId="77777777"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10506</w:t>
            </w:r>
          </w:p>
        </w:tc>
        <w:tc>
          <w:tcPr>
            <w:tcW w:w="1530" w:type="dxa"/>
            <w:noWrap/>
            <w:hideMark/>
          </w:tcPr>
          <w:p w14:paraId="114B6706" w14:textId="77777777"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81.75</w:t>
            </w:r>
          </w:p>
        </w:tc>
        <w:tc>
          <w:tcPr>
            <w:tcW w:w="1345" w:type="dxa"/>
            <w:noWrap/>
            <w:hideMark/>
          </w:tcPr>
          <w:p w14:paraId="14BBF898" w14:textId="5C598A60"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3.57</w:t>
            </w:r>
            <w:r w:rsidR="009761C3">
              <w:rPr>
                <w:rFonts w:ascii="Aptos Narrow" w:eastAsia="Times New Roman" w:hAnsi="Aptos Narrow" w:cs="Times New Roman"/>
                <w:color w:val="000000"/>
                <w:kern w:val="0"/>
                <w:sz w:val="22"/>
                <w:szCs w:val="22"/>
                <w14:ligatures w14:val="none"/>
              </w:rPr>
              <w:t xml:space="preserve"> × 10</w:t>
            </w:r>
            <w:r w:rsidR="009761C3">
              <w:rPr>
                <w:rFonts w:ascii="Aptos Narrow" w:eastAsia="Times New Roman" w:hAnsi="Aptos Narrow" w:cs="Times New Roman"/>
                <w:color w:val="000000"/>
                <w:kern w:val="0"/>
                <w:sz w:val="22"/>
                <w:szCs w:val="22"/>
                <w:vertAlign w:val="superscript"/>
                <w14:ligatures w14:val="none"/>
              </w:rPr>
              <w:t>-7</w:t>
            </w:r>
          </w:p>
        </w:tc>
      </w:tr>
      <w:tr w:rsidR="005E194E" w:rsidRPr="005E194E" w14:paraId="0AA1B1C2" w14:textId="77777777" w:rsidTr="008D6C6F">
        <w:trPr>
          <w:trHeight w:val="288"/>
        </w:trPr>
        <w:tc>
          <w:tcPr>
            <w:tcW w:w="1148" w:type="dxa"/>
            <w:noWrap/>
            <w:hideMark/>
          </w:tcPr>
          <w:p w14:paraId="53F3A462" w14:textId="77777777"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12</w:t>
            </w:r>
          </w:p>
        </w:tc>
        <w:tc>
          <w:tcPr>
            <w:tcW w:w="1277" w:type="dxa"/>
            <w:noWrap/>
            <w:hideMark/>
          </w:tcPr>
          <w:p w14:paraId="44F6223C" w14:textId="430DE60C"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4.24</w:t>
            </w:r>
          </w:p>
        </w:tc>
        <w:tc>
          <w:tcPr>
            <w:tcW w:w="1170" w:type="dxa"/>
            <w:noWrap/>
            <w:hideMark/>
          </w:tcPr>
          <w:p w14:paraId="318C4172" w14:textId="3ECE6B47"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1.27</w:t>
            </w:r>
          </w:p>
        </w:tc>
        <w:tc>
          <w:tcPr>
            <w:tcW w:w="540" w:type="dxa"/>
            <w:noWrap/>
            <w:hideMark/>
          </w:tcPr>
          <w:p w14:paraId="6CB79099" w14:textId="77777777" w:rsidR="005E194E" w:rsidRPr="005E194E" w:rsidRDefault="005E194E" w:rsidP="005E194E">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Y</w:t>
            </w:r>
          </w:p>
        </w:tc>
        <w:tc>
          <w:tcPr>
            <w:tcW w:w="1260" w:type="dxa"/>
            <w:noWrap/>
            <w:hideMark/>
          </w:tcPr>
          <w:p w14:paraId="593323C8" w14:textId="77777777"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18.7</w:t>
            </w:r>
          </w:p>
        </w:tc>
        <w:tc>
          <w:tcPr>
            <w:tcW w:w="1080" w:type="dxa"/>
            <w:noWrap/>
            <w:hideMark/>
          </w:tcPr>
          <w:p w14:paraId="19F0A692" w14:textId="77777777"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10366</w:t>
            </w:r>
          </w:p>
        </w:tc>
        <w:tc>
          <w:tcPr>
            <w:tcW w:w="1530" w:type="dxa"/>
            <w:noWrap/>
            <w:hideMark/>
          </w:tcPr>
          <w:p w14:paraId="4032ECA1" w14:textId="77777777"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119.29</w:t>
            </w:r>
          </w:p>
        </w:tc>
        <w:tc>
          <w:tcPr>
            <w:tcW w:w="1345" w:type="dxa"/>
            <w:noWrap/>
            <w:hideMark/>
          </w:tcPr>
          <w:p w14:paraId="7CACC22A" w14:textId="0B31CA80"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2.15</w:t>
            </w:r>
            <w:r w:rsidR="009761C3">
              <w:rPr>
                <w:rFonts w:ascii="Aptos Narrow" w:eastAsia="Times New Roman" w:hAnsi="Aptos Narrow" w:cs="Times New Roman"/>
                <w:color w:val="000000"/>
                <w:kern w:val="0"/>
                <w:sz w:val="22"/>
                <w:szCs w:val="22"/>
                <w14:ligatures w14:val="none"/>
              </w:rPr>
              <w:t xml:space="preserve"> × 10</w:t>
            </w:r>
            <w:r w:rsidR="009761C3">
              <w:rPr>
                <w:rFonts w:ascii="Aptos Narrow" w:eastAsia="Times New Roman" w:hAnsi="Aptos Narrow" w:cs="Times New Roman"/>
                <w:color w:val="000000"/>
                <w:kern w:val="0"/>
                <w:sz w:val="22"/>
                <w:szCs w:val="22"/>
                <w:vertAlign w:val="superscript"/>
                <w14:ligatures w14:val="none"/>
              </w:rPr>
              <w:t>-7</w:t>
            </w:r>
          </w:p>
        </w:tc>
      </w:tr>
      <w:tr w:rsidR="005E194E" w:rsidRPr="005E194E" w14:paraId="2EAC817A" w14:textId="77777777" w:rsidTr="008D6C6F">
        <w:trPr>
          <w:trHeight w:val="288"/>
        </w:trPr>
        <w:tc>
          <w:tcPr>
            <w:tcW w:w="1148" w:type="dxa"/>
            <w:noWrap/>
            <w:hideMark/>
          </w:tcPr>
          <w:p w14:paraId="782D138C" w14:textId="77777777"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12</w:t>
            </w:r>
          </w:p>
        </w:tc>
        <w:tc>
          <w:tcPr>
            <w:tcW w:w="1277" w:type="dxa"/>
            <w:noWrap/>
            <w:hideMark/>
          </w:tcPr>
          <w:p w14:paraId="7453EB46" w14:textId="239EBEAA"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4.24</w:t>
            </w:r>
          </w:p>
        </w:tc>
        <w:tc>
          <w:tcPr>
            <w:tcW w:w="1170" w:type="dxa"/>
            <w:noWrap/>
            <w:hideMark/>
          </w:tcPr>
          <w:p w14:paraId="5275E1BA" w14:textId="47E52F75"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1.27</w:t>
            </w:r>
          </w:p>
        </w:tc>
        <w:tc>
          <w:tcPr>
            <w:tcW w:w="540" w:type="dxa"/>
            <w:noWrap/>
            <w:hideMark/>
          </w:tcPr>
          <w:p w14:paraId="0F617BCF" w14:textId="77777777" w:rsidR="005E194E" w:rsidRPr="005E194E" w:rsidRDefault="005E194E" w:rsidP="005E194E">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Y</w:t>
            </w:r>
          </w:p>
        </w:tc>
        <w:tc>
          <w:tcPr>
            <w:tcW w:w="1260" w:type="dxa"/>
            <w:noWrap/>
            <w:hideMark/>
          </w:tcPr>
          <w:p w14:paraId="29D76282" w14:textId="77777777"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43</w:t>
            </w:r>
          </w:p>
        </w:tc>
        <w:tc>
          <w:tcPr>
            <w:tcW w:w="1080" w:type="dxa"/>
            <w:noWrap/>
            <w:hideMark/>
          </w:tcPr>
          <w:p w14:paraId="46EAD271" w14:textId="77777777"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9653</w:t>
            </w:r>
          </w:p>
        </w:tc>
        <w:tc>
          <w:tcPr>
            <w:tcW w:w="1530" w:type="dxa"/>
            <w:noWrap/>
            <w:hideMark/>
          </w:tcPr>
          <w:p w14:paraId="39982240" w14:textId="77777777"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106.9</w:t>
            </w:r>
          </w:p>
        </w:tc>
        <w:tc>
          <w:tcPr>
            <w:tcW w:w="1345" w:type="dxa"/>
            <w:noWrap/>
            <w:hideMark/>
          </w:tcPr>
          <w:p w14:paraId="1C66CBFE" w14:textId="492C8780"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4.76</w:t>
            </w:r>
            <w:r w:rsidR="009761C3">
              <w:rPr>
                <w:rFonts w:ascii="Aptos Narrow" w:eastAsia="Times New Roman" w:hAnsi="Aptos Narrow" w:cs="Times New Roman"/>
                <w:color w:val="000000"/>
                <w:kern w:val="0"/>
                <w:sz w:val="22"/>
                <w:szCs w:val="22"/>
                <w14:ligatures w14:val="none"/>
              </w:rPr>
              <w:t xml:space="preserve"> × 10</w:t>
            </w:r>
            <w:r w:rsidR="009761C3">
              <w:rPr>
                <w:rFonts w:ascii="Aptos Narrow" w:eastAsia="Times New Roman" w:hAnsi="Aptos Narrow" w:cs="Times New Roman"/>
                <w:color w:val="000000"/>
                <w:kern w:val="0"/>
                <w:sz w:val="22"/>
                <w:szCs w:val="22"/>
                <w:vertAlign w:val="superscript"/>
                <w14:ligatures w14:val="none"/>
              </w:rPr>
              <w:t>-7</w:t>
            </w:r>
          </w:p>
        </w:tc>
      </w:tr>
      <w:tr w:rsidR="005E194E" w:rsidRPr="005E194E" w14:paraId="75EFE88B" w14:textId="77777777" w:rsidTr="008D6C6F">
        <w:trPr>
          <w:trHeight w:val="288"/>
        </w:trPr>
        <w:tc>
          <w:tcPr>
            <w:tcW w:w="1148" w:type="dxa"/>
            <w:noWrap/>
            <w:hideMark/>
          </w:tcPr>
          <w:p w14:paraId="2AEFF39F" w14:textId="77777777"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15</w:t>
            </w:r>
          </w:p>
        </w:tc>
        <w:tc>
          <w:tcPr>
            <w:tcW w:w="1277" w:type="dxa"/>
            <w:noWrap/>
            <w:hideMark/>
          </w:tcPr>
          <w:p w14:paraId="5261ED7B" w14:textId="2399371F"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w:t>
            </w:r>
            <w:r w:rsidR="00136EC5">
              <w:rPr>
                <w:rFonts w:ascii="Aptos Narrow" w:eastAsia="Times New Roman" w:hAnsi="Aptos Narrow" w:cs="Times New Roman"/>
                <w:color w:val="000000"/>
                <w:kern w:val="0"/>
                <w:sz w:val="22"/>
                <w:szCs w:val="22"/>
                <w14:ligatures w14:val="none"/>
              </w:rPr>
              <w:t>40</w:t>
            </w:r>
          </w:p>
        </w:tc>
        <w:tc>
          <w:tcPr>
            <w:tcW w:w="1170" w:type="dxa"/>
            <w:noWrap/>
            <w:hideMark/>
          </w:tcPr>
          <w:p w14:paraId="11E075E8" w14:textId="149DCF30"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1.27</w:t>
            </w:r>
          </w:p>
        </w:tc>
        <w:tc>
          <w:tcPr>
            <w:tcW w:w="540" w:type="dxa"/>
            <w:noWrap/>
            <w:hideMark/>
          </w:tcPr>
          <w:p w14:paraId="6B18002C" w14:textId="77777777" w:rsidR="005E194E" w:rsidRPr="005E194E" w:rsidRDefault="005E194E" w:rsidP="005E194E">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Y</w:t>
            </w:r>
          </w:p>
        </w:tc>
        <w:tc>
          <w:tcPr>
            <w:tcW w:w="1260" w:type="dxa"/>
            <w:noWrap/>
            <w:hideMark/>
          </w:tcPr>
          <w:p w14:paraId="12CB8F59" w14:textId="77777777"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35</w:t>
            </w:r>
          </w:p>
        </w:tc>
        <w:tc>
          <w:tcPr>
            <w:tcW w:w="1080" w:type="dxa"/>
            <w:noWrap/>
            <w:hideMark/>
          </w:tcPr>
          <w:p w14:paraId="26470A72" w14:textId="77777777"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9897</w:t>
            </w:r>
          </w:p>
        </w:tc>
        <w:tc>
          <w:tcPr>
            <w:tcW w:w="1530" w:type="dxa"/>
            <w:noWrap/>
            <w:hideMark/>
          </w:tcPr>
          <w:p w14:paraId="0E688B56" w14:textId="77777777"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125.68</w:t>
            </w:r>
          </w:p>
        </w:tc>
        <w:tc>
          <w:tcPr>
            <w:tcW w:w="1345" w:type="dxa"/>
            <w:noWrap/>
            <w:hideMark/>
          </w:tcPr>
          <w:p w14:paraId="5BB62680" w14:textId="74782351"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4.44</w:t>
            </w:r>
            <w:r w:rsidR="009761C3">
              <w:rPr>
                <w:rFonts w:ascii="Aptos Narrow" w:eastAsia="Times New Roman" w:hAnsi="Aptos Narrow" w:cs="Times New Roman"/>
                <w:color w:val="000000"/>
                <w:kern w:val="0"/>
                <w:sz w:val="22"/>
                <w:szCs w:val="22"/>
                <w14:ligatures w14:val="none"/>
              </w:rPr>
              <w:t xml:space="preserve"> × 10</w:t>
            </w:r>
            <w:r w:rsidR="009761C3">
              <w:rPr>
                <w:rFonts w:ascii="Aptos Narrow" w:eastAsia="Times New Roman" w:hAnsi="Aptos Narrow" w:cs="Times New Roman"/>
                <w:color w:val="000000"/>
                <w:kern w:val="0"/>
                <w:sz w:val="22"/>
                <w:szCs w:val="22"/>
                <w:vertAlign w:val="superscript"/>
                <w14:ligatures w14:val="none"/>
              </w:rPr>
              <w:t>-7</w:t>
            </w:r>
          </w:p>
        </w:tc>
      </w:tr>
      <w:tr w:rsidR="005E194E" w:rsidRPr="005E194E" w14:paraId="562D699A" w14:textId="77777777" w:rsidTr="008D6C6F">
        <w:trPr>
          <w:trHeight w:val="288"/>
        </w:trPr>
        <w:tc>
          <w:tcPr>
            <w:tcW w:w="1148" w:type="dxa"/>
            <w:noWrap/>
            <w:hideMark/>
          </w:tcPr>
          <w:p w14:paraId="0FB919DB" w14:textId="77777777"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15</w:t>
            </w:r>
          </w:p>
        </w:tc>
        <w:tc>
          <w:tcPr>
            <w:tcW w:w="1277" w:type="dxa"/>
            <w:noWrap/>
            <w:hideMark/>
          </w:tcPr>
          <w:p w14:paraId="4B2195B0" w14:textId="0D3DA0A4"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w:t>
            </w:r>
            <w:r w:rsidR="00136EC5">
              <w:rPr>
                <w:rFonts w:ascii="Aptos Narrow" w:eastAsia="Times New Roman" w:hAnsi="Aptos Narrow" w:cs="Times New Roman"/>
                <w:color w:val="000000"/>
                <w:kern w:val="0"/>
                <w:sz w:val="22"/>
                <w:szCs w:val="22"/>
                <w14:ligatures w14:val="none"/>
              </w:rPr>
              <w:t>40</w:t>
            </w:r>
          </w:p>
        </w:tc>
        <w:tc>
          <w:tcPr>
            <w:tcW w:w="1170" w:type="dxa"/>
            <w:noWrap/>
            <w:hideMark/>
          </w:tcPr>
          <w:p w14:paraId="62786471" w14:textId="0EC09778"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1.27</w:t>
            </w:r>
          </w:p>
        </w:tc>
        <w:tc>
          <w:tcPr>
            <w:tcW w:w="540" w:type="dxa"/>
            <w:noWrap/>
            <w:hideMark/>
          </w:tcPr>
          <w:p w14:paraId="3FB22548" w14:textId="77777777" w:rsidR="005E194E" w:rsidRPr="005E194E" w:rsidRDefault="005E194E" w:rsidP="005E194E">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Y</w:t>
            </w:r>
          </w:p>
        </w:tc>
        <w:tc>
          <w:tcPr>
            <w:tcW w:w="1260" w:type="dxa"/>
            <w:noWrap/>
            <w:hideMark/>
          </w:tcPr>
          <w:p w14:paraId="304D1A04" w14:textId="77777777"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36</w:t>
            </w:r>
          </w:p>
        </w:tc>
        <w:tc>
          <w:tcPr>
            <w:tcW w:w="1080" w:type="dxa"/>
            <w:noWrap/>
            <w:hideMark/>
          </w:tcPr>
          <w:p w14:paraId="18EBE3A5" w14:textId="77777777"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10501</w:t>
            </w:r>
          </w:p>
        </w:tc>
        <w:tc>
          <w:tcPr>
            <w:tcW w:w="1530" w:type="dxa"/>
            <w:noWrap/>
            <w:hideMark/>
          </w:tcPr>
          <w:p w14:paraId="2C8902C4" w14:textId="77777777"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91.82</w:t>
            </w:r>
          </w:p>
        </w:tc>
        <w:tc>
          <w:tcPr>
            <w:tcW w:w="1345" w:type="dxa"/>
            <w:noWrap/>
            <w:hideMark/>
          </w:tcPr>
          <w:p w14:paraId="1F3BDA2B" w14:textId="2B2E3793"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3.15</w:t>
            </w:r>
            <w:r w:rsidR="009761C3">
              <w:rPr>
                <w:rFonts w:ascii="Aptos Narrow" w:eastAsia="Times New Roman" w:hAnsi="Aptos Narrow" w:cs="Times New Roman"/>
                <w:color w:val="000000"/>
                <w:kern w:val="0"/>
                <w:sz w:val="22"/>
                <w:szCs w:val="22"/>
                <w14:ligatures w14:val="none"/>
              </w:rPr>
              <w:t xml:space="preserve"> × 10</w:t>
            </w:r>
            <w:r w:rsidR="009761C3">
              <w:rPr>
                <w:rFonts w:ascii="Aptos Narrow" w:eastAsia="Times New Roman" w:hAnsi="Aptos Narrow" w:cs="Times New Roman"/>
                <w:color w:val="000000"/>
                <w:kern w:val="0"/>
                <w:sz w:val="22"/>
                <w:szCs w:val="22"/>
                <w:vertAlign w:val="superscript"/>
                <w14:ligatures w14:val="none"/>
              </w:rPr>
              <w:t>-7</w:t>
            </w:r>
          </w:p>
        </w:tc>
      </w:tr>
      <w:tr w:rsidR="005E194E" w:rsidRPr="005E194E" w14:paraId="68DDFD4F" w14:textId="77777777" w:rsidTr="008D6C6F">
        <w:trPr>
          <w:trHeight w:val="288"/>
        </w:trPr>
        <w:tc>
          <w:tcPr>
            <w:tcW w:w="1148" w:type="dxa"/>
            <w:noWrap/>
            <w:hideMark/>
          </w:tcPr>
          <w:p w14:paraId="27392BD0" w14:textId="77777777"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15</w:t>
            </w:r>
          </w:p>
        </w:tc>
        <w:tc>
          <w:tcPr>
            <w:tcW w:w="1277" w:type="dxa"/>
            <w:noWrap/>
            <w:hideMark/>
          </w:tcPr>
          <w:p w14:paraId="57528F7F" w14:textId="53A9407C"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w:t>
            </w:r>
            <w:r w:rsidR="00136EC5">
              <w:rPr>
                <w:rFonts w:ascii="Aptos Narrow" w:eastAsia="Times New Roman" w:hAnsi="Aptos Narrow" w:cs="Times New Roman"/>
                <w:color w:val="000000"/>
                <w:kern w:val="0"/>
                <w:sz w:val="22"/>
                <w:szCs w:val="22"/>
                <w14:ligatures w14:val="none"/>
              </w:rPr>
              <w:t>40</w:t>
            </w:r>
          </w:p>
        </w:tc>
        <w:tc>
          <w:tcPr>
            <w:tcW w:w="1170" w:type="dxa"/>
            <w:noWrap/>
            <w:hideMark/>
          </w:tcPr>
          <w:p w14:paraId="1557D92D" w14:textId="361342D6"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1.27</w:t>
            </w:r>
          </w:p>
        </w:tc>
        <w:tc>
          <w:tcPr>
            <w:tcW w:w="540" w:type="dxa"/>
            <w:noWrap/>
            <w:hideMark/>
          </w:tcPr>
          <w:p w14:paraId="6633453F" w14:textId="77777777" w:rsidR="005E194E" w:rsidRPr="005E194E" w:rsidRDefault="005E194E" w:rsidP="005E194E">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Y</w:t>
            </w:r>
          </w:p>
        </w:tc>
        <w:tc>
          <w:tcPr>
            <w:tcW w:w="1260" w:type="dxa"/>
            <w:noWrap/>
            <w:hideMark/>
          </w:tcPr>
          <w:p w14:paraId="57F4810A" w14:textId="77777777"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24</w:t>
            </w:r>
          </w:p>
        </w:tc>
        <w:tc>
          <w:tcPr>
            <w:tcW w:w="1080" w:type="dxa"/>
            <w:noWrap/>
            <w:hideMark/>
          </w:tcPr>
          <w:p w14:paraId="5A073FD6" w14:textId="77777777"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9008</w:t>
            </w:r>
          </w:p>
        </w:tc>
        <w:tc>
          <w:tcPr>
            <w:tcW w:w="1530" w:type="dxa"/>
            <w:noWrap/>
            <w:hideMark/>
          </w:tcPr>
          <w:p w14:paraId="6328E176" w14:textId="77777777"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92.47</w:t>
            </w:r>
          </w:p>
        </w:tc>
        <w:tc>
          <w:tcPr>
            <w:tcW w:w="1345" w:type="dxa"/>
            <w:noWrap/>
            <w:hideMark/>
          </w:tcPr>
          <w:p w14:paraId="325E5B36" w14:textId="0CCA1C62"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2.46</w:t>
            </w:r>
            <w:r w:rsidR="009761C3">
              <w:rPr>
                <w:rFonts w:ascii="Aptos Narrow" w:eastAsia="Times New Roman" w:hAnsi="Aptos Narrow" w:cs="Times New Roman"/>
                <w:color w:val="000000"/>
                <w:kern w:val="0"/>
                <w:sz w:val="22"/>
                <w:szCs w:val="22"/>
                <w14:ligatures w14:val="none"/>
              </w:rPr>
              <w:t xml:space="preserve"> × 10</w:t>
            </w:r>
            <w:r w:rsidR="009761C3">
              <w:rPr>
                <w:rFonts w:ascii="Aptos Narrow" w:eastAsia="Times New Roman" w:hAnsi="Aptos Narrow" w:cs="Times New Roman"/>
                <w:color w:val="000000"/>
                <w:kern w:val="0"/>
                <w:sz w:val="22"/>
                <w:szCs w:val="22"/>
                <w:vertAlign w:val="superscript"/>
                <w14:ligatures w14:val="none"/>
              </w:rPr>
              <w:t>-7</w:t>
            </w:r>
          </w:p>
        </w:tc>
      </w:tr>
      <w:tr w:rsidR="005E194E" w:rsidRPr="005E194E" w14:paraId="3A8179D7" w14:textId="77777777" w:rsidTr="008D6C6F">
        <w:trPr>
          <w:trHeight w:val="288"/>
        </w:trPr>
        <w:tc>
          <w:tcPr>
            <w:tcW w:w="1148" w:type="dxa"/>
            <w:noWrap/>
            <w:hideMark/>
          </w:tcPr>
          <w:p w14:paraId="274B9F9C" w14:textId="77777777"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20</w:t>
            </w:r>
          </w:p>
        </w:tc>
        <w:tc>
          <w:tcPr>
            <w:tcW w:w="1277" w:type="dxa"/>
            <w:noWrap/>
            <w:hideMark/>
          </w:tcPr>
          <w:p w14:paraId="1B36EA55" w14:textId="202179CF"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2.5</w:t>
            </w:r>
            <w:r w:rsidR="00136EC5">
              <w:rPr>
                <w:rFonts w:ascii="Aptos Narrow" w:eastAsia="Times New Roman" w:hAnsi="Aptos Narrow" w:cs="Times New Roman"/>
                <w:color w:val="000000"/>
                <w:kern w:val="0"/>
                <w:sz w:val="22"/>
                <w:szCs w:val="22"/>
                <w14:ligatures w14:val="none"/>
              </w:rPr>
              <w:t>5</w:t>
            </w:r>
          </w:p>
        </w:tc>
        <w:tc>
          <w:tcPr>
            <w:tcW w:w="1170" w:type="dxa"/>
            <w:noWrap/>
            <w:hideMark/>
          </w:tcPr>
          <w:p w14:paraId="24C87D5F" w14:textId="6F50A1F6"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1.27</w:t>
            </w:r>
          </w:p>
        </w:tc>
        <w:tc>
          <w:tcPr>
            <w:tcW w:w="540" w:type="dxa"/>
            <w:noWrap/>
            <w:hideMark/>
          </w:tcPr>
          <w:p w14:paraId="3A7E6BB8" w14:textId="77777777" w:rsidR="005E194E" w:rsidRPr="005E194E" w:rsidRDefault="005E194E" w:rsidP="005E194E">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Y</w:t>
            </w:r>
          </w:p>
        </w:tc>
        <w:tc>
          <w:tcPr>
            <w:tcW w:w="1260" w:type="dxa"/>
            <w:noWrap/>
            <w:hideMark/>
          </w:tcPr>
          <w:p w14:paraId="1EF75341" w14:textId="77777777"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13.8</w:t>
            </w:r>
          </w:p>
        </w:tc>
        <w:tc>
          <w:tcPr>
            <w:tcW w:w="1080" w:type="dxa"/>
            <w:noWrap/>
            <w:hideMark/>
          </w:tcPr>
          <w:p w14:paraId="11419D30" w14:textId="77777777"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11088</w:t>
            </w:r>
          </w:p>
        </w:tc>
        <w:tc>
          <w:tcPr>
            <w:tcW w:w="1530" w:type="dxa"/>
            <w:noWrap/>
            <w:hideMark/>
          </w:tcPr>
          <w:p w14:paraId="1D37F33C" w14:textId="77777777"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89.68</w:t>
            </w:r>
          </w:p>
        </w:tc>
        <w:tc>
          <w:tcPr>
            <w:tcW w:w="1345" w:type="dxa"/>
            <w:noWrap/>
            <w:hideMark/>
          </w:tcPr>
          <w:p w14:paraId="067B1280" w14:textId="131BFFA9"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1.12</w:t>
            </w:r>
            <w:r w:rsidR="00AB44E6">
              <w:rPr>
                <w:rFonts w:ascii="Aptos Narrow" w:eastAsia="Times New Roman" w:hAnsi="Aptos Narrow" w:cs="Times New Roman"/>
                <w:color w:val="000000"/>
                <w:kern w:val="0"/>
                <w:sz w:val="22"/>
                <w:szCs w:val="22"/>
                <w14:ligatures w14:val="none"/>
              </w:rPr>
              <w:t xml:space="preserve"> × 10</w:t>
            </w:r>
            <w:r w:rsidR="00AB44E6">
              <w:rPr>
                <w:rFonts w:ascii="Aptos Narrow" w:eastAsia="Times New Roman" w:hAnsi="Aptos Narrow" w:cs="Times New Roman"/>
                <w:color w:val="000000"/>
                <w:kern w:val="0"/>
                <w:sz w:val="22"/>
                <w:szCs w:val="22"/>
                <w:vertAlign w:val="superscript"/>
                <w14:ligatures w14:val="none"/>
              </w:rPr>
              <w:t>-7</w:t>
            </w:r>
          </w:p>
        </w:tc>
      </w:tr>
      <w:tr w:rsidR="005E194E" w:rsidRPr="005E194E" w14:paraId="12E7849B" w14:textId="77777777" w:rsidTr="008D6C6F">
        <w:trPr>
          <w:trHeight w:val="288"/>
        </w:trPr>
        <w:tc>
          <w:tcPr>
            <w:tcW w:w="1148" w:type="dxa"/>
            <w:noWrap/>
            <w:hideMark/>
          </w:tcPr>
          <w:p w14:paraId="142BEF92" w14:textId="77777777"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20</w:t>
            </w:r>
          </w:p>
        </w:tc>
        <w:tc>
          <w:tcPr>
            <w:tcW w:w="1277" w:type="dxa"/>
            <w:noWrap/>
            <w:hideMark/>
          </w:tcPr>
          <w:p w14:paraId="74926BEF" w14:textId="43FBA70E"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2.5</w:t>
            </w:r>
            <w:r w:rsidR="00136EC5">
              <w:rPr>
                <w:rFonts w:ascii="Aptos Narrow" w:eastAsia="Times New Roman" w:hAnsi="Aptos Narrow" w:cs="Times New Roman"/>
                <w:color w:val="000000"/>
                <w:kern w:val="0"/>
                <w:sz w:val="22"/>
                <w:szCs w:val="22"/>
                <w14:ligatures w14:val="none"/>
              </w:rPr>
              <w:t>5</w:t>
            </w:r>
          </w:p>
        </w:tc>
        <w:tc>
          <w:tcPr>
            <w:tcW w:w="1170" w:type="dxa"/>
            <w:noWrap/>
            <w:hideMark/>
          </w:tcPr>
          <w:p w14:paraId="30439CFF" w14:textId="57BE4990"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1.27</w:t>
            </w:r>
          </w:p>
        </w:tc>
        <w:tc>
          <w:tcPr>
            <w:tcW w:w="540" w:type="dxa"/>
            <w:noWrap/>
            <w:hideMark/>
          </w:tcPr>
          <w:p w14:paraId="2CEAAF24" w14:textId="77777777" w:rsidR="005E194E" w:rsidRPr="005E194E" w:rsidRDefault="005E194E" w:rsidP="005E194E">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Y</w:t>
            </w:r>
          </w:p>
        </w:tc>
        <w:tc>
          <w:tcPr>
            <w:tcW w:w="1260" w:type="dxa"/>
            <w:noWrap/>
            <w:hideMark/>
          </w:tcPr>
          <w:p w14:paraId="424DBD03" w14:textId="77777777"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15.5</w:t>
            </w:r>
          </w:p>
        </w:tc>
        <w:tc>
          <w:tcPr>
            <w:tcW w:w="1080" w:type="dxa"/>
            <w:noWrap/>
            <w:hideMark/>
          </w:tcPr>
          <w:p w14:paraId="3B58FA20" w14:textId="77777777"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10995</w:t>
            </w:r>
          </w:p>
        </w:tc>
        <w:tc>
          <w:tcPr>
            <w:tcW w:w="1530" w:type="dxa"/>
            <w:noWrap/>
            <w:hideMark/>
          </w:tcPr>
          <w:p w14:paraId="5F8075E4" w14:textId="77777777"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77.16</w:t>
            </w:r>
          </w:p>
        </w:tc>
        <w:tc>
          <w:tcPr>
            <w:tcW w:w="1345" w:type="dxa"/>
            <w:noWrap/>
            <w:hideMark/>
          </w:tcPr>
          <w:p w14:paraId="5E37849E" w14:textId="15E43E52" w:rsidR="005E194E" w:rsidRPr="005E194E" w:rsidRDefault="005E194E" w:rsidP="005E194E">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1.09</w:t>
            </w:r>
            <w:r w:rsidR="00AB44E6">
              <w:rPr>
                <w:rFonts w:ascii="Aptos Narrow" w:eastAsia="Times New Roman" w:hAnsi="Aptos Narrow" w:cs="Times New Roman"/>
                <w:color w:val="000000"/>
                <w:kern w:val="0"/>
                <w:sz w:val="22"/>
                <w:szCs w:val="22"/>
                <w14:ligatures w14:val="none"/>
              </w:rPr>
              <w:t xml:space="preserve"> × 10</w:t>
            </w:r>
            <w:r w:rsidR="00AB44E6">
              <w:rPr>
                <w:rFonts w:ascii="Aptos Narrow" w:eastAsia="Times New Roman" w:hAnsi="Aptos Narrow" w:cs="Times New Roman"/>
                <w:color w:val="000000"/>
                <w:kern w:val="0"/>
                <w:sz w:val="22"/>
                <w:szCs w:val="22"/>
                <w:vertAlign w:val="superscript"/>
                <w14:ligatures w14:val="none"/>
              </w:rPr>
              <w:t>-7</w:t>
            </w:r>
          </w:p>
        </w:tc>
      </w:tr>
      <w:tr w:rsidR="00BC54CD" w:rsidRPr="005E194E" w14:paraId="079064AC" w14:textId="77777777" w:rsidTr="008D6C6F">
        <w:trPr>
          <w:trHeight w:val="288"/>
        </w:trPr>
        <w:tc>
          <w:tcPr>
            <w:tcW w:w="1148" w:type="dxa"/>
            <w:noWrap/>
            <w:hideMark/>
          </w:tcPr>
          <w:p w14:paraId="56D6F4AA"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30</w:t>
            </w:r>
          </w:p>
        </w:tc>
        <w:tc>
          <w:tcPr>
            <w:tcW w:w="1277" w:type="dxa"/>
            <w:noWrap/>
            <w:hideMark/>
          </w:tcPr>
          <w:p w14:paraId="0F750D1B" w14:textId="711FA25E"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w:t>
            </w:r>
            <w:r>
              <w:rPr>
                <w:rFonts w:ascii="Aptos Narrow" w:eastAsia="Times New Roman" w:hAnsi="Aptos Narrow" w:cs="Times New Roman"/>
                <w:color w:val="000000"/>
                <w:kern w:val="0"/>
                <w:sz w:val="22"/>
                <w:szCs w:val="22"/>
                <w14:ligatures w14:val="none"/>
              </w:rPr>
              <w:t>70</w:t>
            </w:r>
          </w:p>
        </w:tc>
        <w:tc>
          <w:tcPr>
            <w:tcW w:w="1170" w:type="dxa"/>
            <w:noWrap/>
            <w:hideMark/>
          </w:tcPr>
          <w:p w14:paraId="18847524" w14:textId="6FF8D4D5"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1.27</w:t>
            </w:r>
          </w:p>
        </w:tc>
        <w:tc>
          <w:tcPr>
            <w:tcW w:w="540" w:type="dxa"/>
            <w:noWrap/>
            <w:hideMark/>
          </w:tcPr>
          <w:p w14:paraId="2C8E9FA0"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Y</w:t>
            </w:r>
          </w:p>
        </w:tc>
        <w:tc>
          <w:tcPr>
            <w:tcW w:w="1260" w:type="dxa"/>
            <w:noWrap/>
            <w:hideMark/>
          </w:tcPr>
          <w:p w14:paraId="768E83C8"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37000000</w:t>
            </w:r>
          </w:p>
        </w:tc>
        <w:tc>
          <w:tcPr>
            <w:tcW w:w="1080" w:type="dxa"/>
            <w:noWrap/>
            <w:hideMark/>
          </w:tcPr>
          <w:p w14:paraId="54627482"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7536</w:t>
            </w:r>
          </w:p>
        </w:tc>
        <w:tc>
          <w:tcPr>
            <w:tcW w:w="1530" w:type="dxa"/>
            <w:noWrap/>
            <w:hideMark/>
          </w:tcPr>
          <w:p w14:paraId="601C8BF2"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345" w:type="dxa"/>
            <w:noWrap/>
            <w:hideMark/>
          </w:tcPr>
          <w:p w14:paraId="4231B242"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r>
      <w:tr w:rsidR="00BC54CD" w:rsidRPr="005E194E" w14:paraId="16F091C3" w14:textId="77777777" w:rsidTr="008D6C6F">
        <w:trPr>
          <w:trHeight w:val="288"/>
        </w:trPr>
        <w:tc>
          <w:tcPr>
            <w:tcW w:w="1148" w:type="dxa"/>
            <w:noWrap/>
            <w:hideMark/>
          </w:tcPr>
          <w:p w14:paraId="4972D407"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30</w:t>
            </w:r>
          </w:p>
        </w:tc>
        <w:tc>
          <w:tcPr>
            <w:tcW w:w="1277" w:type="dxa"/>
            <w:noWrap/>
            <w:hideMark/>
          </w:tcPr>
          <w:p w14:paraId="553CFD90" w14:textId="5D665BAF"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w:t>
            </w:r>
            <w:r>
              <w:rPr>
                <w:rFonts w:ascii="Aptos Narrow" w:eastAsia="Times New Roman" w:hAnsi="Aptos Narrow" w:cs="Times New Roman"/>
                <w:color w:val="000000"/>
                <w:kern w:val="0"/>
                <w:sz w:val="22"/>
                <w:szCs w:val="22"/>
                <w14:ligatures w14:val="none"/>
              </w:rPr>
              <w:t>70</w:t>
            </w:r>
          </w:p>
        </w:tc>
        <w:tc>
          <w:tcPr>
            <w:tcW w:w="1170" w:type="dxa"/>
            <w:noWrap/>
            <w:hideMark/>
          </w:tcPr>
          <w:p w14:paraId="1FD8622B" w14:textId="6E4A8F1E"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1.27</w:t>
            </w:r>
          </w:p>
        </w:tc>
        <w:tc>
          <w:tcPr>
            <w:tcW w:w="540" w:type="dxa"/>
            <w:noWrap/>
            <w:hideMark/>
          </w:tcPr>
          <w:p w14:paraId="4B3AD1D4"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Y</w:t>
            </w:r>
          </w:p>
        </w:tc>
        <w:tc>
          <w:tcPr>
            <w:tcW w:w="1260" w:type="dxa"/>
            <w:noWrap/>
            <w:hideMark/>
          </w:tcPr>
          <w:p w14:paraId="2A90936D"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46000000</w:t>
            </w:r>
          </w:p>
        </w:tc>
        <w:tc>
          <w:tcPr>
            <w:tcW w:w="1080" w:type="dxa"/>
            <w:noWrap/>
            <w:hideMark/>
          </w:tcPr>
          <w:p w14:paraId="0774752C"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10943</w:t>
            </w:r>
          </w:p>
        </w:tc>
        <w:tc>
          <w:tcPr>
            <w:tcW w:w="1530" w:type="dxa"/>
            <w:noWrap/>
            <w:hideMark/>
          </w:tcPr>
          <w:p w14:paraId="19BFD1C8"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345" w:type="dxa"/>
            <w:noWrap/>
            <w:hideMark/>
          </w:tcPr>
          <w:p w14:paraId="6EDFB35B"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r>
      <w:tr w:rsidR="00BC54CD" w:rsidRPr="005E194E" w14:paraId="222F5B2D" w14:textId="77777777" w:rsidTr="008D6C6F">
        <w:trPr>
          <w:trHeight w:val="288"/>
        </w:trPr>
        <w:tc>
          <w:tcPr>
            <w:tcW w:w="1148" w:type="dxa"/>
            <w:noWrap/>
            <w:hideMark/>
          </w:tcPr>
          <w:p w14:paraId="2614A84E"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30</w:t>
            </w:r>
          </w:p>
        </w:tc>
        <w:tc>
          <w:tcPr>
            <w:tcW w:w="1277" w:type="dxa"/>
            <w:noWrap/>
            <w:hideMark/>
          </w:tcPr>
          <w:p w14:paraId="0189703D" w14:textId="198B8C70"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w:t>
            </w:r>
            <w:r>
              <w:rPr>
                <w:rFonts w:ascii="Aptos Narrow" w:eastAsia="Times New Roman" w:hAnsi="Aptos Narrow" w:cs="Times New Roman"/>
                <w:color w:val="000000"/>
                <w:kern w:val="0"/>
                <w:sz w:val="22"/>
                <w:szCs w:val="22"/>
                <w14:ligatures w14:val="none"/>
              </w:rPr>
              <w:t>70</w:t>
            </w:r>
          </w:p>
        </w:tc>
        <w:tc>
          <w:tcPr>
            <w:tcW w:w="1170" w:type="dxa"/>
            <w:noWrap/>
            <w:hideMark/>
          </w:tcPr>
          <w:p w14:paraId="10A3749B" w14:textId="5C5AD8AC"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1.27</w:t>
            </w:r>
          </w:p>
        </w:tc>
        <w:tc>
          <w:tcPr>
            <w:tcW w:w="540" w:type="dxa"/>
            <w:noWrap/>
            <w:hideMark/>
          </w:tcPr>
          <w:p w14:paraId="69BD2ABC"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Y</w:t>
            </w:r>
          </w:p>
        </w:tc>
        <w:tc>
          <w:tcPr>
            <w:tcW w:w="1260" w:type="dxa"/>
            <w:noWrap/>
            <w:hideMark/>
          </w:tcPr>
          <w:p w14:paraId="191D5E21"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63000000</w:t>
            </w:r>
          </w:p>
        </w:tc>
        <w:tc>
          <w:tcPr>
            <w:tcW w:w="1080" w:type="dxa"/>
            <w:noWrap/>
            <w:hideMark/>
          </w:tcPr>
          <w:p w14:paraId="16B0E278"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10689</w:t>
            </w:r>
          </w:p>
        </w:tc>
        <w:tc>
          <w:tcPr>
            <w:tcW w:w="1530" w:type="dxa"/>
            <w:noWrap/>
            <w:hideMark/>
          </w:tcPr>
          <w:p w14:paraId="1AECDE34"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345" w:type="dxa"/>
            <w:noWrap/>
            <w:hideMark/>
          </w:tcPr>
          <w:p w14:paraId="0C1524BF"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r>
      <w:tr w:rsidR="00BC54CD" w:rsidRPr="005E194E" w14:paraId="70A52C6B" w14:textId="77777777" w:rsidTr="008D6C6F">
        <w:trPr>
          <w:trHeight w:val="288"/>
        </w:trPr>
        <w:tc>
          <w:tcPr>
            <w:tcW w:w="1148" w:type="dxa"/>
            <w:noWrap/>
            <w:hideMark/>
          </w:tcPr>
          <w:p w14:paraId="0DC99223"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60</w:t>
            </w:r>
          </w:p>
        </w:tc>
        <w:tc>
          <w:tcPr>
            <w:tcW w:w="1277" w:type="dxa"/>
            <w:noWrap/>
            <w:hideMark/>
          </w:tcPr>
          <w:p w14:paraId="08F7F274" w14:textId="15B9B75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0.8</w:t>
            </w:r>
            <w:r>
              <w:rPr>
                <w:rFonts w:ascii="Aptos Narrow" w:eastAsia="Times New Roman" w:hAnsi="Aptos Narrow" w:cs="Times New Roman"/>
                <w:color w:val="000000"/>
                <w:kern w:val="0"/>
                <w:sz w:val="22"/>
                <w:szCs w:val="22"/>
                <w14:ligatures w14:val="none"/>
              </w:rPr>
              <w:t>5</w:t>
            </w:r>
          </w:p>
        </w:tc>
        <w:tc>
          <w:tcPr>
            <w:tcW w:w="1170" w:type="dxa"/>
            <w:noWrap/>
            <w:hideMark/>
          </w:tcPr>
          <w:p w14:paraId="2B1D0649" w14:textId="753EE530"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1.27</w:t>
            </w:r>
          </w:p>
        </w:tc>
        <w:tc>
          <w:tcPr>
            <w:tcW w:w="540" w:type="dxa"/>
            <w:noWrap/>
            <w:hideMark/>
          </w:tcPr>
          <w:p w14:paraId="1386F690"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Y</w:t>
            </w:r>
          </w:p>
        </w:tc>
        <w:tc>
          <w:tcPr>
            <w:tcW w:w="1260" w:type="dxa"/>
            <w:noWrap/>
            <w:hideMark/>
          </w:tcPr>
          <w:p w14:paraId="3BADB633" w14:textId="18D580C8"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188</w:t>
            </w:r>
            <w:r w:rsidR="00B345A3">
              <w:rPr>
                <w:rFonts w:ascii="Aptos Narrow" w:eastAsia="Times New Roman" w:hAnsi="Aptos Narrow" w:cs="Times New Roman"/>
                <w:color w:val="000000"/>
                <w:kern w:val="0"/>
                <w:sz w:val="22"/>
                <w:szCs w:val="22"/>
                <w14:ligatures w14:val="none"/>
              </w:rPr>
              <w:t>000000</w:t>
            </w:r>
          </w:p>
        </w:tc>
        <w:tc>
          <w:tcPr>
            <w:tcW w:w="1080" w:type="dxa"/>
            <w:noWrap/>
            <w:hideMark/>
          </w:tcPr>
          <w:p w14:paraId="12338BBC"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9159</w:t>
            </w:r>
          </w:p>
        </w:tc>
        <w:tc>
          <w:tcPr>
            <w:tcW w:w="1530" w:type="dxa"/>
            <w:noWrap/>
            <w:hideMark/>
          </w:tcPr>
          <w:p w14:paraId="5E847087"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345" w:type="dxa"/>
            <w:noWrap/>
            <w:hideMark/>
          </w:tcPr>
          <w:p w14:paraId="19DDE4F4"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r>
      <w:tr w:rsidR="00BC54CD" w:rsidRPr="005E194E" w14:paraId="43940D15" w14:textId="77777777" w:rsidTr="008D6C6F">
        <w:trPr>
          <w:trHeight w:val="288"/>
        </w:trPr>
        <w:tc>
          <w:tcPr>
            <w:tcW w:w="1148" w:type="dxa"/>
            <w:noWrap/>
            <w:hideMark/>
          </w:tcPr>
          <w:p w14:paraId="0BA60587"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60</w:t>
            </w:r>
          </w:p>
        </w:tc>
        <w:tc>
          <w:tcPr>
            <w:tcW w:w="1277" w:type="dxa"/>
            <w:noWrap/>
            <w:hideMark/>
          </w:tcPr>
          <w:p w14:paraId="7B2EBADF" w14:textId="54733585"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0.8</w:t>
            </w:r>
            <w:r>
              <w:rPr>
                <w:rFonts w:ascii="Aptos Narrow" w:eastAsia="Times New Roman" w:hAnsi="Aptos Narrow" w:cs="Times New Roman"/>
                <w:color w:val="000000"/>
                <w:kern w:val="0"/>
                <w:sz w:val="22"/>
                <w:szCs w:val="22"/>
                <w14:ligatures w14:val="none"/>
              </w:rPr>
              <w:t>5</w:t>
            </w:r>
          </w:p>
        </w:tc>
        <w:tc>
          <w:tcPr>
            <w:tcW w:w="1170" w:type="dxa"/>
            <w:noWrap/>
            <w:hideMark/>
          </w:tcPr>
          <w:p w14:paraId="4AC3EB02" w14:textId="44FE0FBF"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1.27</w:t>
            </w:r>
          </w:p>
        </w:tc>
        <w:tc>
          <w:tcPr>
            <w:tcW w:w="540" w:type="dxa"/>
            <w:noWrap/>
            <w:hideMark/>
          </w:tcPr>
          <w:p w14:paraId="591B7814"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Y</w:t>
            </w:r>
          </w:p>
        </w:tc>
        <w:tc>
          <w:tcPr>
            <w:tcW w:w="1260" w:type="dxa"/>
            <w:noWrap/>
            <w:hideMark/>
          </w:tcPr>
          <w:p w14:paraId="0DDA74A1"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max</w:t>
            </w:r>
          </w:p>
        </w:tc>
        <w:tc>
          <w:tcPr>
            <w:tcW w:w="1080" w:type="dxa"/>
            <w:noWrap/>
            <w:hideMark/>
          </w:tcPr>
          <w:p w14:paraId="10B90468"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9013</w:t>
            </w:r>
          </w:p>
        </w:tc>
        <w:tc>
          <w:tcPr>
            <w:tcW w:w="1530" w:type="dxa"/>
            <w:noWrap/>
            <w:hideMark/>
          </w:tcPr>
          <w:p w14:paraId="24EABAF0"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345" w:type="dxa"/>
            <w:noWrap/>
            <w:hideMark/>
          </w:tcPr>
          <w:p w14:paraId="5C1242A8"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r>
      <w:tr w:rsidR="00BC54CD" w:rsidRPr="005E194E" w14:paraId="3AAF5B0F" w14:textId="77777777" w:rsidTr="008D6C6F">
        <w:trPr>
          <w:trHeight w:val="288"/>
        </w:trPr>
        <w:tc>
          <w:tcPr>
            <w:tcW w:w="1148" w:type="dxa"/>
            <w:noWrap/>
            <w:hideMark/>
          </w:tcPr>
          <w:p w14:paraId="21C6C79B"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60</w:t>
            </w:r>
          </w:p>
        </w:tc>
        <w:tc>
          <w:tcPr>
            <w:tcW w:w="1277" w:type="dxa"/>
            <w:noWrap/>
            <w:hideMark/>
          </w:tcPr>
          <w:p w14:paraId="61E44B24" w14:textId="4BBBE8E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0.8</w:t>
            </w:r>
            <w:r>
              <w:rPr>
                <w:rFonts w:ascii="Aptos Narrow" w:eastAsia="Times New Roman" w:hAnsi="Aptos Narrow" w:cs="Times New Roman"/>
                <w:color w:val="000000"/>
                <w:kern w:val="0"/>
                <w:sz w:val="22"/>
                <w:szCs w:val="22"/>
                <w14:ligatures w14:val="none"/>
              </w:rPr>
              <w:t>5</w:t>
            </w:r>
          </w:p>
        </w:tc>
        <w:tc>
          <w:tcPr>
            <w:tcW w:w="1170" w:type="dxa"/>
            <w:noWrap/>
            <w:hideMark/>
          </w:tcPr>
          <w:p w14:paraId="0E238903" w14:textId="1038CCC5"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1.27</w:t>
            </w:r>
          </w:p>
        </w:tc>
        <w:tc>
          <w:tcPr>
            <w:tcW w:w="540" w:type="dxa"/>
            <w:noWrap/>
            <w:hideMark/>
          </w:tcPr>
          <w:p w14:paraId="044BDEE8"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Y</w:t>
            </w:r>
          </w:p>
        </w:tc>
        <w:tc>
          <w:tcPr>
            <w:tcW w:w="1260" w:type="dxa"/>
            <w:noWrap/>
            <w:hideMark/>
          </w:tcPr>
          <w:p w14:paraId="6DB32134"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max</w:t>
            </w:r>
          </w:p>
        </w:tc>
        <w:tc>
          <w:tcPr>
            <w:tcW w:w="1080" w:type="dxa"/>
            <w:noWrap/>
            <w:hideMark/>
          </w:tcPr>
          <w:p w14:paraId="0C0DA734"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8602</w:t>
            </w:r>
          </w:p>
        </w:tc>
        <w:tc>
          <w:tcPr>
            <w:tcW w:w="1530" w:type="dxa"/>
            <w:noWrap/>
            <w:hideMark/>
          </w:tcPr>
          <w:p w14:paraId="02D42B2B"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345" w:type="dxa"/>
            <w:noWrap/>
            <w:hideMark/>
          </w:tcPr>
          <w:p w14:paraId="2088C9B8"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r>
      <w:tr w:rsidR="00BC54CD" w:rsidRPr="005E194E" w14:paraId="7E539BCA" w14:textId="77777777" w:rsidTr="008D6C6F">
        <w:trPr>
          <w:trHeight w:val="288"/>
        </w:trPr>
        <w:tc>
          <w:tcPr>
            <w:tcW w:w="1148" w:type="dxa"/>
            <w:noWrap/>
            <w:hideMark/>
          </w:tcPr>
          <w:p w14:paraId="7445164D"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10</w:t>
            </w:r>
          </w:p>
        </w:tc>
        <w:tc>
          <w:tcPr>
            <w:tcW w:w="1277" w:type="dxa"/>
            <w:noWrap/>
            <w:hideMark/>
          </w:tcPr>
          <w:p w14:paraId="19758F98" w14:textId="256BB0C9"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5.09</w:t>
            </w:r>
          </w:p>
        </w:tc>
        <w:tc>
          <w:tcPr>
            <w:tcW w:w="1170" w:type="dxa"/>
            <w:noWrap/>
            <w:hideMark/>
          </w:tcPr>
          <w:p w14:paraId="4E128B5E" w14:textId="1D62B4EC"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1.27</w:t>
            </w:r>
          </w:p>
        </w:tc>
        <w:tc>
          <w:tcPr>
            <w:tcW w:w="540" w:type="dxa"/>
            <w:noWrap/>
            <w:hideMark/>
          </w:tcPr>
          <w:p w14:paraId="38796420"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N</w:t>
            </w:r>
          </w:p>
        </w:tc>
        <w:tc>
          <w:tcPr>
            <w:tcW w:w="1260" w:type="dxa"/>
            <w:noWrap/>
            <w:hideMark/>
          </w:tcPr>
          <w:p w14:paraId="2402E456"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10900</w:t>
            </w:r>
          </w:p>
        </w:tc>
        <w:tc>
          <w:tcPr>
            <w:tcW w:w="1080" w:type="dxa"/>
            <w:noWrap/>
            <w:hideMark/>
          </w:tcPr>
          <w:p w14:paraId="1DFE8060"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11765</w:t>
            </w:r>
          </w:p>
        </w:tc>
        <w:tc>
          <w:tcPr>
            <w:tcW w:w="1530" w:type="dxa"/>
            <w:noWrap/>
            <w:hideMark/>
          </w:tcPr>
          <w:p w14:paraId="478FA124"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198.32</w:t>
            </w:r>
          </w:p>
        </w:tc>
        <w:tc>
          <w:tcPr>
            <w:tcW w:w="1345" w:type="dxa"/>
            <w:noWrap/>
            <w:hideMark/>
          </w:tcPr>
          <w:p w14:paraId="6C25B9BE" w14:textId="2EF20693"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w:t>
            </w:r>
            <w:r w:rsidR="00AB44E6">
              <w:rPr>
                <w:rFonts w:ascii="Aptos Narrow" w:eastAsia="Times New Roman" w:hAnsi="Aptos Narrow" w:cs="Times New Roman"/>
                <w:color w:val="000000"/>
                <w:kern w:val="0"/>
                <w:sz w:val="22"/>
                <w:szCs w:val="22"/>
                <w14:ligatures w14:val="none"/>
              </w:rPr>
              <w:t>.</w:t>
            </w:r>
            <w:r w:rsidRPr="005E194E">
              <w:rPr>
                <w:rFonts w:ascii="Aptos Narrow" w:eastAsia="Times New Roman" w:hAnsi="Aptos Narrow" w:cs="Times New Roman"/>
                <w:color w:val="000000"/>
                <w:kern w:val="0"/>
                <w:sz w:val="22"/>
                <w:szCs w:val="22"/>
                <w14:ligatures w14:val="none"/>
              </w:rPr>
              <w:t>84</w:t>
            </w:r>
            <w:r w:rsidR="00AB44E6">
              <w:rPr>
                <w:rFonts w:ascii="Aptos Narrow" w:eastAsia="Times New Roman" w:hAnsi="Aptos Narrow" w:cs="Times New Roman"/>
                <w:color w:val="000000"/>
                <w:kern w:val="0"/>
                <w:sz w:val="22"/>
                <w:szCs w:val="22"/>
                <w14:ligatures w14:val="none"/>
              </w:rPr>
              <w:t xml:space="preserve"> × 10</w:t>
            </w:r>
            <w:r w:rsidR="00AB44E6">
              <w:rPr>
                <w:rFonts w:ascii="Aptos Narrow" w:eastAsia="Times New Roman" w:hAnsi="Aptos Narrow" w:cs="Times New Roman"/>
                <w:color w:val="000000"/>
                <w:kern w:val="0"/>
                <w:sz w:val="22"/>
                <w:szCs w:val="22"/>
                <w:vertAlign w:val="superscript"/>
                <w14:ligatures w14:val="none"/>
              </w:rPr>
              <w:t>-4</w:t>
            </w:r>
          </w:p>
        </w:tc>
      </w:tr>
      <w:tr w:rsidR="00BC54CD" w:rsidRPr="005E194E" w14:paraId="0CA0ECC5" w14:textId="77777777" w:rsidTr="008D6C6F">
        <w:trPr>
          <w:trHeight w:val="288"/>
        </w:trPr>
        <w:tc>
          <w:tcPr>
            <w:tcW w:w="1148" w:type="dxa"/>
            <w:noWrap/>
            <w:hideMark/>
          </w:tcPr>
          <w:p w14:paraId="688C98A1"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10</w:t>
            </w:r>
          </w:p>
        </w:tc>
        <w:tc>
          <w:tcPr>
            <w:tcW w:w="1277" w:type="dxa"/>
            <w:noWrap/>
            <w:hideMark/>
          </w:tcPr>
          <w:p w14:paraId="74C84941" w14:textId="146A05D6"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5.09</w:t>
            </w:r>
          </w:p>
        </w:tc>
        <w:tc>
          <w:tcPr>
            <w:tcW w:w="1170" w:type="dxa"/>
            <w:noWrap/>
            <w:hideMark/>
          </w:tcPr>
          <w:p w14:paraId="42AF2A9D" w14:textId="5ABC7291"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1.27</w:t>
            </w:r>
          </w:p>
        </w:tc>
        <w:tc>
          <w:tcPr>
            <w:tcW w:w="540" w:type="dxa"/>
            <w:noWrap/>
            <w:hideMark/>
          </w:tcPr>
          <w:p w14:paraId="5502A75E"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N</w:t>
            </w:r>
          </w:p>
        </w:tc>
        <w:tc>
          <w:tcPr>
            <w:tcW w:w="1260" w:type="dxa"/>
            <w:noWrap/>
            <w:hideMark/>
          </w:tcPr>
          <w:p w14:paraId="61DBB549"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48000</w:t>
            </w:r>
          </w:p>
        </w:tc>
        <w:tc>
          <w:tcPr>
            <w:tcW w:w="1080" w:type="dxa"/>
            <w:noWrap/>
            <w:hideMark/>
          </w:tcPr>
          <w:p w14:paraId="44C6A030"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11151</w:t>
            </w:r>
          </w:p>
        </w:tc>
        <w:tc>
          <w:tcPr>
            <w:tcW w:w="1530" w:type="dxa"/>
            <w:noWrap/>
            <w:hideMark/>
          </w:tcPr>
          <w:p w14:paraId="12FC3625"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239.15</w:t>
            </w:r>
          </w:p>
        </w:tc>
        <w:tc>
          <w:tcPr>
            <w:tcW w:w="1345" w:type="dxa"/>
            <w:noWrap/>
            <w:hideMark/>
          </w:tcPr>
          <w:p w14:paraId="70B5E1B6" w14:textId="32599BC4"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w:t>
            </w:r>
            <w:r w:rsidR="00AB44E6">
              <w:rPr>
                <w:rFonts w:ascii="Aptos Narrow" w:eastAsia="Times New Roman" w:hAnsi="Aptos Narrow" w:cs="Times New Roman"/>
                <w:color w:val="000000"/>
                <w:kern w:val="0"/>
                <w:sz w:val="22"/>
                <w:szCs w:val="22"/>
                <w14:ligatures w14:val="none"/>
              </w:rPr>
              <w:t>.</w:t>
            </w:r>
            <w:r w:rsidRPr="005E194E">
              <w:rPr>
                <w:rFonts w:ascii="Aptos Narrow" w:eastAsia="Times New Roman" w:hAnsi="Aptos Narrow" w:cs="Times New Roman"/>
                <w:color w:val="000000"/>
                <w:kern w:val="0"/>
                <w:sz w:val="22"/>
                <w:szCs w:val="22"/>
                <w14:ligatures w14:val="none"/>
              </w:rPr>
              <w:t>0</w:t>
            </w:r>
            <w:r w:rsidR="00AB44E6">
              <w:rPr>
                <w:rFonts w:ascii="Aptos Narrow" w:eastAsia="Times New Roman" w:hAnsi="Aptos Narrow" w:cs="Times New Roman"/>
                <w:color w:val="000000"/>
                <w:kern w:val="0"/>
                <w:sz w:val="22"/>
                <w:szCs w:val="22"/>
                <w14:ligatures w14:val="none"/>
              </w:rPr>
              <w:t>3 × 10</w:t>
            </w:r>
            <w:r w:rsidR="00AB44E6">
              <w:rPr>
                <w:rFonts w:ascii="Aptos Narrow" w:eastAsia="Times New Roman" w:hAnsi="Aptos Narrow" w:cs="Times New Roman"/>
                <w:color w:val="000000"/>
                <w:kern w:val="0"/>
                <w:sz w:val="22"/>
                <w:szCs w:val="22"/>
                <w:vertAlign w:val="superscript"/>
                <w14:ligatures w14:val="none"/>
              </w:rPr>
              <w:t>-3</w:t>
            </w:r>
          </w:p>
        </w:tc>
      </w:tr>
      <w:tr w:rsidR="00BC54CD" w:rsidRPr="005E194E" w14:paraId="5E060436" w14:textId="77777777" w:rsidTr="008D6C6F">
        <w:trPr>
          <w:trHeight w:val="288"/>
        </w:trPr>
        <w:tc>
          <w:tcPr>
            <w:tcW w:w="1148" w:type="dxa"/>
            <w:noWrap/>
            <w:hideMark/>
          </w:tcPr>
          <w:p w14:paraId="14A7F98A"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10</w:t>
            </w:r>
          </w:p>
        </w:tc>
        <w:tc>
          <w:tcPr>
            <w:tcW w:w="1277" w:type="dxa"/>
            <w:noWrap/>
            <w:hideMark/>
          </w:tcPr>
          <w:p w14:paraId="0B1CF0E9" w14:textId="5432B05F"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5.09</w:t>
            </w:r>
          </w:p>
        </w:tc>
        <w:tc>
          <w:tcPr>
            <w:tcW w:w="1170" w:type="dxa"/>
            <w:noWrap/>
            <w:hideMark/>
          </w:tcPr>
          <w:p w14:paraId="7052E2F3" w14:textId="0404686C"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1.27</w:t>
            </w:r>
          </w:p>
        </w:tc>
        <w:tc>
          <w:tcPr>
            <w:tcW w:w="540" w:type="dxa"/>
            <w:noWrap/>
            <w:hideMark/>
          </w:tcPr>
          <w:p w14:paraId="36D968FB"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N</w:t>
            </w:r>
          </w:p>
        </w:tc>
        <w:tc>
          <w:tcPr>
            <w:tcW w:w="1260" w:type="dxa"/>
            <w:noWrap/>
            <w:hideMark/>
          </w:tcPr>
          <w:p w14:paraId="4D9D43D1"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900000</w:t>
            </w:r>
          </w:p>
        </w:tc>
        <w:tc>
          <w:tcPr>
            <w:tcW w:w="1080" w:type="dxa"/>
            <w:noWrap/>
            <w:hideMark/>
          </w:tcPr>
          <w:p w14:paraId="253F9294"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11671</w:t>
            </w:r>
          </w:p>
        </w:tc>
        <w:tc>
          <w:tcPr>
            <w:tcW w:w="1530" w:type="dxa"/>
            <w:noWrap/>
            <w:hideMark/>
          </w:tcPr>
          <w:p w14:paraId="12E6EF97"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208.9</w:t>
            </w:r>
          </w:p>
        </w:tc>
        <w:tc>
          <w:tcPr>
            <w:tcW w:w="1345" w:type="dxa"/>
            <w:noWrap/>
            <w:hideMark/>
          </w:tcPr>
          <w:p w14:paraId="408233B2" w14:textId="75DB8350"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w:t>
            </w:r>
            <w:r w:rsidR="00AB44E6">
              <w:rPr>
                <w:rFonts w:ascii="Aptos Narrow" w:eastAsia="Times New Roman" w:hAnsi="Aptos Narrow" w:cs="Times New Roman"/>
                <w:color w:val="000000"/>
                <w:kern w:val="0"/>
                <w:sz w:val="22"/>
                <w:szCs w:val="22"/>
                <w14:ligatures w14:val="none"/>
              </w:rPr>
              <w:t>.</w:t>
            </w:r>
            <w:r w:rsidRPr="005E194E">
              <w:rPr>
                <w:rFonts w:ascii="Aptos Narrow" w:eastAsia="Times New Roman" w:hAnsi="Aptos Narrow" w:cs="Times New Roman"/>
                <w:color w:val="000000"/>
                <w:kern w:val="0"/>
                <w:sz w:val="22"/>
                <w:szCs w:val="22"/>
                <w14:ligatures w14:val="none"/>
              </w:rPr>
              <w:t>61</w:t>
            </w:r>
            <w:r w:rsidR="00AB44E6">
              <w:rPr>
                <w:rFonts w:ascii="Aptos Narrow" w:eastAsia="Times New Roman" w:hAnsi="Aptos Narrow" w:cs="Times New Roman"/>
                <w:color w:val="000000"/>
                <w:kern w:val="0"/>
                <w:sz w:val="22"/>
                <w:szCs w:val="22"/>
                <w14:ligatures w14:val="none"/>
              </w:rPr>
              <w:t xml:space="preserve"> × 10</w:t>
            </w:r>
            <w:r w:rsidR="00AB44E6">
              <w:rPr>
                <w:rFonts w:ascii="Aptos Narrow" w:eastAsia="Times New Roman" w:hAnsi="Aptos Narrow" w:cs="Times New Roman"/>
                <w:color w:val="000000"/>
                <w:kern w:val="0"/>
                <w:sz w:val="22"/>
                <w:szCs w:val="22"/>
                <w:vertAlign w:val="superscript"/>
                <w14:ligatures w14:val="none"/>
              </w:rPr>
              <w:t>-2</w:t>
            </w:r>
          </w:p>
        </w:tc>
      </w:tr>
      <w:tr w:rsidR="00BC54CD" w:rsidRPr="005E194E" w14:paraId="458F3107" w14:textId="77777777" w:rsidTr="008D6C6F">
        <w:trPr>
          <w:trHeight w:val="288"/>
        </w:trPr>
        <w:tc>
          <w:tcPr>
            <w:tcW w:w="1148" w:type="dxa"/>
            <w:noWrap/>
            <w:hideMark/>
          </w:tcPr>
          <w:p w14:paraId="27DC6F93"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12</w:t>
            </w:r>
          </w:p>
        </w:tc>
        <w:tc>
          <w:tcPr>
            <w:tcW w:w="1277" w:type="dxa"/>
            <w:noWrap/>
            <w:hideMark/>
          </w:tcPr>
          <w:p w14:paraId="4EB119B7" w14:textId="3714B1D9"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4.24</w:t>
            </w:r>
          </w:p>
        </w:tc>
        <w:tc>
          <w:tcPr>
            <w:tcW w:w="1170" w:type="dxa"/>
            <w:noWrap/>
            <w:hideMark/>
          </w:tcPr>
          <w:p w14:paraId="7B346DF9" w14:textId="401F0664"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1.27</w:t>
            </w:r>
          </w:p>
        </w:tc>
        <w:tc>
          <w:tcPr>
            <w:tcW w:w="540" w:type="dxa"/>
            <w:noWrap/>
            <w:hideMark/>
          </w:tcPr>
          <w:p w14:paraId="256BEA43"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N</w:t>
            </w:r>
          </w:p>
        </w:tc>
        <w:tc>
          <w:tcPr>
            <w:tcW w:w="1260" w:type="dxa"/>
            <w:noWrap/>
            <w:hideMark/>
          </w:tcPr>
          <w:p w14:paraId="3806C91C"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97</w:t>
            </w:r>
          </w:p>
        </w:tc>
        <w:tc>
          <w:tcPr>
            <w:tcW w:w="1080" w:type="dxa"/>
            <w:noWrap/>
            <w:hideMark/>
          </w:tcPr>
          <w:p w14:paraId="775DF68F"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9441</w:t>
            </w:r>
          </w:p>
        </w:tc>
        <w:tc>
          <w:tcPr>
            <w:tcW w:w="1530" w:type="dxa"/>
            <w:noWrap/>
            <w:hideMark/>
          </w:tcPr>
          <w:p w14:paraId="6AC8BF69"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110.44</w:t>
            </w:r>
          </w:p>
        </w:tc>
        <w:tc>
          <w:tcPr>
            <w:tcW w:w="1345" w:type="dxa"/>
            <w:noWrap/>
            <w:hideMark/>
          </w:tcPr>
          <w:p w14:paraId="32641BE7" w14:textId="49CB1B81"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1.13</w:t>
            </w:r>
            <w:r w:rsidR="00AB44E6">
              <w:rPr>
                <w:rFonts w:ascii="Aptos Narrow" w:eastAsia="Times New Roman" w:hAnsi="Aptos Narrow" w:cs="Times New Roman"/>
                <w:color w:val="000000"/>
                <w:kern w:val="0"/>
                <w:sz w:val="22"/>
                <w:szCs w:val="22"/>
                <w14:ligatures w14:val="none"/>
              </w:rPr>
              <w:t xml:space="preserve"> × 10</w:t>
            </w:r>
            <w:r w:rsidR="00AB44E6">
              <w:rPr>
                <w:rFonts w:ascii="Aptos Narrow" w:eastAsia="Times New Roman" w:hAnsi="Aptos Narrow" w:cs="Times New Roman"/>
                <w:color w:val="000000"/>
                <w:kern w:val="0"/>
                <w:sz w:val="22"/>
                <w:szCs w:val="22"/>
                <w:vertAlign w:val="superscript"/>
                <w14:ligatures w14:val="none"/>
              </w:rPr>
              <w:t>-6</w:t>
            </w:r>
          </w:p>
        </w:tc>
      </w:tr>
      <w:tr w:rsidR="00BC54CD" w:rsidRPr="005E194E" w14:paraId="65EF6F88" w14:textId="77777777" w:rsidTr="008D6C6F">
        <w:trPr>
          <w:trHeight w:val="288"/>
        </w:trPr>
        <w:tc>
          <w:tcPr>
            <w:tcW w:w="1148" w:type="dxa"/>
            <w:noWrap/>
            <w:hideMark/>
          </w:tcPr>
          <w:p w14:paraId="2158B7A8"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12</w:t>
            </w:r>
          </w:p>
        </w:tc>
        <w:tc>
          <w:tcPr>
            <w:tcW w:w="1277" w:type="dxa"/>
            <w:noWrap/>
            <w:hideMark/>
          </w:tcPr>
          <w:p w14:paraId="638A60E6" w14:textId="50651654"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4.24</w:t>
            </w:r>
          </w:p>
        </w:tc>
        <w:tc>
          <w:tcPr>
            <w:tcW w:w="1170" w:type="dxa"/>
            <w:noWrap/>
            <w:hideMark/>
          </w:tcPr>
          <w:p w14:paraId="4EB45296" w14:textId="138321D1"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1.27</w:t>
            </w:r>
          </w:p>
        </w:tc>
        <w:tc>
          <w:tcPr>
            <w:tcW w:w="540" w:type="dxa"/>
            <w:noWrap/>
            <w:hideMark/>
          </w:tcPr>
          <w:p w14:paraId="76D12812"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N</w:t>
            </w:r>
          </w:p>
        </w:tc>
        <w:tc>
          <w:tcPr>
            <w:tcW w:w="1260" w:type="dxa"/>
            <w:noWrap/>
            <w:hideMark/>
          </w:tcPr>
          <w:p w14:paraId="50FB23BD"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24</w:t>
            </w:r>
          </w:p>
        </w:tc>
        <w:tc>
          <w:tcPr>
            <w:tcW w:w="1080" w:type="dxa"/>
            <w:noWrap/>
            <w:hideMark/>
          </w:tcPr>
          <w:p w14:paraId="4D96E466"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11395</w:t>
            </w:r>
          </w:p>
        </w:tc>
        <w:tc>
          <w:tcPr>
            <w:tcW w:w="1530" w:type="dxa"/>
            <w:noWrap/>
            <w:hideMark/>
          </w:tcPr>
          <w:p w14:paraId="30C4F59F"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257.47</w:t>
            </w:r>
          </w:p>
        </w:tc>
        <w:tc>
          <w:tcPr>
            <w:tcW w:w="1345" w:type="dxa"/>
            <w:noWrap/>
            <w:hideMark/>
          </w:tcPr>
          <w:p w14:paraId="0F0FA311" w14:textId="3E8B13C2"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5.42</w:t>
            </w:r>
            <w:r w:rsidR="00AB44E6">
              <w:rPr>
                <w:rFonts w:ascii="Aptos Narrow" w:eastAsia="Times New Roman" w:hAnsi="Aptos Narrow" w:cs="Times New Roman"/>
                <w:color w:val="000000"/>
                <w:kern w:val="0"/>
                <w:sz w:val="22"/>
                <w:szCs w:val="22"/>
                <w14:ligatures w14:val="none"/>
              </w:rPr>
              <w:t xml:space="preserve"> × 10</w:t>
            </w:r>
            <w:r w:rsidR="00AB44E6">
              <w:rPr>
                <w:rFonts w:ascii="Aptos Narrow" w:eastAsia="Times New Roman" w:hAnsi="Aptos Narrow" w:cs="Times New Roman"/>
                <w:color w:val="000000"/>
                <w:kern w:val="0"/>
                <w:sz w:val="22"/>
                <w:szCs w:val="22"/>
                <w:vertAlign w:val="superscript"/>
                <w14:ligatures w14:val="none"/>
              </w:rPr>
              <w:t>-7</w:t>
            </w:r>
          </w:p>
        </w:tc>
      </w:tr>
      <w:tr w:rsidR="00BC54CD" w:rsidRPr="005E194E" w14:paraId="195A8B0F" w14:textId="77777777" w:rsidTr="008D6C6F">
        <w:trPr>
          <w:trHeight w:val="288"/>
        </w:trPr>
        <w:tc>
          <w:tcPr>
            <w:tcW w:w="1148" w:type="dxa"/>
            <w:noWrap/>
            <w:hideMark/>
          </w:tcPr>
          <w:p w14:paraId="2D96A2A1"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12</w:t>
            </w:r>
          </w:p>
        </w:tc>
        <w:tc>
          <w:tcPr>
            <w:tcW w:w="1277" w:type="dxa"/>
            <w:noWrap/>
            <w:hideMark/>
          </w:tcPr>
          <w:p w14:paraId="06E9B563" w14:textId="5BADF682"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4.24</w:t>
            </w:r>
          </w:p>
        </w:tc>
        <w:tc>
          <w:tcPr>
            <w:tcW w:w="1170" w:type="dxa"/>
            <w:noWrap/>
            <w:hideMark/>
          </w:tcPr>
          <w:p w14:paraId="4EE04199" w14:textId="43523948"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1.27</w:t>
            </w:r>
          </w:p>
        </w:tc>
        <w:tc>
          <w:tcPr>
            <w:tcW w:w="540" w:type="dxa"/>
            <w:noWrap/>
            <w:hideMark/>
          </w:tcPr>
          <w:p w14:paraId="0C4171FD"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N</w:t>
            </w:r>
          </w:p>
        </w:tc>
        <w:tc>
          <w:tcPr>
            <w:tcW w:w="1260" w:type="dxa"/>
            <w:noWrap/>
            <w:hideMark/>
          </w:tcPr>
          <w:p w14:paraId="45BE9D80"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54000</w:t>
            </w:r>
          </w:p>
        </w:tc>
        <w:tc>
          <w:tcPr>
            <w:tcW w:w="1080" w:type="dxa"/>
            <w:noWrap/>
            <w:hideMark/>
          </w:tcPr>
          <w:p w14:paraId="3CACFFE2"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11251</w:t>
            </w:r>
          </w:p>
        </w:tc>
        <w:tc>
          <w:tcPr>
            <w:tcW w:w="1530" w:type="dxa"/>
            <w:noWrap/>
            <w:hideMark/>
          </w:tcPr>
          <w:p w14:paraId="53E14669"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187.51</w:t>
            </w:r>
          </w:p>
        </w:tc>
        <w:tc>
          <w:tcPr>
            <w:tcW w:w="1345" w:type="dxa"/>
            <w:noWrap/>
            <w:hideMark/>
          </w:tcPr>
          <w:p w14:paraId="045704A9" w14:textId="56F5B605" w:rsidR="00BC54CD" w:rsidRPr="005E194E" w:rsidRDefault="005904D7" w:rsidP="00BC54CD">
            <w:pPr>
              <w:jc w:val="right"/>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9.00 × 10</w:t>
            </w:r>
            <w:r>
              <w:rPr>
                <w:rFonts w:ascii="Aptos Narrow" w:eastAsia="Times New Roman" w:hAnsi="Aptos Narrow" w:cs="Times New Roman"/>
                <w:color w:val="000000"/>
                <w:kern w:val="0"/>
                <w:sz w:val="22"/>
                <w:szCs w:val="22"/>
                <w:vertAlign w:val="superscript"/>
                <w14:ligatures w14:val="none"/>
              </w:rPr>
              <w:t>-5</w:t>
            </w:r>
          </w:p>
        </w:tc>
      </w:tr>
      <w:tr w:rsidR="00BC54CD" w:rsidRPr="005E194E" w14:paraId="21437E70" w14:textId="77777777" w:rsidTr="008D6C6F">
        <w:trPr>
          <w:trHeight w:val="288"/>
        </w:trPr>
        <w:tc>
          <w:tcPr>
            <w:tcW w:w="1148" w:type="dxa"/>
            <w:noWrap/>
            <w:hideMark/>
          </w:tcPr>
          <w:p w14:paraId="419572C0"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15</w:t>
            </w:r>
          </w:p>
        </w:tc>
        <w:tc>
          <w:tcPr>
            <w:tcW w:w="1277" w:type="dxa"/>
            <w:noWrap/>
            <w:hideMark/>
          </w:tcPr>
          <w:p w14:paraId="1D600159" w14:textId="3DE58858"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w:t>
            </w:r>
            <w:r>
              <w:rPr>
                <w:rFonts w:ascii="Aptos Narrow" w:eastAsia="Times New Roman" w:hAnsi="Aptos Narrow" w:cs="Times New Roman"/>
                <w:color w:val="000000"/>
                <w:kern w:val="0"/>
                <w:sz w:val="22"/>
                <w:szCs w:val="22"/>
                <w14:ligatures w14:val="none"/>
              </w:rPr>
              <w:t>40</w:t>
            </w:r>
          </w:p>
        </w:tc>
        <w:tc>
          <w:tcPr>
            <w:tcW w:w="1170" w:type="dxa"/>
            <w:noWrap/>
            <w:hideMark/>
          </w:tcPr>
          <w:p w14:paraId="072085C2" w14:textId="08A82274"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1.27</w:t>
            </w:r>
          </w:p>
        </w:tc>
        <w:tc>
          <w:tcPr>
            <w:tcW w:w="540" w:type="dxa"/>
            <w:noWrap/>
            <w:hideMark/>
          </w:tcPr>
          <w:p w14:paraId="05B80F77"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N</w:t>
            </w:r>
          </w:p>
        </w:tc>
        <w:tc>
          <w:tcPr>
            <w:tcW w:w="1260" w:type="dxa"/>
            <w:noWrap/>
            <w:hideMark/>
          </w:tcPr>
          <w:p w14:paraId="0135ED40"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3000</w:t>
            </w:r>
          </w:p>
        </w:tc>
        <w:tc>
          <w:tcPr>
            <w:tcW w:w="1080" w:type="dxa"/>
            <w:noWrap/>
            <w:hideMark/>
          </w:tcPr>
          <w:p w14:paraId="0CDB5964"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9924</w:t>
            </w:r>
          </w:p>
        </w:tc>
        <w:tc>
          <w:tcPr>
            <w:tcW w:w="1530" w:type="dxa"/>
            <w:noWrap/>
            <w:hideMark/>
          </w:tcPr>
          <w:p w14:paraId="5600FA17"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125.68</w:t>
            </w:r>
          </w:p>
        </w:tc>
        <w:tc>
          <w:tcPr>
            <w:tcW w:w="1345" w:type="dxa"/>
            <w:noWrap/>
            <w:hideMark/>
          </w:tcPr>
          <w:p w14:paraId="7E872280" w14:textId="196A8ED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3.8</w:t>
            </w:r>
            <w:r w:rsidR="005904D7">
              <w:rPr>
                <w:rFonts w:ascii="Aptos Narrow" w:eastAsia="Times New Roman" w:hAnsi="Aptos Narrow" w:cs="Times New Roman"/>
                <w:color w:val="000000"/>
                <w:kern w:val="0"/>
                <w:sz w:val="22"/>
                <w:szCs w:val="22"/>
                <w14:ligatures w14:val="none"/>
              </w:rPr>
              <w:t>0 × 10</w:t>
            </w:r>
            <w:r w:rsidR="005904D7">
              <w:rPr>
                <w:rFonts w:ascii="Aptos Narrow" w:eastAsia="Times New Roman" w:hAnsi="Aptos Narrow" w:cs="Times New Roman"/>
                <w:color w:val="000000"/>
                <w:kern w:val="0"/>
                <w:sz w:val="22"/>
                <w:szCs w:val="22"/>
                <w:vertAlign w:val="superscript"/>
                <w14:ligatures w14:val="none"/>
              </w:rPr>
              <w:t>-5</w:t>
            </w:r>
          </w:p>
        </w:tc>
      </w:tr>
      <w:tr w:rsidR="00BC54CD" w:rsidRPr="005E194E" w14:paraId="001B32E8" w14:textId="77777777" w:rsidTr="008D6C6F">
        <w:trPr>
          <w:trHeight w:val="288"/>
        </w:trPr>
        <w:tc>
          <w:tcPr>
            <w:tcW w:w="1148" w:type="dxa"/>
            <w:noWrap/>
            <w:hideMark/>
          </w:tcPr>
          <w:p w14:paraId="355664EE"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15</w:t>
            </w:r>
          </w:p>
        </w:tc>
        <w:tc>
          <w:tcPr>
            <w:tcW w:w="1277" w:type="dxa"/>
            <w:noWrap/>
            <w:hideMark/>
          </w:tcPr>
          <w:p w14:paraId="4E6ADAEC" w14:textId="13EAD5A9"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w:t>
            </w:r>
            <w:r>
              <w:rPr>
                <w:rFonts w:ascii="Aptos Narrow" w:eastAsia="Times New Roman" w:hAnsi="Aptos Narrow" w:cs="Times New Roman"/>
                <w:color w:val="000000"/>
                <w:kern w:val="0"/>
                <w:sz w:val="22"/>
                <w:szCs w:val="22"/>
                <w14:ligatures w14:val="none"/>
              </w:rPr>
              <w:t>40</w:t>
            </w:r>
          </w:p>
        </w:tc>
        <w:tc>
          <w:tcPr>
            <w:tcW w:w="1170" w:type="dxa"/>
            <w:noWrap/>
            <w:hideMark/>
          </w:tcPr>
          <w:p w14:paraId="745D6F1D" w14:textId="394C7B0D"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1.27</w:t>
            </w:r>
          </w:p>
        </w:tc>
        <w:tc>
          <w:tcPr>
            <w:tcW w:w="540" w:type="dxa"/>
            <w:noWrap/>
            <w:hideMark/>
          </w:tcPr>
          <w:p w14:paraId="3F7CB481"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N</w:t>
            </w:r>
          </w:p>
        </w:tc>
        <w:tc>
          <w:tcPr>
            <w:tcW w:w="1260" w:type="dxa"/>
            <w:noWrap/>
            <w:hideMark/>
          </w:tcPr>
          <w:p w14:paraId="2E259434"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39000</w:t>
            </w:r>
          </w:p>
        </w:tc>
        <w:tc>
          <w:tcPr>
            <w:tcW w:w="1080" w:type="dxa"/>
            <w:noWrap/>
            <w:hideMark/>
          </w:tcPr>
          <w:p w14:paraId="72B35279"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9840</w:t>
            </w:r>
          </w:p>
        </w:tc>
        <w:tc>
          <w:tcPr>
            <w:tcW w:w="1530" w:type="dxa"/>
            <w:noWrap/>
            <w:hideMark/>
          </w:tcPr>
          <w:p w14:paraId="646FE603"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91.82</w:t>
            </w:r>
          </w:p>
        </w:tc>
        <w:tc>
          <w:tcPr>
            <w:tcW w:w="1345" w:type="dxa"/>
            <w:noWrap/>
            <w:hideMark/>
          </w:tcPr>
          <w:p w14:paraId="33D7FD3F" w14:textId="5AC13F8C" w:rsidR="00BC54CD" w:rsidRPr="005E194E" w:rsidRDefault="005904D7" w:rsidP="00BC54CD">
            <w:pPr>
              <w:jc w:val="right"/>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3.</w:t>
            </w:r>
            <w:r w:rsidR="00BC54CD" w:rsidRPr="005E194E">
              <w:rPr>
                <w:rFonts w:ascii="Aptos Narrow" w:eastAsia="Times New Roman" w:hAnsi="Aptos Narrow" w:cs="Times New Roman"/>
                <w:color w:val="000000"/>
                <w:kern w:val="0"/>
                <w:sz w:val="22"/>
                <w:szCs w:val="22"/>
                <w14:ligatures w14:val="none"/>
              </w:rPr>
              <w:t>64</w:t>
            </w:r>
            <w:r>
              <w:rPr>
                <w:rFonts w:ascii="Aptos Narrow" w:eastAsia="Times New Roman" w:hAnsi="Aptos Narrow" w:cs="Times New Roman"/>
                <w:color w:val="000000"/>
                <w:kern w:val="0"/>
                <w:sz w:val="22"/>
                <w:szCs w:val="22"/>
                <w14:ligatures w14:val="none"/>
              </w:rPr>
              <w:t>× 10</w:t>
            </w:r>
            <w:r>
              <w:rPr>
                <w:rFonts w:ascii="Aptos Narrow" w:eastAsia="Times New Roman" w:hAnsi="Aptos Narrow" w:cs="Times New Roman"/>
                <w:color w:val="000000"/>
                <w:kern w:val="0"/>
                <w:sz w:val="22"/>
                <w:szCs w:val="22"/>
                <w:vertAlign w:val="superscript"/>
                <w14:ligatures w14:val="none"/>
              </w:rPr>
              <w:t>-4</w:t>
            </w:r>
          </w:p>
        </w:tc>
      </w:tr>
      <w:tr w:rsidR="00BC54CD" w:rsidRPr="005E194E" w14:paraId="4C68E797" w14:textId="77777777" w:rsidTr="008D6C6F">
        <w:trPr>
          <w:trHeight w:val="288"/>
        </w:trPr>
        <w:tc>
          <w:tcPr>
            <w:tcW w:w="1148" w:type="dxa"/>
            <w:noWrap/>
            <w:hideMark/>
          </w:tcPr>
          <w:p w14:paraId="2E7C99AB"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15</w:t>
            </w:r>
          </w:p>
        </w:tc>
        <w:tc>
          <w:tcPr>
            <w:tcW w:w="1277" w:type="dxa"/>
            <w:noWrap/>
            <w:hideMark/>
          </w:tcPr>
          <w:p w14:paraId="7D1FEF1D" w14:textId="6C697A9F"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w:t>
            </w:r>
            <w:r>
              <w:rPr>
                <w:rFonts w:ascii="Aptos Narrow" w:eastAsia="Times New Roman" w:hAnsi="Aptos Narrow" w:cs="Times New Roman"/>
                <w:color w:val="000000"/>
                <w:kern w:val="0"/>
                <w:sz w:val="22"/>
                <w:szCs w:val="22"/>
                <w14:ligatures w14:val="none"/>
              </w:rPr>
              <w:t>40</w:t>
            </w:r>
          </w:p>
        </w:tc>
        <w:tc>
          <w:tcPr>
            <w:tcW w:w="1170" w:type="dxa"/>
            <w:noWrap/>
            <w:hideMark/>
          </w:tcPr>
          <w:p w14:paraId="4D252A63" w14:textId="59E29DC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1.27</w:t>
            </w:r>
          </w:p>
        </w:tc>
        <w:tc>
          <w:tcPr>
            <w:tcW w:w="540" w:type="dxa"/>
            <w:noWrap/>
            <w:hideMark/>
          </w:tcPr>
          <w:p w14:paraId="25D805BD"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N</w:t>
            </w:r>
          </w:p>
        </w:tc>
        <w:tc>
          <w:tcPr>
            <w:tcW w:w="1260" w:type="dxa"/>
            <w:noWrap/>
            <w:hideMark/>
          </w:tcPr>
          <w:p w14:paraId="6B60DB1B"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1100</w:t>
            </w:r>
          </w:p>
        </w:tc>
        <w:tc>
          <w:tcPr>
            <w:tcW w:w="1080" w:type="dxa"/>
            <w:noWrap/>
            <w:hideMark/>
          </w:tcPr>
          <w:p w14:paraId="7DC28487"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10064</w:t>
            </w:r>
          </w:p>
        </w:tc>
        <w:tc>
          <w:tcPr>
            <w:tcW w:w="1530" w:type="dxa"/>
            <w:noWrap/>
            <w:hideMark/>
          </w:tcPr>
          <w:p w14:paraId="2A633AA3"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92.47</w:t>
            </w:r>
          </w:p>
        </w:tc>
        <w:tc>
          <w:tcPr>
            <w:tcW w:w="1345" w:type="dxa"/>
            <w:noWrap/>
            <w:hideMark/>
          </w:tcPr>
          <w:p w14:paraId="3BCD41FA" w14:textId="47E32602"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1.01</w:t>
            </w:r>
            <w:r w:rsidR="005904D7">
              <w:rPr>
                <w:rFonts w:ascii="Aptos Narrow" w:eastAsia="Times New Roman" w:hAnsi="Aptos Narrow" w:cs="Times New Roman"/>
                <w:color w:val="000000"/>
                <w:kern w:val="0"/>
                <w:sz w:val="22"/>
                <w:szCs w:val="22"/>
                <w14:ligatures w14:val="none"/>
              </w:rPr>
              <w:t xml:space="preserve"> × 10</w:t>
            </w:r>
            <w:r w:rsidR="005904D7">
              <w:rPr>
                <w:rFonts w:ascii="Aptos Narrow" w:eastAsia="Times New Roman" w:hAnsi="Aptos Narrow" w:cs="Times New Roman"/>
                <w:color w:val="000000"/>
                <w:kern w:val="0"/>
                <w:sz w:val="22"/>
                <w:szCs w:val="22"/>
                <w:vertAlign w:val="superscript"/>
                <w14:ligatures w14:val="none"/>
              </w:rPr>
              <w:t>-5</w:t>
            </w:r>
          </w:p>
        </w:tc>
      </w:tr>
      <w:tr w:rsidR="00BC54CD" w:rsidRPr="005E194E" w14:paraId="465F021F" w14:textId="77777777" w:rsidTr="008D6C6F">
        <w:trPr>
          <w:trHeight w:val="288"/>
        </w:trPr>
        <w:tc>
          <w:tcPr>
            <w:tcW w:w="1148" w:type="dxa"/>
            <w:noWrap/>
            <w:hideMark/>
          </w:tcPr>
          <w:p w14:paraId="6F89688A"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20</w:t>
            </w:r>
          </w:p>
        </w:tc>
        <w:tc>
          <w:tcPr>
            <w:tcW w:w="1277" w:type="dxa"/>
            <w:noWrap/>
            <w:hideMark/>
          </w:tcPr>
          <w:p w14:paraId="057C6A6D" w14:textId="30F92F1F"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2.5</w:t>
            </w:r>
            <w:r>
              <w:rPr>
                <w:rFonts w:ascii="Aptos Narrow" w:eastAsia="Times New Roman" w:hAnsi="Aptos Narrow" w:cs="Times New Roman"/>
                <w:color w:val="000000"/>
                <w:kern w:val="0"/>
                <w:sz w:val="22"/>
                <w:szCs w:val="22"/>
                <w14:ligatures w14:val="none"/>
              </w:rPr>
              <w:t>5</w:t>
            </w:r>
          </w:p>
        </w:tc>
        <w:tc>
          <w:tcPr>
            <w:tcW w:w="1170" w:type="dxa"/>
            <w:noWrap/>
            <w:hideMark/>
          </w:tcPr>
          <w:p w14:paraId="110B877B" w14:textId="549FD7A0"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1.27</w:t>
            </w:r>
          </w:p>
        </w:tc>
        <w:tc>
          <w:tcPr>
            <w:tcW w:w="540" w:type="dxa"/>
            <w:noWrap/>
            <w:hideMark/>
          </w:tcPr>
          <w:p w14:paraId="02592FC9"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N</w:t>
            </w:r>
          </w:p>
        </w:tc>
        <w:tc>
          <w:tcPr>
            <w:tcW w:w="1260" w:type="dxa"/>
            <w:noWrap/>
            <w:hideMark/>
          </w:tcPr>
          <w:p w14:paraId="328AEB0B"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max</w:t>
            </w:r>
          </w:p>
        </w:tc>
        <w:tc>
          <w:tcPr>
            <w:tcW w:w="1080" w:type="dxa"/>
            <w:noWrap/>
            <w:hideMark/>
          </w:tcPr>
          <w:p w14:paraId="1667C13E"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530" w:type="dxa"/>
            <w:noWrap/>
            <w:hideMark/>
          </w:tcPr>
          <w:p w14:paraId="256D3381"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345" w:type="dxa"/>
            <w:noWrap/>
            <w:hideMark/>
          </w:tcPr>
          <w:p w14:paraId="695D9661"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r>
      <w:tr w:rsidR="00BC54CD" w:rsidRPr="005E194E" w14:paraId="639F533E" w14:textId="77777777" w:rsidTr="008D6C6F">
        <w:trPr>
          <w:trHeight w:val="288"/>
        </w:trPr>
        <w:tc>
          <w:tcPr>
            <w:tcW w:w="1148" w:type="dxa"/>
            <w:noWrap/>
            <w:hideMark/>
          </w:tcPr>
          <w:p w14:paraId="45E134E8"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20</w:t>
            </w:r>
          </w:p>
        </w:tc>
        <w:tc>
          <w:tcPr>
            <w:tcW w:w="1277" w:type="dxa"/>
            <w:noWrap/>
            <w:hideMark/>
          </w:tcPr>
          <w:p w14:paraId="6BB7735B" w14:textId="1238A7F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2.5</w:t>
            </w:r>
            <w:r>
              <w:rPr>
                <w:rFonts w:ascii="Aptos Narrow" w:eastAsia="Times New Roman" w:hAnsi="Aptos Narrow" w:cs="Times New Roman"/>
                <w:color w:val="000000"/>
                <w:kern w:val="0"/>
                <w:sz w:val="22"/>
                <w:szCs w:val="22"/>
                <w14:ligatures w14:val="none"/>
              </w:rPr>
              <w:t>5</w:t>
            </w:r>
          </w:p>
        </w:tc>
        <w:tc>
          <w:tcPr>
            <w:tcW w:w="1170" w:type="dxa"/>
            <w:noWrap/>
            <w:hideMark/>
          </w:tcPr>
          <w:p w14:paraId="77D16A68" w14:textId="4A6753AE"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1.27</w:t>
            </w:r>
          </w:p>
        </w:tc>
        <w:tc>
          <w:tcPr>
            <w:tcW w:w="540" w:type="dxa"/>
            <w:noWrap/>
            <w:hideMark/>
          </w:tcPr>
          <w:p w14:paraId="37EC1DD4"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N</w:t>
            </w:r>
          </w:p>
        </w:tc>
        <w:tc>
          <w:tcPr>
            <w:tcW w:w="1260" w:type="dxa"/>
            <w:noWrap/>
            <w:hideMark/>
          </w:tcPr>
          <w:p w14:paraId="78412634"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600000</w:t>
            </w:r>
          </w:p>
        </w:tc>
        <w:tc>
          <w:tcPr>
            <w:tcW w:w="1080" w:type="dxa"/>
            <w:noWrap/>
            <w:hideMark/>
          </w:tcPr>
          <w:p w14:paraId="76639113"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9788</w:t>
            </w:r>
          </w:p>
        </w:tc>
        <w:tc>
          <w:tcPr>
            <w:tcW w:w="1530" w:type="dxa"/>
            <w:noWrap/>
            <w:hideMark/>
          </w:tcPr>
          <w:p w14:paraId="64C16D3A"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86.275</w:t>
            </w:r>
          </w:p>
        </w:tc>
        <w:tc>
          <w:tcPr>
            <w:tcW w:w="1345" w:type="dxa"/>
            <w:noWrap/>
            <w:hideMark/>
          </w:tcPr>
          <w:p w14:paraId="6B88367D" w14:textId="1FA27F78"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5</w:t>
            </w:r>
            <w:r w:rsidR="00455E5D">
              <w:rPr>
                <w:rFonts w:ascii="Aptos Narrow" w:eastAsia="Times New Roman" w:hAnsi="Aptos Narrow" w:cs="Times New Roman"/>
                <w:color w:val="000000"/>
                <w:kern w:val="0"/>
                <w:sz w:val="22"/>
                <w:szCs w:val="22"/>
                <w14:ligatures w14:val="none"/>
              </w:rPr>
              <w:t>.</w:t>
            </w:r>
            <w:r w:rsidRPr="005E194E">
              <w:rPr>
                <w:rFonts w:ascii="Aptos Narrow" w:eastAsia="Times New Roman" w:hAnsi="Aptos Narrow" w:cs="Times New Roman"/>
                <w:color w:val="000000"/>
                <w:kern w:val="0"/>
                <w:sz w:val="22"/>
                <w:szCs w:val="22"/>
                <w14:ligatures w14:val="none"/>
              </w:rPr>
              <w:t>2</w:t>
            </w:r>
            <w:r w:rsidR="00455E5D">
              <w:rPr>
                <w:rFonts w:ascii="Aptos Narrow" w:eastAsia="Times New Roman" w:hAnsi="Aptos Narrow" w:cs="Times New Roman"/>
                <w:color w:val="000000"/>
                <w:kern w:val="0"/>
                <w:sz w:val="22"/>
                <w:szCs w:val="22"/>
                <w14:ligatures w14:val="none"/>
              </w:rPr>
              <w:t>9 × 10</w:t>
            </w:r>
            <w:r w:rsidR="00455E5D">
              <w:rPr>
                <w:rFonts w:ascii="Aptos Narrow" w:eastAsia="Times New Roman" w:hAnsi="Aptos Narrow" w:cs="Times New Roman"/>
                <w:color w:val="000000"/>
                <w:kern w:val="0"/>
                <w:sz w:val="22"/>
                <w:szCs w:val="22"/>
                <w:vertAlign w:val="superscript"/>
                <w14:ligatures w14:val="none"/>
              </w:rPr>
              <w:t>-3</w:t>
            </w:r>
          </w:p>
        </w:tc>
      </w:tr>
      <w:tr w:rsidR="00BC54CD" w:rsidRPr="005E194E" w14:paraId="266BFC30" w14:textId="77777777" w:rsidTr="008D6C6F">
        <w:trPr>
          <w:trHeight w:val="288"/>
        </w:trPr>
        <w:tc>
          <w:tcPr>
            <w:tcW w:w="1148" w:type="dxa"/>
            <w:noWrap/>
            <w:hideMark/>
          </w:tcPr>
          <w:p w14:paraId="724958D9"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30</w:t>
            </w:r>
          </w:p>
        </w:tc>
        <w:tc>
          <w:tcPr>
            <w:tcW w:w="1277" w:type="dxa"/>
            <w:noWrap/>
            <w:hideMark/>
          </w:tcPr>
          <w:p w14:paraId="02E2692F" w14:textId="05A1A9D8"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w:t>
            </w:r>
            <w:r>
              <w:rPr>
                <w:rFonts w:ascii="Aptos Narrow" w:eastAsia="Times New Roman" w:hAnsi="Aptos Narrow" w:cs="Times New Roman"/>
                <w:color w:val="000000"/>
                <w:kern w:val="0"/>
                <w:sz w:val="22"/>
                <w:szCs w:val="22"/>
                <w14:ligatures w14:val="none"/>
              </w:rPr>
              <w:t>70</w:t>
            </w:r>
          </w:p>
        </w:tc>
        <w:tc>
          <w:tcPr>
            <w:tcW w:w="1170" w:type="dxa"/>
            <w:noWrap/>
            <w:hideMark/>
          </w:tcPr>
          <w:p w14:paraId="42E9D65D" w14:textId="5EFED172"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1.27</w:t>
            </w:r>
          </w:p>
        </w:tc>
        <w:tc>
          <w:tcPr>
            <w:tcW w:w="540" w:type="dxa"/>
            <w:noWrap/>
            <w:hideMark/>
          </w:tcPr>
          <w:p w14:paraId="1FD180A9"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N</w:t>
            </w:r>
          </w:p>
        </w:tc>
        <w:tc>
          <w:tcPr>
            <w:tcW w:w="1260" w:type="dxa"/>
            <w:noWrap/>
            <w:hideMark/>
          </w:tcPr>
          <w:p w14:paraId="434199D4"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max</w:t>
            </w:r>
          </w:p>
        </w:tc>
        <w:tc>
          <w:tcPr>
            <w:tcW w:w="1080" w:type="dxa"/>
            <w:noWrap/>
            <w:hideMark/>
          </w:tcPr>
          <w:p w14:paraId="46B729F7"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530" w:type="dxa"/>
            <w:noWrap/>
            <w:hideMark/>
          </w:tcPr>
          <w:p w14:paraId="7BD1BB4C"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345" w:type="dxa"/>
            <w:noWrap/>
            <w:hideMark/>
          </w:tcPr>
          <w:p w14:paraId="380B5942"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r>
      <w:tr w:rsidR="00BC54CD" w:rsidRPr="005E194E" w14:paraId="089138F5" w14:textId="77777777" w:rsidTr="008D6C6F">
        <w:trPr>
          <w:trHeight w:val="288"/>
        </w:trPr>
        <w:tc>
          <w:tcPr>
            <w:tcW w:w="1148" w:type="dxa"/>
            <w:noWrap/>
            <w:hideMark/>
          </w:tcPr>
          <w:p w14:paraId="17B694A8"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30</w:t>
            </w:r>
          </w:p>
        </w:tc>
        <w:tc>
          <w:tcPr>
            <w:tcW w:w="1277" w:type="dxa"/>
            <w:noWrap/>
            <w:hideMark/>
          </w:tcPr>
          <w:p w14:paraId="5271B4FE" w14:textId="0DE56D1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w:t>
            </w:r>
            <w:r>
              <w:rPr>
                <w:rFonts w:ascii="Aptos Narrow" w:eastAsia="Times New Roman" w:hAnsi="Aptos Narrow" w:cs="Times New Roman"/>
                <w:color w:val="000000"/>
                <w:kern w:val="0"/>
                <w:sz w:val="22"/>
                <w:szCs w:val="22"/>
                <w14:ligatures w14:val="none"/>
              </w:rPr>
              <w:t>7</w:t>
            </w:r>
          </w:p>
        </w:tc>
        <w:tc>
          <w:tcPr>
            <w:tcW w:w="1170" w:type="dxa"/>
            <w:noWrap/>
            <w:hideMark/>
          </w:tcPr>
          <w:p w14:paraId="6F394472" w14:textId="0EBAD9AA"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1.27</w:t>
            </w:r>
          </w:p>
        </w:tc>
        <w:tc>
          <w:tcPr>
            <w:tcW w:w="540" w:type="dxa"/>
            <w:noWrap/>
            <w:hideMark/>
          </w:tcPr>
          <w:p w14:paraId="0303B0E5"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N</w:t>
            </w:r>
          </w:p>
        </w:tc>
        <w:tc>
          <w:tcPr>
            <w:tcW w:w="1260" w:type="dxa"/>
            <w:noWrap/>
            <w:hideMark/>
          </w:tcPr>
          <w:p w14:paraId="3FA5EED3"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max</w:t>
            </w:r>
          </w:p>
        </w:tc>
        <w:tc>
          <w:tcPr>
            <w:tcW w:w="1080" w:type="dxa"/>
            <w:noWrap/>
            <w:hideMark/>
          </w:tcPr>
          <w:p w14:paraId="5BC7DFE2"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530" w:type="dxa"/>
            <w:noWrap/>
            <w:hideMark/>
          </w:tcPr>
          <w:p w14:paraId="1DE4B9AB"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345" w:type="dxa"/>
            <w:noWrap/>
            <w:hideMark/>
          </w:tcPr>
          <w:p w14:paraId="6AB3A36B"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r>
      <w:tr w:rsidR="00BC54CD" w:rsidRPr="005E194E" w14:paraId="4828BEE2" w14:textId="77777777" w:rsidTr="008D6C6F">
        <w:trPr>
          <w:trHeight w:val="288"/>
        </w:trPr>
        <w:tc>
          <w:tcPr>
            <w:tcW w:w="1148" w:type="dxa"/>
            <w:noWrap/>
            <w:hideMark/>
          </w:tcPr>
          <w:p w14:paraId="4642D6DC"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30</w:t>
            </w:r>
          </w:p>
        </w:tc>
        <w:tc>
          <w:tcPr>
            <w:tcW w:w="1277" w:type="dxa"/>
            <w:noWrap/>
            <w:hideMark/>
          </w:tcPr>
          <w:p w14:paraId="0D39972F" w14:textId="5A1F86B0"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w:t>
            </w:r>
            <w:r>
              <w:rPr>
                <w:rFonts w:ascii="Aptos Narrow" w:eastAsia="Times New Roman" w:hAnsi="Aptos Narrow" w:cs="Times New Roman"/>
                <w:color w:val="000000"/>
                <w:kern w:val="0"/>
                <w:sz w:val="22"/>
                <w:szCs w:val="22"/>
                <w14:ligatures w14:val="none"/>
              </w:rPr>
              <w:t>7</w:t>
            </w:r>
          </w:p>
        </w:tc>
        <w:tc>
          <w:tcPr>
            <w:tcW w:w="1170" w:type="dxa"/>
            <w:noWrap/>
            <w:hideMark/>
          </w:tcPr>
          <w:p w14:paraId="756990B5" w14:textId="0CE78555"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1.27</w:t>
            </w:r>
          </w:p>
        </w:tc>
        <w:tc>
          <w:tcPr>
            <w:tcW w:w="540" w:type="dxa"/>
            <w:noWrap/>
            <w:hideMark/>
          </w:tcPr>
          <w:p w14:paraId="6DE15727"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N</w:t>
            </w:r>
          </w:p>
        </w:tc>
        <w:tc>
          <w:tcPr>
            <w:tcW w:w="1260" w:type="dxa"/>
            <w:noWrap/>
            <w:hideMark/>
          </w:tcPr>
          <w:p w14:paraId="78D9667B"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max</w:t>
            </w:r>
          </w:p>
        </w:tc>
        <w:tc>
          <w:tcPr>
            <w:tcW w:w="1080" w:type="dxa"/>
            <w:noWrap/>
            <w:hideMark/>
          </w:tcPr>
          <w:p w14:paraId="473D6B81"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530" w:type="dxa"/>
            <w:noWrap/>
            <w:hideMark/>
          </w:tcPr>
          <w:p w14:paraId="1A520038"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345" w:type="dxa"/>
            <w:noWrap/>
            <w:hideMark/>
          </w:tcPr>
          <w:p w14:paraId="56DF1B57"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r>
      <w:tr w:rsidR="00BC54CD" w:rsidRPr="005E194E" w14:paraId="36DDBD55" w14:textId="77777777" w:rsidTr="008D6C6F">
        <w:trPr>
          <w:trHeight w:val="288"/>
        </w:trPr>
        <w:tc>
          <w:tcPr>
            <w:tcW w:w="1148" w:type="dxa"/>
            <w:noWrap/>
            <w:hideMark/>
          </w:tcPr>
          <w:p w14:paraId="5E2FBB9E"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60</w:t>
            </w:r>
          </w:p>
        </w:tc>
        <w:tc>
          <w:tcPr>
            <w:tcW w:w="1277" w:type="dxa"/>
            <w:noWrap/>
            <w:hideMark/>
          </w:tcPr>
          <w:p w14:paraId="683D7C3B" w14:textId="7EB71CB5"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0.8</w:t>
            </w:r>
            <w:r>
              <w:rPr>
                <w:rFonts w:ascii="Aptos Narrow" w:eastAsia="Times New Roman" w:hAnsi="Aptos Narrow" w:cs="Times New Roman"/>
                <w:color w:val="000000"/>
                <w:kern w:val="0"/>
                <w:sz w:val="22"/>
                <w:szCs w:val="22"/>
                <w14:ligatures w14:val="none"/>
              </w:rPr>
              <w:t>5</w:t>
            </w:r>
          </w:p>
        </w:tc>
        <w:tc>
          <w:tcPr>
            <w:tcW w:w="1170" w:type="dxa"/>
            <w:noWrap/>
            <w:hideMark/>
          </w:tcPr>
          <w:p w14:paraId="19D3C97D" w14:textId="1D19BC26"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1.27</w:t>
            </w:r>
          </w:p>
        </w:tc>
        <w:tc>
          <w:tcPr>
            <w:tcW w:w="540" w:type="dxa"/>
            <w:noWrap/>
            <w:hideMark/>
          </w:tcPr>
          <w:p w14:paraId="6CE58305"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N</w:t>
            </w:r>
          </w:p>
        </w:tc>
        <w:tc>
          <w:tcPr>
            <w:tcW w:w="1260" w:type="dxa"/>
            <w:noWrap/>
            <w:hideMark/>
          </w:tcPr>
          <w:p w14:paraId="3BE04303"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no wire</w:t>
            </w:r>
          </w:p>
        </w:tc>
        <w:tc>
          <w:tcPr>
            <w:tcW w:w="1080" w:type="dxa"/>
            <w:noWrap/>
            <w:hideMark/>
          </w:tcPr>
          <w:p w14:paraId="2577AF05"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530" w:type="dxa"/>
            <w:noWrap/>
            <w:hideMark/>
          </w:tcPr>
          <w:p w14:paraId="7B821FFD"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345" w:type="dxa"/>
            <w:noWrap/>
            <w:hideMark/>
          </w:tcPr>
          <w:p w14:paraId="4A12308F"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r>
      <w:tr w:rsidR="00BC54CD" w:rsidRPr="005E194E" w14:paraId="2D4CDDA5" w14:textId="77777777" w:rsidTr="008D6C6F">
        <w:trPr>
          <w:trHeight w:val="288"/>
        </w:trPr>
        <w:tc>
          <w:tcPr>
            <w:tcW w:w="1148" w:type="dxa"/>
            <w:noWrap/>
            <w:hideMark/>
          </w:tcPr>
          <w:p w14:paraId="73B5487B"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60</w:t>
            </w:r>
          </w:p>
        </w:tc>
        <w:tc>
          <w:tcPr>
            <w:tcW w:w="1277" w:type="dxa"/>
            <w:noWrap/>
            <w:hideMark/>
          </w:tcPr>
          <w:p w14:paraId="0CAA9863" w14:textId="2414A0B5"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0.8</w:t>
            </w:r>
            <w:r>
              <w:rPr>
                <w:rFonts w:ascii="Aptos Narrow" w:eastAsia="Times New Roman" w:hAnsi="Aptos Narrow" w:cs="Times New Roman"/>
                <w:color w:val="000000"/>
                <w:kern w:val="0"/>
                <w:sz w:val="22"/>
                <w:szCs w:val="22"/>
                <w14:ligatures w14:val="none"/>
              </w:rPr>
              <w:t>5</w:t>
            </w:r>
          </w:p>
        </w:tc>
        <w:tc>
          <w:tcPr>
            <w:tcW w:w="1170" w:type="dxa"/>
            <w:noWrap/>
            <w:hideMark/>
          </w:tcPr>
          <w:p w14:paraId="07A4D1A1" w14:textId="740754EB"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1.27</w:t>
            </w:r>
          </w:p>
        </w:tc>
        <w:tc>
          <w:tcPr>
            <w:tcW w:w="540" w:type="dxa"/>
            <w:noWrap/>
            <w:hideMark/>
          </w:tcPr>
          <w:p w14:paraId="590AC1C9"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N</w:t>
            </w:r>
          </w:p>
        </w:tc>
        <w:tc>
          <w:tcPr>
            <w:tcW w:w="1260" w:type="dxa"/>
            <w:noWrap/>
            <w:hideMark/>
          </w:tcPr>
          <w:p w14:paraId="0CB933FC"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no wire</w:t>
            </w:r>
          </w:p>
        </w:tc>
        <w:tc>
          <w:tcPr>
            <w:tcW w:w="1080" w:type="dxa"/>
            <w:noWrap/>
            <w:hideMark/>
          </w:tcPr>
          <w:p w14:paraId="380BF69B"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530" w:type="dxa"/>
            <w:noWrap/>
            <w:hideMark/>
          </w:tcPr>
          <w:p w14:paraId="3E006AA8"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345" w:type="dxa"/>
            <w:noWrap/>
            <w:hideMark/>
          </w:tcPr>
          <w:p w14:paraId="31087A69"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r>
      <w:tr w:rsidR="00BC54CD" w:rsidRPr="005E194E" w14:paraId="2DD5C146" w14:textId="77777777" w:rsidTr="008D6C6F">
        <w:trPr>
          <w:trHeight w:val="288"/>
        </w:trPr>
        <w:tc>
          <w:tcPr>
            <w:tcW w:w="1148" w:type="dxa"/>
            <w:noWrap/>
            <w:hideMark/>
          </w:tcPr>
          <w:p w14:paraId="78DFD210"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60</w:t>
            </w:r>
          </w:p>
        </w:tc>
        <w:tc>
          <w:tcPr>
            <w:tcW w:w="1277" w:type="dxa"/>
            <w:noWrap/>
            <w:hideMark/>
          </w:tcPr>
          <w:p w14:paraId="3D8AA8D2" w14:textId="7520A6EC"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0.8</w:t>
            </w:r>
            <w:r>
              <w:rPr>
                <w:rFonts w:ascii="Aptos Narrow" w:eastAsia="Times New Roman" w:hAnsi="Aptos Narrow" w:cs="Times New Roman"/>
                <w:color w:val="000000"/>
                <w:kern w:val="0"/>
                <w:sz w:val="22"/>
                <w:szCs w:val="22"/>
                <w14:ligatures w14:val="none"/>
              </w:rPr>
              <w:t>5</w:t>
            </w:r>
          </w:p>
        </w:tc>
        <w:tc>
          <w:tcPr>
            <w:tcW w:w="1170" w:type="dxa"/>
            <w:noWrap/>
            <w:hideMark/>
          </w:tcPr>
          <w:p w14:paraId="0B7B679E" w14:textId="0296E33D"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1.27</w:t>
            </w:r>
          </w:p>
        </w:tc>
        <w:tc>
          <w:tcPr>
            <w:tcW w:w="540" w:type="dxa"/>
            <w:noWrap/>
            <w:hideMark/>
          </w:tcPr>
          <w:p w14:paraId="1842DE62"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N</w:t>
            </w:r>
          </w:p>
        </w:tc>
        <w:tc>
          <w:tcPr>
            <w:tcW w:w="1260" w:type="dxa"/>
            <w:noWrap/>
            <w:hideMark/>
          </w:tcPr>
          <w:p w14:paraId="585A221A"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no wire</w:t>
            </w:r>
          </w:p>
        </w:tc>
        <w:tc>
          <w:tcPr>
            <w:tcW w:w="1080" w:type="dxa"/>
            <w:noWrap/>
            <w:hideMark/>
          </w:tcPr>
          <w:p w14:paraId="14DB2ABF"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530" w:type="dxa"/>
            <w:noWrap/>
            <w:hideMark/>
          </w:tcPr>
          <w:p w14:paraId="3703990F"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345" w:type="dxa"/>
            <w:noWrap/>
            <w:hideMark/>
          </w:tcPr>
          <w:p w14:paraId="2013ACB8"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r>
      <w:tr w:rsidR="00BC54CD" w:rsidRPr="005E194E" w14:paraId="58F47836" w14:textId="77777777" w:rsidTr="008D6C6F">
        <w:trPr>
          <w:trHeight w:val="288"/>
        </w:trPr>
        <w:tc>
          <w:tcPr>
            <w:tcW w:w="1148" w:type="dxa"/>
            <w:noWrap/>
            <w:hideMark/>
          </w:tcPr>
          <w:p w14:paraId="7C645745" w14:textId="77777777" w:rsidR="00BC54CD" w:rsidRPr="005E194E" w:rsidRDefault="00BC54CD" w:rsidP="00BC54CD">
            <w:pPr>
              <w:jc w:val="cente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w:t>
            </w:r>
          </w:p>
        </w:tc>
        <w:tc>
          <w:tcPr>
            <w:tcW w:w="1277" w:type="dxa"/>
            <w:noWrap/>
            <w:hideMark/>
          </w:tcPr>
          <w:p w14:paraId="3074DECA" w14:textId="1963A563"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w:t>
            </w:r>
            <w:r>
              <w:rPr>
                <w:rFonts w:ascii="Aptos Narrow" w:eastAsia="Times New Roman" w:hAnsi="Aptos Narrow" w:cs="Times New Roman"/>
                <w:color w:val="000000"/>
                <w:kern w:val="0"/>
                <w:sz w:val="22"/>
                <w:szCs w:val="22"/>
                <w14:ligatures w14:val="none"/>
              </w:rPr>
              <w:t>40</w:t>
            </w:r>
          </w:p>
        </w:tc>
        <w:tc>
          <w:tcPr>
            <w:tcW w:w="1170" w:type="dxa"/>
            <w:noWrap/>
            <w:hideMark/>
          </w:tcPr>
          <w:p w14:paraId="0E93B471" w14:textId="08BEEF9E"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0.08</w:t>
            </w:r>
          </w:p>
        </w:tc>
        <w:tc>
          <w:tcPr>
            <w:tcW w:w="540" w:type="dxa"/>
            <w:noWrap/>
            <w:hideMark/>
          </w:tcPr>
          <w:p w14:paraId="537E0A59"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Y</w:t>
            </w:r>
          </w:p>
        </w:tc>
        <w:tc>
          <w:tcPr>
            <w:tcW w:w="1260" w:type="dxa"/>
            <w:noWrap/>
            <w:hideMark/>
          </w:tcPr>
          <w:p w14:paraId="255FD41F"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080" w:type="dxa"/>
            <w:noWrap/>
            <w:hideMark/>
          </w:tcPr>
          <w:p w14:paraId="6859704B"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530" w:type="dxa"/>
            <w:noWrap/>
            <w:hideMark/>
          </w:tcPr>
          <w:p w14:paraId="4A35CE94"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345" w:type="dxa"/>
            <w:noWrap/>
            <w:hideMark/>
          </w:tcPr>
          <w:p w14:paraId="0D42DBBC"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r>
      <w:tr w:rsidR="00BC54CD" w:rsidRPr="005E194E" w14:paraId="51818EF6" w14:textId="77777777" w:rsidTr="008D6C6F">
        <w:trPr>
          <w:trHeight w:val="288"/>
        </w:trPr>
        <w:tc>
          <w:tcPr>
            <w:tcW w:w="1148" w:type="dxa"/>
            <w:noWrap/>
            <w:hideMark/>
          </w:tcPr>
          <w:p w14:paraId="35B4A34F" w14:textId="77777777" w:rsidR="00BC54CD" w:rsidRPr="005E194E" w:rsidRDefault="00BC54CD" w:rsidP="00BC54CD">
            <w:pPr>
              <w:jc w:val="cente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w:t>
            </w:r>
          </w:p>
        </w:tc>
        <w:tc>
          <w:tcPr>
            <w:tcW w:w="1277" w:type="dxa"/>
            <w:noWrap/>
            <w:hideMark/>
          </w:tcPr>
          <w:p w14:paraId="6DE9D28E" w14:textId="5A1003BC"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w:t>
            </w:r>
            <w:r>
              <w:rPr>
                <w:rFonts w:ascii="Aptos Narrow" w:eastAsia="Times New Roman" w:hAnsi="Aptos Narrow" w:cs="Times New Roman"/>
                <w:color w:val="000000"/>
                <w:kern w:val="0"/>
                <w:sz w:val="22"/>
                <w:szCs w:val="22"/>
                <w14:ligatures w14:val="none"/>
              </w:rPr>
              <w:t>40</w:t>
            </w:r>
          </w:p>
        </w:tc>
        <w:tc>
          <w:tcPr>
            <w:tcW w:w="1170" w:type="dxa"/>
            <w:noWrap/>
            <w:hideMark/>
          </w:tcPr>
          <w:p w14:paraId="3E3F8F04" w14:textId="38A251A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0.08</w:t>
            </w:r>
          </w:p>
        </w:tc>
        <w:tc>
          <w:tcPr>
            <w:tcW w:w="540" w:type="dxa"/>
            <w:noWrap/>
            <w:hideMark/>
          </w:tcPr>
          <w:p w14:paraId="275E68FE"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Y</w:t>
            </w:r>
          </w:p>
        </w:tc>
        <w:tc>
          <w:tcPr>
            <w:tcW w:w="1260" w:type="dxa"/>
            <w:noWrap/>
            <w:hideMark/>
          </w:tcPr>
          <w:p w14:paraId="6BEE9843"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080" w:type="dxa"/>
            <w:noWrap/>
            <w:hideMark/>
          </w:tcPr>
          <w:p w14:paraId="3B5420D3"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530" w:type="dxa"/>
            <w:noWrap/>
            <w:hideMark/>
          </w:tcPr>
          <w:p w14:paraId="257C1A71"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345" w:type="dxa"/>
            <w:noWrap/>
            <w:hideMark/>
          </w:tcPr>
          <w:p w14:paraId="250F2816"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r>
      <w:tr w:rsidR="00BC54CD" w:rsidRPr="005E194E" w14:paraId="4C4B9CDF" w14:textId="77777777" w:rsidTr="008D6C6F">
        <w:trPr>
          <w:trHeight w:val="288"/>
        </w:trPr>
        <w:tc>
          <w:tcPr>
            <w:tcW w:w="1148" w:type="dxa"/>
            <w:noWrap/>
            <w:hideMark/>
          </w:tcPr>
          <w:p w14:paraId="72564B55" w14:textId="77777777" w:rsidR="00BC54CD" w:rsidRPr="005E194E" w:rsidRDefault="00BC54CD" w:rsidP="00BC54CD">
            <w:pPr>
              <w:jc w:val="cente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w:t>
            </w:r>
          </w:p>
        </w:tc>
        <w:tc>
          <w:tcPr>
            <w:tcW w:w="1277" w:type="dxa"/>
            <w:noWrap/>
            <w:hideMark/>
          </w:tcPr>
          <w:p w14:paraId="7394DF28" w14:textId="6D807D0B"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w:t>
            </w:r>
            <w:r>
              <w:rPr>
                <w:rFonts w:ascii="Aptos Narrow" w:eastAsia="Times New Roman" w:hAnsi="Aptos Narrow" w:cs="Times New Roman"/>
                <w:color w:val="000000"/>
                <w:kern w:val="0"/>
                <w:sz w:val="22"/>
                <w:szCs w:val="22"/>
                <w14:ligatures w14:val="none"/>
              </w:rPr>
              <w:t>40</w:t>
            </w:r>
          </w:p>
        </w:tc>
        <w:tc>
          <w:tcPr>
            <w:tcW w:w="1170" w:type="dxa"/>
            <w:noWrap/>
            <w:hideMark/>
          </w:tcPr>
          <w:p w14:paraId="3141F54C" w14:textId="5323D6BA"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0.08</w:t>
            </w:r>
          </w:p>
        </w:tc>
        <w:tc>
          <w:tcPr>
            <w:tcW w:w="540" w:type="dxa"/>
            <w:noWrap/>
            <w:hideMark/>
          </w:tcPr>
          <w:p w14:paraId="4A6C3083"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Y</w:t>
            </w:r>
          </w:p>
        </w:tc>
        <w:tc>
          <w:tcPr>
            <w:tcW w:w="1260" w:type="dxa"/>
            <w:noWrap/>
            <w:hideMark/>
          </w:tcPr>
          <w:p w14:paraId="338DEB81"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080" w:type="dxa"/>
            <w:noWrap/>
            <w:hideMark/>
          </w:tcPr>
          <w:p w14:paraId="66908C80"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530" w:type="dxa"/>
            <w:noWrap/>
            <w:hideMark/>
          </w:tcPr>
          <w:p w14:paraId="526B0622"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345" w:type="dxa"/>
            <w:noWrap/>
            <w:hideMark/>
          </w:tcPr>
          <w:p w14:paraId="6ED714F3"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r>
      <w:tr w:rsidR="00BC54CD" w:rsidRPr="005E194E" w14:paraId="6258AEBD" w14:textId="77777777" w:rsidTr="008D6C6F">
        <w:trPr>
          <w:trHeight w:val="288"/>
        </w:trPr>
        <w:tc>
          <w:tcPr>
            <w:tcW w:w="1148" w:type="dxa"/>
            <w:noWrap/>
            <w:hideMark/>
          </w:tcPr>
          <w:p w14:paraId="0BCDF4C0" w14:textId="77777777" w:rsidR="00BC54CD" w:rsidRPr="005E194E" w:rsidRDefault="00BC54CD" w:rsidP="00BC54CD">
            <w:pPr>
              <w:jc w:val="cente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2</w:t>
            </w:r>
          </w:p>
        </w:tc>
        <w:tc>
          <w:tcPr>
            <w:tcW w:w="1277" w:type="dxa"/>
            <w:noWrap/>
            <w:hideMark/>
          </w:tcPr>
          <w:p w14:paraId="77332624" w14:textId="76B3C68F"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w:t>
            </w:r>
            <w:r>
              <w:rPr>
                <w:rFonts w:ascii="Aptos Narrow" w:eastAsia="Times New Roman" w:hAnsi="Aptos Narrow" w:cs="Times New Roman"/>
                <w:color w:val="000000"/>
                <w:kern w:val="0"/>
                <w:sz w:val="22"/>
                <w:szCs w:val="22"/>
                <w14:ligatures w14:val="none"/>
              </w:rPr>
              <w:t>40</w:t>
            </w:r>
          </w:p>
        </w:tc>
        <w:tc>
          <w:tcPr>
            <w:tcW w:w="1170" w:type="dxa"/>
            <w:noWrap/>
            <w:hideMark/>
          </w:tcPr>
          <w:p w14:paraId="004B1C5B" w14:textId="4F378ADB"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0.1</w:t>
            </w:r>
            <w:r>
              <w:rPr>
                <w:rFonts w:ascii="Aptos Narrow" w:eastAsia="Times New Roman" w:hAnsi="Aptos Narrow" w:cs="Times New Roman"/>
                <w:color w:val="000000"/>
                <w:kern w:val="0"/>
                <w:sz w:val="22"/>
                <w:szCs w:val="22"/>
                <w14:ligatures w14:val="none"/>
              </w:rPr>
              <w:t>7</w:t>
            </w:r>
          </w:p>
        </w:tc>
        <w:tc>
          <w:tcPr>
            <w:tcW w:w="540" w:type="dxa"/>
            <w:noWrap/>
            <w:hideMark/>
          </w:tcPr>
          <w:p w14:paraId="5C8B8A7A"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Y</w:t>
            </w:r>
          </w:p>
        </w:tc>
        <w:tc>
          <w:tcPr>
            <w:tcW w:w="1260" w:type="dxa"/>
            <w:noWrap/>
            <w:hideMark/>
          </w:tcPr>
          <w:p w14:paraId="704C45BB"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080" w:type="dxa"/>
            <w:noWrap/>
            <w:hideMark/>
          </w:tcPr>
          <w:p w14:paraId="391C163D"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530" w:type="dxa"/>
            <w:noWrap/>
            <w:hideMark/>
          </w:tcPr>
          <w:p w14:paraId="058DED04"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345" w:type="dxa"/>
            <w:noWrap/>
            <w:hideMark/>
          </w:tcPr>
          <w:p w14:paraId="30CA778A"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r>
      <w:tr w:rsidR="00BC54CD" w:rsidRPr="005E194E" w14:paraId="2A3126CB" w14:textId="77777777" w:rsidTr="008D6C6F">
        <w:trPr>
          <w:trHeight w:val="288"/>
        </w:trPr>
        <w:tc>
          <w:tcPr>
            <w:tcW w:w="1148" w:type="dxa"/>
            <w:noWrap/>
            <w:hideMark/>
          </w:tcPr>
          <w:p w14:paraId="7F347F0B" w14:textId="77777777" w:rsidR="00BC54CD" w:rsidRPr="005E194E" w:rsidRDefault="00BC54CD" w:rsidP="00BC54CD">
            <w:pPr>
              <w:jc w:val="cente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2</w:t>
            </w:r>
          </w:p>
        </w:tc>
        <w:tc>
          <w:tcPr>
            <w:tcW w:w="1277" w:type="dxa"/>
            <w:noWrap/>
            <w:hideMark/>
          </w:tcPr>
          <w:p w14:paraId="1BFAC8E7" w14:textId="77129773"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w:t>
            </w:r>
            <w:r>
              <w:rPr>
                <w:rFonts w:ascii="Aptos Narrow" w:eastAsia="Times New Roman" w:hAnsi="Aptos Narrow" w:cs="Times New Roman"/>
                <w:color w:val="000000"/>
                <w:kern w:val="0"/>
                <w:sz w:val="22"/>
                <w:szCs w:val="22"/>
                <w14:ligatures w14:val="none"/>
              </w:rPr>
              <w:t>40</w:t>
            </w:r>
          </w:p>
        </w:tc>
        <w:tc>
          <w:tcPr>
            <w:tcW w:w="1170" w:type="dxa"/>
            <w:noWrap/>
            <w:hideMark/>
          </w:tcPr>
          <w:p w14:paraId="7EF9FBCA" w14:textId="3CFB96AA"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0.1</w:t>
            </w:r>
            <w:r>
              <w:rPr>
                <w:rFonts w:ascii="Aptos Narrow" w:eastAsia="Times New Roman" w:hAnsi="Aptos Narrow" w:cs="Times New Roman"/>
                <w:color w:val="000000"/>
                <w:kern w:val="0"/>
                <w:sz w:val="22"/>
                <w:szCs w:val="22"/>
                <w14:ligatures w14:val="none"/>
              </w:rPr>
              <w:t>7</w:t>
            </w:r>
          </w:p>
        </w:tc>
        <w:tc>
          <w:tcPr>
            <w:tcW w:w="540" w:type="dxa"/>
            <w:noWrap/>
            <w:hideMark/>
          </w:tcPr>
          <w:p w14:paraId="573D6539"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Y</w:t>
            </w:r>
          </w:p>
        </w:tc>
        <w:tc>
          <w:tcPr>
            <w:tcW w:w="1260" w:type="dxa"/>
            <w:noWrap/>
            <w:hideMark/>
          </w:tcPr>
          <w:p w14:paraId="69612AD3"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080" w:type="dxa"/>
            <w:noWrap/>
            <w:hideMark/>
          </w:tcPr>
          <w:p w14:paraId="4FB4C8CD"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530" w:type="dxa"/>
            <w:noWrap/>
            <w:hideMark/>
          </w:tcPr>
          <w:p w14:paraId="65884CBE"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345" w:type="dxa"/>
            <w:noWrap/>
            <w:hideMark/>
          </w:tcPr>
          <w:p w14:paraId="38F500EC"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r>
      <w:tr w:rsidR="00BC54CD" w:rsidRPr="005E194E" w14:paraId="7404AC54" w14:textId="77777777" w:rsidTr="008D6C6F">
        <w:trPr>
          <w:trHeight w:val="288"/>
        </w:trPr>
        <w:tc>
          <w:tcPr>
            <w:tcW w:w="1148" w:type="dxa"/>
            <w:noWrap/>
            <w:hideMark/>
          </w:tcPr>
          <w:p w14:paraId="3AA9F10B" w14:textId="77777777" w:rsidR="00BC54CD" w:rsidRPr="005E194E" w:rsidRDefault="00BC54CD" w:rsidP="00BC54CD">
            <w:pPr>
              <w:jc w:val="cente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lastRenderedPageBreak/>
              <w:t>2</w:t>
            </w:r>
          </w:p>
        </w:tc>
        <w:tc>
          <w:tcPr>
            <w:tcW w:w="1277" w:type="dxa"/>
            <w:noWrap/>
            <w:hideMark/>
          </w:tcPr>
          <w:p w14:paraId="24910EC9" w14:textId="64C020B0"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w:t>
            </w:r>
            <w:r>
              <w:rPr>
                <w:rFonts w:ascii="Aptos Narrow" w:eastAsia="Times New Roman" w:hAnsi="Aptos Narrow" w:cs="Times New Roman"/>
                <w:color w:val="000000"/>
                <w:kern w:val="0"/>
                <w:sz w:val="22"/>
                <w:szCs w:val="22"/>
                <w14:ligatures w14:val="none"/>
              </w:rPr>
              <w:t>40</w:t>
            </w:r>
          </w:p>
        </w:tc>
        <w:tc>
          <w:tcPr>
            <w:tcW w:w="1170" w:type="dxa"/>
            <w:noWrap/>
            <w:hideMark/>
          </w:tcPr>
          <w:p w14:paraId="6BF0FC0D" w14:textId="46947B36"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0.1</w:t>
            </w:r>
            <w:r>
              <w:rPr>
                <w:rFonts w:ascii="Aptos Narrow" w:eastAsia="Times New Roman" w:hAnsi="Aptos Narrow" w:cs="Times New Roman"/>
                <w:color w:val="000000"/>
                <w:kern w:val="0"/>
                <w:sz w:val="22"/>
                <w:szCs w:val="22"/>
                <w14:ligatures w14:val="none"/>
              </w:rPr>
              <w:t>7</w:t>
            </w:r>
          </w:p>
        </w:tc>
        <w:tc>
          <w:tcPr>
            <w:tcW w:w="540" w:type="dxa"/>
            <w:noWrap/>
            <w:hideMark/>
          </w:tcPr>
          <w:p w14:paraId="1702600F"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Y</w:t>
            </w:r>
          </w:p>
        </w:tc>
        <w:tc>
          <w:tcPr>
            <w:tcW w:w="1260" w:type="dxa"/>
            <w:noWrap/>
            <w:hideMark/>
          </w:tcPr>
          <w:p w14:paraId="512BD120"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080" w:type="dxa"/>
            <w:noWrap/>
            <w:hideMark/>
          </w:tcPr>
          <w:p w14:paraId="1902A2E0"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530" w:type="dxa"/>
            <w:noWrap/>
            <w:hideMark/>
          </w:tcPr>
          <w:p w14:paraId="152F3495"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345" w:type="dxa"/>
            <w:noWrap/>
            <w:hideMark/>
          </w:tcPr>
          <w:p w14:paraId="4F00FD5D"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r>
      <w:tr w:rsidR="00BC54CD" w:rsidRPr="005E194E" w14:paraId="306D8EDE" w14:textId="77777777" w:rsidTr="008D6C6F">
        <w:trPr>
          <w:trHeight w:val="288"/>
        </w:trPr>
        <w:tc>
          <w:tcPr>
            <w:tcW w:w="1148" w:type="dxa"/>
            <w:noWrap/>
            <w:hideMark/>
          </w:tcPr>
          <w:p w14:paraId="725400A8" w14:textId="77777777" w:rsidR="00BC54CD" w:rsidRPr="005E194E" w:rsidRDefault="00BC54CD" w:rsidP="00BC54CD">
            <w:pPr>
              <w:jc w:val="cente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4</w:t>
            </w:r>
          </w:p>
        </w:tc>
        <w:tc>
          <w:tcPr>
            <w:tcW w:w="1277" w:type="dxa"/>
            <w:noWrap/>
            <w:hideMark/>
          </w:tcPr>
          <w:p w14:paraId="1BAA2DD6" w14:textId="4ABEC595"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w:t>
            </w:r>
            <w:r>
              <w:rPr>
                <w:rFonts w:ascii="Aptos Narrow" w:eastAsia="Times New Roman" w:hAnsi="Aptos Narrow" w:cs="Times New Roman"/>
                <w:color w:val="000000"/>
                <w:kern w:val="0"/>
                <w:sz w:val="22"/>
                <w:szCs w:val="22"/>
                <w14:ligatures w14:val="none"/>
              </w:rPr>
              <w:t>40</w:t>
            </w:r>
          </w:p>
        </w:tc>
        <w:tc>
          <w:tcPr>
            <w:tcW w:w="1170" w:type="dxa"/>
            <w:noWrap/>
            <w:hideMark/>
          </w:tcPr>
          <w:p w14:paraId="6AAD2782" w14:textId="5C2992D0"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0.3</w:t>
            </w:r>
            <w:r>
              <w:rPr>
                <w:rFonts w:ascii="Aptos Narrow" w:eastAsia="Times New Roman" w:hAnsi="Aptos Narrow" w:cs="Times New Roman"/>
                <w:color w:val="000000"/>
                <w:kern w:val="0"/>
                <w:sz w:val="22"/>
                <w:szCs w:val="22"/>
                <w14:ligatures w14:val="none"/>
              </w:rPr>
              <w:t>4</w:t>
            </w:r>
          </w:p>
        </w:tc>
        <w:tc>
          <w:tcPr>
            <w:tcW w:w="540" w:type="dxa"/>
            <w:noWrap/>
            <w:hideMark/>
          </w:tcPr>
          <w:p w14:paraId="0FD18BFC"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Y</w:t>
            </w:r>
          </w:p>
        </w:tc>
        <w:tc>
          <w:tcPr>
            <w:tcW w:w="1260" w:type="dxa"/>
            <w:noWrap/>
            <w:hideMark/>
          </w:tcPr>
          <w:p w14:paraId="74F3E948"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max</w:t>
            </w:r>
          </w:p>
        </w:tc>
        <w:tc>
          <w:tcPr>
            <w:tcW w:w="1080" w:type="dxa"/>
            <w:noWrap/>
            <w:hideMark/>
          </w:tcPr>
          <w:p w14:paraId="4C496BD6"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530" w:type="dxa"/>
            <w:noWrap/>
            <w:hideMark/>
          </w:tcPr>
          <w:p w14:paraId="37BAD42C"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345" w:type="dxa"/>
            <w:noWrap/>
            <w:hideMark/>
          </w:tcPr>
          <w:p w14:paraId="156A7740"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r>
      <w:tr w:rsidR="00BC54CD" w:rsidRPr="005E194E" w14:paraId="615142A6" w14:textId="77777777" w:rsidTr="008D6C6F">
        <w:trPr>
          <w:trHeight w:val="288"/>
        </w:trPr>
        <w:tc>
          <w:tcPr>
            <w:tcW w:w="1148" w:type="dxa"/>
            <w:noWrap/>
            <w:hideMark/>
          </w:tcPr>
          <w:p w14:paraId="760EB276" w14:textId="77777777" w:rsidR="00BC54CD" w:rsidRPr="005E194E" w:rsidRDefault="00BC54CD" w:rsidP="00BC54CD">
            <w:pPr>
              <w:jc w:val="cente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4</w:t>
            </w:r>
          </w:p>
        </w:tc>
        <w:tc>
          <w:tcPr>
            <w:tcW w:w="1277" w:type="dxa"/>
            <w:noWrap/>
            <w:hideMark/>
          </w:tcPr>
          <w:p w14:paraId="2CE15493" w14:textId="5376CBA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w:t>
            </w:r>
            <w:r>
              <w:rPr>
                <w:rFonts w:ascii="Aptos Narrow" w:eastAsia="Times New Roman" w:hAnsi="Aptos Narrow" w:cs="Times New Roman"/>
                <w:color w:val="000000"/>
                <w:kern w:val="0"/>
                <w:sz w:val="22"/>
                <w:szCs w:val="22"/>
                <w14:ligatures w14:val="none"/>
              </w:rPr>
              <w:t>40</w:t>
            </w:r>
          </w:p>
        </w:tc>
        <w:tc>
          <w:tcPr>
            <w:tcW w:w="1170" w:type="dxa"/>
            <w:noWrap/>
            <w:hideMark/>
          </w:tcPr>
          <w:p w14:paraId="5B76610B" w14:textId="18120912"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0.3</w:t>
            </w:r>
            <w:r>
              <w:rPr>
                <w:rFonts w:ascii="Aptos Narrow" w:eastAsia="Times New Roman" w:hAnsi="Aptos Narrow" w:cs="Times New Roman"/>
                <w:color w:val="000000"/>
                <w:kern w:val="0"/>
                <w:sz w:val="22"/>
                <w:szCs w:val="22"/>
                <w14:ligatures w14:val="none"/>
              </w:rPr>
              <w:t>4</w:t>
            </w:r>
          </w:p>
        </w:tc>
        <w:tc>
          <w:tcPr>
            <w:tcW w:w="540" w:type="dxa"/>
            <w:noWrap/>
            <w:hideMark/>
          </w:tcPr>
          <w:p w14:paraId="6775D46F"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Y</w:t>
            </w:r>
          </w:p>
        </w:tc>
        <w:tc>
          <w:tcPr>
            <w:tcW w:w="1260" w:type="dxa"/>
            <w:noWrap/>
            <w:hideMark/>
          </w:tcPr>
          <w:p w14:paraId="2E63A6AE"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max</w:t>
            </w:r>
          </w:p>
        </w:tc>
        <w:tc>
          <w:tcPr>
            <w:tcW w:w="1080" w:type="dxa"/>
            <w:noWrap/>
            <w:hideMark/>
          </w:tcPr>
          <w:p w14:paraId="3FFE1A75"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530" w:type="dxa"/>
            <w:noWrap/>
            <w:hideMark/>
          </w:tcPr>
          <w:p w14:paraId="1249CBA8"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345" w:type="dxa"/>
            <w:noWrap/>
            <w:hideMark/>
          </w:tcPr>
          <w:p w14:paraId="341694A5"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r>
      <w:tr w:rsidR="00BC54CD" w:rsidRPr="005E194E" w14:paraId="226DB345" w14:textId="77777777" w:rsidTr="008D6C6F">
        <w:trPr>
          <w:trHeight w:val="288"/>
        </w:trPr>
        <w:tc>
          <w:tcPr>
            <w:tcW w:w="1148" w:type="dxa"/>
            <w:noWrap/>
            <w:hideMark/>
          </w:tcPr>
          <w:p w14:paraId="0576C9CD" w14:textId="77777777" w:rsidR="00BC54CD" w:rsidRPr="005E194E" w:rsidRDefault="00BC54CD" w:rsidP="00BC54CD">
            <w:pPr>
              <w:jc w:val="cente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4</w:t>
            </w:r>
          </w:p>
        </w:tc>
        <w:tc>
          <w:tcPr>
            <w:tcW w:w="1277" w:type="dxa"/>
            <w:noWrap/>
            <w:hideMark/>
          </w:tcPr>
          <w:p w14:paraId="39287BBD" w14:textId="7A419AE9"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w:t>
            </w:r>
            <w:r>
              <w:rPr>
                <w:rFonts w:ascii="Aptos Narrow" w:eastAsia="Times New Roman" w:hAnsi="Aptos Narrow" w:cs="Times New Roman"/>
                <w:color w:val="000000"/>
                <w:kern w:val="0"/>
                <w:sz w:val="22"/>
                <w:szCs w:val="22"/>
                <w14:ligatures w14:val="none"/>
              </w:rPr>
              <w:t>40</w:t>
            </w:r>
          </w:p>
        </w:tc>
        <w:tc>
          <w:tcPr>
            <w:tcW w:w="1170" w:type="dxa"/>
            <w:noWrap/>
            <w:hideMark/>
          </w:tcPr>
          <w:p w14:paraId="611FD953" w14:textId="509370E3"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0.3</w:t>
            </w:r>
            <w:r>
              <w:rPr>
                <w:rFonts w:ascii="Aptos Narrow" w:eastAsia="Times New Roman" w:hAnsi="Aptos Narrow" w:cs="Times New Roman"/>
                <w:color w:val="000000"/>
                <w:kern w:val="0"/>
                <w:sz w:val="22"/>
                <w:szCs w:val="22"/>
                <w14:ligatures w14:val="none"/>
              </w:rPr>
              <w:t>4</w:t>
            </w:r>
          </w:p>
        </w:tc>
        <w:tc>
          <w:tcPr>
            <w:tcW w:w="540" w:type="dxa"/>
            <w:noWrap/>
            <w:hideMark/>
          </w:tcPr>
          <w:p w14:paraId="1DE132ED"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Y</w:t>
            </w:r>
          </w:p>
        </w:tc>
        <w:tc>
          <w:tcPr>
            <w:tcW w:w="1260" w:type="dxa"/>
            <w:noWrap/>
            <w:hideMark/>
          </w:tcPr>
          <w:p w14:paraId="636B658B"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max</w:t>
            </w:r>
          </w:p>
        </w:tc>
        <w:tc>
          <w:tcPr>
            <w:tcW w:w="1080" w:type="dxa"/>
            <w:noWrap/>
            <w:hideMark/>
          </w:tcPr>
          <w:p w14:paraId="2A236F39"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530" w:type="dxa"/>
            <w:noWrap/>
            <w:hideMark/>
          </w:tcPr>
          <w:p w14:paraId="2C6E9C80"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345" w:type="dxa"/>
            <w:noWrap/>
            <w:hideMark/>
          </w:tcPr>
          <w:p w14:paraId="2A769638"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r>
      <w:tr w:rsidR="00BC54CD" w:rsidRPr="005E194E" w14:paraId="7660CE40" w14:textId="77777777" w:rsidTr="008D6C6F">
        <w:trPr>
          <w:trHeight w:val="288"/>
        </w:trPr>
        <w:tc>
          <w:tcPr>
            <w:tcW w:w="1148" w:type="dxa"/>
            <w:noWrap/>
            <w:hideMark/>
          </w:tcPr>
          <w:p w14:paraId="65831822" w14:textId="77777777" w:rsidR="00BC54CD" w:rsidRPr="005E194E" w:rsidRDefault="00BC54CD" w:rsidP="00BC54CD">
            <w:pPr>
              <w:jc w:val="cente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6</w:t>
            </w:r>
          </w:p>
        </w:tc>
        <w:tc>
          <w:tcPr>
            <w:tcW w:w="1277" w:type="dxa"/>
            <w:noWrap/>
            <w:hideMark/>
          </w:tcPr>
          <w:p w14:paraId="7141C7C9" w14:textId="0564F99F"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w:t>
            </w:r>
            <w:r>
              <w:rPr>
                <w:rFonts w:ascii="Aptos Narrow" w:eastAsia="Times New Roman" w:hAnsi="Aptos Narrow" w:cs="Times New Roman"/>
                <w:color w:val="000000"/>
                <w:kern w:val="0"/>
                <w:sz w:val="22"/>
                <w:szCs w:val="22"/>
                <w14:ligatures w14:val="none"/>
              </w:rPr>
              <w:t>40</w:t>
            </w:r>
          </w:p>
        </w:tc>
        <w:tc>
          <w:tcPr>
            <w:tcW w:w="1170" w:type="dxa"/>
            <w:noWrap/>
            <w:hideMark/>
          </w:tcPr>
          <w:p w14:paraId="039A5865" w14:textId="1219B1EB"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0.5</w:t>
            </w:r>
            <w:r>
              <w:rPr>
                <w:rFonts w:ascii="Aptos Narrow" w:eastAsia="Times New Roman" w:hAnsi="Aptos Narrow" w:cs="Times New Roman"/>
                <w:color w:val="000000"/>
                <w:kern w:val="0"/>
                <w:sz w:val="22"/>
                <w:szCs w:val="22"/>
                <w14:ligatures w14:val="none"/>
              </w:rPr>
              <w:t>1</w:t>
            </w:r>
          </w:p>
        </w:tc>
        <w:tc>
          <w:tcPr>
            <w:tcW w:w="540" w:type="dxa"/>
            <w:noWrap/>
            <w:hideMark/>
          </w:tcPr>
          <w:p w14:paraId="533DBD3C"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Y</w:t>
            </w:r>
          </w:p>
        </w:tc>
        <w:tc>
          <w:tcPr>
            <w:tcW w:w="1260" w:type="dxa"/>
            <w:noWrap/>
            <w:hideMark/>
          </w:tcPr>
          <w:p w14:paraId="02917686"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36000000</w:t>
            </w:r>
          </w:p>
        </w:tc>
        <w:tc>
          <w:tcPr>
            <w:tcW w:w="1080" w:type="dxa"/>
            <w:noWrap/>
            <w:hideMark/>
          </w:tcPr>
          <w:p w14:paraId="217CB059"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11551</w:t>
            </w:r>
          </w:p>
        </w:tc>
        <w:tc>
          <w:tcPr>
            <w:tcW w:w="1530" w:type="dxa"/>
            <w:noWrap/>
            <w:hideMark/>
          </w:tcPr>
          <w:p w14:paraId="47860C9E" w14:textId="18AA603D"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20.5</w:t>
            </w:r>
            <w:r w:rsidR="00312B66">
              <w:rPr>
                <w:rFonts w:ascii="Aptos Narrow" w:eastAsia="Times New Roman" w:hAnsi="Aptos Narrow" w:cs="Times New Roman"/>
                <w:color w:val="000000"/>
                <w:kern w:val="0"/>
                <w:sz w:val="22"/>
                <w:szCs w:val="22"/>
                <w14:ligatures w14:val="none"/>
              </w:rPr>
              <w:t>0</w:t>
            </w:r>
          </w:p>
        </w:tc>
        <w:tc>
          <w:tcPr>
            <w:tcW w:w="1345" w:type="dxa"/>
            <w:noWrap/>
            <w:hideMark/>
          </w:tcPr>
          <w:p w14:paraId="7C9EE269" w14:textId="4CB73AB4"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6</w:t>
            </w:r>
            <w:r w:rsidR="003E5C36">
              <w:rPr>
                <w:rFonts w:ascii="Aptos Narrow" w:eastAsia="Times New Roman" w:hAnsi="Aptos Narrow" w:cs="Times New Roman"/>
                <w:color w:val="000000"/>
                <w:kern w:val="0"/>
                <w:sz w:val="22"/>
                <w:szCs w:val="22"/>
                <w14:ligatures w14:val="none"/>
              </w:rPr>
              <w:t>.</w:t>
            </w:r>
            <w:r w:rsidRPr="005E194E">
              <w:rPr>
                <w:rFonts w:ascii="Aptos Narrow" w:eastAsia="Times New Roman" w:hAnsi="Aptos Narrow" w:cs="Times New Roman"/>
                <w:color w:val="000000"/>
                <w:kern w:val="0"/>
                <w:sz w:val="22"/>
                <w:szCs w:val="22"/>
                <w14:ligatures w14:val="none"/>
              </w:rPr>
              <w:t>3</w:t>
            </w:r>
            <w:r w:rsidR="003E5C36">
              <w:rPr>
                <w:rFonts w:ascii="Aptos Narrow" w:eastAsia="Times New Roman" w:hAnsi="Aptos Narrow" w:cs="Times New Roman"/>
                <w:color w:val="000000"/>
                <w:kern w:val="0"/>
                <w:sz w:val="22"/>
                <w:szCs w:val="22"/>
                <w14:ligatures w14:val="none"/>
              </w:rPr>
              <w:t>9 × 10</w:t>
            </w:r>
            <w:r w:rsidR="003E5C36">
              <w:rPr>
                <w:rFonts w:ascii="Aptos Narrow" w:eastAsia="Times New Roman" w:hAnsi="Aptos Narrow" w:cs="Times New Roman"/>
                <w:color w:val="000000"/>
                <w:kern w:val="0"/>
                <w:sz w:val="22"/>
                <w:szCs w:val="22"/>
                <w:vertAlign w:val="superscript"/>
                <w14:ligatures w14:val="none"/>
              </w:rPr>
              <w:t>-2</w:t>
            </w:r>
          </w:p>
        </w:tc>
      </w:tr>
      <w:tr w:rsidR="00BC54CD" w:rsidRPr="005E194E" w14:paraId="0205E5D1" w14:textId="77777777" w:rsidTr="008D6C6F">
        <w:trPr>
          <w:trHeight w:val="288"/>
        </w:trPr>
        <w:tc>
          <w:tcPr>
            <w:tcW w:w="1148" w:type="dxa"/>
            <w:noWrap/>
            <w:hideMark/>
          </w:tcPr>
          <w:p w14:paraId="7AD5740B" w14:textId="77777777" w:rsidR="00BC54CD" w:rsidRPr="005E194E" w:rsidRDefault="00BC54CD" w:rsidP="00BC54CD">
            <w:pPr>
              <w:jc w:val="cente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6</w:t>
            </w:r>
          </w:p>
        </w:tc>
        <w:tc>
          <w:tcPr>
            <w:tcW w:w="1277" w:type="dxa"/>
            <w:noWrap/>
            <w:hideMark/>
          </w:tcPr>
          <w:p w14:paraId="69D1C181" w14:textId="5AA9C174"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w:t>
            </w:r>
            <w:r>
              <w:rPr>
                <w:rFonts w:ascii="Aptos Narrow" w:eastAsia="Times New Roman" w:hAnsi="Aptos Narrow" w:cs="Times New Roman"/>
                <w:color w:val="000000"/>
                <w:kern w:val="0"/>
                <w:sz w:val="22"/>
                <w:szCs w:val="22"/>
                <w14:ligatures w14:val="none"/>
              </w:rPr>
              <w:t>40</w:t>
            </w:r>
          </w:p>
        </w:tc>
        <w:tc>
          <w:tcPr>
            <w:tcW w:w="1170" w:type="dxa"/>
            <w:noWrap/>
            <w:hideMark/>
          </w:tcPr>
          <w:p w14:paraId="2EF96747" w14:textId="1928CCAD"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0.5</w:t>
            </w:r>
            <w:r>
              <w:rPr>
                <w:rFonts w:ascii="Aptos Narrow" w:eastAsia="Times New Roman" w:hAnsi="Aptos Narrow" w:cs="Times New Roman"/>
                <w:color w:val="000000"/>
                <w:kern w:val="0"/>
                <w:sz w:val="22"/>
                <w:szCs w:val="22"/>
                <w14:ligatures w14:val="none"/>
              </w:rPr>
              <w:t>1</w:t>
            </w:r>
          </w:p>
        </w:tc>
        <w:tc>
          <w:tcPr>
            <w:tcW w:w="540" w:type="dxa"/>
            <w:noWrap/>
            <w:hideMark/>
          </w:tcPr>
          <w:p w14:paraId="30FBDA79"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Y</w:t>
            </w:r>
          </w:p>
        </w:tc>
        <w:tc>
          <w:tcPr>
            <w:tcW w:w="1260" w:type="dxa"/>
            <w:noWrap/>
            <w:hideMark/>
          </w:tcPr>
          <w:p w14:paraId="48F918F7" w14:textId="25187030"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106</w:t>
            </w:r>
            <w:r w:rsidR="00B345A3">
              <w:rPr>
                <w:rFonts w:ascii="Aptos Narrow" w:eastAsia="Times New Roman" w:hAnsi="Aptos Narrow" w:cs="Times New Roman"/>
                <w:color w:val="000000"/>
                <w:kern w:val="0"/>
                <w:sz w:val="22"/>
                <w:szCs w:val="22"/>
                <w14:ligatures w14:val="none"/>
              </w:rPr>
              <w:t>000000</w:t>
            </w:r>
          </w:p>
        </w:tc>
        <w:tc>
          <w:tcPr>
            <w:tcW w:w="1080" w:type="dxa"/>
            <w:noWrap/>
            <w:hideMark/>
          </w:tcPr>
          <w:p w14:paraId="173FA0BD"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10693</w:t>
            </w:r>
          </w:p>
        </w:tc>
        <w:tc>
          <w:tcPr>
            <w:tcW w:w="1530" w:type="dxa"/>
            <w:noWrap/>
            <w:hideMark/>
          </w:tcPr>
          <w:p w14:paraId="7F062070"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21.78</w:t>
            </w:r>
          </w:p>
        </w:tc>
        <w:tc>
          <w:tcPr>
            <w:tcW w:w="1345" w:type="dxa"/>
            <w:noWrap/>
            <w:hideMark/>
          </w:tcPr>
          <w:p w14:paraId="29176838" w14:textId="1FA9EF6C"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2</w:t>
            </w:r>
            <w:r w:rsidR="003E5C36">
              <w:rPr>
                <w:rFonts w:ascii="Aptos Narrow" w:eastAsia="Times New Roman" w:hAnsi="Aptos Narrow" w:cs="Times New Roman"/>
                <w:color w:val="000000"/>
                <w:kern w:val="0"/>
                <w:sz w:val="22"/>
                <w:szCs w:val="22"/>
                <w14:ligatures w14:val="none"/>
              </w:rPr>
              <w:t>.</w:t>
            </w:r>
            <w:r w:rsidRPr="005E194E">
              <w:rPr>
                <w:rFonts w:ascii="Aptos Narrow" w:eastAsia="Times New Roman" w:hAnsi="Aptos Narrow" w:cs="Times New Roman"/>
                <w:color w:val="000000"/>
                <w:kern w:val="0"/>
                <w:sz w:val="22"/>
                <w:szCs w:val="22"/>
                <w14:ligatures w14:val="none"/>
              </w:rPr>
              <w:t>1</w:t>
            </w:r>
            <w:r w:rsidR="003E5C36">
              <w:rPr>
                <w:rFonts w:ascii="Aptos Narrow" w:eastAsia="Times New Roman" w:hAnsi="Aptos Narrow" w:cs="Times New Roman"/>
                <w:color w:val="000000"/>
                <w:kern w:val="0"/>
                <w:sz w:val="22"/>
                <w:szCs w:val="22"/>
                <w14:ligatures w14:val="none"/>
              </w:rPr>
              <w:t>6 × 10</w:t>
            </w:r>
            <w:r w:rsidR="003E5C36">
              <w:rPr>
                <w:rFonts w:ascii="Aptos Narrow" w:eastAsia="Times New Roman" w:hAnsi="Aptos Narrow" w:cs="Times New Roman"/>
                <w:color w:val="000000"/>
                <w:kern w:val="0"/>
                <w:sz w:val="22"/>
                <w:szCs w:val="22"/>
                <w:vertAlign w:val="superscript"/>
                <w14:ligatures w14:val="none"/>
              </w:rPr>
              <w:t>-1</w:t>
            </w:r>
          </w:p>
        </w:tc>
      </w:tr>
      <w:tr w:rsidR="00BC54CD" w:rsidRPr="005E194E" w14:paraId="33F9A3AB" w14:textId="77777777" w:rsidTr="008D6C6F">
        <w:trPr>
          <w:trHeight w:val="288"/>
        </w:trPr>
        <w:tc>
          <w:tcPr>
            <w:tcW w:w="1148" w:type="dxa"/>
            <w:noWrap/>
            <w:hideMark/>
          </w:tcPr>
          <w:p w14:paraId="374E429E" w14:textId="77777777" w:rsidR="00BC54CD" w:rsidRPr="005E194E" w:rsidRDefault="00BC54CD" w:rsidP="00BC54CD">
            <w:pPr>
              <w:jc w:val="cente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6</w:t>
            </w:r>
          </w:p>
        </w:tc>
        <w:tc>
          <w:tcPr>
            <w:tcW w:w="1277" w:type="dxa"/>
            <w:noWrap/>
            <w:hideMark/>
          </w:tcPr>
          <w:p w14:paraId="505E6A03" w14:textId="77EE363A"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w:t>
            </w:r>
            <w:r>
              <w:rPr>
                <w:rFonts w:ascii="Aptos Narrow" w:eastAsia="Times New Roman" w:hAnsi="Aptos Narrow" w:cs="Times New Roman"/>
                <w:color w:val="000000"/>
                <w:kern w:val="0"/>
                <w:sz w:val="22"/>
                <w:szCs w:val="22"/>
                <w14:ligatures w14:val="none"/>
              </w:rPr>
              <w:t>40</w:t>
            </w:r>
          </w:p>
        </w:tc>
        <w:tc>
          <w:tcPr>
            <w:tcW w:w="1170" w:type="dxa"/>
            <w:noWrap/>
            <w:hideMark/>
          </w:tcPr>
          <w:p w14:paraId="5115D1ED" w14:textId="2572185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0.5</w:t>
            </w:r>
            <w:r>
              <w:rPr>
                <w:rFonts w:ascii="Aptos Narrow" w:eastAsia="Times New Roman" w:hAnsi="Aptos Narrow" w:cs="Times New Roman"/>
                <w:color w:val="000000"/>
                <w:kern w:val="0"/>
                <w:sz w:val="22"/>
                <w:szCs w:val="22"/>
                <w14:ligatures w14:val="none"/>
              </w:rPr>
              <w:t>1</w:t>
            </w:r>
          </w:p>
        </w:tc>
        <w:tc>
          <w:tcPr>
            <w:tcW w:w="540" w:type="dxa"/>
            <w:noWrap/>
            <w:hideMark/>
          </w:tcPr>
          <w:p w14:paraId="4D234CF6"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Y</w:t>
            </w:r>
          </w:p>
        </w:tc>
        <w:tc>
          <w:tcPr>
            <w:tcW w:w="1260" w:type="dxa"/>
            <w:noWrap/>
            <w:hideMark/>
          </w:tcPr>
          <w:p w14:paraId="5E4C475E"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1600000</w:t>
            </w:r>
          </w:p>
        </w:tc>
        <w:tc>
          <w:tcPr>
            <w:tcW w:w="1080" w:type="dxa"/>
            <w:noWrap/>
            <w:hideMark/>
          </w:tcPr>
          <w:p w14:paraId="2F5ABE5C"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10823</w:t>
            </w:r>
          </w:p>
        </w:tc>
        <w:tc>
          <w:tcPr>
            <w:tcW w:w="1530" w:type="dxa"/>
            <w:noWrap/>
            <w:hideMark/>
          </w:tcPr>
          <w:p w14:paraId="4745A7C3"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22.04</w:t>
            </w:r>
          </w:p>
        </w:tc>
        <w:tc>
          <w:tcPr>
            <w:tcW w:w="1345" w:type="dxa"/>
            <w:noWrap/>
            <w:hideMark/>
          </w:tcPr>
          <w:p w14:paraId="5641C399" w14:textId="5980E5AA"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w:t>
            </w:r>
            <w:r w:rsidR="003E5C36">
              <w:rPr>
                <w:rFonts w:ascii="Aptos Narrow" w:eastAsia="Times New Roman" w:hAnsi="Aptos Narrow" w:cs="Times New Roman"/>
                <w:color w:val="000000"/>
                <w:kern w:val="0"/>
                <w:sz w:val="22"/>
                <w:szCs w:val="22"/>
                <w14:ligatures w14:val="none"/>
              </w:rPr>
              <w:t>.</w:t>
            </w:r>
            <w:r w:rsidRPr="005E194E">
              <w:rPr>
                <w:rFonts w:ascii="Aptos Narrow" w:eastAsia="Times New Roman" w:hAnsi="Aptos Narrow" w:cs="Times New Roman"/>
                <w:color w:val="000000"/>
                <w:kern w:val="0"/>
                <w:sz w:val="22"/>
                <w:szCs w:val="22"/>
                <w14:ligatures w14:val="none"/>
              </w:rPr>
              <w:t>2</w:t>
            </w:r>
            <w:r w:rsidR="003E5C36">
              <w:rPr>
                <w:rFonts w:ascii="Aptos Narrow" w:eastAsia="Times New Roman" w:hAnsi="Aptos Narrow" w:cs="Times New Roman"/>
                <w:color w:val="000000"/>
                <w:kern w:val="0"/>
                <w:sz w:val="22"/>
                <w:szCs w:val="22"/>
                <w14:ligatures w14:val="none"/>
              </w:rPr>
              <w:t>6</w:t>
            </w:r>
            <w:r w:rsidR="00002E10">
              <w:rPr>
                <w:rFonts w:ascii="Aptos Narrow" w:eastAsia="Times New Roman" w:hAnsi="Aptos Narrow" w:cs="Times New Roman"/>
                <w:color w:val="000000"/>
                <w:kern w:val="0"/>
                <w:sz w:val="22"/>
                <w:szCs w:val="22"/>
                <w14:ligatures w14:val="none"/>
              </w:rPr>
              <w:t xml:space="preserve"> × 10</w:t>
            </w:r>
            <w:r w:rsidR="00002E10">
              <w:rPr>
                <w:rFonts w:ascii="Aptos Narrow" w:eastAsia="Times New Roman" w:hAnsi="Aptos Narrow" w:cs="Times New Roman"/>
                <w:color w:val="000000"/>
                <w:kern w:val="0"/>
                <w:sz w:val="22"/>
                <w:szCs w:val="22"/>
                <w:vertAlign w:val="superscript"/>
                <w14:ligatures w14:val="none"/>
              </w:rPr>
              <w:t>-3</w:t>
            </w:r>
          </w:p>
        </w:tc>
      </w:tr>
      <w:tr w:rsidR="00BC54CD" w:rsidRPr="005E194E" w14:paraId="3ECEB8B0" w14:textId="77777777" w:rsidTr="008D6C6F">
        <w:trPr>
          <w:trHeight w:val="288"/>
        </w:trPr>
        <w:tc>
          <w:tcPr>
            <w:tcW w:w="1148" w:type="dxa"/>
            <w:noWrap/>
            <w:hideMark/>
          </w:tcPr>
          <w:p w14:paraId="0B089DDB" w14:textId="77777777" w:rsidR="00BC54CD" w:rsidRPr="005E194E" w:rsidRDefault="00BC54CD" w:rsidP="00BC54CD">
            <w:pPr>
              <w:jc w:val="cente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8</w:t>
            </w:r>
          </w:p>
        </w:tc>
        <w:tc>
          <w:tcPr>
            <w:tcW w:w="1277" w:type="dxa"/>
            <w:noWrap/>
            <w:hideMark/>
          </w:tcPr>
          <w:p w14:paraId="649CA004" w14:textId="79D4DCD0"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w:t>
            </w:r>
            <w:r>
              <w:rPr>
                <w:rFonts w:ascii="Aptos Narrow" w:eastAsia="Times New Roman" w:hAnsi="Aptos Narrow" w:cs="Times New Roman"/>
                <w:color w:val="000000"/>
                <w:kern w:val="0"/>
                <w:sz w:val="22"/>
                <w:szCs w:val="22"/>
                <w14:ligatures w14:val="none"/>
              </w:rPr>
              <w:t>40</w:t>
            </w:r>
          </w:p>
        </w:tc>
        <w:tc>
          <w:tcPr>
            <w:tcW w:w="1170" w:type="dxa"/>
            <w:noWrap/>
            <w:hideMark/>
          </w:tcPr>
          <w:p w14:paraId="67B3A1E7" w14:textId="1635E7A0"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0.6</w:t>
            </w:r>
            <w:r>
              <w:rPr>
                <w:rFonts w:ascii="Aptos Narrow" w:eastAsia="Times New Roman" w:hAnsi="Aptos Narrow" w:cs="Times New Roman"/>
                <w:color w:val="000000"/>
                <w:kern w:val="0"/>
                <w:sz w:val="22"/>
                <w:szCs w:val="22"/>
                <w14:ligatures w14:val="none"/>
              </w:rPr>
              <w:t>8</w:t>
            </w:r>
          </w:p>
        </w:tc>
        <w:tc>
          <w:tcPr>
            <w:tcW w:w="540" w:type="dxa"/>
            <w:noWrap/>
            <w:hideMark/>
          </w:tcPr>
          <w:p w14:paraId="7156FCB2"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Y</w:t>
            </w:r>
          </w:p>
        </w:tc>
        <w:tc>
          <w:tcPr>
            <w:tcW w:w="1260" w:type="dxa"/>
            <w:noWrap/>
            <w:hideMark/>
          </w:tcPr>
          <w:p w14:paraId="31293A71"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2900</w:t>
            </w:r>
          </w:p>
        </w:tc>
        <w:tc>
          <w:tcPr>
            <w:tcW w:w="1080" w:type="dxa"/>
            <w:noWrap/>
            <w:hideMark/>
          </w:tcPr>
          <w:p w14:paraId="15B3CB9B"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7656</w:t>
            </w:r>
          </w:p>
        </w:tc>
        <w:tc>
          <w:tcPr>
            <w:tcW w:w="1530" w:type="dxa"/>
            <w:noWrap/>
            <w:hideMark/>
          </w:tcPr>
          <w:p w14:paraId="2D96C8E2"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30.26</w:t>
            </w:r>
          </w:p>
        </w:tc>
        <w:tc>
          <w:tcPr>
            <w:tcW w:w="1345" w:type="dxa"/>
            <w:noWrap/>
            <w:hideMark/>
          </w:tcPr>
          <w:p w14:paraId="0CA55C33" w14:textId="32AA30BC"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1.15</w:t>
            </w:r>
            <w:r w:rsidR="00002E10">
              <w:rPr>
                <w:rFonts w:ascii="Aptos Narrow" w:eastAsia="Times New Roman" w:hAnsi="Aptos Narrow" w:cs="Times New Roman"/>
                <w:color w:val="000000"/>
                <w:kern w:val="0"/>
                <w:sz w:val="22"/>
                <w:szCs w:val="22"/>
                <w14:ligatures w14:val="none"/>
              </w:rPr>
              <w:t xml:space="preserve"> × 10</w:t>
            </w:r>
            <w:r w:rsidR="00002E10">
              <w:rPr>
                <w:rFonts w:ascii="Aptos Narrow" w:eastAsia="Times New Roman" w:hAnsi="Aptos Narrow" w:cs="Times New Roman"/>
                <w:color w:val="000000"/>
                <w:kern w:val="0"/>
                <w:sz w:val="22"/>
                <w:szCs w:val="22"/>
                <w:vertAlign w:val="superscript"/>
                <w14:ligatures w14:val="none"/>
              </w:rPr>
              <w:t>-5</w:t>
            </w:r>
          </w:p>
        </w:tc>
      </w:tr>
      <w:tr w:rsidR="00BC54CD" w:rsidRPr="005E194E" w14:paraId="0F7C4BBD" w14:textId="77777777" w:rsidTr="008D6C6F">
        <w:trPr>
          <w:trHeight w:val="288"/>
        </w:trPr>
        <w:tc>
          <w:tcPr>
            <w:tcW w:w="1148" w:type="dxa"/>
            <w:noWrap/>
            <w:hideMark/>
          </w:tcPr>
          <w:p w14:paraId="1B901F91" w14:textId="77777777" w:rsidR="00BC54CD" w:rsidRPr="005E194E" w:rsidRDefault="00BC54CD" w:rsidP="00BC54CD">
            <w:pPr>
              <w:jc w:val="cente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8</w:t>
            </w:r>
          </w:p>
        </w:tc>
        <w:tc>
          <w:tcPr>
            <w:tcW w:w="1277" w:type="dxa"/>
            <w:noWrap/>
            <w:hideMark/>
          </w:tcPr>
          <w:p w14:paraId="0317B92C" w14:textId="7CDC5816"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w:t>
            </w:r>
            <w:r>
              <w:rPr>
                <w:rFonts w:ascii="Aptos Narrow" w:eastAsia="Times New Roman" w:hAnsi="Aptos Narrow" w:cs="Times New Roman"/>
                <w:color w:val="000000"/>
                <w:kern w:val="0"/>
                <w:sz w:val="22"/>
                <w:szCs w:val="22"/>
                <w14:ligatures w14:val="none"/>
              </w:rPr>
              <w:t>40</w:t>
            </w:r>
          </w:p>
        </w:tc>
        <w:tc>
          <w:tcPr>
            <w:tcW w:w="1170" w:type="dxa"/>
            <w:noWrap/>
            <w:hideMark/>
          </w:tcPr>
          <w:p w14:paraId="40278901" w14:textId="1AE42240"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0.6</w:t>
            </w:r>
            <w:r>
              <w:rPr>
                <w:rFonts w:ascii="Aptos Narrow" w:eastAsia="Times New Roman" w:hAnsi="Aptos Narrow" w:cs="Times New Roman"/>
                <w:color w:val="000000"/>
                <w:kern w:val="0"/>
                <w:sz w:val="22"/>
                <w:szCs w:val="22"/>
                <w14:ligatures w14:val="none"/>
              </w:rPr>
              <w:t>8</w:t>
            </w:r>
          </w:p>
        </w:tc>
        <w:tc>
          <w:tcPr>
            <w:tcW w:w="540" w:type="dxa"/>
            <w:noWrap/>
            <w:hideMark/>
          </w:tcPr>
          <w:p w14:paraId="47BFB1CC"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Y</w:t>
            </w:r>
          </w:p>
        </w:tc>
        <w:tc>
          <w:tcPr>
            <w:tcW w:w="1260" w:type="dxa"/>
            <w:noWrap/>
            <w:hideMark/>
          </w:tcPr>
          <w:p w14:paraId="2014C610"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39000</w:t>
            </w:r>
          </w:p>
        </w:tc>
        <w:tc>
          <w:tcPr>
            <w:tcW w:w="1080" w:type="dxa"/>
            <w:noWrap/>
            <w:hideMark/>
          </w:tcPr>
          <w:p w14:paraId="57FF1D51"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7526</w:t>
            </w:r>
          </w:p>
        </w:tc>
        <w:tc>
          <w:tcPr>
            <w:tcW w:w="1530" w:type="dxa"/>
            <w:noWrap/>
            <w:hideMark/>
          </w:tcPr>
          <w:p w14:paraId="71148D88"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29.31</w:t>
            </w:r>
          </w:p>
        </w:tc>
        <w:tc>
          <w:tcPr>
            <w:tcW w:w="1345" w:type="dxa"/>
            <w:noWrap/>
            <w:hideMark/>
          </w:tcPr>
          <w:p w14:paraId="3C8683D5" w14:textId="6077EF78"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w:t>
            </w:r>
            <w:r w:rsidR="00002E10">
              <w:rPr>
                <w:rFonts w:ascii="Aptos Narrow" w:eastAsia="Times New Roman" w:hAnsi="Aptos Narrow" w:cs="Times New Roman"/>
                <w:color w:val="000000"/>
                <w:kern w:val="0"/>
                <w:sz w:val="22"/>
                <w:szCs w:val="22"/>
                <w14:ligatures w14:val="none"/>
              </w:rPr>
              <w:t>.</w:t>
            </w:r>
            <w:r w:rsidRPr="005E194E">
              <w:rPr>
                <w:rFonts w:ascii="Aptos Narrow" w:eastAsia="Times New Roman" w:hAnsi="Aptos Narrow" w:cs="Times New Roman"/>
                <w:color w:val="000000"/>
                <w:kern w:val="0"/>
                <w:sz w:val="22"/>
                <w:szCs w:val="22"/>
                <w14:ligatures w14:val="none"/>
              </w:rPr>
              <w:t>52</w:t>
            </w:r>
            <w:r w:rsidR="00002E10">
              <w:rPr>
                <w:rFonts w:ascii="Aptos Narrow" w:eastAsia="Times New Roman" w:hAnsi="Aptos Narrow" w:cs="Times New Roman"/>
                <w:color w:val="000000"/>
                <w:kern w:val="0"/>
                <w:sz w:val="22"/>
                <w:szCs w:val="22"/>
                <w14:ligatures w14:val="none"/>
              </w:rPr>
              <w:t xml:space="preserve"> × 10</w:t>
            </w:r>
            <w:r w:rsidR="00002E10">
              <w:rPr>
                <w:rFonts w:ascii="Aptos Narrow" w:eastAsia="Times New Roman" w:hAnsi="Aptos Narrow" w:cs="Times New Roman"/>
                <w:color w:val="000000"/>
                <w:kern w:val="0"/>
                <w:sz w:val="22"/>
                <w:szCs w:val="22"/>
                <w:vertAlign w:val="superscript"/>
                <w14:ligatures w14:val="none"/>
              </w:rPr>
              <w:t>-4</w:t>
            </w:r>
          </w:p>
        </w:tc>
      </w:tr>
      <w:tr w:rsidR="00BC54CD" w:rsidRPr="005E194E" w14:paraId="62BB4393" w14:textId="77777777" w:rsidTr="008D6C6F">
        <w:trPr>
          <w:trHeight w:val="288"/>
        </w:trPr>
        <w:tc>
          <w:tcPr>
            <w:tcW w:w="1148" w:type="dxa"/>
            <w:noWrap/>
            <w:hideMark/>
          </w:tcPr>
          <w:p w14:paraId="2E723E78" w14:textId="77777777" w:rsidR="00BC54CD" w:rsidRPr="005E194E" w:rsidRDefault="00BC54CD" w:rsidP="00BC54CD">
            <w:pPr>
              <w:jc w:val="cente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8</w:t>
            </w:r>
          </w:p>
        </w:tc>
        <w:tc>
          <w:tcPr>
            <w:tcW w:w="1277" w:type="dxa"/>
            <w:noWrap/>
            <w:hideMark/>
          </w:tcPr>
          <w:p w14:paraId="6FD34CE5" w14:textId="36B1A166"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w:t>
            </w:r>
            <w:r>
              <w:rPr>
                <w:rFonts w:ascii="Aptos Narrow" w:eastAsia="Times New Roman" w:hAnsi="Aptos Narrow" w:cs="Times New Roman"/>
                <w:color w:val="000000"/>
                <w:kern w:val="0"/>
                <w:sz w:val="22"/>
                <w:szCs w:val="22"/>
                <w14:ligatures w14:val="none"/>
              </w:rPr>
              <w:t>40</w:t>
            </w:r>
          </w:p>
        </w:tc>
        <w:tc>
          <w:tcPr>
            <w:tcW w:w="1170" w:type="dxa"/>
            <w:noWrap/>
            <w:hideMark/>
          </w:tcPr>
          <w:p w14:paraId="1839DC17" w14:textId="2333EC3D"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0.6</w:t>
            </w:r>
            <w:r>
              <w:rPr>
                <w:rFonts w:ascii="Aptos Narrow" w:eastAsia="Times New Roman" w:hAnsi="Aptos Narrow" w:cs="Times New Roman"/>
                <w:color w:val="000000"/>
                <w:kern w:val="0"/>
                <w:sz w:val="22"/>
                <w:szCs w:val="22"/>
                <w14:ligatures w14:val="none"/>
              </w:rPr>
              <w:t>8</w:t>
            </w:r>
          </w:p>
        </w:tc>
        <w:tc>
          <w:tcPr>
            <w:tcW w:w="540" w:type="dxa"/>
            <w:noWrap/>
            <w:hideMark/>
          </w:tcPr>
          <w:p w14:paraId="7EBD0B3C"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Y</w:t>
            </w:r>
          </w:p>
        </w:tc>
        <w:tc>
          <w:tcPr>
            <w:tcW w:w="1260" w:type="dxa"/>
            <w:noWrap/>
            <w:hideMark/>
          </w:tcPr>
          <w:p w14:paraId="3564F56F"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300000</w:t>
            </w:r>
          </w:p>
        </w:tc>
        <w:tc>
          <w:tcPr>
            <w:tcW w:w="1080" w:type="dxa"/>
            <w:noWrap/>
            <w:hideMark/>
          </w:tcPr>
          <w:p w14:paraId="7D2867E1"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9637</w:t>
            </w:r>
          </w:p>
        </w:tc>
        <w:tc>
          <w:tcPr>
            <w:tcW w:w="1530" w:type="dxa"/>
            <w:noWrap/>
            <w:hideMark/>
          </w:tcPr>
          <w:p w14:paraId="12262AA9" w14:textId="5B3AD229"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29.6</w:t>
            </w:r>
            <w:r w:rsidR="00312B66">
              <w:rPr>
                <w:rFonts w:ascii="Aptos Narrow" w:eastAsia="Times New Roman" w:hAnsi="Aptos Narrow" w:cs="Times New Roman"/>
                <w:color w:val="000000"/>
                <w:kern w:val="0"/>
                <w:sz w:val="22"/>
                <w:szCs w:val="22"/>
                <w14:ligatures w14:val="none"/>
              </w:rPr>
              <w:t>0</w:t>
            </w:r>
          </w:p>
        </w:tc>
        <w:tc>
          <w:tcPr>
            <w:tcW w:w="1345" w:type="dxa"/>
            <w:noWrap/>
            <w:hideMark/>
          </w:tcPr>
          <w:p w14:paraId="5D3F5C0D" w14:textId="07DAF132"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9</w:t>
            </w:r>
            <w:r w:rsidR="00002E10">
              <w:rPr>
                <w:rFonts w:ascii="Aptos Narrow" w:eastAsia="Times New Roman" w:hAnsi="Aptos Narrow" w:cs="Times New Roman"/>
                <w:color w:val="000000"/>
                <w:kern w:val="0"/>
                <w:sz w:val="22"/>
                <w:szCs w:val="22"/>
                <w14:ligatures w14:val="none"/>
              </w:rPr>
              <w:t>.</w:t>
            </w:r>
            <w:r w:rsidRPr="005E194E">
              <w:rPr>
                <w:rFonts w:ascii="Aptos Narrow" w:eastAsia="Times New Roman" w:hAnsi="Aptos Narrow" w:cs="Times New Roman"/>
                <w:color w:val="000000"/>
                <w:kern w:val="0"/>
                <w:sz w:val="22"/>
                <w:szCs w:val="22"/>
                <w14:ligatures w14:val="none"/>
              </w:rPr>
              <w:t>21</w:t>
            </w:r>
            <w:r w:rsidR="00002E10">
              <w:rPr>
                <w:rFonts w:ascii="Aptos Narrow" w:eastAsia="Times New Roman" w:hAnsi="Aptos Narrow" w:cs="Times New Roman"/>
                <w:color w:val="000000"/>
                <w:kern w:val="0"/>
                <w:sz w:val="22"/>
                <w:szCs w:val="22"/>
                <w14:ligatures w14:val="none"/>
              </w:rPr>
              <w:t xml:space="preserve"> × 10</w:t>
            </w:r>
            <w:r w:rsidR="00002E10">
              <w:rPr>
                <w:rFonts w:ascii="Aptos Narrow" w:eastAsia="Times New Roman" w:hAnsi="Aptos Narrow" w:cs="Times New Roman"/>
                <w:color w:val="000000"/>
                <w:kern w:val="0"/>
                <w:sz w:val="22"/>
                <w:szCs w:val="22"/>
                <w:vertAlign w:val="superscript"/>
                <w14:ligatures w14:val="none"/>
              </w:rPr>
              <w:t>-4</w:t>
            </w:r>
          </w:p>
        </w:tc>
      </w:tr>
      <w:tr w:rsidR="00BC54CD" w:rsidRPr="005E194E" w14:paraId="0E84DCE1" w14:textId="77777777" w:rsidTr="008D6C6F">
        <w:trPr>
          <w:trHeight w:val="288"/>
        </w:trPr>
        <w:tc>
          <w:tcPr>
            <w:tcW w:w="1148" w:type="dxa"/>
            <w:noWrap/>
            <w:hideMark/>
          </w:tcPr>
          <w:p w14:paraId="451C4AF9" w14:textId="77777777" w:rsidR="00BC54CD" w:rsidRPr="005E194E" w:rsidRDefault="00BC54CD" w:rsidP="00BC54CD">
            <w:pPr>
              <w:jc w:val="cente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10</w:t>
            </w:r>
          </w:p>
        </w:tc>
        <w:tc>
          <w:tcPr>
            <w:tcW w:w="1277" w:type="dxa"/>
            <w:noWrap/>
            <w:hideMark/>
          </w:tcPr>
          <w:p w14:paraId="697513DD" w14:textId="53D69C3C"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w:t>
            </w:r>
            <w:r>
              <w:rPr>
                <w:rFonts w:ascii="Aptos Narrow" w:eastAsia="Times New Roman" w:hAnsi="Aptos Narrow" w:cs="Times New Roman"/>
                <w:color w:val="000000"/>
                <w:kern w:val="0"/>
                <w:sz w:val="22"/>
                <w:szCs w:val="22"/>
                <w14:ligatures w14:val="none"/>
              </w:rPr>
              <w:t>40</w:t>
            </w:r>
          </w:p>
        </w:tc>
        <w:tc>
          <w:tcPr>
            <w:tcW w:w="1170" w:type="dxa"/>
            <w:noWrap/>
            <w:hideMark/>
          </w:tcPr>
          <w:p w14:paraId="4B87E438" w14:textId="2C4BDE6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0.8</w:t>
            </w:r>
            <w:r>
              <w:rPr>
                <w:rFonts w:ascii="Aptos Narrow" w:eastAsia="Times New Roman" w:hAnsi="Aptos Narrow" w:cs="Times New Roman"/>
                <w:color w:val="000000"/>
                <w:kern w:val="0"/>
                <w:sz w:val="22"/>
                <w:szCs w:val="22"/>
                <w14:ligatures w14:val="none"/>
              </w:rPr>
              <w:t>5</w:t>
            </w:r>
          </w:p>
        </w:tc>
        <w:tc>
          <w:tcPr>
            <w:tcW w:w="540" w:type="dxa"/>
            <w:noWrap/>
            <w:hideMark/>
          </w:tcPr>
          <w:p w14:paraId="374B1781"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Y</w:t>
            </w:r>
          </w:p>
        </w:tc>
        <w:tc>
          <w:tcPr>
            <w:tcW w:w="1260" w:type="dxa"/>
            <w:noWrap/>
            <w:hideMark/>
          </w:tcPr>
          <w:p w14:paraId="56D17D90"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134000</w:t>
            </w:r>
          </w:p>
        </w:tc>
        <w:tc>
          <w:tcPr>
            <w:tcW w:w="1080" w:type="dxa"/>
            <w:noWrap/>
            <w:hideMark/>
          </w:tcPr>
          <w:p w14:paraId="3DCAE504"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8452</w:t>
            </w:r>
          </w:p>
        </w:tc>
        <w:tc>
          <w:tcPr>
            <w:tcW w:w="1530" w:type="dxa"/>
            <w:noWrap/>
            <w:hideMark/>
          </w:tcPr>
          <w:p w14:paraId="2BC08CEB"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40.34</w:t>
            </w:r>
          </w:p>
        </w:tc>
        <w:tc>
          <w:tcPr>
            <w:tcW w:w="1345" w:type="dxa"/>
            <w:noWrap/>
            <w:hideMark/>
          </w:tcPr>
          <w:p w14:paraId="14EACB45" w14:textId="6576C07F"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6</w:t>
            </w:r>
            <w:r w:rsidR="007A3325">
              <w:rPr>
                <w:rFonts w:ascii="Aptos Narrow" w:eastAsia="Times New Roman" w:hAnsi="Aptos Narrow" w:cs="Times New Roman"/>
                <w:color w:val="000000"/>
                <w:kern w:val="0"/>
                <w:sz w:val="22"/>
                <w:szCs w:val="22"/>
                <w14:ligatures w14:val="none"/>
              </w:rPr>
              <w:t>.</w:t>
            </w:r>
            <w:r w:rsidRPr="005E194E">
              <w:rPr>
                <w:rFonts w:ascii="Aptos Narrow" w:eastAsia="Times New Roman" w:hAnsi="Aptos Narrow" w:cs="Times New Roman"/>
                <w:color w:val="000000"/>
                <w:kern w:val="0"/>
                <w:sz w:val="22"/>
                <w:szCs w:val="22"/>
                <w14:ligatures w14:val="none"/>
              </w:rPr>
              <w:t>4</w:t>
            </w:r>
            <w:r w:rsidR="007A3325">
              <w:rPr>
                <w:rFonts w:ascii="Aptos Narrow" w:eastAsia="Times New Roman" w:hAnsi="Aptos Narrow" w:cs="Times New Roman"/>
                <w:color w:val="000000"/>
                <w:kern w:val="0"/>
                <w:sz w:val="22"/>
                <w:szCs w:val="22"/>
                <w14:ligatures w14:val="none"/>
              </w:rPr>
              <w:t>0 × 10</w:t>
            </w:r>
            <w:r w:rsidR="007A3325">
              <w:rPr>
                <w:rFonts w:ascii="Aptos Narrow" w:eastAsia="Times New Roman" w:hAnsi="Aptos Narrow" w:cs="Times New Roman"/>
                <w:color w:val="000000"/>
                <w:kern w:val="0"/>
                <w:sz w:val="22"/>
                <w:szCs w:val="22"/>
                <w:vertAlign w:val="superscript"/>
                <w14:ligatures w14:val="none"/>
              </w:rPr>
              <w:t>-4</w:t>
            </w:r>
          </w:p>
        </w:tc>
      </w:tr>
      <w:tr w:rsidR="00BC54CD" w:rsidRPr="005E194E" w14:paraId="1528DE05" w14:textId="77777777" w:rsidTr="008D6C6F">
        <w:trPr>
          <w:trHeight w:val="288"/>
        </w:trPr>
        <w:tc>
          <w:tcPr>
            <w:tcW w:w="1148" w:type="dxa"/>
            <w:noWrap/>
            <w:hideMark/>
          </w:tcPr>
          <w:p w14:paraId="1A1A49CE" w14:textId="77777777" w:rsidR="00BC54CD" w:rsidRPr="005E194E" w:rsidRDefault="00BC54CD" w:rsidP="00BC54CD">
            <w:pPr>
              <w:jc w:val="cente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10</w:t>
            </w:r>
          </w:p>
        </w:tc>
        <w:tc>
          <w:tcPr>
            <w:tcW w:w="1277" w:type="dxa"/>
            <w:noWrap/>
            <w:hideMark/>
          </w:tcPr>
          <w:p w14:paraId="7D8E21CC" w14:textId="5BF50FFE"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w:t>
            </w:r>
            <w:r>
              <w:rPr>
                <w:rFonts w:ascii="Aptos Narrow" w:eastAsia="Times New Roman" w:hAnsi="Aptos Narrow" w:cs="Times New Roman"/>
                <w:color w:val="000000"/>
                <w:kern w:val="0"/>
                <w:sz w:val="22"/>
                <w:szCs w:val="22"/>
                <w14:ligatures w14:val="none"/>
              </w:rPr>
              <w:t>40</w:t>
            </w:r>
          </w:p>
        </w:tc>
        <w:tc>
          <w:tcPr>
            <w:tcW w:w="1170" w:type="dxa"/>
            <w:noWrap/>
            <w:hideMark/>
          </w:tcPr>
          <w:p w14:paraId="50B397A1" w14:textId="7B846EA4"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0.8</w:t>
            </w:r>
            <w:r>
              <w:rPr>
                <w:rFonts w:ascii="Aptos Narrow" w:eastAsia="Times New Roman" w:hAnsi="Aptos Narrow" w:cs="Times New Roman"/>
                <w:color w:val="000000"/>
                <w:kern w:val="0"/>
                <w:sz w:val="22"/>
                <w:szCs w:val="22"/>
                <w14:ligatures w14:val="none"/>
              </w:rPr>
              <w:t>5</w:t>
            </w:r>
          </w:p>
        </w:tc>
        <w:tc>
          <w:tcPr>
            <w:tcW w:w="540" w:type="dxa"/>
            <w:noWrap/>
            <w:hideMark/>
          </w:tcPr>
          <w:p w14:paraId="14CCD388"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Y</w:t>
            </w:r>
          </w:p>
        </w:tc>
        <w:tc>
          <w:tcPr>
            <w:tcW w:w="1260" w:type="dxa"/>
            <w:noWrap/>
            <w:hideMark/>
          </w:tcPr>
          <w:p w14:paraId="10DBCC4B"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207000</w:t>
            </w:r>
          </w:p>
        </w:tc>
        <w:tc>
          <w:tcPr>
            <w:tcW w:w="1080" w:type="dxa"/>
            <w:noWrap/>
            <w:hideMark/>
          </w:tcPr>
          <w:p w14:paraId="5B392273"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8025</w:t>
            </w:r>
          </w:p>
        </w:tc>
        <w:tc>
          <w:tcPr>
            <w:tcW w:w="1530" w:type="dxa"/>
            <w:noWrap/>
            <w:hideMark/>
          </w:tcPr>
          <w:p w14:paraId="39EB8160"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39.74</w:t>
            </w:r>
          </w:p>
        </w:tc>
        <w:tc>
          <w:tcPr>
            <w:tcW w:w="1345" w:type="dxa"/>
            <w:noWrap/>
            <w:hideMark/>
          </w:tcPr>
          <w:p w14:paraId="1ACF136C" w14:textId="0B374243"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w:t>
            </w:r>
            <w:r w:rsidR="007A3325">
              <w:rPr>
                <w:rFonts w:ascii="Aptos Narrow" w:eastAsia="Times New Roman" w:hAnsi="Aptos Narrow" w:cs="Times New Roman"/>
                <w:color w:val="000000"/>
                <w:kern w:val="0"/>
                <w:sz w:val="22"/>
                <w:szCs w:val="22"/>
                <w14:ligatures w14:val="none"/>
              </w:rPr>
              <w:t>.</w:t>
            </w:r>
            <w:r w:rsidRPr="005E194E">
              <w:rPr>
                <w:rFonts w:ascii="Aptos Narrow" w:eastAsia="Times New Roman" w:hAnsi="Aptos Narrow" w:cs="Times New Roman"/>
                <w:color w:val="000000"/>
                <w:kern w:val="0"/>
                <w:sz w:val="22"/>
                <w:szCs w:val="22"/>
                <w14:ligatures w14:val="none"/>
              </w:rPr>
              <w:t>0</w:t>
            </w:r>
            <w:r w:rsidR="007A3325">
              <w:rPr>
                <w:rFonts w:ascii="Aptos Narrow" w:eastAsia="Times New Roman" w:hAnsi="Aptos Narrow" w:cs="Times New Roman"/>
                <w:color w:val="000000"/>
                <w:kern w:val="0"/>
                <w:sz w:val="22"/>
                <w:szCs w:val="22"/>
                <w14:ligatures w14:val="none"/>
              </w:rPr>
              <w:t>3 × 10</w:t>
            </w:r>
            <w:r w:rsidR="007A3325">
              <w:rPr>
                <w:rFonts w:ascii="Aptos Narrow" w:eastAsia="Times New Roman" w:hAnsi="Aptos Narrow" w:cs="Times New Roman"/>
                <w:color w:val="000000"/>
                <w:kern w:val="0"/>
                <w:sz w:val="22"/>
                <w:szCs w:val="22"/>
                <w:vertAlign w:val="superscript"/>
                <w14:ligatures w14:val="none"/>
              </w:rPr>
              <w:t>-3</w:t>
            </w:r>
          </w:p>
        </w:tc>
      </w:tr>
      <w:tr w:rsidR="00BC54CD" w:rsidRPr="005E194E" w14:paraId="2D18A795" w14:textId="77777777" w:rsidTr="008D6C6F">
        <w:trPr>
          <w:trHeight w:val="288"/>
        </w:trPr>
        <w:tc>
          <w:tcPr>
            <w:tcW w:w="1148" w:type="dxa"/>
            <w:noWrap/>
            <w:hideMark/>
          </w:tcPr>
          <w:p w14:paraId="5BDA19BE" w14:textId="77777777" w:rsidR="00BC54CD" w:rsidRPr="005E194E" w:rsidRDefault="00BC54CD" w:rsidP="00BC54CD">
            <w:pPr>
              <w:jc w:val="cente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10</w:t>
            </w:r>
          </w:p>
        </w:tc>
        <w:tc>
          <w:tcPr>
            <w:tcW w:w="1277" w:type="dxa"/>
            <w:noWrap/>
            <w:hideMark/>
          </w:tcPr>
          <w:p w14:paraId="591A6324" w14:textId="5EBED110"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w:t>
            </w:r>
            <w:r>
              <w:rPr>
                <w:rFonts w:ascii="Aptos Narrow" w:eastAsia="Times New Roman" w:hAnsi="Aptos Narrow" w:cs="Times New Roman"/>
                <w:color w:val="000000"/>
                <w:kern w:val="0"/>
                <w:sz w:val="22"/>
                <w:szCs w:val="22"/>
                <w14:ligatures w14:val="none"/>
              </w:rPr>
              <w:t>40</w:t>
            </w:r>
          </w:p>
        </w:tc>
        <w:tc>
          <w:tcPr>
            <w:tcW w:w="1170" w:type="dxa"/>
            <w:noWrap/>
            <w:hideMark/>
          </w:tcPr>
          <w:p w14:paraId="645A431A" w14:textId="17B30EB4"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0.8</w:t>
            </w:r>
            <w:r>
              <w:rPr>
                <w:rFonts w:ascii="Aptos Narrow" w:eastAsia="Times New Roman" w:hAnsi="Aptos Narrow" w:cs="Times New Roman"/>
                <w:color w:val="000000"/>
                <w:kern w:val="0"/>
                <w:sz w:val="22"/>
                <w:szCs w:val="22"/>
                <w14:ligatures w14:val="none"/>
              </w:rPr>
              <w:t>5</w:t>
            </w:r>
          </w:p>
        </w:tc>
        <w:tc>
          <w:tcPr>
            <w:tcW w:w="540" w:type="dxa"/>
            <w:noWrap/>
            <w:hideMark/>
          </w:tcPr>
          <w:p w14:paraId="75CD3347"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Y</w:t>
            </w:r>
          </w:p>
        </w:tc>
        <w:tc>
          <w:tcPr>
            <w:tcW w:w="1260" w:type="dxa"/>
            <w:noWrap/>
            <w:hideMark/>
          </w:tcPr>
          <w:p w14:paraId="5C352E24"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70000</w:t>
            </w:r>
          </w:p>
        </w:tc>
        <w:tc>
          <w:tcPr>
            <w:tcW w:w="1080" w:type="dxa"/>
            <w:noWrap/>
            <w:hideMark/>
          </w:tcPr>
          <w:p w14:paraId="7F3804F3"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7469</w:t>
            </w:r>
          </w:p>
        </w:tc>
        <w:tc>
          <w:tcPr>
            <w:tcW w:w="1530" w:type="dxa"/>
            <w:noWrap/>
            <w:hideMark/>
          </w:tcPr>
          <w:p w14:paraId="2322D15F"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40.41</w:t>
            </w:r>
          </w:p>
        </w:tc>
        <w:tc>
          <w:tcPr>
            <w:tcW w:w="1345" w:type="dxa"/>
            <w:noWrap/>
            <w:hideMark/>
          </w:tcPr>
          <w:p w14:paraId="09C6DCFE" w14:textId="3D588320" w:rsidR="00BC54CD" w:rsidRPr="005E194E" w:rsidRDefault="007A3325" w:rsidP="00BC54CD">
            <w:pPr>
              <w:jc w:val="right"/>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3.</w:t>
            </w:r>
            <w:r w:rsidR="00BC54CD" w:rsidRPr="005E194E">
              <w:rPr>
                <w:rFonts w:ascii="Aptos Narrow" w:eastAsia="Times New Roman" w:hAnsi="Aptos Narrow" w:cs="Times New Roman"/>
                <w:color w:val="000000"/>
                <w:kern w:val="0"/>
                <w:sz w:val="22"/>
                <w:szCs w:val="22"/>
                <w14:ligatures w14:val="none"/>
              </w:rPr>
              <w:t>79</w:t>
            </w:r>
            <w:r>
              <w:rPr>
                <w:rFonts w:ascii="Aptos Narrow" w:eastAsia="Times New Roman" w:hAnsi="Aptos Narrow" w:cs="Times New Roman"/>
                <w:color w:val="000000"/>
                <w:kern w:val="0"/>
                <w:sz w:val="22"/>
                <w:szCs w:val="22"/>
                <w14:ligatures w14:val="none"/>
              </w:rPr>
              <w:t xml:space="preserve"> × 10</w:t>
            </w:r>
            <w:r>
              <w:rPr>
                <w:rFonts w:ascii="Aptos Narrow" w:eastAsia="Times New Roman" w:hAnsi="Aptos Narrow" w:cs="Times New Roman"/>
                <w:color w:val="000000"/>
                <w:kern w:val="0"/>
                <w:sz w:val="22"/>
                <w:szCs w:val="22"/>
                <w:vertAlign w:val="superscript"/>
                <w14:ligatures w14:val="none"/>
              </w:rPr>
              <w:t>-4</w:t>
            </w:r>
          </w:p>
        </w:tc>
      </w:tr>
      <w:tr w:rsidR="00BC54CD" w:rsidRPr="005E194E" w14:paraId="4171C458" w14:textId="77777777" w:rsidTr="008D6C6F">
        <w:trPr>
          <w:trHeight w:val="288"/>
        </w:trPr>
        <w:tc>
          <w:tcPr>
            <w:tcW w:w="1148" w:type="dxa"/>
            <w:noWrap/>
            <w:hideMark/>
          </w:tcPr>
          <w:p w14:paraId="25E1D885" w14:textId="77777777" w:rsidR="00BC54CD" w:rsidRPr="005E194E" w:rsidRDefault="00BC54CD" w:rsidP="00BC54CD">
            <w:pPr>
              <w:jc w:val="cente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15</w:t>
            </w:r>
          </w:p>
        </w:tc>
        <w:tc>
          <w:tcPr>
            <w:tcW w:w="1277" w:type="dxa"/>
            <w:noWrap/>
            <w:hideMark/>
          </w:tcPr>
          <w:p w14:paraId="643C348A" w14:textId="69C66AB2"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w:t>
            </w:r>
            <w:r>
              <w:rPr>
                <w:rFonts w:ascii="Aptos Narrow" w:eastAsia="Times New Roman" w:hAnsi="Aptos Narrow" w:cs="Times New Roman"/>
                <w:color w:val="000000"/>
                <w:kern w:val="0"/>
                <w:sz w:val="22"/>
                <w:szCs w:val="22"/>
                <w14:ligatures w14:val="none"/>
              </w:rPr>
              <w:t>40</w:t>
            </w:r>
          </w:p>
        </w:tc>
        <w:tc>
          <w:tcPr>
            <w:tcW w:w="1170" w:type="dxa"/>
            <w:noWrap/>
            <w:hideMark/>
          </w:tcPr>
          <w:p w14:paraId="74B8843F" w14:textId="534DE8EC"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1.27</w:t>
            </w:r>
          </w:p>
        </w:tc>
        <w:tc>
          <w:tcPr>
            <w:tcW w:w="540" w:type="dxa"/>
            <w:noWrap/>
            <w:hideMark/>
          </w:tcPr>
          <w:p w14:paraId="65B6573A"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Y</w:t>
            </w:r>
          </w:p>
        </w:tc>
        <w:tc>
          <w:tcPr>
            <w:tcW w:w="1260" w:type="dxa"/>
            <w:noWrap/>
            <w:hideMark/>
          </w:tcPr>
          <w:p w14:paraId="1F3D2D1B"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35</w:t>
            </w:r>
          </w:p>
        </w:tc>
        <w:tc>
          <w:tcPr>
            <w:tcW w:w="1080" w:type="dxa"/>
            <w:noWrap/>
            <w:hideMark/>
          </w:tcPr>
          <w:p w14:paraId="08F820E8"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9008</w:t>
            </w:r>
          </w:p>
        </w:tc>
        <w:tc>
          <w:tcPr>
            <w:tcW w:w="1530" w:type="dxa"/>
            <w:noWrap/>
            <w:hideMark/>
          </w:tcPr>
          <w:p w14:paraId="32130B52"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125.68</w:t>
            </w:r>
          </w:p>
        </w:tc>
        <w:tc>
          <w:tcPr>
            <w:tcW w:w="1345" w:type="dxa"/>
            <w:noWrap/>
            <w:hideMark/>
          </w:tcPr>
          <w:p w14:paraId="1FA6149E" w14:textId="3358C879"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4.88</w:t>
            </w:r>
            <w:r w:rsidR="007A3325">
              <w:rPr>
                <w:rFonts w:ascii="Aptos Narrow" w:eastAsia="Times New Roman" w:hAnsi="Aptos Narrow" w:cs="Times New Roman"/>
                <w:color w:val="000000"/>
                <w:kern w:val="0"/>
                <w:sz w:val="22"/>
                <w:szCs w:val="22"/>
                <w14:ligatures w14:val="none"/>
              </w:rPr>
              <w:t xml:space="preserve"> × 10</w:t>
            </w:r>
            <w:r w:rsidR="007A3325">
              <w:rPr>
                <w:rFonts w:ascii="Aptos Narrow" w:eastAsia="Times New Roman" w:hAnsi="Aptos Narrow" w:cs="Times New Roman"/>
                <w:color w:val="000000"/>
                <w:kern w:val="0"/>
                <w:sz w:val="22"/>
                <w:szCs w:val="22"/>
                <w:vertAlign w:val="superscript"/>
                <w14:ligatures w14:val="none"/>
              </w:rPr>
              <w:t>-7</w:t>
            </w:r>
          </w:p>
        </w:tc>
      </w:tr>
      <w:tr w:rsidR="00BC54CD" w:rsidRPr="005E194E" w14:paraId="0EBC4DBA" w14:textId="77777777" w:rsidTr="008D6C6F">
        <w:trPr>
          <w:trHeight w:val="288"/>
        </w:trPr>
        <w:tc>
          <w:tcPr>
            <w:tcW w:w="1148" w:type="dxa"/>
            <w:noWrap/>
            <w:hideMark/>
          </w:tcPr>
          <w:p w14:paraId="448640BB" w14:textId="77777777" w:rsidR="00BC54CD" w:rsidRPr="005E194E" w:rsidRDefault="00BC54CD" w:rsidP="00BC54CD">
            <w:pPr>
              <w:jc w:val="cente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15</w:t>
            </w:r>
          </w:p>
        </w:tc>
        <w:tc>
          <w:tcPr>
            <w:tcW w:w="1277" w:type="dxa"/>
            <w:noWrap/>
            <w:hideMark/>
          </w:tcPr>
          <w:p w14:paraId="6D6E1AD3" w14:textId="77B57426"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w:t>
            </w:r>
            <w:r>
              <w:rPr>
                <w:rFonts w:ascii="Aptos Narrow" w:eastAsia="Times New Roman" w:hAnsi="Aptos Narrow" w:cs="Times New Roman"/>
                <w:color w:val="000000"/>
                <w:kern w:val="0"/>
                <w:sz w:val="22"/>
                <w:szCs w:val="22"/>
                <w14:ligatures w14:val="none"/>
              </w:rPr>
              <w:t>40</w:t>
            </w:r>
          </w:p>
        </w:tc>
        <w:tc>
          <w:tcPr>
            <w:tcW w:w="1170" w:type="dxa"/>
            <w:noWrap/>
            <w:hideMark/>
          </w:tcPr>
          <w:p w14:paraId="34080923" w14:textId="34F95AF2"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1.27</w:t>
            </w:r>
          </w:p>
        </w:tc>
        <w:tc>
          <w:tcPr>
            <w:tcW w:w="540" w:type="dxa"/>
            <w:noWrap/>
            <w:hideMark/>
          </w:tcPr>
          <w:p w14:paraId="3353608D"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Y</w:t>
            </w:r>
          </w:p>
        </w:tc>
        <w:tc>
          <w:tcPr>
            <w:tcW w:w="1260" w:type="dxa"/>
            <w:noWrap/>
            <w:hideMark/>
          </w:tcPr>
          <w:p w14:paraId="20ABDD16"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36</w:t>
            </w:r>
          </w:p>
        </w:tc>
        <w:tc>
          <w:tcPr>
            <w:tcW w:w="1080" w:type="dxa"/>
            <w:noWrap/>
            <w:hideMark/>
          </w:tcPr>
          <w:p w14:paraId="7C4D62FD"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10501</w:t>
            </w:r>
          </w:p>
        </w:tc>
        <w:tc>
          <w:tcPr>
            <w:tcW w:w="1530" w:type="dxa"/>
            <w:noWrap/>
            <w:hideMark/>
          </w:tcPr>
          <w:p w14:paraId="3FDB877C"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91.82</w:t>
            </w:r>
          </w:p>
        </w:tc>
        <w:tc>
          <w:tcPr>
            <w:tcW w:w="1345" w:type="dxa"/>
            <w:noWrap/>
            <w:hideMark/>
          </w:tcPr>
          <w:p w14:paraId="63E97863" w14:textId="2C572F90"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3.15</w:t>
            </w:r>
            <w:r w:rsidR="007A3325">
              <w:rPr>
                <w:rFonts w:ascii="Aptos Narrow" w:eastAsia="Times New Roman" w:hAnsi="Aptos Narrow" w:cs="Times New Roman"/>
                <w:color w:val="000000"/>
                <w:kern w:val="0"/>
                <w:sz w:val="22"/>
                <w:szCs w:val="22"/>
                <w14:ligatures w14:val="none"/>
              </w:rPr>
              <w:t xml:space="preserve"> × 10</w:t>
            </w:r>
            <w:r w:rsidR="007A3325">
              <w:rPr>
                <w:rFonts w:ascii="Aptos Narrow" w:eastAsia="Times New Roman" w:hAnsi="Aptos Narrow" w:cs="Times New Roman"/>
                <w:color w:val="000000"/>
                <w:kern w:val="0"/>
                <w:sz w:val="22"/>
                <w:szCs w:val="22"/>
                <w:vertAlign w:val="superscript"/>
                <w14:ligatures w14:val="none"/>
              </w:rPr>
              <w:t>-7</w:t>
            </w:r>
          </w:p>
        </w:tc>
      </w:tr>
      <w:tr w:rsidR="00BC54CD" w:rsidRPr="005E194E" w14:paraId="09DDCDD3" w14:textId="77777777" w:rsidTr="008D6C6F">
        <w:trPr>
          <w:trHeight w:val="288"/>
        </w:trPr>
        <w:tc>
          <w:tcPr>
            <w:tcW w:w="1148" w:type="dxa"/>
            <w:noWrap/>
            <w:hideMark/>
          </w:tcPr>
          <w:p w14:paraId="68FE914A" w14:textId="77777777" w:rsidR="00BC54CD" w:rsidRPr="005E194E" w:rsidRDefault="00BC54CD" w:rsidP="00BC54CD">
            <w:pPr>
              <w:jc w:val="cente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15</w:t>
            </w:r>
          </w:p>
        </w:tc>
        <w:tc>
          <w:tcPr>
            <w:tcW w:w="1277" w:type="dxa"/>
            <w:noWrap/>
            <w:hideMark/>
          </w:tcPr>
          <w:p w14:paraId="0918B0FB" w14:textId="0FE5181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w:t>
            </w:r>
            <w:r>
              <w:rPr>
                <w:rFonts w:ascii="Aptos Narrow" w:eastAsia="Times New Roman" w:hAnsi="Aptos Narrow" w:cs="Times New Roman"/>
                <w:color w:val="000000"/>
                <w:kern w:val="0"/>
                <w:sz w:val="22"/>
                <w:szCs w:val="22"/>
                <w14:ligatures w14:val="none"/>
              </w:rPr>
              <w:t>40</w:t>
            </w:r>
          </w:p>
        </w:tc>
        <w:tc>
          <w:tcPr>
            <w:tcW w:w="1170" w:type="dxa"/>
            <w:noWrap/>
            <w:hideMark/>
          </w:tcPr>
          <w:p w14:paraId="134A52A5" w14:textId="6AD65E9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1.27</w:t>
            </w:r>
          </w:p>
        </w:tc>
        <w:tc>
          <w:tcPr>
            <w:tcW w:w="540" w:type="dxa"/>
            <w:noWrap/>
            <w:hideMark/>
          </w:tcPr>
          <w:p w14:paraId="25514608"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Y</w:t>
            </w:r>
          </w:p>
        </w:tc>
        <w:tc>
          <w:tcPr>
            <w:tcW w:w="1260" w:type="dxa"/>
            <w:noWrap/>
            <w:hideMark/>
          </w:tcPr>
          <w:p w14:paraId="39F85C53"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24</w:t>
            </w:r>
          </w:p>
        </w:tc>
        <w:tc>
          <w:tcPr>
            <w:tcW w:w="1080" w:type="dxa"/>
            <w:noWrap/>
            <w:hideMark/>
          </w:tcPr>
          <w:p w14:paraId="07FAB792"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9897</w:t>
            </w:r>
          </w:p>
        </w:tc>
        <w:tc>
          <w:tcPr>
            <w:tcW w:w="1530" w:type="dxa"/>
            <w:noWrap/>
            <w:hideMark/>
          </w:tcPr>
          <w:p w14:paraId="3861003B"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92.47</w:t>
            </w:r>
          </w:p>
        </w:tc>
        <w:tc>
          <w:tcPr>
            <w:tcW w:w="1345" w:type="dxa"/>
            <w:noWrap/>
            <w:hideMark/>
          </w:tcPr>
          <w:p w14:paraId="7C52A701" w14:textId="36192FE2"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2.24</w:t>
            </w:r>
            <w:r w:rsidR="007A3325">
              <w:rPr>
                <w:rFonts w:ascii="Aptos Narrow" w:eastAsia="Times New Roman" w:hAnsi="Aptos Narrow" w:cs="Times New Roman"/>
                <w:color w:val="000000"/>
                <w:kern w:val="0"/>
                <w:sz w:val="22"/>
                <w:szCs w:val="22"/>
                <w14:ligatures w14:val="none"/>
              </w:rPr>
              <w:t xml:space="preserve"> × 10</w:t>
            </w:r>
            <w:r w:rsidR="007A3325">
              <w:rPr>
                <w:rFonts w:ascii="Aptos Narrow" w:eastAsia="Times New Roman" w:hAnsi="Aptos Narrow" w:cs="Times New Roman"/>
                <w:color w:val="000000"/>
                <w:kern w:val="0"/>
                <w:sz w:val="22"/>
                <w:szCs w:val="22"/>
                <w:vertAlign w:val="superscript"/>
                <w14:ligatures w14:val="none"/>
              </w:rPr>
              <w:t>-7</w:t>
            </w:r>
          </w:p>
        </w:tc>
      </w:tr>
      <w:tr w:rsidR="00BC54CD" w:rsidRPr="005E194E" w14:paraId="0AABF97D" w14:textId="77777777" w:rsidTr="008D6C6F">
        <w:trPr>
          <w:trHeight w:val="288"/>
        </w:trPr>
        <w:tc>
          <w:tcPr>
            <w:tcW w:w="1148" w:type="dxa"/>
            <w:noWrap/>
            <w:hideMark/>
          </w:tcPr>
          <w:p w14:paraId="1D2DBFE4" w14:textId="77777777" w:rsidR="00BC54CD" w:rsidRPr="005E194E" w:rsidRDefault="00BC54CD" w:rsidP="00BC54CD">
            <w:pPr>
              <w:jc w:val="cente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20</w:t>
            </w:r>
          </w:p>
        </w:tc>
        <w:tc>
          <w:tcPr>
            <w:tcW w:w="1277" w:type="dxa"/>
            <w:noWrap/>
            <w:hideMark/>
          </w:tcPr>
          <w:p w14:paraId="7F27560E" w14:textId="5CF770D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w:t>
            </w:r>
            <w:r>
              <w:rPr>
                <w:rFonts w:ascii="Aptos Narrow" w:eastAsia="Times New Roman" w:hAnsi="Aptos Narrow" w:cs="Times New Roman"/>
                <w:color w:val="000000"/>
                <w:kern w:val="0"/>
                <w:sz w:val="22"/>
                <w:szCs w:val="22"/>
                <w14:ligatures w14:val="none"/>
              </w:rPr>
              <w:t>40</w:t>
            </w:r>
          </w:p>
        </w:tc>
        <w:tc>
          <w:tcPr>
            <w:tcW w:w="1170" w:type="dxa"/>
            <w:noWrap/>
            <w:hideMark/>
          </w:tcPr>
          <w:p w14:paraId="231D5B30" w14:textId="4A3956AF"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w:t>
            </w:r>
            <w:r>
              <w:rPr>
                <w:rFonts w:ascii="Aptos Narrow" w:eastAsia="Times New Roman" w:hAnsi="Aptos Narrow" w:cs="Times New Roman"/>
                <w:color w:val="000000"/>
                <w:kern w:val="0"/>
                <w:sz w:val="22"/>
                <w:szCs w:val="22"/>
                <w14:ligatures w14:val="none"/>
              </w:rPr>
              <w:t>70</w:t>
            </w:r>
          </w:p>
        </w:tc>
        <w:tc>
          <w:tcPr>
            <w:tcW w:w="540" w:type="dxa"/>
            <w:noWrap/>
            <w:hideMark/>
          </w:tcPr>
          <w:p w14:paraId="383FFCE8"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Y</w:t>
            </w:r>
          </w:p>
        </w:tc>
        <w:tc>
          <w:tcPr>
            <w:tcW w:w="1260" w:type="dxa"/>
            <w:noWrap/>
            <w:hideMark/>
          </w:tcPr>
          <w:p w14:paraId="09D61A2A"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4.6</w:t>
            </w:r>
          </w:p>
        </w:tc>
        <w:tc>
          <w:tcPr>
            <w:tcW w:w="1080" w:type="dxa"/>
            <w:noWrap/>
            <w:hideMark/>
          </w:tcPr>
          <w:p w14:paraId="75B6747A"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6662</w:t>
            </w:r>
          </w:p>
        </w:tc>
        <w:tc>
          <w:tcPr>
            <w:tcW w:w="1530" w:type="dxa"/>
            <w:noWrap/>
            <w:hideMark/>
          </w:tcPr>
          <w:p w14:paraId="739F6780"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136.92</w:t>
            </w:r>
          </w:p>
        </w:tc>
        <w:tc>
          <w:tcPr>
            <w:tcW w:w="1345" w:type="dxa"/>
            <w:noWrap/>
            <w:hideMark/>
          </w:tcPr>
          <w:p w14:paraId="45528B04" w14:textId="3A874120"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9.45</w:t>
            </w:r>
            <w:r w:rsidR="007A3325">
              <w:rPr>
                <w:rFonts w:ascii="Aptos Narrow" w:eastAsia="Times New Roman" w:hAnsi="Aptos Narrow" w:cs="Times New Roman"/>
                <w:color w:val="000000"/>
                <w:kern w:val="0"/>
                <w:sz w:val="22"/>
                <w:szCs w:val="22"/>
                <w14:ligatures w14:val="none"/>
              </w:rPr>
              <w:t xml:space="preserve"> × 10</w:t>
            </w:r>
            <w:r w:rsidR="007A3325">
              <w:rPr>
                <w:rFonts w:ascii="Aptos Narrow" w:eastAsia="Times New Roman" w:hAnsi="Aptos Narrow" w:cs="Times New Roman"/>
                <w:color w:val="000000"/>
                <w:kern w:val="0"/>
                <w:sz w:val="22"/>
                <w:szCs w:val="22"/>
                <w:vertAlign w:val="superscript"/>
                <w14:ligatures w14:val="none"/>
              </w:rPr>
              <w:t>-8</w:t>
            </w:r>
          </w:p>
        </w:tc>
      </w:tr>
      <w:tr w:rsidR="00BC54CD" w:rsidRPr="005E194E" w14:paraId="18C4656B" w14:textId="77777777" w:rsidTr="008D6C6F">
        <w:trPr>
          <w:trHeight w:val="288"/>
        </w:trPr>
        <w:tc>
          <w:tcPr>
            <w:tcW w:w="1148" w:type="dxa"/>
            <w:noWrap/>
            <w:hideMark/>
          </w:tcPr>
          <w:p w14:paraId="028EEC82" w14:textId="77777777" w:rsidR="00BC54CD" w:rsidRPr="005E194E" w:rsidRDefault="00BC54CD" w:rsidP="00BC54CD">
            <w:pPr>
              <w:jc w:val="cente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20</w:t>
            </w:r>
          </w:p>
        </w:tc>
        <w:tc>
          <w:tcPr>
            <w:tcW w:w="1277" w:type="dxa"/>
            <w:noWrap/>
            <w:hideMark/>
          </w:tcPr>
          <w:p w14:paraId="4013DE44" w14:textId="692F5A03"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w:t>
            </w:r>
            <w:r>
              <w:rPr>
                <w:rFonts w:ascii="Aptos Narrow" w:eastAsia="Times New Roman" w:hAnsi="Aptos Narrow" w:cs="Times New Roman"/>
                <w:color w:val="000000"/>
                <w:kern w:val="0"/>
                <w:sz w:val="22"/>
                <w:szCs w:val="22"/>
                <w14:ligatures w14:val="none"/>
              </w:rPr>
              <w:t>40</w:t>
            </w:r>
          </w:p>
        </w:tc>
        <w:tc>
          <w:tcPr>
            <w:tcW w:w="1170" w:type="dxa"/>
            <w:noWrap/>
            <w:hideMark/>
          </w:tcPr>
          <w:p w14:paraId="5542A288" w14:textId="1C01383C"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w:t>
            </w:r>
            <w:r>
              <w:rPr>
                <w:rFonts w:ascii="Aptos Narrow" w:eastAsia="Times New Roman" w:hAnsi="Aptos Narrow" w:cs="Times New Roman"/>
                <w:color w:val="000000"/>
                <w:kern w:val="0"/>
                <w:sz w:val="22"/>
                <w:szCs w:val="22"/>
                <w14:ligatures w14:val="none"/>
              </w:rPr>
              <w:t>70</w:t>
            </w:r>
          </w:p>
        </w:tc>
        <w:tc>
          <w:tcPr>
            <w:tcW w:w="540" w:type="dxa"/>
            <w:noWrap/>
            <w:hideMark/>
          </w:tcPr>
          <w:p w14:paraId="7862255A"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Y</w:t>
            </w:r>
          </w:p>
        </w:tc>
        <w:tc>
          <w:tcPr>
            <w:tcW w:w="1260" w:type="dxa"/>
            <w:noWrap/>
            <w:hideMark/>
          </w:tcPr>
          <w:p w14:paraId="683FE7C0"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4.2</w:t>
            </w:r>
          </w:p>
        </w:tc>
        <w:tc>
          <w:tcPr>
            <w:tcW w:w="1080" w:type="dxa"/>
            <w:noWrap/>
            <w:hideMark/>
          </w:tcPr>
          <w:p w14:paraId="76AAACE7"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6455</w:t>
            </w:r>
          </w:p>
        </w:tc>
        <w:tc>
          <w:tcPr>
            <w:tcW w:w="1530" w:type="dxa"/>
            <w:noWrap/>
            <w:hideMark/>
          </w:tcPr>
          <w:p w14:paraId="0CB8194D"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164.19</w:t>
            </w:r>
          </w:p>
        </w:tc>
        <w:tc>
          <w:tcPr>
            <w:tcW w:w="1345" w:type="dxa"/>
            <w:noWrap/>
            <w:hideMark/>
          </w:tcPr>
          <w:p w14:paraId="0DAF4A5C" w14:textId="5F8DC135"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1.07</w:t>
            </w:r>
            <w:r w:rsidR="007A3325">
              <w:rPr>
                <w:rFonts w:ascii="Aptos Narrow" w:eastAsia="Times New Roman" w:hAnsi="Aptos Narrow" w:cs="Times New Roman"/>
                <w:color w:val="000000"/>
                <w:kern w:val="0"/>
                <w:sz w:val="22"/>
                <w:szCs w:val="22"/>
                <w14:ligatures w14:val="none"/>
              </w:rPr>
              <w:t xml:space="preserve"> × 10</w:t>
            </w:r>
            <w:r w:rsidR="007A3325">
              <w:rPr>
                <w:rFonts w:ascii="Aptos Narrow" w:eastAsia="Times New Roman" w:hAnsi="Aptos Narrow" w:cs="Times New Roman"/>
                <w:color w:val="000000"/>
                <w:kern w:val="0"/>
                <w:sz w:val="22"/>
                <w:szCs w:val="22"/>
                <w:vertAlign w:val="superscript"/>
                <w14:ligatures w14:val="none"/>
              </w:rPr>
              <w:t>-7</w:t>
            </w:r>
          </w:p>
        </w:tc>
      </w:tr>
      <w:tr w:rsidR="00BC54CD" w:rsidRPr="005E194E" w14:paraId="0B2C80D8" w14:textId="77777777" w:rsidTr="008D6C6F">
        <w:trPr>
          <w:trHeight w:val="288"/>
        </w:trPr>
        <w:tc>
          <w:tcPr>
            <w:tcW w:w="1148" w:type="dxa"/>
            <w:noWrap/>
            <w:hideMark/>
          </w:tcPr>
          <w:p w14:paraId="417383FA" w14:textId="77777777" w:rsidR="00BC54CD" w:rsidRPr="005E194E" w:rsidRDefault="00BC54CD" w:rsidP="00BC54CD">
            <w:pPr>
              <w:jc w:val="cente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20</w:t>
            </w:r>
          </w:p>
        </w:tc>
        <w:tc>
          <w:tcPr>
            <w:tcW w:w="1277" w:type="dxa"/>
            <w:noWrap/>
            <w:hideMark/>
          </w:tcPr>
          <w:p w14:paraId="079AD9F4" w14:textId="1D3F9BDB"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w:t>
            </w:r>
            <w:r>
              <w:rPr>
                <w:rFonts w:ascii="Aptos Narrow" w:eastAsia="Times New Roman" w:hAnsi="Aptos Narrow" w:cs="Times New Roman"/>
                <w:color w:val="000000"/>
                <w:kern w:val="0"/>
                <w:sz w:val="22"/>
                <w:szCs w:val="22"/>
                <w14:ligatures w14:val="none"/>
              </w:rPr>
              <w:t>40</w:t>
            </w:r>
          </w:p>
        </w:tc>
        <w:tc>
          <w:tcPr>
            <w:tcW w:w="1170" w:type="dxa"/>
            <w:noWrap/>
            <w:hideMark/>
          </w:tcPr>
          <w:p w14:paraId="5AA807BB" w14:textId="73E678E0"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w:t>
            </w:r>
            <w:r>
              <w:rPr>
                <w:rFonts w:ascii="Aptos Narrow" w:eastAsia="Times New Roman" w:hAnsi="Aptos Narrow" w:cs="Times New Roman"/>
                <w:color w:val="000000"/>
                <w:kern w:val="0"/>
                <w:sz w:val="22"/>
                <w:szCs w:val="22"/>
                <w14:ligatures w14:val="none"/>
              </w:rPr>
              <w:t>70</w:t>
            </w:r>
          </w:p>
        </w:tc>
        <w:tc>
          <w:tcPr>
            <w:tcW w:w="540" w:type="dxa"/>
            <w:noWrap/>
            <w:hideMark/>
          </w:tcPr>
          <w:p w14:paraId="7B3D8392"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Y</w:t>
            </w:r>
          </w:p>
        </w:tc>
        <w:tc>
          <w:tcPr>
            <w:tcW w:w="1260" w:type="dxa"/>
            <w:noWrap/>
            <w:hideMark/>
          </w:tcPr>
          <w:p w14:paraId="01ED74CC"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3.7</w:t>
            </w:r>
          </w:p>
        </w:tc>
        <w:tc>
          <w:tcPr>
            <w:tcW w:w="1080" w:type="dxa"/>
            <w:noWrap/>
            <w:hideMark/>
          </w:tcPr>
          <w:p w14:paraId="0DA67A39"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7495</w:t>
            </w:r>
          </w:p>
        </w:tc>
        <w:tc>
          <w:tcPr>
            <w:tcW w:w="1530" w:type="dxa"/>
            <w:noWrap/>
            <w:hideMark/>
          </w:tcPr>
          <w:p w14:paraId="46AB9475"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154.29</w:t>
            </w:r>
          </w:p>
        </w:tc>
        <w:tc>
          <w:tcPr>
            <w:tcW w:w="1345" w:type="dxa"/>
            <w:noWrap/>
            <w:hideMark/>
          </w:tcPr>
          <w:p w14:paraId="3F6B1C61" w14:textId="503C4FC9"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7.62</w:t>
            </w:r>
            <w:r w:rsidR="007A3325">
              <w:rPr>
                <w:rFonts w:ascii="Aptos Narrow" w:eastAsia="Times New Roman" w:hAnsi="Aptos Narrow" w:cs="Times New Roman"/>
                <w:color w:val="000000"/>
                <w:kern w:val="0"/>
                <w:sz w:val="22"/>
                <w:szCs w:val="22"/>
                <w14:ligatures w14:val="none"/>
              </w:rPr>
              <w:t xml:space="preserve"> × 10</w:t>
            </w:r>
            <w:r w:rsidR="007A3325">
              <w:rPr>
                <w:rFonts w:ascii="Aptos Narrow" w:eastAsia="Times New Roman" w:hAnsi="Aptos Narrow" w:cs="Times New Roman"/>
                <w:color w:val="000000"/>
                <w:kern w:val="0"/>
                <w:sz w:val="22"/>
                <w:szCs w:val="22"/>
                <w:vertAlign w:val="superscript"/>
                <w14:ligatures w14:val="none"/>
              </w:rPr>
              <w:t>-8</w:t>
            </w:r>
          </w:p>
        </w:tc>
      </w:tr>
      <w:tr w:rsidR="00BC54CD" w:rsidRPr="005E194E" w14:paraId="638E4F1D" w14:textId="77777777" w:rsidTr="008D6C6F">
        <w:trPr>
          <w:trHeight w:val="288"/>
        </w:trPr>
        <w:tc>
          <w:tcPr>
            <w:tcW w:w="1148" w:type="dxa"/>
            <w:noWrap/>
            <w:hideMark/>
          </w:tcPr>
          <w:p w14:paraId="45579C82" w14:textId="77777777" w:rsidR="00BC54CD" w:rsidRPr="005E194E" w:rsidRDefault="00BC54CD" w:rsidP="00BC54CD">
            <w:pPr>
              <w:jc w:val="cente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w:t>
            </w:r>
          </w:p>
        </w:tc>
        <w:tc>
          <w:tcPr>
            <w:tcW w:w="1277" w:type="dxa"/>
            <w:noWrap/>
            <w:hideMark/>
          </w:tcPr>
          <w:p w14:paraId="4D1C105A" w14:textId="4ECEE244"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w:t>
            </w:r>
            <w:r>
              <w:rPr>
                <w:rFonts w:ascii="Aptos Narrow" w:eastAsia="Times New Roman" w:hAnsi="Aptos Narrow" w:cs="Times New Roman"/>
                <w:color w:val="000000"/>
                <w:kern w:val="0"/>
                <w:sz w:val="22"/>
                <w:szCs w:val="22"/>
                <w14:ligatures w14:val="none"/>
              </w:rPr>
              <w:t>40</w:t>
            </w:r>
          </w:p>
        </w:tc>
        <w:tc>
          <w:tcPr>
            <w:tcW w:w="1170" w:type="dxa"/>
            <w:noWrap/>
            <w:hideMark/>
          </w:tcPr>
          <w:p w14:paraId="48AC2077" w14:textId="74FD49AF"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0.08</w:t>
            </w:r>
          </w:p>
        </w:tc>
        <w:tc>
          <w:tcPr>
            <w:tcW w:w="540" w:type="dxa"/>
            <w:noWrap/>
            <w:hideMark/>
          </w:tcPr>
          <w:p w14:paraId="0E6651EC"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Y</w:t>
            </w:r>
          </w:p>
        </w:tc>
        <w:tc>
          <w:tcPr>
            <w:tcW w:w="1260" w:type="dxa"/>
            <w:noWrap/>
            <w:hideMark/>
          </w:tcPr>
          <w:p w14:paraId="0661724D"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no wire</w:t>
            </w:r>
          </w:p>
        </w:tc>
        <w:tc>
          <w:tcPr>
            <w:tcW w:w="1080" w:type="dxa"/>
            <w:noWrap/>
            <w:hideMark/>
          </w:tcPr>
          <w:p w14:paraId="636AA3DA"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530" w:type="dxa"/>
            <w:noWrap/>
            <w:hideMark/>
          </w:tcPr>
          <w:p w14:paraId="0D1CBEA9"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345" w:type="dxa"/>
            <w:noWrap/>
            <w:hideMark/>
          </w:tcPr>
          <w:p w14:paraId="22CB126B"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r>
      <w:tr w:rsidR="00BC54CD" w:rsidRPr="005E194E" w14:paraId="44AF49F5" w14:textId="77777777" w:rsidTr="008D6C6F">
        <w:trPr>
          <w:trHeight w:val="288"/>
        </w:trPr>
        <w:tc>
          <w:tcPr>
            <w:tcW w:w="1148" w:type="dxa"/>
            <w:noWrap/>
            <w:hideMark/>
          </w:tcPr>
          <w:p w14:paraId="657DE6DF" w14:textId="77777777" w:rsidR="00BC54CD" w:rsidRPr="005E194E" w:rsidRDefault="00BC54CD" w:rsidP="00BC54CD">
            <w:pPr>
              <w:jc w:val="cente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w:t>
            </w:r>
          </w:p>
        </w:tc>
        <w:tc>
          <w:tcPr>
            <w:tcW w:w="1277" w:type="dxa"/>
            <w:noWrap/>
            <w:hideMark/>
          </w:tcPr>
          <w:p w14:paraId="2A0EE2F6" w14:textId="1BEC1BA6"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w:t>
            </w:r>
            <w:r>
              <w:rPr>
                <w:rFonts w:ascii="Aptos Narrow" w:eastAsia="Times New Roman" w:hAnsi="Aptos Narrow" w:cs="Times New Roman"/>
                <w:color w:val="000000"/>
                <w:kern w:val="0"/>
                <w:sz w:val="22"/>
                <w:szCs w:val="22"/>
                <w14:ligatures w14:val="none"/>
              </w:rPr>
              <w:t>40</w:t>
            </w:r>
          </w:p>
        </w:tc>
        <w:tc>
          <w:tcPr>
            <w:tcW w:w="1170" w:type="dxa"/>
            <w:noWrap/>
            <w:hideMark/>
          </w:tcPr>
          <w:p w14:paraId="1825CB11" w14:textId="3F6307A9"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0.08</w:t>
            </w:r>
          </w:p>
        </w:tc>
        <w:tc>
          <w:tcPr>
            <w:tcW w:w="540" w:type="dxa"/>
            <w:noWrap/>
            <w:hideMark/>
          </w:tcPr>
          <w:p w14:paraId="7CEBFA87"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N</w:t>
            </w:r>
          </w:p>
        </w:tc>
        <w:tc>
          <w:tcPr>
            <w:tcW w:w="1260" w:type="dxa"/>
            <w:noWrap/>
            <w:hideMark/>
          </w:tcPr>
          <w:p w14:paraId="03F70575"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no wire</w:t>
            </w:r>
          </w:p>
        </w:tc>
        <w:tc>
          <w:tcPr>
            <w:tcW w:w="1080" w:type="dxa"/>
            <w:noWrap/>
            <w:hideMark/>
          </w:tcPr>
          <w:p w14:paraId="36990916"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530" w:type="dxa"/>
            <w:noWrap/>
            <w:hideMark/>
          </w:tcPr>
          <w:p w14:paraId="27FE5195"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345" w:type="dxa"/>
            <w:noWrap/>
            <w:hideMark/>
          </w:tcPr>
          <w:p w14:paraId="628C8AA2"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r>
      <w:tr w:rsidR="00BC54CD" w:rsidRPr="005E194E" w14:paraId="1103C07E" w14:textId="77777777" w:rsidTr="008D6C6F">
        <w:trPr>
          <w:trHeight w:val="288"/>
        </w:trPr>
        <w:tc>
          <w:tcPr>
            <w:tcW w:w="1148" w:type="dxa"/>
            <w:noWrap/>
            <w:hideMark/>
          </w:tcPr>
          <w:p w14:paraId="13B5256E" w14:textId="77777777" w:rsidR="00BC54CD" w:rsidRPr="005E194E" w:rsidRDefault="00BC54CD" w:rsidP="00BC54CD">
            <w:pPr>
              <w:jc w:val="cente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w:t>
            </w:r>
          </w:p>
        </w:tc>
        <w:tc>
          <w:tcPr>
            <w:tcW w:w="1277" w:type="dxa"/>
            <w:noWrap/>
            <w:hideMark/>
          </w:tcPr>
          <w:p w14:paraId="2769B63E" w14:textId="70A239E8"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w:t>
            </w:r>
            <w:r>
              <w:rPr>
                <w:rFonts w:ascii="Aptos Narrow" w:eastAsia="Times New Roman" w:hAnsi="Aptos Narrow" w:cs="Times New Roman"/>
                <w:color w:val="000000"/>
                <w:kern w:val="0"/>
                <w:sz w:val="22"/>
                <w:szCs w:val="22"/>
                <w14:ligatures w14:val="none"/>
              </w:rPr>
              <w:t>40</w:t>
            </w:r>
          </w:p>
        </w:tc>
        <w:tc>
          <w:tcPr>
            <w:tcW w:w="1170" w:type="dxa"/>
            <w:noWrap/>
            <w:hideMark/>
          </w:tcPr>
          <w:p w14:paraId="1D8134BA" w14:textId="039FFFF6"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0.08</w:t>
            </w:r>
          </w:p>
        </w:tc>
        <w:tc>
          <w:tcPr>
            <w:tcW w:w="540" w:type="dxa"/>
            <w:noWrap/>
            <w:hideMark/>
          </w:tcPr>
          <w:p w14:paraId="00D09300"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N</w:t>
            </w:r>
          </w:p>
        </w:tc>
        <w:tc>
          <w:tcPr>
            <w:tcW w:w="1260" w:type="dxa"/>
            <w:noWrap/>
            <w:hideMark/>
          </w:tcPr>
          <w:p w14:paraId="5CA408CB"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no wire</w:t>
            </w:r>
          </w:p>
        </w:tc>
        <w:tc>
          <w:tcPr>
            <w:tcW w:w="1080" w:type="dxa"/>
            <w:noWrap/>
            <w:hideMark/>
          </w:tcPr>
          <w:p w14:paraId="1BF22A84"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530" w:type="dxa"/>
            <w:noWrap/>
            <w:hideMark/>
          </w:tcPr>
          <w:p w14:paraId="3455D5EE"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345" w:type="dxa"/>
            <w:noWrap/>
            <w:hideMark/>
          </w:tcPr>
          <w:p w14:paraId="5BFCEC58"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r>
      <w:tr w:rsidR="00BC54CD" w:rsidRPr="005E194E" w14:paraId="3A9AFCDE" w14:textId="77777777" w:rsidTr="008D6C6F">
        <w:trPr>
          <w:trHeight w:val="288"/>
        </w:trPr>
        <w:tc>
          <w:tcPr>
            <w:tcW w:w="1148" w:type="dxa"/>
            <w:noWrap/>
            <w:hideMark/>
          </w:tcPr>
          <w:p w14:paraId="57FC510D" w14:textId="77777777" w:rsidR="00BC54CD" w:rsidRPr="005E194E" w:rsidRDefault="00BC54CD" w:rsidP="00BC54CD">
            <w:pPr>
              <w:jc w:val="cente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2</w:t>
            </w:r>
          </w:p>
        </w:tc>
        <w:tc>
          <w:tcPr>
            <w:tcW w:w="1277" w:type="dxa"/>
            <w:noWrap/>
            <w:hideMark/>
          </w:tcPr>
          <w:p w14:paraId="05BE512B" w14:textId="4B9B2C1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w:t>
            </w:r>
            <w:r>
              <w:rPr>
                <w:rFonts w:ascii="Aptos Narrow" w:eastAsia="Times New Roman" w:hAnsi="Aptos Narrow" w:cs="Times New Roman"/>
                <w:color w:val="000000"/>
                <w:kern w:val="0"/>
                <w:sz w:val="22"/>
                <w:szCs w:val="22"/>
                <w14:ligatures w14:val="none"/>
              </w:rPr>
              <w:t>40</w:t>
            </w:r>
          </w:p>
        </w:tc>
        <w:tc>
          <w:tcPr>
            <w:tcW w:w="1170" w:type="dxa"/>
            <w:noWrap/>
            <w:hideMark/>
          </w:tcPr>
          <w:p w14:paraId="713C923E" w14:textId="3F3EAD21"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0.1</w:t>
            </w:r>
            <w:r>
              <w:rPr>
                <w:rFonts w:ascii="Aptos Narrow" w:eastAsia="Times New Roman" w:hAnsi="Aptos Narrow" w:cs="Times New Roman"/>
                <w:color w:val="000000"/>
                <w:kern w:val="0"/>
                <w:sz w:val="22"/>
                <w:szCs w:val="22"/>
                <w14:ligatures w14:val="none"/>
              </w:rPr>
              <w:t>7</w:t>
            </w:r>
          </w:p>
        </w:tc>
        <w:tc>
          <w:tcPr>
            <w:tcW w:w="540" w:type="dxa"/>
            <w:noWrap/>
            <w:hideMark/>
          </w:tcPr>
          <w:p w14:paraId="3BC35A7F"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N</w:t>
            </w:r>
          </w:p>
        </w:tc>
        <w:tc>
          <w:tcPr>
            <w:tcW w:w="1260" w:type="dxa"/>
            <w:noWrap/>
            <w:hideMark/>
          </w:tcPr>
          <w:p w14:paraId="50738B49"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no wire</w:t>
            </w:r>
          </w:p>
        </w:tc>
        <w:tc>
          <w:tcPr>
            <w:tcW w:w="1080" w:type="dxa"/>
            <w:noWrap/>
            <w:hideMark/>
          </w:tcPr>
          <w:p w14:paraId="7BB33E7E"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530" w:type="dxa"/>
            <w:noWrap/>
            <w:hideMark/>
          </w:tcPr>
          <w:p w14:paraId="267152D9"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345" w:type="dxa"/>
            <w:noWrap/>
            <w:hideMark/>
          </w:tcPr>
          <w:p w14:paraId="64841809"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r>
      <w:tr w:rsidR="00BC54CD" w:rsidRPr="005E194E" w14:paraId="637D0A87" w14:textId="77777777" w:rsidTr="008D6C6F">
        <w:trPr>
          <w:trHeight w:val="288"/>
        </w:trPr>
        <w:tc>
          <w:tcPr>
            <w:tcW w:w="1148" w:type="dxa"/>
            <w:noWrap/>
            <w:hideMark/>
          </w:tcPr>
          <w:p w14:paraId="66E3A431" w14:textId="77777777" w:rsidR="00BC54CD" w:rsidRPr="005E194E" w:rsidRDefault="00BC54CD" w:rsidP="00BC54CD">
            <w:pPr>
              <w:jc w:val="cente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2</w:t>
            </w:r>
          </w:p>
        </w:tc>
        <w:tc>
          <w:tcPr>
            <w:tcW w:w="1277" w:type="dxa"/>
            <w:noWrap/>
            <w:hideMark/>
          </w:tcPr>
          <w:p w14:paraId="461ED9F2" w14:textId="19E76B5E"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w:t>
            </w:r>
            <w:r>
              <w:rPr>
                <w:rFonts w:ascii="Aptos Narrow" w:eastAsia="Times New Roman" w:hAnsi="Aptos Narrow" w:cs="Times New Roman"/>
                <w:color w:val="000000"/>
                <w:kern w:val="0"/>
                <w:sz w:val="22"/>
                <w:szCs w:val="22"/>
                <w14:ligatures w14:val="none"/>
              </w:rPr>
              <w:t>40</w:t>
            </w:r>
          </w:p>
        </w:tc>
        <w:tc>
          <w:tcPr>
            <w:tcW w:w="1170" w:type="dxa"/>
            <w:noWrap/>
            <w:hideMark/>
          </w:tcPr>
          <w:p w14:paraId="289BF334" w14:textId="4A83E044"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0.1</w:t>
            </w:r>
            <w:r>
              <w:rPr>
                <w:rFonts w:ascii="Aptos Narrow" w:eastAsia="Times New Roman" w:hAnsi="Aptos Narrow" w:cs="Times New Roman"/>
                <w:color w:val="000000"/>
                <w:kern w:val="0"/>
                <w:sz w:val="22"/>
                <w:szCs w:val="22"/>
                <w14:ligatures w14:val="none"/>
              </w:rPr>
              <w:t>7</w:t>
            </w:r>
          </w:p>
        </w:tc>
        <w:tc>
          <w:tcPr>
            <w:tcW w:w="540" w:type="dxa"/>
            <w:noWrap/>
            <w:hideMark/>
          </w:tcPr>
          <w:p w14:paraId="01CDE703"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N</w:t>
            </w:r>
          </w:p>
        </w:tc>
        <w:tc>
          <w:tcPr>
            <w:tcW w:w="1260" w:type="dxa"/>
            <w:noWrap/>
            <w:hideMark/>
          </w:tcPr>
          <w:p w14:paraId="53241EC1"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no wire</w:t>
            </w:r>
          </w:p>
        </w:tc>
        <w:tc>
          <w:tcPr>
            <w:tcW w:w="1080" w:type="dxa"/>
            <w:noWrap/>
            <w:hideMark/>
          </w:tcPr>
          <w:p w14:paraId="2BBCA297"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530" w:type="dxa"/>
            <w:noWrap/>
            <w:hideMark/>
          </w:tcPr>
          <w:p w14:paraId="7EB6487A"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345" w:type="dxa"/>
            <w:noWrap/>
            <w:hideMark/>
          </w:tcPr>
          <w:p w14:paraId="3207776B"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r>
      <w:tr w:rsidR="00BC54CD" w:rsidRPr="005E194E" w14:paraId="455F6CD7" w14:textId="77777777" w:rsidTr="008D6C6F">
        <w:trPr>
          <w:trHeight w:val="288"/>
        </w:trPr>
        <w:tc>
          <w:tcPr>
            <w:tcW w:w="1148" w:type="dxa"/>
            <w:noWrap/>
            <w:hideMark/>
          </w:tcPr>
          <w:p w14:paraId="4F09C1E5" w14:textId="77777777" w:rsidR="00BC54CD" w:rsidRPr="005E194E" w:rsidRDefault="00BC54CD" w:rsidP="00BC54CD">
            <w:pPr>
              <w:jc w:val="cente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2</w:t>
            </w:r>
          </w:p>
        </w:tc>
        <w:tc>
          <w:tcPr>
            <w:tcW w:w="1277" w:type="dxa"/>
            <w:noWrap/>
            <w:hideMark/>
          </w:tcPr>
          <w:p w14:paraId="44605AC3" w14:textId="749B65F5"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w:t>
            </w:r>
            <w:r>
              <w:rPr>
                <w:rFonts w:ascii="Aptos Narrow" w:eastAsia="Times New Roman" w:hAnsi="Aptos Narrow" w:cs="Times New Roman"/>
                <w:color w:val="000000"/>
                <w:kern w:val="0"/>
                <w:sz w:val="22"/>
                <w:szCs w:val="22"/>
                <w14:ligatures w14:val="none"/>
              </w:rPr>
              <w:t>40</w:t>
            </w:r>
          </w:p>
        </w:tc>
        <w:tc>
          <w:tcPr>
            <w:tcW w:w="1170" w:type="dxa"/>
            <w:noWrap/>
            <w:hideMark/>
          </w:tcPr>
          <w:p w14:paraId="3F86CC3F" w14:textId="53177DBA"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0.1</w:t>
            </w:r>
            <w:r>
              <w:rPr>
                <w:rFonts w:ascii="Aptos Narrow" w:eastAsia="Times New Roman" w:hAnsi="Aptos Narrow" w:cs="Times New Roman"/>
                <w:color w:val="000000"/>
                <w:kern w:val="0"/>
                <w:sz w:val="22"/>
                <w:szCs w:val="22"/>
                <w14:ligatures w14:val="none"/>
              </w:rPr>
              <w:t>7</w:t>
            </w:r>
          </w:p>
        </w:tc>
        <w:tc>
          <w:tcPr>
            <w:tcW w:w="540" w:type="dxa"/>
            <w:noWrap/>
            <w:hideMark/>
          </w:tcPr>
          <w:p w14:paraId="31566BD2"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N</w:t>
            </w:r>
          </w:p>
        </w:tc>
        <w:tc>
          <w:tcPr>
            <w:tcW w:w="1260" w:type="dxa"/>
            <w:noWrap/>
            <w:hideMark/>
          </w:tcPr>
          <w:p w14:paraId="5B733672"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no wire</w:t>
            </w:r>
          </w:p>
        </w:tc>
        <w:tc>
          <w:tcPr>
            <w:tcW w:w="1080" w:type="dxa"/>
            <w:noWrap/>
            <w:hideMark/>
          </w:tcPr>
          <w:p w14:paraId="6DFCA77A"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530" w:type="dxa"/>
            <w:noWrap/>
            <w:hideMark/>
          </w:tcPr>
          <w:p w14:paraId="10B1DB06"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345" w:type="dxa"/>
            <w:noWrap/>
            <w:hideMark/>
          </w:tcPr>
          <w:p w14:paraId="122C37A5"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r>
      <w:tr w:rsidR="00BC54CD" w:rsidRPr="005E194E" w14:paraId="08C7B311" w14:textId="77777777" w:rsidTr="008D6C6F">
        <w:trPr>
          <w:trHeight w:val="288"/>
        </w:trPr>
        <w:tc>
          <w:tcPr>
            <w:tcW w:w="1148" w:type="dxa"/>
            <w:noWrap/>
            <w:hideMark/>
          </w:tcPr>
          <w:p w14:paraId="78DF3AE9" w14:textId="77777777" w:rsidR="00BC54CD" w:rsidRPr="005E194E" w:rsidRDefault="00BC54CD" w:rsidP="00BC54CD">
            <w:pPr>
              <w:jc w:val="cente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4</w:t>
            </w:r>
          </w:p>
        </w:tc>
        <w:tc>
          <w:tcPr>
            <w:tcW w:w="1277" w:type="dxa"/>
            <w:noWrap/>
            <w:hideMark/>
          </w:tcPr>
          <w:p w14:paraId="26E3EF70" w14:textId="00BECC6F"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w:t>
            </w:r>
            <w:r>
              <w:rPr>
                <w:rFonts w:ascii="Aptos Narrow" w:eastAsia="Times New Roman" w:hAnsi="Aptos Narrow" w:cs="Times New Roman"/>
                <w:color w:val="000000"/>
                <w:kern w:val="0"/>
                <w:sz w:val="22"/>
                <w:szCs w:val="22"/>
                <w14:ligatures w14:val="none"/>
              </w:rPr>
              <w:t>40</w:t>
            </w:r>
          </w:p>
        </w:tc>
        <w:tc>
          <w:tcPr>
            <w:tcW w:w="1170" w:type="dxa"/>
            <w:noWrap/>
            <w:hideMark/>
          </w:tcPr>
          <w:p w14:paraId="116559A8" w14:textId="613C37BF"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0.3</w:t>
            </w:r>
            <w:r w:rsidR="00621761">
              <w:rPr>
                <w:rFonts w:ascii="Aptos Narrow" w:eastAsia="Times New Roman" w:hAnsi="Aptos Narrow" w:cs="Times New Roman"/>
                <w:color w:val="000000"/>
                <w:kern w:val="0"/>
                <w:sz w:val="22"/>
                <w:szCs w:val="22"/>
                <w14:ligatures w14:val="none"/>
              </w:rPr>
              <w:t>4</w:t>
            </w:r>
          </w:p>
        </w:tc>
        <w:tc>
          <w:tcPr>
            <w:tcW w:w="540" w:type="dxa"/>
            <w:noWrap/>
            <w:hideMark/>
          </w:tcPr>
          <w:p w14:paraId="782D3DD2"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N</w:t>
            </w:r>
          </w:p>
        </w:tc>
        <w:tc>
          <w:tcPr>
            <w:tcW w:w="1260" w:type="dxa"/>
            <w:noWrap/>
            <w:hideMark/>
          </w:tcPr>
          <w:p w14:paraId="7AA99F8A"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080" w:type="dxa"/>
            <w:noWrap/>
            <w:hideMark/>
          </w:tcPr>
          <w:p w14:paraId="585A73E2"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530" w:type="dxa"/>
            <w:noWrap/>
            <w:hideMark/>
          </w:tcPr>
          <w:p w14:paraId="211C7D98"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345" w:type="dxa"/>
            <w:noWrap/>
            <w:hideMark/>
          </w:tcPr>
          <w:p w14:paraId="5D0AF78D"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r>
      <w:tr w:rsidR="00BC54CD" w:rsidRPr="005E194E" w14:paraId="5B2887A0" w14:textId="77777777" w:rsidTr="008D6C6F">
        <w:trPr>
          <w:trHeight w:val="288"/>
        </w:trPr>
        <w:tc>
          <w:tcPr>
            <w:tcW w:w="1148" w:type="dxa"/>
            <w:noWrap/>
            <w:hideMark/>
          </w:tcPr>
          <w:p w14:paraId="702D5AA8" w14:textId="77777777" w:rsidR="00BC54CD" w:rsidRPr="005E194E" w:rsidRDefault="00BC54CD" w:rsidP="00BC54CD">
            <w:pPr>
              <w:jc w:val="cente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4</w:t>
            </w:r>
          </w:p>
        </w:tc>
        <w:tc>
          <w:tcPr>
            <w:tcW w:w="1277" w:type="dxa"/>
            <w:noWrap/>
            <w:hideMark/>
          </w:tcPr>
          <w:p w14:paraId="16FBC3D0" w14:textId="754BDD9C"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w:t>
            </w:r>
            <w:r>
              <w:rPr>
                <w:rFonts w:ascii="Aptos Narrow" w:eastAsia="Times New Roman" w:hAnsi="Aptos Narrow" w:cs="Times New Roman"/>
                <w:color w:val="000000"/>
                <w:kern w:val="0"/>
                <w:sz w:val="22"/>
                <w:szCs w:val="22"/>
                <w14:ligatures w14:val="none"/>
              </w:rPr>
              <w:t>40</w:t>
            </w:r>
          </w:p>
        </w:tc>
        <w:tc>
          <w:tcPr>
            <w:tcW w:w="1170" w:type="dxa"/>
            <w:noWrap/>
            <w:hideMark/>
          </w:tcPr>
          <w:p w14:paraId="5393C1E0" w14:textId="37398201"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0.3</w:t>
            </w:r>
            <w:r w:rsidR="00621761">
              <w:rPr>
                <w:rFonts w:ascii="Aptos Narrow" w:eastAsia="Times New Roman" w:hAnsi="Aptos Narrow" w:cs="Times New Roman"/>
                <w:color w:val="000000"/>
                <w:kern w:val="0"/>
                <w:sz w:val="22"/>
                <w:szCs w:val="22"/>
                <w14:ligatures w14:val="none"/>
              </w:rPr>
              <w:t>4</w:t>
            </w:r>
          </w:p>
        </w:tc>
        <w:tc>
          <w:tcPr>
            <w:tcW w:w="540" w:type="dxa"/>
            <w:noWrap/>
            <w:hideMark/>
          </w:tcPr>
          <w:p w14:paraId="66819ADE"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N</w:t>
            </w:r>
          </w:p>
        </w:tc>
        <w:tc>
          <w:tcPr>
            <w:tcW w:w="1260" w:type="dxa"/>
            <w:noWrap/>
            <w:hideMark/>
          </w:tcPr>
          <w:p w14:paraId="151F3774"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080" w:type="dxa"/>
            <w:noWrap/>
            <w:hideMark/>
          </w:tcPr>
          <w:p w14:paraId="699F19D5"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530" w:type="dxa"/>
            <w:noWrap/>
            <w:hideMark/>
          </w:tcPr>
          <w:p w14:paraId="17AEDF2A"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345" w:type="dxa"/>
            <w:noWrap/>
            <w:hideMark/>
          </w:tcPr>
          <w:p w14:paraId="2AB41F7B"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r>
      <w:tr w:rsidR="00BC54CD" w:rsidRPr="005E194E" w14:paraId="745E7C62" w14:textId="77777777" w:rsidTr="008D6C6F">
        <w:trPr>
          <w:trHeight w:val="288"/>
        </w:trPr>
        <w:tc>
          <w:tcPr>
            <w:tcW w:w="1148" w:type="dxa"/>
            <w:noWrap/>
            <w:hideMark/>
          </w:tcPr>
          <w:p w14:paraId="3CE7EC14" w14:textId="77777777" w:rsidR="00BC54CD" w:rsidRPr="005E194E" w:rsidRDefault="00BC54CD" w:rsidP="00BC54CD">
            <w:pPr>
              <w:jc w:val="cente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4</w:t>
            </w:r>
          </w:p>
        </w:tc>
        <w:tc>
          <w:tcPr>
            <w:tcW w:w="1277" w:type="dxa"/>
            <w:noWrap/>
            <w:hideMark/>
          </w:tcPr>
          <w:p w14:paraId="285884C6" w14:textId="59692EBA"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w:t>
            </w:r>
            <w:r>
              <w:rPr>
                <w:rFonts w:ascii="Aptos Narrow" w:eastAsia="Times New Roman" w:hAnsi="Aptos Narrow" w:cs="Times New Roman"/>
                <w:color w:val="000000"/>
                <w:kern w:val="0"/>
                <w:sz w:val="22"/>
                <w:szCs w:val="22"/>
                <w14:ligatures w14:val="none"/>
              </w:rPr>
              <w:t>40</w:t>
            </w:r>
          </w:p>
        </w:tc>
        <w:tc>
          <w:tcPr>
            <w:tcW w:w="1170" w:type="dxa"/>
            <w:noWrap/>
            <w:hideMark/>
          </w:tcPr>
          <w:p w14:paraId="66EA5AAC" w14:textId="0A95D8E1"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0.3</w:t>
            </w:r>
            <w:r w:rsidR="00621761">
              <w:rPr>
                <w:rFonts w:ascii="Aptos Narrow" w:eastAsia="Times New Roman" w:hAnsi="Aptos Narrow" w:cs="Times New Roman"/>
                <w:color w:val="000000"/>
                <w:kern w:val="0"/>
                <w:sz w:val="22"/>
                <w:szCs w:val="22"/>
                <w14:ligatures w14:val="none"/>
              </w:rPr>
              <w:t>4</w:t>
            </w:r>
          </w:p>
        </w:tc>
        <w:tc>
          <w:tcPr>
            <w:tcW w:w="540" w:type="dxa"/>
            <w:noWrap/>
            <w:hideMark/>
          </w:tcPr>
          <w:p w14:paraId="47A561E9"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N</w:t>
            </w:r>
          </w:p>
        </w:tc>
        <w:tc>
          <w:tcPr>
            <w:tcW w:w="1260" w:type="dxa"/>
            <w:noWrap/>
            <w:hideMark/>
          </w:tcPr>
          <w:p w14:paraId="2EA9F0ED"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080" w:type="dxa"/>
            <w:noWrap/>
            <w:hideMark/>
          </w:tcPr>
          <w:p w14:paraId="488C804D"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530" w:type="dxa"/>
            <w:noWrap/>
            <w:hideMark/>
          </w:tcPr>
          <w:p w14:paraId="5122D965"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345" w:type="dxa"/>
            <w:noWrap/>
            <w:hideMark/>
          </w:tcPr>
          <w:p w14:paraId="40FAE636"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r>
      <w:tr w:rsidR="00BC54CD" w:rsidRPr="005E194E" w14:paraId="4E33CD9B" w14:textId="77777777" w:rsidTr="008D6C6F">
        <w:trPr>
          <w:trHeight w:val="288"/>
        </w:trPr>
        <w:tc>
          <w:tcPr>
            <w:tcW w:w="1148" w:type="dxa"/>
            <w:noWrap/>
            <w:hideMark/>
          </w:tcPr>
          <w:p w14:paraId="67D6A27A" w14:textId="77777777" w:rsidR="00BC54CD" w:rsidRPr="005E194E" w:rsidRDefault="00BC54CD" w:rsidP="00BC54CD">
            <w:pPr>
              <w:jc w:val="cente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6</w:t>
            </w:r>
          </w:p>
        </w:tc>
        <w:tc>
          <w:tcPr>
            <w:tcW w:w="1277" w:type="dxa"/>
            <w:noWrap/>
            <w:hideMark/>
          </w:tcPr>
          <w:p w14:paraId="30240B4C" w14:textId="30F4604D"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w:t>
            </w:r>
            <w:r>
              <w:rPr>
                <w:rFonts w:ascii="Aptos Narrow" w:eastAsia="Times New Roman" w:hAnsi="Aptos Narrow" w:cs="Times New Roman"/>
                <w:color w:val="000000"/>
                <w:kern w:val="0"/>
                <w:sz w:val="22"/>
                <w:szCs w:val="22"/>
                <w14:ligatures w14:val="none"/>
              </w:rPr>
              <w:t>40</w:t>
            </w:r>
          </w:p>
        </w:tc>
        <w:tc>
          <w:tcPr>
            <w:tcW w:w="1170" w:type="dxa"/>
            <w:noWrap/>
            <w:hideMark/>
          </w:tcPr>
          <w:p w14:paraId="71D22871" w14:textId="393D9F72"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0.5</w:t>
            </w:r>
            <w:r w:rsidR="00621761">
              <w:rPr>
                <w:rFonts w:ascii="Aptos Narrow" w:eastAsia="Times New Roman" w:hAnsi="Aptos Narrow" w:cs="Times New Roman"/>
                <w:color w:val="000000"/>
                <w:kern w:val="0"/>
                <w:sz w:val="22"/>
                <w:szCs w:val="22"/>
                <w14:ligatures w14:val="none"/>
              </w:rPr>
              <w:t>1</w:t>
            </w:r>
          </w:p>
        </w:tc>
        <w:tc>
          <w:tcPr>
            <w:tcW w:w="540" w:type="dxa"/>
            <w:noWrap/>
            <w:hideMark/>
          </w:tcPr>
          <w:p w14:paraId="26665BFB"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N</w:t>
            </w:r>
          </w:p>
        </w:tc>
        <w:tc>
          <w:tcPr>
            <w:tcW w:w="1260" w:type="dxa"/>
            <w:noWrap/>
            <w:hideMark/>
          </w:tcPr>
          <w:p w14:paraId="3FE3796F"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080" w:type="dxa"/>
            <w:noWrap/>
            <w:hideMark/>
          </w:tcPr>
          <w:p w14:paraId="14B67B95"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530" w:type="dxa"/>
            <w:noWrap/>
            <w:hideMark/>
          </w:tcPr>
          <w:p w14:paraId="37AFB7F4"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345" w:type="dxa"/>
            <w:noWrap/>
            <w:hideMark/>
          </w:tcPr>
          <w:p w14:paraId="6B30E7A6"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r>
      <w:tr w:rsidR="00BC54CD" w:rsidRPr="005E194E" w14:paraId="780D3634" w14:textId="77777777" w:rsidTr="008D6C6F">
        <w:trPr>
          <w:trHeight w:val="288"/>
        </w:trPr>
        <w:tc>
          <w:tcPr>
            <w:tcW w:w="1148" w:type="dxa"/>
            <w:noWrap/>
            <w:hideMark/>
          </w:tcPr>
          <w:p w14:paraId="3463885A" w14:textId="77777777" w:rsidR="00BC54CD" w:rsidRPr="005E194E" w:rsidRDefault="00BC54CD" w:rsidP="00BC54CD">
            <w:pPr>
              <w:jc w:val="cente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6</w:t>
            </w:r>
          </w:p>
        </w:tc>
        <w:tc>
          <w:tcPr>
            <w:tcW w:w="1277" w:type="dxa"/>
            <w:noWrap/>
            <w:hideMark/>
          </w:tcPr>
          <w:p w14:paraId="6972C4C0" w14:textId="09EFB1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w:t>
            </w:r>
            <w:r>
              <w:rPr>
                <w:rFonts w:ascii="Aptos Narrow" w:eastAsia="Times New Roman" w:hAnsi="Aptos Narrow" w:cs="Times New Roman"/>
                <w:color w:val="000000"/>
                <w:kern w:val="0"/>
                <w:sz w:val="22"/>
                <w:szCs w:val="22"/>
                <w14:ligatures w14:val="none"/>
              </w:rPr>
              <w:t>40</w:t>
            </w:r>
          </w:p>
        </w:tc>
        <w:tc>
          <w:tcPr>
            <w:tcW w:w="1170" w:type="dxa"/>
            <w:noWrap/>
            <w:hideMark/>
          </w:tcPr>
          <w:p w14:paraId="72F2F4B4" w14:textId="2BA18E2F"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0.5</w:t>
            </w:r>
            <w:r w:rsidR="00621761">
              <w:rPr>
                <w:rFonts w:ascii="Aptos Narrow" w:eastAsia="Times New Roman" w:hAnsi="Aptos Narrow" w:cs="Times New Roman"/>
                <w:color w:val="000000"/>
                <w:kern w:val="0"/>
                <w:sz w:val="22"/>
                <w:szCs w:val="22"/>
                <w14:ligatures w14:val="none"/>
              </w:rPr>
              <w:t>1</w:t>
            </w:r>
          </w:p>
        </w:tc>
        <w:tc>
          <w:tcPr>
            <w:tcW w:w="540" w:type="dxa"/>
            <w:noWrap/>
            <w:hideMark/>
          </w:tcPr>
          <w:p w14:paraId="6DA2A05D"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N</w:t>
            </w:r>
          </w:p>
        </w:tc>
        <w:tc>
          <w:tcPr>
            <w:tcW w:w="1260" w:type="dxa"/>
            <w:noWrap/>
            <w:hideMark/>
          </w:tcPr>
          <w:p w14:paraId="12EEFD1C"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080" w:type="dxa"/>
            <w:noWrap/>
            <w:hideMark/>
          </w:tcPr>
          <w:p w14:paraId="7570CF3E"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530" w:type="dxa"/>
            <w:noWrap/>
            <w:hideMark/>
          </w:tcPr>
          <w:p w14:paraId="03CB86F2"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345" w:type="dxa"/>
            <w:noWrap/>
            <w:hideMark/>
          </w:tcPr>
          <w:p w14:paraId="3204AA7C"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r>
      <w:tr w:rsidR="00BC54CD" w:rsidRPr="005E194E" w14:paraId="2D9C5E32" w14:textId="77777777" w:rsidTr="008D6C6F">
        <w:trPr>
          <w:trHeight w:val="288"/>
        </w:trPr>
        <w:tc>
          <w:tcPr>
            <w:tcW w:w="1148" w:type="dxa"/>
            <w:noWrap/>
            <w:hideMark/>
          </w:tcPr>
          <w:p w14:paraId="2DE55CF5" w14:textId="77777777" w:rsidR="00BC54CD" w:rsidRPr="005E194E" w:rsidRDefault="00BC54CD" w:rsidP="00BC54CD">
            <w:pPr>
              <w:jc w:val="cente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6</w:t>
            </w:r>
          </w:p>
        </w:tc>
        <w:tc>
          <w:tcPr>
            <w:tcW w:w="1277" w:type="dxa"/>
            <w:noWrap/>
            <w:hideMark/>
          </w:tcPr>
          <w:p w14:paraId="532BE46A" w14:textId="50D540D6"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w:t>
            </w:r>
            <w:r>
              <w:rPr>
                <w:rFonts w:ascii="Aptos Narrow" w:eastAsia="Times New Roman" w:hAnsi="Aptos Narrow" w:cs="Times New Roman"/>
                <w:color w:val="000000"/>
                <w:kern w:val="0"/>
                <w:sz w:val="22"/>
                <w:szCs w:val="22"/>
                <w14:ligatures w14:val="none"/>
              </w:rPr>
              <w:t>40</w:t>
            </w:r>
          </w:p>
        </w:tc>
        <w:tc>
          <w:tcPr>
            <w:tcW w:w="1170" w:type="dxa"/>
            <w:noWrap/>
            <w:hideMark/>
          </w:tcPr>
          <w:p w14:paraId="55E6A64D" w14:textId="0CF67745"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0.5</w:t>
            </w:r>
            <w:r w:rsidR="00621761">
              <w:rPr>
                <w:rFonts w:ascii="Aptos Narrow" w:eastAsia="Times New Roman" w:hAnsi="Aptos Narrow" w:cs="Times New Roman"/>
                <w:color w:val="000000"/>
                <w:kern w:val="0"/>
                <w:sz w:val="22"/>
                <w:szCs w:val="22"/>
                <w14:ligatures w14:val="none"/>
              </w:rPr>
              <w:t>1</w:t>
            </w:r>
          </w:p>
        </w:tc>
        <w:tc>
          <w:tcPr>
            <w:tcW w:w="540" w:type="dxa"/>
            <w:noWrap/>
            <w:hideMark/>
          </w:tcPr>
          <w:p w14:paraId="0C86B21D"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N</w:t>
            </w:r>
          </w:p>
        </w:tc>
        <w:tc>
          <w:tcPr>
            <w:tcW w:w="1260" w:type="dxa"/>
            <w:noWrap/>
            <w:hideMark/>
          </w:tcPr>
          <w:p w14:paraId="266BC9B8"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080" w:type="dxa"/>
            <w:noWrap/>
            <w:hideMark/>
          </w:tcPr>
          <w:p w14:paraId="102660C1"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530" w:type="dxa"/>
            <w:noWrap/>
            <w:hideMark/>
          </w:tcPr>
          <w:p w14:paraId="2B5A757A"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345" w:type="dxa"/>
            <w:noWrap/>
            <w:hideMark/>
          </w:tcPr>
          <w:p w14:paraId="485986FC"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r>
      <w:tr w:rsidR="00BC54CD" w:rsidRPr="005E194E" w14:paraId="3B34677F" w14:textId="77777777" w:rsidTr="008D6C6F">
        <w:trPr>
          <w:trHeight w:val="288"/>
        </w:trPr>
        <w:tc>
          <w:tcPr>
            <w:tcW w:w="1148" w:type="dxa"/>
            <w:noWrap/>
            <w:hideMark/>
          </w:tcPr>
          <w:p w14:paraId="62D6662D" w14:textId="77777777" w:rsidR="00BC54CD" w:rsidRPr="005E194E" w:rsidRDefault="00BC54CD" w:rsidP="00BC54CD">
            <w:pPr>
              <w:jc w:val="cente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8</w:t>
            </w:r>
          </w:p>
        </w:tc>
        <w:tc>
          <w:tcPr>
            <w:tcW w:w="1277" w:type="dxa"/>
            <w:noWrap/>
            <w:hideMark/>
          </w:tcPr>
          <w:p w14:paraId="561AA729" w14:textId="4F336BB6"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w:t>
            </w:r>
            <w:r>
              <w:rPr>
                <w:rFonts w:ascii="Aptos Narrow" w:eastAsia="Times New Roman" w:hAnsi="Aptos Narrow" w:cs="Times New Roman"/>
                <w:color w:val="000000"/>
                <w:kern w:val="0"/>
                <w:sz w:val="22"/>
                <w:szCs w:val="22"/>
                <w14:ligatures w14:val="none"/>
              </w:rPr>
              <w:t>40</w:t>
            </w:r>
          </w:p>
        </w:tc>
        <w:tc>
          <w:tcPr>
            <w:tcW w:w="1170" w:type="dxa"/>
            <w:noWrap/>
            <w:hideMark/>
          </w:tcPr>
          <w:p w14:paraId="578BAF6D" w14:textId="26DE69AE"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0.6</w:t>
            </w:r>
            <w:r w:rsidR="00621761">
              <w:rPr>
                <w:rFonts w:ascii="Aptos Narrow" w:eastAsia="Times New Roman" w:hAnsi="Aptos Narrow" w:cs="Times New Roman"/>
                <w:color w:val="000000"/>
                <w:kern w:val="0"/>
                <w:sz w:val="22"/>
                <w:szCs w:val="22"/>
                <w14:ligatures w14:val="none"/>
              </w:rPr>
              <w:t>8</w:t>
            </w:r>
          </w:p>
        </w:tc>
        <w:tc>
          <w:tcPr>
            <w:tcW w:w="540" w:type="dxa"/>
            <w:noWrap/>
            <w:hideMark/>
          </w:tcPr>
          <w:p w14:paraId="24D5D924"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N</w:t>
            </w:r>
          </w:p>
        </w:tc>
        <w:tc>
          <w:tcPr>
            <w:tcW w:w="1260" w:type="dxa"/>
            <w:noWrap/>
            <w:hideMark/>
          </w:tcPr>
          <w:p w14:paraId="3AF80D2D"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max</w:t>
            </w:r>
          </w:p>
        </w:tc>
        <w:tc>
          <w:tcPr>
            <w:tcW w:w="1080" w:type="dxa"/>
            <w:noWrap/>
            <w:hideMark/>
          </w:tcPr>
          <w:p w14:paraId="591E3BAE"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530" w:type="dxa"/>
            <w:noWrap/>
            <w:hideMark/>
          </w:tcPr>
          <w:p w14:paraId="77E47539"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345" w:type="dxa"/>
            <w:noWrap/>
            <w:hideMark/>
          </w:tcPr>
          <w:p w14:paraId="127204F2"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r>
      <w:tr w:rsidR="00BC54CD" w:rsidRPr="005E194E" w14:paraId="60C17326" w14:textId="77777777" w:rsidTr="008D6C6F">
        <w:trPr>
          <w:trHeight w:val="288"/>
        </w:trPr>
        <w:tc>
          <w:tcPr>
            <w:tcW w:w="1148" w:type="dxa"/>
            <w:noWrap/>
            <w:hideMark/>
          </w:tcPr>
          <w:p w14:paraId="647333B9" w14:textId="77777777" w:rsidR="00BC54CD" w:rsidRPr="005E194E" w:rsidRDefault="00BC54CD" w:rsidP="00BC54CD">
            <w:pPr>
              <w:jc w:val="cente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8</w:t>
            </w:r>
          </w:p>
        </w:tc>
        <w:tc>
          <w:tcPr>
            <w:tcW w:w="1277" w:type="dxa"/>
            <w:noWrap/>
            <w:hideMark/>
          </w:tcPr>
          <w:p w14:paraId="32943013" w14:textId="689744D8"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w:t>
            </w:r>
            <w:r>
              <w:rPr>
                <w:rFonts w:ascii="Aptos Narrow" w:eastAsia="Times New Roman" w:hAnsi="Aptos Narrow" w:cs="Times New Roman"/>
                <w:color w:val="000000"/>
                <w:kern w:val="0"/>
                <w:sz w:val="22"/>
                <w:szCs w:val="22"/>
                <w14:ligatures w14:val="none"/>
              </w:rPr>
              <w:t>40</w:t>
            </w:r>
          </w:p>
        </w:tc>
        <w:tc>
          <w:tcPr>
            <w:tcW w:w="1170" w:type="dxa"/>
            <w:noWrap/>
            <w:hideMark/>
          </w:tcPr>
          <w:p w14:paraId="7A052A02" w14:textId="6457D41A"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0.6</w:t>
            </w:r>
            <w:r w:rsidR="00621761">
              <w:rPr>
                <w:rFonts w:ascii="Aptos Narrow" w:eastAsia="Times New Roman" w:hAnsi="Aptos Narrow" w:cs="Times New Roman"/>
                <w:color w:val="000000"/>
                <w:kern w:val="0"/>
                <w:sz w:val="22"/>
                <w:szCs w:val="22"/>
                <w14:ligatures w14:val="none"/>
              </w:rPr>
              <w:t>8</w:t>
            </w:r>
          </w:p>
        </w:tc>
        <w:tc>
          <w:tcPr>
            <w:tcW w:w="540" w:type="dxa"/>
            <w:noWrap/>
            <w:hideMark/>
          </w:tcPr>
          <w:p w14:paraId="33297827"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N</w:t>
            </w:r>
          </w:p>
        </w:tc>
        <w:tc>
          <w:tcPr>
            <w:tcW w:w="1260" w:type="dxa"/>
            <w:noWrap/>
            <w:hideMark/>
          </w:tcPr>
          <w:p w14:paraId="58F33986"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max</w:t>
            </w:r>
          </w:p>
        </w:tc>
        <w:tc>
          <w:tcPr>
            <w:tcW w:w="1080" w:type="dxa"/>
            <w:noWrap/>
            <w:hideMark/>
          </w:tcPr>
          <w:p w14:paraId="05F29CDB"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530" w:type="dxa"/>
            <w:noWrap/>
            <w:hideMark/>
          </w:tcPr>
          <w:p w14:paraId="47782280"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345" w:type="dxa"/>
            <w:noWrap/>
            <w:hideMark/>
          </w:tcPr>
          <w:p w14:paraId="66D05107"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r>
      <w:tr w:rsidR="00BC54CD" w:rsidRPr="005E194E" w14:paraId="05DE8521" w14:textId="77777777" w:rsidTr="008D6C6F">
        <w:trPr>
          <w:trHeight w:val="288"/>
        </w:trPr>
        <w:tc>
          <w:tcPr>
            <w:tcW w:w="1148" w:type="dxa"/>
            <w:noWrap/>
            <w:hideMark/>
          </w:tcPr>
          <w:p w14:paraId="786B7170" w14:textId="77777777" w:rsidR="00BC54CD" w:rsidRPr="005E194E" w:rsidRDefault="00BC54CD" w:rsidP="00BC54CD">
            <w:pPr>
              <w:jc w:val="cente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8</w:t>
            </w:r>
          </w:p>
        </w:tc>
        <w:tc>
          <w:tcPr>
            <w:tcW w:w="1277" w:type="dxa"/>
            <w:noWrap/>
            <w:hideMark/>
          </w:tcPr>
          <w:p w14:paraId="4CEBC076" w14:textId="3D8B84CD"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w:t>
            </w:r>
            <w:r>
              <w:rPr>
                <w:rFonts w:ascii="Aptos Narrow" w:eastAsia="Times New Roman" w:hAnsi="Aptos Narrow" w:cs="Times New Roman"/>
                <w:color w:val="000000"/>
                <w:kern w:val="0"/>
                <w:sz w:val="22"/>
                <w:szCs w:val="22"/>
                <w14:ligatures w14:val="none"/>
              </w:rPr>
              <w:t>40</w:t>
            </w:r>
          </w:p>
        </w:tc>
        <w:tc>
          <w:tcPr>
            <w:tcW w:w="1170" w:type="dxa"/>
            <w:noWrap/>
            <w:hideMark/>
          </w:tcPr>
          <w:p w14:paraId="0B434291" w14:textId="5C5ECADC"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0.6</w:t>
            </w:r>
            <w:r w:rsidR="00621761">
              <w:rPr>
                <w:rFonts w:ascii="Aptos Narrow" w:eastAsia="Times New Roman" w:hAnsi="Aptos Narrow" w:cs="Times New Roman"/>
                <w:color w:val="000000"/>
                <w:kern w:val="0"/>
                <w:sz w:val="22"/>
                <w:szCs w:val="22"/>
                <w14:ligatures w14:val="none"/>
              </w:rPr>
              <w:t>8</w:t>
            </w:r>
          </w:p>
        </w:tc>
        <w:tc>
          <w:tcPr>
            <w:tcW w:w="540" w:type="dxa"/>
            <w:noWrap/>
            <w:hideMark/>
          </w:tcPr>
          <w:p w14:paraId="2E5D6408"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N</w:t>
            </w:r>
          </w:p>
        </w:tc>
        <w:tc>
          <w:tcPr>
            <w:tcW w:w="1260" w:type="dxa"/>
            <w:noWrap/>
            <w:hideMark/>
          </w:tcPr>
          <w:p w14:paraId="4FD358F4"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max</w:t>
            </w:r>
          </w:p>
        </w:tc>
        <w:tc>
          <w:tcPr>
            <w:tcW w:w="1080" w:type="dxa"/>
            <w:noWrap/>
            <w:hideMark/>
          </w:tcPr>
          <w:p w14:paraId="7A085E81"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530" w:type="dxa"/>
            <w:noWrap/>
            <w:hideMark/>
          </w:tcPr>
          <w:p w14:paraId="2E1E8136"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c>
          <w:tcPr>
            <w:tcW w:w="1345" w:type="dxa"/>
            <w:noWrap/>
            <w:hideMark/>
          </w:tcPr>
          <w:p w14:paraId="634FC251"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w:t>
            </w:r>
          </w:p>
        </w:tc>
      </w:tr>
      <w:tr w:rsidR="00BC54CD" w:rsidRPr="005E194E" w14:paraId="4351B4D4" w14:textId="77777777" w:rsidTr="008D6C6F">
        <w:trPr>
          <w:trHeight w:val="288"/>
        </w:trPr>
        <w:tc>
          <w:tcPr>
            <w:tcW w:w="1148" w:type="dxa"/>
            <w:noWrap/>
            <w:hideMark/>
          </w:tcPr>
          <w:p w14:paraId="44A60573" w14:textId="77777777" w:rsidR="00BC54CD" w:rsidRPr="005E194E" w:rsidRDefault="00BC54CD" w:rsidP="00BC54CD">
            <w:pPr>
              <w:jc w:val="cente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10</w:t>
            </w:r>
          </w:p>
        </w:tc>
        <w:tc>
          <w:tcPr>
            <w:tcW w:w="1277" w:type="dxa"/>
            <w:noWrap/>
            <w:hideMark/>
          </w:tcPr>
          <w:p w14:paraId="302BEB0A" w14:textId="3D41C325"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w:t>
            </w:r>
            <w:r>
              <w:rPr>
                <w:rFonts w:ascii="Aptos Narrow" w:eastAsia="Times New Roman" w:hAnsi="Aptos Narrow" w:cs="Times New Roman"/>
                <w:color w:val="000000"/>
                <w:kern w:val="0"/>
                <w:sz w:val="22"/>
                <w:szCs w:val="22"/>
                <w14:ligatures w14:val="none"/>
              </w:rPr>
              <w:t>40</w:t>
            </w:r>
          </w:p>
        </w:tc>
        <w:tc>
          <w:tcPr>
            <w:tcW w:w="1170" w:type="dxa"/>
            <w:noWrap/>
            <w:hideMark/>
          </w:tcPr>
          <w:p w14:paraId="1FE4A571" w14:textId="44C343F8"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0.8</w:t>
            </w:r>
            <w:r w:rsidR="00621761">
              <w:rPr>
                <w:rFonts w:ascii="Aptos Narrow" w:eastAsia="Times New Roman" w:hAnsi="Aptos Narrow" w:cs="Times New Roman"/>
                <w:color w:val="000000"/>
                <w:kern w:val="0"/>
                <w:sz w:val="22"/>
                <w:szCs w:val="22"/>
                <w14:ligatures w14:val="none"/>
              </w:rPr>
              <w:t>5</w:t>
            </w:r>
          </w:p>
        </w:tc>
        <w:tc>
          <w:tcPr>
            <w:tcW w:w="540" w:type="dxa"/>
            <w:noWrap/>
            <w:hideMark/>
          </w:tcPr>
          <w:p w14:paraId="21ABAC7B"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N</w:t>
            </w:r>
          </w:p>
        </w:tc>
        <w:tc>
          <w:tcPr>
            <w:tcW w:w="1260" w:type="dxa"/>
            <w:noWrap/>
            <w:hideMark/>
          </w:tcPr>
          <w:p w14:paraId="5204A8A6" w14:textId="0B43E8F3"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19</w:t>
            </w:r>
            <w:r w:rsidR="00B345A3">
              <w:rPr>
                <w:rFonts w:ascii="Aptos Narrow" w:eastAsia="Times New Roman" w:hAnsi="Aptos Narrow" w:cs="Times New Roman"/>
                <w:color w:val="000000"/>
                <w:kern w:val="0"/>
                <w:sz w:val="22"/>
                <w:szCs w:val="22"/>
                <w14:ligatures w14:val="none"/>
              </w:rPr>
              <w:t>0000000</w:t>
            </w:r>
          </w:p>
        </w:tc>
        <w:tc>
          <w:tcPr>
            <w:tcW w:w="1080" w:type="dxa"/>
            <w:noWrap/>
            <w:hideMark/>
          </w:tcPr>
          <w:p w14:paraId="17C6CA77"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7536</w:t>
            </w:r>
          </w:p>
        </w:tc>
        <w:tc>
          <w:tcPr>
            <w:tcW w:w="1530" w:type="dxa"/>
            <w:noWrap/>
            <w:hideMark/>
          </w:tcPr>
          <w:p w14:paraId="4051E8C2" w14:textId="7A9D4C1A"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31.2</w:t>
            </w:r>
            <w:r w:rsidR="00312B66">
              <w:rPr>
                <w:rFonts w:ascii="Aptos Narrow" w:eastAsia="Times New Roman" w:hAnsi="Aptos Narrow" w:cs="Times New Roman"/>
                <w:color w:val="000000"/>
                <w:kern w:val="0"/>
                <w:sz w:val="22"/>
                <w:szCs w:val="22"/>
                <w14:ligatures w14:val="none"/>
              </w:rPr>
              <w:t>0</w:t>
            </w:r>
          </w:p>
        </w:tc>
        <w:tc>
          <w:tcPr>
            <w:tcW w:w="1345" w:type="dxa"/>
            <w:noWrap/>
            <w:hideMark/>
          </w:tcPr>
          <w:p w14:paraId="215B36CA" w14:textId="5C5D0142"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7</w:t>
            </w:r>
            <w:r w:rsidR="007A3325">
              <w:rPr>
                <w:rFonts w:ascii="Aptos Narrow" w:eastAsia="Times New Roman" w:hAnsi="Aptos Narrow" w:cs="Times New Roman"/>
                <w:color w:val="000000"/>
                <w:kern w:val="0"/>
                <w:sz w:val="22"/>
                <w:szCs w:val="22"/>
                <w14:ligatures w14:val="none"/>
              </w:rPr>
              <w:t>.</w:t>
            </w:r>
            <w:r w:rsidRPr="005E194E">
              <w:rPr>
                <w:rFonts w:ascii="Aptos Narrow" w:eastAsia="Times New Roman" w:hAnsi="Aptos Narrow" w:cs="Times New Roman"/>
                <w:color w:val="000000"/>
                <w:kern w:val="0"/>
                <w:sz w:val="22"/>
                <w:szCs w:val="22"/>
                <w14:ligatures w14:val="none"/>
              </w:rPr>
              <w:t>8</w:t>
            </w:r>
            <w:r w:rsidR="007A3325">
              <w:rPr>
                <w:rFonts w:ascii="Aptos Narrow" w:eastAsia="Times New Roman" w:hAnsi="Aptos Narrow" w:cs="Times New Roman"/>
                <w:color w:val="000000"/>
                <w:kern w:val="0"/>
                <w:sz w:val="22"/>
                <w:szCs w:val="22"/>
                <w14:ligatures w14:val="none"/>
              </w:rPr>
              <w:t>7 × 10</w:t>
            </w:r>
            <w:r w:rsidR="007A3325">
              <w:rPr>
                <w:rFonts w:ascii="Aptos Narrow" w:eastAsia="Times New Roman" w:hAnsi="Aptos Narrow" w:cs="Times New Roman"/>
                <w:color w:val="000000"/>
                <w:kern w:val="0"/>
                <w:sz w:val="22"/>
                <w:szCs w:val="22"/>
                <w:vertAlign w:val="superscript"/>
                <w14:ligatures w14:val="none"/>
              </w:rPr>
              <w:t>-1</w:t>
            </w:r>
          </w:p>
        </w:tc>
      </w:tr>
      <w:tr w:rsidR="00BC54CD" w:rsidRPr="005E194E" w14:paraId="226B1C57" w14:textId="77777777" w:rsidTr="008D6C6F">
        <w:trPr>
          <w:trHeight w:val="288"/>
        </w:trPr>
        <w:tc>
          <w:tcPr>
            <w:tcW w:w="1148" w:type="dxa"/>
            <w:noWrap/>
            <w:hideMark/>
          </w:tcPr>
          <w:p w14:paraId="309313DD" w14:textId="77777777" w:rsidR="00BC54CD" w:rsidRPr="005E194E" w:rsidRDefault="00BC54CD" w:rsidP="00BC54CD">
            <w:pPr>
              <w:jc w:val="cente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10</w:t>
            </w:r>
          </w:p>
        </w:tc>
        <w:tc>
          <w:tcPr>
            <w:tcW w:w="1277" w:type="dxa"/>
            <w:noWrap/>
            <w:hideMark/>
          </w:tcPr>
          <w:p w14:paraId="156DDFE0" w14:textId="4544998F"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w:t>
            </w:r>
            <w:r>
              <w:rPr>
                <w:rFonts w:ascii="Aptos Narrow" w:eastAsia="Times New Roman" w:hAnsi="Aptos Narrow" w:cs="Times New Roman"/>
                <w:color w:val="000000"/>
                <w:kern w:val="0"/>
                <w:sz w:val="22"/>
                <w:szCs w:val="22"/>
                <w14:ligatures w14:val="none"/>
              </w:rPr>
              <w:t>40</w:t>
            </w:r>
          </w:p>
        </w:tc>
        <w:tc>
          <w:tcPr>
            <w:tcW w:w="1170" w:type="dxa"/>
            <w:noWrap/>
            <w:hideMark/>
          </w:tcPr>
          <w:p w14:paraId="33325F01" w14:textId="0A4E9105"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0.8</w:t>
            </w:r>
            <w:r w:rsidR="00621761">
              <w:rPr>
                <w:rFonts w:ascii="Aptos Narrow" w:eastAsia="Times New Roman" w:hAnsi="Aptos Narrow" w:cs="Times New Roman"/>
                <w:color w:val="000000"/>
                <w:kern w:val="0"/>
                <w:sz w:val="22"/>
                <w:szCs w:val="22"/>
                <w14:ligatures w14:val="none"/>
              </w:rPr>
              <w:t>5</w:t>
            </w:r>
          </w:p>
        </w:tc>
        <w:tc>
          <w:tcPr>
            <w:tcW w:w="540" w:type="dxa"/>
            <w:noWrap/>
            <w:hideMark/>
          </w:tcPr>
          <w:p w14:paraId="2E737FE8"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N</w:t>
            </w:r>
          </w:p>
        </w:tc>
        <w:tc>
          <w:tcPr>
            <w:tcW w:w="1260" w:type="dxa"/>
            <w:noWrap/>
            <w:hideMark/>
          </w:tcPr>
          <w:p w14:paraId="1FFEB941"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32000000</w:t>
            </w:r>
          </w:p>
        </w:tc>
        <w:tc>
          <w:tcPr>
            <w:tcW w:w="1080" w:type="dxa"/>
            <w:noWrap/>
            <w:hideMark/>
          </w:tcPr>
          <w:p w14:paraId="0A15C184"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8748</w:t>
            </w:r>
          </w:p>
        </w:tc>
        <w:tc>
          <w:tcPr>
            <w:tcW w:w="1530" w:type="dxa"/>
            <w:noWrap/>
            <w:hideMark/>
          </w:tcPr>
          <w:p w14:paraId="7FADA2B1" w14:textId="7F7D8025"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39.7</w:t>
            </w:r>
            <w:r w:rsidR="00312B66">
              <w:rPr>
                <w:rFonts w:ascii="Aptos Narrow" w:eastAsia="Times New Roman" w:hAnsi="Aptos Narrow" w:cs="Times New Roman"/>
                <w:color w:val="000000"/>
                <w:kern w:val="0"/>
                <w:sz w:val="22"/>
                <w:szCs w:val="22"/>
                <w14:ligatures w14:val="none"/>
              </w:rPr>
              <w:t>0</w:t>
            </w:r>
          </w:p>
        </w:tc>
        <w:tc>
          <w:tcPr>
            <w:tcW w:w="1345" w:type="dxa"/>
            <w:noWrap/>
            <w:hideMark/>
          </w:tcPr>
          <w:p w14:paraId="434753EA" w14:textId="53E53421"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w:t>
            </w:r>
            <w:r w:rsidR="007A3325">
              <w:rPr>
                <w:rFonts w:ascii="Aptos Narrow" w:eastAsia="Times New Roman" w:hAnsi="Aptos Narrow" w:cs="Times New Roman"/>
                <w:color w:val="000000"/>
                <w:kern w:val="0"/>
                <w:sz w:val="22"/>
                <w:szCs w:val="22"/>
                <w14:ligatures w14:val="none"/>
              </w:rPr>
              <w:t>.</w:t>
            </w:r>
            <w:r w:rsidRPr="005E194E">
              <w:rPr>
                <w:rFonts w:ascii="Aptos Narrow" w:eastAsia="Times New Roman" w:hAnsi="Aptos Narrow" w:cs="Times New Roman"/>
                <w:color w:val="000000"/>
                <w:kern w:val="0"/>
                <w:sz w:val="22"/>
                <w:szCs w:val="22"/>
                <w14:ligatures w14:val="none"/>
              </w:rPr>
              <w:t>45</w:t>
            </w:r>
            <w:r w:rsidR="007A3325">
              <w:rPr>
                <w:rFonts w:ascii="Aptos Narrow" w:eastAsia="Times New Roman" w:hAnsi="Aptos Narrow" w:cs="Times New Roman"/>
                <w:color w:val="000000"/>
                <w:kern w:val="0"/>
                <w:sz w:val="22"/>
                <w:szCs w:val="22"/>
                <w14:ligatures w14:val="none"/>
              </w:rPr>
              <w:t xml:space="preserve"> × 10</w:t>
            </w:r>
            <w:r w:rsidR="007A3325">
              <w:rPr>
                <w:rFonts w:ascii="Aptos Narrow" w:eastAsia="Times New Roman" w:hAnsi="Aptos Narrow" w:cs="Times New Roman"/>
                <w:color w:val="000000"/>
                <w:kern w:val="0"/>
                <w:sz w:val="22"/>
                <w:szCs w:val="22"/>
                <w:vertAlign w:val="superscript"/>
                <w14:ligatures w14:val="none"/>
              </w:rPr>
              <w:t>-1</w:t>
            </w:r>
          </w:p>
        </w:tc>
      </w:tr>
      <w:tr w:rsidR="00BC54CD" w:rsidRPr="005E194E" w14:paraId="793442AB" w14:textId="77777777" w:rsidTr="008D6C6F">
        <w:trPr>
          <w:trHeight w:val="288"/>
        </w:trPr>
        <w:tc>
          <w:tcPr>
            <w:tcW w:w="1148" w:type="dxa"/>
            <w:noWrap/>
            <w:hideMark/>
          </w:tcPr>
          <w:p w14:paraId="022AF167" w14:textId="77777777" w:rsidR="00BC54CD" w:rsidRPr="005E194E" w:rsidRDefault="00BC54CD" w:rsidP="00BC54CD">
            <w:pPr>
              <w:jc w:val="cente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10</w:t>
            </w:r>
          </w:p>
        </w:tc>
        <w:tc>
          <w:tcPr>
            <w:tcW w:w="1277" w:type="dxa"/>
            <w:noWrap/>
            <w:hideMark/>
          </w:tcPr>
          <w:p w14:paraId="447BADF2" w14:textId="3978FFE5"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w:t>
            </w:r>
            <w:r>
              <w:rPr>
                <w:rFonts w:ascii="Aptos Narrow" w:eastAsia="Times New Roman" w:hAnsi="Aptos Narrow" w:cs="Times New Roman"/>
                <w:color w:val="000000"/>
                <w:kern w:val="0"/>
                <w:sz w:val="22"/>
                <w:szCs w:val="22"/>
                <w14:ligatures w14:val="none"/>
              </w:rPr>
              <w:t>40</w:t>
            </w:r>
          </w:p>
        </w:tc>
        <w:tc>
          <w:tcPr>
            <w:tcW w:w="1170" w:type="dxa"/>
            <w:noWrap/>
            <w:hideMark/>
          </w:tcPr>
          <w:p w14:paraId="57CCF93A" w14:textId="35E9BA8B"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0.8</w:t>
            </w:r>
            <w:r w:rsidR="00BC6464">
              <w:rPr>
                <w:rFonts w:ascii="Aptos Narrow" w:eastAsia="Times New Roman" w:hAnsi="Aptos Narrow" w:cs="Times New Roman"/>
                <w:color w:val="000000"/>
                <w:kern w:val="0"/>
                <w:sz w:val="22"/>
                <w:szCs w:val="22"/>
                <w14:ligatures w14:val="none"/>
              </w:rPr>
              <w:t>5</w:t>
            </w:r>
          </w:p>
        </w:tc>
        <w:tc>
          <w:tcPr>
            <w:tcW w:w="540" w:type="dxa"/>
            <w:noWrap/>
            <w:hideMark/>
          </w:tcPr>
          <w:p w14:paraId="6D820E85"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N</w:t>
            </w:r>
          </w:p>
        </w:tc>
        <w:tc>
          <w:tcPr>
            <w:tcW w:w="1260" w:type="dxa"/>
            <w:noWrap/>
            <w:hideMark/>
          </w:tcPr>
          <w:p w14:paraId="3173E619" w14:textId="7D48488F"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186</w:t>
            </w:r>
            <w:r w:rsidR="00B345A3">
              <w:rPr>
                <w:rFonts w:ascii="Aptos Narrow" w:eastAsia="Times New Roman" w:hAnsi="Aptos Narrow" w:cs="Times New Roman"/>
                <w:color w:val="000000"/>
                <w:kern w:val="0"/>
                <w:sz w:val="22"/>
                <w:szCs w:val="22"/>
                <w14:ligatures w14:val="none"/>
              </w:rPr>
              <w:t>000000</w:t>
            </w:r>
          </w:p>
        </w:tc>
        <w:tc>
          <w:tcPr>
            <w:tcW w:w="1080" w:type="dxa"/>
            <w:noWrap/>
            <w:hideMark/>
          </w:tcPr>
          <w:p w14:paraId="464F2892"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9322</w:t>
            </w:r>
          </w:p>
        </w:tc>
        <w:tc>
          <w:tcPr>
            <w:tcW w:w="1530" w:type="dxa"/>
            <w:noWrap/>
            <w:hideMark/>
          </w:tcPr>
          <w:p w14:paraId="65D43A8F"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41.37</w:t>
            </w:r>
          </w:p>
        </w:tc>
        <w:tc>
          <w:tcPr>
            <w:tcW w:w="1345" w:type="dxa"/>
            <w:noWrap/>
            <w:hideMark/>
          </w:tcPr>
          <w:p w14:paraId="19D771C5" w14:textId="1676133F"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8</w:t>
            </w:r>
            <w:r w:rsidR="007A3325">
              <w:rPr>
                <w:rFonts w:ascii="Aptos Narrow" w:eastAsia="Times New Roman" w:hAnsi="Aptos Narrow" w:cs="Times New Roman"/>
                <w:color w:val="000000"/>
                <w:kern w:val="0"/>
                <w:sz w:val="22"/>
                <w:szCs w:val="22"/>
                <w14:ligatures w14:val="none"/>
              </w:rPr>
              <w:t>.</w:t>
            </w:r>
            <w:r w:rsidRPr="005E194E">
              <w:rPr>
                <w:rFonts w:ascii="Aptos Narrow" w:eastAsia="Times New Roman" w:hAnsi="Aptos Narrow" w:cs="Times New Roman"/>
                <w:color w:val="000000"/>
                <w:kern w:val="0"/>
                <w:sz w:val="22"/>
                <w:szCs w:val="22"/>
                <w14:ligatures w14:val="none"/>
              </w:rPr>
              <w:t>25</w:t>
            </w:r>
            <w:r w:rsidR="007A3325">
              <w:rPr>
                <w:rFonts w:ascii="Aptos Narrow" w:eastAsia="Times New Roman" w:hAnsi="Aptos Narrow" w:cs="Times New Roman"/>
                <w:color w:val="000000"/>
                <w:kern w:val="0"/>
                <w:sz w:val="22"/>
                <w:szCs w:val="22"/>
                <w14:ligatures w14:val="none"/>
              </w:rPr>
              <w:t xml:space="preserve"> × 10</w:t>
            </w:r>
            <w:r w:rsidR="007A3325">
              <w:rPr>
                <w:rFonts w:ascii="Aptos Narrow" w:eastAsia="Times New Roman" w:hAnsi="Aptos Narrow" w:cs="Times New Roman"/>
                <w:color w:val="000000"/>
                <w:kern w:val="0"/>
                <w:sz w:val="22"/>
                <w:szCs w:val="22"/>
                <w:vertAlign w:val="superscript"/>
                <w14:ligatures w14:val="none"/>
              </w:rPr>
              <w:t>-1</w:t>
            </w:r>
          </w:p>
        </w:tc>
      </w:tr>
      <w:tr w:rsidR="00BC54CD" w:rsidRPr="005E194E" w14:paraId="6160CB93" w14:textId="77777777" w:rsidTr="008D6C6F">
        <w:trPr>
          <w:trHeight w:val="288"/>
        </w:trPr>
        <w:tc>
          <w:tcPr>
            <w:tcW w:w="1148" w:type="dxa"/>
            <w:noWrap/>
            <w:hideMark/>
          </w:tcPr>
          <w:p w14:paraId="64EE8B7C" w14:textId="77777777" w:rsidR="00BC54CD" w:rsidRPr="005E194E" w:rsidRDefault="00BC54CD" w:rsidP="00BC54CD">
            <w:pPr>
              <w:jc w:val="cente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15</w:t>
            </w:r>
          </w:p>
        </w:tc>
        <w:tc>
          <w:tcPr>
            <w:tcW w:w="1277" w:type="dxa"/>
            <w:noWrap/>
            <w:hideMark/>
          </w:tcPr>
          <w:p w14:paraId="2E6A0D82" w14:textId="30855E33"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w:t>
            </w:r>
            <w:r>
              <w:rPr>
                <w:rFonts w:ascii="Aptos Narrow" w:eastAsia="Times New Roman" w:hAnsi="Aptos Narrow" w:cs="Times New Roman"/>
                <w:color w:val="000000"/>
                <w:kern w:val="0"/>
                <w:sz w:val="22"/>
                <w:szCs w:val="22"/>
                <w14:ligatures w14:val="none"/>
              </w:rPr>
              <w:t>40</w:t>
            </w:r>
          </w:p>
        </w:tc>
        <w:tc>
          <w:tcPr>
            <w:tcW w:w="1170" w:type="dxa"/>
            <w:noWrap/>
            <w:hideMark/>
          </w:tcPr>
          <w:p w14:paraId="3594F890" w14:textId="677608CC"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1.27</w:t>
            </w:r>
          </w:p>
        </w:tc>
        <w:tc>
          <w:tcPr>
            <w:tcW w:w="540" w:type="dxa"/>
            <w:noWrap/>
            <w:hideMark/>
          </w:tcPr>
          <w:p w14:paraId="2F1078F7"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N</w:t>
            </w:r>
          </w:p>
        </w:tc>
        <w:tc>
          <w:tcPr>
            <w:tcW w:w="1260" w:type="dxa"/>
            <w:noWrap/>
            <w:hideMark/>
          </w:tcPr>
          <w:p w14:paraId="25FD6E9A"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3000</w:t>
            </w:r>
          </w:p>
        </w:tc>
        <w:tc>
          <w:tcPr>
            <w:tcW w:w="1080" w:type="dxa"/>
            <w:noWrap/>
            <w:hideMark/>
          </w:tcPr>
          <w:p w14:paraId="0688DFBE"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9924</w:t>
            </w:r>
          </w:p>
        </w:tc>
        <w:tc>
          <w:tcPr>
            <w:tcW w:w="1530" w:type="dxa"/>
            <w:noWrap/>
            <w:hideMark/>
          </w:tcPr>
          <w:p w14:paraId="4BFC2EAD" w14:textId="0CAA11A4"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71.1</w:t>
            </w:r>
            <w:r w:rsidR="00312B66">
              <w:rPr>
                <w:rFonts w:ascii="Aptos Narrow" w:eastAsia="Times New Roman" w:hAnsi="Aptos Narrow" w:cs="Times New Roman"/>
                <w:color w:val="000000"/>
                <w:kern w:val="0"/>
                <w:sz w:val="22"/>
                <w:szCs w:val="22"/>
                <w14:ligatures w14:val="none"/>
              </w:rPr>
              <w:t>0</w:t>
            </w:r>
          </w:p>
        </w:tc>
        <w:tc>
          <w:tcPr>
            <w:tcW w:w="1345" w:type="dxa"/>
            <w:noWrap/>
            <w:hideMark/>
          </w:tcPr>
          <w:p w14:paraId="24977499" w14:textId="14AB6334"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2.15</w:t>
            </w:r>
            <w:r w:rsidR="007A3325">
              <w:rPr>
                <w:rFonts w:ascii="Aptos Narrow" w:eastAsia="Times New Roman" w:hAnsi="Aptos Narrow" w:cs="Times New Roman"/>
                <w:color w:val="000000"/>
                <w:kern w:val="0"/>
                <w:sz w:val="22"/>
                <w:szCs w:val="22"/>
                <w14:ligatures w14:val="none"/>
              </w:rPr>
              <w:t xml:space="preserve"> × 10</w:t>
            </w:r>
            <w:r w:rsidR="007A3325">
              <w:rPr>
                <w:rFonts w:ascii="Aptos Narrow" w:eastAsia="Times New Roman" w:hAnsi="Aptos Narrow" w:cs="Times New Roman"/>
                <w:color w:val="000000"/>
                <w:kern w:val="0"/>
                <w:sz w:val="22"/>
                <w:szCs w:val="22"/>
                <w:vertAlign w:val="superscript"/>
                <w14:ligatures w14:val="none"/>
              </w:rPr>
              <w:t>-5</w:t>
            </w:r>
          </w:p>
        </w:tc>
      </w:tr>
      <w:tr w:rsidR="00BC54CD" w:rsidRPr="005E194E" w14:paraId="78F9D23A" w14:textId="77777777" w:rsidTr="008D6C6F">
        <w:trPr>
          <w:trHeight w:val="288"/>
        </w:trPr>
        <w:tc>
          <w:tcPr>
            <w:tcW w:w="1148" w:type="dxa"/>
            <w:noWrap/>
            <w:hideMark/>
          </w:tcPr>
          <w:p w14:paraId="596EB6DE" w14:textId="77777777" w:rsidR="00BC54CD" w:rsidRPr="005E194E" w:rsidRDefault="00BC54CD" w:rsidP="00BC54CD">
            <w:pPr>
              <w:jc w:val="cente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15</w:t>
            </w:r>
          </w:p>
        </w:tc>
        <w:tc>
          <w:tcPr>
            <w:tcW w:w="1277" w:type="dxa"/>
            <w:noWrap/>
            <w:hideMark/>
          </w:tcPr>
          <w:p w14:paraId="076A5525" w14:textId="2D5D7BD2"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w:t>
            </w:r>
            <w:r>
              <w:rPr>
                <w:rFonts w:ascii="Aptos Narrow" w:eastAsia="Times New Roman" w:hAnsi="Aptos Narrow" w:cs="Times New Roman"/>
                <w:color w:val="000000"/>
                <w:kern w:val="0"/>
                <w:sz w:val="22"/>
                <w:szCs w:val="22"/>
                <w14:ligatures w14:val="none"/>
              </w:rPr>
              <w:t>40</w:t>
            </w:r>
          </w:p>
        </w:tc>
        <w:tc>
          <w:tcPr>
            <w:tcW w:w="1170" w:type="dxa"/>
            <w:noWrap/>
            <w:hideMark/>
          </w:tcPr>
          <w:p w14:paraId="15510E89" w14:textId="133EC53B"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1.27</w:t>
            </w:r>
          </w:p>
        </w:tc>
        <w:tc>
          <w:tcPr>
            <w:tcW w:w="540" w:type="dxa"/>
            <w:noWrap/>
            <w:hideMark/>
          </w:tcPr>
          <w:p w14:paraId="61A76A0B"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N</w:t>
            </w:r>
          </w:p>
        </w:tc>
        <w:tc>
          <w:tcPr>
            <w:tcW w:w="1260" w:type="dxa"/>
            <w:noWrap/>
            <w:hideMark/>
          </w:tcPr>
          <w:p w14:paraId="6E9C24C0"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39000</w:t>
            </w:r>
          </w:p>
        </w:tc>
        <w:tc>
          <w:tcPr>
            <w:tcW w:w="1080" w:type="dxa"/>
            <w:noWrap/>
            <w:hideMark/>
          </w:tcPr>
          <w:p w14:paraId="773AC425"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9840</w:t>
            </w:r>
          </w:p>
        </w:tc>
        <w:tc>
          <w:tcPr>
            <w:tcW w:w="1530" w:type="dxa"/>
            <w:noWrap/>
            <w:hideMark/>
          </w:tcPr>
          <w:p w14:paraId="2483BCF3"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87.39</w:t>
            </w:r>
          </w:p>
        </w:tc>
        <w:tc>
          <w:tcPr>
            <w:tcW w:w="1345" w:type="dxa"/>
            <w:noWrap/>
            <w:hideMark/>
          </w:tcPr>
          <w:p w14:paraId="6CF47357" w14:textId="587B339D"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w:t>
            </w:r>
            <w:r w:rsidR="007A3325">
              <w:rPr>
                <w:rFonts w:ascii="Aptos Narrow" w:eastAsia="Times New Roman" w:hAnsi="Aptos Narrow" w:cs="Times New Roman"/>
                <w:color w:val="000000"/>
                <w:kern w:val="0"/>
                <w:sz w:val="22"/>
                <w:szCs w:val="22"/>
                <w14:ligatures w14:val="none"/>
              </w:rPr>
              <w:t>.</w:t>
            </w:r>
            <w:r w:rsidRPr="005E194E">
              <w:rPr>
                <w:rFonts w:ascii="Aptos Narrow" w:eastAsia="Times New Roman" w:hAnsi="Aptos Narrow" w:cs="Times New Roman"/>
                <w:color w:val="000000"/>
                <w:kern w:val="0"/>
                <w:sz w:val="22"/>
                <w:szCs w:val="22"/>
                <w14:ligatures w14:val="none"/>
              </w:rPr>
              <w:t>46</w:t>
            </w:r>
            <w:r w:rsidR="007A3325">
              <w:rPr>
                <w:rFonts w:ascii="Aptos Narrow" w:eastAsia="Times New Roman" w:hAnsi="Aptos Narrow" w:cs="Times New Roman"/>
                <w:color w:val="000000"/>
                <w:kern w:val="0"/>
                <w:sz w:val="22"/>
                <w:szCs w:val="22"/>
                <w14:ligatures w14:val="none"/>
              </w:rPr>
              <w:t xml:space="preserve"> × 10</w:t>
            </w:r>
            <w:r w:rsidR="007A3325">
              <w:rPr>
                <w:rFonts w:ascii="Aptos Narrow" w:eastAsia="Times New Roman" w:hAnsi="Aptos Narrow" w:cs="Times New Roman"/>
                <w:color w:val="000000"/>
                <w:kern w:val="0"/>
                <w:sz w:val="22"/>
                <w:szCs w:val="22"/>
                <w:vertAlign w:val="superscript"/>
                <w14:ligatures w14:val="none"/>
              </w:rPr>
              <w:t>-4</w:t>
            </w:r>
          </w:p>
        </w:tc>
      </w:tr>
      <w:tr w:rsidR="00BC54CD" w:rsidRPr="005E194E" w14:paraId="6452D74D" w14:textId="77777777" w:rsidTr="008D6C6F">
        <w:trPr>
          <w:trHeight w:val="288"/>
        </w:trPr>
        <w:tc>
          <w:tcPr>
            <w:tcW w:w="1148" w:type="dxa"/>
            <w:noWrap/>
            <w:hideMark/>
          </w:tcPr>
          <w:p w14:paraId="23030491" w14:textId="77777777" w:rsidR="00BC54CD" w:rsidRPr="005E194E" w:rsidRDefault="00BC54CD" w:rsidP="00BC54CD">
            <w:pPr>
              <w:jc w:val="cente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15</w:t>
            </w:r>
          </w:p>
        </w:tc>
        <w:tc>
          <w:tcPr>
            <w:tcW w:w="1277" w:type="dxa"/>
            <w:noWrap/>
            <w:hideMark/>
          </w:tcPr>
          <w:p w14:paraId="45D2EE24" w14:textId="757AE16F"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w:t>
            </w:r>
            <w:r>
              <w:rPr>
                <w:rFonts w:ascii="Aptos Narrow" w:eastAsia="Times New Roman" w:hAnsi="Aptos Narrow" w:cs="Times New Roman"/>
                <w:color w:val="000000"/>
                <w:kern w:val="0"/>
                <w:sz w:val="22"/>
                <w:szCs w:val="22"/>
                <w14:ligatures w14:val="none"/>
              </w:rPr>
              <w:t>40</w:t>
            </w:r>
          </w:p>
        </w:tc>
        <w:tc>
          <w:tcPr>
            <w:tcW w:w="1170" w:type="dxa"/>
            <w:noWrap/>
            <w:hideMark/>
          </w:tcPr>
          <w:p w14:paraId="4806AF26" w14:textId="10A4CCBD"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1.27</w:t>
            </w:r>
          </w:p>
        </w:tc>
        <w:tc>
          <w:tcPr>
            <w:tcW w:w="540" w:type="dxa"/>
            <w:noWrap/>
            <w:hideMark/>
          </w:tcPr>
          <w:p w14:paraId="437A1700"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N</w:t>
            </w:r>
          </w:p>
        </w:tc>
        <w:tc>
          <w:tcPr>
            <w:tcW w:w="1260" w:type="dxa"/>
            <w:noWrap/>
            <w:hideMark/>
          </w:tcPr>
          <w:p w14:paraId="3DD13ECE"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1100</w:t>
            </w:r>
          </w:p>
        </w:tc>
        <w:tc>
          <w:tcPr>
            <w:tcW w:w="1080" w:type="dxa"/>
            <w:noWrap/>
            <w:hideMark/>
          </w:tcPr>
          <w:p w14:paraId="1F633C94"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10064</w:t>
            </w:r>
          </w:p>
        </w:tc>
        <w:tc>
          <w:tcPr>
            <w:tcW w:w="1530" w:type="dxa"/>
            <w:noWrap/>
            <w:hideMark/>
          </w:tcPr>
          <w:p w14:paraId="3D17C824"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62.16</w:t>
            </w:r>
          </w:p>
        </w:tc>
        <w:tc>
          <w:tcPr>
            <w:tcW w:w="1345" w:type="dxa"/>
            <w:noWrap/>
            <w:hideMark/>
          </w:tcPr>
          <w:p w14:paraId="5465E6C4" w14:textId="3AFA6784"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6.79</w:t>
            </w:r>
            <w:r w:rsidR="007A3325">
              <w:rPr>
                <w:rFonts w:ascii="Aptos Narrow" w:eastAsia="Times New Roman" w:hAnsi="Aptos Narrow" w:cs="Times New Roman"/>
                <w:color w:val="000000"/>
                <w:kern w:val="0"/>
                <w:sz w:val="22"/>
                <w:szCs w:val="22"/>
                <w14:ligatures w14:val="none"/>
              </w:rPr>
              <w:t xml:space="preserve"> × 10</w:t>
            </w:r>
            <w:r w:rsidR="007A3325">
              <w:rPr>
                <w:rFonts w:ascii="Aptos Narrow" w:eastAsia="Times New Roman" w:hAnsi="Aptos Narrow" w:cs="Times New Roman"/>
                <w:color w:val="000000"/>
                <w:kern w:val="0"/>
                <w:sz w:val="22"/>
                <w:szCs w:val="22"/>
                <w:vertAlign w:val="superscript"/>
                <w14:ligatures w14:val="none"/>
              </w:rPr>
              <w:t>-6</w:t>
            </w:r>
          </w:p>
        </w:tc>
      </w:tr>
      <w:tr w:rsidR="00BC54CD" w:rsidRPr="005E194E" w14:paraId="5B4E33FE" w14:textId="77777777" w:rsidTr="008D6C6F">
        <w:trPr>
          <w:trHeight w:val="288"/>
        </w:trPr>
        <w:tc>
          <w:tcPr>
            <w:tcW w:w="1148" w:type="dxa"/>
            <w:noWrap/>
            <w:hideMark/>
          </w:tcPr>
          <w:p w14:paraId="591A869A" w14:textId="77777777" w:rsidR="00BC54CD" w:rsidRPr="005E194E" w:rsidRDefault="00BC54CD" w:rsidP="00BC54CD">
            <w:pPr>
              <w:jc w:val="cente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20</w:t>
            </w:r>
          </w:p>
        </w:tc>
        <w:tc>
          <w:tcPr>
            <w:tcW w:w="1277" w:type="dxa"/>
            <w:noWrap/>
            <w:hideMark/>
          </w:tcPr>
          <w:p w14:paraId="69AAB5C8" w14:textId="2D6C281B"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w:t>
            </w:r>
            <w:r>
              <w:rPr>
                <w:rFonts w:ascii="Aptos Narrow" w:eastAsia="Times New Roman" w:hAnsi="Aptos Narrow" w:cs="Times New Roman"/>
                <w:color w:val="000000"/>
                <w:kern w:val="0"/>
                <w:sz w:val="22"/>
                <w:szCs w:val="22"/>
                <w14:ligatures w14:val="none"/>
              </w:rPr>
              <w:t>40</w:t>
            </w:r>
          </w:p>
        </w:tc>
        <w:tc>
          <w:tcPr>
            <w:tcW w:w="1170" w:type="dxa"/>
            <w:noWrap/>
            <w:hideMark/>
          </w:tcPr>
          <w:p w14:paraId="550CB2D0" w14:textId="3A1ACD89"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w:t>
            </w:r>
            <w:r w:rsidR="00BC6464">
              <w:rPr>
                <w:rFonts w:ascii="Aptos Narrow" w:eastAsia="Times New Roman" w:hAnsi="Aptos Narrow" w:cs="Times New Roman"/>
                <w:color w:val="000000"/>
                <w:kern w:val="0"/>
                <w:sz w:val="22"/>
                <w:szCs w:val="22"/>
                <w14:ligatures w14:val="none"/>
              </w:rPr>
              <w:t>70</w:t>
            </w:r>
          </w:p>
        </w:tc>
        <w:tc>
          <w:tcPr>
            <w:tcW w:w="540" w:type="dxa"/>
            <w:noWrap/>
            <w:hideMark/>
          </w:tcPr>
          <w:p w14:paraId="6334CAC0"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N</w:t>
            </w:r>
          </w:p>
        </w:tc>
        <w:tc>
          <w:tcPr>
            <w:tcW w:w="1260" w:type="dxa"/>
            <w:noWrap/>
            <w:hideMark/>
          </w:tcPr>
          <w:p w14:paraId="7B5304E2"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18.5</w:t>
            </w:r>
          </w:p>
        </w:tc>
        <w:tc>
          <w:tcPr>
            <w:tcW w:w="1080" w:type="dxa"/>
            <w:noWrap/>
            <w:hideMark/>
          </w:tcPr>
          <w:p w14:paraId="3AEF49D6"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8728</w:t>
            </w:r>
          </w:p>
        </w:tc>
        <w:tc>
          <w:tcPr>
            <w:tcW w:w="1530" w:type="dxa"/>
            <w:noWrap/>
            <w:hideMark/>
          </w:tcPr>
          <w:p w14:paraId="08F07AC6" w14:textId="7373805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102.7</w:t>
            </w:r>
            <w:r w:rsidR="00312B66">
              <w:rPr>
                <w:rFonts w:ascii="Aptos Narrow" w:eastAsia="Times New Roman" w:hAnsi="Aptos Narrow" w:cs="Times New Roman"/>
                <w:color w:val="000000"/>
                <w:kern w:val="0"/>
                <w:sz w:val="22"/>
                <w:szCs w:val="22"/>
                <w14:ligatures w14:val="none"/>
              </w:rPr>
              <w:t>0</w:t>
            </w:r>
          </w:p>
        </w:tc>
        <w:tc>
          <w:tcPr>
            <w:tcW w:w="1345" w:type="dxa"/>
            <w:noWrap/>
            <w:hideMark/>
          </w:tcPr>
          <w:p w14:paraId="0CA2C437" w14:textId="41C5A5D2"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2.18</w:t>
            </w:r>
            <w:r w:rsidR="007A3325">
              <w:rPr>
                <w:rFonts w:ascii="Aptos Narrow" w:eastAsia="Times New Roman" w:hAnsi="Aptos Narrow" w:cs="Times New Roman"/>
                <w:color w:val="000000"/>
                <w:kern w:val="0"/>
                <w:sz w:val="22"/>
                <w:szCs w:val="22"/>
                <w14:ligatures w14:val="none"/>
              </w:rPr>
              <w:t xml:space="preserve"> × 10</w:t>
            </w:r>
            <w:r w:rsidR="007A3325">
              <w:rPr>
                <w:rFonts w:ascii="Aptos Narrow" w:eastAsia="Times New Roman" w:hAnsi="Aptos Narrow" w:cs="Times New Roman"/>
                <w:color w:val="000000"/>
                <w:kern w:val="0"/>
                <w:sz w:val="22"/>
                <w:szCs w:val="22"/>
                <w:vertAlign w:val="superscript"/>
                <w14:ligatures w14:val="none"/>
              </w:rPr>
              <w:t>-7</w:t>
            </w:r>
          </w:p>
        </w:tc>
      </w:tr>
      <w:tr w:rsidR="00BC54CD" w:rsidRPr="005E194E" w14:paraId="554D0778" w14:textId="77777777" w:rsidTr="008D6C6F">
        <w:trPr>
          <w:trHeight w:val="288"/>
        </w:trPr>
        <w:tc>
          <w:tcPr>
            <w:tcW w:w="1148" w:type="dxa"/>
            <w:noWrap/>
            <w:hideMark/>
          </w:tcPr>
          <w:p w14:paraId="622D7216" w14:textId="77777777" w:rsidR="00BC54CD" w:rsidRPr="005E194E" w:rsidRDefault="00BC54CD" w:rsidP="00BC54CD">
            <w:pPr>
              <w:jc w:val="cente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20</w:t>
            </w:r>
          </w:p>
        </w:tc>
        <w:tc>
          <w:tcPr>
            <w:tcW w:w="1277" w:type="dxa"/>
            <w:noWrap/>
            <w:hideMark/>
          </w:tcPr>
          <w:p w14:paraId="047E9588" w14:textId="4A141502"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w:t>
            </w:r>
            <w:r>
              <w:rPr>
                <w:rFonts w:ascii="Aptos Narrow" w:eastAsia="Times New Roman" w:hAnsi="Aptos Narrow" w:cs="Times New Roman"/>
                <w:color w:val="000000"/>
                <w:kern w:val="0"/>
                <w:sz w:val="22"/>
                <w:szCs w:val="22"/>
                <w14:ligatures w14:val="none"/>
              </w:rPr>
              <w:t>40</w:t>
            </w:r>
          </w:p>
        </w:tc>
        <w:tc>
          <w:tcPr>
            <w:tcW w:w="1170" w:type="dxa"/>
            <w:noWrap/>
            <w:hideMark/>
          </w:tcPr>
          <w:p w14:paraId="073B263A" w14:textId="5E8F1643"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w:t>
            </w:r>
            <w:r w:rsidR="00BC6464">
              <w:rPr>
                <w:rFonts w:ascii="Aptos Narrow" w:eastAsia="Times New Roman" w:hAnsi="Aptos Narrow" w:cs="Times New Roman"/>
                <w:color w:val="000000"/>
                <w:kern w:val="0"/>
                <w:sz w:val="22"/>
                <w:szCs w:val="22"/>
                <w14:ligatures w14:val="none"/>
              </w:rPr>
              <w:t>70</w:t>
            </w:r>
          </w:p>
        </w:tc>
        <w:tc>
          <w:tcPr>
            <w:tcW w:w="540" w:type="dxa"/>
            <w:noWrap/>
            <w:hideMark/>
          </w:tcPr>
          <w:p w14:paraId="03362BCE"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N</w:t>
            </w:r>
          </w:p>
        </w:tc>
        <w:tc>
          <w:tcPr>
            <w:tcW w:w="1260" w:type="dxa"/>
            <w:noWrap/>
            <w:hideMark/>
          </w:tcPr>
          <w:p w14:paraId="503B422B"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7.7</w:t>
            </w:r>
          </w:p>
        </w:tc>
        <w:tc>
          <w:tcPr>
            <w:tcW w:w="1080" w:type="dxa"/>
            <w:noWrap/>
            <w:hideMark/>
          </w:tcPr>
          <w:p w14:paraId="0C665EA4"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9559</w:t>
            </w:r>
          </w:p>
        </w:tc>
        <w:tc>
          <w:tcPr>
            <w:tcW w:w="1530" w:type="dxa"/>
            <w:noWrap/>
            <w:hideMark/>
          </w:tcPr>
          <w:p w14:paraId="4E497D17"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104.38</w:t>
            </w:r>
          </w:p>
        </w:tc>
        <w:tc>
          <w:tcPr>
            <w:tcW w:w="1345" w:type="dxa"/>
            <w:noWrap/>
            <w:hideMark/>
          </w:tcPr>
          <w:p w14:paraId="7450A814" w14:textId="15C0F095"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8.41</w:t>
            </w:r>
            <w:r w:rsidR="007A3325">
              <w:rPr>
                <w:rFonts w:ascii="Aptos Narrow" w:eastAsia="Times New Roman" w:hAnsi="Aptos Narrow" w:cs="Times New Roman"/>
                <w:color w:val="000000"/>
                <w:kern w:val="0"/>
                <w:sz w:val="22"/>
                <w:szCs w:val="22"/>
                <w14:ligatures w14:val="none"/>
              </w:rPr>
              <w:t xml:space="preserve"> × 10</w:t>
            </w:r>
            <w:r w:rsidR="007A3325">
              <w:rPr>
                <w:rFonts w:ascii="Aptos Narrow" w:eastAsia="Times New Roman" w:hAnsi="Aptos Narrow" w:cs="Times New Roman"/>
                <w:color w:val="000000"/>
                <w:kern w:val="0"/>
                <w:sz w:val="22"/>
                <w:szCs w:val="22"/>
                <w:vertAlign w:val="superscript"/>
                <w14:ligatures w14:val="none"/>
              </w:rPr>
              <w:t>-8</w:t>
            </w:r>
          </w:p>
        </w:tc>
      </w:tr>
      <w:tr w:rsidR="00BC54CD" w:rsidRPr="005E194E" w14:paraId="2A3BF3DA" w14:textId="77777777" w:rsidTr="008D6C6F">
        <w:trPr>
          <w:trHeight w:val="288"/>
        </w:trPr>
        <w:tc>
          <w:tcPr>
            <w:tcW w:w="1148" w:type="dxa"/>
            <w:noWrap/>
            <w:hideMark/>
          </w:tcPr>
          <w:p w14:paraId="07245858" w14:textId="77777777" w:rsidR="00BC54CD" w:rsidRPr="005E194E" w:rsidRDefault="00BC54CD" w:rsidP="00BC54CD">
            <w:pPr>
              <w:jc w:val="cente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8</w:t>
            </w:r>
          </w:p>
        </w:tc>
        <w:tc>
          <w:tcPr>
            <w:tcW w:w="1277" w:type="dxa"/>
            <w:noWrap/>
            <w:hideMark/>
          </w:tcPr>
          <w:p w14:paraId="185DE1F7" w14:textId="0A403DF2"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w:t>
            </w:r>
            <w:r>
              <w:rPr>
                <w:rFonts w:ascii="Aptos Narrow" w:eastAsia="Times New Roman" w:hAnsi="Aptos Narrow" w:cs="Times New Roman"/>
                <w:color w:val="000000"/>
                <w:kern w:val="0"/>
                <w:sz w:val="22"/>
                <w:szCs w:val="22"/>
                <w14:ligatures w14:val="none"/>
              </w:rPr>
              <w:t>40</w:t>
            </w:r>
          </w:p>
        </w:tc>
        <w:tc>
          <w:tcPr>
            <w:tcW w:w="1170" w:type="dxa"/>
            <w:noWrap/>
            <w:hideMark/>
          </w:tcPr>
          <w:p w14:paraId="64B28AD5" w14:textId="19511B33"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0.6</w:t>
            </w:r>
            <w:r w:rsidR="00BC6464">
              <w:rPr>
                <w:rFonts w:ascii="Aptos Narrow" w:eastAsia="Times New Roman" w:hAnsi="Aptos Narrow" w:cs="Times New Roman"/>
                <w:color w:val="000000"/>
                <w:kern w:val="0"/>
                <w:sz w:val="22"/>
                <w:szCs w:val="22"/>
                <w14:ligatures w14:val="none"/>
              </w:rPr>
              <w:t>8</w:t>
            </w:r>
          </w:p>
        </w:tc>
        <w:tc>
          <w:tcPr>
            <w:tcW w:w="540" w:type="dxa"/>
            <w:noWrap/>
            <w:hideMark/>
          </w:tcPr>
          <w:p w14:paraId="3084FFDF"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Y</w:t>
            </w:r>
          </w:p>
        </w:tc>
        <w:tc>
          <w:tcPr>
            <w:tcW w:w="1260" w:type="dxa"/>
            <w:noWrap/>
            <w:hideMark/>
          </w:tcPr>
          <w:p w14:paraId="7958D677"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11000000</w:t>
            </w:r>
          </w:p>
        </w:tc>
        <w:tc>
          <w:tcPr>
            <w:tcW w:w="1080" w:type="dxa"/>
            <w:noWrap/>
            <w:hideMark/>
          </w:tcPr>
          <w:p w14:paraId="602885DE"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8035</w:t>
            </w:r>
          </w:p>
        </w:tc>
        <w:tc>
          <w:tcPr>
            <w:tcW w:w="1530" w:type="dxa"/>
            <w:noWrap/>
            <w:hideMark/>
          </w:tcPr>
          <w:p w14:paraId="0DA4928F"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15.56</w:t>
            </w:r>
          </w:p>
        </w:tc>
        <w:tc>
          <w:tcPr>
            <w:tcW w:w="1345" w:type="dxa"/>
            <w:noWrap/>
            <w:hideMark/>
          </w:tcPr>
          <w:p w14:paraId="7D97238E" w14:textId="2FD00A4C"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2</w:t>
            </w:r>
            <w:r w:rsidR="00365EF1">
              <w:rPr>
                <w:rFonts w:ascii="Aptos Narrow" w:eastAsia="Times New Roman" w:hAnsi="Aptos Narrow" w:cs="Times New Roman"/>
                <w:color w:val="000000"/>
                <w:kern w:val="0"/>
                <w:sz w:val="22"/>
                <w:szCs w:val="22"/>
                <w14:ligatures w14:val="none"/>
              </w:rPr>
              <w:t>.</w:t>
            </w:r>
            <w:r w:rsidRPr="005E194E">
              <w:rPr>
                <w:rFonts w:ascii="Aptos Narrow" w:eastAsia="Times New Roman" w:hAnsi="Aptos Narrow" w:cs="Times New Roman"/>
                <w:color w:val="000000"/>
                <w:kern w:val="0"/>
                <w:sz w:val="22"/>
                <w:szCs w:val="22"/>
                <w14:ligatures w14:val="none"/>
              </w:rPr>
              <w:t>13</w:t>
            </w:r>
            <w:r w:rsidR="00365EF1">
              <w:rPr>
                <w:rFonts w:ascii="Aptos Narrow" w:eastAsia="Times New Roman" w:hAnsi="Aptos Narrow" w:cs="Times New Roman"/>
                <w:color w:val="000000"/>
                <w:kern w:val="0"/>
                <w:sz w:val="22"/>
                <w:szCs w:val="22"/>
                <w14:ligatures w14:val="none"/>
              </w:rPr>
              <w:t xml:space="preserve"> × 10</w:t>
            </w:r>
            <w:r w:rsidR="00365EF1">
              <w:rPr>
                <w:rFonts w:ascii="Aptos Narrow" w:eastAsia="Times New Roman" w:hAnsi="Aptos Narrow" w:cs="Times New Roman"/>
                <w:color w:val="000000"/>
                <w:kern w:val="0"/>
                <w:sz w:val="22"/>
                <w:szCs w:val="22"/>
                <w:vertAlign w:val="superscript"/>
                <w14:ligatures w14:val="none"/>
              </w:rPr>
              <w:t>-2</w:t>
            </w:r>
          </w:p>
        </w:tc>
      </w:tr>
      <w:tr w:rsidR="00BC54CD" w:rsidRPr="005E194E" w14:paraId="5E48389A" w14:textId="77777777" w:rsidTr="008D6C6F">
        <w:trPr>
          <w:trHeight w:val="288"/>
        </w:trPr>
        <w:tc>
          <w:tcPr>
            <w:tcW w:w="1148" w:type="dxa"/>
            <w:noWrap/>
            <w:hideMark/>
          </w:tcPr>
          <w:p w14:paraId="5906B003" w14:textId="77777777" w:rsidR="00BC54CD" w:rsidRPr="005E194E" w:rsidRDefault="00BC54CD" w:rsidP="00BC54CD">
            <w:pPr>
              <w:jc w:val="cente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lastRenderedPageBreak/>
              <w:t>8</w:t>
            </w:r>
          </w:p>
        </w:tc>
        <w:tc>
          <w:tcPr>
            <w:tcW w:w="1277" w:type="dxa"/>
            <w:noWrap/>
            <w:hideMark/>
          </w:tcPr>
          <w:p w14:paraId="709B374E" w14:textId="3FBA4EF6"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w:t>
            </w:r>
            <w:r>
              <w:rPr>
                <w:rFonts w:ascii="Aptos Narrow" w:eastAsia="Times New Roman" w:hAnsi="Aptos Narrow" w:cs="Times New Roman"/>
                <w:color w:val="000000"/>
                <w:kern w:val="0"/>
                <w:sz w:val="22"/>
                <w:szCs w:val="22"/>
                <w14:ligatures w14:val="none"/>
              </w:rPr>
              <w:t>40</w:t>
            </w:r>
          </w:p>
        </w:tc>
        <w:tc>
          <w:tcPr>
            <w:tcW w:w="1170" w:type="dxa"/>
            <w:noWrap/>
            <w:hideMark/>
          </w:tcPr>
          <w:p w14:paraId="0DA5B1D6" w14:textId="7434CD29"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0.6</w:t>
            </w:r>
            <w:r w:rsidR="00BC6464">
              <w:rPr>
                <w:rFonts w:ascii="Aptos Narrow" w:eastAsia="Times New Roman" w:hAnsi="Aptos Narrow" w:cs="Times New Roman"/>
                <w:color w:val="000000"/>
                <w:kern w:val="0"/>
                <w:sz w:val="22"/>
                <w:szCs w:val="22"/>
                <w14:ligatures w14:val="none"/>
              </w:rPr>
              <w:t>8</w:t>
            </w:r>
          </w:p>
        </w:tc>
        <w:tc>
          <w:tcPr>
            <w:tcW w:w="540" w:type="dxa"/>
            <w:noWrap/>
            <w:hideMark/>
          </w:tcPr>
          <w:p w14:paraId="28A41405"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Y</w:t>
            </w:r>
          </w:p>
        </w:tc>
        <w:tc>
          <w:tcPr>
            <w:tcW w:w="1260" w:type="dxa"/>
            <w:noWrap/>
            <w:hideMark/>
          </w:tcPr>
          <w:p w14:paraId="39A0BCEA"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4800000</w:t>
            </w:r>
          </w:p>
        </w:tc>
        <w:tc>
          <w:tcPr>
            <w:tcW w:w="1080" w:type="dxa"/>
            <w:noWrap/>
            <w:hideMark/>
          </w:tcPr>
          <w:p w14:paraId="667C2037"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8212</w:t>
            </w:r>
          </w:p>
        </w:tc>
        <w:tc>
          <w:tcPr>
            <w:tcW w:w="1530" w:type="dxa"/>
            <w:noWrap/>
            <w:hideMark/>
          </w:tcPr>
          <w:p w14:paraId="42ECDB8F"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15.94</w:t>
            </w:r>
          </w:p>
        </w:tc>
        <w:tc>
          <w:tcPr>
            <w:tcW w:w="1345" w:type="dxa"/>
            <w:noWrap/>
            <w:hideMark/>
          </w:tcPr>
          <w:p w14:paraId="13AFE747" w14:textId="68B9B069"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9</w:t>
            </w:r>
            <w:r w:rsidR="00365EF1">
              <w:rPr>
                <w:rFonts w:ascii="Aptos Narrow" w:eastAsia="Times New Roman" w:hAnsi="Aptos Narrow" w:cs="Times New Roman"/>
                <w:color w:val="000000"/>
                <w:kern w:val="0"/>
                <w:sz w:val="22"/>
                <w:szCs w:val="22"/>
                <w14:ligatures w14:val="none"/>
              </w:rPr>
              <w:t>.</w:t>
            </w:r>
            <w:r w:rsidRPr="005E194E">
              <w:rPr>
                <w:rFonts w:ascii="Aptos Narrow" w:eastAsia="Times New Roman" w:hAnsi="Aptos Narrow" w:cs="Times New Roman"/>
                <w:color w:val="000000"/>
                <w:kern w:val="0"/>
                <w:sz w:val="22"/>
                <w:szCs w:val="22"/>
                <w14:ligatures w14:val="none"/>
              </w:rPr>
              <w:t>3</w:t>
            </w:r>
            <w:r w:rsidR="00365EF1">
              <w:rPr>
                <w:rFonts w:ascii="Aptos Narrow" w:eastAsia="Times New Roman" w:hAnsi="Aptos Narrow" w:cs="Times New Roman"/>
                <w:color w:val="000000"/>
                <w:kern w:val="0"/>
                <w:sz w:val="22"/>
                <w:szCs w:val="22"/>
                <w14:ligatures w14:val="none"/>
              </w:rPr>
              <w:t>2 × 10</w:t>
            </w:r>
            <w:r w:rsidR="00365EF1">
              <w:rPr>
                <w:rFonts w:ascii="Aptos Narrow" w:eastAsia="Times New Roman" w:hAnsi="Aptos Narrow" w:cs="Times New Roman"/>
                <w:color w:val="000000"/>
                <w:kern w:val="0"/>
                <w:sz w:val="22"/>
                <w:szCs w:val="22"/>
                <w:vertAlign w:val="superscript"/>
                <w14:ligatures w14:val="none"/>
              </w:rPr>
              <w:t>-3</w:t>
            </w:r>
          </w:p>
        </w:tc>
      </w:tr>
      <w:tr w:rsidR="00BC54CD" w:rsidRPr="005E194E" w14:paraId="3F1AE1F2" w14:textId="77777777" w:rsidTr="008D6C6F">
        <w:trPr>
          <w:trHeight w:val="288"/>
        </w:trPr>
        <w:tc>
          <w:tcPr>
            <w:tcW w:w="1148" w:type="dxa"/>
            <w:noWrap/>
            <w:hideMark/>
          </w:tcPr>
          <w:p w14:paraId="13B0536D" w14:textId="77777777" w:rsidR="00BC54CD" w:rsidRPr="005E194E" w:rsidRDefault="00BC54CD" w:rsidP="00BC54CD">
            <w:pPr>
              <w:jc w:val="cente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10</w:t>
            </w:r>
          </w:p>
        </w:tc>
        <w:tc>
          <w:tcPr>
            <w:tcW w:w="1277" w:type="dxa"/>
            <w:noWrap/>
            <w:hideMark/>
          </w:tcPr>
          <w:p w14:paraId="6E7D2A27" w14:textId="255C2E38"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w:t>
            </w:r>
            <w:r>
              <w:rPr>
                <w:rFonts w:ascii="Aptos Narrow" w:eastAsia="Times New Roman" w:hAnsi="Aptos Narrow" w:cs="Times New Roman"/>
                <w:color w:val="000000"/>
                <w:kern w:val="0"/>
                <w:sz w:val="22"/>
                <w:szCs w:val="22"/>
                <w14:ligatures w14:val="none"/>
              </w:rPr>
              <w:t>40</w:t>
            </w:r>
          </w:p>
        </w:tc>
        <w:tc>
          <w:tcPr>
            <w:tcW w:w="1170" w:type="dxa"/>
            <w:noWrap/>
            <w:hideMark/>
          </w:tcPr>
          <w:p w14:paraId="52C704CA" w14:textId="6D7F5D18"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0.6</w:t>
            </w:r>
            <w:r w:rsidR="00BC6464">
              <w:rPr>
                <w:rFonts w:ascii="Aptos Narrow" w:eastAsia="Times New Roman" w:hAnsi="Aptos Narrow" w:cs="Times New Roman"/>
                <w:color w:val="000000"/>
                <w:kern w:val="0"/>
                <w:sz w:val="22"/>
                <w:szCs w:val="22"/>
                <w14:ligatures w14:val="none"/>
              </w:rPr>
              <w:t>8</w:t>
            </w:r>
          </w:p>
        </w:tc>
        <w:tc>
          <w:tcPr>
            <w:tcW w:w="540" w:type="dxa"/>
            <w:noWrap/>
            <w:hideMark/>
          </w:tcPr>
          <w:p w14:paraId="380FA581"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Y</w:t>
            </w:r>
          </w:p>
        </w:tc>
        <w:tc>
          <w:tcPr>
            <w:tcW w:w="1260" w:type="dxa"/>
            <w:noWrap/>
            <w:hideMark/>
          </w:tcPr>
          <w:p w14:paraId="4B4D23D3"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16400000</w:t>
            </w:r>
          </w:p>
        </w:tc>
        <w:tc>
          <w:tcPr>
            <w:tcW w:w="1080" w:type="dxa"/>
            <w:noWrap/>
            <w:hideMark/>
          </w:tcPr>
          <w:p w14:paraId="696426F3"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7801</w:t>
            </w:r>
          </w:p>
        </w:tc>
        <w:tc>
          <w:tcPr>
            <w:tcW w:w="1530" w:type="dxa"/>
            <w:noWrap/>
            <w:hideMark/>
          </w:tcPr>
          <w:p w14:paraId="42371530"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16.37</w:t>
            </w:r>
          </w:p>
        </w:tc>
        <w:tc>
          <w:tcPr>
            <w:tcW w:w="1345" w:type="dxa"/>
            <w:noWrap/>
            <w:hideMark/>
          </w:tcPr>
          <w:p w14:paraId="5634B544" w14:textId="71597FE2"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w:t>
            </w:r>
            <w:r w:rsidR="00365EF1">
              <w:rPr>
                <w:rFonts w:ascii="Aptos Narrow" w:eastAsia="Times New Roman" w:hAnsi="Aptos Narrow" w:cs="Times New Roman"/>
                <w:color w:val="000000"/>
                <w:kern w:val="0"/>
                <w:sz w:val="22"/>
                <w:szCs w:val="22"/>
                <w14:ligatures w14:val="none"/>
              </w:rPr>
              <w:t>.</w:t>
            </w:r>
            <w:r w:rsidRPr="005E194E">
              <w:rPr>
                <w:rFonts w:ascii="Aptos Narrow" w:eastAsia="Times New Roman" w:hAnsi="Aptos Narrow" w:cs="Times New Roman"/>
                <w:color w:val="000000"/>
                <w:kern w:val="0"/>
                <w:sz w:val="22"/>
                <w:szCs w:val="22"/>
                <w14:ligatures w14:val="none"/>
              </w:rPr>
              <w:t>44</w:t>
            </w:r>
            <w:r w:rsidR="00365EF1">
              <w:rPr>
                <w:rFonts w:ascii="Aptos Narrow" w:eastAsia="Times New Roman" w:hAnsi="Aptos Narrow" w:cs="Times New Roman"/>
                <w:color w:val="000000"/>
                <w:kern w:val="0"/>
                <w:sz w:val="22"/>
                <w:szCs w:val="22"/>
                <w14:ligatures w14:val="none"/>
              </w:rPr>
              <w:t xml:space="preserve"> × 10</w:t>
            </w:r>
            <w:r w:rsidR="00365EF1">
              <w:rPr>
                <w:rFonts w:ascii="Aptos Narrow" w:eastAsia="Times New Roman" w:hAnsi="Aptos Narrow" w:cs="Times New Roman"/>
                <w:color w:val="000000"/>
                <w:kern w:val="0"/>
                <w:sz w:val="22"/>
                <w:szCs w:val="22"/>
                <w:vertAlign w:val="superscript"/>
                <w14:ligatures w14:val="none"/>
              </w:rPr>
              <w:t>-2</w:t>
            </w:r>
          </w:p>
        </w:tc>
      </w:tr>
      <w:tr w:rsidR="00BC54CD" w:rsidRPr="005E194E" w14:paraId="22FF11D9" w14:textId="77777777" w:rsidTr="008D6C6F">
        <w:trPr>
          <w:trHeight w:val="288"/>
        </w:trPr>
        <w:tc>
          <w:tcPr>
            <w:tcW w:w="1148" w:type="dxa"/>
            <w:noWrap/>
            <w:hideMark/>
          </w:tcPr>
          <w:p w14:paraId="055ADE81" w14:textId="77777777" w:rsidR="00BC54CD" w:rsidRPr="005E194E" w:rsidRDefault="00BC54CD" w:rsidP="00BC54CD">
            <w:pPr>
              <w:jc w:val="cente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10</w:t>
            </w:r>
          </w:p>
        </w:tc>
        <w:tc>
          <w:tcPr>
            <w:tcW w:w="1277" w:type="dxa"/>
            <w:noWrap/>
            <w:hideMark/>
          </w:tcPr>
          <w:p w14:paraId="0A16A953" w14:textId="4AE25E44"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w:t>
            </w:r>
            <w:r>
              <w:rPr>
                <w:rFonts w:ascii="Aptos Narrow" w:eastAsia="Times New Roman" w:hAnsi="Aptos Narrow" w:cs="Times New Roman"/>
                <w:color w:val="000000"/>
                <w:kern w:val="0"/>
                <w:sz w:val="22"/>
                <w:szCs w:val="22"/>
                <w14:ligatures w14:val="none"/>
              </w:rPr>
              <w:t>40</w:t>
            </w:r>
          </w:p>
        </w:tc>
        <w:tc>
          <w:tcPr>
            <w:tcW w:w="1170" w:type="dxa"/>
            <w:noWrap/>
            <w:hideMark/>
          </w:tcPr>
          <w:p w14:paraId="226A79F2" w14:textId="7387737C"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0.8</w:t>
            </w:r>
            <w:r w:rsidR="00BC6464">
              <w:rPr>
                <w:rFonts w:ascii="Aptos Narrow" w:eastAsia="Times New Roman" w:hAnsi="Aptos Narrow" w:cs="Times New Roman"/>
                <w:color w:val="000000"/>
                <w:kern w:val="0"/>
                <w:sz w:val="22"/>
                <w:szCs w:val="22"/>
                <w14:ligatures w14:val="none"/>
              </w:rPr>
              <w:t>5</w:t>
            </w:r>
          </w:p>
        </w:tc>
        <w:tc>
          <w:tcPr>
            <w:tcW w:w="540" w:type="dxa"/>
            <w:noWrap/>
            <w:hideMark/>
          </w:tcPr>
          <w:p w14:paraId="69D4F381"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Y</w:t>
            </w:r>
          </w:p>
        </w:tc>
        <w:tc>
          <w:tcPr>
            <w:tcW w:w="1260" w:type="dxa"/>
            <w:noWrap/>
            <w:hideMark/>
          </w:tcPr>
          <w:p w14:paraId="298E9DB7"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2000</w:t>
            </w:r>
          </w:p>
        </w:tc>
        <w:tc>
          <w:tcPr>
            <w:tcW w:w="1080" w:type="dxa"/>
            <w:noWrap/>
            <w:hideMark/>
          </w:tcPr>
          <w:p w14:paraId="5F454700"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7725</w:t>
            </w:r>
          </w:p>
        </w:tc>
        <w:tc>
          <w:tcPr>
            <w:tcW w:w="1530" w:type="dxa"/>
            <w:noWrap/>
            <w:hideMark/>
          </w:tcPr>
          <w:p w14:paraId="7FC1BCD0" w14:textId="310F798D"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48.2</w:t>
            </w:r>
            <w:r w:rsidR="00312B66">
              <w:rPr>
                <w:rFonts w:ascii="Aptos Narrow" w:eastAsia="Times New Roman" w:hAnsi="Aptos Narrow" w:cs="Times New Roman"/>
                <w:color w:val="000000"/>
                <w:kern w:val="0"/>
                <w:sz w:val="22"/>
                <w:szCs w:val="22"/>
                <w14:ligatures w14:val="none"/>
              </w:rPr>
              <w:t>0</w:t>
            </w:r>
          </w:p>
        </w:tc>
        <w:tc>
          <w:tcPr>
            <w:tcW w:w="1345" w:type="dxa"/>
            <w:noWrap/>
            <w:hideMark/>
          </w:tcPr>
          <w:p w14:paraId="46757465" w14:textId="2053433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1.25</w:t>
            </w:r>
            <w:r w:rsidR="00B345A3">
              <w:rPr>
                <w:rFonts w:ascii="Aptos Narrow" w:eastAsia="Times New Roman" w:hAnsi="Aptos Narrow" w:cs="Times New Roman"/>
                <w:color w:val="000000"/>
                <w:kern w:val="0"/>
                <w:sz w:val="22"/>
                <w:szCs w:val="22"/>
                <w14:ligatures w14:val="none"/>
              </w:rPr>
              <w:t xml:space="preserve"> × 10</w:t>
            </w:r>
            <w:r w:rsidR="00B345A3">
              <w:rPr>
                <w:rFonts w:ascii="Aptos Narrow" w:eastAsia="Times New Roman" w:hAnsi="Aptos Narrow" w:cs="Times New Roman"/>
                <w:color w:val="000000"/>
                <w:kern w:val="0"/>
                <w:sz w:val="22"/>
                <w:szCs w:val="22"/>
                <w:vertAlign w:val="superscript"/>
                <w14:ligatures w14:val="none"/>
              </w:rPr>
              <w:t>-5</w:t>
            </w:r>
          </w:p>
        </w:tc>
      </w:tr>
      <w:tr w:rsidR="00BC54CD" w:rsidRPr="005E194E" w14:paraId="58CD90D5" w14:textId="77777777" w:rsidTr="008D6C6F">
        <w:trPr>
          <w:trHeight w:val="288"/>
        </w:trPr>
        <w:tc>
          <w:tcPr>
            <w:tcW w:w="1148" w:type="dxa"/>
            <w:noWrap/>
            <w:hideMark/>
          </w:tcPr>
          <w:p w14:paraId="2E5C6C6D" w14:textId="77777777" w:rsidR="00BC54CD" w:rsidRPr="005E194E" w:rsidRDefault="00BC54CD" w:rsidP="00BC54CD">
            <w:pPr>
              <w:jc w:val="cente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10</w:t>
            </w:r>
          </w:p>
        </w:tc>
        <w:tc>
          <w:tcPr>
            <w:tcW w:w="1277" w:type="dxa"/>
            <w:noWrap/>
            <w:hideMark/>
          </w:tcPr>
          <w:p w14:paraId="2AB86D16" w14:textId="3B26FC91"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w:t>
            </w:r>
            <w:r>
              <w:rPr>
                <w:rFonts w:ascii="Aptos Narrow" w:eastAsia="Times New Roman" w:hAnsi="Aptos Narrow" w:cs="Times New Roman"/>
                <w:color w:val="000000"/>
                <w:kern w:val="0"/>
                <w:sz w:val="22"/>
                <w:szCs w:val="22"/>
                <w14:ligatures w14:val="none"/>
              </w:rPr>
              <w:t>40</w:t>
            </w:r>
          </w:p>
        </w:tc>
        <w:tc>
          <w:tcPr>
            <w:tcW w:w="1170" w:type="dxa"/>
            <w:noWrap/>
            <w:hideMark/>
          </w:tcPr>
          <w:p w14:paraId="003DB685" w14:textId="268CFA32"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0.8</w:t>
            </w:r>
            <w:r w:rsidR="00BC6464">
              <w:rPr>
                <w:rFonts w:ascii="Aptos Narrow" w:eastAsia="Times New Roman" w:hAnsi="Aptos Narrow" w:cs="Times New Roman"/>
                <w:color w:val="000000"/>
                <w:kern w:val="0"/>
                <w:sz w:val="22"/>
                <w:szCs w:val="22"/>
                <w14:ligatures w14:val="none"/>
              </w:rPr>
              <w:t>5</w:t>
            </w:r>
          </w:p>
        </w:tc>
        <w:tc>
          <w:tcPr>
            <w:tcW w:w="540" w:type="dxa"/>
            <w:noWrap/>
            <w:hideMark/>
          </w:tcPr>
          <w:p w14:paraId="5A8FB168" w14:textId="77777777" w:rsidR="00BC54CD" w:rsidRPr="005E194E" w:rsidRDefault="00BC54CD" w:rsidP="00BC54CD">
            <w:pPr>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Y</w:t>
            </w:r>
          </w:p>
        </w:tc>
        <w:tc>
          <w:tcPr>
            <w:tcW w:w="1260" w:type="dxa"/>
            <w:noWrap/>
            <w:hideMark/>
          </w:tcPr>
          <w:p w14:paraId="5595B940"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532</w:t>
            </w:r>
          </w:p>
        </w:tc>
        <w:tc>
          <w:tcPr>
            <w:tcW w:w="1080" w:type="dxa"/>
            <w:noWrap/>
            <w:hideMark/>
          </w:tcPr>
          <w:p w14:paraId="6BF0A5A3"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7439</w:t>
            </w:r>
          </w:p>
        </w:tc>
        <w:tc>
          <w:tcPr>
            <w:tcW w:w="1530" w:type="dxa"/>
            <w:noWrap/>
            <w:hideMark/>
          </w:tcPr>
          <w:p w14:paraId="0A0F52CF" w14:textId="77777777"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35.78</w:t>
            </w:r>
          </w:p>
        </w:tc>
        <w:tc>
          <w:tcPr>
            <w:tcW w:w="1345" w:type="dxa"/>
            <w:noWrap/>
            <w:hideMark/>
          </w:tcPr>
          <w:p w14:paraId="08E87498" w14:textId="6295A302" w:rsidR="00BC54CD" w:rsidRPr="005E194E" w:rsidRDefault="00BC54CD" w:rsidP="00BC54CD">
            <w:pPr>
              <w:jc w:val="right"/>
              <w:rPr>
                <w:rFonts w:ascii="Aptos Narrow" w:eastAsia="Times New Roman" w:hAnsi="Aptos Narrow" w:cs="Times New Roman"/>
                <w:color w:val="000000"/>
                <w:kern w:val="0"/>
                <w:sz w:val="22"/>
                <w:szCs w:val="22"/>
                <w14:ligatures w14:val="none"/>
              </w:rPr>
            </w:pPr>
            <w:r w:rsidRPr="005E194E">
              <w:rPr>
                <w:rFonts w:ascii="Aptos Narrow" w:eastAsia="Times New Roman" w:hAnsi="Aptos Narrow" w:cs="Times New Roman"/>
                <w:color w:val="000000"/>
                <w:kern w:val="0"/>
                <w:sz w:val="22"/>
                <w:szCs w:val="22"/>
                <w14:ligatures w14:val="none"/>
              </w:rPr>
              <w:t>2.56</w:t>
            </w:r>
            <w:r w:rsidR="00B345A3">
              <w:rPr>
                <w:rFonts w:ascii="Aptos Narrow" w:eastAsia="Times New Roman" w:hAnsi="Aptos Narrow" w:cs="Times New Roman"/>
                <w:color w:val="000000"/>
                <w:kern w:val="0"/>
                <w:sz w:val="22"/>
                <w:szCs w:val="22"/>
                <w14:ligatures w14:val="none"/>
              </w:rPr>
              <w:t xml:space="preserve"> × 10</w:t>
            </w:r>
            <w:r w:rsidR="00B345A3">
              <w:rPr>
                <w:rFonts w:ascii="Aptos Narrow" w:eastAsia="Times New Roman" w:hAnsi="Aptos Narrow" w:cs="Times New Roman"/>
                <w:color w:val="000000"/>
                <w:kern w:val="0"/>
                <w:sz w:val="22"/>
                <w:szCs w:val="22"/>
                <w:vertAlign w:val="superscript"/>
                <w14:ligatures w14:val="none"/>
              </w:rPr>
              <w:t>-6</w:t>
            </w:r>
          </w:p>
        </w:tc>
      </w:tr>
    </w:tbl>
    <w:p w14:paraId="1AEE1864" w14:textId="78841BC0" w:rsidR="00D22043" w:rsidRPr="006D2E0E" w:rsidRDefault="00332491" w:rsidP="00332491">
      <w:pPr>
        <w:rPr>
          <w:rFonts w:ascii="Times New Roman" w:hAnsi="Times New Roman" w:cs="Times New Roman"/>
          <w:sz w:val="20"/>
          <w:szCs w:val="20"/>
        </w:rPr>
      </w:pPr>
      <w:r w:rsidRPr="006D2E0E">
        <w:rPr>
          <w:rFonts w:ascii="Times New Roman" w:hAnsi="Times New Roman" w:cs="Times New Roman"/>
          <w:sz w:val="20"/>
          <w:szCs w:val="20"/>
        </w:rPr>
        <w:t xml:space="preserve">- indicates value was not collected or could not be calculated </w:t>
      </w:r>
      <w:r w:rsidR="0093035D" w:rsidRPr="006D2E0E">
        <w:rPr>
          <w:rFonts w:ascii="Times New Roman" w:hAnsi="Times New Roman" w:cs="Times New Roman"/>
          <w:sz w:val="20"/>
          <w:szCs w:val="20"/>
        </w:rPr>
        <w:t>due to insufficient wire formation</w:t>
      </w:r>
      <w:r w:rsidR="008D6C6F" w:rsidRPr="006D2E0E">
        <w:rPr>
          <w:rFonts w:ascii="Times New Roman" w:hAnsi="Times New Roman" w:cs="Times New Roman"/>
          <w:sz w:val="20"/>
          <w:szCs w:val="20"/>
        </w:rPr>
        <w:br/>
        <w:t>Y indicates formulation included photocatalyst</w:t>
      </w:r>
      <w:r w:rsidR="008D6C6F" w:rsidRPr="006D2E0E">
        <w:rPr>
          <w:rFonts w:ascii="Times New Roman" w:hAnsi="Times New Roman" w:cs="Times New Roman"/>
          <w:sz w:val="20"/>
          <w:szCs w:val="20"/>
        </w:rPr>
        <w:br/>
        <w:t>N indicates formulation did not include photocatalyst</w:t>
      </w:r>
      <w:r w:rsidR="0093035D" w:rsidRPr="006D2E0E">
        <w:rPr>
          <w:rFonts w:ascii="Times New Roman" w:hAnsi="Times New Roman" w:cs="Times New Roman"/>
          <w:sz w:val="20"/>
          <w:szCs w:val="20"/>
        </w:rPr>
        <w:br/>
        <w:t xml:space="preserve">* indicates value could not be collected because </w:t>
      </w:r>
      <w:r w:rsidR="00264504" w:rsidRPr="006D2E0E">
        <w:rPr>
          <w:rFonts w:ascii="Times New Roman" w:hAnsi="Times New Roman" w:cs="Times New Roman"/>
          <w:sz w:val="20"/>
          <w:szCs w:val="20"/>
        </w:rPr>
        <w:t>significant polymerization occurred that would prevent an accurate measurement to be made</w:t>
      </w:r>
      <w:r w:rsidR="00264504" w:rsidRPr="006D2E0E">
        <w:rPr>
          <w:rFonts w:ascii="Times New Roman" w:hAnsi="Times New Roman" w:cs="Times New Roman"/>
          <w:sz w:val="20"/>
          <w:szCs w:val="20"/>
        </w:rPr>
        <w:br/>
        <w:t xml:space="preserve">** indicates visible metal formation but no consistent </w:t>
      </w:r>
      <w:r w:rsidR="008D6C6F" w:rsidRPr="006D2E0E">
        <w:rPr>
          <w:rFonts w:ascii="Times New Roman" w:hAnsi="Times New Roman" w:cs="Times New Roman"/>
          <w:sz w:val="20"/>
          <w:szCs w:val="20"/>
        </w:rPr>
        <w:t>wire (areas of discontinuity or defect visible)</w:t>
      </w:r>
      <w:r w:rsidR="000761B2" w:rsidRPr="006D2E0E">
        <w:rPr>
          <w:rFonts w:ascii="Times New Roman" w:hAnsi="Times New Roman" w:cs="Times New Roman"/>
          <w:sz w:val="20"/>
          <w:szCs w:val="20"/>
        </w:rPr>
        <w:br/>
      </w:r>
      <w:r w:rsidR="000761B2" w:rsidRPr="006D2E0E">
        <w:rPr>
          <w:rFonts w:ascii="Times New Roman" w:hAnsi="Times New Roman" w:cs="Times New Roman"/>
          <w:sz w:val="20"/>
          <w:szCs w:val="20"/>
          <w:vertAlign w:val="superscript"/>
        </w:rPr>
        <w:t>ǂ</w:t>
      </w:r>
      <w:r w:rsidR="000761B2" w:rsidRPr="006D2E0E">
        <w:rPr>
          <w:rFonts w:ascii="Times New Roman" w:hAnsi="Times New Roman" w:cs="Times New Roman"/>
          <w:sz w:val="20"/>
          <w:szCs w:val="20"/>
        </w:rPr>
        <w:t xml:space="preserve"> Total exposure </w:t>
      </w:r>
      <w:r w:rsidR="00B76F8D" w:rsidRPr="006D2E0E">
        <w:rPr>
          <w:rFonts w:ascii="Times New Roman" w:hAnsi="Times New Roman" w:cs="Times New Roman"/>
          <w:sz w:val="20"/>
          <w:szCs w:val="20"/>
        </w:rPr>
        <w:t xml:space="preserve">= </w:t>
      </w:r>
      <w:r w:rsidR="00004C36" w:rsidRPr="006D2E0E">
        <w:rPr>
          <w:rFonts w:ascii="Times New Roman" w:hAnsi="Times New Roman" w:cs="Times New Roman"/>
          <w:sz w:val="20"/>
          <w:szCs w:val="20"/>
        </w:rPr>
        <w:t>peak dwell time</w:t>
      </w:r>
      <w:r w:rsidR="00B76F8D" w:rsidRPr="006D2E0E">
        <w:rPr>
          <w:rFonts w:ascii="Times New Roman" w:hAnsi="Times New Roman" w:cs="Times New Roman"/>
          <w:sz w:val="20"/>
          <w:szCs w:val="20"/>
        </w:rPr>
        <w:t xml:space="preserve"> × laser intensity × number of laser scans</w:t>
      </w:r>
    </w:p>
    <w:p w14:paraId="7A1E9C8E" w14:textId="77777777" w:rsidR="007541DE" w:rsidRDefault="007541DE" w:rsidP="00332491">
      <w:pPr>
        <w:rPr>
          <w:rFonts w:ascii="Times New Roman" w:hAnsi="Times New Roman" w:cs="Times New Roman"/>
        </w:rPr>
      </w:pPr>
    </w:p>
    <w:p w14:paraId="16269BC2" w14:textId="77777777" w:rsidR="0041436F" w:rsidRDefault="0041436F" w:rsidP="00332491">
      <w:pPr>
        <w:rPr>
          <w:rFonts w:ascii="Times New Roman" w:hAnsi="Times New Roman" w:cs="Times New Roman"/>
        </w:rPr>
      </w:pPr>
    </w:p>
    <w:p w14:paraId="39D5BE39" w14:textId="77777777" w:rsidR="0041436F" w:rsidRDefault="0041436F" w:rsidP="00332491">
      <w:pPr>
        <w:rPr>
          <w:rFonts w:ascii="Times New Roman" w:hAnsi="Times New Roman" w:cs="Times New Roman"/>
        </w:rPr>
      </w:pPr>
    </w:p>
    <w:p w14:paraId="150B633A" w14:textId="77777777" w:rsidR="0041436F" w:rsidRDefault="0041436F" w:rsidP="00332491">
      <w:pPr>
        <w:rPr>
          <w:rFonts w:ascii="Times New Roman" w:hAnsi="Times New Roman" w:cs="Times New Roman"/>
        </w:rPr>
      </w:pPr>
    </w:p>
    <w:p w14:paraId="6AC98FE4" w14:textId="77777777" w:rsidR="0041436F" w:rsidRDefault="0041436F" w:rsidP="00332491">
      <w:pPr>
        <w:rPr>
          <w:rFonts w:ascii="Times New Roman" w:hAnsi="Times New Roman" w:cs="Times New Roman"/>
        </w:rPr>
      </w:pPr>
    </w:p>
    <w:p w14:paraId="4F7E97A8" w14:textId="77777777" w:rsidR="0041436F" w:rsidRDefault="0041436F" w:rsidP="00332491">
      <w:pPr>
        <w:rPr>
          <w:rFonts w:ascii="Times New Roman" w:hAnsi="Times New Roman" w:cs="Times New Roman"/>
        </w:rPr>
      </w:pPr>
    </w:p>
    <w:p w14:paraId="28EF7516" w14:textId="77777777" w:rsidR="0041436F" w:rsidRDefault="0041436F" w:rsidP="00332491">
      <w:pPr>
        <w:rPr>
          <w:rFonts w:ascii="Times New Roman" w:hAnsi="Times New Roman" w:cs="Times New Roman"/>
        </w:rPr>
      </w:pPr>
    </w:p>
    <w:p w14:paraId="0B8D8658" w14:textId="77777777" w:rsidR="0041436F" w:rsidRDefault="0041436F" w:rsidP="00332491">
      <w:pPr>
        <w:rPr>
          <w:rFonts w:ascii="Times New Roman" w:hAnsi="Times New Roman" w:cs="Times New Roman"/>
        </w:rPr>
      </w:pPr>
    </w:p>
    <w:p w14:paraId="5146CAFA" w14:textId="77777777" w:rsidR="0041436F" w:rsidRDefault="0041436F" w:rsidP="00332491">
      <w:pPr>
        <w:rPr>
          <w:rFonts w:ascii="Times New Roman" w:hAnsi="Times New Roman" w:cs="Times New Roman"/>
        </w:rPr>
      </w:pPr>
    </w:p>
    <w:p w14:paraId="3E06AEF0" w14:textId="77777777" w:rsidR="0041436F" w:rsidRDefault="0041436F" w:rsidP="00332491">
      <w:pPr>
        <w:rPr>
          <w:rFonts w:ascii="Times New Roman" w:hAnsi="Times New Roman" w:cs="Times New Roman"/>
        </w:rPr>
      </w:pPr>
    </w:p>
    <w:p w14:paraId="2DD5111B" w14:textId="77777777" w:rsidR="0041436F" w:rsidRDefault="0041436F" w:rsidP="00332491">
      <w:pPr>
        <w:rPr>
          <w:rFonts w:ascii="Times New Roman" w:hAnsi="Times New Roman" w:cs="Times New Roman"/>
        </w:rPr>
      </w:pPr>
    </w:p>
    <w:p w14:paraId="687ABA5E" w14:textId="77777777" w:rsidR="0041436F" w:rsidRDefault="0041436F" w:rsidP="00332491">
      <w:pPr>
        <w:rPr>
          <w:rFonts w:ascii="Times New Roman" w:hAnsi="Times New Roman" w:cs="Times New Roman"/>
        </w:rPr>
      </w:pPr>
    </w:p>
    <w:p w14:paraId="5E79A931" w14:textId="77777777" w:rsidR="0041436F" w:rsidRDefault="0041436F" w:rsidP="00332491">
      <w:pPr>
        <w:rPr>
          <w:rFonts w:ascii="Times New Roman" w:hAnsi="Times New Roman" w:cs="Times New Roman"/>
        </w:rPr>
      </w:pPr>
    </w:p>
    <w:p w14:paraId="0839B5AD" w14:textId="77777777" w:rsidR="0041436F" w:rsidRDefault="0041436F" w:rsidP="00332491">
      <w:pPr>
        <w:rPr>
          <w:rFonts w:ascii="Times New Roman" w:hAnsi="Times New Roman" w:cs="Times New Roman"/>
        </w:rPr>
      </w:pPr>
    </w:p>
    <w:p w14:paraId="4D2811F7" w14:textId="77777777" w:rsidR="0041436F" w:rsidRDefault="0041436F" w:rsidP="00332491">
      <w:pPr>
        <w:rPr>
          <w:rFonts w:ascii="Times New Roman" w:hAnsi="Times New Roman" w:cs="Times New Roman"/>
        </w:rPr>
      </w:pPr>
    </w:p>
    <w:p w14:paraId="3A699C36" w14:textId="77777777" w:rsidR="0041436F" w:rsidRDefault="0041436F" w:rsidP="00332491">
      <w:pPr>
        <w:rPr>
          <w:rFonts w:ascii="Times New Roman" w:hAnsi="Times New Roman" w:cs="Times New Roman"/>
        </w:rPr>
      </w:pPr>
    </w:p>
    <w:p w14:paraId="47D954B1" w14:textId="77777777" w:rsidR="0041436F" w:rsidRDefault="0041436F" w:rsidP="00332491">
      <w:pPr>
        <w:rPr>
          <w:rFonts w:ascii="Times New Roman" w:hAnsi="Times New Roman" w:cs="Times New Roman"/>
        </w:rPr>
      </w:pPr>
    </w:p>
    <w:p w14:paraId="5907D90F" w14:textId="77777777" w:rsidR="0041436F" w:rsidRDefault="0041436F" w:rsidP="00332491">
      <w:pPr>
        <w:rPr>
          <w:rFonts w:ascii="Times New Roman" w:hAnsi="Times New Roman" w:cs="Times New Roman"/>
        </w:rPr>
      </w:pPr>
    </w:p>
    <w:p w14:paraId="477D14FC" w14:textId="77777777" w:rsidR="0041436F" w:rsidRDefault="0041436F" w:rsidP="00332491">
      <w:pPr>
        <w:rPr>
          <w:rFonts w:ascii="Times New Roman" w:hAnsi="Times New Roman" w:cs="Times New Roman"/>
        </w:rPr>
      </w:pPr>
    </w:p>
    <w:p w14:paraId="64FEE20C" w14:textId="77777777" w:rsidR="0041436F" w:rsidRDefault="0041436F" w:rsidP="00332491">
      <w:pPr>
        <w:rPr>
          <w:rFonts w:ascii="Times New Roman" w:hAnsi="Times New Roman" w:cs="Times New Roman"/>
        </w:rPr>
      </w:pPr>
    </w:p>
    <w:p w14:paraId="60AB85EC" w14:textId="209B9D07" w:rsidR="006A754E" w:rsidRDefault="00D22043" w:rsidP="00332491">
      <w:pPr>
        <w:rPr>
          <w:rFonts w:ascii="Times New Roman" w:hAnsi="Times New Roman" w:cs="Times New Roman"/>
        </w:rPr>
      </w:pPr>
      <w:r>
        <w:rPr>
          <w:rFonts w:ascii="Times New Roman" w:hAnsi="Times New Roman" w:cs="Times New Roman"/>
          <w:b/>
          <w:bCs/>
        </w:rPr>
        <w:lastRenderedPageBreak/>
        <w:t xml:space="preserve">Method S3. </w:t>
      </w:r>
      <w:r w:rsidR="00E161D1">
        <w:rPr>
          <w:rFonts w:ascii="Times New Roman" w:hAnsi="Times New Roman" w:cs="Times New Roman"/>
        </w:rPr>
        <w:t>Radiant Exposure Quantification</w:t>
      </w:r>
      <w:r w:rsidR="00E161D1">
        <w:rPr>
          <w:rFonts w:ascii="Times New Roman" w:hAnsi="Times New Roman" w:cs="Times New Roman"/>
        </w:rPr>
        <w:br/>
        <w:t xml:space="preserve">Dwell time was calculated </w:t>
      </w:r>
      <w:r w:rsidR="00F1281C">
        <w:rPr>
          <w:rFonts w:ascii="Times New Roman" w:hAnsi="Times New Roman" w:cs="Times New Roman"/>
        </w:rPr>
        <w:t xml:space="preserve">using the following equation where </w:t>
      </w:r>
      <w:proofErr w:type="spellStart"/>
      <w:r w:rsidR="00F1281C">
        <w:rPr>
          <w:rFonts w:ascii="Times New Roman" w:hAnsi="Times New Roman" w:cs="Times New Roman"/>
        </w:rPr>
        <w:t>t</w:t>
      </w:r>
      <w:proofErr w:type="spellEnd"/>
      <w:r w:rsidR="00F1281C">
        <w:rPr>
          <w:rFonts w:ascii="Times New Roman" w:hAnsi="Times New Roman" w:cs="Times New Roman"/>
        </w:rPr>
        <w:t xml:space="preserve"> is peak dwell time, w is Gaussian beam waist (1/e</w:t>
      </w:r>
      <w:r w:rsidR="00F1281C">
        <w:rPr>
          <w:rFonts w:ascii="Times New Roman" w:hAnsi="Times New Roman" w:cs="Times New Roman"/>
          <w:vertAlign w:val="superscript"/>
        </w:rPr>
        <w:t>2</w:t>
      </w:r>
      <w:r w:rsidR="00B47EC7">
        <w:rPr>
          <w:rFonts w:ascii="Times New Roman" w:hAnsi="Times New Roman" w:cs="Times New Roman"/>
        </w:rPr>
        <w:t xml:space="preserve"> radius)</w:t>
      </w:r>
      <w:r w:rsidR="006A754E">
        <w:rPr>
          <w:rFonts w:ascii="Times New Roman" w:hAnsi="Times New Roman" w:cs="Times New Roman"/>
        </w:rPr>
        <w:t>, and ν is scan speed.</w:t>
      </w:r>
    </w:p>
    <w:p w14:paraId="66E2843A" w14:textId="286CBFB0" w:rsidR="00D22043" w:rsidRDefault="006A754E" w:rsidP="00D03021">
      <w:pPr>
        <w:ind w:left="2160" w:firstLine="720"/>
        <w:rPr>
          <w:rFonts w:ascii="Times New Roman" w:hAnsi="Times New Roman" w:cs="Times New Roman"/>
        </w:rPr>
      </w:pPr>
      <m:oMath>
        <m:r>
          <w:rPr>
            <w:rFonts w:ascii="Cambria Math" w:hAnsi="Cambria Math" w:cs="Times New Roman"/>
          </w:rPr>
          <m:t xml:space="preserve">t ≈ </m:t>
        </m:r>
        <m:f>
          <m:fPr>
            <m:ctrlPr>
              <w:rPr>
                <w:rFonts w:ascii="Cambria Math" w:hAnsi="Cambria Math" w:cs="Times New Roman"/>
                <w:i/>
              </w:rPr>
            </m:ctrlPr>
          </m:fPr>
          <m:num>
            <m:r>
              <w:rPr>
                <w:rFonts w:ascii="Cambria Math" w:hAnsi="Cambria Math" w:cs="Times New Roman"/>
              </w:rPr>
              <m:t>w</m:t>
            </m:r>
          </m:num>
          <m:den>
            <m:r>
              <w:rPr>
                <w:rFonts w:ascii="Cambria Math" w:hAnsi="Cambria Math" w:cs="Times New Roman"/>
              </w:rPr>
              <m:t>v</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0.075 mm</m:t>
            </m:r>
          </m:num>
          <m:den>
            <m:r>
              <w:rPr>
                <w:rFonts w:ascii="Cambria Math" w:hAnsi="Cambria Math" w:cs="Times New Roman"/>
              </w:rPr>
              <m:t>3 mm/s</m:t>
            </m:r>
          </m:den>
        </m:f>
        <m:r>
          <w:rPr>
            <w:rFonts w:ascii="Cambria Math" w:hAnsi="Cambria Math" w:cs="Times New Roman"/>
          </w:rPr>
          <m:t>=0.025 s</m:t>
        </m:r>
      </m:oMath>
      <w:r w:rsidR="00F1281C">
        <w:rPr>
          <w:rFonts w:ascii="Times New Roman" w:hAnsi="Times New Roman" w:cs="Times New Roman"/>
        </w:rPr>
        <w:t xml:space="preserve"> </w:t>
      </w:r>
    </w:p>
    <w:p w14:paraId="1D668B2B" w14:textId="00B559E7" w:rsidR="00D03021" w:rsidRDefault="00D03021" w:rsidP="00D03021">
      <w:pPr>
        <w:rPr>
          <w:rFonts w:ascii="Times New Roman" w:hAnsi="Times New Roman" w:cs="Times New Roman"/>
        </w:rPr>
      </w:pPr>
      <w:r>
        <w:rPr>
          <w:rFonts w:ascii="Times New Roman" w:hAnsi="Times New Roman" w:cs="Times New Roman"/>
        </w:rPr>
        <w:t>Surface radiant exposure with 1</w:t>
      </w:r>
      <w:r w:rsidR="008D78B4">
        <w:rPr>
          <w:rFonts w:ascii="Times New Roman" w:hAnsi="Times New Roman" w:cs="Times New Roman"/>
        </w:rPr>
        <w:t xml:space="preserve"> laser scan was calculated using the following equation where I is irradiance </w:t>
      </w:r>
      <w:r w:rsidR="00145CE2">
        <w:rPr>
          <w:rFonts w:ascii="Times New Roman" w:hAnsi="Times New Roman" w:cs="Times New Roman"/>
        </w:rPr>
        <w:t>and t is peak swell time</w:t>
      </w:r>
    </w:p>
    <w:p w14:paraId="5B614BBB" w14:textId="6243E19E" w:rsidR="00145CE2" w:rsidRPr="005D00D0" w:rsidRDefault="005D00D0" w:rsidP="00D03021">
      <w:pPr>
        <w:rPr>
          <w:rFonts w:ascii="Times New Roman" w:eastAsiaTheme="minorEastAsia" w:hAnsi="Times New Roman" w:cs="Times New Roman"/>
        </w:rPr>
      </w:pPr>
      <m:oMathPara>
        <m:oMath>
          <m:r>
            <w:rPr>
              <w:rFonts w:ascii="Cambria Math" w:hAnsi="Cambria Math" w:cs="Times New Roman"/>
            </w:rPr>
            <m:t xml:space="preserve">Surface radiant exposure=I ×t = </m:t>
          </m:r>
          <m:f>
            <m:fPr>
              <m:ctrlPr>
                <w:rPr>
                  <w:rFonts w:ascii="Cambria Math" w:hAnsi="Cambria Math" w:cs="Times New Roman"/>
                  <w:i/>
                </w:rPr>
              </m:ctrlPr>
            </m:fPr>
            <m:num>
              <m:r>
                <w:rPr>
                  <w:rFonts w:ascii="Cambria Math" w:hAnsi="Cambria Math" w:cs="Times New Roman"/>
                </w:rPr>
                <m:t>5 kW</m:t>
              </m:r>
            </m:num>
            <m:den>
              <m:sSup>
                <m:sSupPr>
                  <m:ctrlPr>
                    <w:rPr>
                      <w:rFonts w:ascii="Cambria Math" w:hAnsi="Cambria Math" w:cs="Times New Roman"/>
                      <w:i/>
                    </w:rPr>
                  </m:ctrlPr>
                </m:sSupPr>
                <m:e>
                  <m:r>
                    <w:rPr>
                      <w:rFonts w:ascii="Cambria Math" w:hAnsi="Cambria Math" w:cs="Times New Roman"/>
                    </w:rPr>
                    <m:t>cm</m:t>
                  </m:r>
                </m:e>
                <m:sup>
                  <m:r>
                    <w:rPr>
                      <w:rFonts w:ascii="Cambria Math" w:hAnsi="Cambria Math" w:cs="Times New Roman"/>
                    </w:rPr>
                    <m:t>2</m:t>
                  </m:r>
                </m:sup>
              </m:sSup>
            </m:den>
          </m:f>
          <m:r>
            <w:rPr>
              <w:rFonts w:ascii="Cambria Math" w:hAnsi="Cambria Math" w:cs="Times New Roman"/>
            </w:rPr>
            <m:t>=125 J/</m:t>
          </m:r>
          <m:sSup>
            <m:sSupPr>
              <m:ctrlPr>
                <w:rPr>
                  <w:rFonts w:ascii="Cambria Math" w:hAnsi="Cambria Math" w:cs="Times New Roman"/>
                  <w:i/>
                </w:rPr>
              </m:ctrlPr>
            </m:sSupPr>
            <m:e>
              <m:r>
                <w:rPr>
                  <w:rFonts w:ascii="Cambria Math" w:hAnsi="Cambria Math" w:cs="Times New Roman"/>
                </w:rPr>
                <m:t>cm</m:t>
              </m:r>
            </m:e>
            <m:sup>
              <m:r>
                <w:rPr>
                  <w:rFonts w:ascii="Cambria Math" w:hAnsi="Cambria Math" w:cs="Times New Roman"/>
                </w:rPr>
                <m:t>2</m:t>
              </m:r>
            </m:sup>
          </m:sSup>
        </m:oMath>
      </m:oMathPara>
    </w:p>
    <w:p w14:paraId="4C643B5C" w14:textId="0FD83886" w:rsidR="005D00D0" w:rsidRDefault="005D00D0" w:rsidP="00D03021">
      <w:pPr>
        <w:rPr>
          <w:rFonts w:ascii="Times New Roman" w:eastAsiaTheme="minorEastAsia" w:hAnsi="Times New Roman" w:cs="Times New Roman"/>
        </w:rPr>
      </w:pPr>
      <w:r>
        <w:rPr>
          <w:rFonts w:ascii="Times New Roman" w:eastAsiaTheme="minorEastAsia" w:hAnsi="Times New Roman" w:cs="Times New Roman"/>
        </w:rPr>
        <w:t xml:space="preserve">Laser intensity was calculated using </w:t>
      </w:r>
      <w:r w:rsidR="006D5D9F">
        <w:rPr>
          <w:rFonts w:ascii="Times New Roman" w:eastAsiaTheme="minorEastAsia" w:hAnsi="Times New Roman" w:cs="Times New Roman"/>
        </w:rPr>
        <w:t xml:space="preserve">the following equation where </w:t>
      </w:r>
      <w:r w:rsidR="0053787B">
        <w:rPr>
          <w:rFonts w:ascii="Times New Roman" w:eastAsiaTheme="minorEastAsia" w:hAnsi="Times New Roman" w:cs="Times New Roman"/>
        </w:rPr>
        <w:t>I is laser intensity, P is laser power</w:t>
      </w:r>
      <w:r w:rsidR="00B543A2">
        <w:rPr>
          <w:rFonts w:ascii="Times New Roman" w:eastAsiaTheme="minorEastAsia" w:hAnsi="Times New Roman" w:cs="Times New Roman"/>
        </w:rPr>
        <w:t xml:space="preserve"> in mW</w:t>
      </w:r>
      <w:r w:rsidR="0053787B">
        <w:rPr>
          <w:rFonts w:ascii="Times New Roman" w:eastAsiaTheme="minorEastAsia" w:hAnsi="Times New Roman" w:cs="Times New Roman"/>
        </w:rPr>
        <w:t>, and A is las</w:t>
      </w:r>
      <w:r w:rsidR="00B543A2">
        <w:rPr>
          <w:rFonts w:ascii="Times New Roman" w:eastAsiaTheme="minorEastAsia" w:hAnsi="Times New Roman" w:cs="Times New Roman"/>
        </w:rPr>
        <w:t>er focal area</w:t>
      </w:r>
      <w:r w:rsidR="00243942">
        <w:rPr>
          <w:rFonts w:ascii="Times New Roman" w:eastAsiaTheme="minorEastAsia" w:hAnsi="Times New Roman" w:cs="Times New Roman"/>
        </w:rPr>
        <w:t xml:space="preserve"> based on a spot diameter of 150 µm</w:t>
      </w:r>
    </w:p>
    <w:p w14:paraId="3ECC553A" w14:textId="6D11E0CD" w:rsidR="0056231E" w:rsidRPr="009377FA" w:rsidRDefault="00B543A2">
      <w:pPr>
        <w:rPr>
          <w:rFonts w:ascii="Times New Roman" w:eastAsiaTheme="minorEastAsia" w:hAnsi="Times New Roman" w:cs="Times New Roman"/>
        </w:rPr>
      </w:pPr>
      <m:oMathPara>
        <m:oMath>
          <m:r>
            <w:rPr>
              <w:rFonts w:ascii="Cambria Math" w:hAnsi="Cambria Math" w:cs="Times New Roman"/>
            </w:rPr>
            <m:t xml:space="preserve">I= </m:t>
          </m:r>
          <m:f>
            <m:fPr>
              <m:ctrlPr>
                <w:rPr>
                  <w:rFonts w:ascii="Cambria Math" w:hAnsi="Cambria Math" w:cs="Times New Roman"/>
                  <w:i/>
                </w:rPr>
              </m:ctrlPr>
            </m:fPr>
            <m:num>
              <m:r>
                <w:rPr>
                  <w:rFonts w:ascii="Cambria Math" w:hAnsi="Cambria Math" w:cs="Times New Roman"/>
                </w:rPr>
                <m:t>P</m:t>
              </m:r>
            </m:num>
            <m:den>
              <m:r>
                <w:rPr>
                  <w:rFonts w:ascii="Cambria Math" w:hAnsi="Cambria Math" w:cs="Times New Roman"/>
                </w:rPr>
                <m:t>A</m:t>
              </m:r>
            </m:den>
          </m:f>
          <m:r>
            <w:rPr>
              <w:rFonts w:ascii="Cambria Math" w:hAnsi="Cambria Math" w:cs="Times New Roman"/>
            </w:rPr>
            <m:t xml:space="preserve">= </m:t>
          </m:r>
          <m:f>
            <m:fPr>
              <m:ctrlPr>
                <w:rPr>
                  <w:rFonts w:ascii="Cambria Math" w:hAnsi="Cambria Math" w:cs="Times New Roman"/>
                  <w:i/>
                </w:rPr>
              </m:ctrlPr>
            </m:fPr>
            <m:num>
              <m:r>
                <w:rPr>
                  <w:rFonts w:ascii="Cambria Math" w:hAnsi="Cambria Math" w:cs="Times New Roman"/>
                </w:rPr>
                <m:t>P</m:t>
              </m:r>
            </m:num>
            <m:den>
              <m:r>
                <w:rPr>
                  <w:rFonts w:ascii="Cambria Math" w:hAnsi="Cambria Math" w:cs="Times New Roman"/>
                </w:rPr>
                <m:t>1.77 ×</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-4</m:t>
                  </m:r>
                </m:sup>
              </m:sSup>
              <m:r>
                <w:rPr>
                  <w:rFonts w:ascii="Cambria Math" w:hAnsi="Cambria Math" w:cs="Times New Roman"/>
                </w:rPr>
                <m:t xml:space="preserve"> </m:t>
              </m:r>
              <m:sSup>
                <m:sSupPr>
                  <m:ctrlPr>
                    <w:rPr>
                      <w:rFonts w:ascii="Cambria Math" w:hAnsi="Cambria Math" w:cs="Times New Roman"/>
                      <w:i/>
                    </w:rPr>
                  </m:ctrlPr>
                </m:sSupPr>
                <m:e>
                  <m:r>
                    <w:rPr>
                      <w:rFonts w:ascii="Cambria Math" w:hAnsi="Cambria Math" w:cs="Times New Roman"/>
                    </w:rPr>
                    <m:t>cm</m:t>
                  </m:r>
                </m:e>
                <m:sup>
                  <m:r>
                    <w:rPr>
                      <w:rFonts w:ascii="Cambria Math" w:hAnsi="Cambria Math" w:cs="Times New Roman"/>
                    </w:rPr>
                    <m:t>2</m:t>
                  </m:r>
                </m:sup>
              </m:sSup>
            </m:den>
          </m:f>
        </m:oMath>
      </m:oMathPara>
    </w:p>
    <w:p w14:paraId="49E4F78E" w14:textId="77777777" w:rsidR="009377FA" w:rsidRDefault="009377FA">
      <w:pPr>
        <w:rPr>
          <w:rFonts w:ascii="Times New Roman" w:eastAsiaTheme="minorEastAsia" w:hAnsi="Times New Roman" w:cs="Times New Roman"/>
        </w:rPr>
      </w:pPr>
    </w:p>
    <w:p w14:paraId="5EB27CF8" w14:textId="77777777" w:rsidR="009377FA" w:rsidRDefault="009377FA">
      <w:pPr>
        <w:rPr>
          <w:rFonts w:ascii="Times New Roman" w:hAnsi="Times New Roman" w:cs="Times New Roman"/>
          <w:b/>
          <w:bCs/>
        </w:rPr>
      </w:pPr>
    </w:p>
    <w:p w14:paraId="37D83E97" w14:textId="77777777" w:rsidR="0041436F" w:rsidRDefault="0041436F">
      <w:pPr>
        <w:rPr>
          <w:rFonts w:ascii="Times New Roman" w:hAnsi="Times New Roman" w:cs="Times New Roman"/>
          <w:b/>
          <w:bCs/>
        </w:rPr>
      </w:pPr>
    </w:p>
    <w:p w14:paraId="7A8A8BC8" w14:textId="77777777" w:rsidR="0041436F" w:rsidRDefault="0041436F">
      <w:pPr>
        <w:rPr>
          <w:rFonts w:ascii="Times New Roman" w:hAnsi="Times New Roman" w:cs="Times New Roman"/>
          <w:b/>
          <w:bCs/>
        </w:rPr>
      </w:pPr>
    </w:p>
    <w:p w14:paraId="0FF179CF" w14:textId="77777777" w:rsidR="0041436F" w:rsidRDefault="0041436F">
      <w:pPr>
        <w:rPr>
          <w:rFonts w:ascii="Times New Roman" w:hAnsi="Times New Roman" w:cs="Times New Roman"/>
          <w:b/>
          <w:bCs/>
        </w:rPr>
      </w:pPr>
    </w:p>
    <w:p w14:paraId="0A1D2DD3" w14:textId="77777777" w:rsidR="0041436F" w:rsidRDefault="0041436F">
      <w:pPr>
        <w:rPr>
          <w:rFonts w:ascii="Times New Roman" w:hAnsi="Times New Roman" w:cs="Times New Roman"/>
          <w:b/>
          <w:bCs/>
        </w:rPr>
      </w:pPr>
    </w:p>
    <w:p w14:paraId="1C144730" w14:textId="77777777" w:rsidR="0041436F" w:rsidRDefault="0041436F">
      <w:pPr>
        <w:rPr>
          <w:rFonts w:ascii="Times New Roman" w:hAnsi="Times New Roman" w:cs="Times New Roman"/>
          <w:b/>
          <w:bCs/>
        </w:rPr>
      </w:pPr>
    </w:p>
    <w:p w14:paraId="66E56425" w14:textId="77777777" w:rsidR="0041436F" w:rsidRPr="00080366" w:rsidRDefault="0041436F">
      <w:pPr>
        <w:rPr>
          <w:rFonts w:ascii="Times New Roman" w:hAnsi="Times New Roman" w:cs="Times New Roman"/>
          <w:b/>
          <w:bCs/>
        </w:rPr>
      </w:pPr>
    </w:p>
    <w:p w14:paraId="0BC3320A" w14:textId="5BC073B9" w:rsidR="0056231E" w:rsidRPr="00080366" w:rsidRDefault="0056231E">
      <w:pPr>
        <w:rPr>
          <w:rFonts w:ascii="Times New Roman" w:hAnsi="Times New Roman" w:cs="Times New Roman"/>
          <w:b/>
          <w:bCs/>
        </w:rPr>
      </w:pPr>
      <w:r w:rsidRPr="00080366">
        <w:rPr>
          <w:noProof/>
        </w:rPr>
        <w:lastRenderedPageBreak/>
        <w:drawing>
          <wp:inline distT="0" distB="0" distL="0" distR="0" wp14:anchorId="01245BD9" wp14:editId="293D7CFE">
            <wp:extent cx="5416371" cy="3410076"/>
            <wp:effectExtent l="0" t="0" r="0" b="0"/>
            <wp:docPr id="328756154" name="Chart 1">
              <a:extLst xmlns:a="http://schemas.openxmlformats.org/drawingml/2006/main">
                <a:ext uri="{FF2B5EF4-FFF2-40B4-BE49-F238E27FC236}">
                  <a16:creationId xmlns:a16="http://schemas.microsoft.com/office/drawing/2014/main" id="{428078C0-CA13-E7DF-DCAC-6F032D99E9B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31EDF3A" w14:textId="681D6C45" w:rsidR="0056231E" w:rsidRPr="00080366" w:rsidRDefault="0056231E">
      <w:pPr>
        <w:rPr>
          <w:rFonts w:ascii="Times New Roman" w:hAnsi="Times New Roman" w:cs="Times New Roman"/>
        </w:rPr>
      </w:pPr>
      <w:r w:rsidRPr="00080366">
        <w:rPr>
          <w:rFonts w:ascii="Times New Roman" w:hAnsi="Times New Roman" w:cs="Times New Roman"/>
          <w:b/>
          <w:bCs/>
        </w:rPr>
        <w:t>Figure S</w:t>
      </w:r>
      <w:r w:rsidR="00990BD8" w:rsidRPr="00080366">
        <w:rPr>
          <w:rFonts w:ascii="Times New Roman" w:hAnsi="Times New Roman" w:cs="Times New Roman"/>
          <w:b/>
          <w:bCs/>
        </w:rPr>
        <w:t>5</w:t>
      </w:r>
      <w:r w:rsidRPr="00080366">
        <w:rPr>
          <w:rFonts w:ascii="Times New Roman" w:hAnsi="Times New Roman" w:cs="Times New Roman"/>
          <w:b/>
          <w:bCs/>
        </w:rPr>
        <w:t xml:space="preserve">. </w:t>
      </w:r>
      <w:r w:rsidRPr="00080366">
        <w:rPr>
          <w:rFonts w:ascii="Times New Roman" w:hAnsi="Times New Roman" w:cs="Times New Roman"/>
        </w:rPr>
        <w:t xml:space="preserve">Thermogravimetric Analysis </w:t>
      </w:r>
      <w:r w:rsidR="00027EC2" w:rsidRPr="00080366">
        <w:rPr>
          <w:rFonts w:ascii="Times New Roman" w:hAnsi="Times New Roman" w:cs="Times New Roman"/>
        </w:rPr>
        <w:t>of AgTFA under Air.</w:t>
      </w:r>
    </w:p>
    <w:p w14:paraId="71A59A06" w14:textId="3B4CAD8E" w:rsidR="00990BD8" w:rsidRDefault="00990BD8">
      <w:pPr>
        <w:rPr>
          <w:rFonts w:ascii="Times New Roman" w:hAnsi="Times New Roman" w:cs="Times New Roman"/>
          <w:b/>
          <w:bCs/>
        </w:rPr>
      </w:pPr>
    </w:p>
    <w:p w14:paraId="719078D4" w14:textId="77777777" w:rsidR="0041436F" w:rsidRDefault="0041436F">
      <w:pPr>
        <w:rPr>
          <w:rFonts w:ascii="Times New Roman" w:hAnsi="Times New Roman" w:cs="Times New Roman"/>
          <w:b/>
          <w:bCs/>
        </w:rPr>
      </w:pPr>
    </w:p>
    <w:p w14:paraId="7797C1F3" w14:textId="77777777" w:rsidR="0041436F" w:rsidRDefault="0041436F">
      <w:pPr>
        <w:rPr>
          <w:rFonts w:ascii="Times New Roman" w:hAnsi="Times New Roman" w:cs="Times New Roman"/>
          <w:b/>
          <w:bCs/>
        </w:rPr>
      </w:pPr>
    </w:p>
    <w:p w14:paraId="41DF5B15" w14:textId="77777777" w:rsidR="0041436F" w:rsidRDefault="0041436F">
      <w:pPr>
        <w:rPr>
          <w:rFonts w:ascii="Times New Roman" w:hAnsi="Times New Roman" w:cs="Times New Roman"/>
          <w:b/>
          <w:bCs/>
        </w:rPr>
      </w:pPr>
    </w:p>
    <w:p w14:paraId="51A99689" w14:textId="77777777" w:rsidR="0041436F" w:rsidRDefault="0041436F">
      <w:pPr>
        <w:rPr>
          <w:rFonts w:ascii="Times New Roman" w:hAnsi="Times New Roman" w:cs="Times New Roman"/>
          <w:b/>
          <w:bCs/>
        </w:rPr>
      </w:pPr>
    </w:p>
    <w:p w14:paraId="268695BC" w14:textId="77777777" w:rsidR="0041436F" w:rsidRDefault="0041436F">
      <w:pPr>
        <w:rPr>
          <w:rFonts w:ascii="Times New Roman" w:hAnsi="Times New Roman" w:cs="Times New Roman"/>
          <w:b/>
          <w:bCs/>
        </w:rPr>
      </w:pPr>
    </w:p>
    <w:p w14:paraId="529568E9" w14:textId="77777777" w:rsidR="0041436F" w:rsidRDefault="0041436F">
      <w:pPr>
        <w:rPr>
          <w:rFonts w:ascii="Times New Roman" w:hAnsi="Times New Roman" w:cs="Times New Roman"/>
          <w:b/>
          <w:bCs/>
        </w:rPr>
      </w:pPr>
    </w:p>
    <w:p w14:paraId="4E830FE9" w14:textId="77777777" w:rsidR="0041436F" w:rsidRDefault="0041436F">
      <w:pPr>
        <w:rPr>
          <w:rFonts w:ascii="Times New Roman" w:hAnsi="Times New Roman" w:cs="Times New Roman"/>
          <w:b/>
          <w:bCs/>
        </w:rPr>
      </w:pPr>
    </w:p>
    <w:p w14:paraId="2A3AE557" w14:textId="77777777" w:rsidR="0041436F" w:rsidRDefault="0041436F">
      <w:pPr>
        <w:rPr>
          <w:rFonts w:ascii="Times New Roman" w:hAnsi="Times New Roman" w:cs="Times New Roman"/>
          <w:b/>
          <w:bCs/>
        </w:rPr>
      </w:pPr>
    </w:p>
    <w:p w14:paraId="49806B58" w14:textId="77777777" w:rsidR="0041436F" w:rsidRDefault="0041436F">
      <w:pPr>
        <w:rPr>
          <w:rFonts w:ascii="Times New Roman" w:hAnsi="Times New Roman" w:cs="Times New Roman"/>
          <w:b/>
          <w:bCs/>
        </w:rPr>
      </w:pPr>
    </w:p>
    <w:p w14:paraId="2BF5116C" w14:textId="77777777" w:rsidR="0041436F" w:rsidRDefault="0041436F">
      <w:pPr>
        <w:rPr>
          <w:rFonts w:ascii="Times New Roman" w:hAnsi="Times New Roman" w:cs="Times New Roman"/>
          <w:b/>
          <w:bCs/>
        </w:rPr>
      </w:pPr>
    </w:p>
    <w:p w14:paraId="62DB14BB" w14:textId="77777777" w:rsidR="0041436F" w:rsidRDefault="0041436F">
      <w:pPr>
        <w:rPr>
          <w:rFonts w:ascii="Times New Roman" w:hAnsi="Times New Roman" w:cs="Times New Roman"/>
          <w:b/>
          <w:bCs/>
        </w:rPr>
      </w:pPr>
    </w:p>
    <w:p w14:paraId="5262AEE9" w14:textId="77777777" w:rsidR="0041436F" w:rsidRDefault="0041436F">
      <w:pPr>
        <w:rPr>
          <w:rFonts w:ascii="Times New Roman" w:hAnsi="Times New Roman" w:cs="Times New Roman"/>
          <w:b/>
          <w:bCs/>
        </w:rPr>
      </w:pPr>
    </w:p>
    <w:p w14:paraId="70036763" w14:textId="77777777" w:rsidR="0041436F" w:rsidRPr="00080366" w:rsidRDefault="0041436F">
      <w:pPr>
        <w:rPr>
          <w:rFonts w:ascii="Times New Roman" w:hAnsi="Times New Roman" w:cs="Times New Roman"/>
          <w:b/>
          <w:bCs/>
        </w:rPr>
      </w:pPr>
    </w:p>
    <w:p w14:paraId="703ED878" w14:textId="5260546C" w:rsidR="0033641C" w:rsidRPr="00080366" w:rsidRDefault="0033641C">
      <w:pPr>
        <w:rPr>
          <w:rFonts w:ascii="Times New Roman" w:hAnsi="Times New Roman" w:cs="Times New Roman"/>
        </w:rPr>
      </w:pPr>
      <w:r w:rsidRPr="00080366">
        <w:rPr>
          <w:rFonts w:ascii="Times New Roman" w:hAnsi="Times New Roman" w:cs="Times New Roman"/>
          <w:b/>
          <w:bCs/>
        </w:rPr>
        <w:lastRenderedPageBreak/>
        <w:t>References</w:t>
      </w:r>
    </w:p>
    <w:p w14:paraId="3A7E3040" w14:textId="42762309" w:rsidR="0033641C" w:rsidRPr="00AC4228" w:rsidRDefault="00E75979" w:rsidP="0033641C">
      <w:pPr>
        <w:pStyle w:val="ListParagraph"/>
        <w:numPr>
          <w:ilvl w:val="0"/>
          <w:numId w:val="2"/>
        </w:numPr>
        <w:rPr>
          <w:rFonts w:ascii="Times New Roman" w:hAnsi="Times New Roman" w:cs="Times New Roman"/>
        </w:rPr>
      </w:pPr>
      <w:r w:rsidRPr="00AC4228">
        <w:rPr>
          <w:rFonts w:ascii="Times New Roman" w:hAnsi="Times New Roman" w:cs="Times New Roman"/>
        </w:rPr>
        <w:t xml:space="preserve">Chung, K.; Page, Z.A. Boron-Methylated </w:t>
      </w:r>
      <w:proofErr w:type="spellStart"/>
      <w:r w:rsidRPr="00AC4228">
        <w:rPr>
          <w:rFonts w:ascii="Times New Roman" w:hAnsi="Times New Roman" w:cs="Times New Roman"/>
        </w:rPr>
        <w:t>Dipyrromethane</w:t>
      </w:r>
      <w:proofErr w:type="spellEnd"/>
      <w:r w:rsidRPr="00AC4228">
        <w:rPr>
          <w:rFonts w:ascii="Times New Roman" w:hAnsi="Times New Roman" w:cs="Times New Roman"/>
        </w:rPr>
        <w:t xml:space="preserve"> as a Gre</w:t>
      </w:r>
      <w:r w:rsidR="00CE1D7C" w:rsidRPr="00AC4228">
        <w:rPr>
          <w:rFonts w:ascii="Times New Roman" w:hAnsi="Times New Roman" w:cs="Times New Roman"/>
        </w:rPr>
        <w:t xml:space="preserve">en Light Activated Type I Photoinitiator for Rapid Radical Polymerizations. </w:t>
      </w:r>
      <w:r w:rsidR="00CE1D7C" w:rsidRPr="00AC4228">
        <w:rPr>
          <w:rFonts w:ascii="Times New Roman" w:hAnsi="Times New Roman" w:cs="Times New Roman"/>
          <w:i/>
          <w:iCs/>
        </w:rPr>
        <w:t xml:space="preserve">J. Am. Chem. Soc. </w:t>
      </w:r>
      <w:r w:rsidR="00CE1D7C" w:rsidRPr="00AC4228">
        <w:rPr>
          <w:rFonts w:ascii="Times New Roman" w:hAnsi="Times New Roman" w:cs="Times New Roman"/>
          <w:b/>
          <w:bCs/>
        </w:rPr>
        <w:t>145</w:t>
      </w:r>
      <w:r w:rsidR="00CE1D7C" w:rsidRPr="00AC4228">
        <w:rPr>
          <w:rFonts w:ascii="Times New Roman" w:hAnsi="Times New Roman" w:cs="Times New Roman"/>
        </w:rPr>
        <w:t xml:space="preserve">, </w:t>
      </w:r>
      <w:r w:rsidR="00DB68E3" w:rsidRPr="00AC4228">
        <w:rPr>
          <w:rFonts w:ascii="Times New Roman" w:hAnsi="Times New Roman" w:cs="Times New Roman"/>
        </w:rPr>
        <w:t>17912-17918 (2023).</w:t>
      </w:r>
    </w:p>
    <w:p w14:paraId="0BBAC47F" w14:textId="587B2872" w:rsidR="00DB68E3" w:rsidRPr="00AC4228" w:rsidRDefault="00FD7504" w:rsidP="00FD7504">
      <w:pPr>
        <w:pStyle w:val="ListParagraph"/>
        <w:numPr>
          <w:ilvl w:val="0"/>
          <w:numId w:val="2"/>
        </w:numPr>
        <w:rPr>
          <w:rFonts w:ascii="Times New Roman" w:hAnsi="Times New Roman" w:cs="Times New Roman"/>
        </w:rPr>
      </w:pPr>
      <w:proofErr w:type="spellStart"/>
      <w:r w:rsidRPr="00AC4228">
        <w:rPr>
          <w:rFonts w:ascii="Times New Roman" w:hAnsi="Times New Roman" w:cs="Times New Roman"/>
        </w:rPr>
        <w:t>Favarão</w:t>
      </w:r>
      <w:proofErr w:type="spellEnd"/>
      <w:r w:rsidRPr="00AC4228">
        <w:rPr>
          <w:rFonts w:ascii="Times New Roman" w:hAnsi="Times New Roman" w:cs="Times New Roman"/>
        </w:rPr>
        <w:t xml:space="preserve">, J.; </w:t>
      </w:r>
      <w:r w:rsidR="00386D50" w:rsidRPr="00AC4228">
        <w:rPr>
          <w:rFonts w:ascii="Times New Roman" w:hAnsi="Times New Roman" w:cs="Times New Roman"/>
        </w:rPr>
        <w:t xml:space="preserve">de Oliveira, D.C.R.S.; Zanini, M.M.; Rocha, M.G.; </w:t>
      </w:r>
      <w:proofErr w:type="spellStart"/>
      <w:r w:rsidR="00386D50" w:rsidRPr="00AC4228">
        <w:rPr>
          <w:rFonts w:ascii="Times New Roman" w:hAnsi="Times New Roman" w:cs="Times New Roman"/>
        </w:rPr>
        <w:t>Ogliari</w:t>
      </w:r>
      <w:proofErr w:type="spellEnd"/>
      <w:r w:rsidR="00386D50" w:rsidRPr="00AC4228">
        <w:rPr>
          <w:rFonts w:ascii="Times New Roman" w:hAnsi="Times New Roman" w:cs="Times New Roman"/>
        </w:rPr>
        <w:t xml:space="preserve">, F.A.; </w:t>
      </w:r>
      <w:proofErr w:type="spellStart"/>
      <w:r w:rsidR="00386D50" w:rsidRPr="00AC4228">
        <w:rPr>
          <w:rFonts w:ascii="Times New Roman" w:hAnsi="Times New Roman" w:cs="Times New Roman"/>
        </w:rPr>
        <w:t>Correr</w:t>
      </w:r>
      <w:proofErr w:type="spellEnd"/>
      <w:r w:rsidR="00386D50" w:rsidRPr="00AC4228">
        <w:rPr>
          <w:rFonts w:ascii="Times New Roman" w:hAnsi="Times New Roman" w:cs="Times New Roman"/>
        </w:rPr>
        <w:t xml:space="preserve">-Sobrinho, L.; </w:t>
      </w:r>
      <w:proofErr w:type="spellStart"/>
      <w:r w:rsidR="00386D50" w:rsidRPr="00AC4228">
        <w:rPr>
          <w:rFonts w:ascii="Times New Roman" w:hAnsi="Times New Roman" w:cs="Times New Roman"/>
        </w:rPr>
        <w:t>Sinhoreti</w:t>
      </w:r>
      <w:proofErr w:type="spellEnd"/>
      <w:r w:rsidR="00386D50" w:rsidRPr="00AC4228">
        <w:rPr>
          <w:rFonts w:ascii="Times New Roman" w:hAnsi="Times New Roman" w:cs="Times New Roman"/>
        </w:rPr>
        <w:t>, M.A.C. Effect of light attenuation through veneers on bond strength of adhesives with photoinitiator combinations</w:t>
      </w:r>
      <w:r w:rsidR="00083AC2" w:rsidRPr="00AC4228">
        <w:rPr>
          <w:rFonts w:ascii="Times New Roman" w:hAnsi="Times New Roman" w:cs="Times New Roman"/>
        </w:rPr>
        <w:t xml:space="preserve">. </w:t>
      </w:r>
      <w:r w:rsidR="00083AC2" w:rsidRPr="00AC4228">
        <w:rPr>
          <w:rFonts w:ascii="Times New Roman" w:hAnsi="Times New Roman" w:cs="Times New Roman"/>
          <w:i/>
          <w:iCs/>
        </w:rPr>
        <w:t xml:space="preserve">Braz. Oral Res. </w:t>
      </w:r>
      <w:r w:rsidR="00083AC2" w:rsidRPr="00AC4228">
        <w:rPr>
          <w:rFonts w:ascii="Times New Roman" w:hAnsi="Times New Roman" w:cs="Times New Roman"/>
          <w:b/>
          <w:bCs/>
        </w:rPr>
        <w:t>10</w:t>
      </w:r>
      <w:r w:rsidR="00083AC2" w:rsidRPr="00AC4228">
        <w:rPr>
          <w:rFonts w:ascii="Times New Roman" w:hAnsi="Times New Roman" w:cs="Times New Roman"/>
        </w:rPr>
        <w:t>(36), e075 (2022).</w:t>
      </w:r>
    </w:p>
    <w:p w14:paraId="2BB09D84" w14:textId="77777777" w:rsidR="00AC4228" w:rsidRPr="00AC4228" w:rsidRDefault="009673F9" w:rsidP="00AC4228">
      <w:pPr>
        <w:pStyle w:val="ListParagraph"/>
        <w:numPr>
          <w:ilvl w:val="0"/>
          <w:numId w:val="2"/>
        </w:numPr>
        <w:rPr>
          <w:rFonts w:ascii="Times New Roman" w:hAnsi="Times New Roman" w:cs="Times New Roman"/>
        </w:rPr>
      </w:pPr>
      <w:r w:rsidRPr="00AC4228">
        <w:rPr>
          <w:rFonts w:ascii="Times New Roman" w:hAnsi="Times New Roman" w:cs="Times New Roman"/>
        </w:rPr>
        <w:t xml:space="preserve">DeVito, S.C. Nitriles. </w:t>
      </w:r>
      <w:r w:rsidR="00016A9C" w:rsidRPr="00AC4228">
        <w:rPr>
          <w:rFonts w:ascii="Times New Roman" w:hAnsi="Times New Roman" w:cs="Times New Roman"/>
          <w:i/>
          <w:iCs/>
        </w:rPr>
        <w:t>Kirk-Othmer Encyclopedia of Chemical Technology</w:t>
      </w:r>
      <w:r w:rsidR="005E1831" w:rsidRPr="00AC4228">
        <w:rPr>
          <w:rFonts w:ascii="Times New Roman" w:hAnsi="Times New Roman" w:cs="Times New Roman"/>
          <w:i/>
          <w:iCs/>
        </w:rPr>
        <w:t xml:space="preserve">. </w:t>
      </w:r>
      <w:r w:rsidR="005E1831" w:rsidRPr="00AC4228">
        <w:rPr>
          <w:rFonts w:ascii="Times New Roman" w:hAnsi="Times New Roman" w:cs="Times New Roman"/>
        </w:rPr>
        <w:t xml:space="preserve">John Wiley &amp; Sons, </w:t>
      </w:r>
      <w:r w:rsidR="00D95DCE" w:rsidRPr="00AC4228">
        <w:rPr>
          <w:rFonts w:ascii="Times New Roman" w:hAnsi="Times New Roman" w:cs="Times New Roman"/>
        </w:rPr>
        <w:t>New York, NY</w:t>
      </w:r>
      <w:r w:rsidR="00345245" w:rsidRPr="00AC4228">
        <w:rPr>
          <w:rFonts w:ascii="Times New Roman" w:hAnsi="Times New Roman" w:cs="Times New Roman"/>
        </w:rPr>
        <w:t xml:space="preserve"> (2007). </w:t>
      </w:r>
    </w:p>
    <w:p w14:paraId="1189CE33" w14:textId="77777777" w:rsidR="00AC4228" w:rsidRPr="00AC4228" w:rsidRDefault="0096687D" w:rsidP="00AC4228">
      <w:pPr>
        <w:pStyle w:val="ListParagraph"/>
        <w:numPr>
          <w:ilvl w:val="0"/>
          <w:numId w:val="2"/>
        </w:numPr>
        <w:rPr>
          <w:rFonts w:ascii="Times New Roman" w:hAnsi="Times New Roman" w:cs="Times New Roman"/>
        </w:rPr>
      </w:pPr>
      <w:r w:rsidRPr="00AC4228">
        <w:rPr>
          <w:rFonts w:ascii="Times New Roman" w:hAnsi="Times New Roman" w:cs="Times New Roman"/>
          <w:kern w:val="28"/>
        </w:rPr>
        <w:t>Bell, J.D.; Robb, I.; Murphy, J.A. Highly selective α-</w:t>
      </w:r>
      <w:proofErr w:type="spellStart"/>
      <w:r w:rsidRPr="00AC4228">
        <w:rPr>
          <w:rFonts w:ascii="Times New Roman" w:hAnsi="Times New Roman" w:cs="Times New Roman"/>
          <w:kern w:val="28"/>
        </w:rPr>
        <w:t>aryloxyalkyl</w:t>
      </w:r>
      <w:proofErr w:type="spellEnd"/>
      <w:r w:rsidRPr="00AC4228">
        <w:rPr>
          <w:rFonts w:ascii="Times New Roman" w:hAnsi="Times New Roman" w:cs="Times New Roman"/>
          <w:kern w:val="28"/>
        </w:rPr>
        <w:t xml:space="preserve"> C–H </w:t>
      </w:r>
      <w:proofErr w:type="spellStart"/>
      <w:r w:rsidRPr="00AC4228">
        <w:rPr>
          <w:rFonts w:ascii="Times New Roman" w:hAnsi="Times New Roman" w:cs="Times New Roman"/>
          <w:kern w:val="28"/>
        </w:rPr>
        <w:t>functionalisation</w:t>
      </w:r>
      <w:proofErr w:type="spellEnd"/>
      <w:r w:rsidRPr="00AC4228">
        <w:rPr>
          <w:rFonts w:ascii="Times New Roman" w:hAnsi="Times New Roman" w:cs="Times New Roman"/>
          <w:kern w:val="28"/>
        </w:rPr>
        <w:t xml:space="preserve"> of aryl alkyl ethers. </w:t>
      </w:r>
      <w:r w:rsidRPr="00AC4228">
        <w:rPr>
          <w:rFonts w:ascii="Times New Roman" w:hAnsi="Times New Roman" w:cs="Times New Roman"/>
          <w:i/>
          <w:iCs/>
          <w:kern w:val="28"/>
        </w:rPr>
        <w:t>Chem. Sci.</w:t>
      </w:r>
      <w:r w:rsidRPr="00AC4228">
        <w:rPr>
          <w:rFonts w:ascii="Times New Roman" w:hAnsi="Times New Roman" w:cs="Times New Roman"/>
          <w:kern w:val="28"/>
        </w:rPr>
        <w:t xml:space="preserve"> </w:t>
      </w:r>
      <w:r w:rsidRPr="00AC4228">
        <w:rPr>
          <w:rFonts w:ascii="Times New Roman" w:hAnsi="Times New Roman" w:cs="Times New Roman"/>
          <w:b/>
          <w:bCs/>
          <w:kern w:val="28"/>
        </w:rPr>
        <w:t>13</w:t>
      </w:r>
      <w:r w:rsidRPr="00AC4228">
        <w:rPr>
          <w:rFonts w:ascii="Times New Roman" w:hAnsi="Times New Roman" w:cs="Times New Roman"/>
          <w:kern w:val="28"/>
        </w:rPr>
        <w:t>(43), 12921-12926 (2022).</w:t>
      </w:r>
    </w:p>
    <w:p w14:paraId="0273E0B4" w14:textId="77777777" w:rsidR="00AC4228" w:rsidRPr="00AC4228" w:rsidRDefault="0096687D" w:rsidP="00AC4228">
      <w:pPr>
        <w:pStyle w:val="ListParagraph"/>
        <w:numPr>
          <w:ilvl w:val="0"/>
          <w:numId w:val="2"/>
        </w:numPr>
        <w:rPr>
          <w:rFonts w:ascii="Times New Roman" w:hAnsi="Times New Roman" w:cs="Times New Roman"/>
        </w:rPr>
      </w:pPr>
      <w:r w:rsidRPr="00AC4228">
        <w:rPr>
          <w:rFonts w:ascii="Times New Roman" w:hAnsi="Times New Roman" w:cs="Times New Roman"/>
          <w:kern w:val="28"/>
        </w:rPr>
        <w:t xml:space="preserve">Romero, N.A.; Nicewicz, D.A. Organic Photoredox Catalysis. </w:t>
      </w:r>
      <w:r w:rsidRPr="00AC4228">
        <w:rPr>
          <w:rFonts w:ascii="Times New Roman" w:hAnsi="Times New Roman" w:cs="Times New Roman"/>
          <w:i/>
          <w:iCs/>
          <w:kern w:val="28"/>
        </w:rPr>
        <w:t>Chem. Rev.</w:t>
      </w:r>
      <w:r w:rsidRPr="00AC4228">
        <w:rPr>
          <w:rFonts w:ascii="Times New Roman" w:hAnsi="Times New Roman" w:cs="Times New Roman"/>
          <w:kern w:val="28"/>
        </w:rPr>
        <w:t xml:space="preserve"> </w:t>
      </w:r>
      <w:r w:rsidRPr="00AC4228">
        <w:rPr>
          <w:rFonts w:ascii="Times New Roman" w:hAnsi="Times New Roman" w:cs="Times New Roman"/>
          <w:b/>
          <w:bCs/>
          <w:kern w:val="28"/>
        </w:rPr>
        <w:t>116</w:t>
      </w:r>
      <w:r w:rsidRPr="00AC4228">
        <w:rPr>
          <w:rFonts w:ascii="Times New Roman" w:hAnsi="Times New Roman" w:cs="Times New Roman"/>
          <w:kern w:val="28"/>
        </w:rPr>
        <w:t>(17), 10075-10166 (2016).</w:t>
      </w:r>
    </w:p>
    <w:p w14:paraId="2FAC4370" w14:textId="3AD46D5A" w:rsidR="0096687D" w:rsidRPr="00AC4228" w:rsidRDefault="0096687D" w:rsidP="00AC4228">
      <w:pPr>
        <w:pStyle w:val="ListParagraph"/>
        <w:numPr>
          <w:ilvl w:val="0"/>
          <w:numId w:val="2"/>
        </w:numPr>
        <w:rPr>
          <w:rFonts w:ascii="Times New Roman" w:hAnsi="Times New Roman" w:cs="Times New Roman"/>
        </w:rPr>
      </w:pPr>
      <w:r w:rsidRPr="00AC4228">
        <w:rPr>
          <w:rFonts w:ascii="Times New Roman" w:hAnsi="Times New Roman" w:cs="Times New Roman"/>
          <w:kern w:val="28"/>
        </w:rPr>
        <w:t xml:space="preserve">May, A.M.; Dempsey, J.L. A new era of LMCT: leveraging ligand-to-metal charge transfer excited states for photochemical reactions. </w:t>
      </w:r>
      <w:r w:rsidRPr="00AC4228">
        <w:rPr>
          <w:rFonts w:ascii="Times New Roman" w:hAnsi="Times New Roman" w:cs="Times New Roman"/>
          <w:i/>
          <w:iCs/>
          <w:kern w:val="28"/>
        </w:rPr>
        <w:t>Chem. Sci.</w:t>
      </w:r>
      <w:r w:rsidRPr="00AC4228">
        <w:rPr>
          <w:rFonts w:ascii="Times New Roman" w:hAnsi="Times New Roman" w:cs="Times New Roman"/>
          <w:kern w:val="28"/>
        </w:rPr>
        <w:t xml:space="preserve"> </w:t>
      </w:r>
      <w:r w:rsidRPr="00AC4228">
        <w:rPr>
          <w:rFonts w:ascii="Times New Roman" w:hAnsi="Times New Roman" w:cs="Times New Roman"/>
          <w:b/>
          <w:bCs/>
          <w:kern w:val="28"/>
        </w:rPr>
        <w:t>15</w:t>
      </w:r>
      <w:r w:rsidRPr="00AC4228">
        <w:rPr>
          <w:rFonts w:ascii="Times New Roman" w:hAnsi="Times New Roman" w:cs="Times New Roman"/>
          <w:kern w:val="28"/>
        </w:rPr>
        <w:t>(18), 6661-6678 (2024).</w:t>
      </w:r>
    </w:p>
    <w:p w14:paraId="311D6D5D" w14:textId="77777777" w:rsidR="0096687D" w:rsidRPr="00080366" w:rsidRDefault="0096687D" w:rsidP="00345245">
      <w:pPr>
        <w:pStyle w:val="ListParagraph"/>
        <w:rPr>
          <w:rFonts w:ascii="Times New Roman" w:hAnsi="Times New Roman" w:cs="Times New Roman"/>
        </w:rPr>
      </w:pPr>
    </w:p>
    <w:sectPr w:rsidR="0096687D" w:rsidRPr="0008036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56804" w14:textId="77777777" w:rsidR="00E45F8C" w:rsidRDefault="00E45F8C" w:rsidP="00B9106D">
      <w:pPr>
        <w:spacing w:after="0" w:line="240" w:lineRule="auto"/>
      </w:pPr>
      <w:r>
        <w:separator/>
      </w:r>
    </w:p>
  </w:endnote>
  <w:endnote w:type="continuationSeparator" w:id="0">
    <w:p w14:paraId="1A40CFB6" w14:textId="77777777" w:rsidR="00E45F8C" w:rsidRDefault="00E45F8C" w:rsidP="00B910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F62DCA" w14:textId="77777777" w:rsidR="00E45F8C" w:rsidRDefault="00E45F8C" w:rsidP="00B9106D">
      <w:pPr>
        <w:spacing w:after="0" w:line="240" w:lineRule="auto"/>
      </w:pPr>
      <w:r>
        <w:separator/>
      </w:r>
    </w:p>
  </w:footnote>
  <w:footnote w:type="continuationSeparator" w:id="0">
    <w:p w14:paraId="1DD3ABCA" w14:textId="77777777" w:rsidR="00E45F8C" w:rsidRDefault="00E45F8C" w:rsidP="00B910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95943"/>
    <w:multiLevelType w:val="hybridMultilevel"/>
    <w:tmpl w:val="68A033D8"/>
    <w:lvl w:ilvl="0" w:tplc="CC94D18C">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E974D9"/>
    <w:multiLevelType w:val="hybridMultilevel"/>
    <w:tmpl w:val="7DC223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DCC3528"/>
    <w:multiLevelType w:val="hybridMultilevel"/>
    <w:tmpl w:val="04629BDE"/>
    <w:lvl w:ilvl="0" w:tplc="0409000F">
      <w:start w:val="3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7A33D0"/>
    <w:multiLevelType w:val="hybridMultilevel"/>
    <w:tmpl w:val="722A51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F50558"/>
    <w:multiLevelType w:val="multilevel"/>
    <w:tmpl w:val="69160CEC"/>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85867F3"/>
    <w:multiLevelType w:val="hybridMultilevel"/>
    <w:tmpl w:val="783ADE40"/>
    <w:lvl w:ilvl="0" w:tplc="9078B4F4">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70503625">
    <w:abstractNumId w:val="3"/>
  </w:num>
  <w:num w:numId="2" w16cid:durableId="837385409">
    <w:abstractNumId w:val="1"/>
  </w:num>
  <w:num w:numId="3" w16cid:durableId="442654893">
    <w:abstractNumId w:val="4"/>
  </w:num>
  <w:num w:numId="4" w16cid:durableId="350182048">
    <w:abstractNumId w:val="2"/>
  </w:num>
  <w:num w:numId="5" w16cid:durableId="507645180">
    <w:abstractNumId w:val="5"/>
  </w:num>
  <w:num w:numId="6" w16cid:durableId="10637973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9B6"/>
    <w:rsid w:val="00002E10"/>
    <w:rsid w:val="0000371F"/>
    <w:rsid w:val="00004C36"/>
    <w:rsid w:val="00014A78"/>
    <w:rsid w:val="00016044"/>
    <w:rsid w:val="00016A9C"/>
    <w:rsid w:val="00027EC2"/>
    <w:rsid w:val="00031144"/>
    <w:rsid w:val="00053287"/>
    <w:rsid w:val="00066A74"/>
    <w:rsid w:val="00070783"/>
    <w:rsid w:val="000730F6"/>
    <w:rsid w:val="0007428A"/>
    <w:rsid w:val="000761B2"/>
    <w:rsid w:val="00077D03"/>
    <w:rsid w:val="00080366"/>
    <w:rsid w:val="00083AC2"/>
    <w:rsid w:val="000863C7"/>
    <w:rsid w:val="000A1DC9"/>
    <w:rsid w:val="000F11FF"/>
    <w:rsid w:val="00111011"/>
    <w:rsid w:val="00113179"/>
    <w:rsid w:val="00122666"/>
    <w:rsid w:val="001357D6"/>
    <w:rsid w:val="00136EC5"/>
    <w:rsid w:val="00142D19"/>
    <w:rsid w:val="001451B8"/>
    <w:rsid w:val="00145CE2"/>
    <w:rsid w:val="001521DB"/>
    <w:rsid w:val="0015593C"/>
    <w:rsid w:val="00175345"/>
    <w:rsid w:val="0018000C"/>
    <w:rsid w:val="0018176F"/>
    <w:rsid w:val="00186859"/>
    <w:rsid w:val="00195844"/>
    <w:rsid w:val="00197357"/>
    <w:rsid w:val="00197690"/>
    <w:rsid w:val="001A02E0"/>
    <w:rsid w:val="001A2C48"/>
    <w:rsid w:val="001B5177"/>
    <w:rsid w:val="001E000C"/>
    <w:rsid w:val="001E18AD"/>
    <w:rsid w:val="001E6DB6"/>
    <w:rsid w:val="0020476F"/>
    <w:rsid w:val="00207F2A"/>
    <w:rsid w:val="00211CE5"/>
    <w:rsid w:val="00215423"/>
    <w:rsid w:val="00222596"/>
    <w:rsid w:val="00224178"/>
    <w:rsid w:val="00227396"/>
    <w:rsid w:val="00233DAC"/>
    <w:rsid w:val="002377F5"/>
    <w:rsid w:val="002436C8"/>
    <w:rsid w:val="00243942"/>
    <w:rsid w:val="00246949"/>
    <w:rsid w:val="00263D6B"/>
    <w:rsid w:val="00264504"/>
    <w:rsid w:val="0027113F"/>
    <w:rsid w:val="00276345"/>
    <w:rsid w:val="002831B9"/>
    <w:rsid w:val="00287E92"/>
    <w:rsid w:val="0029680E"/>
    <w:rsid w:val="002B5E71"/>
    <w:rsid w:val="002B7CBB"/>
    <w:rsid w:val="002D4FC7"/>
    <w:rsid w:val="002E1C4F"/>
    <w:rsid w:val="002E73A1"/>
    <w:rsid w:val="00302368"/>
    <w:rsid w:val="00312B66"/>
    <w:rsid w:val="00317ADB"/>
    <w:rsid w:val="00324066"/>
    <w:rsid w:val="00325FFC"/>
    <w:rsid w:val="00332491"/>
    <w:rsid w:val="00333C1B"/>
    <w:rsid w:val="0033641C"/>
    <w:rsid w:val="00345245"/>
    <w:rsid w:val="00350DAD"/>
    <w:rsid w:val="0036194C"/>
    <w:rsid w:val="00365EF1"/>
    <w:rsid w:val="003726F9"/>
    <w:rsid w:val="00386D50"/>
    <w:rsid w:val="003953D1"/>
    <w:rsid w:val="00397104"/>
    <w:rsid w:val="003A3AC3"/>
    <w:rsid w:val="003A5BDF"/>
    <w:rsid w:val="003A713A"/>
    <w:rsid w:val="003C0CA1"/>
    <w:rsid w:val="003C29E8"/>
    <w:rsid w:val="003D10E7"/>
    <w:rsid w:val="003E5C36"/>
    <w:rsid w:val="003F0C94"/>
    <w:rsid w:val="0041436F"/>
    <w:rsid w:val="00430B37"/>
    <w:rsid w:val="00430C72"/>
    <w:rsid w:val="00435F58"/>
    <w:rsid w:val="0044362E"/>
    <w:rsid w:val="00447479"/>
    <w:rsid w:val="00451BBF"/>
    <w:rsid w:val="00451E9E"/>
    <w:rsid w:val="00455E5D"/>
    <w:rsid w:val="0045728B"/>
    <w:rsid w:val="0047272E"/>
    <w:rsid w:val="00481338"/>
    <w:rsid w:val="004960B1"/>
    <w:rsid w:val="004A0114"/>
    <w:rsid w:val="004A14A6"/>
    <w:rsid w:val="004C264D"/>
    <w:rsid w:val="004F07B1"/>
    <w:rsid w:val="004F42A7"/>
    <w:rsid w:val="00505D32"/>
    <w:rsid w:val="0051227C"/>
    <w:rsid w:val="00513BE8"/>
    <w:rsid w:val="005255CE"/>
    <w:rsid w:val="00527F19"/>
    <w:rsid w:val="0053072B"/>
    <w:rsid w:val="00532B65"/>
    <w:rsid w:val="0053730D"/>
    <w:rsid w:val="0053787B"/>
    <w:rsid w:val="00540CF7"/>
    <w:rsid w:val="00555664"/>
    <w:rsid w:val="0056231E"/>
    <w:rsid w:val="00563117"/>
    <w:rsid w:val="00566D47"/>
    <w:rsid w:val="005672DF"/>
    <w:rsid w:val="005846D1"/>
    <w:rsid w:val="005904D7"/>
    <w:rsid w:val="005928A6"/>
    <w:rsid w:val="00593D2F"/>
    <w:rsid w:val="00597DF3"/>
    <w:rsid w:val="005A38CE"/>
    <w:rsid w:val="005B1A4D"/>
    <w:rsid w:val="005D00D0"/>
    <w:rsid w:val="005D3AD9"/>
    <w:rsid w:val="005E1831"/>
    <w:rsid w:val="005E194E"/>
    <w:rsid w:val="005F3434"/>
    <w:rsid w:val="005F4F88"/>
    <w:rsid w:val="0060018C"/>
    <w:rsid w:val="00604EF2"/>
    <w:rsid w:val="00605505"/>
    <w:rsid w:val="006170FC"/>
    <w:rsid w:val="00621761"/>
    <w:rsid w:val="0062403F"/>
    <w:rsid w:val="006406A2"/>
    <w:rsid w:val="00641A71"/>
    <w:rsid w:val="0066436C"/>
    <w:rsid w:val="0068144F"/>
    <w:rsid w:val="00682AD0"/>
    <w:rsid w:val="006A03A2"/>
    <w:rsid w:val="006A4870"/>
    <w:rsid w:val="006A754E"/>
    <w:rsid w:val="006B2297"/>
    <w:rsid w:val="006B4368"/>
    <w:rsid w:val="006B47F9"/>
    <w:rsid w:val="006D1CF7"/>
    <w:rsid w:val="006D2E0E"/>
    <w:rsid w:val="006D406D"/>
    <w:rsid w:val="006D5D9F"/>
    <w:rsid w:val="006F549F"/>
    <w:rsid w:val="00702587"/>
    <w:rsid w:val="00705104"/>
    <w:rsid w:val="0070591B"/>
    <w:rsid w:val="00711E16"/>
    <w:rsid w:val="00717FE6"/>
    <w:rsid w:val="00733B9A"/>
    <w:rsid w:val="00734B51"/>
    <w:rsid w:val="00735AF1"/>
    <w:rsid w:val="007541DE"/>
    <w:rsid w:val="00757E44"/>
    <w:rsid w:val="00763730"/>
    <w:rsid w:val="007809AB"/>
    <w:rsid w:val="0079614B"/>
    <w:rsid w:val="00796A4F"/>
    <w:rsid w:val="007A3325"/>
    <w:rsid w:val="007A673E"/>
    <w:rsid w:val="007B546C"/>
    <w:rsid w:val="007B754D"/>
    <w:rsid w:val="007D0D30"/>
    <w:rsid w:val="007D56FB"/>
    <w:rsid w:val="007E116E"/>
    <w:rsid w:val="008007E9"/>
    <w:rsid w:val="00817B17"/>
    <w:rsid w:val="00824E54"/>
    <w:rsid w:val="00824EFE"/>
    <w:rsid w:val="008321D4"/>
    <w:rsid w:val="00845DA7"/>
    <w:rsid w:val="008461B2"/>
    <w:rsid w:val="008802F5"/>
    <w:rsid w:val="00886512"/>
    <w:rsid w:val="008A0B61"/>
    <w:rsid w:val="008A4BEA"/>
    <w:rsid w:val="008A6EC5"/>
    <w:rsid w:val="008D6A66"/>
    <w:rsid w:val="008D6C6F"/>
    <w:rsid w:val="008D78B4"/>
    <w:rsid w:val="008E328B"/>
    <w:rsid w:val="0090035F"/>
    <w:rsid w:val="00920B7A"/>
    <w:rsid w:val="00926175"/>
    <w:rsid w:val="0093035D"/>
    <w:rsid w:val="0093145F"/>
    <w:rsid w:val="00932AED"/>
    <w:rsid w:val="009377FA"/>
    <w:rsid w:val="0096687D"/>
    <w:rsid w:val="009673F9"/>
    <w:rsid w:val="009761C3"/>
    <w:rsid w:val="00986D3F"/>
    <w:rsid w:val="00987A99"/>
    <w:rsid w:val="00990BD8"/>
    <w:rsid w:val="009917EE"/>
    <w:rsid w:val="009924B0"/>
    <w:rsid w:val="009A07FA"/>
    <w:rsid w:val="009A09B6"/>
    <w:rsid w:val="009B0BF3"/>
    <w:rsid w:val="009B531D"/>
    <w:rsid w:val="009C00FB"/>
    <w:rsid w:val="009C02B9"/>
    <w:rsid w:val="009D057A"/>
    <w:rsid w:val="009D2162"/>
    <w:rsid w:val="009E7AFF"/>
    <w:rsid w:val="009F1607"/>
    <w:rsid w:val="009F4EC8"/>
    <w:rsid w:val="00A103CC"/>
    <w:rsid w:val="00A11DBE"/>
    <w:rsid w:val="00A242E5"/>
    <w:rsid w:val="00A277E4"/>
    <w:rsid w:val="00A319DE"/>
    <w:rsid w:val="00A41D4A"/>
    <w:rsid w:val="00A4404F"/>
    <w:rsid w:val="00A57300"/>
    <w:rsid w:val="00A604A2"/>
    <w:rsid w:val="00A83BAC"/>
    <w:rsid w:val="00A94471"/>
    <w:rsid w:val="00AA739A"/>
    <w:rsid w:val="00AB0A60"/>
    <w:rsid w:val="00AB1356"/>
    <w:rsid w:val="00AB3605"/>
    <w:rsid w:val="00AB44E6"/>
    <w:rsid w:val="00AB5361"/>
    <w:rsid w:val="00AC30D2"/>
    <w:rsid w:val="00AC4228"/>
    <w:rsid w:val="00AC5BA2"/>
    <w:rsid w:val="00AD060F"/>
    <w:rsid w:val="00AD11CD"/>
    <w:rsid w:val="00AE1085"/>
    <w:rsid w:val="00AE11BB"/>
    <w:rsid w:val="00AF12E2"/>
    <w:rsid w:val="00AF5544"/>
    <w:rsid w:val="00B020A7"/>
    <w:rsid w:val="00B22ACD"/>
    <w:rsid w:val="00B23668"/>
    <w:rsid w:val="00B345A3"/>
    <w:rsid w:val="00B41D13"/>
    <w:rsid w:val="00B479AE"/>
    <w:rsid w:val="00B47EC7"/>
    <w:rsid w:val="00B5249E"/>
    <w:rsid w:val="00B543A2"/>
    <w:rsid w:val="00B55BB9"/>
    <w:rsid w:val="00B5793D"/>
    <w:rsid w:val="00B605B9"/>
    <w:rsid w:val="00B64EC4"/>
    <w:rsid w:val="00B76F8D"/>
    <w:rsid w:val="00B80AF6"/>
    <w:rsid w:val="00B9106D"/>
    <w:rsid w:val="00BA4842"/>
    <w:rsid w:val="00BC0012"/>
    <w:rsid w:val="00BC54CD"/>
    <w:rsid w:val="00BC6464"/>
    <w:rsid w:val="00BC7E0A"/>
    <w:rsid w:val="00BD7BDF"/>
    <w:rsid w:val="00BF6B00"/>
    <w:rsid w:val="00C00B7F"/>
    <w:rsid w:val="00C1143E"/>
    <w:rsid w:val="00C212EC"/>
    <w:rsid w:val="00C220AC"/>
    <w:rsid w:val="00C27B2A"/>
    <w:rsid w:val="00C36331"/>
    <w:rsid w:val="00C639C9"/>
    <w:rsid w:val="00C87489"/>
    <w:rsid w:val="00C96382"/>
    <w:rsid w:val="00CC1052"/>
    <w:rsid w:val="00CC11BD"/>
    <w:rsid w:val="00CC1A52"/>
    <w:rsid w:val="00CC664A"/>
    <w:rsid w:val="00CC6836"/>
    <w:rsid w:val="00CC7ACD"/>
    <w:rsid w:val="00CD2964"/>
    <w:rsid w:val="00CE1D7C"/>
    <w:rsid w:val="00CF3462"/>
    <w:rsid w:val="00CF3A46"/>
    <w:rsid w:val="00D01C5F"/>
    <w:rsid w:val="00D03021"/>
    <w:rsid w:val="00D03233"/>
    <w:rsid w:val="00D04277"/>
    <w:rsid w:val="00D04890"/>
    <w:rsid w:val="00D10336"/>
    <w:rsid w:val="00D17823"/>
    <w:rsid w:val="00D22043"/>
    <w:rsid w:val="00D31801"/>
    <w:rsid w:val="00D42B32"/>
    <w:rsid w:val="00D5076F"/>
    <w:rsid w:val="00D50BF6"/>
    <w:rsid w:val="00D6003C"/>
    <w:rsid w:val="00D86C7C"/>
    <w:rsid w:val="00D95DCE"/>
    <w:rsid w:val="00DA098A"/>
    <w:rsid w:val="00DA3670"/>
    <w:rsid w:val="00DA59BD"/>
    <w:rsid w:val="00DB1B59"/>
    <w:rsid w:val="00DB437C"/>
    <w:rsid w:val="00DB49D5"/>
    <w:rsid w:val="00DB68E3"/>
    <w:rsid w:val="00DF58E3"/>
    <w:rsid w:val="00DF58E9"/>
    <w:rsid w:val="00E06105"/>
    <w:rsid w:val="00E065BD"/>
    <w:rsid w:val="00E161D1"/>
    <w:rsid w:val="00E37D79"/>
    <w:rsid w:val="00E42B52"/>
    <w:rsid w:val="00E4339F"/>
    <w:rsid w:val="00E45F8C"/>
    <w:rsid w:val="00E60805"/>
    <w:rsid w:val="00E61AD4"/>
    <w:rsid w:val="00E66A2D"/>
    <w:rsid w:val="00E67BBF"/>
    <w:rsid w:val="00E7343D"/>
    <w:rsid w:val="00E75979"/>
    <w:rsid w:val="00E82FF2"/>
    <w:rsid w:val="00EA3902"/>
    <w:rsid w:val="00EA5F9E"/>
    <w:rsid w:val="00EB1611"/>
    <w:rsid w:val="00EB50DA"/>
    <w:rsid w:val="00EC1190"/>
    <w:rsid w:val="00EE7BFB"/>
    <w:rsid w:val="00F01ABC"/>
    <w:rsid w:val="00F05091"/>
    <w:rsid w:val="00F11013"/>
    <w:rsid w:val="00F1281C"/>
    <w:rsid w:val="00F205F6"/>
    <w:rsid w:val="00F34A03"/>
    <w:rsid w:val="00F4332A"/>
    <w:rsid w:val="00F5540C"/>
    <w:rsid w:val="00F73D5E"/>
    <w:rsid w:val="00F80594"/>
    <w:rsid w:val="00F871FA"/>
    <w:rsid w:val="00F96684"/>
    <w:rsid w:val="00FB3746"/>
    <w:rsid w:val="00FB5037"/>
    <w:rsid w:val="00FB5386"/>
    <w:rsid w:val="00FC0CB1"/>
    <w:rsid w:val="00FC71AF"/>
    <w:rsid w:val="00FD42A3"/>
    <w:rsid w:val="00FD6FDC"/>
    <w:rsid w:val="00FD7504"/>
    <w:rsid w:val="00FE543F"/>
    <w:rsid w:val="00FF0D1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3FF71"/>
  <w15:chartTrackingRefBased/>
  <w15:docId w15:val="{498D08EA-74F8-407A-AB3D-F8329EB81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09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09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09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09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09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09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09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09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09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09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09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09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09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09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09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09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09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09B6"/>
    <w:rPr>
      <w:rFonts w:eastAsiaTheme="majorEastAsia" w:cstheme="majorBidi"/>
      <w:color w:val="272727" w:themeColor="text1" w:themeTint="D8"/>
    </w:rPr>
  </w:style>
  <w:style w:type="paragraph" w:styleId="Title">
    <w:name w:val="Title"/>
    <w:basedOn w:val="Normal"/>
    <w:next w:val="Normal"/>
    <w:link w:val="TitleChar"/>
    <w:uiPriority w:val="10"/>
    <w:qFormat/>
    <w:rsid w:val="009A09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09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09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09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09B6"/>
    <w:pPr>
      <w:spacing w:before="160"/>
      <w:jc w:val="center"/>
    </w:pPr>
    <w:rPr>
      <w:i/>
      <w:iCs/>
      <w:color w:val="404040" w:themeColor="text1" w:themeTint="BF"/>
    </w:rPr>
  </w:style>
  <w:style w:type="character" w:customStyle="1" w:styleId="QuoteChar">
    <w:name w:val="Quote Char"/>
    <w:basedOn w:val="DefaultParagraphFont"/>
    <w:link w:val="Quote"/>
    <w:uiPriority w:val="29"/>
    <w:rsid w:val="009A09B6"/>
    <w:rPr>
      <w:i/>
      <w:iCs/>
      <w:color w:val="404040" w:themeColor="text1" w:themeTint="BF"/>
    </w:rPr>
  </w:style>
  <w:style w:type="paragraph" w:styleId="ListParagraph">
    <w:name w:val="List Paragraph"/>
    <w:basedOn w:val="Normal"/>
    <w:uiPriority w:val="34"/>
    <w:qFormat/>
    <w:rsid w:val="009A09B6"/>
    <w:pPr>
      <w:ind w:left="720"/>
      <w:contextualSpacing/>
    </w:pPr>
  </w:style>
  <w:style w:type="character" w:styleId="IntenseEmphasis">
    <w:name w:val="Intense Emphasis"/>
    <w:basedOn w:val="DefaultParagraphFont"/>
    <w:uiPriority w:val="21"/>
    <w:qFormat/>
    <w:rsid w:val="009A09B6"/>
    <w:rPr>
      <w:i/>
      <w:iCs/>
      <w:color w:val="0F4761" w:themeColor="accent1" w:themeShade="BF"/>
    </w:rPr>
  </w:style>
  <w:style w:type="paragraph" w:styleId="IntenseQuote">
    <w:name w:val="Intense Quote"/>
    <w:basedOn w:val="Normal"/>
    <w:next w:val="Normal"/>
    <w:link w:val="IntenseQuoteChar"/>
    <w:uiPriority w:val="30"/>
    <w:qFormat/>
    <w:rsid w:val="009A09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09B6"/>
    <w:rPr>
      <w:i/>
      <w:iCs/>
      <w:color w:val="0F4761" w:themeColor="accent1" w:themeShade="BF"/>
    </w:rPr>
  </w:style>
  <w:style w:type="character" w:styleId="IntenseReference">
    <w:name w:val="Intense Reference"/>
    <w:basedOn w:val="DefaultParagraphFont"/>
    <w:uiPriority w:val="32"/>
    <w:qFormat/>
    <w:rsid w:val="009A09B6"/>
    <w:rPr>
      <w:b/>
      <w:bCs/>
      <w:smallCaps/>
      <w:color w:val="0F4761" w:themeColor="accent1" w:themeShade="BF"/>
      <w:spacing w:val="5"/>
    </w:rPr>
  </w:style>
  <w:style w:type="paragraph" w:customStyle="1" w:styleId="Paragraph">
    <w:name w:val="Paragraph"/>
    <w:basedOn w:val="Normal"/>
    <w:rsid w:val="001A2C48"/>
    <w:pPr>
      <w:spacing w:before="120" w:after="0" w:line="240" w:lineRule="auto"/>
      <w:ind w:firstLine="720"/>
    </w:pPr>
    <w:rPr>
      <w:rFonts w:ascii="Times New Roman" w:eastAsia="Times New Roman" w:hAnsi="Times New Roman" w:cs="Times New Roman"/>
      <w:kern w:val="0"/>
      <w14:ligatures w14:val="none"/>
    </w:rPr>
  </w:style>
  <w:style w:type="character" w:styleId="CommentReference">
    <w:name w:val="annotation reference"/>
    <w:uiPriority w:val="99"/>
    <w:rsid w:val="001A2C48"/>
    <w:rPr>
      <w:sz w:val="18"/>
      <w:szCs w:val="18"/>
    </w:rPr>
  </w:style>
  <w:style w:type="paragraph" w:customStyle="1" w:styleId="Teaser">
    <w:name w:val="Teaser"/>
    <w:basedOn w:val="Normal"/>
    <w:rsid w:val="001A2C48"/>
    <w:pPr>
      <w:spacing w:before="120" w:after="0" w:line="240" w:lineRule="auto"/>
    </w:pPr>
    <w:rPr>
      <w:rFonts w:ascii="Times New Roman" w:eastAsia="Times New Roman" w:hAnsi="Times New Roman" w:cs="Times New Roman"/>
      <w:kern w:val="0"/>
      <w14:ligatures w14:val="none"/>
    </w:rPr>
  </w:style>
  <w:style w:type="paragraph" w:styleId="CommentText">
    <w:name w:val="annotation text"/>
    <w:basedOn w:val="Normal"/>
    <w:link w:val="CommentTextChar"/>
    <w:uiPriority w:val="99"/>
    <w:unhideWhenUsed/>
    <w:rsid w:val="001A2C48"/>
    <w:pPr>
      <w:spacing w:after="0" w:line="240" w:lineRule="auto"/>
    </w:pPr>
    <w:rPr>
      <w:rFonts w:ascii="Times New Roman" w:eastAsia="Times New Roman" w:hAnsi="Times New Roman" w:cs="Times New Roman"/>
      <w:kern w:val="0"/>
      <w:sz w:val="20"/>
      <w:szCs w:val="20"/>
      <w:lang w:val="de-DE"/>
      <w14:ligatures w14:val="none"/>
    </w:rPr>
  </w:style>
  <w:style w:type="character" w:customStyle="1" w:styleId="CommentTextChar">
    <w:name w:val="Comment Text Char"/>
    <w:basedOn w:val="DefaultParagraphFont"/>
    <w:link w:val="CommentText"/>
    <w:uiPriority w:val="99"/>
    <w:rsid w:val="001A2C48"/>
    <w:rPr>
      <w:rFonts w:ascii="Times New Roman" w:eastAsia="Times New Roman" w:hAnsi="Times New Roman" w:cs="Times New Roman"/>
      <w:kern w:val="0"/>
      <w:sz w:val="20"/>
      <w:szCs w:val="20"/>
      <w:lang w:val="de-DE"/>
      <w14:ligatures w14:val="none"/>
    </w:rPr>
  </w:style>
  <w:style w:type="table" w:styleId="TableGrid">
    <w:name w:val="Table Grid"/>
    <w:basedOn w:val="TableNormal"/>
    <w:uiPriority w:val="39"/>
    <w:rsid w:val="004F07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287E92"/>
    <w:pPr>
      <w:spacing w:after="160"/>
    </w:pPr>
    <w:rPr>
      <w:rFonts w:asciiTheme="minorHAnsi" w:eastAsiaTheme="minorHAnsi" w:hAnsiTheme="minorHAnsi" w:cstheme="minorBidi"/>
      <w:b/>
      <w:bCs/>
      <w:kern w:val="2"/>
      <w:lang w:val="en-US"/>
      <w14:ligatures w14:val="standardContextual"/>
    </w:rPr>
  </w:style>
  <w:style w:type="character" w:customStyle="1" w:styleId="CommentSubjectChar">
    <w:name w:val="Comment Subject Char"/>
    <w:basedOn w:val="CommentTextChar"/>
    <w:link w:val="CommentSubject"/>
    <w:uiPriority w:val="99"/>
    <w:semiHidden/>
    <w:rsid w:val="00287E92"/>
    <w:rPr>
      <w:rFonts w:ascii="Times New Roman" w:eastAsia="Times New Roman" w:hAnsi="Times New Roman" w:cs="Times New Roman"/>
      <w:b/>
      <w:bCs/>
      <w:kern w:val="0"/>
      <w:sz w:val="20"/>
      <w:szCs w:val="20"/>
      <w:lang w:val="de-DE"/>
      <w14:ligatures w14:val="none"/>
    </w:rPr>
  </w:style>
  <w:style w:type="paragraph" w:styleId="Header">
    <w:name w:val="header"/>
    <w:basedOn w:val="Normal"/>
    <w:link w:val="HeaderChar"/>
    <w:uiPriority w:val="99"/>
    <w:unhideWhenUsed/>
    <w:rsid w:val="00B910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106D"/>
  </w:style>
  <w:style w:type="paragraph" w:styleId="Footer">
    <w:name w:val="footer"/>
    <w:basedOn w:val="Normal"/>
    <w:link w:val="FooterChar"/>
    <w:uiPriority w:val="99"/>
    <w:unhideWhenUsed/>
    <w:rsid w:val="00B910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106D"/>
  </w:style>
  <w:style w:type="character" w:styleId="PlaceholderText">
    <w:name w:val="Placeholder Text"/>
    <w:basedOn w:val="DefaultParagraphFont"/>
    <w:uiPriority w:val="99"/>
    <w:semiHidden/>
    <w:rsid w:val="009A07FA"/>
    <w:rPr>
      <w:color w:val="666666"/>
    </w:rPr>
  </w:style>
  <w:style w:type="paragraph" w:customStyle="1" w:styleId="Acknowledgement">
    <w:name w:val="Acknowledgement"/>
    <w:basedOn w:val="Normal"/>
    <w:rsid w:val="0096687D"/>
    <w:pPr>
      <w:spacing w:before="120" w:after="0" w:line="240" w:lineRule="auto"/>
      <w:ind w:left="720" w:hanging="720"/>
    </w:pPr>
    <w:rPr>
      <w:rFonts w:ascii="Times New Roman" w:eastAsia="Times New Roman" w:hAnsi="Times New Roman" w:cs="Times New Roman"/>
      <w:kern w:val="0"/>
      <w14:ligatures w14:val="none"/>
    </w:rPr>
  </w:style>
  <w:style w:type="paragraph" w:styleId="Revision">
    <w:name w:val="Revision"/>
    <w:hidden/>
    <w:uiPriority w:val="99"/>
    <w:semiHidden/>
    <w:rsid w:val="009D057A"/>
    <w:pPr>
      <w:spacing w:after="0" w:line="240" w:lineRule="auto"/>
    </w:pPr>
  </w:style>
  <w:style w:type="paragraph" w:customStyle="1" w:styleId="Head">
    <w:name w:val="Head"/>
    <w:basedOn w:val="Normal"/>
    <w:rsid w:val="006D2E0E"/>
    <w:pPr>
      <w:keepNext/>
      <w:spacing w:before="120" w:after="120" w:line="240" w:lineRule="auto"/>
      <w:jc w:val="center"/>
      <w:outlineLvl w:val="0"/>
    </w:pPr>
    <w:rPr>
      <w:rFonts w:ascii="Times New Roman" w:eastAsia="Times New Roman" w:hAnsi="Times New Roman" w:cs="Times New Roman"/>
      <w:b/>
      <w:bCs/>
      <w:kern w:val="28"/>
      <w:sz w:val="28"/>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883919">
      <w:marLeft w:val="0"/>
      <w:marRight w:val="0"/>
      <w:marTop w:val="0"/>
      <w:marBottom w:val="0"/>
      <w:divBdr>
        <w:top w:val="none" w:sz="0" w:space="0" w:color="auto"/>
        <w:left w:val="none" w:sz="0" w:space="0" w:color="auto"/>
        <w:bottom w:val="none" w:sz="0" w:space="0" w:color="auto"/>
        <w:right w:val="none" w:sz="0" w:space="0" w:color="auto"/>
      </w:divBdr>
      <w:divsChild>
        <w:div w:id="743918641">
          <w:marLeft w:val="0"/>
          <w:marRight w:val="0"/>
          <w:marTop w:val="0"/>
          <w:marBottom w:val="0"/>
          <w:divBdr>
            <w:top w:val="none" w:sz="0" w:space="0" w:color="auto"/>
            <w:left w:val="none" w:sz="0" w:space="0" w:color="auto"/>
            <w:bottom w:val="none" w:sz="0" w:space="0" w:color="auto"/>
            <w:right w:val="none" w:sz="0" w:space="0" w:color="auto"/>
          </w:divBdr>
        </w:div>
      </w:divsChild>
    </w:div>
    <w:div w:id="368536446">
      <w:marLeft w:val="0"/>
      <w:marRight w:val="0"/>
      <w:marTop w:val="0"/>
      <w:marBottom w:val="0"/>
      <w:divBdr>
        <w:top w:val="none" w:sz="0" w:space="0" w:color="auto"/>
        <w:left w:val="none" w:sz="0" w:space="0" w:color="auto"/>
        <w:bottom w:val="none" w:sz="0" w:space="0" w:color="auto"/>
        <w:right w:val="none" w:sz="0" w:space="0" w:color="auto"/>
      </w:divBdr>
      <w:divsChild>
        <w:div w:id="453983961">
          <w:marLeft w:val="0"/>
          <w:marRight w:val="0"/>
          <w:marTop w:val="0"/>
          <w:marBottom w:val="0"/>
          <w:divBdr>
            <w:top w:val="none" w:sz="0" w:space="0" w:color="auto"/>
            <w:left w:val="none" w:sz="0" w:space="0" w:color="auto"/>
            <w:bottom w:val="none" w:sz="0" w:space="0" w:color="auto"/>
            <w:right w:val="none" w:sz="0" w:space="0" w:color="auto"/>
          </w:divBdr>
        </w:div>
      </w:divsChild>
    </w:div>
    <w:div w:id="1792673898">
      <w:marLeft w:val="0"/>
      <w:marRight w:val="0"/>
      <w:marTop w:val="0"/>
      <w:marBottom w:val="0"/>
      <w:divBdr>
        <w:top w:val="none" w:sz="0" w:space="0" w:color="auto"/>
        <w:left w:val="none" w:sz="0" w:space="0" w:color="auto"/>
        <w:bottom w:val="none" w:sz="0" w:space="0" w:color="auto"/>
        <w:right w:val="none" w:sz="0" w:space="0" w:color="auto"/>
      </w:divBdr>
      <w:divsChild>
        <w:div w:id="42337847">
          <w:marLeft w:val="0"/>
          <w:marRight w:val="0"/>
          <w:marTop w:val="0"/>
          <w:marBottom w:val="0"/>
          <w:divBdr>
            <w:top w:val="none" w:sz="0" w:space="0" w:color="auto"/>
            <w:left w:val="none" w:sz="0" w:space="0" w:color="auto"/>
            <w:bottom w:val="none" w:sz="0" w:space="0" w:color="auto"/>
            <w:right w:val="none" w:sz="0" w:space="0" w:color="auto"/>
          </w:divBdr>
        </w:div>
      </w:divsChild>
    </w:div>
    <w:div w:id="1814986388">
      <w:marLeft w:val="0"/>
      <w:marRight w:val="0"/>
      <w:marTop w:val="0"/>
      <w:marBottom w:val="0"/>
      <w:divBdr>
        <w:top w:val="none" w:sz="0" w:space="0" w:color="auto"/>
        <w:left w:val="none" w:sz="0" w:space="0" w:color="auto"/>
        <w:bottom w:val="none" w:sz="0" w:space="0" w:color="auto"/>
        <w:right w:val="none" w:sz="0" w:space="0" w:color="auto"/>
      </w:divBdr>
      <w:divsChild>
        <w:div w:id="910966698">
          <w:marLeft w:val="0"/>
          <w:marRight w:val="0"/>
          <w:marTop w:val="0"/>
          <w:marBottom w:val="0"/>
          <w:divBdr>
            <w:top w:val="none" w:sz="0" w:space="0" w:color="auto"/>
            <w:left w:val="none" w:sz="0" w:space="0" w:color="auto"/>
            <w:bottom w:val="none" w:sz="0" w:space="0" w:color="auto"/>
            <w:right w:val="none" w:sz="0" w:space="0" w:color="auto"/>
          </w:divBdr>
        </w:div>
      </w:divsChild>
    </w:div>
    <w:div w:id="1949772236">
      <w:marLeft w:val="0"/>
      <w:marRight w:val="0"/>
      <w:marTop w:val="0"/>
      <w:marBottom w:val="0"/>
      <w:divBdr>
        <w:top w:val="none" w:sz="0" w:space="0" w:color="auto"/>
        <w:left w:val="none" w:sz="0" w:space="0" w:color="auto"/>
        <w:bottom w:val="none" w:sz="0" w:space="0" w:color="auto"/>
        <w:right w:val="none" w:sz="0" w:space="0" w:color="auto"/>
      </w:divBdr>
      <w:divsChild>
        <w:div w:id="1360933521">
          <w:marLeft w:val="0"/>
          <w:marRight w:val="0"/>
          <w:marTop w:val="0"/>
          <w:marBottom w:val="0"/>
          <w:divBdr>
            <w:top w:val="none" w:sz="0" w:space="0" w:color="auto"/>
            <w:left w:val="none" w:sz="0" w:space="0" w:color="auto"/>
            <w:bottom w:val="none" w:sz="0" w:space="0" w:color="auto"/>
            <w:right w:val="none" w:sz="0" w:space="0" w:color="auto"/>
          </w:divBdr>
        </w:div>
      </w:divsChild>
    </w:div>
    <w:div w:id="1969822666">
      <w:marLeft w:val="0"/>
      <w:marRight w:val="0"/>
      <w:marTop w:val="0"/>
      <w:marBottom w:val="0"/>
      <w:divBdr>
        <w:top w:val="none" w:sz="0" w:space="0" w:color="auto"/>
        <w:left w:val="none" w:sz="0" w:space="0" w:color="auto"/>
        <w:bottom w:val="none" w:sz="0" w:space="0" w:color="auto"/>
        <w:right w:val="none" w:sz="0" w:space="0" w:color="auto"/>
      </w:divBdr>
      <w:divsChild>
        <w:div w:id="4129743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charts/_rels/chart1.xml.rels><?xml version="1.0" encoding="UTF-8" standalone="yes"?>
<Relationships xmlns="http://schemas.openxmlformats.org/package/2006/relationships"><Relationship Id="rId3" Type="http://schemas.openxmlformats.org/officeDocument/2006/relationships/oleObject" Target="https://doellnl.sharepoint.com/teams/DARPAAMMEChemPublication/Shared%20Documents/General/Figure%201/Acridinium%20and%20DMPA%20inHEMA.csv"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861186576768837"/>
          <c:y val="4.0966828891790097E-2"/>
          <c:w val="0.80604079742691181"/>
          <c:h val="0.78579275066010257"/>
        </c:manualLayout>
      </c:layout>
      <c:scatterChart>
        <c:scatterStyle val="smoothMarker"/>
        <c:varyColors val="0"/>
        <c:ser>
          <c:idx val="0"/>
          <c:order val="0"/>
          <c:spPr>
            <a:ln w="19050" cap="rnd">
              <a:solidFill>
                <a:schemeClr val="accent1"/>
              </a:solidFill>
              <a:round/>
            </a:ln>
            <a:effectLst/>
          </c:spPr>
          <c:marker>
            <c:symbol val="none"/>
          </c:marker>
          <c:xVal>
            <c:numRef>
              <c:f>Sheet1!$A$1:$A$6961</c:f>
              <c:numCache>
                <c:formatCode>General</c:formatCode>
                <c:ptCount val="6961"/>
                <c:pt idx="0">
                  <c:v>20.28633</c:v>
                </c:pt>
                <c:pt idx="1">
                  <c:v>20.284790000000001</c:v>
                </c:pt>
                <c:pt idx="2">
                  <c:v>20.28323</c:v>
                </c:pt>
                <c:pt idx="3">
                  <c:v>20.28491</c:v>
                </c:pt>
                <c:pt idx="4">
                  <c:v>20.286740000000002</c:v>
                </c:pt>
                <c:pt idx="5">
                  <c:v>20.288180000000001</c:v>
                </c:pt>
                <c:pt idx="6">
                  <c:v>20.29299</c:v>
                </c:pt>
                <c:pt idx="7">
                  <c:v>20.29691</c:v>
                </c:pt>
                <c:pt idx="8">
                  <c:v>20.303650000000001</c:v>
                </c:pt>
                <c:pt idx="9">
                  <c:v>20.31156</c:v>
                </c:pt>
                <c:pt idx="10">
                  <c:v>20.32086</c:v>
                </c:pt>
                <c:pt idx="11">
                  <c:v>20.332799999999999</c:v>
                </c:pt>
                <c:pt idx="12">
                  <c:v>20.344629999999999</c:v>
                </c:pt>
                <c:pt idx="13">
                  <c:v>20.360379999999999</c:v>
                </c:pt>
                <c:pt idx="14">
                  <c:v>20.371420000000001</c:v>
                </c:pt>
                <c:pt idx="15">
                  <c:v>20.386340000000001</c:v>
                </c:pt>
                <c:pt idx="16">
                  <c:v>20.402979999999999</c:v>
                </c:pt>
                <c:pt idx="17">
                  <c:v>20.42164</c:v>
                </c:pt>
                <c:pt idx="18">
                  <c:v>20.442360000000001</c:v>
                </c:pt>
                <c:pt idx="19">
                  <c:v>20.461210000000001</c:v>
                </c:pt>
                <c:pt idx="20">
                  <c:v>20.480540000000001</c:v>
                </c:pt>
                <c:pt idx="21">
                  <c:v>20.505690000000001</c:v>
                </c:pt>
                <c:pt idx="22">
                  <c:v>20.527339999999999</c:v>
                </c:pt>
                <c:pt idx="23">
                  <c:v>20.556170000000002</c:v>
                </c:pt>
                <c:pt idx="24">
                  <c:v>20.580469999999998</c:v>
                </c:pt>
                <c:pt idx="25">
                  <c:v>20.607589999999998</c:v>
                </c:pt>
                <c:pt idx="26">
                  <c:v>20.63683</c:v>
                </c:pt>
                <c:pt idx="27">
                  <c:v>20.666969999999999</c:v>
                </c:pt>
                <c:pt idx="28">
                  <c:v>20.700530000000001</c:v>
                </c:pt>
                <c:pt idx="29">
                  <c:v>20.733440000000002</c:v>
                </c:pt>
                <c:pt idx="30">
                  <c:v>20.76566</c:v>
                </c:pt>
                <c:pt idx="31">
                  <c:v>20.803059999999999</c:v>
                </c:pt>
                <c:pt idx="32">
                  <c:v>20.83962</c:v>
                </c:pt>
                <c:pt idx="33">
                  <c:v>20.87884</c:v>
                </c:pt>
                <c:pt idx="34">
                  <c:v>20.917369999999998</c:v>
                </c:pt>
                <c:pt idx="35">
                  <c:v>20.95767</c:v>
                </c:pt>
                <c:pt idx="36">
                  <c:v>20.997399999999999</c:v>
                </c:pt>
                <c:pt idx="37">
                  <c:v>21.037890000000001</c:v>
                </c:pt>
                <c:pt idx="38">
                  <c:v>21.083400000000001</c:v>
                </c:pt>
                <c:pt idx="39">
                  <c:v>21.130579999999998</c:v>
                </c:pt>
                <c:pt idx="40">
                  <c:v>21.173449999999999</c:v>
                </c:pt>
                <c:pt idx="41">
                  <c:v>21.219339999999999</c:v>
                </c:pt>
                <c:pt idx="42">
                  <c:v>21.266100000000002</c:v>
                </c:pt>
                <c:pt idx="43">
                  <c:v>21.315639999999998</c:v>
                </c:pt>
                <c:pt idx="44">
                  <c:v>21.365950000000002</c:v>
                </c:pt>
                <c:pt idx="45">
                  <c:v>21.41658</c:v>
                </c:pt>
                <c:pt idx="46">
                  <c:v>21.46856</c:v>
                </c:pt>
                <c:pt idx="47">
                  <c:v>21.521989999999999</c:v>
                </c:pt>
                <c:pt idx="48">
                  <c:v>21.572939999999999</c:v>
                </c:pt>
                <c:pt idx="49">
                  <c:v>21.625330000000002</c:v>
                </c:pt>
                <c:pt idx="50">
                  <c:v>21.684609999999999</c:v>
                </c:pt>
                <c:pt idx="51">
                  <c:v>21.739339999999999</c:v>
                </c:pt>
                <c:pt idx="52">
                  <c:v>21.79505</c:v>
                </c:pt>
                <c:pt idx="53">
                  <c:v>21.853760000000001</c:v>
                </c:pt>
                <c:pt idx="54">
                  <c:v>21.914000000000001</c:v>
                </c:pt>
                <c:pt idx="55">
                  <c:v>21.971810000000001</c:v>
                </c:pt>
                <c:pt idx="56">
                  <c:v>22.031369999999999</c:v>
                </c:pt>
                <c:pt idx="57">
                  <c:v>22.089210000000001</c:v>
                </c:pt>
                <c:pt idx="58">
                  <c:v>22.153390000000002</c:v>
                </c:pt>
                <c:pt idx="59">
                  <c:v>22.21604</c:v>
                </c:pt>
                <c:pt idx="60">
                  <c:v>22.276009999999999</c:v>
                </c:pt>
                <c:pt idx="61">
                  <c:v>22.34252</c:v>
                </c:pt>
                <c:pt idx="62">
                  <c:v>22.406510000000001</c:v>
                </c:pt>
                <c:pt idx="63">
                  <c:v>22.472760000000001</c:v>
                </c:pt>
                <c:pt idx="64">
                  <c:v>22.536339999999999</c:v>
                </c:pt>
                <c:pt idx="65">
                  <c:v>22.602499999999999</c:v>
                </c:pt>
                <c:pt idx="66">
                  <c:v>22.66958</c:v>
                </c:pt>
                <c:pt idx="67">
                  <c:v>22.735220000000002</c:v>
                </c:pt>
                <c:pt idx="68">
                  <c:v>22.803080000000001</c:v>
                </c:pt>
                <c:pt idx="69">
                  <c:v>22.872949999999999</c:v>
                </c:pt>
                <c:pt idx="70">
                  <c:v>22.94107</c:v>
                </c:pt>
                <c:pt idx="71">
                  <c:v>23.010850000000001</c:v>
                </c:pt>
                <c:pt idx="72">
                  <c:v>23.081099999999999</c:v>
                </c:pt>
                <c:pt idx="73">
                  <c:v>23.149239999999999</c:v>
                </c:pt>
                <c:pt idx="74">
                  <c:v>23.221019999999999</c:v>
                </c:pt>
                <c:pt idx="75">
                  <c:v>23.293330000000001</c:v>
                </c:pt>
                <c:pt idx="76">
                  <c:v>23.366109999999999</c:v>
                </c:pt>
                <c:pt idx="77">
                  <c:v>23.438980000000001</c:v>
                </c:pt>
                <c:pt idx="78">
                  <c:v>23.512799999999999</c:v>
                </c:pt>
                <c:pt idx="79">
                  <c:v>23.585059999999999</c:v>
                </c:pt>
                <c:pt idx="80">
                  <c:v>23.660240000000002</c:v>
                </c:pt>
                <c:pt idx="81">
                  <c:v>23.730920000000001</c:v>
                </c:pt>
                <c:pt idx="82">
                  <c:v>23.807300000000001</c:v>
                </c:pt>
                <c:pt idx="83">
                  <c:v>23.88044</c:v>
                </c:pt>
                <c:pt idx="84">
                  <c:v>23.956969999999998</c:v>
                </c:pt>
                <c:pt idx="85">
                  <c:v>24.032810000000001</c:v>
                </c:pt>
                <c:pt idx="86">
                  <c:v>24.110299999999999</c:v>
                </c:pt>
                <c:pt idx="87">
                  <c:v>24.188040000000001</c:v>
                </c:pt>
                <c:pt idx="88">
                  <c:v>24.26099</c:v>
                </c:pt>
                <c:pt idx="89">
                  <c:v>24.338429999999999</c:v>
                </c:pt>
                <c:pt idx="90">
                  <c:v>24.41338</c:v>
                </c:pt>
                <c:pt idx="91">
                  <c:v>24.489439999999998</c:v>
                </c:pt>
                <c:pt idx="92">
                  <c:v>24.56662</c:v>
                </c:pt>
                <c:pt idx="93">
                  <c:v>24.648800000000001</c:v>
                </c:pt>
                <c:pt idx="94">
                  <c:v>24.725709999999999</c:v>
                </c:pt>
                <c:pt idx="95">
                  <c:v>24.803339999999999</c:v>
                </c:pt>
                <c:pt idx="96">
                  <c:v>24.881889999999999</c:v>
                </c:pt>
                <c:pt idx="97">
                  <c:v>24.961480000000002</c:v>
                </c:pt>
                <c:pt idx="98">
                  <c:v>25.040700000000001</c:v>
                </c:pt>
                <c:pt idx="99">
                  <c:v>25.117899999999999</c:v>
                </c:pt>
                <c:pt idx="100">
                  <c:v>25.197559999999999</c:v>
                </c:pt>
                <c:pt idx="101">
                  <c:v>25.27675</c:v>
                </c:pt>
                <c:pt idx="102">
                  <c:v>25.356200000000001</c:v>
                </c:pt>
                <c:pt idx="103">
                  <c:v>25.439250000000001</c:v>
                </c:pt>
                <c:pt idx="104">
                  <c:v>25.517479999999999</c:v>
                </c:pt>
                <c:pt idx="105">
                  <c:v>25.59629</c:v>
                </c:pt>
                <c:pt idx="106">
                  <c:v>25.67765</c:v>
                </c:pt>
                <c:pt idx="107">
                  <c:v>25.757989999999999</c:v>
                </c:pt>
                <c:pt idx="108">
                  <c:v>25.83672</c:v>
                </c:pt>
                <c:pt idx="109">
                  <c:v>25.919560000000001</c:v>
                </c:pt>
                <c:pt idx="110">
                  <c:v>26.001650000000001</c:v>
                </c:pt>
                <c:pt idx="111">
                  <c:v>26.079920000000001</c:v>
                </c:pt>
                <c:pt idx="112">
                  <c:v>26.16272</c:v>
                </c:pt>
                <c:pt idx="113">
                  <c:v>26.244299999999999</c:v>
                </c:pt>
                <c:pt idx="114">
                  <c:v>26.324660000000002</c:v>
                </c:pt>
                <c:pt idx="115">
                  <c:v>26.408899999999999</c:v>
                </c:pt>
                <c:pt idx="116">
                  <c:v>26.491589999999999</c:v>
                </c:pt>
                <c:pt idx="117">
                  <c:v>26.572659999999999</c:v>
                </c:pt>
                <c:pt idx="118">
                  <c:v>26.651199999999999</c:v>
                </c:pt>
                <c:pt idx="119">
                  <c:v>26.734000000000002</c:v>
                </c:pt>
                <c:pt idx="120">
                  <c:v>26.816929999999999</c:v>
                </c:pt>
                <c:pt idx="121">
                  <c:v>26.897829999999999</c:v>
                </c:pt>
                <c:pt idx="122">
                  <c:v>26.980129999999999</c:v>
                </c:pt>
                <c:pt idx="123">
                  <c:v>27.06166</c:v>
                </c:pt>
                <c:pt idx="124">
                  <c:v>27.143419999999999</c:v>
                </c:pt>
                <c:pt idx="125">
                  <c:v>27.22805</c:v>
                </c:pt>
                <c:pt idx="126">
                  <c:v>27.310220000000001</c:v>
                </c:pt>
                <c:pt idx="127">
                  <c:v>27.393979999999999</c:v>
                </c:pt>
                <c:pt idx="128">
                  <c:v>27.474119999999999</c:v>
                </c:pt>
                <c:pt idx="129">
                  <c:v>27.559090000000001</c:v>
                </c:pt>
                <c:pt idx="130">
                  <c:v>27.64059</c:v>
                </c:pt>
                <c:pt idx="131">
                  <c:v>27.722860000000001</c:v>
                </c:pt>
                <c:pt idx="132">
                  <c:v>27.805479999999999</c:v>
                </c:pt>
                <c:pt idx="133">
                  <c:v>27.887329999999999</c:v>
                </c:pt>
                <c:pt idx="134">
                  <c:v>27.97091</c:v>
                </c:pt>
                <c:pt idx="135">
                  <c:v>28.052019999999999</c:v>
                </c:pt>
                <c:pt idx="136">
                  <c:v>28.132809999999999</c:v>
                </c:pt>
                <c:pt idx="137">
                  <c:v>28.216619999999999</c:v>
                </c:pt>
                <c:pt idx="138">
                  <c:v>28.298300000000001</c:v>
                </c:pt>
                <c:pt idx="139">
                  <c:v>28.381720000000001</c:v>
                </c:pt>
                <c:pt idx="140">
                  <c:v>28.465520000000001</c:v>
                </c:pt>
                <c:pt idx="141">
                  <c:v>28.549040000000002</c:v>
                </c:pt>
                <c:pt idx="142">
                  <c:v>28.629249999999999</c:v>
                </c:pt>
                <c:pt idx="143">
                  <c:v>28.716010000000001</c:v>
                </c:pt>
                <c:pt idx="144">
                  <c:v>28.795839999999998</c:v>
                </c:pt>
                <c:pt idx="145">
                  <c:v>28.879020000000001</c:v>
                </c:pt>
                <c:pt idx="146">
                  <c:v>28.963419999999999</c:v>
                </c:pt>
                <c:pt idx="147">
                  <c:v>29.043199999999999</c:v>
                </c:pt>
                <c:pt idx="148">
                  <c:v>29.1252</c:v>
                </c:pt>
                <c:pt idx="149">
                  <c:v>29.207129999999999</c:v>
                </c:pt>
                <c:pt idx="150">
                  <c:v>29.290749999999999</c:v>
                </c:pt>
                <c:pt idx="151">
                  <c:v>29.371659999999999</c:v>
                </c:pt>
                <c:pt idx="152">
                  <c:v>29.452850000000002</c:v>
                </c:pt>
                <c:pt idx="153">
                  <c:v>29.536460000000002</c:v>
                </c:pt>
                <c:pt idx="154">
                  <c:v>29.615400000000001</c:v>
                </c:pt>
                <c:pt idx="155">
                  <c:v>29.70091</c:v>
                </c:pt>
                <c:pt idx="156">
                  <c:v>29.78436</c:v>
                </c:pt>
                <c:pt idx="157">
                  <c:v>29.86626</c:v>
                </c:pt>
                <c:pt idx="158">
                  <c:v>29.946950000000001</c:v>
                </c:pt>
                <c:pt idx="159">
                  <c:v>30.030280000000001</c:v>
                </c:pt>
                <c:pt idx="160">
                  <c:v>30.11365</c:v>
                </c:pt>
                <c:pt idx="161">
                  <c:v>30.195399999999999</c:v>
                </c:pt>
                <c:pt idx="162">
                  <c:v>30.279140000000002</c:v>
                </c:pt>
                <c:pt idx="163">
                  <c:v>30.360410000000002</c:v>
                </c:pt>
                <c:pt idx="164">
                  <c:v>30.443280000000001</c:v>
                </c:pt>
                <c:pt idx="165">
                  <c:v>30.522320000000001</c:v>
                </c:pt>
                <c:pt idx="166">
                  <c:v>30.605460000000001</c:v>
                </c:pt>
                <c:pt idx="167">
                  <c:v>30.68826</c:v>
                </c:pt>
                <c:pt idx="168">
                  <c:v>30.767690000000002</c:v>
                </c:pt>
                <c:pt idx="169">
                  <c:v>30.84918</c:v>
                </c:pt>
                <c:pt idx="170">
                  <c:v>30.931699999999999</c:v>
                </c:pt>
                <c:pt idx="171">
                  <c:v>31.014679999999998</c:v>
                </c:pt>
                <c:pt idx="172">
                  <c:v>31.097100000000001</c:v>
                </c:pt>
                <c:pt idx="173">
                  <c:v>31.179590000000001</c:v>
                </c:pt>
                <c:pt idx="174">
                  <c:v>31.260110000000001</c:v>
                </c:pt>
                <c:pt idx="175">
                  <c:v>31.341390000000001</c:v>
                </c:pt>
                <c:pt idx="176">
                  <c:v>31.424379999999999</c:v>
                </c:pt>
                <c:pt idx="177">
                  <c:v>31.505849999999999</c:v>
                </c:pt>
                <c:pt idx="178">
                  <c:v>31.587440000000001</c:v>
                </c:pt>
                <c:pt idx="179">
                  <c:v>31.670200000000001</c:v>
                </c:pt>
                <c:pt idx="180">
                  <c:v>31.750889999999998</c:v>
                </c:pt>
                <c:pt idx="181">
                  <c:v>31.832190000000001</c:v>
                </c:pt>
                <c:pt idx="182">
                  <c:v>31.914899999999999</c:v>
                </c:pt>
                <c:pt idx="183">
                  <c:v>31.993960000000001</c:v>
                </c:pt>
                <c:pt idx="184">
                  <c:v>32.077480000000001</c:v>
                </c:pt>
                <c:pt idx="185">
                  <c:v>32.15587</c:v>
                </c:pt>
                <c:pt idx="186">
                  <c:v>32.2393</c:v>
                </c:pt>
                <c:pt idx="187">
                  <c:v>32.319699999999997</c:v>
                </c:pt>
                <c:pt idx="188">
                  <c:v>32.400559999999999</c:v>
                </c:pt>
                <c:pt idx="189">
                  <c:v>32.48068</c:v>
                </c:pt>
                <c:pt idx="190">
                  <c:v>32.564630000000001</c:v>
                </c:pt>
                <c:pt idx="191">
                  <c:v>32.644919999999999</c:v>
                </c:pt>
                <c:pt idx="192">
                  <c:v>32.726990000000001</c:v>
                </c:pt>
                <c:pt idx="193">
                  <c:v>32.807000000000002</c:v>
                </c:pt>
                <c:pt idx="194">
                  <c:v>32.890990000000002</c:v>
                </c:pt>
                <c:pt idx="195">
                  <c:v>32.968119999999999</c:v>
                </c:pt>
                <c:pt idx="196">
                  <c:v>33.051519999999996</c:v>
                </c:pt>
                <c:pt idx="197">
                  <c:v>33.13306</c:v>
                </c:pt>
                <c:pt idx="198">
                  <c:v>33.210560000000001</c:v>
                </c:pt>
                <c:pt idx="199">
                  <c:v>33.292839999999998</c:v>
                </c:pt>
                <c:pt idx="200">
                  <c:v>33.373370000000001</c:v>
                </c:pt>
                <c:pt idx="201">
                  <c:v>33.453629999999997</c:v>
                </c:pt>
                <c:pt idx="202">
                  <c:v>33.53613</c:v>
                </c:pt>
                <c:pt idx="203">
                  <c:v>33.613860000000003</c:v>
                </c:pt>
                <c:pt idx="204">
                  <c:v>33.696959999999997</c:v>
                </c:pt>
                <c:pt idx="205">
                  <c:v>33.775739999999999</c:v>
                </c:pt>
                <c:pt idx="206">
                  <c:v>33.857149999999997</c:v>
                </c:pt>
                <c:pt idx="207">
                  <c:v>33.937480000000001</c:v>
                </c:pt>
                <c:pt idx="208">
                  <c:v>34.017270000000003</c:v>
                </c:pt>
                <c:pt idx="209">
                  <c:v>34.099089999999997</c:v>
                </c:pt>
                <c:pt idx="210">
                  <c:v>34.179639999999999</c:v>
                </c:pt>
                <c:pt idx="211">
                  <c:v>34.263030000000001</c:v>
                </c:pt>
                <c:pt idx="212">
                  <c:v>34.339390000000002</c:v>
                </c:pt>
                <c:pt idx="213">
                  <c:v>34.421120000000002</c:v>
                </c:pt>
                <c:pt idx="214">
                  <c:v>34.502989999999997</c:v>
                </c:pt>
                <c:pt idx="215">
                  <c:v>34.583849999999998</c:v>
                </c:pt>
                <c:pt idx="216">
                  <c:v>34.661479999999997</c:v>
                </c:pt>
                <c:pt idx="217">
                  <c:v>34.742249999999999</c:v>
                </c:pt>
                <c:pt idx="218">
                  <c:v>34.824280000000002</c:v>
                </c:pt>
                <c:pt idx="219">
                  <c:v>34.904949999999999</c:v>
                </c:pt>
                <c:pt idx="220">
                  <c:v>34.985680000000002</c:v>
                </c:pt>
                <c:pt idx="221">
                  <c:v>35.067309999999999</c:v>
                </c:pt>
                <c:pt idx="222">
                  <c:v>35.146070000000002</c:v>
                </c:pt>
                <c:pt idx="223">
                  <c:v>35.225110000000001</c:v>
                </c:pt>
                <c:pt idx="224">
                  <c:v>35.306899999999999</c:v>
                </c:pt>
                <c:pt idx="225">
                  <c:v>35.387239999999998</c:v>
                </c:pt>
                <c:pt idx="226">
                  <c:v>35.466000000000001</c:v>
                </c:pt>
                <c:pt idx="227">
                  <c:v>35.548859999999998</c:v>
                </c:pt>
                <c:pt idx="228">
                  <c:v>35.62659</c:v>
                </c:pt>
                <c:pt idx="229">
                  <c:v>35.707900000000002</c:v>
                </c:pt>
                <c:pt idx="230">
                  <c:v>35.786450000000002</c:v>
                </c:pt>
                <c:pt idx="231">
                  <c:v>35.866059999999997</c:v>
                </c:pt>
                <c:pt idx="232">
                  <c:v>35.949039999999997</c:v>
                </c:pt>
                <c:pt idx="233">
                  <c:v>36.029420000000002</c:v>
                </c:pt>
                <c:pt idx="234">
                  <c:v>36.108890000000002</c:v>
                </c:pt>
                <c:pt idx="235">
                  <c:v>36.191049999999997</c:v>
                </c:pt>
                <c:pt idx="236">
                  <c:v>36.267539999999997</c:v>
                </c:pt>
                <c:pt idx="237">
                  <c:v>36.348939999999999</c:v>
                </c:pt>
                <c:pt idx="238">
                  <c:v>36.426940000000002</c:v>
                </c:pt>
                <c:pt idx="239">
                  <c:v>36.506549999999997</c:v>
                </c:pt>
                <c:pt idx="240">
                  <c:v>36.588000000000001</c:v>
                </c:pt>
                <c:pt idx="241">
                  <c:v>36.666899999999998</c:v>
                </c:pt>
                <c:pt idx="242">
                  <c:v>36.744250000000001</c:v>
                </c:pt>
                <c:pt idx="243">
                  <c:v>36.825159999999997</c:v>
                </c:pt>
                <c:pt idx="244">
                  <c:v>36.904020000000003</c:v>
                </c:pt>
                <c:pt idx="245">
                  <c:v>36.985599999999998</c:v>
                </c:pt>
                <c:pt idx="246">
                  <c:v>37.065899999999999</c:v>
                </c:pt>
                <c:pt idx="247">
                  <c:v>37.145470000000003</c:v>
                </c:pt>
                <c:pt idx="248">
                  <c:v>37.223779999999998</c:v>
                </c:pt>
                <c:pt idx="249">
                  <c:v>37.305680000000002</c:v>
                </c:pt>
                <c:pt idx="250">
                  <c:v>37.38364</c:v>
                </c:pt>
                <c:pt idx="251">
                  <c:v>37.464640000000003</c:v>
                </c:pt>
                <c:pt idx="252">
                  <c:v>37.541989999999998</c:v>
                </c:pt>
                <c:pt idx="253">
                  <c:v>37.6218</c:v>
                </c:pt>
                <c:pt idx="254">
                  <c:v>37.702120000000001</c:v>
                </c:pt>
                <c:pt idx="255">
                  <c:v>37.782719999999998</c:v>
                </c:pt>
                <c:pt idx="256">
                  <c:v>37.861800000000002</c:v>
                </c:pt>
                <c:pt idx="257">
                  <c:v>37.942030000000003</c:v>
                </c:pt>
                <c:pt idx="258">
                  <c:v>38.019620000000003</c:v>
                </c:pt>
                <c:pt idx="259">
                  <c:v>38.101179999999999</c:v>
                </c:pt>
                <c:pt idx="260">
                  <c:v>38.177300000000002</c:v>
                </c:pt>
                <c:pt idx="261">
                  <c:v>38.25996</c:v>
                </c:pt>
                <c:pt idx="262">
                  <c:v>38.339939999999999</c:v>
                </c:pt>
                <c:pt idx="263">
                  <c:v>38.419060000000002</c:v>
                </c:pt>
                <c:pt idx="264">
                  <c:v>38.494759999999999</c:v>
                </c:pt>
                <c:pt idx="265">
                  <c:v>38.577500000000001</c:v>
                </c:pt>
                <c:pt idx="266">
                  <c:v>38.65972</c:v>
                </c:pt>
                <c:pt idx="267">
                  <c:v>38.739019999999996</c:v>
                </c:pt>
                <c:pt idx="268">
                  <c:v>38.818190000000001</c:v>
                </c:pt>
                <c:pt idx="269">
                  <c:v>38.897649999999999</c:v>
                </c:pt>
                <c:pt idx="270">
                  <c:v>38.976709999999997</c:v>
                </c:pt>
                <c:pt idx="271">
                  <c:v>39.056750000000001</c:v>
                </c:pt>
                <c:pt idx="272">
                  <c:v>39.136049999999997</c:v>
                </c:pt>
                <c:pt idx="273">
                  <c:v>39.217860000000002</c:v>
                </c:pt>
                <c:pt idx="274">
                  <c:v>39.298070000000003</c:v>
                </c:pt>
                <c:pt idx="275">
                  <c:v>39.376330000000003</c:v>
                </c:pt>
                <c:pt idx="276">
                  <c:v>39.457259999999998</c:v>
                </c:pt>
                <c:pt idx="277">
                  <c:v>39.535049999999998</c:v>
                </c:pt>
                <c:pt idx="278">
                  <c:v>39.614280000000001</c:v>
                </c:pt>
                <c:pt idx="279">
                  <c:v>39.696649999999998</c:v>
                </c:pt>
                <c:pt idx="280">
                  <c:v>39.774299999999997</c:v>
                </c:pt>
                <c:pt idx="281">
                  <c:v>39.854520000000001</c:v>
                </c:pt>
                <c:pt idx="282">
                  <c:v>39.931959999999997</c:v>
                </c:pt>
                <c:pt idx="283">
                  <c:v>40.013260000000002</c:v>
                </c:pt>
                <c:pt idx="284">
                  <c:v>40.0916</c:v>
                </c:pt>
                <c:pt idx="285">
                  <c:v>40.173020000000001</c:v>
                </c:pt>
                <c:pt idx="286">
                  <c:v>40.250830000000001</c:v>
                </c:pt>
                <c:pt idx="287">
                  <c:v>40.334499999999998</c:v>
                </c:pt>
                <c:pt idx="288">
                  <c:v>40.412999999999997</c:v>
                </c:pt>
                <c:pt idx="289">
                  <c:v>40.494540000000001</c:v>
                </c:pt>
                <c:pt idx="290">
                  <c:v>40.573990000000002</c:v>
                </c:pt>
                <c:pt idx="291">
                  <c:v>40.65213</c:v>
                </c:pt>
                <c:pt idx="292">
                  <c:v>40.73207</c:v>
                </c:pt>
                <c:pt idx="293">
                  <c:v>40.8125</c:v>
                </c:pt>
                <c:pt idx="294">
                  <c:v>40.891559999999998</c:v>
                </c:pt>
                <c:pt idx="295">
                  <c:v>40.969970000000004</c:v>
                </c:pt>
                <c:pt idx="296">
                  <c:v>41.05209</c:v>
                </c:pt>
                <c:pt idx="297">
                  <c:v>41.131900000000002</c:v>
                </c:pt>
                <c:pt idx="298">
                  <c:v>41.213320000000003</c:v>
                </c:pt>
                <c:pt idx="299">
                  <c:v>41.291020000000003</c:v>
                </c:pt>
                <c:pt idx="300">
                  <c:v>41.373170000000002</c:v>
                </c:pt>
                <c:pt idx="301">
                  <c:v>41.452629999999999</c:v>
                </c:pt>
                <c:pt idx="302">
                  <c:v>41.530819999999999</c:v>
                </c:pt>
                <c:pt idx="303">
                  <c:v>41.613219999999998</c:v>
                </c:pt>
                <c:pt idx="304">
                  <c:v>41.692880000000002</c:v>
                </c:pt>
                <c:pt idx="305">
                  <c:v>41.77075</c:v>
                </c:pt>
                <c:pt idx="306">
                  <c:v>41.852870000000003</c:v>
                </c:pt>
                <c:pt idx="307">
                  <c:v>41.931220000000003</c:v>
                </c:pt>
                <c:pt idx="308">
                  <c:v>42.012619999999998</c:v>
                </c:pt>
                <c:pt idx="309">
                  <c:v>42.091889999999999</c:v>
                </c:pt>
                <c:pt idx="310">
                  <c:v>42.172609999999999</c:v>
                </c:pt>
                <c:pt idx="311">
                  <c:v>42.252809999999997</c:v>
                </c:pt>
                <c:pt idx="312">
                  <c:v>42.331530000000001</c:v>
                </c:pt>
                <c:pt idx="313">
                  <c:v>42.413429999999998</c:v>
                </c:pt>
                <c:pt idx="314">
                  <c:v>42.491</c:v>
                </c:pt>
                <c:pt idx="315">
                  <c:v>42.571399999999997</c:v>
                </c:pt>
                <c:pt idx="316">
                  <c:v>42.651220000000002</c:v>
                </c:pt>
                <c:pt idx="317">
                  <c:v>42.730330000000002</c:v>
                </c:pt>
                <c:pt idx="318">
                  <c:v>42.812600000000003</c:v>
                </c:pt>
                <c:pt idx="319">
                  <c:v>42.89011</c:v>
                </c:pt>
                <c:pt idx="320">
                  <c:v>42.972439999999999</c:v>
                </c:pt>
                <c:pt idx="321">
                  <c:v>43.052810000000001</c:v>
                </c:pt>
                <c:pt idx="322">
                  <c:v>43.133540000000004</c:v>
                </c:pt>
                <c:pt idx="323">
                  <c:v>43.212800000000001</c:v>
                </c:pt>
                <c:pt idx="324">
                  <c:v>43.293199999999999</c:v>
                </c:pt>
                <c:pt idx="325">
                  <c:v>43.3733</c:v>
                </c:pt>
                <c:pt idx="326">
                  <c:v>43.45288</c:v>
                </c:pt>
                <c:pt idx="327">
                  <c:v>43.532600000000002</c:v>
                </c:pt>
                <c:pt idx="328">
                  <c:v>43.613019999999999</c:v>
                </c:pt>
                <c:pt idx="329">
                  <c:v>43.695860000000003</c:v>
                </c:pt>
                <c:pt idx="330">
                  <c:v>43.775440000000003</c:v>
                </c:pt>
                <c:pt idx="331">
                  <c:v>43.854779999999998</c:v>
                </c:pt>
                <c:pt idx="332">
                  <c:v>43.937139999999999</c:v>
                </c:pt>
                <c:pt idx="333">
                  <c:v>44.014769999999999</c:v>
                </c:pt>
                <c:pt idx="334">
                  <c:v>44.09646</c:v>
                </c:pt>
                <c:pt idx="335">
                  <c:v>44.175840000000001</c:v>
                </c:pt>
                <c:pt idx="336">
                  <c:v>44.25609</c:v>
                </c:pt>
                <c:pt idx="337">
                  <c:v>44.335279999999997</c:v>
                </c:pt>
                <c:pt idx="338">
                  <c:v>44.416060000000002</c:v>
                </c:pt>
                <c:pt idx="339">
                  <c:v>44.498779999999996</c:v>
                </c:pt>
                <c:pt idx="340">
                  <c:v>44.578479999999999</c:v>
                </c:pt>
                <c:pt idx="341">
                  <c:v>44.657409999999999</c:v>
                </c:pt>
                <c:pt idx="342">
                  <c:v>44.739640000000001</c:v>
                </c:pt>
                <c:pt idx="343">
                  <c:v>44.817900000000002</c:v>
                </c:pt>
                <c:pt idx="344">
                  <c:v>44.900779999999997</c:v>
                </c:pt>
                <c:pt idx="345">
                  <c:v>44.980159999999998</c:v>
                </c:pt>
                <c:pt idx="346">
                  <c:v>45.060499999999998</c:v>
                </c:pt>
                <c:pt idx="347">
                  <c:v>45.140360000000001</c:v>
                </c:pt>
                <c:pt idx="348">
                  <c:v>45.222799999999999</c:v>
                </c:pt>
                <c:pt idx="349">
                  <c:v>45.303609999999999</c:v>
                </c:pt>
                <c:pt idx="350">
                  <c:v>45.382770000000001</c:v>
                </c:pt>
                <c:pt idx="351">
                  <c:v>45.462899999999998</c:v>
                </c:pt>
                <c:pt idx="352">
                  <c:v>45.54457</c:v>
                </c:pt>
                <c:pt idx="353">
                  <c:v>45.623440000000002</c:v>
                </c:pt>
                <c:pt idx="354">
                  <c:v>45.705939999999998</c:v>
                </c:pt>
                <c:pt idx="355">
                  <c:v>45.784219999999998</c:v>
                </c:pt>
                <c:pt idx="356">
                  <c:v>45.866520000000001</c:v>
                </c:pt>
                <c:pt idx="357">
                  <c:v>45.948819999999998</c:v>
                </c:pt>
                <c:pt idx="358">
                  <c:v>46.029119999999999</c:v>
                </c:pt>
                <c:pt idx="359">
                  <c:v>46.110410000000002</c:v>
                </c:pt>
                <c:pt idx="360">
                  <c:v>46.190460000000002</c:v>
                </c:pt>
                <c:pt idx="361">
                  <c:v>46.271819999999998</c:v>
                </c:pt>
                <c:pt idx="362">
                  <c:v>46.351559999999999</c:v>
                </c:pt>
                <c:pt idx="363">
                  <c:v>46.431780000000003</c:v>
                </c:pt>
                <c:pt idx="364">
                  <c:v>46.514479999999999</c:v>
                </c:pt>
                <c:pt idx="365">
                  <c:v>46.595820000000003</c:v>
                </c:pt>
                <c:pt idx="366">
                  <c:v>46.675739999999998</c:v>
                </c:pt>
                <c:pt idx="367">
                  <c:v>46.758839999999999</c:v>
                </c:pt>
                <c:pt idx="368">
                  <c:v>46.837400000000002</c:v>
                </c:pt>
                <c:pt idx="369">
                  <c:v>46.918640000000003</c:v>
                </c:pt>
                <c:pt idx="370">
                  <c:v>46.99689</c:v>
                </c:pt>
                <c:pt idx="371">
                  <c:v>47.080660000000002</c:v>
                </c:pt>
                <c:pt idx="372">
                  <c:v>47.159669999999998</c:v>
                </c:pt>
                <c:pt idx="373">
                  <c:v>47.2425</c:v>
                </c:pt>
                <c:pt idx="374">
                  <c:v>47.321930000000002</c:v>
                </c:pt>
                <c:pt idx="375">
                  <c:v>47.402859999999997</c:v>
                </c:pt>
                <c:pt idx="376">
                  <c:v>47.482460000000003</c:v>
                </c:pt>
                <c:pt idx="377">
                  <c:v>47.563839999999999</c:v>
                </c:pt>
                <c:pt idx="378">
                  <c:v>47.649369999999998</c:v>
                </c:pt>
                <c:pt idx="379">
                  <c:v>47.728340000000003</c:v>
                </c:pt>
                <c:pt idx="380">
                  <c:v>47.808500000000002</c:v>
                </c:pt>
                <c:pt idx="381">
                  <c:v>47.890340000000002</c:v>
                </c:pt>
                <c:pt idx="382">
                  <c:v>47.974150000000002</c:v>
                </c:pt>
                <c:pt idx="383">
                  <c:v>48.055370000000003</c:v>
                </c:pt>
                <c:pt idx="384">
                  <c:v>48.138019999999997</c:v>
                </c:pt>
                <c:pt idx="385">
                  <c:v>48.217010000000002</c:v>
                </c:pt>
                <c:pt idx="386">
                  <c:v>48.297989999999999</c:v>
                </c:pt>
                <c:pt idx="387">
                  <c:v>48.380119999999998</c:v>
                </c:pt>
                <c:pt idx="388">
                  <c:v>48.461199999999998</c:v>
                </c:pt>
                <c:pt idx="389">
                  <c:v>48.540120000000002</c:v>
                </c:pt>
                <c:pt idx="390">
                  <c:v>48.622839999999997</c:v>
                </c:pt>
                <c:pt idx="391">
                  <c:v>48.703119999999998</c:v>
                </c:pt>
                <c:pt idx="392">
                  <c:v>48.785800000000002</c:v>
                </c:pt>
                <c:pt idx="393">
                  <c:v>48.866120000000002</c:v>
                </c:pt>
                <c:pt idx="394">
                  <c:v>48.947339999999997</c:v>
                </c:pt>
                <c:pt idx="395">
                  <c:v>49.027990000000003</c:v>
                </c:pt>
                <c:pt idx="396">
                  <c:v>49.110720000000001</c:v>
                </c:pt>
                <c:pt idx="397">
                  <c:v>49.190739999999998</c:v>
                </c:pt>
                <c:pt idx="398">
                  <c:v>49.271099999999997</c:v>
                </c:pt>
                <c:pt idx="399">
                  <c:v>49.354399999999998</c:v>
                </c:pt>
                <c:pt idx="400">
                  <c:v>49.436860000000003</c:v>
                </c:pt>
                <c:pt idx="401">
                  <c:v>49.516219999999997</c:v>
                </c:pt>
                <c:pt idx="402">
                  <c:v>49.597369999999998</c:v>
                </c:pt>
                <c:pt idx="403">
                  <c:v>49.680030000000002</c:v>
                </c:pt>
                <c:pt idx="404">
                  <c:v>49.761240000000001</c:v>
                </c:pt>
                <c:pt idx="405">
                  <c:v>49.843119999999999</c:v>
                </c:pt>
                <c:pt idx="406">
                  <c:v>49.924079999999996</c:v>
                </c:pt>
                <c:pt idx="407">
                  <c:v>50.006799999999998</c:v>
                </c:pt>
                <c:pt idx="408">
                  <c:v>50.08813</c:v>
                </c:pt>
                <c:pt idx="409">
                  <c:v>50.170200000000001</c:v>
                </c:pt>
                <c:pt idx="410">
                  <c:v>50.252229999999997</c:v>
                </c:pt>
                <c:pt idx="411">
                  <c:v>50.333350000000003</c:v>
                </c:pt>
                <c:pt idx="412">
                  <c:v>50.413379999999997</c:v>
                </c:pt>
                <c:pt idx="413">
                  <c:v>50.495089999999998</c:v>
                </c:pt>
                <c:pt idx="414">
                  <c:v>50.576369999999997</c:v>
                </c:pt>
                <c:pt idx="415">
                  <c:v>50.658079999999998</c:v>
                </c:pt>
                <c:pt idx="416">
                  <c:v>50.740670000000001</c:v>
                </c:pt>
                <c:pt idx="417">
                  <c:v>50.821219999999997</c:v>
                </c:pt>
                <c:pt idx="418">
                  <c:v>50.903390000000002</c:v>
                </c:pt>
                <c:pt idx="419">
                  <c:v>50.983840000000001</c:v>
                </c:pt>
                <c:pt idx="420">
                  <c:v>51.065399999999997</c:v>
                </c:pt>
                <c:pt idx="421">
                  <c:v>51.148339999999997</c:v>
                </c:pt>
                <c:pt idx="422">
                  <c:v>51.227930000000001</c:v>
                </c:pt>
                <c:pt idx="423">
                  <c:v>51.312980000000003</c:v>
                </c:pt>
                <c:pt idx="424">
                  <c:v>51.390659999999997</c:v>
                </c:pt>
                <c:pt idx="425">
                  <c:v>51.471699999999998</c:v>
                </c:pt>
                <c:pt idx="426">
                  <c:v>51.553840000000001</c:v>
                </c:pt>
                <c:pt idx="427">
                  <c:v>51.63852</c:v>
                </c:pt>
                <c:pt idx="428">
                  <c:v>51.721179999999997</c:v>
                </c:pt>
                <c:pt idx="429">
                  <c:v>51.799939999999999</c:v>
                </c:pt>
                <c:pt idx="430">
                  <c:v>51.883330000000001</c:v>
                </c:pt>
                <c:pt idx="431">
                  <c:v>51.964889999999997</c:v>
                </c:pt>
                <c:pt idx="432">
                  <c:v>52.046529999999997</c:v>
                </c:pt>
                <c:pt idx="433">
                  <c:v>52.127960000000002</c:v>
                </c:pt>
                <c:pt idx="434">
                  <c:v>52.208669999999998</c:v>
                </c:pt>
                <c:pt idx="435">
                  <c:v>52.292000000000002</c:v>
                </c:pt>
                <c:pt idx="436">
                  <c:v>52.374890000000001</c:v>
                </c:pt>
                <c:pt idx="437">
                  <c:v>52.458129999999997</c:v>
                </c:pt>
                <c:pt idx="438">
                  <c:v>52.535519999999998</c:v>
                </c:pt>
                <c:pt idx="439">
                  <c:v>52.619070000000001</c:v>
                </c:pt>
                <c:pt idx="440">
                  <c:v>52.701999999999998</c:v>
                </c:pt>
                <c:pt idx="441">
                  <c:v>52.78152</c:v>
                </c:pt>
                <c:pt idx="442">
                  <c:v>52.863720000000001</c:v>
                </c:pt>
                <c:pt idx="443">
                  <c:v>52.94697</c:v>
                </c:pt>
                <c:pt idx="444">
                  <c:v>53.029000000000003</c:v>
                </c:pt>
                <c:pt idx="445">
                  <c:v>53.115000000000002</c:v>
                </c:pt>
                <c:pt idx="446">
                  <c:v>53.192500000000003</c:v>
                </c:pt>
                <c:pt idx="447">
                  <c:v>53.27608</c:v>
                </c:pt>
                <c:pt idx="448">
                  <c:v>53.356610000000003</c:v>
                </c:pt>
                <c:pt idx="449">
                  <c:v>53.439450000000001</c:v>
                </c:pt>
                <c:pt idx="450">
                  <c:v>53.520940000000003</c:v>
                </c:pt>
                <c:pt idx="451">
                  <c:v>53.603610000000003</c:v>
                </c:pt>
                <c:pt idx="452">
                  <c:v>53.683199999999999</c:v>
                </c:pt>
                <c:pt idx="453">
                  <c:v>53.767910000000001</c:v>
                </c:pt>
                <c:pt idx="454">
                  <c:v>53.848779999999998</c:v>
                </c:pt>
                <c:pt idx="455">
                  <c:v>53.930959999999999</c:v>
                </c:pt>
                <c:pt idx="456">
                  <c:v>54.013840000000002</c:v>
                </c:pt>
                <c:pt idx="457">
                  <c:v>54.097079999999998</c:v>
                </c:pt>
                <c:pt idx="458">
                  <c:v>54.181899999999999</c:v>
                </c:pt>
                <c:pt idx="459">
                  <c:v>54.265039999999999</c:v>
                </c:pt>
                <c:pt idx="460">
                  <c:v>54.344850000000001</c:v>
                </c:pt>
                <c:pt idx="461">
                  <c:v>54.426839999999999</c:v>
                </c:pt>
                <c:pt idx="462">
                  <c:v>54.50902</c:v>
                </c:pt>
                <c:pt idx="463">
                  <c:v>54.592109999999998</c:v>
                </c:pt>
                <c:pt idx="464">
                  <c:v>54.675960000000003</c:v>
                </c:pt>
                <c:pt idx="465">
                  <c:v>54.758429999999997</c:v>
                </c:pt>
                <c:pt idx="466">
                  <c:v>54.839849999999998</c:v>
                </c:pt>
                <c:pt idx="467">
                  <c:v>54.91948</c:v>
                </c:pt>
                <c:pt idx="468">
                  <c:v>55.000630000000001</c:v>
                </c:pt>
                <c:pt idx="469">
                  <c:v>55.08755</c:v>
                </c:pt>
                <c:pt idx="470">
                  <c:v>55.169310000000003</c:v>
                </c:pt>
                <c:pt idx="471">
                  <c:v>55.250839999999997</c:v>
                </c:pt>
                <c:pt idx="472">
                  <c:v>55.334380000000003</c:v>
                </c:pt>
                <c:pt idx="473">
                  <c:v>55.417000000000002</c:v>
                </c:pt>
                <c:pt idx="474">
                  <c:v>55.496499999999997</c:v>
                </c:pt>
                <c:pt idx="475">
                  <c:v>55.580559999999998</c:v>
                </c:pt>
                <c:pt idx="476">
                  <c:v>55.661569999999998</c:v>
                </c:pt>
                <c:pt idx="477">
                  <c:v>55.743679999999998</c:v>
                </c:pt>
                <c:pt idx="478">
                  <c:v>55.825780000000002</c:v>
                </c:pt>
                <c:pt idx="479">
                  <c:v>55.909799999999997</c:v>
                </c:pt>
                <c:pt idx="480">
                  <c:v>55.990740000000002</c:v>
                </c:pt>
                <c:pt idx="481">
                  <c:v>56.070799999999998</c:v>
                </c:pt>
                <c:pt idx="482">
                  <c:v>56.152909999999999</c:v>
                </c:pt>
                <c:pt idx="483">
                  <c:v>56.2376</c:v>
                </c:pt>
                <c:pt idx="484">
                  <c:v>56.316240000000001</c:v>
                </c:pt>
                <c:pt idx="485">
                  <c:v>56.400120000000001</c:v>
                </c:pt>
                <c:pt idx="486">
                  <c:v>56.483820000000001</c:v>
                </c:pt>
                <c:pt idx="487">
                  <c:v>56.569070000000004</c:v>
                </c:pt>
                <c:pt idx="488">
                  <c:v>56.649140000000003</c:v>
                </c:pt>
                <c:pt idx="489">
                  <c:v>56.732770000000002</c:v>
                </c:pt>
                <c:pt idx="490">
                  <c:v>56.813839999999999</c:v>
                </c:pt>
                <c:pt idx="491">
                  <c:v>56.898040000000002</c:v>
                </c:pt>
                <c:pt idx="492">
                  <c:v>56.979599999999998</c:v>
                </c:pt>
                <c:pt idx="493">
                  <c:v>57.060720000000003</c:v>
                </c:pt>
                <c:pt idx="494">
                  <c:v>57.144880000000001</c:v>
                </c:pt>
                <c:pt idx="495">
                  <c:v>57.227089999999997</c:v>
                </c:pt>
                <c:pt idx="496">
                  <c:v>57.309289999999997</c:v>
                </c:pt>
                <c:pt idx="497">
                  <c:v>57.392740000000003</c:v>
                </c:pt>
                <c:pt idx="498">
                  <c:v>57.473509999999997</c:v>
                </c:pt>
                <c:pt idx="499">
                  <c:v>57.557180000000002</c:v>
                </c:pt>
                <c:pt idx="500">
                  <c:v>57.639319999999998</c:v>
                </c:pt>
                <c:pt idx="501">
                  <c:v>57.722459999999998</c:v>
                </c:pt>
                <c:pt idx="502">
                  <c:v>57.805019999999999</c:v>
                </c:pt>
                <c:pt idx="503">
                  <c:v>57.886859999999999</c:v>
                </c:pt>
                <c:pt idx="504">
                  <c:v>57.968629999999997</c:v>
                </c:pt>
                <c:pt idx="505">
                  <c:v>58.052639999999997</c:v>
                </c:pt>
                <c:pt idx="506">
                  <c:v>58.132939999999998</c:v>
                </c:pt>
                <c:pt idx="507">
                  <c:v>58.21584</c:v>
                </c:pt>
                <c:pt idx="508">
                  <c:v>58.298349999999999</c:v>
                </c:pt>
                <c:pt idx="509">
                  <c:v>58.379840000000002</c:v>
                </c:pt>
                <c:pt idx="510">
                  <c:v>58.463650000000001</c:v>
                </c:pt>
                <c:pt idx="511">
                  <c:v>58.547429999999999</c:v>
                </c:pt>
                <c:pt idx="512">
                  <c:v>58.627929999999999</c:v>
                </c:pt>
                <c:pt idx="513">
                  <c:v>58.711709999999997</c:v>
                </c:pt>
                <c:pt idx="514">
                  <c:v>58.791840000000001</c:v>
                </c:pt>
                <c:pt idx="515">
                  <c:v>58.873719999999999</c:v>
                </c:pt>
                <c:pt idx="516">
                  <c:v>58.955919999999999</c:v>
                </c:pt>
                <c:pt idx="517">
                  <c:v>59.0383</c:v>
                </c:pt>
                <c:pt idx="518">
                  <c:v>59.122300000000003</c:v>
                </c:pt>
                <c:pt idx="519">
                  <c:v>59.205689999999997</c:v>
                </c:pt>
                <c:pt idx="520">
                  <c:v>59.287799999999997</c:v>
                </c:pt>
                <c:pt idx="521">
                  <c:v>59.372419999999998</c:v>
                </c:pt>
                <c:pt idx="522">
                  <c:v>59.455390000000001</c:v>
                </c:pt>
                <c:pt idx="523">
                  <c:v>59.536630000000002</c:v>
                </c:pt>
                <c:pt idx="524">
                  <c:v>59.621510000000001</c:v>
                </c:pt>
                <c:pt idx="525">
                  <c:v>59.706499999999998</c:v>
                </c:pt>
                <c:pt idx="526">
                  <c:v>59.787059999999997</c:v>
                </c:pt>
                <c:pt idx="527">
                  <c:v>59.87135</c:v>
                </c:pt>
                <c:pt idx="528">
                  <c:v>59.953440000000001</c:v>
                </c:pt>
                <c:pt idx="529">
                  <c:v>60.035649999999997</c:v>
                </c:pt>
                <c:pt idx="530">
                  <c:v>60.11759</c:v>
                </c:pt>
                <c:pt idx="531">
                  <c:v>60.201520000000002</c:v>
                </c:pt>
                <c:pt idx="532">
                  <c:v>60.285069999999997</c:v>
                </c:pt>
                <c:pt idx="533">
                  <c:v>60.369019999999999</c:v>
                </c:pt>
                <c:pt idx="534">
                  <c:v>60.450290000000003</c:v>
                </c:pt>
                <c:pt idx="535">
                  <c:v>60.535260000000001</c:v>
                </c:pt>
                <c:pt idx="536">
                  <c:v>60.617010000000001</c:v>
                </c:pt>
                <c:pt idx="537">
                  <c:v>60.69746</c:v>
                </c:pt>
                <c:pt idx="538">
                  <c:v>60.78257</c:v>
                </c:pt>
                <c:pt idx="539">
                  <c:v>60.865279999999998</c:v>
                </c:pt>
                <c:pt idx="540">
                  <c:v>60.948140000000002</c:v>
                </c:pt>
                <c:pt idx="541">
                  <c:v>61.030569999999997</c:v>
                </c:pt>
                <c:pt idx="542">
                  <c:v>61.111159999999998</c:v>
                </c:pt>
                <c:pt idx="543">
                  <c:v>61.197499999999998</c:v>
                </c:pt>
                <c:pt idx="544">
                  <c:v>61.279400000000003</c:v>
                </c:pt>
                <c:pt idx="545">
                  <c:v>61.360700000000001</c:v>
                </c:pt>
                <c:pt idx="546">
                  <c:v>61.444719999999997</c:v>
                </c:pt>
                <c:pt idx="547">
                  <c:v>61.526209999999999</c:v>
                </c:pt>
                <c:pt idx="548">
                  <c:v>61.610599999999998</c:v>
                </c:pt>
                <c:pt idx="549">
                  <c:v>61.694209999999998</c:v>
                </c:pt>
                <c:pt idx="550">
                  <c:v>61.774079999999998</c:v>
                </c:pt>
                <c:pt idx="551">
                  <c:v>61.859139999999996</c:v>
                </c:pt>
                <c:pt idx="552">
                  <c:v>61.940130000000003</c:v>
                </c:pt>
                <c:pt idx="553">
                  <c:v>62.022320000000001</c:v>
                </c:pt>
                <c:pt idx="554">
                  <c:v>62.105670000000003</c:v>
                </c:pt>
                <c:pt idx="555">
                  <c:v>62.18994</c:v>
                </c:pt>
                <c:pt idx="556">
                  <c:v>62.270719999999997</c:v>
                </c:pt>
                <c:pt idx="557">
                  <c:v>62.356999999999999</c:v>
                </c:pt>
                <c:pt idx="558">
                  <c:v>62.437820000000002</c:v>
                </c:pt>
                <c:pt idx="559">
                  <c:v>62.521120000000003</c:v>
                </c:pt>
                <c:pt idx="560">
                  <c:v>62.604419999999998</c:v>
                </c:pt>
                <c:pt idx="561">
                  <c:v>62.688160000000003</c:v>
                </c:pt>
                <c:pt idx="562">
                  <c:v>62.768320000000003</c:v>
                </c:pt>
                <c:pt idx="563">
                  <c:v>62.850740000000002</c:v>
                </c:pt>
                <c:pt idx="564">
                  <c:v>62.934559999999998</c:v>
                </c:pt>
                <c:pt idx="565">
                  <c:v>63.019260000000003</c:v>
                </c:pt>
                <c:pt idx="566">
                  <c:v>63.098880000000001</c:v>
                </c:pt>
                <c:pt idx="567">
                  <c:v>63.184519999999999</c:v>
                </c:pt>
                <c:pt idx="568">
                  <c:v>63.269399999999997</c:v>
                </c:pt>
                <c:pt idx="569">
                  <c:v>63.350349999999999</c:v>
                </c:pt>
                <c:pt idx="570">
                  <c:v>63.432310000000001</c:v>
                </c:pt>
                <c:pt idx="571">
                  <c:v>63.516889999999997</c:v>
                </c:pt>
                <c:pt idx="572">
                  <c:v>63.596879999999999</c:v>
                </c:pt>
                <c:pt idx="573">
                  <c:v>63.682470000000002</c:v>
                </c:pt>
                <c:pt idx="574">
                  <c:v>63.764870000000002</c:v>
                </c:pt>
                <c:pt idx="575">
                  <c:v>63.846499999999999</c:v>
                </c:pt>
                <c:pt idx="576">
                  <c:v>63.930819999999997</c:v>
                </c:pt>
                <c:pt idx="577">
                  <c:v>64.013890000000004</c:v>
                </c:pt>
                <c:pt idx="578">
                  <c:v>64.097279999999998</c:v>
                </c:pt>
                <c:pt idx="579">
                  <c:v>64.181989999999999</c:v>
                </c:pt>
                <c:pt idx="580">
                  <c:v>64.264259999999993</c:v>
                </c:pt>
                <c:pt idx="581">
                  <c:v>64.345979999999997</c:v>
                </c:pt>
                <c:pt idx="582">
                  <c:v>64.4285</c:v>
                </c:pt>
                <c:pt idx="583">
                  <c:v>64.511020000000002</c:v>
                </c:pt>
                <c:pt idx="584">
                  <c:v>64.596519999999998</c:v>
                </c:pt>
                <c:pt idx="585">
                  <c:v>64.676280000000006</c:v>
                </c:pt>
                <c:pt idx="586">
                  <c:v>64.760980000000004</c:v>
                </c:pt>
                <c:pt idx="587">
                  <c:v>64.844809999999995</c:v>
                </c:pt>
                <c:pt idx="588">
                  <c:v>64.926079999999999</c:v>
                </c:pt>
                <c:pt idx="589">
                  <c:v>65.010260000000002</c:v>
                </c:pt>
                <c:pt idx="590">
                  <c:v>65.091620000000006</c:v>
                </c:pt>
                <c:pt idx="591">
                  <c:v>65.176060000000007</c:v>
                </c:pt>
                <c:pt idx="592">
                  <c:v>65.257840000000002</c:v>
                </c:pt>
                <c:pt idx="593">
                  <c:v>65.343069999999997</c:v>
                </c:pt>
                <c:pt idx="594">
                  <c:v>65.424049999999994</c:v>
                </c:pt>
                <c:pt idx="595">
                  <c:v>65.50582</c:v>
                </c:pt>
                <c:pt idx="596">
                  <c:v>65.587119999999999</c:v>
                </c:pt>
                <c:pt idx="597">
                  <c:v>65.673590000000004</c:v>
                </c:pt>
                <c:pt idx="598">
                  <c:v>65.755549999999999</c:v>
                </c:pt>
                <c:pt idx="599">
                  <c:v>65.839100000000002</c:v>
                </c:pt>
                <c:pt idx="600">
                  <c:v>65.925179999999997</c:v>
                </c:pt>
                <c:pt idx="601">
                  <c:v>66.006780000000006</c:v>
                </c:pt>
                <c:pt idx="602">
                  <c:v>66.089389999999995</c:v>
                </c:pt>
                <c:pt idx="603">
                  <c:v>66.173680000000004</c:v>
                </c:pt>
                <c:pt idx="604">
                  <c:v>66.255160000000004</c:v>
                </c:pt>
                <c:pt idx="605">
                  <c:v>66.337699999999998</c:v>
                </c:pt>
                <c:pt idx="606">
                  <c:v>66.421909999999997</c:v>
                </c:pt>
                <c:pt idx="607">
                  <c:v>66.503439999999998</c:v>
                </c:pt>
                <c:pt idx="608">
                  <c:v>66.588319999999996</c:v>
                </c:pt>
                <c:pt idx="609">
                  <c:v>66.669560000000004</c:v>
                </c:pt>
                <c:pt idx="610">
                  <c:v>66.752740000000003</c:v>
                </c:pt>
                <c:pt idx="611">
                  <c:v>66.837800000000001</c:v>
                </c:pt>
                <c:pt idx="612">
                  <c:v>66.919659999999993</c:v>
                </c:pt>
                <c:pt idx="613">
                  <c:v>67.005030000000005</c:v>
                </c:pt>
                <c:pt idx="614">
                  <c:v>67.086759999999998</c:v>
                </c:pt>
                <c:pt idx="615">
                  <c:v>67.168989999999994</c:v>
                </c:pt>
                <c:pt idx="616">
                  <c:v>67.251760000000004</c:v>
                </c:pt>
                <c:pt idx="617">
                  <c:v>67.33811</c:v>
                </c:pt>
                <c:pt idx="618">
                  <c:v>67.419619999999995</c:v>
                </c:pt>
                <c:pt idx="619">
                  <c:v>67.501279999999994</c:v>
                </c:pt>
                <c:pt idx="620">
                  <c:v>67.582679999999996</c:v>
                </c:pt>
                <c:pt idx="621">
                  <c:v>67.664929999999998</c:v>
                </c:pt>
                <c:pt idx="622">
                  <c:v>67.749549999999999</c:v>
                </c:pt>
                <c:pt idx="623">
                  <c:v>67.833590000000001</c:v>
                </c:pt>
                <c:pt idx="624">
                  <c:v>67.916820000000001</c:v>
                </c:pt>
                <c:pt idx="625">
                  <c:v>67.999359999999996</c:v>
                </c:pt>
                <c:pt idx="626">
                  <c:v>68.083160000000007</c:v>
                </c:pt>
                <c:pt idx="627">
                  <c:v>68.168700000000001</c:v>
                </c:pt>
                <c:pt idx="628">
                  <c:v>68.249939999999995</c:v>
                </c:pt>
                <c:pt idx="629">
                  <c:v>68.334019999999995</c:v>
                </c:pt>
                <c:pt idx="630">
                  <c:v>68.417699999999996</c:v>
                </c:pt>
                <c:pt idx="631">
                  <c:v>68.499700000000004</c:v>
                </c:pt>
                <c:pt idx="632">
                  <c:v>68.582549999999998</c:v>
                </c:pt>
                <c:pt idx="633">
                  <c:v>68.668019999999999</c:v>
                </c:pt>
                <c:pt idx="634">
                  <c:v>68.74991</c:v>
                </c:pt>
                <c:pt idx="635">
                  <c:v>68.834720000000004</c:v>
                </c:pt>
                <c:pt idx="636">
                  <c:v>68.915379999999999</c:v>
                </c:pt>
                <c:pt idx="637">
                  <c:v>68.998109999999997</c:v>
                </c:pt>
                <c:pt idx="638">
                  <c:v>69.080609999999993</c:v>
                </c:pt>
                <c:pt idx="639">
                  <c:v>69.165319999999994</c:v>
                </c:pt>
                <c:pt idx="640">
                  <c:v>69.24888</c:v>
                </c:pt>
                <c:pt idx="641">
                  <c:v>69.331599999999995</c:v>
                </c:pt>
                <c:pt idx="642">
                  <c:v>69.416079999999994</c:v>
                </c:pt>
                <c:pt idx="643">
                  <c:v>69.500150000000005</c:v>
                </c:pt>
                <c:pt idx="644">
                  <c:v>69.58126</c:v>
                </c:pt>
                <c:pt idx="645">
                  <c:v>69.666480000000007</c:v>
                </c:pt>
                <c:pt idx="646">
                  <c:v>69.748390000000001</c:v>
                </c:pt>
                <c:pt idx="647">
                  <c:v>69.832790000000003</c:v>
                </c:pt>
                <c:pt idx="648">
                  <c:v>69.913939999999997</c:v>
                </c:pt>
                <c:pt idx="649">
                  <c:v>69.997159999999994</c:v>
                </c:pt>
                <c:pt idx="650">
                  <c:v>70.079700000000003</c:v>
                </c:pt>
                <c:pt idx="651">
                  <c:v>70.165559999999999</c:v>
                </c:pt>
                <c:pt idx="652">
                  <c:v>70.24924</c:v>
                </c:pt>
                <c:pt idx="653">
                  <c:v>70.331879999999998</c:v>
                </c:pt>
                <c:pt idx="654">
                  <c:v>70.413570000000007</c:v>
                </c:pt>
                <c:pt idx="655">
                  <c:v>70.495239999999995</c:v>
                </c:pt>
                <c:pt idx="656">
                  <c:v>70.579859999999996</c:v>
                </c:pt>
                <c:pt idx="657">
                  <c:v>70.662779999999998</c:v>
                </c:pt>
                <c:pt idx="658">
                  <c:v>70.747559999999993</c:v>
                </c:pt>
                <c:pt idx="659">
                  <c:v>70.829819999999998</c:v>
                </c:pt>
                <c:pt idx="660">
                  <c:v>70.913200000000003</c:v>
                </c:pt>
                <c:pt idx="661">
                  <c:v>70.997380000000007</c:v>
                </c:pt>
                <c:pt idx="662">
                  <c:v>71.082509999999999</c:v>
                </c:pt>
                <c:pt idx="663">
                  <c:v>71.163499999999999</c:v>
                </c:pt>
                <c:pt idx="664">
                  <c:v>71.246309999999994</c:v>
                </c:pt>
                <c:pt idx="665">
                  <c:v>71.329300000000003</c:v>
                </c:pt>
                <c:pt idx="666">
                  <c:v>71.413610000000006</c:v>
                </c:pt>
                <c:pt idx="667">
                  <c:v>71.500339999999994</c:v>
                </c:pt>
                <c:pt idx="668">
                  <c:v>71.580539999999999</c:v>
                </c:pt>
                <c:pt idx="669">
                  <c:v>71.665000000000006</c:v>
                </c:pt>
                <c:pt idx="670">
                  <c:v>71.747990000000001</c:v>
                </c:pt>
                <c:pt idx="671">
                  <c:v>71.830699999999993</c:v>
                </c:pt>
                <c:pt idx="672">
                  <c:v>71.915880000000001</c:v>
                </c:pt>
                <c:pt idx="673">
                  <c:v>71.998589999999993</c:v>
                </c:pt>
                <c:pt idx="674">
                  <c:v>72.081710000000001</c:v>
                </c:pt>
                <c:pt idx="675">
                  <c:v>72.162589999999994</c:v>
                </c:pt>
                <c:pt idx="676">
                  <c:v>72.244209999999995</c:v>
                </c:pt>
                <c:pt idx="677">
                  <c:v>72.329260000000005</c:v>
                </c:pt>
                <c:pt idx="678">
                  <c:v>72.412390000000002</c:v>
                </c:pt>
                <c:pt idx="679">
                  <c:v>72.497720000000001</c:v>
                </c:pt>
                <c:pt idx="680">
                  <c:v>72.5792</c:v>
                </c:pt>
                <c:pt idx="681">
                  <c:v>72.662739999999999</c:v>
                </c:pt>
                <c:pt idx="682">
                  <c:v>72.74682</c:v>
                </c:pt>
                <c:pt idx="683">
                  <c:v>72.828339999999997</c:v>
                </c:pt>
                <c:pt idx="684">
                  <c:v>72.910700000000006</c:v>
                </c:pt>
                <c:pt idx="685">
                  <c:v>72.994190000000003</c:v>
                </c:pt>
                <c:pt idx="686">
                  <c:v>73.077439999999996</c:v>
                </c:pt>
                <c:pt idx="687">
                  <c:v>73.160910000000001</c:v>
                </c:pt>
                <c:pt idx="688">
                  <c:v>73.245339999999999</c:v>
                </c:pt>
                <c:pt idx="689">
                  <c:v>73.328130000000002</c:v>
                </c:pt>
                <c:pt idx="690">
                  <c:v>73.410240000000002</c:v>
                </c:pt>
                <c:pt idx="691">
                  <c:v>73.494470000000007</c:v>
                </c:pt>
                <c:pt idx="692">
                  <c:v>73.578280000000007</c:v>
                </c:pt>
                <c:pt idx="693">
                  <c:v>73.662260000000003</c:v>
                </c:pt>
                <c:pt idx="694">
                  <c:v>73.742779999999996</c:v>
                </c:pt>
                <c:pt idx="695">
                  <c:v>73.828119999999998</c:v>
                </c:pt>
                <c:pt idx="696">
                  <c:v>73.909580000000005</c:v>
                </c:pt>
                <c:pt idx="697">
                  <c:v>73.993319999999997</c:v>
                </c:pt>
                <c:pt idx="698">
                  <c:v>74.076089999999994</c:v>
                </c:pt>
                <c:pt idx="699">
                  <c:v>74.161580000000001</c:v>
                </c:pt>
                <c:pt idx="700">
                  <c:v>74.243970000000004</c:v>
                </c:pt>
                <c:pt idx="701">
                  <c:v>74.328639999999993</c:v>
                </c:pt>
                <c:pt idx="702">
                  <c:v>74.412419999999997</c:v>
                </c:pt>
                <c:pt idx="703">
                  <c:v>74.494240000000005</c:v>
                </c:pt>
                <c:pt idx="704">
                  <c:v>74.578890000000001</c:v>
                </c:pt>
                <c:pt idx="705">
                  <c:v>74.664559999999994</c:v>
                </c:pt>
                <c:pt idx="706">
                  <c:v>74.745559999999998</c:v>
                </c:pt>
                <c:pt idx="707">
                  <c:v>74.828590000000005</c:v>
                </c:pt>
                <c:pt idx="708">
                  <c:v>74.911649999999995</c:v>
                </c:pt>
                <c:pt idx="709">
                  <c:v>74.993440000000007</c:v>
                </c:pt>
                <c:pt idx="710">
                  <c:v>75.077879999999993</c:v>
                </c:pt>
                <c:pt idx="711">
                  <c:v>75.160420000000002</c:v>
                </c:pt>
                <c:pt idx="712">
                  <c:v>75.244299999999996</c:v>
                </c:pt>
                <c:pt idx="713">
                  <c:v>75.327299999999994</c:v>
                </c:pt>
                <c:pt idx="714">
                  <c:v>75.410349999999994</c:v>
                </c:pt>
                <c:pt idx="715">
                  <c:v>75.493660000000006</c:v>
                </c:pt>
                <c:pt idx="716">
                  <c:v>75.57938</c:v>
                </c:pt>
                <c:pt idx="717">
                  <c:v>75.660560000000004</c:v>
                </c:pt>
                <c:pt idx="718">
                  <c:v>75.742800000000003</c:v>
                </c:pt>
                <c:pt idx="719">
                  <c:v>75.828119999999998</c:v>
                </c:pt>
                <c:pt idx="720">
                  <c:v>75.912180000000006</c:v>
                </c:pt>
                <c:pt idx="721">
                  <c:v>75.993759999999995</c:v>
                </c:pt>
                <c:pt idx="722">
                  <c:v>76.078760000000003</c:v>
                </c:pt>
                <c:pt idx="723">
                  <c:v>76.162379999999999</c:v>
                </c:pt>
                <c:pt idx="724">
                  <c:v>76.243740000000003</c:v>
                </c:pt>
                <c:pt idx="725">
                  <c:v>76.326909999999998</c:v>
                </c:pt>
                <c:pt idx="726">
                  <c:v>76.411370000000005</c:v>
                </c:pt>
                <c:pt idx="727">
                  <c:v>76.494410000000002</c:v>
                </c:pt>
                <c:pt idx="728">
                  <c:v>76.576610000000002</c:v>
                </c:pt>
                <c:pt idx="729">
                  <c:v>76.663499999999999</c:v>
                </c:pt>
                <c:pt idx="730">
                  <c:v>76.746099999999998</c:v>
                </c:pt>
                <c:pt idx="731">
                  <c:v>76.826059999999998</c:v>
                </c:pt>
                <c:pt idx="732">
                  <c:v>76.910820000000001</c:v>
                </c:pt>
                <c:pt idx="733">
                  <c:v>76.997200000000007</c:v>
                </c:pt>
                <c:pt idx="734">
                  <c:v>77.080039999999997</c:v>
                </c:pt>
                <c:pt idx="735">
                  <c:v>77.160259999999994</c:v>
                </c:pt>
                <c:pt idx="736">
                  <c:v>77.245239999999995</c:v>
                </c:pt>
                <c:pt idx="737">
                  <c:v>77.326629999999994</c:v>
                </c:pt>
                <c:pt idx="738">
                  <c:v>77.412400000000005</c:v>
                </c:pt>
                <c:pt idx="739">
                  <c:v>77.494839999999996</c:v>
                </c:pt>
                <c:pt idx="740">
                  <c:v>77.578980000000001</c:v>
                </c:pt>
                <c:pt idx="741">
                  <c:v>77.661869999999993</c:v>
                </c:pt>
                <c:pt idx="742">
                  <c:v>77.74521</c:v>
                </c:pt>
                <c:pt idx="743">
                  <c:v>77.829160000000002</c:v>
                </c:pt>
                <c:pt idx="744">
                  <c:v>77.911799999999999</c:v>
                </c:pt>
                <c:pt idx="745">
                  <c:v>77.993899999999996</c:v>
                </c:pt>
                <c:pt idx="746">
                  <c:v>78.077259999999995</c:v>
                </c:pt>
                <c:pt idx="747">
                  <c:v>78.161439999999999</c:v>
                </c:pt>
                <c:pt idx="748">
                  <c:v>78.244680000000002</c:v>
                </c:pt>
                <c:pt idx="749">
                  <c:v>78.326620000000005</c:v>
                </c:pt>
                <c:pt idx="750">
                  <c:v>78.411320000000003</c:v>
                </c:pt>
                <c:pt idx="751">
                  <c:v>78.497749999999996</c:v>
                </c:pt>
                <c:pt idx="752">
                  <c:v>78.576549999999997</c:v>
                </c:pt>
                <c:pt idx="753">
                  <c:v>78.661869999999993</c:v>
                </c:pt>
                <c:pt idx="754">
                  <c:v>78.744339999999994</c:v>
                </c:pt>
                <c:pt idx="755">
                  <c:v>78.830150000000003</c:v>
                </c:pt>
                <c:pt idx="756">
                  <c:v>78.911569999999998</c:v>
                </c:pt>
                <c:pt idx="757">
                  <c:v>78.994479999999996</c:v>
                </c:pt>
                <c:pt idx="758">
                  <c:v>79.077060000000003</c:v>
                </c:pt>
                <c:pt idx="759">
                  <c:v>79.160960000000003</c:v>
                </c:pt>
                <c:pt idx="760">
                  <c:v>79.244290000000007</c:v>
                </c:pt>
                <c:pt idx="761">
                  <c:v>79.327439999999996</c:v>
                </c:pt>
                <c:pt idx="762">
                  <c:v>79.408919999999995</c:v>
                </c:pt>
                <c:pt idx="763">
                  <c:v>79.493970000000004</c:v>
                </c:pt>
                <c:pt idx="764">
                  <c:v>79.577500000000001</c:v>
                </c:pt>
                <c:pt idx="765">
                  <c:v>79.662009999999995</c:v>
                </c:pt>
                <c:pt idx="766">
                  <c:v>79.745980000000003</c:v>
                </c:pt>
                <c:pt idx="767">
                  <c:v>79.830659999999995</c:v>
                </c:pt>
                <c:pt idx="768">
                  <c:v>79.912890000000004</c:v>
                </c:pt>
                <c:pt idx="769">
                  <c:v>79.997590000000002</c:v>
                </c:pt>
                <c:pt idx="770">
                  <c:v>80.079719999999995</c:v>
                </c:pt>
                <c:pt idx="771">
                  <c:v>80.162350000000004</c:v>
                </c:pt>
                <c:pt idx="772">
                  <c:v>80.244619999999998</c:v>
                </c:pt>
                <c:pt idx="773">
                  <c:v>80.328180000000003</c:v>
                </c:pt>
                <c:pt idx="774">
                  <c:v>80.413120000000006</c:v>
                </c:pt>
                <c:pt idx="775">
                  <c:v>80.495800000000003</c:v>
                </c:pt>
                <c:pt idx="776">
                  <c:v>80.576949999999997</c:v>
                </c:pt>
                <c:pt idx="777">
                  <c:v>80.660939999999997</c:v>
                </c:pt>
                <c:pt idx="778">
                  <c:v>80.745720000000006</c:v>
                </c:pt>
                <c:pt idx="779">
                  <c:v>80.830299999999994</c:v>
                </c:pt>
                <c:pt idx="780">
                  <c:v>80.912760000000006</c:v>
                </c:pt>
                <c:pt idx="781">
                  <c:v>80.99494</c:v>
                </c:pt>
                <c:pt idx="782">
                  <c:v>81.078469999999996</c:v>
                </c:pt>
                <c:pt idx="783">
                  <c:v>81.163139999999999</c:v>
                </c:pt>
                <c:pt idx="784">
                  <c:v>81.243179999999995</c:v>
                </c:pt>
                <c:pt idx="785">
                  <c:v>81.328400000000002</c:v>
                </c:pt>
                <c:pt idx="786">
                  <c:v>81.40943</c:v>
                </c:pt>
                <c:pt idx="787">
                  <c:v>81.495509999999996</c:v>
                </c:pt>
                <c:pt idx="788">
                  <c:v>81.578059999999994</c:v>
                </c:pt>
                <c:pt idx="789">
                  <c:v>81.662499999999994</c:v>
                </c:pt>
                <c:pt idx="790">
                  <c:v>81.747410000000002</c:v>
                </c:pt>
                <c:pt idx="791">
                  <c:v>81.828850000000003</c:v>
                </c:pt>
                <c:pt idx="792">
                  <c:v>81.911580000000001</c:v>
                </c:pt>
                <c:pt idx="793">
                  <c:v>81.997150000000005</c:v>
                </c:pt>
                <c:pt idx="794">
                  <c:v>82.079160000000002</c:v>
                </c:pt>
                <c:pt idx="795">
                  <c:v>82.161749999999998</c:v>
                </c:pt>
                <c:pt idx="796">
                  <c:v>82.245739999999998</c:v>
                </c:pt>
                <c:pt idx="797">
                  <c:v>82.330259999999996</c:v>
                </c:pt>
                <c:pt idx="798">
                  <c:v>82.414079999999998</c:v>
                </c:pt>
                <c:pt idx="799">
                  <c:v>82.493440000000007</c:v>
                </c:pt>
                <c:pt idx="800">
                  <c:v>82.576809999999995</c:v>
                </c:pt>
                <c:pt idx="801">
                  <c:v>82.6631</c:v>
                </c:pt>
                <c:pt idx="802">
                  <c:v>82.747029999999995</c:v>
                </c:pt>
                <c:pt idx="803">
                  <c:v>82.827510000000004</c:v>
                </c:pt>
                <c:pt idx="804">
                  <c:v>82.911810000000003</c:v>
                </c:pt>
                <c:pt idx="805">
                  <c:v>82.995660000000001</c:v>
                </c:pt>
                <c:pt idx="806">
                  <c:v>83.077439999999996</c:v>
                </c:pt>
                <c:pt idx="807">
                  <c:v>83.161760000000001</c:v>
                </c:pt>
                <c:pt idx="808">
                  <c:v>83.246099999999998</c:v>
                </c:pt>
                <c:pt idx="809">
                  <c:v>83.326880000000003</c:v>
                </c:pt>
                <c:pt idx="810">
                  <c:v>83.410399999999996</c:v>
                </c:pt>
                <c:pt idx="811">
                  <c:v>83.49494</c:v>
                </c:pt>
                <c:pt idx="812">
                  <c:v>83.576880000000003</c:v>
                </c:pt>
                <c:pt idx="813">
                  <c:v>83.659540000000007</c:v>
                </c:pt>
                <c:pt idx="814">
                  <c:v>83.743260000000006</c:v>
                </c:pt>
                <c:pt idx="815">
                  <c:v>83.827749999999995</c:v>
                </c:pt>
                <c:pt idx="816">
                  <c:v>83.911389999999997</c:v>
                </c:pt>
                <c:pt idx="817">
                  <c:v>83.993139999999997</c:v>
                </c:pt>
                <c:pt idx="818">
                  <c:v>84.076560000000001</c:v>
                </c:pt>
                <c:pt idx="819">
                  <c:v>84.158529999999999</c:v>
                </c:pt>
                <c:pt idx="820">
                  <c:v>84.244110000000006</c:v>
                </c:pt>
                <c:pt idx="821">
                  <c:v>84.325990000000004</c:v>
                </c:pt>
                <c:pt idx="822">
                  <c:v>84.410309999999996</c:v>
                </c:pt>
                <c:pt idx="823">
                  <c:v>84.493629999999996</c:v>
                </c:pt>
                <c:pt idx="824">
                  <c:v>84.576880000000003</c:v>
                </c:pt>
                <c:pt idx="825">
                  <c:v>84.658820000000006</c:v>
                </c:pt>
                <c:pt idx="826">
                  <c:v>84.745050000000006</c:v>
                </c:pt>
                <c:pt idx="827">
                  <c:v>84.827560000000005</c:v>
                </c:pt>
                <c:pt idx="828">
                  <c:v>84.912189999999995</c:v>
                </c:pt>
                <c:pt idx="829">
                  <c:v>84.993889999999993</c:v>
                </c:pt>
                <c:pt idx="830">
                  <c:v>85.077309999999997</c:v>
                </c:pt>
                <c:pt idx="831">
                  <c:v>85.161969999999997</c:v>
                </c:pt>
                <c:pt idx="832">
                  <c:v>85.245469999999997</c:v>
                </c:pt>
                <c:pt idx="833">
                  <c:v>85.330380000000005</c:v>
                </c:pt>
                <c:pt idx="834">
                  <c:v>85.41046</c:v>
                </c:pt>
                <c:pt idx="835">
                  <c:v>85.493840000000006</c:v>
                </c:pt>
                <c:pt idx="836">
                  <c:v>85.581090000000003</c:v>
                </c:pt>
                <c:pt idx="837">
                  <c:v>85.661500000000004</c:v>
                </c:pt>
                <c:pt idx="838">
                  <c:v>85.745819999999995</c:v>
                </c:pt>
                <c:pt idx="839">
                  <c:v>85.829260000000005</c:v>
                </c:pt>
                <c:pt idx="840">
                  <c:v>85.912459999999996</c:v>
                </c:pt>
                <c:pt idx="841">
                  <c:v>85.99718</c:v>
                </c:pt>
                <c:pt idx="842">
                  <c:v>86.081010000000006</c:v>
                </c:pt>
                <c:pt idx="843">
                  <c:v>86.164779999999993</c:v>
                </c:pt>
                <c:pt idx="844">
                  <c:v>86.248130000000003</c:v>
                </c:pt>
                <c:pt idx="845">
                  <c:v>86.332719999999995</c:v>
                </c:pt>
                <c:pt idx="846">
                  <c:v>86.417180000000002</c:v>
                </c:pt>
                <c:pt idx="847">
                  <c:v>86.498840000000001</c:v>
                </c:pt>
                <c:pt idx="848">
                  <c:v>86.584220000000002</c:v>
                </c:pt>
                <c:pt idx="849">
                  <c:v>86.667850000000001</c:v>
                </c:pt>
                <c:pt idx="850">
                  <c:v>86.749570000000006</c:v>
                </c:pt>
                <c:pt idx="851">
                  <c:v>86.834140000000005</c:v>
                </c:pt>
                <c:pt idx="852">
                  <c:v>86.917490000000001</c:v>
                </c:pt>
                <c:pt idx="853">
                  <c:v>87.000150000000005</c:v>
                </c:pt>
                <c:pt idx="854">
                  <c:v>87.084410000000005</c:v>
                </c:pt>
                <c:pt idx="855">
                  <c:v>87.167919999999995</c:v>
                </c:pt>
                <c:pt idx="856">
                  <c:v>87.251279999999994</c:v>
                </c:pt>
                <c:pt idx="857">
                  <c:v>87.331990000000005</c:v>
                </c:pt>
                <c:pt idx="858">
                  <c:v>87.415589999999995</c:v>
                </c:pt>
                <c:pt idx="859">
                  <c:v>87.500510000000006</c:v>
                </c:pt>
                <c:pt idx="860">
                  <c:v>87.584680000000006</c:v>
                </c:pt>
                <c:pt idx="861">
                  <c:v>87.667580000000001</c:v>
                </c:pt>
                <c:pt idx="862">
                  <c:v>87.754890000000003</c:v>
                </c:pt>
                <c:pt idx="863">
                  <c:v>87.837440000000001</c:v>
                </c:pt>
                <c:pt idx="864">
                  <c:v>87.919539999999998</c:v>
                </c:pt>
                <c:pt idx="865">
                  <c:v>88.003720000000001</c:v>
                </c:pt>
                <c:pt idx="866">
                  <c:v>88.086399999999998</c:v>
                </c:pt>
                <c:pt idx="867">
                  <c:v>88.168610000000001</c:v>
                </c:pt>
                <c:pt idx="868">
                  <c:v>88.251620000000003</c:v>
                </c:pt>
                <c:pt idx="869">
                  <c:v>88.33578</c:v>
                </c:pt>
                <c:pt idx="870">
                  <c:v>88.418440000000004</c:v>
                </c:pt>
                <c:pt idx="871">
                  <c:v>88.50188</c:v>
                </c:pt>
                <c:pt idx="872">
                  <c:v>88.586410000000001</c:v>
                </c:pt>
                <c:pt idx="873">
                  <c:v>88.668319999999994</c:v>
                </c:pt>
                <c:pt idx="874">
                  <c:v>88.752589999999998</c:v>
                </c:pt>
                <c:pt idx="875">
                  <c:v>88.83399</c:v>
                </c:pt>
                <c:pt idx="876">
                  <c:v>88.919529999999995</c:v>
                </c:pt>
                <c:pt idx="877">
                  <c:v>89.001130000000003</c:v>
                </c:pt>
                <c:pt idx="878">
                  <c:v>89.084720000000004</c:v>
                </c:pt>
                <c:pt idx="879">
                  <c:v>89.168279999999996</c:v>
                </c:pt>
                <c:pt idx="880">
                  <c:v>89.252660000000006</c:v>
                </c:pt>
                <c:pt idx="881">
                  <c:v>89.336500000000001</c:v>
                </c:pt>
                <c:pt idx="882">
                  <c:v>89.419529999999995</c:v>
                </c:pt>
                <c:pt idx="883">
                  <c:v>89.501410000000007</c:v>
                </c:pt>
                <c:pt idx="884">
                  <c:v>89.585220000000007</c:v>
                </c:pt>
                <c:pt idx="885">
                  <c:v>89.669060000000002</c:v>
                </c:pt>
                <c:pt idx="886">
                  <c:v>89.749390000000005</c:v>
                </c:pt>
                <c:pt idx="887">
                  <c:v>89.835089999999994</c:v>
                </c:pt>
                <c:pt idx="888">
                  <c:v>89.918139999999994</c:v>
                </c:pt>
                <c:pt idx="889">
                  <c:v>90.002619999999993</c:v>
                </c:pt>
                <c:pt idx="890">
                  <c:v>90.085489999999993</c:v>
                </c:pt>
                <c:pt idx="891">
                  <c:v>90.169380000000004</c:v>
                </c:pt>
                <c:pt idx="892">
                  <c:v>90.252409999999998</c:v>
                </c:pt>
                <c:pt idx="893">
                  <c:v>90.335319999999996</c:v>
                </c:pt>
                <c:pt idx="894">
                  <c:v>90.419939999999997</c:v>
                </c:pt>
                <c:pt idx="895">
                  <c:v>90.50461</c:v>
                </c:pt>
                <c:pt idx="896">
                  <c:v>90.585390000000004</c:v>
                </c:pt>
                <c:pt idx="897">
                  <c:v>90.667910000000006</c:v>
                </c:pt>
                <c:pt idx="898">
                  <c:v>90.751239999999996</c:v>
                </c:pt>
                <c:pt idx="899">
                  <c:v>90.834180000000003</c:v>
                </c:pt>
                <c:pt idx="900">
                  <c:v>90.917739999999995</c:v>
                </c:pt>
                <c:pt idx="901">
                  <c:v>91.001940000000005</c:v>
                </c:pt>
                <c:pt idx="902">
                  <c:v>91.083579999999998</c:v>
                </c:pt>
                <c:pt idx="903">
                  <c:v>91.169560000000004</c:v>
                </c:pt>
                <c:pt idx="904">
                  <c:v>91.252120000000005</c:v>
                </c:pt>
                <c:pt idx="905">
                  <c:v>91.336129999999997</c:v>
                </c:pt>
                <c:pt idx="906">
                  <c:v>91.419640000000001</c:v>
                </c:pt>
                <c:pt idx="907">
                  <c:v>91.501760000000004</c:v>
                </c:pt>
                <c:pt idx="908">
                  <c:v>91.585120000000003</c:v>
                </c:pt>
                <c:pt idx="909">
                  <c:v>91.667850000000001</c:v>
                </c:pt>
                <c:pt idx="910">
                  <c:v>91.752120000000005</c:v>
                </c:pt>
                <c:pt idx="911">
                  <c:v>91.835239999999999</c:v>
                </c:pt>
                <c:pt idx="912">
                  <c:v>91.918760000000006</c:v>
                </c:pt>
                <c:pt idx="913">
                  <c:v>92.002809999999997</c:v>
                </c:pt>
                <c:pt idx="914">
                  <c:v>92.086320000000001</c:v>
                </c:pt>
                <c:pt idx="915">
                  <c:v>92.168239999999997</c:v>
                </c:pt>
                <c:pt idx="916">
                  <c:v>92.251260000000002</c:v>
                </c:pt>
                <c:pt idx="917">
                  <c:v>92.335660000000004</c:v>
                </c:pt>
                <c:pt idx="918">
                  <c:v>92.418819999999997</c:v>
                </c:pt>
                <c:pt idx="919">
                  <c:v>92.501419999999996</c:v>
                </c:pt>
                <c:pt idx="920">
                  <c:v>92.584689999999995</c:v>
                </c:pt>
                <c:pt idx="921">
                  <c:v>92.667180000000002</c:v>
                </c:pt>
                <c:pt idx="922">
                  <c:v>92.751019999999997</c:v>
                </c:pt>
                <c:pt idx="923">
                  <c:v>92.836370000000002</c:v>
                </c:pt>
                <c:pt idx="924">
                  <c:v>92.918559999999999</c:v>
                </c:pt>
                <c:pt idx="925">
                  <c:v>93.000690000000006</c:v>
                </c:pt>
                <c:pt idx="926">
                  <c:v>93.083979999999997</c:v>
                </c:pt>
                <c:pt idx="927">
                  <c:v>93.169060000000002</c:v>
                </c:pt>
                <c:pt idx="928">
                  <c:v>93.251339999999999</c:v>
                </c:pt>
                <c:pt idx="929">
                  <c:v>93.335480000000004</c:v>
                </c:pt>
                <c:pt idx="930">
                  <c:v>93.420140000000004</c:v>
                </c:pt>
                <c:pt idx="931">
                  <c:v>93.503119999999996</c:v>
                </c:pt>
                <c:pt idx="932">
                  <c:v>93.585220000000007</c:v>
                </c:pt>
                <c:pt idx="933">
                  <c:v>93.668909999999997</c:v>
                </c:pt>
                <c:pt idx="934">
                  <c:v>93.751379999999997</c:v>
                </c:pt>
                <c:pt idx="935">
                  <c:v>93.834379999999996</c:v>
                </c:pt>
                <c:pt idx="936">
                  <c:v>93.916370000000001</c:v>
                </c:pt>
                <c:pt idx="937">
                  <c:v>94.001649999999998</c:v>
                </c:pt>
                <c:pt idx="938">
                  <c:v>94.083740000000006</c:v>
                </c:pt>
                <c:pt idx="939">
                  <c:v>94.166610000000006</c:v>
                </c:pt>
                <c:pt idx="940">
                  <c:v>94.251410000000007</c:v>
                </c:pt>
                <c:pt idx="941">
                  <c:v>94.333709999999996</c:v>
                </c:pt>
                <c:pt idx="942">
                  <c:v>94.416390000000007</c:v>
                </c:pt>
                <c:pt idx="943">
                  <c:v>94.502160000000003</c:v>
                </c:pt>
                <c:pt idx="944">
                  <c:v>94.584159999999997</c:v>
                </c:pt>
                <c:pt idx="945">
                  <c:v>94.664760000000001</c:v>
                </c:pt>
                <c:pt idx="946">
                  <c:v>94.75009</c:v>
                </c:pt>
                <c:pt idx="947">
                  <c:v>94.833029999999994</c:v>
                </c:pt>
                <c:pt idx="948">
                  <c:v>94.915800000000004</c:v>
                </c:pt>
                <c:pt idx="949">
                  <c:v>94.999380000000002</c:v>
                </c:pt>
                <c:pt idx="950">
                  <c:v>95.082380000000001</c:v>
                </c:pt>
                <c:pt idx="951">
                  <c:v>95.166569999999993</c:v>
                </c:pt>
                <c:pt idx="952">
                  <c:v>95.249939999999995</c:v>
                </c:pt>
                <c:pt idx="953">
                  <c:v>95.333709999999996</c:v>
                </c:pt>
                <c:pt idx="954">
                  <c:v>95.416079999999994</c:v>
                </c:pt>
                <c:pt idx="955">
                  <c:v>95.498909999999995</c:v>
                </c:pt>
                <c:pt idx="956">
                  <c:v>95.582819999999998</c:v>
                </c:pt>
                <c:pt idx="957">
                  <c:v>95.664370000000005</c:v>
                </c:pt>
                <c:pt idx="958">
                  <c:v>95.748440000000002</c:v>
                </c:pt>
                <c:pt idx="959">
                  <c:v>95.830799999999996</c:v>
                </c:pt>
                <c:pt idx="960">
                  <c:v>95.915629999999993</c:v>
                </c:pt>
                <c:pt idx="961">
                  <c:v>95.996579999999994</c:v>
                </c:pt>
                <c:pt idx="962">
                  <c:v>96.082189999999997</c:v>
                </c:pt>
                <c:pt idx="963">
                  <c:v>96.165499999999994</c:v>
                </c:pt>
                <c:pt idx="964">
                  <c:v>96.249470000000002</c:v>
                </c:pt>
                <c:pt idx="965">
                  <c:v>96.3309</c:v>
                </c:pt>
                <c:pt idx="966">
                  <c:v>96.414000000000001</c:v>
                </c:pt>
                <c:pt idx="967">
                  <c:v>96.4983</c:v>
                </c:pt>
                <c:pt idx="968">
                  <c:v>96.581000000000003</c:v>
                </c:pt>
                <c:pt idx="969">
                  <c:v>96.6661</c:v>
                </c:pt>
                <c:pt idx="970">
                  <c:v>96.749319999999997</c:v>
                </c:pt>
                <c:pt idx="971">
                  <c:v>96.831389999999999</c:v>
                </c:pt>
                <c:pt idx="972">
                  <c:v>96.913550000000001</c:v>
                </c:pt>
                <c:pt idx="973">
                  <c:v>96.997450000000001</c:v>
                </c:pt>
                <c:pt idx="974">
                  <c:v>97.082759999999993</c:v>
                </c:pt>
                <c:pt idx="975">
                  <c:v>97.165440000000004</c:v>
                </c:pt>
                <c:pt idx="976">
                  <c:v>97.248819999999995</c:v>
                </c:pt>
                <c:pt idx="977">
                  <c:v>97.331940000000003</c:v>
                </c:pt>
                <c:pt idx="978">
                  <c:v>97.415040000000005</c:v>
                </c:pt>
                <c:pt idx="979">
                  <c:v>97.498990000000006</c:v>
                </c:pt>
                <c:pt idx="980">
                  <c:v>97.581909999999993</c:v>
                </c:pt>
                <c:pt idx="981">
                  <c:v>97.665989999999994</c:v>
                </c:pt>
                <c:pt idx="982">
                  <c:v>97.749939999999995</c:v>
                </c:pt>
                <c:pt idx="983">
                  <c:v>97.832639999999998</c:v>
                </c:pt>
                <c:pt idx="984">
                  <c:v>97.918059999999997</c:v>
                </c:pt>
                <c:pt idx="985">
                  <c:v>97.999499999999998</c:v>
                </c:pt>
                <c:pt idx="986">
                  <c:v>98.082970000000003</c:v>
                </c:pt>
                <c:pt idx="987">
                  <c:v>98.166629999999998</c:v>
                </c:pt>
                <c:pt idx="988">
                  <c:v>98.249369999999999</c:v>
                </c:pt>
                <c:pt idx="989">
                  <c:v>98.333799999999997</c:v>
                </c:pt>
                <c:pt idx="990">
                  <c:v>98.416569999999993</c:v>
                </c:pt>
                <c:pt idx="991">
                  <c:v>98.502420000000001</c:v>
                </c:pt>
                <c:pt idx="992">
                  <c:v>98.585880000000003</c:v>
                </c:pt>
                <c:pt idx="993">
                  <c:v>98.668660000000003</c:v>
                </c:pt>
                <c:pt idx="994">
                  <c:v>98.75076</c:v>
                </c:pt>
                <c:pt idx="995">
                  <c:v>98.836519999999993</c:v>
                </c:pt>
                <c:pt idx="996">
                  <c:v>98.917150000000007</c:v>
                </c:pt>
                <c:pt idx="997">
                  <c:v>99.001559999999998</c:v>
                </c:pt>
                <c:pt idx="998">
                  <c:v>99.086190000000002</c:v>
                </c:pt>
                <c:pt idx="999">
                  <c:v>99.168530000000004</c:v>
                </c:pt>
                <c:pt idx="1000">
                  <c:v>99.252539999999996</c:v>
                </c:pt>
                <c:pt idx="1001">
                  <c:v>99.335849999999994</c:v>
                </c:pt>
                <c:pt idx="1002">
                  <c:v>99.416659999999993</c:v>
                </c:pt>
                <c:pt idx="1003">
                  <c:v>99.501379999999997</c:v>
                </c:pt>
                <c:pt idx="1004">
                  <c:v>99.583820000000003</c:v>
                </c:pt>
                <c:pt idx="1005">
                  <c:v>99.668689999999998</c:v>
                </c:pt>
                <c:pt idx="1006">
                  <c:v>99.751130000000003</c:v>
                </c:pt>
                <c:pt idx="1007">
                  <c:v>99.833259999999996</c:v>
                </c:pt>
                <c:pt idx="1008">
                  <c:v>99.917180000000002</c:v>
                </c:pt>
                <c:pt idx="1009">
                  <c:v>99.999179999999996</c:v>
                </c:pt>
                <c:pt idx="1010">
                  <c:v>100.0839</c:v>
                </c:pt>
                <c:pt idx="1011">
                  <c:v>100.16679999999999</c:v>
                </c:pt>
                <c:pt idx="1012">
                  <c:v>100.25190000000001</c:v>
                </c:pt>
                <c:pt idx="1013">
                  <c:v>100.3356</c:v>
                </c:pt>
                <c:pt idx="1014">
                  <c:v>100.41679999999999</c:v>
                </c:pt>
                <c:pt idx="1015">
                  <c:v>100.5018</c:v>
                </c:pt>
                <c:pt idx="1016">
                  <c:v>100.58540000000001</c:v>
                </c:pt>
                <c:pt idx="1017">
                  <c:v>100.67059999999999</c:v>
                </c:pt>
                <c:pt idx="1018">
                  <c:v>100.752</c:v>
                </c:pt>
                <c:pt idx="1019">
                  <c:v>100.83620000000001</c:v>
                </c:pt>
                <c:pt idx="1020">
                  <c:v>100.9177</c:v>
                </c:pt>
                <c:pt idx="1021">
                  <c:v>101.00149999999999</c:v>
                </c:pt>
                <c:pt idx="1022">
                  <c:v>101.0857</c:v>
                </c:pt>
                <c:pt idx="1023">
                  <c:v>101.1674</c:v>
                </c:pt>
                <c:pt idx="1024">
                  <c:v>101.253</c:v>
                </c:pt>
                <c:pt idx="1025">
                  <c:v>101.33580000000001</c:v>
                </c:pt>
                <c:pt idx="1026">
                  <c:v>101.41970000000001</c:v>
                </c:pt>
                <c:pt idx="1027">
                  <c:v>101.5025</c:v>
                </c:pt>
                <c:pt idx="1028">
                  <c:v>101.5848</c:v>
                </c:pt>
                <c:pt idx="1029">
                  <c:v>101.6696</c:v>
                </c:pt>
                <c:pt idx="1030">
                  <c:v>101.75149999999999</c:v>
                </c:pt>
                <c:pt idx="1031">
                  <c:v>101.83620000000001</c:v>
                </c:pt>
                <c:pt idx="1032">
                  <c:v>101.9181</c:v>
                </c:pt>
                <c:pt idx="1033">
                  <c:v>102.0009</c:v>
                </c:pt>
                <c:pt idx="1034">
                  <c:v>102.084</c:v>
                </c:pt>
                <c:pt idx="1035">
                  <c:v>102.1677</c:v>
                </c:pt>
                <c:pt idx="1036">
                  <c:v>102.25069999999999</c:v>
                </c:pt>
                <c:pt idx="1037">
                  <c:v>102.33369999999999</c:v>
                </c:pt>
                <c:pt idx="1038">
                  <c:v>102.4164</c:v>
                </c:pt>
                <c:pt idx="1039">
                  <c:v>102.5004</c:v>
                </c:pt>
                <c:pt idx="1040">
                  <c:v>102.58369999999999</c:v>
                </c:pt>
                <c:pt idx="1041">
                  <c:v>102.6658</c:v>
                </c:pt>
                <c:pt idx="1042">
                  <c:v>102.7488</c:v>
                </c:pt>
                <c:pt idx="1043">
                  <c:v>102.834</c:v>
                </c:pt>
                <c:pt idx="1044">
                  <c:v>102.917</c:v>
                </c:pt>
                <c:pt idx="1045">
                  <c:v>103.0021</c:v>
                </c:pt>
                <c:pt idx="1046">
                  <c:v>103.0826</c:v>
                </c:pt>
                <c:pt idx="1047">
                  <c:v>103.1683</c:v>
                </c:pt>
                <c:pt idx="1048">
                  <c:v>103.25109999999999</c:v>
                </c:pt>
                <c:pt idx="1049">
                  <c:v>103.3342</c:v>
                </c:pt>
                <c:pt idx="1050">
                  <c:v>103.4162</c:v>
                </c:pt>
                <c:pt idx="1051">
                  <c:v>103.50109999999999</c:v>
                </c:pt>
                <c:pt idx="1052">
                  <c:v>103.5834</c:v>
                </c:pt>
                <c:pt idx="1053">
                  <c:v>103.6675</c:v>
                </c:pt>
                <c:pt idx="1054">
                  <c:v>103.7495</c:v>
                </c:pt>
                <c:pt idx="1055">
                  <c:v>103.83240000000001</c:v>
                </c:pt>
                <c:pt idx="1056">
                  <c:v>103.91670000000001</c:v>
                </c:pt>
                <c:pt idx="1057">
                  <c:v>104.00069999999999</c:v>
                </c:pt>
                <c:pt idx="1058">
                  <c:v>104.08540000000001</c:v>
                </c:pt>
                <c:pt idx="1059">
                  <c:v>104.1696</c:v>
                </c:pt>
                <c:pt idx="1060">
                  <c:v>104.25060000000001</c:v>
                </c:pt>
                <c:pt idx="1061">
                  <c:v>104.3351</c:v>
                </c:pt>
                <c:pt idx="1062">
                  <c:v>104.4191</c:v>
                </c:pt>
                <c:pt idx="1063">
                  <c:v>104.50190000000001</c:v>
                </c:pt>
                <c:pt idx="1064">
                  <c:v>104.5857</c:v>
                </c:pt>
                <c:pt idx="1065">
                  <c:v>104.6682</c:v>
                </c:pt>
                <c:pt idx="1066">
                  <c:v>104.75279999999999</c:v>
                </c:pt>
                <c:pt idx="1067">
                  <c:v>104.83580000000001</c:v>
                </c:pt>
                <c:pt idx="1068">
                  <c:v>104.9199</c:v>
                </c:pt>
                <c:pt idx="1069">
                  <c:v>105.0025</c:v>
                </c:pt>
                <c:pt idx="1070">
                  <c:v>105.0859</c:v>
                </c:pt>
                <c:pt idx="1071">
                  <c:v>105.169</c:v>
                </c:pt>
                <c:pt idx="1072">
                  <c:v>105.2516</c:v>
                </c:pt>
                <c:pt idx="1073">
                  <c:v>105.33459999999999</c:v>
                </c:pt>
                <c:pt idx="1074">
                  <c:v>105.4152</c:v>
                </c:pt>
                <c:pt idx="1075">
                  <c:v>105.499</c:v>
                </c:pt>
                <c:pt idx="1076">
                  <c:v>105.5825</c:v>
                </c:pt>
                <c:pt idx="1077">
                  <c:v>105.6666</c:v>
                </c:pt>
                <c:pt idx="1078">
                  <c:v>105.75020000000001</c:v>
                </c:pt>
                <c:pt idx="1079">
                  <c:v>105.8325</c:v>
                </c:pt>
                <c:pt idx="1080">
                  <c:v>105.9162</c:v>
                </c:pt>
                <c:pt idx="1081">
                  <c:v>105.9996</c:v>
                </c:pt>
                <c:pt idx="1082">
                  <c:v>106.0836</c:v>
                </c:pt>
                <c:pt idx="1083">
                  <c:v>106.167</c:v>
                </c:pt>
                <c:pt idx="1084">
                  <c:v>106.24760000000001</c:v>
                </c:pt>
                <c:pt idx="1085">
                  <c:v>106.33150000000001</c:v>
                </c:pt>
                <c:pt idx="1086">
                  <c:v>106.4157</c:v>
                </c:pt>
                <c:pt idx="1087">
                  <c:v>106.4971</c:v>
                </c:pt>
                <c:pt idx="1088">
                  <c:v>106.58159999999999</c:v>
                </c:pt>
                <c:pt idx="1089">
                  <c:v>106.6653</c:v>
                </c:pt>
                <c:pt idx="1090">
                  <c:v>106.74630000000001</c:v>
                </c:pt>
                <c:pt idx="1091">
                  <c:v>106.831</c:v>
                </c:pt>
                <c:pt idx="1092">
                  <c:v>106.9156</c:v>
                </c:pt>
                <c:pt idx="1093">
                  <c:v>106.999</c:v>
                </c:pt>
                <c:pt idx="1094">
                  <c:v>107.0822</c:v>
                </c:pt>
                <c:pt idx="1095">
                  <c:v>107.1645</c:v>
                </c:pt>
                <c:pt idx="1096">
                  <c:v>107.24930000000001</c:v>
                </c:pt>
                <c:pt idx="1097">
                  <c:v>107.3304</c:v>
                </c:pt>
                <c:pt idx="1098">
                  <c:v>107.4144</c:v>
                </c:pt>
                <c:pt idx="1099">
                  <c:v>107.4991</c:v>
                </c:pt>
                <c:pt idx="1100">
                  <c:v>107.5787</c:v>
                </c:pt>
                <c:pt idx="1101">
                  <c:v>107.6644</c:v>
                </c:pt>
                <c:pt idx="1102">
                  <c:v>107.7467</c:v>
                </c:pt>
                <c:pt idx="1103">
                  <c:v>107.8317</c:v>
                </c:pt>
                <c:pt idx="1104">
                  <c:v>107.91370000000001</c:v>
                </c:pt>
                <c:pt idx="1105">
                  <c:v>108.00020000000001</c:v>
                </c:pt>
                <c:pt idx="1106">
                  <c:v>108.08369999999999</c:v>
                </c:pt>
                <c:pt idx="1107">
                  <c:v>108.16759999999999</c:v>
                </c:pt>
                <c:pt idx="1108">
                  <c:v>108.2495</c:v>
                </c:pt>
                <c:pt idx="1109">
                  <c:v>108.3323</c:v>
                </c:pt>
                <c:pt idx="1110">
                  <c:v>108.4149</c:v>
                </c:pt>
                <c:pt idx="1111">
                  <c:v>108.50060000000001</c:v>
                </c:pt>
                <c:pt idx="1112">
                  <c:v>108.5836</c:v>
                </c:pt>
                <c:pt idx="1113">
                  <c:v>108.6665</c:v>
                </c:pt>
                <c:pt idx="1114">
                  <c:v>108.7503</c:v>
                </c:pt>
                <c:pt idx="1115">
                  <c:v>108.83240000000001</c:v>
                </c:pt>
                <c:pt idx="1116">
                  <c:v>108.9161</c:v>
                </c:pt>
                <c:pt idx="1117">
                  <c:v>108.999</c:v>
                </c:pt>
                <c:pt idx="1118">
                  <c:v>109.0825</c:v>
                </c:pt>
                <c:pt idx="1119">
                  <c:v>109.16459999999999</c:v>
                </c:pt>
                <c:pt idx="1120">
                  <c:v>109.248</c:v>
                </c:pt>
                <c:pt idx="1121">
                  <c:v>109.3304</c:v>
                </c:pt>
                <c:pt idx="1122">
                  <c:v>109.4149</c:v>
                </c:pt>
                <c:pt idx="1123">
                  <c:v>109.5014</c:v>
                </c:pt>
                <c:pt idx="1124">
                  <c:v>109.5827</c:v>
                </c:pt>
                <c:pt idx="1125">
                  <c:v>109.66800000000001</c:v>
                </c:pt>
                <c:pt idx="1126">
                  <c:v>109.75</c:v>
                </c:pt>
                <c:pt idx="1127">
                  <c:v>109.83240000000001</c:v>
                </c:pt>
                <c:pt idx="1128">
                  <c:v>109.9175</c:v>
                </c:pt>
                <c:pt idx="1129">
                  <c:v>110.00060000000001</c:v>
                </c:pt>
                <c:pt idx="1130">
                  <c:v>110.0825</c:v>
                </c:pt>
                <c:pt idx="1131">
                  <c:v>110.1664</c:v>
                </c:pt>
                <c:pt idx="1132">
                  <c:v>110.25</c:v>
                </c:pt>
                <c:pt idx="1133">
                  <c:v>110.3326</c:v>
                </c:pt>
                <c:pt idx="1134">
                  <c:v>110.41719999999999</c:v>
                </c:pt>
                <c:pt idx="1135">
                  <c:v>110.4996</c:v>
                </c:pt>
                <c:pt idx="1136">
                  <c:v>110.5836</c:v>
                </c:pt>
                <c:pt idx="1137">
                  <c:v>110.6653</c:v>
                </c:pt>
                <c:pt idx="1138">
                  <c:v>110.75</c:v>
                </c:pt>
                <c:pt idx="1139">
                  <c:v>110.8318</c:v>
                </c:pt>
                <c:pt idx="1140">
                  <c:v>110.9158</c:v>
                </c:pt>
                <c:pt idx="1141">
                  <c:v>110.9996</c:v>
                </c:pt>
                <c:pt idx="1142">
                  <c:v>111.0812</c:v>
                </c:pt>
                <c:pt idx="1143">
                  <c:v>111.1656</c:v>
                </c:pt>
                <c:pt idx="1144">
                  <c:v>111.2491</c:v>
                </c:pt>
                <c:pt idx="1145">
                  <c:v>111.3334</c:v>
                </c:pt>
                <c:pt idx="1146">
                  <c:v>111.41889999999999</c:v>
                </c:pt>
                <c:pt idx="1147">
                  <c:v>111.50239999999999</c:v>
                </c:pt>
                <c:pt idx="1148">
                  <c:v>111.58240000000001</c:v>
                </c:pt>
                <c:pt idx="1149">
                  <c:v>111.6656</c:v>
                </c:pt>
                <c:pt idx="1150">
                  <c:v>111.7473</c:v>
                </c:pt>
                <c:pt idx="1151">
                  <c:v>111.828</c:v>
                </c:pt>
                <c:pt idx="1152">
                  <c:v>111.91419999999999</c:v>
                </c:pt>
                <c:pt idx="1153">
                  <c:v>111.9991</c:v>
                </c:pt>
                <c:pt idx="1154">
                  <c:v>112.081</c:v>
                </c:pt>
                <c:pt idx="1155">
                  <c:v>112.1653</c:v>
                </c:pt>
                <c:pt idx="1156">
                  <c:v>112.25109999999999</c:v>
                </c:pt>
                <c:pt idx="1157">
                  <c:v>112.3344</c:v>
                </c:pt>
                <c:pt idx="1158">
                  <c:v>112.4175</c:v>
                </c:pt>
                <c:pt idx="1159">
                  <c:v>112.50239999999999</c:v>
                </c:pt>
                <c:pt idx="1160">
                  <c:v>112.5838</c:v>
                </c:pt>
                <c:pt idx="1161">
                  <c:v>112.66800000000001</c:v>
                </c:pt>
                <c:pt idx="1162">
                  <c:v>112.752</c:v>
                </c:pt>
                <c:pt idx="1163">
                  <c:v>112.8349</c:v>
                </c:pt>
                <c:pt idx="1164">
                  <c:v>112.917</c:v>
                </c:pt>
                <c:pt idx="1165">
                  <c:v>112.99979999999999</c:v>
                </c:pt>
                <c:pt idx="1166">
                  <c:v>113.0847</c:v>
                </c:pt>
                <c:pt idx="1167">
                  <c:v>113.16589999999999</c:v>
                </c:pt>
                <c:pt idx="1168">
                  <c:v>113.2501</c:v>
                </c:pt>
                <c:pt idx="1169">
                  <c:v>113.3352</c:v>
                </c:pt>
                <c:pt idx="1170">
                  <c:v>113.41849999999999</c:v>
                </c:pt>
                <c:pt idx="1171">
                  <c:v>113.5008</c:v>
                </c:pt>
                <c:pt idx="1172">
                  <c:v>113.5843</c:v>
                </c:pt>
                <c:pt idx="1173">
                  <c:v>113.66719999999999</c:v>
                </c:pt>
                <c:pt idx="1174">
                  <c:v>113.7499</c:v>
                </c:pt>
                <c:pt idx="1175">
                  <c:v>113.8339</c:v>
                </c:pt>
                <c:pt idx="1176">
                  <c:v>113.9174</c:v>
                </c:pt>
                <c:pt idx="1177">
                  <c:v>114.0009</c:v>
                </c:pt>
                <c:pt idx="1178">
                  <c:v>114.0836</c:v>
                </c:pt>
                <c:pt idx="1179">
                  <c:v>114.16679999999999</c:v>
                </c:pt>
                <c:pt idx="1180">
                  <c:v>114.2509</c:v>
                </c:pt>
                <c:pt idx="1181">
                  <c:v>114.3339</c:v>
                </c:pt>
                <c:pt idx="1182">
                  <c:v>114.4181</c:v>
                </c:pt>
                <c:pt idx="1183">
                  <c:v>114.5003</c:v>
                </c:pt>
                <c:pt idx="1184">
                  <c:v>114.58620000000001</c:v>
                </c:pt>
                <c:pt idx="1185">
                  <c:v>114.6677</c:v>
                </c:pt>
                <c:pt idx="1186">
                  <c:v>114.7512</c:v>
                </c:pt>
                <c:pt idx="1187">
                  <c:v>114.8349</c:v>
                </c:pt>
                <c:pt idx="1188">
                  <c:v>114.9207</c:v>
                </c:pt>
                <c:pt idx="1189">
                  <c:v>115.0016</c:v>
                </c:pt>
                <c:pt idx="1190">
                  <c:v>115.0865</c:v>
                </c:pt>
                <c:pt idx="1191">
                  <c:v>115.1688</c:v>
                </c:pt>
                <c:pt idx="1192">
                  <c:v>115.2521</c:v>
                </c:pt>
                <c:pt idx="1193">
                  <c:v>115.3355</c:v>
                </c:pt>
                <c:pt idx="1194">
                  <c:v>115.4188</c:v>
                </c:pt>
                <c:pt idx="1195">
                  <c:v>115.5018</c:v>
                </c:pt>
                <c:pt idx="1196">
                  <c:v>115.5849</c:v>
                </c:pt>
                <c:pt idx="1197">
                  <c:v>115.6675</c:v>
                </c:pt>
                <c:pt idx="1198">
                  <c:v>115.751</c:v>
                </c:pt>
                <c:pt idx="1199">
                  <c:v>115.8348</c:v>
                </c:pt>
                <c:pt idx="1200">
                  <c:v>115.91800000000001</c:v>
                </c:pt>
                <c:pt idx="1201">
                  <c:v>116.0017</c:v>
                </c:pt>
                <c:pt idx="1202">
                  <c:v>116.084</c:v>
                </c:pt>
                <c:pt idx="1203">
                  <c:v>116.1681</c:v>
                </c:pt>
                <c:pt idx="1204">
                  <c:v>116.2513</c:v>
                </c:pt>
                <c:pt idx="1205">
                  <c:v>116.33580000000001</c:v>
                </c:pt>
                <c:pt idx="1206">
                  <c:v>116.4187</c:v>
                </c:pt>
                <c:pt idx="1207">
                  <c:v>116.50320000000001</c:v>
                </c:pt>
                <c:pt idx="1208">
                  <c:v>116.5843</c:v>
                </c:pt>
                <c:pt idx="1209">
                  <c:v>116.6666</c:v>
                </c:pt>
                <c:pt idx="1210">
                  <c:v>116.7505</c:v>
                </c:pt>
                <c:pt idx="1211">
                  <c:v>116.8351</c:v>
                </c:pt>
                <c:pt idx="1212">
                  <c:v>116.9173</c:v>
                </c:pt>
                <c:pt idx="1213">
                  <c:v>117.00069999999999</c:v>
                </c:pt>
                <c:pt idx="1214">
                  <c:v>117.0831</c:v>
                </c:pt>
                <c:pt idx="1215">
                  <c:v>117.1661</c:v>
                </c:pt>
                <c:pt idx="1216">
                  <c:v>117.249</c:v>
                </c:pt>
                <c:pt idx="1217">
                  <c:v>117.3336</c:v>
                </c:pt>
                <c:pt idx="1218">
                  <c:v>117.4178</c:v>
                </c:pt>
                <c:pt idx="1219">
                  <c:v>117.4995</c:v>
                </c:pt>
                <c:pt idx="1220">
                  <c:v>117.5826</c:v>
                </c:pt>
                <c:pt idx="1221">
                  <c:v>117.6666</c:v>
                </c:pt>
                <c:pt idx="1222">
                  <c:v>117.7492</c:v>
                </c:pt>
                <c:pt idx="1223">
                  <c:v>117.8302</c:v>
                </c:pt>
                <c:pt idx="1224">
                  <c:v>117.91289999999999</c:v>
                </c:pt>
                <c:pt idx="1225">
                  <c:v>117.99809999999999</c:v>
                </c:pt>
                <c:pt idx="1226">
                  <c:v>118.0818</c:v>
                </c:pt>
                <c:pt idx="1227">
                  <c:v>118.1674</c:v>
                </c:pt>
                <c:pt idx="1228">
                  <c:v>118.2487</c:v>
                </c:pt>
                <c:pt idx="1229">
                  <c:v>118.33159999999999</c:v>
                </c:pt>
                <c:pt idx="1230">
                  <c:v>118.4152</c:v>
                </c:pt>
                <c:pt idx="1231">
                  <c:v>118.5003</c:v>
                </c:pt>
                <c:pt idx="1232">
                  <c:v>118.58459999999999</c:v>
                </c:pt>
                <c:pt idx="1233">
                  <c:v>118.66759999999999</c:v>
                </c:pt>
                <c:pt idx="1234">
                  <c:v>118.7521</c:v>
                </c:pt>
                <c:pt idx="1235">
                  <c:v>118.83759999999999</c:v>
                </c:pt>
                <c:pt idx="1236">
                  <c:v>118.9192</c:v>
                </c:pt>
                <c:pt idx="1237">
                  <c:v>119.00060000000001</c:v>
                </c:pt>
                <c:pt idx="1238">
                  <c:v>119.08540000000001</c:v>
                </c:pt>
                <c:pt idx="1239">
                  <c:v>119.16889999999999</c:v>
                </c:pt>
                <c:pt idx="1240">
                  <c:v>119.25069999999999</c:v>
                </c:pt>
                <c:pt idx="1241">
                  <c:v>119.3377</c:v>
                </c:pt>
                <c:pt idx="1242">
                  <c:v>119.4196</c:v>
                </c:pt>
                <c:pt idx="1243">
                  <c:v>119.5026</c:v>
                </c:pt>
                <c:pt idx="1244">
                  <c:v>119.5848</c:v>
                </c:pt>
                <c:pt idx="1245">
                  <c:v>119.66679999999999</c:v>
                </c:pt>
                <c:pt idx="1246">
                  <c:v>119.7521</c:v>
                </c:pt>
                <c:pt idx="1247">
                  <c:v>119.8361</c:v>
                </c:pt>
                <c:pt idx="1248">
                  <c:v>119.92010000000001</c:v>
                </c:pt>
                <c:pt idx="1249">
                  <c:v>120.002</c:v>
                </c:pt>
                <c:pt idx="1250">
                  <c:v>120.0847</c:v>
                </c:pt>
                <c:pt idx="1251">
                  <c:v>120.1682</c:v>
                </c:pt>
                <c:pt idx="1252">
                  <c:v>120.2514</c:v>
                </c:pt>
                <c:pt idx="1253">
                  <c:v>120.3344</c:v>
                </c:pt>
                <c:pt idx="1254">
                  <c:v>120.4178</c:v>
                </c:pt>
                <c:pt idx="1255">
                  <c:v>120.4999</c:v>
                </c:pt>
                <c:pt idx="1256">
                  <c:v>120.58669999999999</c:v>
                </c:pt>
                <c:pt idx="1257">
                  <c:v>120.6675</c:v>
                </c:pt>
                <c:pt idx="1258">
                  <c:v>120.75060000000001</c:v>
                </c:pt>
                <c:pt idx="1259">
                  <c:v>120.8338</c:v>
                </c:pt>
                <c:pt idx="1260">
                  <c:v>120.9157</c:v>
                </c:pt>
                <c:pt idx="1261">
                  <c:v>121.001</c:v>
                </c:pt>
                <c:pt idx="1262">
                  <c:v>121.08450000000001</c:v>
                </c:pt>
                <c:pt idx="1263">
                  <c:v>121.1661</c:v>
                </c:pt>
                <c:pt idx="1264">
                  <c:v>121.2508</c:v>
                </c:pt>
                <c:pt idx="1265">
                  <c:v>121.3314</c:v>
                </c:pt>
                <c:pt idx="1266">
                  <c:v>121.4151</c:v>
                </c:pt>
                <c:pt idx="1267">
                  <c:v>121.4983</c:v>
                </c:pt>
                <c:pt idx="1268">
                  <c:v>121.5787</c:v>
                </c:pt>
                <c:pt idx="1269">
                  <c:v>121.6634</c:v>
                </c:pt>
                <c:pt idx="1270">
                  <c:v>121.7471</c:v>
                </c:pt>
                <c:pt idx="1271">
                  <c:v>121.83110000000001</c:v>
                </c:pt>
                <c:pt idx="1272">
                  <c:v>121.9134</c:v>
                </c:pt>
                <c:pt idx="1273">
                  <c:v>121.99809999999999</c:v>
                </c:pt>
                <c:pt idx="1274">
                  <c:v>122.07980000000001</c:v>
                </c:pt>
                <c:pt idx="1275">
                  <c:v>122.16330000000001</c:v>
                </c:pt>
                <c:pt idx="1276">
                  <c:v>122.24630000000001</c:v>
                </c:pt>
                <c:pt idx="1277">
                  <c:v>122.331</c:v>
                </c:pt>
                <c:pt idx="1278">
                  <c:v>122.41500000000001</c:v>
                </c:pt>
                <c:pt idx="1279">
                  <c:v>122.498</c:v>
                </c:pt>
                <c:pt idx="1280">
                  <c:v>122.5819</c:v>
                </c:pt>
                <c:pt idx="1281">
                  <c:v>122.6649</c:v>
                </c:pt>
                <c:pt idx="1282">
                  <c:v>122.7497</c:v>
                </c:pt>
                <c:pt idx="1283">
                  <c:v>122.834</c:v>
                </c:pt>
                <c:pt idx="1284">
                  <c:v>122.9151</c:v>
                </c:pt>
                <c:pt idx="1285">
                  <c:v>122.9999</c:v>
                </c:pt>
                <c:pt idx="1286">
                  <c:v>123.08029999999999</c:v>
                </c:pt>
                <c:pt idx="1287">
                  <c:v>123.16540000000001</c:v>
                </c:pt>
                <c:pt idx="1288">
                  <c:v>123.2466</c:v>
                </c:pt>
                <c:pt idx="1289">
                  <c:v>123.3302</c:v>
                </c:pt>
                <c:pt idx="1290">
                  <c:v>123.41379999999999</c:v>
                </c:pt>
                <c:pt idx="1291">
                  <c:v>123.49639999999999</c:v>
                </c:pt>
                <c:pt idx="1292">
                  <c:v>123.57940000000001</c:v>
                </c:pt>
                <c:pt idx="1293">
                  <c:v>123.66289999999999</c:v>
                </c:pt>
                <c:pt idx="1294">
                  <c:v>123.747</c:v>
                </c:pt>
                <c:pt idx="1295">
                  <c:v>123.8305</c:v>
                </c:pt>
                <c:pt idx="1296">
                  <c:v>123.91119999999999</c:v>
                </c:pt>
                <c:pt idx="1297">
                  <c:v>123.9973</c:v>
                </c:pt>
                <c:pt idx="1298">
                  <c:v>124.0801</c:v>
                </c:pt>
                <c:pt idx="1299">
                  <c:v>124.16549999999999</c:v>
                </c:pt>
                <c:pt idx="1300">
                  <c:v>124.24679999999999</c:v>
                </c:pt>
                <c:pt idx="1301">
                  <c:v>124.33110000000001</c:v>
                </c:pt>
                <c:pt idx="1302">
                  <c:v>124.413</c:v>
                </c:pt>
                <c:pt idx="1303">
                  <c:v>124.497</c:v>
                </c:pt>
                <c:pt idx="1304">
                  <c:v>124.5789</c:v>
                </c:pt>
                <c:pt idx="1305">
                  <c:v>124.6611</c:v>
                </c:pt>
                <c:pt idx="1306">
                  <c:v>124.7443</c:v>
                </c:pt>
                <c:pt idx="1307">
                  <c:v>124.8271</c:v>
                </c:pt>
                <c:pt idx="1308">
                  <c:v>124.9106</c:v>
                </c:pt>
                <c:pt idx="1309">
                  <c:v>124.9939</c:v>
                </c:pt>
                <c:pt idx="1310">
                  <c:v>125.0765</c:v>
                </c:pt>
                <c:pt idx="1311">
                  <c:v>125.1609</c:v>
                </c:pt>
                <c:pt idx="1312">
                  <c:v>125.2452</c:v>
                </c:pt>
                <c:pt idx="1313">
                  <c:v>125.3252</c:v>
                </c:pt>
                <c:pt idx="1314">
                  <c:v>125.41</c:v>
                </c:pt>
                <c:pt idx="1315">
                  <c:v>125.4923</c:v>
                </c:pt>
                <c:pt idx="1316">
                  <c:v>125.5754</c:v>
                </c:pt>
                <c:pt idx="1317">
                  <c:v>125.65819999999999</c:v>
                </c:pt>
                <c:pt idx="1318">
                  <c:v>125.74160000000001</c:v>
                </c:pt>
                <c:pt idx="1319">
                  <c:v>125.8276</c:v>
                </c:pt>
                <c:pt idx="1320">
                  <c:v>125.90900000000001</c:v>
                </c:pt>
                <c:pt idx="1321">
                  <c:v>125.9936</c:v>
                </c:pt>
                <c:pt idx="1322">
                  <c:v>126.0804</c:v>
                </c:pt>
                <c:pt idx="1323">
                  <c:v>126.1621</c:v>
                </c:pt>
                <c:pt idx="1324">
                  <c:v>126.2458</c:v>
                </c:pt>
                <c:pt idx="1325">
                  <c:v>126.3278</c:v>
                </c:pt>
                <c:pt idx="1326">
                  <c:v>126.41070000000001</c:v>
                </c:pt>
                <c:pt idx="1327">
                  <c:v>126.4957</c:v>
                </c:pt>
                <c:pt idx="1328">
                  <c:v>126.57989999999999</c:v>
                </c:pt>
                <c:pt idx="1329">
                  <c:v>126.6611</c:v>
                </c:pt>
                <c:pt idx="1330">
                  <c:v>126.7449</c:v>
                </c:pt>
                <c:pt idx="1331">
                  <c:v>126.8284</c:v>
                </c:pt>
                <c:pt idx="1332">
                  <c:v>126.91079999999999</c:v>
                </c:pt>
                <c:pt idx="1333">
                  <c:v>126.9922</c:v>
                </c:pt>
                <c:pt idx="1334">
                  <c:v>127.07599999999999</c:v>
                </c:pt>
                <c:pt idx="1335">
                  <c:v>127.16240000000001</c:v>
                </c:pt>
                <c:pt idx="1336">
                  <c:v>127.24379999999999</c:v>
                </c:pt>
                <c:pt idx="1337">
                  <c:v>127.32640000000001</c:v>
                </c:pt>
                <c:pt idx="1338">
                  <c:v>127.4102</c:v>
                </c:pt>
                <c:pt idx="1339">
                  <c:v>127.4928</c:v>
                </c:pt>
                <c:pt idx="1340">
                  <c:v>127.5776</c:v>
                </c:pt>
                <c:pt idx="1341">
                  <c:v>127.66200000000001</c:v>
                </c:pt>
                <c:pt idx="1342">
                  <c:v>127.74379999999999</c:v>
                </c:pt>
                <c:pt idx="1343">
                  <c:v>127.8284</c:v>
                </c:pt>
                <c:pt idx="1344">
                  <c:v>127.9126</c:v>
                </c:pt>
                <c:pt idx="1345">
                  <c:v>127.9928</c:v>
                </c:pt>
                <c:pt idx="1346">
                  <c:v>128.07900000000001</c:v>
                </c:pt>
                <c:pt idx="1347">
                  <c:v>128.16300000000001</c:v>
                </c:pt>
                <c:pt idx="1348">
                  <c:v>128.245</c:v>
                </c:pt>
                <c:pt idx="1349">
                  <c:v>128.33000000000001</c:v>
                </c:pt>
                <c:pt idx="1350">
                  <c:v>128.4102</c:v>
                </c:pt>
                <c:pt idx="1351">
                  <c:v>128.49379999999999</c:v>
                </c:pt>
                <c:pt idx="1352">
                  <c:v>128.57820000000001</c:v>
                </c:pt>
                <c:pt idx="1353">
                  <c:v>128.66220000000001</c:v>
                </c:pt>
                <c:pt idx="1354">
                  <c:v>128.74619999999999</c:v>
                </c:pt>
                <c:pt idx="1355">
                  <c:v>128.83179999999999</c:v>
                </c:pt>
                <c:pt idx="1356">
                  <c:v>128.9151</c:v>
                </c:pt>
                <c:pt idx="1357">
                  <c:v>128.9966</c:v>
                </c:pt>
                <c:pt idx="1358">
                  <c:v>129.0788</c:v>
                </c:pt>
                <c:pt idx="1359">
                  <c:v>129.16399999999999</c:v>
                </c:pt>
                <c:pt idx="1360">
                  <c:v>129.2466</c:v>
                </c:pt>
                <c:pt idx="1361">
                  <c:v>129.328</c:v>
                </c:pt>
                <c:pt idx="1362">
                  <c:v>129.41290000000001</c:v>
                </c:pt>
                <c:pt idx="1363">
                  <c:v>129.49600000000001</c:v>
                </c:pt>
                <c:pt idx="1364">
                  <c:v>129.57820000000001</c:v>
                </c:pt>
                <c:pt idx="1365">
                  <c:v>129.66200000000001</c:v>
                </c:pt>
                <c:pt idx="1366">
                  <c:v>129.7439</c:v>
                </c:pt>
                <c:pt idx="1367">
                  <c:v>129.82820000000001</c:v>
                </c:pt>
                <c:pt idx="1368">
                  <c:v>129.91149999999999</c:v>
                </c:pt>
                <c:pt idx="1369">
                  <c:v>129.9941</c:v>
                </c:pt>
                <c:pt idx="1370">
                  <c:v>130.07640000000001</c:v>
                </c:pt>
                <c:pt idx="1371">
                  <c:v>130.1602</c:v>
                </c:pt>
                <c:pt idx="1372">
                  <c:v>130.2441</c:v>
                </c:pt>
                <c:pt idx="1373">
                  <c:v>130.327</c:v>
                </c:pt>
                <c:pt idx="1374">
                  <c:v>130.4111</c:v>
                </c:pt>
                <c:pt idx="1375">
                  <c:v>130.4949</c:v>
                </c:pt>
                <c:pt idx="1376">
                  <c:v>130.57650000000001</c:v>
                </c:pt>
                <c:pt idx="1377">
                  <c:v>130.66079999999999</c:v>
                </c:pt>
                <c:pt idx="1378">
                  <c:v>130.74440000000001</c:v>
                </c:pt>
                <c:pt idx="1379">
                  <c:v>130.82939999999999</c:v>
                </c:pt>
                <c:pt idx="1380">
                  <c:v>130.91149999999999</c:v>
                </c:pt>
                <c:pt idx="1381">
                  <c:v>130.99539999999999</c:v>
                </c:pt>
                <c:pt idx="1382">
                  <c:v>131.0796</c:v>
                </c:pt>
                <c:pt idx="1383">
                  <c:v>131.16030000000001</c:v>
                </c:pt>
                <c:pt idx="1384">
                  <c:v>131.245</c:v>
                </c:pt>
                <c:pt idx="1385">
                  <c:v>131.3253</c:v>
                </c:pt>
                <c:pt idx="1386">
                  <c:v>131.40960000000001</c:v>
                </c:pt>
                <c:pt idx="1387">
                  <c:v>131.49359999999999</c:v>
                </c:pt>
                <c:pt idx="1388">
                  <c:v>131.57820000000001</c:v>
                </c:pt>
                <c:pt idx="1389">
                  <c:v>131.66079999999999</c:v>
                </c:pt>
                <c:pt idx="1390">
                  <c:v>131.74270000000001</c:v>
                </c:pt>
                <c:pt idx="1391">
                  <c:v>131.82550000000001</c:v>
                </c:pt>
                <c:pt idx="1392">
                  <c:v>131.90710000000001</c:v>
                </c:pt>
                <c:pt idx="1393">
                  <c:v>131.99209999999999</c:v>
                </c:pt>
                <c:pt idx="1394">
                  <c:v>132.07499999999999</c:v>
                </c:pt>
                <c:pt idx="1395">
                  <c:v>132.15899999999999</c:v>
                </c:pt>
                <c:pt idx="1396">
                  <c:v>132.2415</c:v>
                </c:pt>
                <c:pt idx="1397">
                  <c:v>132.3262</c:v>
                </c:pt>
                <c:pt idx="1398">
                  <c:v>132.40940000000001</c:v>
                </c:pt>
                <c:pt idx="1399">
                  <c:v>132.49100000000001</c:v>
                </c:pt>
                <c:pt idx="1400">
                  <c:v>132.57480000000001</c:v>
                </c:pt>
                <c:pt idx="1401">
                  <c:v>132.6593</c:v>
                </c:pt>
                <c:pt idx="1402">
                  <c:v>132.74340000000001</c:v>
                </c:pt>
                <c:pt idx="1403">
                  <c:v>132.8271</c:v>
                </c:pt>
                <c:pt idx="1404">
                  <c:v>132.90940000000001</c:v>
                </c:pt>
                <c:pt idx="1405">
                  <c:v>132.99260000000001</c:v>
                </c:pt>
                <c:pt idx="1406">
                  <c:v>133.0771</c:v>
                </c:pt>
                <c:pt idx="1407">
                  <c:v>133.15989999999999</c:v>
                </c:pt>
                <c:pt idx="1408">
                  <c:v>133.24359999999999</c:v>
                </c:pt>
                <c:pt idx="1409">
                  <c:v>133.32939999999999</c:v>
                </c:pt>
                <c:pt idx="1410">
                  <c:v>133.41079999999999</c:v>
                </c:pt>
                <c:pt idx="1411">
                  <c:v>133.49610000000001</c:v>
                </c:pt>
                <c:pt idx="1412">
                  <c:v>133.57859999999999</c:v>
                </c:pt>
                <c:pt idx="1413">
                  <c:v>133.66120000000001</c:v>
                </c:pt>
                <c:pt idx="1414">
                  <c:v>133.74600000000001</c:v>
                </c:pt>
                <c:pt idx="1415">
                  <c:v>133.8289</c:v>
                </c:pt>
                <c:pt idx="1416">
                  <c:v>133.9118</c:v>
                </c:pt>
                <c:pt idx="1417">
                  <c:v>133.99459999999999</c:v>
                </c:pt>
                <c:pt idx="1418">
                  <c:v>134.0787</c:v>
                </c:pt>
                <c:pt idx="1419">
                  <c:v>134.16200000000001</c:v>
                </c:pt>
                <c:pt idx="1420">
                  <c:v>134.24260000000001</c:v>
                </c:pt>
                <c:pt idx="1421">
                  <c:v>134.3272</c:v>
                </c:pt>
                <c:pt idx="1422">
                  <c:v>134.4084</c:v>
                </c:pt>
                <c:pt idx="1423">
                  <c:v>134.4948</c:v>
                </c:pt>
                <c:pt idx="1424">
                  <c:v>134.57740000000001</c:v>
                </c:pt>
                <c:pt idx="1425">
                  <c:v>134.66329999999999</c:v>
                </c:pt>
                <c:pt idx="1426">
                  <c:v>134.74529999999999</c:v>
                </c:pt>
                <c:pt idx="1427">
                  <c:v>134.82740000000001</c:v>
                </c:pt>
                <c:pt idx="1428">
                  <c:v>134.91120000000001</c:v>
                </c:pt>
                <c:pt idx="1429">
                  <c:v>134.99440000000001</c:v>
                </c:pt>
                <c:pt idx="1430">
                  <c:v>135.07669999999999</c:v>
                </c:pt>
                <c:pt idx="1431">
                  <c:v>135.16</c:v>
                </c:pt>
                <c:pt idx="1432">
                  <c:v>135.24420000000001</c:v>
                </c:pt>
                <c:pt idx="1433">
                  <c:v>135.32749999999999</c:v>
                </c:pt>
                <c:pt idx="1434">
                  <c:v>135.41200000000001</c:v>
                </c:pt>
                <c:pt idx="1435">
                  <c:v>135.49619999999999</c:v>
                </c:pt>
                <c:pt idx="1436">
                  <c:v>135.577</c:v>
                </c:pt>
                <c:pt idx="1437">
                  <c:v>135.66159999999999</c:v>
                </c:pt>
                <c:pt idx="1438">
                  <c:v>135.7456</c:v>
                </c:pt>
                <c:pt idx="1439">
                  <c:v>135.82650000000001</c:v>
                </c:pt>
                <c:pt idx="1440">
                  <c:v>135.90870000000001</c:v>
                </c:pt>
                <c:pt idx="1441">
                  <c:v>135.99180000000001</c:v>
                </c:pt>
                <c:pt idx="1442">
                  <c:v>136.07419999999999</c:v>
                </c:pt>
                <c:pt idx="1443">
                  <c:v>136.15899999999999</c:v>
                </c:pt>
                <c:pt idx="1444">
                  <c:v>136.24340000000001</c:v>
                </c:pt>
                <c:pt idx="1445">
                  <c:v>136.32679999999999</c:v>
                </c:pt>
                <c:pt idx="1446">
                  <c:v>136.4101</c:v>
                </c:pt>
                <c:pt idx="1447">
                  <c:v>136.49359999999999</c:v>
                </c:pt>
                <c:pt idx="1448">
                  <c:v>136.57490000000001</c:v>
                </c:pt>
                <c:pt idx="1449">
                  <c:v>136.6593</c:v>
                </c:pt>
                <c:pt idx="1450">
                  <c:v>136.7414</c:v>
                </c:pt>
                <c:pt idx="1451">
                  <c:v>136.8246</c:v>
                </c:pt>
                <c:pt idx="1452">
                  <c:v>136.90790000000001</c:v>
                </c:pt>
                <c:pt idx="1453">
                  <c:v>136.99039999999999</c:v>
                </c:pt>
                <c:pt idx="1454">
                  <c:v>137.07239999999999</c:v>
                </c:pt>
                <c:pt idx="1455">
                  <c:v>137.15520000000001</c:v>
                </c:pt>
                <c:pt idx="1456">
                  <c:v>137.24100000000001</c:v>
                </c:pt>
                <c:pt idx="1457">
                  <c:v>137.3245</c:v>
                </c:pt>
                <c:pt idx="1458">
                  <c:v>137.4075</c:v>
                </c:pt>
                <c:pt idx="1459">
                  <c:v>137.49080000000001</c:v>
                </c:pt>
                <c:pt idx="1460">
                  <c:v>137.5752</c:v>
                </c:pt>
                <c:pt idx="1461">
                  <c:v>137.65719999999999</c:v>
                </c:pt>
                <c:pt idx="1462">
                  <c:v>137.74119999999999</c:v>
                </c:pt>
                <c:pt idx="1463">
                  <c:v>137.8229</c:v>
                </c:pt>
                <c:pt idx="1464">
                  <c:v>137.90700000000001</c:v>
                </c:pt>
                <c:pt idx="1465">
                  <c:v>137.99109999999999</c:v>
                </c:pt>
                <c:pt idx="1466">
                  <c:v>138.07310000000001</c:v>
                </c:pt>
                <c:pt idx="1467">
                  <c:v>138.15770000000001</c:v>
                </c:pt>
                <c:pt idx="1468">
                  <c:v>138.23929999999999</c:v>
                </c:pt>
                <c:pt idx="1469">
                  <c:v>138.32480000000001</c:v>
                </c:pt>
                <c:pt idx="1470">
                  <c:v>138.40719999999999</c:v>
                </c:pt>
                <c:pt idx="1471">
                  <c:v>138.4907</c:v>
                </c:pt>
                <c:pt idx="1472">
                  <c:v>138.5728</c:v>
                </c:pt>
                <c:pt idx="1473">
                  <c:v>138.6558</c:v>
                </c:pt>
                <c:pt idx="1474">
                  <c:v>138.74039999999999</c:v>
                </c:pt>
                <c:pt idx="1475">
                  <c:v>138.8244</c:v>
                </c:pt>
                <c:pt idx="1476">
                  <c:v>138.90989999999999</c:v>
                </c:pt>
                <c:pt idx="1477">
                  <c:v>138.99260000000001</c:v>
                </c:pt>
                <c:pt idx="1478">
                  <c:v>139.07400000000001</c:v>
                </c:pt>
                <c:pt idx="1479">
                  <c:v>139.15610000000001</c:v>
                </c:pt>
                <c:pt idx="1480">
                  <c:v>139.2405</c:v>
                </c:pt>
                <c:pt idx="1481">
                  <c:v>139.32329999999999</c:v>
                </c:pt>
                <c:pt idx="1482">
                  <c:v>139.4059</c:v>
                </c:pt>
                <c:pt idx="1483">
                  <c:v>139.49080000000001</c:v>
                </c:pt>
                <c:pt idx="1484">
                  <c:v>139.57390000000001</c:v>
                </c:pt>
                <c:pt idx="1485">
                  <c:v>139.65960000000001</c:v>
                </c:pt>
                <c:pt idx="1486">
                  <c:v>139.74289999999999</c:v>
                </c:pt>
                <c:pt idx="1487">
                  <c:v>139.82480000000001</c:v>
                </c:pt>
                <c:pt idx="1488">
                  <c:v>139.90809999999999</c:v>
                </c:pt>
                <c:pt idx="1489">
                  <c:v>139.9905</c:v>
                </c:pt>
                <c:pt idx="1490">
                  <c:v>140.07730000000001</c:v>
                </c:pt>
                <c:pt idx="1491">
                  <c:v>140.15860000000001</c:v>
                </c:pt>
                <c:pt idx="1492">
                  <c:v>140.2414</c:v>
                </c:pt>
                <c:pt idx="1493">
                  <c:v>140.32390000000001</c:v>
                </c:pt>
                <c:pt idx="1494">
                  <c:v>140.40780000000001</c:v>
                </c:pt>
                <c:pt idx="1495">
                  <c:v>140.48990000000001</c:v>
                </c:pt>
                <c:pt idx="1496">
                  <c:v>140.57400000000001</c:v>
                </c:pt>
                <c:pt idx="1497">
                  <c:v>140.65960000000001</c:v>
                </c:pt>
                <c:pt idx="1498">
                  <c:v>140.74209999999999</c:v>
                </c:pt>
                <c:pt idx="1499">
                  <c:v>140.82470000000001</c:v>
                </c:pt>
                <c:pt idx="1500">
                  <c:v>140.90880000000001</c:v>
                </c:pt>
                <c:pt idx="1501">
                  <c:v>140.99119999999999</c:v>
                </c:pt>
                <c:pt idx="1502">
                  <c:v>141.07249999999999</c:v>
                </c:pt>
                <c:pt idx="1503">
                  <c:v>141.1584</c:v>
                </c:pt>
                <c:pt idx="1504">
                  <c:v>141.2439</c:v>
                </c:pt>
                <c:pt idx="1505">
                  <c:v>141.3254</c:v>
                </c:pt>
                <c:pt idx="1506">
                  <c:v>141.40819999999999</c:v>
                </c:pt>
                <c:pt idx="1507">
                  <c:v>141.49340000000001</c:v>
                </c:pt>
                <c:pt idx="1508">
                  <c:v>141.57480000000001</c:v>
                </c:pt>
                <c:pt idx="1509">
                  <c:v>141.65989999999999</c:v>
                </c:pt>
                <c:pt idx="1510">
                  <c:v>141.7414</c:v>
                </c:pt>
                <c:pt idx="1511">
                  <c:v>141.82769999999999</c:v>
                </c:pt>
                <c:pt idx="1512">
                  <c:v>141.90880000000001</c:v>
                </c:pt>
                <c:pt idx="1513">
                  <c:v>141.9933</c:v>
                </c:pt>
                <c:pt idx="1514">
                  <c:v>142.07830000000001</c:v>
                </c:pt>
                <c:pt idx="1515">
                  <c:v>142.15950000000001</c:v>
                </c:pt>
                <c:pt idx="1516">
                  <c:v>142.24369999999999</c:v>
                </c:pt>
                <c:pt idx="1517">
                  <c:v>142.32650000000001</c:v>
                </c:pt>
                <c:pt idx="1518">
                  <c:v>142.40969999999999</c:v>
                </c:pt>
                <c:pt idx="1519">
                  <c:v>142.495</c:v>
                </c:pt>
                <c:pt idx="1520">
                  <c:v>142.57730000000001</c:v>
                </c:pt>
                <c:pt idx="1521">
                  <c:v>142.65979999999999</c:v>
                </c:pt>
                <c:pt idx="1522">
                  <c:v>142.74170000000001</c:v>
                </c:pt>
                <c:pt idx="1523">
                  <c:v>142.82660000000001</c:v>
                </c:pt>
                <c:pt idx="1524">
                  <c:v>142.9102</c:v>
                </c:pt>
                <c:pt idx="1525">
                  <c:v>142.9924</c:v>
                </c:pt>
                <c:pt idx="1526">
                  <c:v>143.07419999999999</c:v>
                </c:pt>
                <c:pt idx="1527">
                  <c:v>143.15799999999999</c:v>
                </c:pt>
                <c:pt idx="1528">
                  <c:v>143.23990000000001</c:v>
                </c:pt>
                <c:pt idx="1529">
                  <c:v>143.3246</c:v>
                </c:pt>
                <c:pt idx="1530">
                  <c:v>143.4066</c:v>
                </c:pt>
                <c:pt idx="1531">
                  <c:v>143.4913</c:v>
                </c:pt>
                <c:pt idx="1532">
                  <c:v>143.57409999999999</c:v>
                </c:pt>
                <c:pt idx="1533">
                  <c:v>143.65780000000001</c:v>
                </c:pt>
                <c:pt idx="1534">
                  <c:v>143.74010000000001</c:v>
                </c:pt>
                <c:pt idx="1535">
                  <c:v>143.8262</c:v>
                </c:pt>
                <c:pt idx="1536">
                  <c:v>143.9102</c:v>
                </c:pt>
                <c:pt idx="1537">
                  <c:v>143.9923</c:v>
                </c:pt>
                <c:pt idx="1538">
                  <c:v>144.0746</c:v>
                </c:pt>
                <c:pt idx="1539">
                  <c:v>144.1566</c:v>
                </c:pt>
                <c:pt idx="1540">
                  <c:v>144.2432</c:v>
                </c:pt>
                <c:pt idx="1541">
                  <c:v>144.3254</c:v>
                </c:pt>
                <c:pt idx="1542">
                  <c:v>144.4083</c:v>
                </c:pt>
                <c:pt idx="1543">
                  <c:v>144.4922</c:v>
                </c:pt>
                <c:pt idx="1544">
                  <c:v>144.577</c:v>
                </c:pt>
                <c:pt idx="1545">
                  <c:v>144.6602</c:v>
                </c:pt>
                <c:pt idx="1546">
                  <c:v>144.74170000000001</c:v>
                </c:pt>
                <c:pt idx="1547">
                  <c:v>144.8261</c:v>
                </c:pt>
                <c:pt idx="1548">
                  <c:v>144.90870000000001</c:v>
                </c:pt>
                <c:pt idx="1549">
                  <c:v>144.99209999999999</c:v>
                </c:pt>
                <c:pt idx="1550">
                  <c:v>145.07579999999999</c:v>
                </c:pt>
                <c:pt idx="1551">
                  <c:v>145.15860000000001</c:v>
                </c:pt>
                <c:pt idx="1552">
                  <c:v>145.24270000000001</c:v>
                </c:pt>
                <c:pt idx="1553">
                  <c:v>145.32499999999999</c:v>
                </c:pt>
                <c:pt idx="1554">
                  <c:v>145.40880000000001</c:v>
                </c:pt>
                <c:pt idx="1555">
                  <c:v>145.49109999999999</c:v>
                </c:pt>
                <c:pt idx="1556">
                  <c:v>145.57429999999999</c:v>
                </c:pt>
                <c:pt idx="1557">
                  <c:v>145.6576</c:v>
                </c:pt>
                <c:pt idx="1558">
                  <c:v>145.73939999999999</c:v>
                </c:pt>
                <c:pt idx="1559">
                  <c:v>145.82140000000001</c:v>
                </c:pt>
                <c:pt idx="1560">
                  <c:v>145.90600000000001</c:v>
                </c:pt>
                <c:pt idx="1561">
                  <c:v>145.98949999999999</c:v>
                </c:pt>
                <c:pt idx="1562">
                  <c:v>146.0744</c:v>
                </c:pt>
                <c:pt idx="1563">
                  <c:v>146.1585</c:v>
                </c:pt>
                <c:pt idx="1564">
                  <c:v>146.24160000000001</c:v>
                </c:pt>
                <c:pt idx="1565">
                  <c:v>146.3245</c:v>
                </c:pt>
                <c:pt idx="1566">
                  <c:v>146.40559999999999</c:v>
                </c:pt>
                <c:pt idx="1567">
                  <c:v>146.4879</c:v>
                </c:pt>
                <c:pt idx="1568">
                  <c:v>146.57230000000001</c:v>
                </c:pt>
                <c:pt idx="1569">
                  <c:v>146.6575</c:v>
                </c:pt>
                <c:pt idx="1570">
                  <c:v>146.73990000000001</c:v>
                </c:pt>
                <c:pt idx="1571">
                  <c:v>146.82320000000001</c:v>
                </c:pt>
                <c:pt idx="1572">
                  <c:v>146.90710000000001</c:v>
                </c:pt>
                <c:pt idx="1573">
                  <c:v>146.9896</c:v>
                </c:pt>
                <c:pt idx="1574">
                  <c:v>147.0745</c:v>
                </c:pt>
                <c:pt idx="1575">
                  <c:v>147.1583</c:v>
                </c:pt>
                <c:pt idx="1576">
                  <c:v>147.2424</c:v>
                </c:pt>
                <c:pt idx="1577">
                  <c:v>147.32339999999999</c:v>
                </c:pt>
                <c:pt idx="1578">
                  <c:v>147.4074</c:v>
                </c:pt>
                <c:pt idx="1579">
                  <c:v>147.49109999999999</c:v>
                </c:pt>
                <c:pt idx="1580">
                  <c:v>147.5753</c:v>
                </c:pt>
                <c:pt idx="1581">
                  <c:v>147.65899999999999</c:v>
                </c:pt>
                <c:pt idx="1582">
                  <c:v>147.74109999999999</c:v>
                </c:pt>
                <c:pt idx="1583">
                  <c:v>147.82320000000001</c:v>
                </c:pt>
                <c:pt idx="1584">
                  <c:v>147.9059</c:v>
                </c:pt>
                <c:pt idx="1585">
                  <c:v>147.99090000000001</c:v>
                </c:pt>
                <c:pt idx="1586">
                  <c:v>148.07320000000001</c:v>
                </c:pt>
                <c:pt idx="1587">
                  <c:v>148.1584</c:v>
                </c:pt>
                <c:pt idx="1588">
                  <c:v>148.23990000000001</c:v>
                </c:pt>
                <c:pt idx="1589">
                  <c:v>148.32480000000001</c:v>
                </c:pt>
                <c:pt idx="1590">
                  <c:v>148.40870000000001</c:v>
                </c:pt>
                <c:pt idx="1591">
                  <c:v>148.489</c:v>
                </c:pt>
                <c:pt idx="1592">
                  <c:v>148.5718</c:v>
                </c:pt>
                <c:pt idx="1593">
                  <c:v>148.6576</c:v>
                </c:pt>
                <c:pt idx="1594">
                  <c:v>148.7397</c:v>
                </c:pt>
                <c:pt idx="1595">
                  <c:v>148.8236</c:v>
                </c:pt>
                <c:pt idx="1596">
                  <c:v>148.9067</c:v>
                </c:pt>
                <c:pt idx="1597">
                  <c:v>148.9896</c:v>
                </c:pt>
                <c:pt idx="1598">
                  <c:v>149.0718</c:v>
                </c:pt>
                <c:pt idx="1599">
                  <c:v>149.15530000000001</c:v>
                </c:pt>
                <c:pt idx="1600">
                  <c:v>149.23929999999999</c:v>
                </c:pt>
                <c:pt idx="1601">
                  <c:v>149.32140000000001</c:v>
                </c:pt>
                <c:pt idx="1602">
                  <c:v>149.40450000000001</c:v>
                </c:pt>
                <c:pt idx="1603">
                  <c:v>149.48859999999999</c:v>
                </c:pt>
                <c:pt idx="1604">
                  <c:v>149.57060000000001</c:v>
                </c:pt>
                <c:pt idx="1605">
                  <c:v>149.65260000000001</c:v>
                </c:pt>
                <c:pt idx="1606">
                  <c:v>149.7372</c:v>
                </c:pt>
                <c:pt idx="1607">
                  <c:v>149.81890000000001</c:v>
                </c:pt>
                <c:pt idx="1608">
                  <c:v>149.9024</c:v>
                </c:pt>
                <c:pt idx="1609">
                  <c:v>149.9871</c:v>
                </c:pt>
                <c:pt idx="1610">
                  <c:v>150.06989999999999</c:v>
                </c:pt>
                <c:pt idx="1611">
                  <c:v>150.15309999999999</c:v>
                </c:pt>
                <c:pt idx="1612">
                  <c:v>150.23500000000001</c:v>
                </c:pt>
                <c:pt idx="1613">
                  <c:v>150.31960000000001</c:v>
                </c:pt>
                <c:pt idx="1614">
                  <c:v>150.40430000000001</c:v>
                </c:pt>
                <c:pt idx="1615">
                  <c:v>150.48650000000001</c:v>
                </c:pt>
                <c:pt idx="1616">
                  <c:v>150.5718</c:v>
                </c:pt>
                <c:pt idx="1617">
                  <c:v>150.65389999999999</c:v>
                </c:pt>
                <c:pt idx="1618">
                  <c:v>150.7373</c:v>
                </c:pt>
                <c:pt idx="1619">
                  <c:v>150.8202</c:v>
                </c:pt>
                <c:pt idx="1620">
                  <c:v>150.90450000000001</c:v>
                </c:pt>
                <c:pt idx="1621">
                  <c:v>150.9881</c:v>
                </c:pt>
                <c:pt idx="1622">
                  <c:v>151.0684</c:v>
                </c:pt>
                <c:pt idx="1623">
                  <c:v>151.15299999999999</c:v>
                </c:pt>
                <c:pt idx="1624">
                  <c:v>151.23740000000001</c:v>
                </c:pt>
                <c:pt idx="1625">
                  <c:v>151.3212</c:v>
                </c:pt>
                <c:pt idx="1626">
                  <c:v>151.40199999999999</c:v>
                </c:pt>
                <c:pt idx="1627">
                  <c:v>151.48560000000001</c:v>
                </c:pt>
                <c:pt idx="1628">
                  <c:v>151.5686</c:v>
                </c:pt>
                <c:pt idx="1629">
                  <c:v>151.65100000000001</c:v>
                </c:pt>
                <c:pt idx="1630">
                  <c:v>151.73589999999999</c:v>
                </c:pt>
                <c:pt idx="1631">
                  <c:v>151.8193</c:v>
                </c:pt>
                <c:pt idx="1632">
                  <c:v>151.9023</c:v>
                </c:pt>
                <c:pt idx="1633">
                  <c:v>151.98439999999999</c:v>
                </c:pt>
                <c:pt idx="1634">
                  <c:v>152.06790000000001</c:v>
                </c:pt>
                <c:pt idx="1635">
                  <c:v>152.15090000000001</c:v>
                </c:pt>
                <c:pt idx="1636">
                  <c:v>152.23419999999999</c:v>
                </c:pt>
                <c:pt idx="1637">
                  <c:v>152.3175</c:v>
                </c:pt>
                <c:pt idx="1638">
                  <c:v>152.40039999999999</c:v>
                </c:pt>
                <c:pt idx="1639">
                  <c:v>152.48490000000001</c:v>
                </c:pt>
                <c:pt idx="1640">
                  <c:v>152.56880000000001</c:v>
                </c:pt>
                <c:pt idx="1641">
                  <c:v>152.65090000000001</c:v>
                </c:pt>
                <c:pt idx="1642">
                  <c:v>152.73500000000001</c:v>
                </c:pt>
                <c:pt idx="1643">
                  <c:v>152.81809999999999</c:v>
                </c:pt>
                <c:pt idx="1644">
                  <c:v>152.8998</c:v>
                </c:pt>
                <c:pt idx="1645">
                  <c:v>152.9846</c:v>
                </c:pt>
                <c:pt idx="1646">
                  <c:v>153.06630000000001</c:v>
                </c:pt>
                <c:pt idx="1647">
                  <c:v>153.15</c:v>
                </c:pt>
                <c:pt idx="1648">
                  <c:v>153.23390000000001</c:v>
                </c:pt>
                <c:pt idx="1649">
                  <c:v>153.31720000000001</c:v>
                </c:pt>
                <c:pt idx="1650">
                  <c:v>153.39930000000001</c:v>
                </c:pt>
                <c:pt idx="1651">
                  <c:v>153.48220000000001</c:v>
                </c:pt>
                <c:pt idx="1652">
                  <c:v>153.5651</c:v>
                </c:pt>
                <c:pt idx="1653">
                  <c:v>153.6506</c:v>
                </c:pt>
                <c:pt idx="1654">
                  <c:v>153.7353</c:v>
                </c:pt>
                <c:pt idx="1655">
                  <c:v>153.8177</c:v>
                </c:pt>
                <c:pt idx="1656">
                  <c:v>153.89850000000001</c:v>
                </c:pt>
                <c:pt idx="1657">
                  <c:v>153.98339999999999</c:v>
                </c:pt>
                <c:pt idx="1658">
                  <c:v>154.06569999999999</c:v>
                </c:pt>
                <c:pt idx="1659">
                  <c:v>154.1499</c:v>
                </c:pt>
                <c:pt idx="1660">
                  <c:v>154.23220000000001</c:v>
                </c:pt>
                <c:pt idx="1661">
                  <c:v>154.31569999999999</c:v>
                </c:pt>
                <c:pt idx="1662">
                  <c:v>154.39949999999999</c:v>
                </c:pt>
                <c:pt idx="1663">
                  <c:v>154.4812</c:v>
                </c:pt>
                <c:pt idx="1664">
                  <c:v>154.5652</c:v>
                </c:pt>
                <c:pt idx="1665">
                  <c:v>154.649</c:v>
                </c:pt>
                <c:pt idx="1666">
                  <c:v>154.73140000000001</c:v>
                </c:pt>
                <c:pt idx="1667">
                  <c:v>154.81460000000001</c:v>
                </c:pt>
                <c:pt idx="1668">
                  <c:v>154.89789999999999</c:v>
                </c:pt>
                <c:pt idx="1669">
                  <c:v>154.9819</c:v>
                </c:pt>
                <c:pt idx="1670">
                  <c:v>155.0634</c:v>
                </c:pt>
                <c:pt idx="1671">
                  <c:v>155.15020000000001</c:v>
                </c:pt>
                <c:pt idx="1672">
                  <c:v>155.23419999999999</c:v>
                </c:pt>
                <c:pt idx="1673">
                  <c:v>155.31700000000001</c:v>
                </c:pt>
                <c:pt idx="1674">
                  <c:v>155.40039999999999</c:v>
                </c:pt>
                <c:pt idx="1675">
                  <c:v>155.48490000000001</c:v>
                </c:pt>
                <c:pt idx="1676">
                  <c:v>155.5659</c:v>
                </c:pt>
                <c:pt idx="1677">
                  <c:v>155.65110000000001</c:v>
                </c:pt>
                <c:pt idx="1678">
                  <c:v>155.7347</c:v>
                </c:pt>
                <c:pt idx="1679">
                  <c:v>155.8176</c:v>
                </c:pt>
                <c:pt idx="1680">
                  <c:v>155.89949999999999</c:v>
                </c:pt>
                <c:pt idx="1681">
                  <c:v>155.98490000000001</c:v>
                </c:pt>
                <c:pt idx="1682">
                  <c:v>156.06639999999999</c:v>
                </c:pt>
                <c:pt idx="1683">
                  <c:v>156.1481</c:v>
                </c:pt>
                <c:pt idx="1684">
                  <c:v>156.23220000000001</c:v>
                </c:pt>
                <c:pt idx="1685">
                  <c:v>156.3152</c:v>
                </c:pt>
                <c:pt idx="1686">
                  <c:v>156.39840000000001</c:v>
                </c:pt>
                <c:pt idx="1687">
                  <c:v>156.48079999999999</c:v>
                </c:pt>
                <c:pt idx="1688">
                  <c:v>156.56399999999999</c:v>
                </c:pt>
                <c:pt idx="1689">
                  <c:v>156.64709999999999</c:v>
                </c:pt>
                <c:pt idx="1690">
                  <c:v>156.7294</c:v>
                </c:pt>
                <c:pt idx="1691">
                  <c:v>156.8116</c:v>
                </c:pt>
                <c:pt idx="1692">
                  <c:v>156.89699999999999</c:v>
                </c:pt>
                <c:pt idx="1693">
                  <c:v>156.98169999999999</c:v>
                </c:pt>
                <c:pt idx="1694">
                  <c:v>157.0659</c:v>
                </c:pt>
                <c:pt idx="1695">
                  <c:v>157.14920000000001</c:v>
                </c:pt>
                <c:pt idx="1696">
                  <c:v>157.2336</c:v>
                </c:pt>
                <c:pt idx="1697">
                  <c:v>157.3167</c:v>
                </c:pt>
                <c:pt idx="1698">
                  <c:v>157.39830000000001</c:v>
                </c:pt>
                <c:pt idx="1699">
                  <c:v>157.48230000000001</c:v>
                </c:pt>
                <c:pt idx="1700">
                  <c:v>157.56620000000001</c:v>
                </c:pt>
                <c:pt idx="1701">
                  <c:v>157.648</c:v>
                </c:pt>
                <c:pt idx="1702">
                  <c:v>157.732</c:v>
                </c:pt>
                <c:pt idx="1703">
                  <c:v>157.81460000000001</c:v>
                </c:pt>
                <c:pt idx="1704">
                  <c:v>157.8981</c:v>
                </c:pt>
                <c:pt idx="1705">
                  <c:v>157.98050000000001</c:v>
                </c:pt>
                <c:pt idx="1706">
                  <c:v>158.0634</c:v>
                </c:pt>
                <c:pt idx="1707">
                  <c:v>158.14840000000001</c:v>
                </c:pt>
                <c:pt idx="1708">
                  <c:v>158.23079999999999</c:v>
                </c:pt>
                <c:pt idx="1709">
                  <c:v>158.31469999999999</c:v>
                </c:pt>
                <c:pt idx="1710">
                  <c:v>158.3981</c:v>
                </c:pt>
                <c:pt idx="1711">
                  <c:v>158.48050000000001</c:v>
                </c:pt>
                <c:pt idx="1712">
                  <c:v>158.5634</c:v>
                </c:pt>
                <c:pt idx="1713">
                  <c:v>158.64599999999999</c:v>
                </c:pt>
                <c:pt idx="1714">
                  <c:v>158.72659999999999</c:v>
                </c:pt>
                <c:pt idx="1715">
                  <c:v>158.81280000000001</c:v>
                </c:pt>
                <c:pt idx="1716">
                  <c:v>158.89420000000001</c:v>
                </c:pt>
                <c:pt idx="1717">
                  <c:v>158.97829999999999</c:v>
                </c:pt>
                <c:pt idx="1718">
                  <c:v>159.06120000000001</c:v>
                </c:pt>
                <c:pt idx="1719">
                  <c:v>159.14570000000001</c:v>
                </c:pt>
                <c:pt idx="1720">
                  <c:v>159.23099999999999</c:v>
                </c:pt>
                <c:pt idx="1721">
                  <c:v>159.3124</c:v>
                </c:pt>
                <c:pt idx="1722">
                  <c:v>159.3981</c:v>
                </c:pt>
                <c:pt idx="1723">
                  <c:v>159.4804</c:v>
                </c:pt>
                <c:pt idx="1724">
                  <c:v>159.56290000000001</c:v>
                </c:pt>
                <c:pt idx="1725">
                  <c:v>159.6454</c:v>
                </c:pt>
                <c:pt idx="1726">
                  <c:v>159.7286</c:v>
                </c:pt>
                <c:pt idx="1727">
                  <c:v>159.81180000000001</c:v>
                </c:pt>
                <c:pt idx="1728">
                  <c:v>159.8938</c:v>
                </c:pt>
                <c:pt idx="1729">
                  <c:v>159.9786</c:v>
                </c:pt>
                <c:pt idx="1730">
                  <c:v>160.06059999999999</c:v>
                </c:pt>
                <c:pt idx="1731">
                  <c:v>160.1448</c:v>
                </c:pt>
                <c:pt idx="1732">
                  <c:v>160.2286</c:v>
                </c:pt>
                <c:pt idx="1733">
                  <c:v>160.31200000000001</c:v>
                </c:pt>
                <c:pt idx="1734">
                  <c:v>160.39519999999999</c:v>
                </c:pt>
                <c:pt idx="1735">
                  <c:v>160.47819999999999</c:v>
                </c:pt>
                <c:pt idx="1736">
                  <c:v>160.56</c:v>
                </c:pt>
                <c:pt idx="1737">
                  <c:v>160.6448</c:v>
                </c:pt>
                <c:pt idx="1738">
                  <c:v>160.72710000000001</c:v>
                </c:pt>
                <c:pt idx="1739">
                  <c:v>160.81309999999999</c:v>
                </c:pt>
                <c:pt idx="1740">
                  <c:v>160.8937</c:v>
                </c:pt>
                <c:pt idx="1741">
                  <c:v>160.9795</c:v>
                </c:pt>
                <c:pt idx="1742">
                  <c:v>161.06039999999999</c:v>
                </c:pt>
                <c:pt idx="1743">
                  <c:v>161.1439</c:v>
                </c:pt>
                <c:pt idx="1744">
                  <c:v>161.22470000000001</c:v>
                </c:pt>
                <c:pt idx="1745">
                  <c:v>161.3075</c:v>
                </c:pt>
                <c:pt idx="1746">
                  <c:v>161.39189999999999</c:v>
                </c:pt>
                <c:pt idx="1747">
                  <c:v>161.47319999999999</c:v>
                </c:pt>
                <c:pt idx="1748">
                  <c:v>161.5575</c:v>
                </c:pt>
                <c:pt idx="1749">
                  <c:v>161.64150000000001</c:v>
                </c:pt>
                <c:pt idx="1750">
                  <c:v>161.72300000000001</c:v>
                </c:pt>
                <c:pt idx="1751">
                  <c:v>161.80869999999999</c:v>
                </c:pt>
                <c:pt idx="1752">
                  <c:v>161.89089999999999</c:v>
                </c:pt>
                <c:pt idx="1753">
                  <c:v>161.9759</c:v>
                </c:pt>
                <c:pt idx="1754">
                  <c:v>162.05680000000001</c:v>
                </c:pt>
                <c:pt idx="1755">
                  <c:v>162.14089999999999</c:v>
                </c:pt>
                <c:pt idx="1756">
                  <c:v>162.22460000000001</c:v>
                </c:pt>
                <c:pt idx="1757">
                  <c:v>162.30680000000001</c:v>
                </c:pt>
                <c:pt idx="1758">
                  <c:v>162.393</c:v>
                </c:pt>
                <c:pt idx="1759">
                  <c:v>162.4761</c:v>
                </c:pt>
                <c:pt idx="1760">
                  <c:v>162.55889999999999</c:v>
                </c:pt>
                <c:pt idx="1761">
                  <c:v>162.64279999999999</c:v>
                </c:pt>
                <c:pt idx="1762">
                  <c:v>162.727</c:v>
                </c:pt>
                <c:pt idx="1763">
                  <c:v>162.81</c:v>
                </c:pt>
                <c:pt idx="1764">
                  <c:v>162.8929</c:v>
                </c:pt>
                <c:pt idx="1765">
                  <c:v>162.9768</c:v>
                </c:pt>
                <c:pt idx="1766">
                  <c:v>163.0599</c:v>
                </c:pt>
                <c:pt idx="1767">
                  <c:v>163.1439</c:v>
                </c:pt>
                <c:pt idx="1768">
                  <c:v>163.2259</c:v>
                </c:pt>
                <c:pt idx="1769">
                  <c:v>163.30959999999999</c:v>
                </c:pt>
                <c:pt idx="1770">
                  <c:v>163.392</c:v>
                </c:pt>
                <c:pt idx="1771">
                  <c:v>163.47300000000001</c:v>
                </c:pt>
                <c:pt idx="1772">
                  <c:v>163.5566</c:v>
                </c:pt>
                <c:pt idx="1773">
                  <c:v>163.6405</c:v>
                </c:pt>
                <c:pt idx="1774">
                  <c:v>163.72210000000001</c:v>
                </c:pt>
                <c:pt idx="1775">
                  <c:v>163.80709999999999</c:v>
                </c:pt>
                <c:pt idx="1776">
                  <c:v>163.8914</c:v>
                </c:pt>
                <c:pt idx="1777">
                  <c:v>163.97409999999999</c:v>
                </c:pt>
                <c:pt idx="1778">
                  <c:v>164.0556</c:v>
                </c:pt>
                <c:pt idx="1779">
                  <c:v>164.13890000000001</c:v>
                </c:pt>
                <c:pt idx="1780">
                  <c:v>164.22200000000001</c:v>
                </c:pt>
                <c:pt idx="1781">
                  <c:v>164.30529999999999</c:v>
                </c:pt>
                <c:pt idx="1782">
                  <c:v>164.38980000000001</c:v>
                </c:pt>
                <c:pt idx="1783">
                  <c:v>164.4734</c:v>
                </c:pt>
                <c:pt idx="1784">
                  <c:v>164.5575</c:v>
                </c:pt>
                <c:pt idx="1785">
                  <c:v>164.6405</c:v>
                </c:pt>
                <c:pt idx="1786">
                  <c:v>164.72110000000001</c:v>
                </c:pt>
                <c:pt idx="1787">
                  <c:v>164.80549999999999</c:v>
                </c:pt>
                <c:pt idx="1788">
                  <c:v>164.89109999999999</c:v>
                </c:pt>
                <c:pt idx="1789">
                  <c:v>164.9736</c:v>
                </c:pt>
                <c:pt idx="1790">
                  <c:v>165.05510000000001</c:v>
                </c:pt>
                <c:pt idx="1791">
                  <c:v>165.13919999999999</c:v>
                </c:pt>
                <c:pt idx="1792">
                  <c:v>165.2227</c:v>
                </c:pt>
                <c:pt idx="1793">
                  <c:v>165.3066</c:v>
                </c:pt>
                <c:pt idx="1794">
                  <c:v>165.3912</c:v>
                </c:pt>
                <c:pt idx="1795">
                  <c:v>165.47210000000001</c:v>
                </c:pt>
                <c:pt idx="1796">
                  <c:v>165.55510000000001</c:v>
                </c:pt>
                <c:pt idx="1797">
                  <c:v>165.64109999999999</c:v>
                </c:pt>
                <c:pt idx="1798">
                  <c:v>165.72329999999999</c:v>
                </c:pt>
                <c:pt idx="1799">
                  <c:v>165.80520000000001</c:v>
                </c:pt>
                <c:pt idx="1800">
                  <c:v>165.88929999999999</c:v>
                </c:pt>
                <c:pt idx="1801">
                  <c:v>165.97229999999999</c:v>
                </c:pt>
                <c:pt idx="1802">
                  <c:v>166.0548</c:v>
                </c:pt>
                <c:pt idx="1803">
                  <c:v>166.13749999999999</c:v>
                </c:pt>
                <c:pt idx="1804">
                  <c:v>166.22200000000001</c:v>
                </c:pt>
                <c:pt idx="1805">
                  <c:v>166.30500000000001</c:v>
                </c:pt>
                <c:pt idx="1806">
                  <c:v>166.3869</c:v>
                </c:pt>
                <c:pt idx="1807">
                  <c:v>166.47239999999999</c:v>
                </c:pt>
                <c:pt idx="1808">
                  <c:v>166.55510000000001</c:v>
                </c:pt>
                <c:pt idx="1809">
                  <c:v>166.63800000000001</c:v>
                </c:pt>
                <c:pt idx="1810">
                  <c:v>166.7192</c:v>
                </c:pt>
                <c:pt idx="1811">
                  <c:v>166.80510000000001</c:v>
                </c:pt>
                <c:pt idx="1812">
                  <c:v>166.88980000000001</c:v>
                </c:pt>
                <c:pt idx="1813">
                  <c:v>166.97</c:v>
                </c:pt>
                <c:pt idx="1814">
                  <c:v>167.05510000000001</c:v>
                </c:pt>
                <c:pt idx="1815">
                  <c:v>167.13929999999999</c:v>
                </c:pt>
                <c:pt idx="1816">
                  <c:v>167.2225</c:v>
                </c:pt>
                <c:pt idx="1817">
                  <c:v>167.30609999999999</c:v>
                </c:pt>
                <c:pt idx="1818">
                  <c:v>167.3888</c:v>
                </c:pt>
                <c:pt idx="1819">
                  <c:v>167.47290000000001</c:v>
                </c:pt>
                <c:pt idx="1820">
                  <c:v>167.55590000000001</c:v>
                </c:pt>
                <c:pt idx="1821">
                  <c:v>167.63849999999999</c:v>
                </c:pt>
                <c:pt idx="1822">
                  <c:v>167.72040000000001</c:v>
                </c:pt>
                <c:pt idx="1823">
                  <c:v>167.80719999999999</c:v>
                </c:pt>
                <c:pt idx="1824">
                  <c:v>167.8877</c:v>
                </c:pt>
                <c:pt idx="1825">
                  <c:v>167.97139999999999</c:v>
                </c:pt>
                <c:pt idx="1826">
                  <c:v>168.05430000000001</c:v>
                </c:pt>
                <c:pt idx="1827">
                  <c:v>168.1378</c:v>
                </c:pt>
                <c:pt idx="1828">
                  <c:v>168.22309999999999</c:v>
                </c:pt>
                <c:pt idx="1829">
                  <c:v>168.30539999999999</c:v>
                </c:pt>
                <c:pt idx="1830">
                  <c:v>168.38800000000001</c:v>
                </c:pt>
                <c:pt idx="1831">
                  <c:v>168.47110000000001</c:v>
                </c:pt>
                <c:pt idx="1832">
                  <c:v>168.55539999999999</c:v>
                </c:pt>
                <c:pt idx="1833">
                  <c:v>168.63730000000001</c:v>
                </c:pt>
                <c:pt idx="1834">
                  <c:v>168.721</c:v>
                </c:pt>
                <c:pt idx="1835">
                  <c:v>168.80459999999999</c:v>
                </c:pt>
                <c:pt idx="1836">
                  <c:v>168.88900000000001</c:v>
                </c:pt>
                <c:pt idx="1837">
                  <c:v>168.97450000000001</c:v>
                </c:pt>
                <c:pt idx="1838">
                  <c:v>169.05529999999999</c:v>
                </c:pt>
                <c:pt idx="1839">
                  <c:v>169.13849999999999</c:v>
                </c:pt>
                <c:pt idx="1840">
                  <c:v>169.2225</c:v>
                </c:pt>
                <c:pt idx="1841">
                  <c:v>169.30539999999999</c:v>
                </c:pt>
                <c:pt idx="1842">
                  <c:v>169.3888</c:v>
                </c:pt>
                <c:pt idx="1843">
                  <c:v>169.47470000000001</c:v>
                </c:pt>
                <c:pt idx="1844">
                  <c:v>169.5564</c:v>
                </c:pt>
                <c:pt idx="1845">
                  <c:v>169.6386</c:v>
                </c:pt>
                <c:pt idx="1846">
                  <c:v>169.7225</c:v>
                </c:pt>
                <c:pt idx="1847">
                  <c:v>169.80690000000001</c:v>
                </c:pt>
                <c:pt idx="1848">
                  <c:v>169.88749999999999</c:v>
                </c:pt>
                <c:pt idx="1849">
                  <c:v>169.9717</c:v>
                </c:pt>
                <c:pt idx="1850">
                  <c:v>170.05619999999999</c:v>
                </c:pt>
                <c:pt idx="1851">
                  <c:v>170.13900000000001</c:v>
                </c:pt>
                <c:pt idx="1852">
                  <c:v>170.22200000000001</c:v>
                </c:pt>
                <c:pt idx="1853">
                  <c:v>170.3039</c:v>
                </c:pt>
                <c:pt idx="1854">
                  <c:v>170.38939999999999</c:v>
                </c:pt>
                <c:pt idx="1855">
                  <c:v>170.4744</c:v>
                </c:pt>
                <c:pt idx="1856">
                  <c:v>170.55590000000001</c:v>
                </c:pt>
                <c:pt idx="1857">
                  <c:v>170.63810000000001</c:v>
                </c:pt>
                <c:pt idx="1858">
                  <c:v>170.72239999999999</c:v>
                </c:pt>
                <c:pt idx="1859">
                  <c:v>170.80609999999999</c:v>
                </c:pt>
                <c:pt idx="1860">
                  <c:v>170.88820000000001</c:v>
                </c:pt>
                <c:pt idx="1861">
                  <c:v>170.97069999999999</c:v>
                </c:pt>
                <c:pt idx="1862">
                  <c:v>171.0548</c:v>
                </c:pt>
                <c:pt idx="1863">
                  <c:v>171.1403</c:v>
                </c:pt>
                <c:pt idx="1864">
                  <c:v>171.22030000000001</c:v>
                </c:pt>
                <c:pt idx="1865">
                  <c:v>171.30439999999999</c:v>
                </c:pt>
                <c:pt idx="1866">
                  <c:v>171.3871</c:v>
                </c:pt>
                <c:pt idx="1867">
                  <c:v>171.47120000000001</c:v>
                </c:pt>
                <c:pt idx="1868">
                  <c:v>171.55510000000001</c:v>
                </c:pt>
                <c:pt idx="1869">
                  <c:v>171.63849999999999</c:v>
                </c:pt>
                <c:pt idx="1870">
                  <c:v>171.721</c:v>
                </c:pt>
                <c:pt idx="1871">
                  <c:v>171.80340000000001</c:v>
                </c:pt>
                <c:pt idx="1872">
                  <c:v>171.88939999999999</c:v>
                </c:pt>
                <c:pt idx="1873">
                  <c:v>171.97319999999999</c:v>
                </c:pt>
                <c:pt idx="1874">
                  <c:v>172.05430000000001</c:v>
                </c:pt>
                <c:pt idx="1875">
                  <c:v>172.13820000000001</c:v>
                </c:pt>
                <c:pt idx="1876">
                  <c:v>172.22049999999999</c:v>
                </c:pt>
                <c:pt idx="1877">
                  <c:v>172.30430000000001</c:v>
                </c:pt>
                <c:pt idx="1878">
                  <c:v>172.38820000000001</c:v>
                </c:pt>
                <c:pt idx="1879">
                  <c:v>172.47030000000001</c:v>
                </c:pt>
                <c:pt idx="1880">
                  <c:v>172.55410000000001</c:v>
                </c:pt>
                <c:pt idx="1881">
                  <c:v>172.63810000000001</c:v>
                </c:pt>
                <c:pt idx="1882">
                  <c:v>172.71979999999999</c:v>
                </c:pt>
                <c:pt idx="1883">
                  <c:v>172.8039</c:v>
                </c:pt>
                <c:pt idx="1884">
                  <c:v>172.8879</c:v>
                </c:pt>
                <c:pt idx="1885">
                  <c:v>172.97</c:v>
                </c:pt>
                <c:pt idx="1886">
                  <c:v>173.05369999999999</c:v>
                </c:pt>
                <c:pt idx="1887">
                  <c:v>173.1361</c:v>
                </c:pt>
                <c:pt idx="1888">
                  <c:v>173.22040000000001</c:v>
                </c:pt>
                <c:pt idx="1889">
                  <c:v>173.3031</c:v>
                </c:pt>
                <c:pt idx="1890">
                  <c:v>173.387</c:v>
                </c:pt>
                <c:pt idx="1891">
                  <c:v>173.46940000000001</c:v>
                </c:pt>
                <c:pt idx="1892">
                  <c:v>173.5523</c:v>
                </c:pt>
                <c:pt idx="1893">
                  <c:v>173.6378</c:v>
                </c:pt>
                <c:pt idx="1894">
                  <c:v>173.71960000000001</c:v>
                </c:pt>
                <c:pt idx="1895">
                  <c:v>173.8048</c:v>
                </c:pt>
                <c:pt idx="1896">
                  <c:v>173.8896</c:v>
                </c:pt>
                <c:pt idx="1897">
                  <c:v>173.9716</c:v>
                </c:pt>
                <c:pt idx="1898">
                  <c:v>174.05410000000001</c:v>
                </c:pt>
                <c:pt idx="1899">
                  <c:v>174.13650000000001</c:v>
                </c:pt>
                <c:pt idx="1900">
                  <c:v>174.22130000000001</c:v>
                </c:pt>
                <c:pt idx="1901">
                  <c:v>174.303</c:v>
                </c:pt>
                <c:pt idx="1902">
                  <c:v>174.3879</c:v>
                </c:pt>
                <c:pt idx="1903">
                  <c:v>174.47110000000001</c:v>
                </c:pt>
                <c:pt idx="1904">
                  <c:v>174.55420000000001</c:v>
                </c:pt>
                <c:pt idx="1905">
                  <c:v>174.6379</c:v>
                </c:pt>
                <c:pt idx="1906">
                  <c:v>174.7218</c:v>
                </c:pt>
                <c:pt idx="1907">
                  <c:v>174.80439999999999</c:v>
                </c:pt>
                <c:pt idx="1908">
                  <c:v>174.88650000000001</c:v>
                </c:pt>
                <c:pt idx="1909">
                  <c:v>174.97139999999999</c:v>
                </c:pt>
                <c:pt idx="1910">
                  <c:v>175.05420000000001</c:v>
                </c:pt>
                <c:pt idx="1911">
                  <c:v>175.1371</c:v>
                </c:pt>
                <c:pt idx="1912">
                  <c:v>175.2184</c:v>
                </c:pt>
                <c:pt idx="1913">
                  <c:v>175.303</c:v>
                </c:pt>
                <c:pt idx="1914">
                  <c:v>175.38509999999999</c:v>
                </c:pt>
                <c:pt idx="1915">
                  <c:v>175.4693</c:v>
                </c:pt>
                <c:pt idx="1916">
                  <c:v>175.55240000000001</c:v>
                </c:pt>
                <c:pt idx="1917">
                  <c:v>175.63659999999999</c:v>
                </c:pt>
                <c:pt idx="1918">
                  <c:v>175.71979999999999</c:v>
                </c:pt>
                <c:pt idx="1919">
                  <c:v>175.80260000000001</c:v>
                </c:pt>
                <c:pt idx="1920">
                  <c:v>175.88749999999999</c:v>
                </c:pt>
                <c:pt idx="1921">
                  <c:v>175.96960000000001</c:v>
                </c:pt>
                <c:pt idx="1922">
                  <c:v>176.05179999999999</c:v>
                </c:pt>
                <c:pt idx="1923">
                  <c:v>176.13509999999999</c:v>
                </c:pt>
                <c:pt idx="1924">
                  <c:v>176.21809999999999</c:v>
                </c:pt>
                <c:pt idx="1925">
                  <c:v>176.3006</c:v>
                </c:pt>
                <c:pt idx="1926">
                  <c:v>176.3827</c:v>
                </c:pt>
                <c:pt idx="1927">
                  <c:v>176.46809999999999</c:v>
                </c:pt>
                <c:pt idx="1928">
                  <c:v>176.55179999999999</c:v>
                </c:pt>
                <c:pt idx="1929">
                  <c:v>176.63480000000001</c:v>
                </c:pt>
                <c:pt idx="1930">
                  <c:v>176.7182</c:v>
                </c:pt>
                <c:pt idx="1931">
                  <c:v>176.80199999999999</c:v>
                </c:pt>
                <c:pt idx="1932">
                  <c:v>176.88460000000001</c:v>
                </c:pt>
                <c:pt idx="1933">
                  <c:v>176.9691</c:v>
                </c:pt>
                <c:pt idx="1934">
                  <c:v>177.0539</c:v>
                </c:pt>
                <c:pt idx="1935">
                  <c:v>177.1354</c:v>
                </c:pt>
                <c:pt idx="1936">
                  <c:v>177.2184</c:v>
                </c:pt>
                <c:pt idx="1937">
                  <c:v>177.3023</c:v>
                </c:pt>
                <c:pt idx="1938">
                  <c:v>177.3836</c:v>
                </c:pt>
                <c:pt idx="1939">
                  <c:v>177.46690000000001</c:v>
                </c:pt>
                <c:pt idx="1940">
                  <c:v>177.54990000000001</c:v>
                </c:pt>
                <c:pt idx="1941">
                  <c:v>177.63339999999999</c:v>
                </c:pt>
                <c:pt idx="1942">
                  <c:v>177.71940000000001</c:v>
                </c:pt>
                <c:pt idx="1943">
                  <c:v>177.8021</c:v>
                </c:pt>
                <c:pt idx="1944">
                  <c:v>177.88749999999999</c:v>
                </c:pt>
                <c:pt idx="1945">
                  <c:v>177.96899999999999</c:v>
                </c:pt>
                <c:pt idx="1946">
                  <c:v>178.05109999999999</c:v>
                </c:pt>
                <c:pt idx="1947">
                  <c:v>178.13210000000001</c:v>
                </c:pt>
                <c:pt idx="1948">
                  <c:v>178.21539999999999</c:v>
                </c:pt>
                <c:pt idx="1949">
                  <c:v>178.29740000000001</c:v>
                </c:pt>
                <c:pt idx="1950">
                  <c:v>178.38239999999999</c:v>
                </c:pt>
                <c:pt idx="1951">
                  <c:v>178.46430000000001</c:v>
                </c:pt>
                <c:pt idx="1952">
                  <c:v>178.54750000000001</c:v>
                </c:pt>
                <c:pt idx="1953">
                  <c:v>178.6327</c:v>
                </c:pt>
                <c:pt idx="1954">
                  <c:v>178.71559999999999</c:v>
                </c:pt>
                <c:pt idx="1955">
                  <c:v>178.79740000000001</c:v>
                </c:pt>
                <c:pt idx="1956">
                  <c:v>178.88120000000001</c:v>
                </c:pt>
                <c:pt idx="1957">
                  <c:v>178.96520000000001</c:v>
                </c:pt>
                <c:pt idx="1958">
                  <c:v>179.047</c:v>
                </c:pt>
                <c:pt idx="1959">
                  <c:v>179.12950000000001</c:v>
                </c:pt>
                <c:pt idx="1960">
                  <c:v>179.2131</c:v>
                </c:pt>
                <c:pt idx="1961">
                  <c:v>179.2953</c:v>
                </c:pt>
                <c:pt idx="1962">
                  <c:v>179.3794</c:v>
                </c:pt>
                <c:pt idx="1963">
                  <c:v>179.46190000000001</c:v>
                </c:pt>
                <c:pt idx="1964">
                  <c:v>179.5444</c:v>
                </c:pt>
                <c:pt idx="1965">
                  <c:v>179.6292</c:v>
                </c:pt>
                <c:pt idx="1966">
                  <c:v>179.71299999999999</c:v>
                </c:pt>
                <c:pt idx="1967">
                  <c:v>179.79679999999999</c:v>
                </c:pt>
                <c:pt idx="1968">
                  <c:v>179.87819999999999</c:v>
                </c:pt>
                <c:pt idx="1969">
                  <c:v>179.96260000000001</c:v>
                </c:pt>
                <c:pt idx="1970">
                  <c:v>180.0478</c:v>
                </c:pt>
                <c:pt idx="1971">
                  <c:v>180.1293</c:v>
                </c:pt>
                <c:pt idx="1972">
                  <c:v>180.2122</c:v>
                </c:pt>
                <c:pt idx="1973">
                  <c:v>180.2962</c:v>
                </c:pt>
                <c:pt idx="1974">
                  <c:v>180.37819999999999</c:v>
                </c:pt>
                <c:pt idx="1975">
                  <c:v>180.464</c:v>
                </c:pt>
                <c:pt idx="1976">
                  <c:v>180.5487</c:v>
                </c:pt>
                <c:pt idx="1977">
                  <c:v>180.63050000000001</c:v>
                </c:pt>
                <c:pt idx="1978">
                  <c:v>180.7133</c:v>
                </c:pt>
                <c:pt idx="1979">
                  <c:v>180.79669999999999</c:v>
                </c:pt>
                <c:pt idx="1980">
                  <c:v>180.88149999999999</c:v>
                </c:pt>
                <c:pt idx="1981">
                  <c:v>180.96199999999999</c:v>
                </c:pt>
                <c:pt idx="1982">
                  <c:v>181.04689999999999</c:v>
                </c:pt>
                <c:pt idx="1983">
                  <c:v>181.1301</c:v>
                </c:pt>
                <c:pt idx="1984">
                  <c:v>181.21250000000001</c:v>
                </c:pt>
                <c:pt idx="1985">
                  <c:v>181.29689999999999</c:v>
                </c:pt>
                <c:pt idx="1986">
                  <c:v>181.37870000000001</c:v>
                </c:pt>
                <c:pt idx="1987">
                  <c:v>181.4581</c:v>
                </c:pt>
                <c:pt idx="1988">
                  <c:v>181.54419999999999</c:v>
                </c:pt>
                <c:pt idx="1989">
                  <c:v>181.62899999999999</c:v>
                </c:pt>
                <c:pt idx="1990">
                  <c:v>181.71180000000001</c:v>
                </c:pt>
                <c:pt idx="1991">
                  <c:v>181.79570000000001</c:v>
                </c:pt>
                <c:pt idx="1992">
                  <c:v>181.8784</c:v>
                </c:pt>
                <c:pt idx="1993">
                  <c:v>181.96209999999999</c:v>
                </c:pt>
                <c:pt idx="1994">
                  <c:v>182.0455</c:v>
                </c:pt>
                <c:pt idx="1995">
                  <c:v>182.13</c:v>
                </c:pt>
                <c:pt idx="1996">
                  <c:v>182.21420000000001</c:v>
                </c:pt>
                <c:pt idx="1997">
                  <c:v>182.29759999999999</c:v>
                </c:pt>
                <c:pt idx="1998">
                  <c:v>182.38079999999999</c:v>
                </c:pt>
                <c:pt idx="1999">
                  <c:v>182.46299999999999</c:v>
                </c:pt>
                <c:pt idx="2000">
                  <c:v>182.54900000000001</c:v>
                </c:pt>
                <c:pt idx="2001">
                  <c:v>182.62909999999999</c:v>
                </c:pt>
                <c:pt idx="2002">
                  <c:v>182.71449999999999</c:v>
                </c:pt>
                <c:pt idx="2003">
                  <c:v>182.7996</c:v>
                </c:pt>
                <c:pt idx="2004">
                  <c:v>182.8802</c:v>
                </c:pt>
                <c:pt idx="2005">
                  <c:v>182.96530000000001</c:v>
                </c:pt>
                <c:pt idx="2006">
                  <c:v>183.047</c:v>
                </c:pt>
                <c:pt idx="2007">
                  <c:v>183.1301</c:v>
                </c:pt>
                <c:pt idx="2008">
                  <c:v>183.21260000000001</c:v>
                </c:pt>
                <c:pt idx="2009">
                  <c:v>183.298</c:v>
                </c:pt>
                <c:pt idx="2010">
                  <c:v>183.3819</c:v>
                </c:pt>
                <c:pt idx="2011">
                  <c:v>183.46440000000001</c:v>
                </c:pt>
                <c:pt idx="2012">
                  <c:v>183.54650000000001</c:v>
                </c:pt>
                <c:pt idx="2013">
                  <c:v>183.62809999999999</c:v>
                </c:pt>
                <c:pt idx="2014">
                  <c:v>183.7116</c:v>
                </c:pt>
                <c:pt idx="2015">
                  <c:v>183.7963</c:v>
                </c:pt>
                <c:pt idx="2016">
                  <c:v>183.87909999999999</c:v>
                </c:pt>
                <c:pt idx="2017">
                  <c:v>183.9606</c:v>
                </c:pt>
                <c:pt idx="2018">
                  <c:v>184.0463</c:v>
                </c:pt>
                <c:pt idx="2019">
                  <c:v>184.1284</c:v>
                </c:pt>
                <c:pt idx="2020">
                  <c:v>184.21199999999999</c:v>
                </c:pt>
                <c:pt idx="2021">
                  <c:v>184.29580000000001</c:v>
                </c:pt>
                <c:pt idx="2022">
                  <c:v>184.37819999999999</c:v>
                </c:pt>
                <c:pt idx="2023">
                  <c:v>184.4614</c:v>
                </c:pt>
                <c:pt idx="2024">
                  <c:v>184.54429999999999</c:v>
                </c:pt>
                <c:pt idx="2025">
                  <c:v>184.62639999999999</c:v>
                </c:pt>
                <c:pt idx="2026">
                  <c:v>184.7079</c:v>
                </c:pt>
                <c:pt idx="2027">
                  <c:v>184.79230000000001</c:v>
                </c:pt>
                <c:pt idx="2028">
                  <c:v>184.87469999999999</c:v>
                </c:pt>
                <c:pt idx="2029">
                  <c:v>184.95849999999999</c:v>
                </c:pt>
                <c:pt idx="2030">
                  <c:v>185.04179999999999</c:v>
                </c:pt>
                <c:pt idx="2031">
                  <c:v>185.1249</c:v>
                </c:pt>
                <c:pt idx="2032">
                  <c:v>185.2071</c:v>
                </c:pt>
                <c:pt idx="2033">
                  <c:v>185.2902</c:v>
                </c:pt>
                <c:pt idx="2034">
                  <c:v>185.37389999999999</c:v>
                </c:pt>
                <c:pt idx="2035">
                  <c:v>185.45570000000001</c:v>
                </c:pt>
                <c:pt idx="2036">
                  <c:v>185.54060000000001</c:v>
                </c:pt>
                <c:pt idx="2037">
                  <c:v>185.6234</c:v>
                </c:pt>
                <c:pt idx="2038">
                  <c:v>185.708</c:v>
                </c:pt>
                <c:pt idx="2039">
                  <c:v>185.78989999999999</c:v>
                </c:pt>
                <c:pt idx="2040">
                  <c:v>185.8717</c:v>
                </c:pt>
                <c:pt idx="2041">
                  <c:v>185.95689999999999</c:v>
                </c:pt>
                <c:pt idx="2042">
                  <c:v>186.04060000000001</c:v>
                </c:pt>
                <c:pt idx="2043">
                  <c:v>186.12379999999999</c:v>
                </c:pt>
                <c:pt idx="2044">
                  <c:v>186.20830000000001</c:v>
                </c:pt>
                <c:pt idx="2045">
                  <c:v>186.291</c:v>
                </c:pt>
                <c:pt idx="2046">
                  <c:v>186.3732</c:v>
                </c:pt>
                <c:pt idx="2047">
                  <c:v>186.45849999999999</c:v>
                </c:pt>
                <c:pt idx="2048">
                  <c:v>186.53989999999999</c:v>
                </c:pt>
                <c:pt idx="2049">
                  <c:v>186.62360000000001</c:v>
                </c:pt>
                <c:pt idx="2050">
                  <c:v>186.70490000000001</c:v>
                </c:pt>
                <c:pt idx="2051">
                  <c:v>186.7911</c:v>
                </c:pt>
                <c:pt idx="2052">
                  <c:v>186.87379999999999</c:v>
                </c:pt>
                <c:pt idx="2053">
                  <c:v>186.9545</c:v>
                </c:pt>
                <c:pt idx="2054">
                  <c:v>187.0384</c:v>
                </c:pt>
                <c:pt idx="2055">
                  <c:v>187.12209999999999</c:v>
                </c:pt>
                <c:pt idx="2056">
                  <c:v>187.20429999999999</c:v>
                </c:pt>
                <c:pt idx="2057">
                  <c:v>187.2894</c:v>
                </c:pt>
                <c:pt idx="2058">
                  <c:v>187.37209999999999</c:v>
                </c:pt>
                <c:pt idx="2059">
                  <c:v>187.45580000000001</c:v>
                </c:pt>
                <c:pt idx="2060">
                  <c:v>187.5384</c:v>
                </c:pt>
                <c:pt idx="2061">
                  <c:v>187.62219999999999</c:v>
                </c:pt>
                <c:pt idx="2062">
                  <c:v>187.70599999999999</c:v>
                </c:pt>
                <c:pt idx="2063">
                  <c:v>187.7876</c:v>
                </c:pt>
                <c:pt idx="2064">
                  <c:v>187.87379999999999</c:v>
                </c:pt>
                <c:pt idx="2065">
                  <c:v>187.95740000000001</c:v>
                </c:pt>
                <c:pt idx="2066">
                  <c:v>188.03809999999999</c:v>
                </c:pt>
                <c:pt idx="2067">
                  <c:v>188.12260000000001</c:v>
                </c:pt>
                <c:pt idx="2068">
                  <c:v>188.20599999999999</c:v>
                </c:pt>
                <c:pt idx="2069">
                  <c:v>188.28710000000001</c:v>
                </c:pt>
                <c:pt idx="2070">
                  <c:v>188.37299999999999</c:v>
                </c:pt>
                <c:pt idx="2071">
                  <c:v>188.45429999999999</c:v>
                </c:pt>
                <c:pt idx="2072">
                  <c:v>188.5384</c:v>
                </c:pt>
                <c:pt idx="2073">
                  <c:v>188.62119999999999</c:v>
                </c:pt>
                <c:pt idx="2074">
                  <c:v>188.70660000000001</c:v>
                </c:pt>
                <c:pt idx="2075">
                  <c:v>188.78919999999999</c:v>
                </c:pt>
                <c:pt idx="2076">
                  <c:v>188.87119999999999</c:v>
                </c:pt>
                <c:pt idx="2077">
                  <c:v>188.9538</c:v>
                </c:pt>
                <c:pt idx="2078">
                  <c:v>189.03890000000001</c:v>
                </c:pt>
                <c:pt idx="2079">
                  <c:v>189.1215</c:v>
                </c:pt>
                <c:pt idx="2080">
                  <c:v>189.20400000000001</c:v>
                </c:pt>
                <c:pt idx="2081">
                  <c:v>189.28639999999999</c:v>
                </c:pt>
                <c:pt idx="2082">
                  <c:v>189.37090000000001</c:v>
                </c:pt>
                <c:pt idx="2083">
                  <c:v>189.4546</c:v>
                </c:pt>
                <c:pt idx="2084">
                  <c:v>189.53739999999999</c:v>
                </c:pt>
                <c:pt idx="2085">
                  <c:v>189.61949999999999</c:v>
                </c:pt>
                <c:pt idx="2086">
                  <c:v>189.70310000000001</c:v>
                </c:pt>
                <c:pt idx="2087">
                  <c:v>189.78909999999999</c:v>
                </c:pt>
                <c:pt idx="2088">
                  <c:v>189.87270000000001</c:v>
                </c:pt>
                <c:pt idx="2089">
                  <c:v>189.95359999999999</c:v>
                </c:pt>
                <c:pt idx="2090">
                  <c:v>190.0376</c:v>
                </c:pt>
                <c:pt idx="2091">
                  <c:v>190.12180000000001</c:v>
                </c:pt>
                <c:pt idx="2092">
                  <c:v>190.20480000000001</c:v>
                </c:pt>
                <c:pt idx="2093">
                  <c:v>190.2894</c:v>
                </c:pt>
                <c:pt idx="2094">
                  <c:v>190.3717</c:v>
                </c:pt>
                <c:pt idx="2095">
                  <c:v>190.45490000000001</c:v>
                </c:pt>
                <c:pt idx="2096">
                  <c:v>190.53890000000001</c:v>
                </c:pt>
                <c:pt idx="2097">
                  <c:v>190.6233</c:v>
                </c:pt>
                <c:pt idx="2098">
                  <c:v>190.70750000000001</c:v>
                </c:pt>
                <c:pt idx="2099">
                  <c:v>190.78659999999999</c:v>
                </c:pt>
                <c:pt idx="2100">
                  <c:v>190.87090000000001</c:v>
                </c:pt>
                <c:pt idx="2101">
                  <c:v>190.9547</c:v>
                </c:pt>
                <c:pt idx="2102">
                  <c:v>191.0368</c:v>
                </c:pt>
                <c:pt idx="2103">
                  <c:v>191.11879999999999</c:v>
                </c:pt>
                <c:pt idx="2104">
                  <c:v>191.20179999999999</c:v>
                </c:pt>
                <c:pt idx="2105">
                  <c:v>191.28700000000001</c:v>
                </c:pt>
                <c:pt idx="2106">
                  <c:v>191.36920000000001</c:v>
                </c:pt>
                <c:pt idx="2107">
                  <c:v>191.4528</c:v>
                </c:pt>
                <c:pt idx="2108">
                  <c:v>191.53800000000001</c:v>
                </c:pt>
                <c:pt idx="2109">
                  <c:v>191.62029999999999</c:v>
                </c:pt>
                <c:pt idx="2110">
                  <c:v>191.702</c:v>
                </c:pt>
                <c:pt idx="2111">
                  <c:v>191.78960000000001</c:v>
                </c:pt>
                <c:pt idx="2112">
                  <c:v>191.86949999999999</c:v>
                </c:pt>
                <c:pt idx="2113">
                  <c:v>191.9522</c:v>
                </c:pt>
                <c:pt idx="2114">
                  <c:v>192.0334</c:v>
                </c:pt>
                <c:pt idx="2115">
                  <c:v>192.11969999999999</c:v>
                </c:pt>
                <c:pt idx="2116">
                  <c:v>192.20400000000001</c:v>
                </c:pt>
                <c:pt idx="2117">
                  <c:v>192.28489999999999</c:v>
                </c:pt>
                <c:pt idx="2118">
                  <c:v>192.36920000000001</c:v>
                </c:pt>
                <c:pt idx="2119">
                  <c:v>192.45150000000001</c:v>
                </c:pt>
                <c:pt idx="2120">
                  <c:v>192.53569999999999</c:v>
                </c:pt>
                <c:pt idx="2121">
                  <c:v>192.61770000000001</c:v>
                </c:pt>
                <c:pt idx="2122">
                  <c:v>192.70269999999999</c:v>
                </c:pt>
                <c:pt idx="2123">
                  <c:v>192.78389999999999</c:v>
                </c:pt>
                <c:pt idx="2124">
                  <c:v>192.86779999999999</c:v>
                </c:pt>
                <c:pt idx="2125">
                  <c:v>192.9502</c:v>
                </c:pt>
                <c:pt idx="2126">
                  <c:v>193.03440000000001</c:v>
                </c:pt>
                <c:pt idx="2127">
                  <c:v>193.1146</c:v>
                </c:pt>
                <c:pt idx="2128">
                  <c:v>193.19929999999999</c:v>
                </c:pt>
                <c:pt idx="2129">
                  <c:v>193.28309999999999</c:v>
                </c:pt>
                <c:pt idx="2130">
                  <c:v>193.36510000000001</c:v>
                </c:pt>
                <c:pt idx="2131">
                  <c:v>193.44839999999999</c:v>
                </c:pt>
                <c:pt idx="2132">
                  <c:v>193.53270000000001</c:v>
                </c:pt>
                <c:pt idx="2133">
                  <c:v>193.6146</c:v>
                </c:pt>
                <c:pt idx="2134">
                  <c:v>193.69909999999999</c:v>
                </c:pt>
                <c:pt idx="2135">
                  <c:v>193.78139999999999</c:v>
                </c:pt>
                <c:pt idx="2136">
                  <c:v>193.8622</c:v>
                </c:pt>
                <c:pt idx="2137">
                  <c:v>193.94839999999999</c:v>
                </c:pt>
                <c:pt idx="2138">
                  <c:v>194.0317</c:v>
                </c:pt>
                <c:pt idx="2139">
                  <c:v>194.1148</c:v>
                </c:pt>
                <c:pt idx="2140">
                  <c:v>194.19839999999999</c:v>
                </c:pt>
                <c:pt idx="2141">
                  <c:v>194.28210000000001</c:v>
                </c:pt>
                <c:pt idx="2142">
                  <c:v>194.3646</c:v>
                </c:pt>
                <c:pt idx="2143">
                  <c:v>194.44759999999999</c:v>
                </c:pt>
                <c:pt idx="2144">
                  <c:v>194.53210000000001</c:v>
                </c:pt>
                <c:pt idx="2145">
                  <c:v>194.61359999999999</c:v>
                </c:pt>
                <c:pt idx="2146">
                  <c:v>194.69759999999999</c:v>
                </c:pt>
                <c:pt idx="2147">
                  <c:v>194.78110000000001</c:v>
                </c:pt>
                <c:pt idx="2148">
                  <c:v>194.86490000000001</c:v>
                </c:pt>
                <c:pt idx="2149">
                  <c:v>194.95050000000001</c:v>
                </c:pt>
                <c:pt idx="2150">
                  <c:v>195.03120000000001</c:v>
                </c:pt>
                <c:pt idx="2151">
                  <c:v>195.11369999999999</c:v>
                </c:pt>
                <c:pt idx="2152">
                  <c:v>195.19800000000001</c:v>
                </c:pt>
                <c:pt idx="2153">
                  <c:v>195.2817</c:v>
                </c:pt>
                <c:pt idx="2154">
                  <c:v>195.36500000000001</c:v>
                </c:pt>
                <c:pt idx="2155">
                  <c:v>195.44919999999999</c:v>
                </c:pt>
                <c:pt idx="2156">
                  <c:v>195.53370000000001</c:v>
                </c:pt>
                <c:pt idx="2157">
                  <c:v>195.6163</c:v>
                </c:pt>
                <c:pt idx="2158">
                  <c:v>195.69990000000001</c:v>
                </c:pt>
                <c:pt idx="2159">
                  <c:v>195.7818</c:v>
                </c:pt>
                <c:pt idx="2160">
                  <c:v>195.86600000000001</c:v>
                </c:pt>
                <c:pt idx="2161">
                  <c:v>195.95050000000001</c:v>
                </c:pt>
                <c:pt idx="2162">
                  <c:v>196.0325</c:v>
                </c:pt>
                <c:pt idx="2163">
                  <c:v>196.11789999999999</c:v>
                </c:pt>
                <c:pt idx="2164">
                  <c:v>196.19909999999999</c:v>
                </c:pt>
                <c:pt idx="2165">
                  <c:v>196.2824</c:v>
                </c:pt>
                <c:pt idx="2166">
                  <c:v>196.36519999999999</c:v>
                </c:pt>
                <c:pt idx="2167">
                  <c:v>196.44749999999999</c:v>
                </c:pt>
                <c:pt idx="2168">
                  <c:v>196.53200000000001</c:v>
                </c:pt>
                <c:pt idx="2169">
                  <c:v>196.61439999999999</c:v>
                </c:pt>
                <c:pt idx="2170">
                  <c:v>196.6994</c:v>
                </c:pt>
                <c:pt idx="2171">
                  <c:v>196.78149999999999</c:v>
                </c:pt>
                <c:pt idx="2172">
                  <c:v>196.86519999999999</c:v>
                </c:pt>
                <c:pt idx="2173">
                  <c:v>196.94919999999999</c:v>
                </c:pt>
                <c:pt idx="2174">
                  <c:v>197.0324</c:v>
                </c:pt>
                <c:pt idx="2175">
                  <c:v>197.11699999999999</c:v>
                </c:pt>
                <c:pt idx="2176">
                  <c:v>197.1986</c:v>
                </c:pt>
                <c:pt idx="2177">
                  <c:v>197.28059999999999</c:v>
                </c:pt>
                <c:pt idx="2178">
                  <c:v>197.36410000000001</c:v>
                </c:pt>
                <c:pt idx="2179">
                  <c:v>197.44730000000001</c:v>
                </c:pt>
                <c:pt idx="2180">
                  <c:v>197.5308</c:v>
                </c:pt>
                <c:pt idx="2181">
                  <c:v>197.61590000000001</c:v>
                </c:pt>
                <c:pt idx="2182">
                  <c:v>197.69720000000001</c:v>
                </c:pt>
                <c:pt idx="2183">
                  <c:v>197.78059999999999</c:v>
                </c:pt>
                <c:pt idx="2184">
                  <c:v>197.86250000000001</c:v>
                </c:pt>
                <c:pt idx="2185">
                  <c:v>197.94710000000001</c:v>
                </c:pt>
                <c:pt idx="2186">
                  <c:v>198.03020000000001</c:v>
                </c:pt>
                <c:pt idx="2187">
                  <c:v>198.11510000000001</c:v>
                </c:pt>
                <c:pt idx="2188">
                  <c:v>198.19720000000001</c:v>
                </c:pt>
                <c:pt idx="2189">
                  <c:v>198.28030000000001</c:v>
                </c:pt>
                <c:pt idx="2190">
                  <c:v>198.364</c:v>
                </c:pt>
                <c:pt idx="2191">
                  <c:v>198.44929999999999</c:v>
                </c:pt>
                <c:pt idx="2192">
                  <c:v>198.53149999999999</c:v>
                </c:pt>
                <c:pt idx="2193">
                  <c:v>198.61500000000001</c:v>
                </c:pt>
                <c:pt idx="2194">
                  <c:v>198.697</c:v>
                </c:pt>
                <c:pt idx="2195">
                  <c:v>198.78020000000001</c:v>
                </c:pt>
                <c:pt idx="2196">
                  <c:v>198.86259999999999</c:v>
                </c:pt>
                <c:pt idx="2197">
                  <c:v>198.946</c:v>
                </c:pt>
                <c:pt idx="2198">
                  <c:v>199.02799999999999</c:v>
                </c:pt>
                <c:pt idx="2199">
                  <c:v>199.11269999999999</c:v>
                </c:pt>
                <c:pt idx="2200">
                  <c:v>199.19540000000001</c:v>
                </c:pt>
                <c:pt idx="2201">
                  <c:v>199.2784</c:v>
                </c:pt>
                <c:pt idx="2202">
                  <c:v>199.36240000000001</c:v>
                </c:pt>
                <c:pt idx="2203">
                  <c:v>199.44589999999999</c:v>
                </c:pt>
                <c:pt idx="2204">
                  <c:v>199.52860000000001</c:v>
                </c:pt>
                <c:pt idx="2205">
                  <c:v>199.6114</c:v>
                </c:pt>
                <c:pt idx="2206">
                  <c:v>199.69630000000001</c:v>
                </c:pt>
                <c:pt idx="2207">
                  <c:v>199.7792</c:v>
                </c:pt>
                <c:pt idx="2208">
                  <c:v>199.86070000000001</c:v>
                </c:pt>
                <c:pt idx="2209">
                  <c:v>199.94280000000001</c:v>
                </c:pt>
                <c:pt idx="2210">
                  <c:v>200.0249</c:v>
                </c:pt>
                <c:pt idx="2211">
                  <c:v>200.10579999999999</c:v>
                </c:pt>
                <c:pt idx="2212">
                  <c:v>200.19220000000001</c:v>
                </c:pt>
                <c:pt idx="2213">
                  <c:v>200.2766</c:v>
                </c:pt>
                <c:pt idx="2214">
                  <c:v>200.3578</c:v>
                </c:pt>
                <c:pt idx="2215">
                  <c:v>200.4425</c:v>
                </c:pt>
                <c:pt idx="2216">
                  <c:v>200.52420000000001</c:v>
                </c:pt>
                <c:pt idx="2217">
                  <c:v>200.60749999999999</c:v>
                </c:pt>
                <c:pt idx="2218">
                  <c:v>200.6909</c:v>
                </c:pt>
                <c:pt idx="2219">
                  <c:v>200.77690000000001</c:v>
                </c:pt>
                <c:pt idx="2220">
                  <c:v>200.85769999999999</c:v>
                </c:pt>
                <c:pt idx="2221">
                  <c:v>200.9417</c:v>
                </c:pt>
                <c:pt idx="2222">
                  <c:v>201.02250000000001</c:v>
                </c:pt>
                <c:pt idx="2223">
                  <c:v>201.10919999999999</c:v>
                </c:pt>
                <c:pt idx="2224">
                  <c:v>201.19069999999999</c:v>
                </c:pt>
                <c:pt idx="2225">
                  <c:v>201.27529999999999</c:v>
                </c:pt>
                <c:pt idx="2226">
                  <c:v>201.36</c:v>
                </c:pt>
                <c:pt idx="2227">
                  <c:v>201.44139999999999</c:v>
                </c:pt>
                <c:pt idx="2228">
                  <c:v>201.524</c:v>
                </c:pt>
                <c:pt idx="2229">
                  <c:v>201.60759999999999</c:v>
                </c:pt>
                <c:pt idx="2230">
                  <c:v>201.69159999999999</c:v>
                </c:pt>
                <c:pt idx="2231">
                  <c:v>201.77449999999999</c:v>
                </c:pt>
                <c:pt idx="2232">
                  <c:v>201.85820000000001</c:v>
                </c:pt>
                <c:pt idx="2233">
                  <c:v>201.94120000000001</c:v>
                </c:pt>
                <c:pt idx="2234">
                  <c:v>202.0258</c:v>
                </c:pt>
                <c:pt idx="2235">
                  <c:v>202.11060000000001</c:v>
                </c:pt>
                <c:pt idx="2236">
                  <c:v>202.19280000000001</c:v>
                </c:pt>
                <c:pt idx="2237">
                  <c:v>202.27520000000001</c:v>
                </c:pt>
                <c:pt idx="2238">
                  <c:v>202.36019999999999</c:v>
                </c:pt>
                <c:pt idx="2239">
                  <c:v>202.44239999999999</c:v>
                </c:pt>
                <c:pt idx="2240">
                  <c:v>202.5256</c:v>
                </c:pt>
                <c:pt idx="2241">
                  <c:v>202.61009999999999</c:v>
                </c:pt>
                <c:pt idx="2242">
                  <c:v>202.69399999999999</c:v>
                </c:pt>
                <c:pt idx="2243">
                  <c:v>202.77799999999999</c:v>
                </c:pt>
                <c:pt idx="2244">
                  <c:v>202.86179999999999</c:v>
                </c:pt>
                <c:pt idx="2245">
                  <c:v>202.94390000000001</c:v>
                </c:pt>
                <c:pt idx="2246">
                  <c:v>203.02879999999999</c:v>
                </c:pt>
                <c:pt idx="2247">
                  <c:v>203.11160000000001</c:v>
                </c:pt>
                <c:pt idx="2248">
                  <c:v>203.19399999999999</c:v>
                </c:pt>
                <c:pt idx="2249">
                  <c:v>203.28030000000001</c:v>
                </c:pt>
                <c:pt idx="2250">
                  <c:v>203.3622</c:v>
                </c:pt>
                <c:pt idx="2251">
                  <c:v>203.4443</c:v>
                </c:pt>
                <c:pt idx="2252">
                  <c:v>203.52770000000001</c:v>
                </c:pt>
                <c:pt idx="2253">
                  <c:v>203.6122</c:v>
                </c:pt>
                <c:pt idx="2254">
                  <c:v>203.69309999999999</c:v>
                </c:pt>
                <c:pt idx="2255">
                  <c:v>203.77619999999999</c:v>
                </c:pt>
                <c:pt idx="2256">
                  <c:v>203.86009999999999</c:v>
                </c:pt>
                <c:pt idx="2257">
                  <c:v>203.9442</c:v>
                </c:pt>
                <c:pt idx="2258">
                  <c:v>204.02940000000001</c:v>
                </c:pt>
                <c:pt idx="2259">
                  <c:v>204.11189999999999</c:v>
                </c:pt>
                <c:pt idx="2260">
                  <c:v>204.19540000000001</c:v>
                </c:pt>
                <c:pt idx="2261">
                  <c:v>204.27789999999999</c:v>
                </c:pt>
                <c:pt idx="2262">
                  <c:v>204.3613</c:v>
                </c:pt>
                <c:pt idx="2263">
                  <c:v>204.44470000000001</c:v>
                </c:pt>
                <c:pt idx="2264">
                  <c:v>204.5265</c:v>
                </c:pt>
                <c:pt idx="2265">
                  <c:v>204.60910000000001</c:v>
                </c:pt>
                <c:pt idx="2266">
                  <c:v>204.69309999999999</c:v>
                </c:pt>
                <c:pt idx="2267">
                  <c:v>204.7775</c:v>
                </c:pt>
                <c:pt idx="2268">
                  <c:v>204.85980000000001</c:v>
                </c:pt>
                <c:pt idx="2269">
                  <c:v>204.94489999999999</c:v>
                </c:pt>
                <c:pt idx="2270">
                  <c:v>205.02930000000001</c:v>
                </c:pt>
                <c:pt idx="2271">
                  <c:v>205.11240000000001</c:v>
                </c:pt>
                <c:pt idx="2272">
                  <c:v>205.19460000000001</c:v>
                </c:pt>
                <c:pt idx="2273">
                  <c:v>205.27869999999999</c:v>
                </c:pt>
                <c:pt idx="2274">
                  <c:v>205.3596</c:v>
                </c:pt>
                <c:pt idx="2275">
                  <c:v>205.44300000000001</c:v>
                </c:pt>
                <c:pt idx="2276">
                  <c:v>205.52709999999999</c:v>
                </c:pt>
                <c:pt idx="2277">
                  <c:v>205.61099999999999</c:v>
                </c:pt>
                <c:pt idx="2278">
                  <c:v>205.6927</c:v>
                </c:pt>
                <c:pt idx="2279">
                  <c:v>205.7758</c:v>
                </c:pt>
                <c:pt idx="2280">
                  <c:v>205.8604</c:v>
                </c:pt>
                <c:pt idx="2281">
                  <c:v>205.9435</c:v>
                </c:pt>
                <c:pt idx="2282">
                  <c:v>206.0266</c:v>
                </c:pt>
                <c:pt idx="2283">
                  <c:v>206.11</c:v>
                </c:pt>
                <c:pt idx="2284">
                  <c:v>206.19300000000001</c:v>
                </c:pt>
                <c:pt idx="2285">
                  <c:v>206.2766</c:v>
                </c:pt>
                <c:pt idx="2286">
                  <c:v>206.35919999999999</c:v>
                </c:pt>
                <c:pt idx="2287">
                  <c:v>206.44280000000001</c:v>
                </c:pt>
                <c:pt idx="2288">
                  <c:v>206.52690000000001</c:v>
                </c:pt>
                <c:pt idx="2289">
                  <c:v>206.60830000000001</c:v>
                </c:pt>
                <c:pt idx="2290">
                  <c:v>206.69390000000001</c:v>
                </c:pt>
                <c:pt idx="2291">
                  <c:v>206.7747</c:v>
                </c:pt>
                <c:pt idx="2292">
                  <c:v>206.8587</c:v>
                </c:pt>
                <c:pt idx="2293">
                  <c:v>206.94300000000001</c:v>
                </c:pt>
                <c:pt idx="2294">
                  <c:v>207.02459999999999</c:v>
                </c:pt>
                <c:pt idx="2295">
                  <c:v>207.10900000000001</c:v>
                </c:pt>
                <c:pt idx="2296">
                  <c:v>207.19040000000001</c:v>
                </c:pt>
                <c:pt idx="2297">
                  <c:v>207.27430000000001</c:v>
                </c:pt>
                <c:pt idx="2298">
                  <c:v>207.35679999999999</c:v>
                </c:pt>
                <c:pt idx="2299">
                  <c:v>207.4409</c:v>
                </c:pt>
                <c:pt idx="2300">
                  <c:v>207.5205</c:v>
                </c:pt>
                <c:pt idx="2301">
                  <c:v>207.6054</c:v>
                </c:pt>
                <c:pt idx="2302">
                  <c:v>207.69139999999999</c:v>
                </c:pt>
                <c:pt idx="2303">
                  <c:v>207.77109999999999</c:v>
                </c:pt>
                <c:pt idx="2304">
                  <c:v>207.8578</c:v>
                </c:pt>
                <c:pt idx="2305">
                  <c:v>207.94309999999999</c:v>
                </c:pt>
                <c:pt idx="2306">
                  <c:v>208.0258</c:v>
                </c:pt>
                <c:pt idx="2307">
                  <c:v>208.10759999999999</c:v>
                </c:pt>
                <c:pt idx="2308">
                  <c:v>208.18950000000001</c:v>
                </c:pt>
                <c:pt idx="2309">
                  <c:v>208.2731</c:v>
                </c:pt>
                <c:pt idx="2310">
                  <c:v>208.35650000000001</c:v>
                </c:pt>
                <c:pt idx="2311">
                  <c:v>208.44049999999999</c:v>
                </c:pt>
                <c:pt idx="2312">
                  <c:v>208.52260000000001</c:v>
                </c:pt>
                <c:pt idx="2313">
                  <c:v>208.60589999999999</c:v>
                </c:pt>
                <c:pt idx="2314">
                  <c:v>208.68940000000001</c:v>
                </c:pt>
                <c:pt idx="2315">
                  <c:v>208.7732</c:v>
                </c:pt>
                <c:pt idx="2316">
                  <c:v>208.8535</c:v>
                </c:pt>
                <c:pt idx="2317">
                  <c:v>208.93860000000001</c:v>
                </c:pt>
                <c:pt idx="2318">
                  <c:v>209.0223</c:v>
                </c:pt>
                <c:pt idx="2319">
                  <c:v>209.10730000000001</c:v>
                </c:pt>
                <c:pt idx="2320">
                  <c:v>209.19049999999999</c:v>
                </c:pt>
                <c:pt idx="2321">
                  <c:v>209.27340000000001</c:v>
                </c:pt>
                <c:pt idx="2322">
                  <c:v>209.35650000000001</c:v>
                </c:pt>
                <c:pt idx="2323">
                  <c:v>209.441</c:v>
                </c:pt>
                <c:pt idx="2324">
                  <c:v>209.5214</c:v>
                </c:pt>
                <c:pt idx="2325">
                  <c:v>209.60589999999999</c:v>
                </c:pt>
                <c:pt idx="2326">
                  <c:v>209.69030000000001</c:v>
                </c:pt>
                <c:pt idx="2327">
                  <c:v>209.7714</c:v>
                </c:pt>
                <c:pt idx="2328">
                  <c:v>209.8579</c:v>
                </c:pt>
                <c:pt idx="2329">
                  <c:v>209.93899999999999</c:v>
                </c:pt>
                <c:pt idx="2330">
                  <c:v>210.02119999999999</c:v>
                </c:pt>
                <c:pt idx="2331">
                  <c:v>210.10329999999999</c:v>
                </c:pt>
                <c:pt idx="2332">
                  <c:v>210.18780000000001</c:v>
                </c:pt>
                <c:pt idx="2333">
                  <c:v>210.27250000000001</c:v>
                </c:pt>
                <c:pt idx="2334">
                  <c:v>210.35509999999999</c:v>
                </c:pt>
                <c:pt idx="2335">
                  <c:v>210.43950000000001</c:v>
                </c:pt>
                <c:pt idx="2336">
                  <c:v>210.52189999999999</c:v>
                </c:pt>
                <c:pt idx="2337">
                  <c:v>210.6044</c:v>
                </c:pt>
                <c:pt idx="2338">
                  <c:v>210.6885</c:v>
                </c:pt>
                <c:pt idx="2339">
                  <c:v>210.77260000000001</c:v>
                </c:pt>
                <c:pt idx="2340">
                  <c:v>210.8536</c:v>
                </c:pt>
                <c:pt idx="2341">
                  <c:v>210.93729999999999</c:v>
                </c:pt>
                <c:pt idx="2342">
                  <c:v>211.01900000000001</c:v>
                </c:pt>
                <c:pt idx="2343">
                  <c:v>211.10230000000001</c:v>
                </c:pt>
                <c:pt idx="2344">
                  <c:v>211.1858</c:v>
                </c:pt>
                <c:pt idx="2345">
                  <c:v>211.267</c:v>
                </c:pt>
                <c:pt idx="2346">
                  <c:v>211.35220000000001</c:v>
                </c:pt>
                <c:pt idx="2347">
                  <c:v>211.4325</c:v>
                </c:pt>
                <c:pt idx="2348">
                  <c:v>211.51560000000001</c:v>
                </c:pt>
                <c:pt idx="2349">
                  <c:v>211.5992</c:v>
                </c:pt>
                <c:pt idx="2350">
                  <c:v>211.6842</c:v>
                </c:pt>
                <c:pt idx="2351">
                  <c:v>211.7706</c:v>
                </c:pt>
                <c:pt idx="2352">
                  <c:v>211.852</c:v>
                </c:pt>
                <c:pt idx="2353">
                  <c:v>211.93639999999999</c:v>
                </c:pt>
                <c:pt idx="2354">
                  <c:v>212.02099999999999</c:v>
                </c:pt>
                <c:pt idx="2355">
                  <c:v>212.1046</c:v>
                </c:pt>
                <c:pt idx="2356">
                  <c:v>212.18899999999999</c:v>
                </c:pt>
                <c:pt idx="2357">
                  <c:v>212.27119999999999</c:v>
                </c:pt>
                <c:pt idx="2358">
                  <c:v>212.3553</c:v>
                </c:pt>
                <c:pt idx="2359">
                  <c:v>212.4384</c:v>
                </c:pt>
                <c:pt idx="2360">
                  <c:v>212.52099999999999</c:v>
                </c:pt>
                <c:pt idx="2361">
                  <c:v>212.60509999999999</c:v>
                </c:pt>
                <c:pt idx="2362">
                  <c:v>212.68979999999999</c:v>
                </c:pt>
                <c:pt idx="2363">
                  <c:v>212.7714</c:v>
                </c:pt>
                <c:pt idx="2364">
                  <c:v>212.85390000000001</c:v>
                </c:pt>
                <c:pt idx="2365">
                  <c:v>212.9374</c:v>
                </c:pt>
                <c:pt idx="2366">
                  <c:v>213.0205</c:v>
                </c:pt>
                <c:pt idx="2367">
                  <c:v>213.1036</c:v>
                </c:pt>
                <c:pt idx="2368">
                  <c:v>213.18989999999999</c:v>
                </c:pt>
                <c:pt idx="2369">
                  <c:v>213.27269999999999</c:v>
                </c:pt>
                <c:pt idx="2370">
                  <c:v>213.357</c:v>
                </c:pt>
                <c:pt idx="2371">
                  <c:v>213.43799999999999</c:v>
                </c:pt>
                <c:pt idx="2372">
                  <c:v>213.52109999999999</c:v>
                </c:pt>
                <c:pt idx="2373">
                  <c:v>213.6044</c:v>
                </c:pt>
                <c:pt idx="2374">
                  <c:v>213.68790000000001</c:v>
                </c:pt>
                <c:pt idx="2375">
                  <c:v>213.7705</c:v>
                </c:pt>
                <c:pt idx="2376">
                  <c:v>213.8546</c:v>
                </c:pt>
                <c:pt idx="2377">
                  <c:v>213.9384</c:v>
                </c:pt>
                <c:pt idx="2378">
                  <c:v>214.02189999999999</c:v>
                </c:pt>
                <c:pt idx="2379">
                  <c:v>214.1062</c:v>
                </c:pt>
                <c:pt idx="2380">
                  <c:v>214.19159999999999</c:v>
                </c:pt>
                <c:pt idx="2381">
                  <c:v>214.27330000000001</c:v>
                </c:pt>
                <c:pt idx="2382">
                  <c:v>214.35480000000001</c:v>
                </c:pt>
                <c:pt idx="2383">
                  <c:v>214.43889999999999</c:v>
                </c:pt>
                <c:pt idx="2384">
                  <c:v>214.52350000000001</c:v>
                </c:pt>
                <c:pt idx="2385">
                  <c:v>214.6052</c:v>
                </c:pt>
                <c:pt idx="2386">
                  <c:v>214.68700000000001</c:v>
                </c:pt>
                <c:pt idx="2387">
                  <c:v>214.7715</c:v>
                </c:pt>
                <c:pt idx="2388">
                  <c:v>214.8544</c:v>
                </c:pt>
                <c:pt idx="2389">
                  <c:v>214.9376</c:v>
                </c:pt>
                <c:pt idx="2390">
                  <c:v>215.02</c:v>
                </c:pt>
                <c:pt idx="2391">
                  <c:v>215.1035</c:v>
                </c:pt>
                <c:pt idx="2392">
                  <c:v>215.18520000000001</c:v>
                </c:pt>
                <c:pt idx="2393">
                  <c:v>215.26949999999999</c:v>
                </c:pt>
                <c:pt idx="2394">
                  <c:v>215.3528</c:v>
                </c:pt>
                <c:pt idx="2395">
                  <c:v>215.4342</c:v>
                </c:pt>
                <c:pt idx="2396">
                  <c:v>215.51830000000001</c:v>
                </c:pt>
                <c:pt idx="2397">
                  <c:v>215.60300000000001</c:v>
                </c:pt>
                <c:pt idx="2398">
                  <c:v>215.68389999999999</c:v>
                </c:pt>
                <c:pt idx="2399">
                  <c:v>215.7671</c:v>
                </c:pt>
                <c:pt idx="2400">
                  <c:v>215.84979999999999</c:v>
                </c:pt>
                <c:pt idx="2401">
                  <c:v>215.93530000000001</c:v>
                </c:pt>
                <c:pt idx="2402">
                  <c:v>216.01759999999999</c:v>
                </c:pt>
                <c:pt idx="2403">
                  <c:v>216.0986</c:v>
                </c:pt>
                <c:pt idx="2404">
                  <c:v>216.18209999999999</c:v>
                </c:pt>
                <c:pt idx="2405">
                  <c:v>216.26660000000001</c:v>
                </c:pt>
                <c:pt idx="2406">
                  <c:v>216.35159999999999</c:v>
                </c:pt>
                <c:pt idx="2407">
                  <c:v>216.43260000000001</c:v>
                </c:pt>
                <c:pt idx="2408">
                  <c:v>216.51400000000001</c:v>
                </c:pt>
                <c:pt idx="2409">
                  <c:v>216.59979999999999</c:v>
                </c:pt>
                <c:pt idx="2410">
                  <c:v>216.6848</c:v>
                </c:pt>
                <c:pt idx="2411">
                  <c:v>216.76490000000001</c:v>
                </c:pt>
                <c:pt idx="2412">
                  <c:v>216.84880000000001</c:v>
                </c:pt>
                <c:pt idx="2413">
                  <c:v>216.93260000000001</c:v>
                </c:pt>
                <c:pt idx="2414">
                  <c:v>217.0155</c:v>
                </c:pt>
                <c:pt idx="2415">
                  <c:v>217.0992</c:v>
                </c:pt>
                <c:pt idx="2416">
                  <c:v>217.18199999999999</c:v>
                </c:pt>
                <c:pt idx="2417">
                  <c:v>217.26429999999999</c:v>
                </c:pt>
                <c:pt idx="2418">
                  <c:v>217.34960000000001</c:v>
                </c:pt>
                <c:pt idx="2419">
                  <c:v>217.4316</c:v>
                </c:pt>
                <c:pt idx="2420">
                  <c:v>217.5137</c:v>
                </c:pt>
                <c:pt idx="2421">
                  <c:v>217.59909999999999</c:v>
                </c:pt>
                <c:pt idx="2422">
                  <c:v>217.68219999999999</c:v>
                </c:pt>
                <c:pt idx="2423">
                  <c:v>217.7664</c:v>
                </c:pt>
                <c:pt idx="2424">
                  <c:v>217.8485</c:v>
                </c:pt>
                <c:pt idx="2425">
                  <c:v>217.93559999999999</c:v>
                </c:pt>
                <c:pt idx="2426">
                  <c:v>218.0189</c:v>
                </c:pt>
                <c:pt idx="2427">
                  <c:v>218.10159999999999</c:v>
                </c:pt>
                <c:pt idx="2428">
                  <c:v>218.1848</c:v>
                </c:pt>
                <c:pt idx="2429">
                  <c:v>218.2646</c:v>
                </c:pt>
                <c:pt idx="2430">
                  <c:v>218.3502</c:v>
                </c:pt>
                <c:pt idx="2431">
                  <c:v>218.43350000000001</c:v>
                </c:pt>
                <c:pt idx="2432">
                  <c:v>218.51480000000001</c:v>
                </c:pt>
                <c:pt idx="2433">
                  <c:v>218.59739999999999</c:v>
                </c:pt>
                <c:pt idx="2434">
                  <c:v>218.68119999999999</c:v>
                </c:pt>
                <c:pt idx="2435">
                  <c:v>218.7638</c:v>
                </c:pt>
                <c:pt idx="2436">
                  <c:v>218.8459</c:v>
                </c:pt>
                <c:pt idx="2437">
                  <c:v>218.9297</c:v>
                </c:pt>
                <c:pt idx="2438">
                  <c:v>219.0154</c:v>
                </c:pt>
                <c:pt idx="2439">
                  <c:v>219.101</c:v>
                </c:pt>
                <c:pt idx="2440">
                  <c:v>219.18289999999999</c:v>
                </c:pt>
                <c:pt idx="2441">
                  <c:v>219.26499999999999</c:v>
                </c:pt>
                <c:pt idx="2442">
                  <c:v>219.34739999999999</c:v>
                </c:pt>
                <c:pt idx="2443">
                  <c:v>219.43049999999999</c:v>
                </c:pt>
                <c:pt idx="2444">
                  <c:v>219.5136</c:v>
                </c:pt>
                <c:pt idx="2445">
                  <c:v>219.59809999999999</c:v>
                </c:pt>
                <c:pt idx="2446">
                  <c:v>219.6798</c:v>
                </c:pt>
                <c:pt idx="2447">
                  <c:v>219.76220000000001</c:v>
                </c:pt>
                <c:pt idx="2448">
                  <c:v>219.84530000000001</c:v>
                </c:pt>
                <c:pt idx="2449">
                  <c:v>219.9306</c:v>
                </c:pt>
                <c:pt idx="2450">
                  <c:v>220.0138</c:v>
                </c:pt>
                <c:pt idx="2451">
                  <c:v>220.09700000000001</c:v>
                </c:pt>
                <c:pt idx="2452">
                  <c:v>220.1772</c:v>
                </c:pt>
                <c:pt idx="2453">
                  <c:v>220.2621</c:v>
                </c:pt>
                <c:pt idx="2454">
                  <c:v>220.3458</c:v>
                </c:pt>
                <c:pt idx="2455">
                  <c:v>220.42830000000001</c:v>
                </c:pt>
                <c:pt idx="2456">
                  <c:v>220.50989999999999</c:v>
                </c:pt>
                <c:pt idx="2457">
                  <c:v>220.5942</c:v>
                </c:pt>
                <c:pt idx="2458">
                  <c:v>220.67580000000001</c:v>
                </c:pt>
                <c:pt idx="2459">
                  <c:v>220.7604</c:v>
                </c:pt>
                <c:pt idx="2460">
                  <c:v>220.84370000000001</c:v>
                </c:pt>
                <c:pt idx="2461">
                  <c:v>220.92740000000001</c:v>
                </c:pt>
                <c:pt idx="2462">
                  <c:v>221.01079999999999</c:v>
                </c:pt>
                <c:pt idx="2463">
                  <c:v>221.09370000000001</c:v>
                </c:pt>
                <c:pt idx="2464">
                  <c:v>221.1781</c:v>
                </c:pt>
                <c:pt idx="2465">
                  <c:v>221.2612</c:v>
                </c:pt>
                <c:pt idx="2466">
                  <c:v>221.34460000000001</c:v>
                </c:pt>
                <c:pt idx="2467">
                  <c:v>221.43</c:v>
                </c:pt>
                <c:pt idx="2468">
                  <c:v>221.51259999999999</c:v>
                </c:pt>
                <c:pt idx="2469">
                  <c:v>221.59620000000001</c:v>
                </c:pt>
                <c:pt idx="2470">
                  <c:v>221.6782</c:v>
                </c:pt>
                <c:pt idx="2471">
                  <c:v>221.7619</c:v>
                </c:pt>
                <c:pt idx="2472">
                  <c:v>221.84630000000001</c:v>
                </c:pt>
                <c:pt idx="2473">
                  <c:v>221.9271</c:v>
                </c:pt>
                <c:pt idx="2474">
                  <c:v>222.01150000000001</c:v>
                </c:pt>
                <c:pt idx="2475">
                  <c:v>222.0942</c:v>
                </c:pt>
                <c:pt idx="2476">
                  <c:v>222.17670000000001</c:v>
                </c:pt>
                <c:pt idx="2477">
                  <c:v>222.26130000000001</c:v>
                </c:pt>
                <c:pt idx="2478">
                  <c:v>222.34440000000001</c:v>
                </c:pt>
                <c:pt idx="2479">
                  <c:v>222.42830000000001</c:v>
                </c:pt>
                <c:pt idx="2480">
                  <c:v>222.50829999999999</c:v>
                </c:pt>
                <c:pt idx="2481">
                  <c:v>222.59280000000001</c:v>
                </c:pt>
                <c:pt idx="2482">
                  <c:v>222.6773</c:v>
                </c:pt>
                <c:pt idx="2483">
                  <c:v>222.7612</c:v>
                </c:pt>
                <c:pt idx="2484">
                  <c:v>222.84450000000001</c:v>
                </c:pt>
                <c:pt idx="2485">
                  <c:v>222.929</c:v>
                </c:pt>
                <c:pt idx="2486">
                  <c:v>223.01339999999999</c:v>
                </c:pt>
                <c:pt idx="2487">
                  <c:v>223.09819999999999</c:v>
                </c:pt>
                <c:pt idx="2488">
                  <c:v>223.18</c:v>
                </c:pt>
                <c:pt idx="2489">
                  <c:v>223.26230000000001</c:v>
                </c:pt>
                <c:pt idx="2490">
                  <c:v>223.34450000000001</c:v>
                </c:pt>
                <c:pt idx="2491">
                  <c:v>223.4289</c:v>
                </c:pt>
                <c:pt idx="2492">
                  <c:v>223.5127</c:v>
                </c:pt>
                <c:pt idx="2493">
                  <c:v>223.5958</c:v>
                </c:pt>
                <c:pt idx="2494">
                  <c:v>223.67830000000001</c:v>
                </c:pt>
                <c:pt idx="2495">
                  <c:v>223.761</c:v>
                </c:pt>
                <c:pt idx="2496">
                  <c:v>223.84450000000001</c:v>
                </c:pt>
                <c:pt idx="2497">
                  <c:v>223.92830000000001</c:v>
                </c:pt>
                <c:pt idx="2498">
                  <c:v>224.01</c:v>
                </c:pt>
                <c:pt idx="2499">
                  <c:v>224.09559999999999</c:v>
                </c:pt>
                <c:pt idx="2500">
                  <c:v>224.17789999999999</c:v>
                </c:pt>
                <c:pt idx="2501">
                  <c:v>224.26259999999999</c:v>
                </c:pt>
                <c:pt idx="2502">
                  <c:v>224.34450000000001</c:v>
                </c:pt>
                <c:pt idx="2503">
                  <c:v>224.42699999999999</c:v>
                </c:pt>
                <c:pt idx="2504">
                  <c:v>224.51179999999999</c:v>
                </c:pt>
                <c:pt idx="2505">
                  <c:v>224.59540000000001</c:v>
                </c:pt>
                <c:pt idx="2506">
                  <c:v>224.6797</c:v>
                </c:pt>
                <c:pt idx="2507">
                  <c:v>224.7621</c:v>
                </c:pt>
                <c:pt idx="2508">
                  <c:v>224.84559999999999</c:v>
                </c:pt>
                <c:pt idx="2509">
                  <c:v>224.92920000000001</c:v>
                </c:pt>
                <c:pt idx="2510">
                  <c:v>225.0111</c:v>
                </c:pt>
                <c:pt idx="2511">
                  <c:v>225.09620000000001</c:v>
                </c:pt>
                <c:pt idx="2512">
                  <c:v>225.1782</c:v>
                </c:pt>
                <c:pt idx="2513">
                  <c:v>225.261</c:v>
                </c:pt>
                <c:pt idx="2514">
                  <c:v>225.34270000000001</c:v>
                </c:pt>
                <c:pt idx="2515">
                  <c:v>225.42689999999999</c:v>
                </c:pt>
                <c:pt idx="2516">
                  <c:v>225.51</c:v>
                </c:pt>
                <c:pt idx="2517">
                  <c:v>225.5926</c:v>
                </c:pt>
                <c:pt idx="2518">
                  <c:v>225.67599999999999</c:v>
                </c:pt>
                <c:pt idx="2519">
                  <c:v>225.75919999999999</c:v>
                </c:pt>
                <c:pt idx="2520">
                  <c:v>225.84180000000001</c:v>
                </c:pt>
                <c:pt idx="2521">
                  <c:v>225.9237</c:v>
                </c:pt>
                <c:pt idx="2522">
                  <c:v>226.00630000000001</c:v>
                </c:pt>
                <c:pt idx="2523">
                  <c:v>226.09129999999999</c:v>
                </c:pt>
                <c:pt idx="2524">
                  <c:v>226.1746</c:v>
                </c:pt>
                <c:pt idx="2525">
                  <c:v>226.2603</c:v>
                </c:pt>
                <c:pt idx="2526">
                  <c:v>226.34379999999999</c:v>
                </c:pt>
                <c:pt idx="2527">
                  <c:v>226.428</c:v>
                </c:pt>
                <c:pt idx="2528">
                  <c:v>226.512</c:v>
                </c:pt>
                <c:pt idx="2529">
                  <c:v>226.59559999999999</c:v>
                </c:pt>
                <c:pt idx="2530">
                  <c:v>226.68039999999999</c:v>
                </c:pt>
                <c:pt idx="2531">
                  <c:v>226.7636</c:v>
                </c:pt>
                <c:pt idx="2532">
                  <c:v>226.84700000000001</c:v>
                </c:pt>
                <c:pt idx="2533">
                  <c:v>226.92939999999999</c:v>
                </c:pt>
                <c:pt idx="2534">
                  <c:v>227.01259999999999</c:v>
                </c:pt>
                <c:pt idx="2535">
                  <c:v>227.09630000000001</c:v>
                </c:pt>
                <c:pt idx="2536">
                  <c:v>227.1807</c:v>
                </c:pt>
                <c:pt idx="2537">
                  <c:v>227.26320000000001</c:v>
                </c:pt>
                <c:pt idx="2538">
                  <c:v>227.3458</c:v>
                </c:pt>
                <c:pt idx="2539">
                  <c:v>227.43170000000001</c:v>
                </c:pt>
                <c:pt idx="2540">
                  <c:v>227.51499999999999</c:v>
                </c:pt>
                <c:pt idx="2541">
                  <c:v>227.59739999999999</c:v>
                </c:pt>
                <c:pt idx="2542">
                  <c:v>227.6798</c:v>
                </c:pt>
                <c:pt idx="2543">
                  <c:v>227.76390000000001</c:v>
                </c:pt>
                <c:pt idx="2544">
                  <c:v>227.84620000000001</c:v>
                </c:pt>
                <c:pt idx="2545">
                  <c:v>227.9306</c:v>
                </c:pt>
                <c:pt idx="2546">
                  <c:v>228.01089999999999</c:v>
                </c:pt>
                <c:pt idx="2547">
                  <c:v>228.09530000000001</c:v>
                </c:pt>
                <c:pt idx="2548">
                  <c:v>228.1797</c:v>
                </c:pt>
                <c:pt idx="2549">
                  <c:v>228.26300000000001</c:v>
                </c:pt>
                <c:pt idx="2550">
                  <c:v>228.34739999999999</c:v>
                </c:pt>
                <c:pt idx="2551">
                  <c:v>228.4306</c:v>
                </c:pt>
                <c:pt idx="2552">
                  <c:v>228.51079999999999</c:v>
                </c:pt>
                <c:pt idx="2553">
                  <c:v>228.59559999999999</c:v>
                </c:pt>
                <c:pt idx="2554">
                  <c:v>228.67850000000001</c:v>
                </c:pt>
                <c:pt idx="2555">
                  <c:v>228.7604</c:v>
                </c:pt>
                <c:pt idx="2556">
                  <c:v>228.84309999999999</c:v>
                </c:pt>
                <c:pt idx="2557">
                  <c:v>228.928</c:v>
                </c:pt>
                <c:pt idx="2558">
                  <c:v>229.0102</c:v>
                </c:pt>
                <c:pt idx="2559">
                  <c:v>229.09280000000001</c:v>
                </c:pt>
                <c:pt idx="2560">
                  <c:v>229.17699999999999</c:v>
                </c:pt>
                <c:pt idx="2561">
                  <c:v>229.26060000000001</c:v>
                </c:pt>
                <c:pt idx="2562">
                  <c:v>229.34360000000001</c:v>
                </c:pt>
                <c:pt idx="2563">
                  <c:v>229.42599999999999</c:v>
                </c:pt>
                <c:pt idx="2564">
                  <c:v>229.50960000000001</c:v>
                </c:pt>
                <c:pt idx="2565">
                  <c:v>229.59370000000001</c:v>
                </c:pt>
                <c:pt idx="2566">
                  <c:v>229.6755</c:v>
                </c:pt>
                <c:pt idx="2567">
                  <c:v>229.7602</c:v>
                </c:pt>
                <c:pt idx="2568">
                  <c:v>229.8425</c:v>
                </c:pt>
                <c:pt idx="2569">
                  <c:v>229.92779999999999</c:v>
                </c:pt>
                <c:pt idx="2570">
                  <c:v>230.00839999999999</c:v>
                </c:pt>
                <c:pt idx="2571">
                  <c:v>230.09229999999999</c:v>
                </c:pt>
                <c:pt idx="2572">
                  <c:v>230.1754</c:v>
                </c:pt>
                <c:pt idx="2573">
                  <c:v>230.25919999999999</c:v>
                </c:pt>
                <c:pt idx="2574">
                  <c:v>230.3415</c:v>
                </c:pt>
                <c:pt idx="2575">
                  <c:v>230.42400000000001</c:v>
                </c:pt>
                <c:pt idx="2576">
                  <c:v>230.5076</c:v>
                </c:pt>
                <c:pt idx="2577">
                  <c:v>230.59129999999999</c:v>
                </c:pt>
                <c:pt idx="2578">
                  <c:v>230.67420000000001</c:v>
                </c:pt>
                <c:pt idx="2579">
                  <c:v>230.75700000000001</c:v>
                </c:pt>
                <c:pt idx="2580">
                  <c:v>230.84119999999999</c:v>
                </c:pt>
                <c:pt idx="2581">
                  <c:v>230.92359999999999</c:v>
                </c:pt>
                <c:pt idx="2582">
                  <c:v>231.0085</c:v>
                </c:pt>
                <c:pt idx="2583">
                  <c:v>231.0932</c:v>
                </c:pt>
                <c:pt idx="2584">
                  <c:v>231.17429999999999</c:v>
                </c:pt>
                <c:pt idx="2585">
                  <c:v>231.26130000000001</c:v>
                </c:pt>
                <c:pt idx="2586">
                  <c:v>231.3432</c:v>
                </c:pt>
                <c:pt idx="2587">
                  <c:v>231.4256</c:v>
                </c:pt>
                <c:pt idx="2588">
                  <c:v>231.51</c:v>
                </c:pt>
                <c:pt idx="2589">
                  <c:v>231.5926</c:v>
                </c:pt>
                <c:pt idx="2590">
                  <c:v>231.6747</c:v>
                </c:pt>
                <c:pt idx="2591">
                  <c:v>231.7578</c:v>
                </c:pt>
                <c:pt idx="2592">
                  <c:v>231.84049999999999</c:v>
                </c:pt>
                <c:pt idx="2593">
                  <c:v>231.92169999999999</c:v>
                </c:pt>
                <c:pt idx="2594">
                  <c:v>232.00640000000001</c:v>
                </c:pt>
                <c:pt idx="2595">
                  <c:v>232.0917</c:v>
                </c:pt>
                <c:pt idx="2596">
                  <c:v>232.17420000000001</c:v>
                </c:pt>
                <c:pt idx="2597">
                  <c:v>232.25450000000001</c:v>
                </c:pt>
                <c:pt idx="2598">
                  <c:v>232.33840000000001</c:v>
                </c:pt>
                <c:pt idx="2599">
                  <c:v>232.42240000000001</c:v>
                </c:pt>
                <c:pt idx="2600">
                  <c:v>232.5044</c:v>
                </c:pt>
                <c:pt idx="2601">
                  <c:v>232.58760000000001</c:v>
                </c:pt>
                <c:pt idx="2602">
                  <c:v>232.67080000000001</c:v>
                </c:pt>
                <c:pt idx="2603">
                  <c:v>232.75489999999999</c:v>
                </c:pt>
                <c:pt idx="2604">
                  <c:v>232.83940000000001</c:v>
                </c:pt>
                <c:pt idx="2605">
                  <c:v>232.92089999999999</c:v>
                </c:pt>
                <c:pt idx="2606">
                  <c:v>233.00559999999999</c:v>
                </c:pt>
                <c:pt idx="2607">
                  <c:v>233.0898</c:v>
                </c:pt>
                <c:pt idx="2608">
                  <c:v>233.17080000000001</c:v>
                </c:pt>
                <c:pt idx="2609">
                  <c:v>233.2569</c:v>
                </c:pt>
                <c:pt idx="2610">
                  <c:v>233.33779999999999</c:v>
                </c:pt>
                <c:pt idx="2611">
                  <c:v>233.42140000000001</c:v>
                </c:pt>
                <c:pt idx="2612">
                  <c:v>233.50489999999999</c:v>
                </c:pt>
                <c:pt idx="2613">
                  <c:v>233.58860000000001</c:v>
                </c:pt>
                <c:pt idx="2614">
                  <c:v>233.6722</c:v>
                </c:pt>
                <c:pt idx="2615">
                  <c:v>233.756</c:v>
                </c:pt>
                <c:pt idx="2616">
                  <c:v>233.83959999999999</c:v>
                </c:pt>
                <c:pt idx="2617">
                  <c:v>233.92060000000001</c:v>
                </c:pt>
                <c:pt idx="2618">
                  <c:v>234.00739999999999</c:v>
                </c:pt>
                <c:pt idx="2619">
                  <c:v>234.08779999999999</c:v>
                </c:pt>
                <c:pt idx="2620">
                  <c:v>234.1712</c:v>
                </c:pt>
                <c:pt idx="2621">
                  <c:v>234.2551</c:v>
                </c:pt>
                <c:pt idx="2622">
                  <c:v>234.3398</c:v>
                </c:pt>
                <c:pt idx="2623">
                  <c:v>234.42189999999999</c:v>
                </c:pt>
                <c:pt idx="2624">
                  <c:v>234.50739999999999</c:v>
                </c:pt>
                <c:pt idx="2625">
                  <c:v>234.59039999999999</c:v>
                </c:pt>
                <c:pt idx="2626">
                  <c:v>234.67330000000001</c:v>
                </c:pt>
                <c:pt idx="2627">
                  <c:v>234.75700000000001</c:v>
                </c:pt>
                <c:pt idx="2628">
                  <c:v>234.8398</c:v>
                </c:pt>
                <c:pt idx="2629">
                  <c:v>234.9238</c:v>
                </c:pt>
                <c:pt idx="2630">
                  <c:v>235.0052</c:v>
                </c:pt>
                <c:pt idx="2631">
                  <c:v>235.09110000000001</c:v>
                </c:pt>
                <c:pt idx="2632">
                  <c:v>235.1737</c:v>
                </c:pt>
                <c:pt idx="2633">
                  <c:v>235.2569</c:v>
                </c:pt>
                <c:pt idx="2634">
                  <c:v>235.33940000000001</c:v>
                </c:pt>
                <c:pt idx="2635">
                  <c:v>235.4238</c:v>
                </c:pt>
                <c:pt idx="2636">
                  <c:v>235.50540000000001</c:v>
                </c:pt>
                <c:pt idx="2637">
                  <c:v>235.58879999999999</c:v>
                </c:pt>
                <c:pt idx="2638">
                  <c:v>235.67400000000001</c:v>
                </c:pt>
                <c:pt idx="2639">
                  <c:v>235.75579999999999</c:v>
                </c:pt>
                <c:pt idx="2640">
                  <c:v>235.84059999999999</c:v>
                </c:pt>
                <c:pt idx="2641">
                  <c:v>235.92250000000001</c:v>
                </c:pt>
                <c:pt idx="2642">
                  <c:v>236.0067</c:v>
                </c:pt>
                <c:pt idx="2643">
                  <c:v>236.09059999999999</c:v>
                </c:pt>
                <c:pt idx="2644">
                  <c:v>236.172</c:v>
                </c:pt>
                <c:pt idx="2645">
                  <c:v>236.25450000000001</c:v>
                </c:pt>
                <c:pt idx="2646">
                  <c:v>236.33750000000001</c:v>
                </c:pt>
                <c:pt idx="2647">
                  <c:v>236.42169999999999</c:v>
                </c:pt>
                <c:pt idx="2648">
                  <c:v>236.505</c:v>
                </c:pt>
                <c:pt idx="2649">
                  <c:v>236.58789999999999</c:v>
                </c:pt>
                <c:pt idx="2650">
                  <c:v>236.67420000000001</c:v>
                </c:pt>
                <c:pt idx="2651">
                  <c:v>236.75460000000001</c:v>
                </c:pt>
                <c:pt idx="2652">
                  <c:v>236.83699999999999</c:v>
                </c:pt>
                <c:pt idx="2653">
                  <c:v>236.9204</c:v>
                </c:pt>
                <c:pt idx="2654">
                  <c:v>237.005</c:v>
                </c:pt>
                <c:pt idx="2655">
                  <c:v>237.08690000000001</c:v>
                </c:pt>
                <c:pt idx="2656">
                  <c:v>237.1686</c:v>
                </c:pt>
                <c:pt idx="2657">
                  <c:v>237.25239999999999</c:v>
                </c:pt>
                <c:pt idx="2658">
                  <c:v>237.3355</c:v>
                </c:pt>
                <c:pt idx="2659">
                  <c:v>237.4203</c:v>
                </c:pt>
                <c:pt idx="2660">
                  <c:v>237.4999</c:v>
                </c:pt>
                <c:pt idx="2661">
                  <c:v>237.58539999999999</c:v>
                </c:pt>
                <c:pt idx="2662">
                  <c:v>237.66970000000001</c:v>
                </c:pt>
                <c:pt idx="2663">
                  <c:v>237.7525</c:v>
                </c:pt>
                <c:pt idx="2664">
                  <c:v>237.8364</c:v>
                </c:pt>
                <c:pt idx="2665">
                  <c:v>237.91839999999999</c:v>
                </c:pt>
                <c:pt idx="2666">
                  <c:v>237.99959999999999</c:v>
                </c:pt>
                <c:pt idx="2667">
                  <c:v>238.08519999999999</c:v>
                </c:pt>
                <c:pt idx="2668">
                  <c:v>238.167</c:v>
                </c:pt>
                <c:pt idx="2669">
                  <c:v>238.24930000000001</c:v>
                </c:pt>
                <c:pt idx="2670">
                  <c:v>238.33539999999999</c:v>
                </c:pt>
                <c:pt idx="2671">
                  <c:v>238.41849999999999</c:v>
                </c:pt>
                <c:pt idx="2672">
                  <c:v>238.50229999999999</c:v>
                </c:pt>
                <c:pt idx="2673">
                  <c:v>238.58670000000001</c:v>
                </c:pt>
                <c:pt idx="2674">
                  <c:v>238.66919999999999</c:v>
                </c:pt>
                <c:pt idx="2675">
                  <c:v>238.75290000000001</c:v>
                </c:pt>
                <c:pt idx="2676">
                  <c:v>238.83770000000001</c:v>
                </c:pt>
                <c:pt idx="2677">
                  <c:v>238.92169999999999</c:v>
                </c:pt>
                <c:pt idx="2678">
                  <c:v>239.00360000000001</c:v>
                </c:pt>
                <c:pt idx="2679">
                  <c:v>239.0873</c:v>
                </c:pt>
                <c:pt idx="2680">
                  <c:v>239.17099999999999</c:v>
                </c:pt>
                <c:pt idx="2681">
                  <c:v>239.2542</c:v>
                </c:pt>
                <c:pt idx="2682">
                  <c:v>239.3381</c:v>
                </c:pt>
                <c:pt idx="2683">
                  <c:v>239.4187</c:v>
                </c:pt>
                <c:pt idx="2684">
                  <c:v>239.50299999999999</c:v>
                </c:pt>
                <c:pt idx="2685">
                  <c:v>239.58629999999999</c:v>
                </c:pt>
                <c:pt idx="2686">
                  <c:v>239.66929999999999</c:v>
                </c:pt>
                <c:pt idx="2687">
                  <c:v>239.75110000000001</c:v>
                </c:pt>
                <c:pt idx="2688">
                  <c:v>239.83529999999999</c:v>
                </c:pt>
                <c:pt idx="2689">
                  <c:v>239.91679999999999</c:v>
                </c:pt>
                <c:pt idx="2690">
                  <c:v>240.0001</c:v>
                </c:pt>
                <c:pt idx="2691">
                  <c:v>240.08529999999999</c:v>
                </c:pt>
                <c:pt idx="2692">
                  <c:v>240.1678</c:v>
                </c:pt>
                <c:pt idx="2693">
                  <c:v>240.25120000000001</c:v>
                </c:pt>
                <c:pt idx="2694">
                  <c:v>240.33459999999999</c:v>
                </c:pt>
                <c:pt idx="2695">
                  <c:v>240.4178</c:v>
                </c:pt>
                <c:pt idx="2696">
                  <c:v>240.5017</c:v>
                </c:pt>
                <c:pt idx="2697">
                  <c:v>240.58449999999999</c:v>
                </c:pt>
                <c:pt idx="2698">
                  <c:v>240.66900000000001</c:v>
                </c:pt>
                <c:pt idx="2699">
                  <c:v>240.75110000000001</c:v>
                </c:pt>
                <c:pt idx="2700">
                  <c:v>240.83340000000001</c:v>
                </c:pt>
                <c:pt idx="2701">
                  <c:v>240.91720000000001</c:v>
                </c:pt>
                <c:pt idx="2702">
                  <c:v>241.00020000000001</c:v>
                </c:pt>
                <c:pt idx="2703">
                  <c:v>241.08359999999999</c:v>
                </c:pt>
                <c:pt idx="2704">
                  <c:v>241.16540000000001</c:v>
                </c:pt>
                <c:pt idx="2705">
                  <c:v>241.25020000000001</c:v>
                </c:pt>
                <c:pt idx="2706">
                  <c:v>241.3338</c:v>
                </c:pt>
                <c:pt idx="2707">
                  <c:v>241.41759999999999</c:v>
                </c:pt>
                <c:pt idx="2708">
                  <c:v>241.50040000000001</c:v>
                </c:pt>
                <c:pt idx="2709">
                  <c:v>241.58420000000001</c:v>
                </c:pt>
                <c:pt idx="2710">
                  <c:v>241.667</c:v>
                </c:pt>
                <c:pt idx="2711">
                  <c:v>241.75139999999999</c:v>
                </c:pt>
                <c:pt idx="2712">
                  <c:v>241.8322</c:v>
                </c:pt>
                <c:pt idx="2713">
                  <c:v>241.91739999999999</c:v>
                </c:pt>
                <c:pt idx="2714">
                  <c:v>241.999</c:v>
                </c:pt>
                <c:pt idx="2715">
                  <c:v>242.0823</c:v>
                </c:pt>
                <c:pt idx="2716">
                  <c:v>242.16540000000001</c:v>
                </c:pt>
                <c:pt idx="2717">
                  <c:v>242.2482</c:v>
                </c:pt>
                <c:pt idx="2718">
                  <c:v>242.3322</c:v>
                </c:pt>
                <c:pt idx="2719">
                  <c:v>242.41659999999999</c:v>
                </c:pt>
                <c:pt idx="2720">
                  <c:v>242.49930000000001</c:v>
                </c:pt>
                <c:pt idx="2721">
                  <c:v>242.58150000000001</c:v>
                </c:pt>
                <c:pt idx="2722">
                  <c:v>242.66759999999999</c:v>
                </c:pt>
                <c:pt idx="2723">
                  <c:v>242.7491</c:v>
                </c:pt>
                <c:pt idx="2724">
                  <c:v>242.83260000000001</c:v>
                </c:pt>
                <c:pt idx="2725">
                  <c:v>242.9161</c:v>
                </c:pt>
                <c:pt idx="2726">
                  <c:v>243</c:v>
                </c:pt>
                <c:pt idx="2727">
                  <c:v>243.08320000000001</c:v>
                </c:pt>
                <c:pt idx="2728">
                  <c:v>243.16630000000001</c:v>
                </c:pt>
                <c:pt idx="2729">
                  <c:v>243.24799999999999</c:v>
                </c:pt>
                <c:pt idx="2730">
                  <c:v>243.3314</c:v>
                </c:pt>
                <c:pt idx="2731">
                  <c:v>243.4144</c:v>
                </c:pt>
                <c:pt idx="2732">
                  <c:v>243.4957</c:v>
                </c:pt>
                <c:pt idx="2733">
                  <c:v>243.58009999999999</c:v>
                </c:pt>
                <c:pt idx="2734">
                  <c:v>243.66399999999999</c:v>
                </c:pt>
                <c:pt idx="2735">
                  <c:v>243.7465</c:v>
                </c:pt>
                <c:pt idx="2736">
                  <c:v>243.82990000000001</c:v>
                </c:pt>
                <c:pt idx="2737">
                  <c:v>243.91480000000001</c:v>
                </c:pt>
                <c:pt idx="2738">
                  <c:v>243.9983</c:v>
                </c:pt>
                <c:pt idx="2739">
                  <c:v>244.08</c:v>
                </c:pt>
                <c:pt idx="2740">
                  <c:v>244.16589999999999</c:v>
                </c:pt>
                <c:pt idx="2741">
                  <c:v>244.24889999999999</c:v>
                </c:pt>
                <c:pt idx="2742">
                  <c:v>244.33160000000001</c:v>
                </c:pt>
                <c:pt idx="2743">
                  <c:v>244.41589999999999</c:v>
                </c:pt>
                <c:pt idx="2744">
                  <c:v>244.4982</c:v>
                </c:pt>
                <c:pt idx="2745">
                  <c:v>244.58109999999999</c:v>
                </c:pt>
                <c:pt idx="2746">
                  <c:v>244.66730000000001</c:v>
                </c:pt>
                <c:pt idx="2747">
                  <c:v>244.74979999999999</c:v>
                </c:pt>
                <c:pt idx="2748">
                  <c:v>244.83330000000001</c:v>
                </c:pt>
                <c:pt idx="2749">
                  <c:v>244.9145</c:v>
                </c:pt>
                <c:pt idx="2750">
                  <c:v>244.99770000000001</c:v>
                </c:pt>
                <c:pt idx="2751">
                  <c:v>245.08099999999999</c:v>
                </c:pt>
                <c:pt idx="2752">
                  <c:v>245.16560000000001</c:v>
                </c:pt>
                <c:pt idx="2753">
                  <c:v>245.24889999999999</c:v>
                </c:pt>
                <c:pt idx="2754">
                  <c:v>245.33199999999999</c:v>
                </c:pt>
                <c:pt idx="2755">
                  <c:v>245.416</c:v>
                </c:pt>
                <c:pt idx="2756">
                  <c:v>245.49889999999999</c:v>
                </c:pt>
                <c:pt idx="2757">
                  <c:v>245.58019999999999</c:v>
                </c:pt>
                <c:pt idx="2758">
                  <c:v>245.66249999999999</c:v>
                </c:pt>
                <c:pt idx="2759">
                  <c:v>245.74629999999999</c:v>
                </c:pt>
                <c:pt idx="2760">
                  <c:v>245.82980000000001</c:v>
                </c:pt>
                <c:pt idx="2761">
                  <c:v>245.91210000000001</c:v>
                </c:pt>
                <c:pt idx="2762">
                  <c:v>245.99639999999999</c:v>
                </c:pt>
                <c:pt idx="2763">
                  <c:v>246.07560000000001</c:v>
                </c:pt>
                <c:pt idx="2764">
                  <c:v>246.15989999999999</c:v>
                </c:pt>
                <c:pt idx="2765">
                  <c:v>246.24270000000001</c:v>
                </c:pt>
                <c:pt idx="2766">
                  <c:v>246.3263</c:v>
                </c:pt>
                <c:pt idx="2767">
                  <c:v>246.40880000000001</c:v>
                </c:pt>
                <c:pt idx="2768">
                  <c:v>246.49160000000001</c:v>
                </c:pt>
                <c:pt idx="2769">
                  <c:v>246.57470000000001</c:v>
                </c:pt>
                <c:pt idx="2770">
                  <c:v>246.65799999999999</c:v>
                </c:pt>
                <c:pt idx="2771">
                  <c:v>246.74100000000001</c:v>
                </c:pt>
                <c:pt idx="2772">
                  <c:v>246.82300000000001</c:v>
                </c:pt>
                <c:pt idx="2773">
                  <c:v>246.90799999999999</c:v>
                </c:pt>
                <c:pt idx="2774">
                  <c:v>246.989</c:v>
                </c:pt>
                <c:pt idx="2775">
                  <c:v>247.07339999999999</c:v>
                </c:pt>
                <c:pt idx="2776">
                  <c:v>247.1559</c:v>
                </c:pt>
                <c:pt idx="2777">
                  <c:v>247.2388</c:v>
                </c:pt>
                <c:pt idx="2778">
                  <c:v>247.32320000000001</c:v>
                </c:pt>
                <c:pt idx="2779">
                  <c:v>247.4066</c:v>
                </c:pt>
                <c:pt idx="2780">
                  <c:v>247.4888</c:v>
                </c:pt>
                <c:pt idx="2781">
                  <c:v>247.57130000000001</c:v>
                </c:pt>
                <c:pt idx="2782">
                  <c:v>247.65379999999999</c:v>
                </c:pt>
                <c:pt idx="2783">
                  <c:v>247.73769999999999</c:v>
                </c:pt>
                <c:pt idx="2784">
                  <c:v>247.81829999999999</c:v>
                </c:pt>
                <c:pt idx="2785">
                  <c:v>247.90299999999999</c:v>
                </c:pt>
                <c:pt idx="2786">
                  <c:v>247.98599999999999</c:v>
                </c:pt>
                <c:pt idx="2787">
                  <c:v>248.07</c:v>
                </c:pt>
                <c:pt idx="2788">
                  <c:v>248.15119999999999</c:v>
                </c:pt>
                <c:pt idx="2789">
                  <c:v>248.23259999999999</c:v>
                </c:pt>
                <c:pt idx="2790">
                  <c:v>248.3159</c:v>
                </c:pt>
                <c:pt idx="2791">
                  <c:v>248.39959999999999</c:v>
                </c:pt>
                <c:pt idx="2792">
                  <c:v>248.48320000000001</c:v>
                </c:pt>
                <c:pt idx="2793">
                  <c:v>248.5641</c:v>
                </c:pt>
                <c:pt idx="2794">
                  <c:v>248.64680000000001</c:v>
                </c:pt>
                <c:pt idx="2795">
                  <c:v>248.72890000000001</c:v>
                </c:pt>
                <c:pt idx="2796">
                  <c:v>248.8117</c:v>
                </c:pt>
                <c:pt idx="2797">
                  <c:v>248.8964</c:v>
                </c:pt>
                <c:pt idx="2798">
                  <c:v>248.97909999999999</c:v>
                </c:pt>
                <c:pt idx="2799">
                  <c:v>249.06180000000001</c:v>
                </c:pt>
                <c:pt idx="2800">
                  <c:v>249.1438</c:v>
                </c:pt>
                <c:pt idx="2801">
                  <c:v>249.22659999999999</c:v>
                </c:pt>
                <c:pt idx="2802">
                  <c:v>249.30860000000001</c:v>
                </c:pt>
                <c:pt idx="2803">
                  <c:v>249.3904</c:v>
                </c:pt>
                <c:pt idx="2804">
                  <c:v>249.47329999999999</c:v>
                </c:pt>
                <c:pt idx="2805">
                  <c:v>249.5573</c:v>
                </c:pt>
                <c:pt idx="2806">
                  <c:v>249.63980000000001</c:v>
                </c:pt>
                <c:pt idx="2807">
                  <c:v>249.71960000000001</c:v>
                </c:pt>
                <c:pt idx="2808">
                  <c:v>249.80330000000001</c:v>
                </c:pt>
                <c:pt idx="2809">
                  <c:v>249.887</c:v>
                </c:pt>
                <c:pt idx="2810">
                  <c:v>249.9699</c:v>
                </c:pt>
                <c:pt idx="2811">
                  <c:v>250.0514</c:v>
                </c:pt>
                <c:pt idx="2812">
                  <c:v>250.13480000000001</c:v>
                </c:pt>
                <c:pt idx="2813">
                  <c:v>250.21639999999999</c:v>
                </c:pt>
                <c:pt idx="2814">
                  <c:v>250.30080000000001</c:v>
                </c:pt>
                <c:pt idx="2815">
                  <c:v>250.38290000000001</c:v>
                </c:pt>
                <c:pt idx="2816">
                  <c:v>250.46299999999999</c:v>
                </c:pt>
                <c:pt idx="2817">
                  <c:v>250.5463</c:v>
                </c:pt>
                <c:pt idx="2818">
                  <c:v>250.6285</c:v>
                </c:pt>
                <c:pt idx="2819">
                  <c:v>250.71119999999999</c:v>
                </c:pt>
                <c:pt idx="2820">
                  <c:v>250.79349999999999</c:v>
                </c:pt>
                <c:pt idx="2821">
                  <c:v>250.874</c:v>
                </c:pt>
                <c:pt idx="2822">
                  <c:v>250.95679999999999</c:v>
                </c:pt>
                <c:pt idx="2823">
                  <c:v>251.04</c:v>
                </c:pt>
                <c:pt idx="2824">
                  <c:v>251.12180000000001</c:v>
                </c:pt>
                <c:pt idx="2825">
                  <c:v>251.20189999999999</c:v>
                </c:pt>
                <c:pt idx="2826">
                  <c:v>251.28479999999999</c:v>
                </c:pt>
                <c:pt idx="2827">
                  <c:v>251.36580000000001</c:v>
                </c:pt>
                <c:pt idx="2828">
                  <c:v>251.44630000000001</c:v>
                </c:pt>
                <c:pt idx="2829">
                  <c:v>251.5284</c:v>
                </c:pt>
                <c:pt idx="2830">
                  <c:v>251.61080000000001</c:v>
                </c:pt>
                <c:pt idx="2831">
                  <c:v>251.69200000000001</c:v>
                </c:pt>
                <c:pt idx="2832">
                  <c:v>251.77250000000001</c:v>
                </c:pt>
                <c:pt idx="2833">
                  <c:v>251.85579999999999</c:v>
                </c:pt>
                <c:pt idx="2834">
                  <c:v>251.93680000000001</c:v>
                </c:pt>
                <c:pt idx="2835">
                  <c:v>252.01669999999999</c:v>
                </c:pt>
                <c:pt idx="2836">
                  <c:v>252.09800000000001</c:v>
                </c:pt>
                <c:pt idx="2837">
                  <c:v>252.1798</c:v>
                </c:pt>
                <c:pt idx="2838">
                  <c:v>252.261</c:v>
                </c:pt>
                <c:pt idx="2839">
                  <c:v>252.3433</c:v>
                </c:pt>
                <c:pt idx="2840">
                  <c:v>252.42359999999999</c:v>
                </c:pt>
                <c:pt idx="2841">
                  <c:v>252.5033</c:v>
                </c:pt>
                <c:pt idx="2842">
                  <c:v>252.58779999999999</c:v>
                </c:pt>
                <c:pt idx="2843">
                  <c:v>252.6696</c:v>
                </c:pt>
                <c:pt idx="2844">
                  <c:v>252.75069999999999</c:v>
                </c:pt>
                <c:pt idx="2845">
                  <c:v>252.8322</c:v>
                </c:pt>
                <c:pt idx="2846">
                  <c:v>252.9128</c:v>
                </c:pt>
                <c:pt idx="2847">
                  <c:v>252.99359999999999</c:v>
                </c:pt>
                <c:pt idx="2848">
                  <c:v>253.07259999999999</c:v>
                </c:pt>
                <c:pt idx="2849">
                  <c:v>253.15539999999999</c:v>
                </c:pt>
                <c:pt idx="2850">
                  <c:v>253.23580000000001</c:v>
                </c:pt>
                <c:pt idx="2851">
                  <c:v>253.3184</c:v>
                </c:pt>
                <c:pt idx="2852">
                  <c:v>253.39959999999999</c:v>
                </c:pt>
                <c:pt idx="2853">
                  <c:v>253.48060000000001</c:v>
                </c:pt>
                <c:pt idx="2854">
                  <c:v>253.56319999999999</c:v>
                </c:pt>
                <c:pt idx="2855">
                  <c:v>253.64400000000001</c:v>
                </c:pt>
                <c:pt idx="2856">
                  <c:v>253.72710000000001</c:v>
                </c:pt>
                <c:pt idx="2857">
                  <c:v>253.8108</c:v>
                </c:pt>
                <c:pt idx="2858">
                  <c:v>253.89279999999999</c:v>
                </c:pt>
                <c:pt idx="2859">
                  <c:v>253.9744</c:v>
                </c:pt>
                <c:pt idx="2860">
                  <c:v>254.05719999999999</c:v>
                </c:pt>
                <c:pt idx="2861">
                  <c:v>254.1405</c:v>
                </c:pt>
                <c:pt idx="2862">
                  <c:v>254.22389999999999</c:v>
                </c:pt>
                <c:pt idx="2863">
                  <c:v>254.3056</c:v>
                </c:pt>
                <c:pt idx="2864">
                  <c:v>254.39179999999999</c:v>
                </c:pt>
                <c:pt idx="2865">
                  <c:v>254.4743</c:v>
                </c:pt>
                <c:pt idx="2866">
                  <c:v>254.55699999999999</c:v>
                </c:pt>
                <c:pt idx="2867">
                  <c:v>254.64099999999999</c:v>
                </c:pt>
                <c:pt idx="2868">
                  <c:v>254.72300000000001</c:v>
                </c:pt>
                <c:pt idx="2869">
                  <c:v>254.80619999999999</c:v>
                </c:pt>
                <c:pt idx="2870">
                  <c:v>254.89099999999999</c:v>
                </c:pt>
                <c:pt idx="2871">
                  <c:v>254.97559999999999</c:v>
                </c:pt>
                <c:pt idx="2872">
                  <c:v>255.0575</c:v>
                </c:pt>
                <c:pt idx="2873">
                  <c:v>255.14179999999999</c:v>
                </c:pt>
                <c:pt idx="2874">
                  <c:v>255.2285</c:v>
                </c:pt>
                <c:pt idx="2875">
                  <c:v>255.3125</c:v>
                </c:pt>
                <c:pt idx="2876">
                  <c:v>255.3963</c:v>
                </c:pt>
                <c:pt idx="2877">
                  <c:v>255.48320000000001</c:v>
                </c:pt>
                <c:pt idx="2878">
                  <c:v>255.56729999999999</c:v>
                </c:pt>
                <c:pt idx="2879">
                  <c:v>255.65260000000001</c:v>
                </c:pt>
                <c:pt idx="2880">
                  <c:v>255.74019999999999</c:v>
                </c:pt>
                <c:pt idx="2881">
                  <c:v>255.8262</c:v>
                </c:pt>
                <c:pt idx="2882">
                  <c:v>255.9128</c:v>
                </c:pt>
                <c:pt idx="2883">
                  <c:v>256.00080000000003</c:v>
                </c:pt>
                <c:pt idx="2884">
                  <c:v>256.08920000000001</c:v>
                </c:pt>
                <c:pt idx="2885">
                  <c:v>256.17450000000002</c:v>
                </c:pt>
                <c:pt idx="2886">
                  <c:v>256.2654</c:v>
                </c:pt>
                <c:pt idx="2887">
                  <c:v>256.35109999999997</c:v>
                </c:pt>
                <c:pt idx="2888">
                  <c:v>256.43950000000001</c:v>
                </c:pt>
                <c:pt idx="2889">
                  <c:v>256.52719999999999</c:v>
                </c:pt>
                <c:pt idx="2890">
                  <c:v>256.61739999999998</c:v>
                </c:pt>
                <c:pt idx="2891">
                  <c:v>256.70350000000002</c:v>
                </c:pt>
                <c:pt idx="2892">
                  <c:v>256.79300000000001</c:v>
                </c:pt>
                <c:pt idx="2893">
                  <c:v>256.88119999999998</c:v>
                </c:pt>
                <c:pt idx="2894">
                  <c:v>256.96899999999999</c:v>
                </c:pt>
                <c:pt idx="2895">
                  <c:v>257.05939999999998</c:v>
                </c:pt>
                <c:pt idx="2896">
                  <c:v>257.14620000000002</c:v>
                </c:pt>
                <c:pt idx="2897">
                  <c:v>257.2346</c:v>
                </c:pt>
                <c:pt idx="2898">
                  <c:v>257.3211</c:v>
                </c:pt>
                <c:pt idx="2899">
                  <c:v>257.41000000000003</c:v>
                </c:pt>
                <c:pt idx="2900">
                  <c:v>257.49610000000001</c:v>
                </c:pt>
                <c:pt idx="2901">
                  <c:v>257.58580000000001</c:v>
                </c:pt>
                <c:pt idx="2902">
                  <c:v>257.6728</c:v>
                </c:pt>
                <c:pt idx="2903">
                  <c:v>257.76220000000001</c:v>
                </c:pt>
                <c:pt idx="2904">
                  <c:v>257.8494</c:v>
                </c:pt>
                <c:pt idx="2905">
                  <c:v>257.93779999999998</c:v>
                </c:pt>
                <c:pt idx="2906">
                  <c:v>258.024</c:v>
                </c:pt>
                <c:pt idx="2907">
                  <c:v>258.113</c:v>
                </c:pt>
                <c:pt idx="2908">
                  <c:v>258.20010000000002</c:v>
                </c:pt>
                <c:pt idx="2909">
                  <c:v>258.28500000000003</c:v>
                </c:pt>
                <c:pt idx="2910">
                  <c:v>258.375</c:v>
                </c:pt>
                <c:pt idx="2911">
                  <c:v>258.46179999999998</c:v>
                </c:pt>
                <c:pt idx="2912">
                  <c:v>258.5462</c:v>
                </c:pt>
                <c:pt idx="2913">
                  <c:v>258.63459999999998</c:v>
                </c:pt>
                <c:pt idx="2914">
                  <c:v>258.72300000000001</c:v>
                </c:pt>
                <c:pt idx="2915">
                  <c:v>258.80840000000001</c:v>
                </c:pt>
                <c:pt idx="2916">
                  <c:v>258.8938</c:v>
                </c:pt>
                <c:pt idx="2917">
                  <c:v>258.98079999999999</c:v>
                </c:pt>
                <c:pt idx="2918">
                  <c:v>259.06740000000002</c:v>
                </c:pt>
                <c:pt idx="2919">
                  <c:v>259.154</c:v>
                </c:pt>
                <c:pt idx="2920">
                  <c:v>259.23939999999999</c:v>
                </c:pt>
                <c:pt idx="2921">
                  <c:v>259.32709999999997</c:v>
                </c:pt>
                <c:pt idx="2922">
                  <c:v>259.41210000000001</c:v>
                </c:pt>
                <c:pt idx="2923">
                  <c:v>259.49829999999997</c:v>
                </c:pt>
                <c:pt idx="2924">
                  <c:v>259.584</c:v>
                </c:pt>
                <c:pt idx="2925">
                  <c:v>259.6669</c:v>
                </c:pt>
                <c:pt idx="2926">
                  <c:v>259.7518</c:v>
                </c:pt>
                <c:pt idx="2927">
                  <c:v>259.83699999999999</c:v>
                </c:pt>
                <c:pt idx="2928">
                  <c:v>259.92509999999999</c:v>
                </c:pt>
                <c:pt idx="2929">
                  <c:v>260.00740000000002</c:v>
                </c:pt>
                <c:pt idx="2930">
                  <c:v>260.09280000000001</c:v>
                </c:pt>
                <c:pt idx="2931">
                  <c:v>260.17739999999998</c:v>
                </c:pt>
                <c:pt idx="2932">
                  <c:v>260.26119999999997</c:v>
                </c:pt>
                <c:pt idx="2933">
                  <c:v>260.34679999999997</c:v>
                </c:pt>
                <c:pt idx="2934">
                  <c:v>260.42869999999999</c:v>
                </c:pt>
                <c:pt idx="2935">
                  <c:v>260.51119999999997</c:v>
                </c:pt>
                <c:pt idx="2936">
                  <c:v>260.59829999999999</c:v>
                </c:pt>
                <c:pt idx="2937">
                  <c:v>260.68020000000001</c:v>
                </c:pt>
                <c:pt idx="2938">
                  <c:v>260.76560000000001</c:v>
                </c:pt>
                <c:pt idx="2939">
                  <c:v>260.84739999999999</c:v>
                </c:pt>
                <c:pt idx="2940">
                  <c:v>260.93180000000001</c:v>
                </c:pt>
                <c:pt idx="2941">
                  <c:v>261.01479999999998</c:v>
                </c:pt>
                <c:pt idx="2942">
                  <c:v>261.09719999999999</c:v>
                </c:pt>
                <c:pt idx="2943">
                  <c:v>261.1816</c:v>
                </c:pt>
                <c:pt idx="2944">
                  <c:v>261.26310000000001</c:v>
                </c:pt>
                <c:pt idx="2945">
                  <c:v>261.34730000000002</c:v>
                </c:pt>
                <c:pt idx="2946">
                  <c:v>261.43020000000001</c:v>
                </c:pt>
                <c:pt idx="2947">
                  <c:v>261.51249999999999</c:v>
                </c:pt>
                <c:pt idx="2948">
                  <c:v>261.59440000000001</c:v>
                </c:pt>
                <c:pt idx="2949">
                  <c:v>261.6764</c:v>
                </c:pt>
                <c:pt idx="2950">
                  <c:v>261.76</c:v>
                </c:pt>
                <c:pt idx="2951">
                  <c:v>261.84289999999999</c:v>
                </c:pt>
                <c:pt idx="2952">
                  <c:v>261.92509999999999</c:v>
                </c:pt>
                <c:pt idx="2953">
                  <c:v>262.00700000000001</c:v>
                </c:pt>
                <c:pt idx="2954">
                  <c:v>262.0883</c:v>
                </c:pt>
                <c:pt idx="2955">
                  <c:v>262.16980000000001</c:v>
                </c:pt>
                <c:pt idx="2956">
                  <c:v>262.25119999999998</c:v>
                </c:pt>
                <c:pt idx="2957">
                  <c:v>262.33280000000002</c:v>
                </c:pt>
                <c:pt idx="2958">
                  <c:v>262.41539999999998</c:v>
                </c:pt>
                <c:pt idx="2959">
                  <c:v>262.4982</c:v>
                </c:pt>
                <c:pt idx="2960">
                  <c:v>262.57960000000003</c:v>
                </c:pt>
                <c:pt idx="2961">
                  <c:v>262.6619</c:v>
                </c:pt>
                <c:pt idx="2962">
                  <c:v>262.74639999999999</c:v>
                </c:pt>
                <c:pt idx="2963">
                  <c:v>262.82560000000001</c:v>
                </c:pt>
                <c:pt idx="2964">
                  <c:v>262.90940000000001</c:v>
                </c:pt>
                <c:pt idx="2965">
                  <c:v>262.9898</c:v>
                </c:pt>
                <c:pt idx="2966">
                  <c:v>263.0718</c:v>
                </c:pt>
                <c:pt idx="2967">
                  <c:v>263.15199999999999</c:v>
                </c:pt>
                <c:pt idx="2968">
                  <c:v>263.2346</c:v>
                </c:pt>
                <c:pt idx="2969">
                  <c:v>263.3177</c:v>
                </c:pt>
                <c:pt idx="2970">
                  <c:v>263.39800000000002</c:v>
                </c:pt>
                <c:pt idx="2971">
                  <c:v>263.47719999999998</c:v>
                </c:pt>
                <c:pt idx="2972">
                  <c:v>263.56040000000002</c:v>
                </c:pt>
                <c:pt idx="2973">
                  <c:v>263.64179999999999</c:v>
                </c:pt>
                <c:pt idx="2974">
                  <c:v>263.72179999999997</c:v>
                </c:pt>
                <c:pt idx="2975">
                  <c:v>263.80450000000002</c:v>
                </c:pt>
                <c:pt idx="2976">
                  <c:v>263.88499999999999</c:v>
                </c:pt>
                <c:pt idx="2977">
                  <c:v>263.96570000000003</c:v>
                </c:pt>
                <c:pt idx="2978">
                  <c:v>264.0478</c:v>
                </c:pt>
                <c:pt idx="2979">
                  <c:v>264.13139999999999</c:v>
                </c:pt>
                <c:pt idx="2980">
                  <c:v>264.21030000000002</c:v>
                </c:pt>
                <c:pt idx="2981">
                  <c:v>264.29340000000002</c:v>
                </c:pt>
                <c:pt idx="2982">
                  <c:v>264.37540000000001</c:v>
                </c:pt>
                <c:pt idx="2983">
                  <c:v>264.45620000000002</c:v>
                </c:pt>
                <c:pt idx="2984">
                  <c:v>264.54039999999998</c:v>
                </c:pt>
                <c:pt idx="2985">
                  <c:v>264.62209999999999</c:v>
                </c:pt>
                <c:pt idx="2986">
                  <c:v>264.70280000000002</c:v>
                </c:pt>
                <c:pt idx="2987">
                  <c:v>264.78460000000001</c:v>
                </c:pt>
                <c:pt idx="2988">
                  <c:v>264.86610000000002</c:v>
                </c:pt>
                <c:pt idx="2989">
                  <c:v>264.95100000000002</c:v>
                </c:pt>
                <c:pt idx="2990">
                  <c:v>265.03149999999999</c:v>
                </c:pt>
                <c:pt idx="2991">
                  <c:v>265.11419999999998</c:v>
                </c:pt>
                <c:pt idx="2992">
                  <c:v>265.197</c:v>
                </c:pt>
                <c:pt idx="2993">
                  <c:v>265.279</c:v>
                </c:pt>
                <c:pt idx="2994">
                  <c:v>265.36040000000003</c:v>
                </c:pt>
                <c:pt idx="2995">
                  <c:v>265.4418</c:v>
                </c:pt>
                <c:pt idx="2996">
                  <c:v>265.52699999999999</c:v>
                </c:pt>
                <c:pt idx="2997">
                  <c:v>265.6114</c:v>
                </c:pt>
                <c:pt idx="2998">
                  <c:v>265.69409999999999</c:v>
                </c:pt>
                <c:pt idx="2999">
                  <c:v>265.77780000000001</c:v>
                </c:pt>
                <c:pt idx="3000">
                  <c:v>265.85899999999998</c:v>
                </c:pt>
                <c:pt idx="3001">
                  <c:v>265.94150000000002</c:v>
                </c:pt>
                <c:pt idx="3002">
                  <c:v>266.02519999999998</c:v>
                </c:pt>
                <c:pt idx="3003">
                  <c:v>266.10890000000001</c:v>
                </c:pt>
                <c:pt idx="3004">
                  <c:v>266.19159999999999</c:v>
                </c:pt>
                <c:pt idx="3005">
                  <c:v>266.27289999999999</c:v>
                </c:pt>
                <c:pt idx="3006">
                  <c:v>266.35579999999999</c:v>
                </c:pt>
                <c:pt idx="3007">
                  <c:v>266.43740000000003</c:v>
                </c:pt>
                <c:pt idx="3008">
                  <c:v>266.51850000000002</c:v>
                </c:pt>
                <c:pt idx="3009">
                  <c:v>266.601</c:v>
                </c:pt>
                <c:pt idx="3010">
                  <c:v>266.68540000000002</c:v>
                </c:pt>
                <c:pt idx="3011">
                  <c:v>266.76799999999997</c:v>
                </c:pt>
                <c:pt idx="3012">
                  <c:v>266.84969999999998</c:v>
                </c:pt>
                <c:pt idx="3013">
                  <c:v>266.93340000000001</c:v>
                </c:pt>
                <c:pt idx="3014">
                  <c:v>267.01479999999998</c:v>
                </c:pt>
                <c:pt idx="3015">
                  <c:v>267.0976</c:v>
                </c:pt>
                <c:pt idx="3016">
                  <c:v>267.18119999999999</c:v>
                </c:pt>
                <c:pt idx="3017">
                  <c:v>267.26319999999998</c:v>
                </c:pt>
                <c:pt idx="3018">
                  <c:v>267.34500000000003</c:v>
                </c:pt>
                <c:pt idx="3019">
                  <c:v>267.42860000000002</c:v>
                </c:pt>
                <c:pt idx="3020">
                  <c:v>267.51130000000001</c:v>
                </c:pt>
                <c:pt idx="3021">
                  <c:v>267.59280000000001</c:v>
                </c:pt>
                <c:pt idx="3022">
                  <c:v>267.67599999999999</c:v>
                </c:pt>
                <c:pt idx="3023">
                  <c:v>267.75880000000001</c:v>
                </c:pt>
                <c:pt idx="3024">
                  <c:v>267.84059999999999</c:v>
                </c:pt>
                <c:pt idx="3025">
                  <c:v>267.92219999999998</c:v>
                </c:pt>
                <c:pt idx="3026">
                  <c:v>268.00380000000001</c:v>
                </c:pt>
                <c:pt idx="3027">
                  <c:v>268.08679999999998</c:v>
                </c:pt>
                <c:pt idx="3028">
                  <c:v>268.1696</c:v>
                </c:pt>
                <c:pt idx="3029">
                  <c:v>268.25</c:v>
                </c:pt>
                <c:pt idx="3030">
                  <c:v>268.33319999999998</c:v>
                </c:pt>
                <c:pt idx="3031">
                  <c:v>268.41849999999999</c:v>
                </c:pt>
                <c:pt idx="3032">
                  <c:v>268.5018</c:v>
                </c:pt>
                <c:pt idx="3033">
                  <c:v>268.58460000000002</c:v>
                </c:pt>
                <c:pt idx="3034">
                  <c:v>268.666</c:v>
                </c:pt>
                <c:pt idx="3035">
                  <c:v>268.74860000000001</c:v>
                </c:pt>
                <c:pt idx="3036">
                  <c:v>268.83179999999999</c:v>
                </c:pt>
                <c:pt idx="3037">
                  <c:v>268.91480000000001</c:v>
                </c:pt>
                <c:pt idx="3038">
                  <c:v>268.99799999999999</c:v>
                </c:pt>
                <c:pt idx="3039">
                  <c:v>269.0806</c:v>
                </c:pt>
                <c:pt idx="3040">
                  <c:v>269.16269999999997</c:v>
                </c:pt>
                <c:pt idx="3041">
                  <c:v>269.24599999999998</c:v>
                </c:pt>
                <c:pt idx="3042">
                  <c:v>269.32839999999999</c:v>
                </c:pt>
                <c:pt idx="3043">
                  <c:v>269.41250000000002</c:v>
                </c:pt>
                <c:pt idx="3044">
                  <c:v>269.49509999999998</c:v>
                </c:pt>
                <c:pt idx="3045">
                  <c:v>269.57819999999998</c:v>
                </c:pt>
                <c:pt idx="3046">
                  <c:v>269.66059999999999</c:v>
                </c:pt>
                <c:pt idx="3047">
                  <c:v>269.74369999999999</c:v>
                </c:pt>
                <c:pt idx="3048">
                  <c:v>269.82659999999998</c:v>
                </c:pt>
                <c:pt idx="3049">
                  <c:v>269.90989999999999</c:v>
                </c:pt>
                <c:pt idx="3050">
                  <c:v>269.9914</c:v>
                </c:pt>
                <c:pt idx="3051">
                  <c:v>270.07659999999998</c:v>
                </c:pt>
                <c:pt idx="3052">
                  <c:v>270.16019999999997</c:v>
                </c:pt>
                <c:pt idx="3053">
                  <c:v>270.24200000000002</c:v>
                </c:pt>
                <c:pt idx="3054">
                  <c:v>270.32499999999999</c:v>
                </c:pt>
                <c:pt idx="3055">
                  <c:v>270.4085</c:v>
                </c:pt>
                <c:pt idx="3056">
                  <c:v>270.48899999999998</c:v>
                </c:pt>
                <c:pt idx="3057">
                  <c:v>270.57510000000002</c:v>
                </c:pt>
                <c:pt idx="3058">
                  <c:v>270.65730000000002</c:v>
                </c:pt>
                <c:pt idx="3059">
                  <c:v>270.74059999999997</c:v>
                </c:pt>
                <c:pt idx="3060">
                  <c:v>270.8229</c:v>
                </c:pt>
                <c:pt idx="3061">
                  <c:v>270.90839999999997</c:v>
                </c:pt>
                <c:pt idx="3062">
                  <c:v>270.99</c:v>
                </c:pt>
                <c:pt idx="3063">
                  <c:v>271.07319999999999</c:v>
                </c:pt>
                <c:pt idx="3064">
                  <c:v>271.15550000000002</c:v>
                </c:pt>
                <c:pt idx="3065">
                  <c:v>271.24040000000002</c:v>
                </c:pt>
                <c:pt idx="3066">
                  <c:v>271.32249999999999</c:v>
                </c:pt>
                <c:pt idx="3067">
                  <c:v>271.40600000000001</c:v>
                </c:pt>
                <c:pt idx="3068">
                  <c:v>271.48840000000001</c:v>
                </c:pt>
                <c:pt idx="3069">
                  <c:v>271.5727</c:v>
                </c:pt>
                <c:pt idx="3070">
                  <c:v>271.6558</c:v>
                </c:pt>
                <c:pt idx="3071">
                  <c:v>271.7389</c:v>
                </c:pt>
                <c:pt idx="3072">
                  <c:v>271.81920000000002</c:v>
                </c:pt>
                <c:pt idx="3073">
                  <c:v>271.90249999999997</c:v>
                </c:pt>
                <c:pt idx="3074">
                  <c:v>271.98700000000002</c:v>
                </c:pt>
                <c:pt idx="3075">
                  <c:v>272.06880000000001</c:v>
                </c:pt>
                <c:pt idx="3076">
                  <c:v>272.15280000000001</c:v>
                </c:pt>
                <c:pt idx="3077">
                  <c:v>272.23669999999998</c:v>
                </c:pt>
                <c:pt idx="3078">
                  <c:v>272.32240000000002</c:v>
                </c:pt>
                <c:pt idx="3079">
                  <c:v>272.404</c:v>
                </c:pt>
                <c:pt idx="3080">
                  <c:v>272.48649999999998</c:v>
                </c:pt>
                <c:pt idx="3081">
                  <c:v>272.56900000000002</c:v>
                </c:pt>
                <c:pt idx="3082">
                  <c:v>272.65280000000001</c:v>
                </c:pt>
                <c:pt idx="3083">
                  <c:v>272.73610000000002</c:v>
                </c:pt>
                <c:pt idx="3084">
                  <c:v>272.81740000000002</c:v>
                </c:pt>
                <c:pt idx="3085">
                  <c:v>272.90309999999999</c:v>
                </c:pt>
                <c:pt idx="3086">
                  <c:v>272.98439999999999</c:v>
                </c:pt>
                <c:pt idx="3087">
                  <c:v>273.06880000000001</c:v>
                </c:pt>
                <c:pt idx="3088">
                  <c:v>273.15140000000002</c:v>
                </c:pt>
                <c:pt idx="3089">
                  <c:v>273.23410000000001</c:v>
                </c:pt>
                <c:pt idx="3090">
                  <c:v>273.31799999999998</c:v>
                </c:pt>
                <c:pt idx="3091">
                  <c:v>273.40010000000001</c:v>
                </c:pt>
                <c:pt idx="3092">
                  <c:v>273.48450000000003</c:v>
                </c:pt>
                <c:pt idx="3093">
                  <c:v>273.56670000000003</c:v>
                </c:pt>
                <c:pt idx="3094">
                  <c:v>273.65109999999999</c:v>
                </c:pt>
                <c:pt idx="3095">
                  <c:v>273.7346</c:v>
                </c:pt>
                <c:pt idx="3096">
                  <c:v>273.8184</c:v>
                </c:pt>
                <c:pt idx="3097">
                  <c:v>273.90089999999998</c:v>
                </c:pt>
                <c:pt idx="3098">
                  <c:v>273.98410000000001</c:v>
                </c:pt>
                <c:pt idx="3099">
                  <c:v>274.06569999999999</c:v>
                </c:pt>
                <c:pt idx="3100">
                  <c:v>274.14800000000002</c:v>
                </c:pt>
                <c:pt idx="3101">
                  <c:v>274.23</c:v>
                </c:pt>
                <c:pt idx="3102">
                  <c:v>274.31380000000001</c:v>
                </c:pt>
                <c:pt idx="3103">
                  <c:v>274.39519999999999</c:v>
                </c:pt>
                <c:pt idx="3104">
                  <c:v>274.48039999999997</c:v>
                </c:pt>
                <c:pt idx="3105">
                  <c:v>274.56450000000001</c:v>
                </c:pt>
                <c:pt idx="3106">
                  <c:v>274.64760000000001</c:v>
                </c:pt>
                <c:pt idx="3107">
                  <c:v>274.73099999999999</c:v>
                </c:pt>
                <c:pt idx="3108">
                  <c:v>274.81490000000002</c:v>
                </c:pt>
                <c:pt idx="3109">
                  <c:v>274.89850000000001</c:v>
                </c:pt>
                <c:pt idx="3110">
                  <c:v>274.98160000000001</c:v>
                </c:pt>
                <c:pt idx="3111">
                  <c:v>275.06599999999997</c:v>
                </c:pt>
                <c:pt idx="3112">
                  <c:v>275.1506</c:v>
                </c:pt>
                <c:pt idx="3113">
                  <c:v>275.23340000000002</c:v>
                </c:pt>
                <c:pt idx="3114">
                  <c:v>275.31599999999997</c:v>
                </c:pt>
                <c:pt idx="3115">
                  <c:v>275.39909999999998</c:v>
                </c:pt>
                <c:pt idx="3116">
                  <c:v>275.48169999999999</c:v>
                </c:pt>
                <c:pt idx="3117">
                  <c:v>275.5659</c:v>
                </c:pt>
                <c:pt idx="3118">
                  <c:v>275.64859999999999</c:v>
                </c:pt>
                <c:pt idx="3119">
                  <c:v>275.73250000000002</c:v>
                </c:pt>
                <c:pt idx="3120">
                  <c:v>275.81650000000002</c:v>
                </c:pt>
                <c:pt idx="3121">
                  <c:v>275.9006</c:v>
                </c:pt>
                <c:pt idx="3122">
                  <c:v>275.98320000000001</c:v>
                </c:pt>
                <c:pt idx="3123">
                  <c:v>276.06479999999999</c:v>
                </c:pt>
                <c:pt idx="3124">
                  <c:v>276.14800000000002</c:v>
                </c:pt>
                <c:pt idx="3125">
                  <c:v>276.22879999999998</c:v>
                </c:pt>
                <c:pt idx="3126">
                  <c:v>276.31099999999998</c:v>
                </c:pt>
                <c:pt idx="3127">
                  <c:v>276.3965</c:v>
                </c:pt>
                <c:pt idx="3128">
                  <c:v>276.47699999999998</c:v>
                </c:pt>
                <c:pt idx="3129">
                  <c:v>276.5616</c:v>
                </c:pt>
                <c:pt idx="3130">
                  <c:v>276.64600000000002</c:v>
                </c:pt>
                <c:pt idx="3131">
                  <c:v>276.72890000000001</c:v>
                </c:pt>
                <c:pt idx="3132">
                  <c:v>276.81259999999997</c:v>
                </c:pt>
                <c:pt idx="3133">
                  <c:v>276.89699999999999</c:v>
                </c:pt>
                <c:pt idx="3134">
                  <c:v>276.9812</c:v>
                </c:pt>
                <c:pt idx="3135">
                  <c:v>277.06299999999999</c:v>
                </c:pt>
                <c:pt idx="3136">
                  <c:v>277.14859999999999</c:v>
                </c:pt>
                <c:pt idx="3137">
                  <c:v>277.23239999999998</c:v>
                </c:pt>
                <c:pt idx="3138">
                  <c:v>277.31639999999999</c:v>
                </c:pt>
                <c:pt idx="3139">
                  <c:v>277.39879999999999</c:v>
                </c:pt>
                <c:pt idx="3140">
                  <c:v>277.48099999999999</c:v>
                </c:pt>
                <c:pt idx="3141">
                  <c:v>277.56299999999999</c:v>
                </c:pt>
                <c:pt idx="3142">
                  <c:v>277.64550000000003</c:v>
                </c:pt>
                <c:pt idx="3143">
                  <c:v>277.72840000000002</c:v>
                </c:pt>
                <c:pt idx="3144">
                  <c:v>277.81150000000002</c:v>
                </c:pt>
                <c:pt idx="3145">
                  <c:v>277.89299999999997</c:v>
                </c:pt>
                <c:pt idx="3146">
                  <c:v>277.97809999999998</c:v>
                </c:pt>
                <c:pt idx="3147">
                  <c:v>278.06439999999998</c:v>
                </c:pt>
                <c:pt idx="3148">
                  <c:v>278.14780000000002</c:v>
                </c:pt>
                <c:pt idx="3149">
                  <c:v>278.23110000000003</c:v>
                </c:pt>
                <c:pt idx="3150">
                  <c:v>278.31580000000002</c:v>
                </c:pt>
                <c:pt idx="3151">
                  <c:v>278.3981</c:v>
                </c:pt>
                <c:pt idx="3152">
                  <c:v>278.48399999999998</c:v>
                </c:pt>
                <c:pt idx="3153">
                  <c:v>278.5652</c:v>
                </c:pt>
                <c:pt idx="3154">
                  <c:v>278.64940000000001</c:v>
                </c:pt>
                <c:pt idx="3155">
                  <c:v>278.73419999999999</c:v>
                </c:pt>
                <c:pt idx="3156">
                  <c:v>278.81580000000002</c:v>
                </c:pt>
                <c:pt idx="3157">
                  <c:v>278.9006</c:v>
                </c:pt>
                <c:pt idx="3158">
                  <c:v>278.98239999999998</c:v>
                </c:pt>
                <c:pt idx="3159">
                  <c:v>279.06560000000002</c:v>
                </c:pt>
                <c:pt idx="3160">
                  <c:v>279.14859999999999</c:v>
                </c:pt>
                <c:pt idx="3161">
                  <c:v>279.23200000000003</c:v>
                </c:pt>
                <c:pt idx="3162">
                  <c:v>279.315</c:v>
                </c:pt>
                <c:pt idx="3163">
                  <c:v>279.40010000000001</c:v>
                </c:pt>
                <c:pt idx="3164">
                  <c:v>279.48140000000001</c:v>
                </c:pt>
                <c:pt idx="3165">
                  <c:v>279.56479999999999</c:v>
                </c:pt>
                <c:pt idx="3166">
                  <c:v>279.6472</c:v>
                </c:pt>
                <c:pt idx="3167">
                  <c:v>279.73239999999998</c:v>
                </c:pt>
                <c:pt idx="3168">
                  <c:v>279.81619999999998</c:v>
                </c:pt>
                <c:pt idx="3169">
                  <c:v>279.89920000000001</c:v>
                </c:pt>
                <c:pt idx="3170">
                  <c:v>279.98239999999998</c:v>
                </c:pt>
                <c:pt idx="3171">
                  <c:v>280.06670000000003</c:v>
                </c:pt>
                <c:pt idx="3172">
                  <c:v>280.15019999999998</c:v>
                </c:pt>
                <c:pt idx="3173">
                  <c:v>280.23099999999999</c:v>
                </c:pt>
                <c:pt idx="3174">
                  <c:v>280.31830000000002</c:v>
                </c:pt>
                <c:pt idx="3175">
                  <c:v>280.40039999999999</c:v>
                </c:pt>
                <c:pt idx="3176">
                  <c:v>280.48320000000001</c:v>
                </c:pt>
                <c:pt idx="3177">
                  <c:v>280.5659</c:v>
                </c:pt>
                <c:pt idx="3178">
                  <c:v>280.64929999999998</c:v>
                </c:pt>
                <c:pt idx="3179">
                  <c:v>280.73200000000003</c:v>
                </c:pt>
                <c:pt idx="3180">
                  <c:v>280.815</c:v>
                </c:pt>
                <c:pt idx="3181">
                  <c:v>280.8974</c:v>
                </c:pt>
                <c:pt idx="3182">
                  <c:v>280.9787</c:v>
                </c:pt>
                <c:pt idx="3183">
                  <c:v>281.06369999999998</c:v>
                </c:pt>
                <c:pt idx="3184">
                  <c:v>281.14699999999999</c:v>
                </c:pt>
                <c:pt idx="3185">
                  <c:v>281.22899999999998</c:v>
                </c:pt>
                <c:pt idx="3186">
                  <c:v>281.31310000000002</c:v>
                </c:pt>
                <c:pt idx="3187">
                  <c:v>281.3974</c:v>
                </c:pt>
                <c:pt idx="3188">
                  <c:v>281.48099999999999</c:v>
                </c:pt>
                <c:pt idx="3189">
                  <c:v>281.56459999999998</c:v>
                </c:pt>
                <c:pt idx="3190">
                  <c:v>281.64780000000002</c:v>
                </c:pt>
                <c:pt idx="3191">
                  <c:v>281.73149999999998</c:v>
                </c:pt>
                <c:pt idx="3192">
                  <c:v>281.81560000000002</c:v>
                </c:pt>
                <c:pt idx="3193">
                  <c:v>281.90320000000003</c:v>
                </c:pt>
                <c:pt idx="3194">
                  <c:v>281.98759999999999</c:v>
                </c:pt>
                <c:pt idx="3195">
                  <c:v>282.07</c:v>
                </c:pt>
                <c:pt idx="3196">
                  <c:v>282.15219999999999</c:v>
                </c:pt>
                <c:pt idx="3197">
                  <c:v>282.23680000000002</c:v>
                </c:pt>
                <c:pt idx="3198">
                  <c:v>282.32080000000002</c:v>
                </c:pt>
                <c:pt idx="3199">
                  <c:v>282.40339999999998</c:v>
                </c:pt>
                <c:pt idx="3200">
                  <c:v>282.48540000000003</c:v>
                </c:pt>
                <c:pt idx="3201">
                  <c:v>282.57139999999998</c:v>
                </c:pt>
                <c:pt idx="3202">
                  <c:v>282.65449999999998</c:v>
                </c:pt>
                <c:pt idx="3203">
                  <c:v>282.73809999999997</c:v>
                </c:pt>
                <c:pt idx="3204">
                  <c:v>282.81849999999997</c:v>
                </c:pt>
                <c:pt idx="3205">
                  <c:v>282.89999999999998</c:v>
                </c:pt>
                <c:pt idx="3206">
                  <c:v>282.98450000000003</c:v>
                </c:pt>
                <c:pt idx="3207">
                  <c:v>283.07150000000001</c:v>
                </c:pt>
                <c:pt idx="3208">
                  <c:v>283.15190000000001</c:v>
                </c:pt>
                <c:pt idx="3209">
                  <c:v>283.23360000000002</c:v>
                </c:pt>
                <c:pt idx="3210">
                  <c:v>283.3175</c:v>
                </c:pt>
                <c:pt idx="3211">
                  <c:v>283.4015</c:v>
                </c:pt>
                <c:pt idx="3212">
                  <c:v>283.48509999999999</c:v>
                </c:pt>
                <c:pt idx="3213">
                  <c:v>283.56709999999998</c:v>
                </c:pt>
                <c:pt idx="3214">
                  <c:v>283.64839999999998</c:v>
                </c:pt>
                <c:pt idx="3215">
                  <c:v>283.73390000000001</c:v>
                </c:pt>
                <c:pt idx="3216">
                  <c:v>283.81760000000003</c:v>
                </c:pt>
                <c:pt idx="3217">
                  <c:v>283.89859999999999</c:v>
                </c:pt>
                <c:pt idx="3218">
                  <c:v>283.98140000000001</c:v>
                </c:pt>
                <c:pt idx="3219">
                  <c:v>284.06270000000001</c:v>
                </c:pt>
                <c:pt idx="3220">
                  <c:v>284.14640000000003</c:v>
                </c:pt>
                <c:pt idx="3221">
                  <c:v>284.23020000000002</c:v>
                </c:pt>
                <c:pt idx="3222">
                  <c:v>284.31319999999999</c:v>
                </c:pt>
                <c:pt idx="3223">
                  <c:v>284.39370000000002</c:v>
                </c:pt>
                <c:pt idx="3224">
                  <c:v>284.47840000000002</c:v>
                </c:pt>
                <c:pt idx="3225">
                  <c:v>284.56240000000003</c:v>
                </c:pt>
                <c:pt idx="3226">
                  <c:v>284.64449999999999</c:v>
                </c:pt>
                <c:pt idx="3227">
                  <c:v>284.726</c:v>
                </c:pt>
                <c:pt idx="3228">
                  <c:v>284.80939999999998</c:v>
                </c:pt>
                <c:pt idx="3229">
                  <c:v>284.89249999999998</c:v>
                </c:pt>
                <c:pt idx="3230">
                  <c:v>284.97660000000002</c:v>
                </c:pt>
                <c:pt idx="3231">
                  <c:v>285.05959999999999</c:v>
                </c:pt>
                <c:pt idx="3232">
                  <c:v>285.14100000000002</c:v>
                </c:pt>
                <c:pt idx="3233">
                  <c:v>285.22460000000001</c:v>
                </c:pt>
                <c:pt idx="3234">
                  <c:v>285.30720000000002</c:v>
                </c:pt>
                <c:pt idx="3235">
                  <c:v>285.38920000000002</c:v>
                </c:pt>
                <c:pt idx="3236">
                  <c:v>285.47120000000001</c:v>
                </c:pt>
                <c:pt idx="3237">
                  <c:v>285.5532</c:v>
                </c:pt>
                <c:pt idx="3238">
                  <c:v>285.637</c:v>
                </c:pt>
                <c:pt idx="3239">
                  <c:v>285.72280000000001</c:v>
                </c:pt>
                <c:pt idx="3240">
                  <c:v>285.8032</c:v>
                </c:pt>
                <c:pt idx="3241">
                  <c:v>285.8861</c:v>
                </c:pt>
                <c:pt idx="3242">
                  <c:v>285.96910000000003</c:v>
                </c:pt>
                <c:pt idx="3243">
                  <c:v>286.05160000000001</c:v>
                </c:pt>
                <c:pt idx="3244">
                  <c:v>286.13799999999998</c:v>
                </c:pt>
                <c:pt idx="3245">
                  <c:v>286.21940000000001</c:v>
                </c:pt>
                <c:pt idx="3246">
                  <c:v>286.30459999999999</c:v>
                </c:pt>
                <c:pt idx="3247">
                  <c:v>286.38569999999999</c:v>
                </c:pt>
                <c:pt idx="3248">
                  <c:v>286.46780000000001</c:v>
                </c:pt>
                <c:pt idx="3249">
                  <c:v>286.55099999999999</c:v>
                </c:pt>
                <c:pt idx="3250">
                  <c:v>286.63679999999999</c:v>
                </c:pt>
                <c:pt idx="3251">
                  <c:v>286.72059999999999</c:v>
                </c:pt>
                <c:pt idx="3252">
                  <c:v>286.80250000000001</c:v>
                </c:pt>
                <c:pt idx="3253">
                  <c:v>286.89100000000002</c:v>
                </c:pt>
                <c:pt idx="3254">
                  <c:v>286.97620000000001</c:v>
                </c:pt>
                <c:pt idx="3255">
                  <c:v>287.05939999999998</c:v>
                </c:pt>
                <c:pt idx="3256">
                  <c:v>287.14299999999997</c:v>
                </c:pt>
                <c:pt idx="3257">
                  <c:v>287.22620000000001</c:v>
                </c:pt>
                <c:pt idx="3258">
                  <c:v>287.31040000000002</c:v>
                </c:pt>
                <c:pt idx="3259">
                  <c:v>287.39460000000003</c:v>
                </c:pt>
                <c:pt idx="3260">
                  <c:v>287.47750000000002</c:v>
                </c:pt>
                <c:pt idx="3261">
                  <c:v>287.56259999999997</c:v>
                </c:pt>
                <c:pt idx="3262">
                  <c:v>287.64659999999998</c:v>
                </c:pt>
                <c:pt idx="3263">
                  <c:v>287.72840000000002</c:v>
                </c:pt>
                <c:pt idx="3264">
                  <c:v>287.81130000000002</c:v>
                </c:pt>
                <c:pt idx="3265">
                  <c:v>287.89530000000002</c:v>
                </c:pt>
                <c:pt idx="3266">
                  <c:v>287.9778</c:v>
                </c:pt>
                <c:pt idx="3267">
                  <c:v>288.06369999999998</c:v>
                </c:pt>
                <c:pt idx="3268">
                  <c:v>288.14449999999999</c:v>
                </c:pt>
                <c:pt idx="3269">
                  <c:v>288.22899999999998</c:v>
                </c:pt>
                <c:pt idx="3270">
                  <c:v>288.3125</c:v>
                </c:pt>
                <c:pt idx="3271">
                  <c:v>288.39670000000001</c:v>
                </c:pt>
                <c:pt idx="3272">
                  <c:v>288.47829999999999</c:v>
                </c:pt>
                <c:pt idx="3273">
                  <c:v>288.56270000000001</c:v>
                </c:pt>
                <c:pt idx="3274">
                  <c:v>288.6463</c:v>
                </c:pt>
                <c:pt idx="3275">
                  <c:v>288.7312</c:v>
                </c:pt>
                <c:pt idx="3276">
                  <c:v>288.81220000000002</c:v>
                </c:pt>
                <c:pt idx="3277">
                  <c:v>288.89699999999999</c:v>
                </c:pt>
                <c:pt idx="3278">
                  <c:v>288.97949999999997</c:v>
                </c:pt>
                <c:pt idx="3279">
                  <c:v>289.06180000000001</c:v>
                </c:pt>
                <c:pt idx="3280">
                  <c:v>289.14569999999998</c:v>
                </c:pt>
                <c:pt idx="3281">
                  <c:v>289.22750000000002</c:v>
                </c:pt>
                <c:pt idx="3282">
                  <c:v>289.30950000000001</c:v>
                </c:pt>
                <c:pt idx="3283">
                  <c:v>289.39319999999998</c:v>
                </c:pt>
                <c:pt idx="3284">
                  <c:v>289.47879999999998</c:v>
                </c:pt>
                <c:pt idx="3285">
                  <c:v>289.56279999999998</c:v>
                </c:pt>
                <c:pt idx="3286">
                  <c:v>289.64600000000002</c:v>
                </c:pt>
                <c:pt idx="3287">
                  <c:v>289.72699999999998</c:v>
                </c:pt>
                <c:pt idx="3288">
                  <c:v>289.80990000000003</c:v>
                </c:pt>
                <c:pt idx="3289">
                  <c:v>289.89210000000003</c:v>
                </c:pt>
                <c:pt idx="3290">
                  <c:v>289.97570000000002</c:v>
                </c:pt>
                <c:pt idx="3291">
                  <c:v>290.0591</c:v>
                </c:pt>
                <c:pt idx="3292">
                  <c:v>290.14350000000002</c:v>
                </c:pt>
                <c:pt idx="3293">
                  <c:v>290.22699999999998</c:v>
                </c:pt>
                <c:pt idx="3294">
                  <c:v>290.31220000000002</c:v>
                </c:pt>
                <c:pt idx="3295">
                  <c:v>290.39679999999998</c:v>
                </c:pt>
                <c:pt idx="3296">
                  <c:v>290.4796</c:v>
                </c:pt>
                <c:pt idx="3297">
                  <c:v>290.56209999999999</c:v>
                </c:pt>
                <c:pt idx="3298">
                  <c:v>290.64679999999998</c:v>
                </c:pt>
                <c:pt idx="3299">
                  <c:v>290.72919999999999</c:v>
                </c:pt>
                <c:pt idx="3300">
                  <c:v>290.81200000000001</c:v>
                </c:pt>
                <c:pt idx="3301">
                  <c:v>290.89679999999998</c:v>
                </c:pt>
                <c:pt idx="3302">
                  <c:v>290.98</c:v>
                </c:pt>
                <c:pt idx="3303">
                  <c:v>291.0625</c:v>
                </c:pt>
                <c:pt idx="3304">
                  <c:v>291.14499999999998</c:v>
                </c:pt>
                <c:pt idx="3305">
                  <c:v>291.22840000000002</c:v>
                </c:pt>
                <c:pt idx="3306">
                  <c:v>291.31209999999999</c:v>
                </c:pt>
                <c:pt idx="3307">
                  <c:v>291.39550000000003</c:v>
                </c:pt>
                <c:pt idx="3308">
                  <c:v>291.47949999999997</c:v>
                </c:pt>
                <c:pt idx="3309">
                  <c:v>291.56380000000001</c:v>
                </c:pt>
                <c:pt idx="3310">
                  <c:v>291.6447</c:v>
                </c:pt>
                <c:pt idx="3311">
                  <c:v>291.73050000000001</c:v>
                </c:pt>
                <c:pt idx="3312">
                  <c:v>291.81189999999998</c:v>
                </c:pt>
                <c:pt idx="3313">
                  <c:v>291.89550000000003</c:v>
                </c:pt>
                <c:pt idx="3314">
                  <c:v>291.9785</c:v>
                </c:pt>
                <c:pt idx="3315">
                  <c:v>292.06</c:v>
                </c:pt>
                <c:pt idx="3316">
                  <c:v>292.14440000000002</c:v>
                </c:pt>
                <c:pt idx="3317">
                  <c:v>292.23</c:v>
                </c:pt>
                <c:pt idx="3318">
                  <c:v>292.31200000000001</c:v>
                </c:pt>
                <c:pt idx="3319">
                  <c:v>292.3963</c:v>
                </c:pt>
                <c:pt idx="3320">
                  <c:v>292.48239999999998</c:v>
                </c:pt>
                <c:pt idx="3321">
                  <c:v>292.565</c:v>
                </c:pt>
                <c:pt idx="3322">
                  <c:v>292.64589999999998</c:v>
                </c:pt>
                <c:pt idx="3323">
                  <c:v>292.73090000000002</c:v>
                </c:pt>
                <c:pt idx="3324">
                  <c:v>292.80959999999999</c:v>
                </c:pt>
                <c:pt idx="3325">
                  <c:v>292.89510000000001</c:v>
                </c:pt>
                <c:pt idx="3326">
                  <c:v>292.97949999999997</c:v>
                </c:pt>
                <c:pt idx="3327">
                  <c:v>293.06040000000002</c:v>
                </c:pt>
                <c:pt idx="3328">
                  <c:v>293.1438</c:v>
                </c:pt>
                <c:pt idx="3329">
                  <c:v>293.22739999999999</c:v>
                </c:pt>
                <c:pt idx="3330">
                  <c:v>293.31060000000002</c:v>
                </c:pt>
                <c:pt idx="3331">
                  <c:v>293.39420000000001</c:v>
                </c:pt>
                <c:pt idx="3332">
                  <c:v>293.48</c:v>
                </c:pt>
                <c:pt idx="3333">
                  <c:v>293.56079999999997</c:v>
                </c:pt>
                <c:pt idx="3334">
                  <c:v>293.64589999999998</c:v>
                </c:pt>
                <c:pt idx="3335">
                  <c:v>293.72680000000003</c:v>
                </c:pt>
                <c:pt idx="3336">
                  <c:v>293.8098</c:v>
                </c:pt>
                <c:pt idx="3337">
                  <c:v>293.89600000000002</c:v>
                </c:pt>
                <c:pt idx="3338">
                  <c:v>293.9776</c:v>
                </c:pt>
                <c:pt idx="3339">
                  <c:v>294.06040000000002</c:v>
                </c:pt>
                <c:pt idx="3340">
                  <c:v>294.14409999999998</c:v>
                </c:pt>
                <c:pt idx="3341">
                  <c:v>294.22800000000001</c:v>
                </c:pt>
                <c:pt idx="3342">
                  <c:v>294.31020000000001</c:v>
                </c:pt>
                <c:pt idx="3343">
                  <c:v>294.39229999999998</c:v>
                </c:pt>
                <c:pt idx="3344">
                  <c:v>294.47680000000003</c:v>
                </c:pt>
                <c:pt idx="3345">
                  <c:v>294.55840000000001</c:v>
                </c:pt>
                <c:pt idx="3346">
                  <c:v>294.64299999999997</c:v>
                </c:pt>
                <c:pt idx="3347">
                  <c:v>294.72550000000001</c:v>
                </c:pt>
                <c:pt idx="3348">
                  <c:v>294.80700000000002</c:v>
                </c:pt>
                <c:pt idx="3349">
                  <c:v>294.89049999999997</c:v>
                </c:pt>
                <c:pt idx="3350">
                  <c:v>294.97559999999999</c:v>
                </c:pt>
                <c:pt idx="3351">
                  <c:v>295.05599999999998</c:v>
                </c:pt>
                <c:pt idx="3352">
                  <c:v>295.13979999999998</c:v>
                </c:pt>
                <c:pt idx="3353">
                  <c:v>295.22379999999998</c:v>
                </c:pt>
                <c:pt idx="3354">
                  <c:v>295.3064</c:v>
                </c:pt>
                <c:pt idx="3355">
                  <c:v>295.39159999999998</c:v>
                </c:pt>
                <c:pt idx="3356">
                  <c:v>295.4742</c:v>
                </c:pt>
                <c:pt idx="3357">
                  <c:v>295.55700000000002</c:v>
                </c:pt>
                <c:pt idx="3358">
                  <c:v>295.64150000000001</c:v>
                </c:pt>
                <c:pt idx="3359">
                  <c:v>295.72359999999998</c:v>
                </c:pt>
                <c:pt idx="3360">
                  <c:v>295.80619999999999</c:v>
                </c:pt>
                <c:pt idx="3361">
                  <c:v>295.88979999999998</c:v>
                </c:pt>
                <c:pt idx="3362">
                  <c:v>295.97519999999997</c:v>
                </c:pt>
                <c:pt idx="3363">
                  <c:v>296.0564</c:v>
                </c:pt>
                <c:pt idx="3364">
                  <c:v>296.13920000000002</c:v>
                </c:pt>
                <c:pt idx="3365">
                  <c:v>296.22250000000003</c:v>
                </c:pt>
                <c:pt idx="3366">
                  <c:v>296.30650000000003</c:v>
                </c:pt>
                <c:pt idx="3367">
                  <c:v>296.38830000000002</c:v>
                </c:pt>
                <c:pt idx="3368">
                  <c:v>296.47399999999999</c:v>
                </c:pt>
                <c:pt idx="3369">
                  <c:v>296.55450000000002</c:v>
                </c:pt>
                <c:pt idx="3370">
                  <c:v>296.6404</c:v>
                </c:pt>
                <c:pt idx="3371">
                  <c:v>296.72219999999999</c:v>
                </c:pt>
                <c:pt idx="3372">
                  <c:v>296.80470000000003</c:v>
                </c:pt>
                <c:pt idx="3373">
                  <c:v>296.89069999999998</c:v>
                </c:pt>
                <c:pt idx="3374">
                  <c:v>296.97320000000002</c:v>
                </c:pt>
                <c:pt idx="3375">
                  <c:v>297.05560000000003</c:v>
                </c:pt>
                <c:pt idx="3376">
                  <c:v>297.14060000000001</c:v>
                </c:pt>
                <c:pt idx="3377">
                  <c:v>297.22469999999998</c:v>
                </c:pt>
                <c:pt idx="3378">
                  <c:v>297.30680000000001</c:v>
                </c:pt>
                <c:pt idx="3379">
                  <c:v>297.39150000000001</c:v>
                </c:pt>
                <c:pt idx="3380">
                  <c:v>297.47359999999998</c:v>
                </c:pt>
                <c:pt idx="3381">
                  <c:v>297.55560000000003</c:v>
                </c:pt>
                <c:pt idx="3382">
                  <c:v>297.63729999999998</c:v>
                </c:pt>
                <c:pt idx="3383">
                  <c:v>297.7208</c:v>
                </c:pt>
                <c:pt idx="3384">
                  <c:v>297.803</c:v>
                </c:pt>
                <c:pt idx="3385">
                  <c:v>297.8843</c:v>
                </c:pt>
                <c:pt idx="3386">
                  <c:v>297.96949999999998</c:v>
                </c:pt>
                <c:pt idx="3387">
                  <c:v>298.05059999999997</c:v>
                </c:pt>
                <c:pt idx="3388">
                  <c:v>298.13279999999997</c:v>
                </c:pt>
                <c:pt idx="3389">
                  <c:v>298.21539999999999</c:v>
                </c:pt>
                <c:pt idx="3390">
                  <c:v>298.3</c:v>
                </c:pt>
                <c:pt idx="3391">
                  <c:v>298.38159999999999</c:v>
                </c:pt>
                <c:pt idx="3392">
                  <c:v>298.46550000000002</c:v>
                </c:pt>
                <c:pt idx="3393">
                  <c:v>298.55130000000003</c:v>
                </c:pt>
                <c:pt idx="3394">
                  <c:v>298.63279999999997</c:v>
                </c:pt>
                <c:pt idx="3395">
                  <c:v>298.71800000000002</c:v>
                </c:pt>
                <c:pt idx="3396">
                  <c:v>298.80119999999999</c:v>
                </c:pt>
                <c:pt idx="3397">
                  <c:v>298.88659999999999</c:v>
                </c:pt>
                <c:pt idx="3398">
                  <c:v>298.971</c:v>
                </c:pt>
                <c:pt idx="3399">
                  <c:v>299.0548</c:v>
                </c:pt>
                <c:pt idx="3400">
                  <c:v>299.14019999999999</c:v>
                </c:pt>
                <c:pt idx="3401">
                  <c:v>299.2201</c:v>
                </c:pt>
                <c:pt idx="3402">
                  <c:v>299.30560000000003</c:v>
                </c:pt>
                <c:pt idx="3403">
                  <c:v>299.39400000000001</c:v>
                </c:pt>
                <c:pt idx="3404">
                  <c:v>299.4776</c:v>
                </c:pt>
                <c:pt idx="3405">
                  <c:v>299.56299999999999</c:v>
                </c:pt>
                <c:pt idx="3406">
                  <c:v>299.64640000000003</c:v>
                </c:pt>
                <c:pt idx="3407">
                  <c:v>299.73140000000001</c:v>
                </c:pt>
                <c:pt idx="3408">
                  <c:v>299.81380000000001</c:v>
                </c:pt>
                <c:pt idx="3409">
                  <c:v>299.89999999999998</c:v>
                </c:pt>
                <c:pt idx="3410">
                  <c:v>299.98509999999999</c:v>
                </c:pt>
                <c:pt idx="3411">
                  <c:v>300.06970000000001</c:v>
                </c:pt>
                <c:pt idx="3412">
                  <c:v>300.154</c:v>
                </c:pt>
                <c:pt idx="3413">
                  <c:v>300.23559999999998</c:v>
                </c:pt>
                <c:pt idx="3414">
                  <c:v>300.31799999999998</c:v>
                </c:pt>
                <c:pt idx="3415">
                  <c:v>300.40339999999998</c:v>
                </c:pt>
                <c:pt idx="3416">
                  <c:v>300.48689999999999</c:v>
                </c:pt>
                <c:pt idx="3417">
                  <c:v>300.57</c:v>
                </c:pt>
                <c:pt idx="3418">
                  <c:v>300.65199999999999</c:v>
                </c:pt>
                <c:pt idx="3419">
                  <c:v>300.73750000000001</c:v>
                </c:pt>
                <c:pt idx="3420">
                  <c:v>300.81779999999998</c:v>
                </c:pt>
                <c:pt idx="3421">
                  <c:v>300.9008</c:v>
                </c:pt>
                <c:pt idx="3422">
                  <c:v>300.98099999999999</c:v>
                </c:pt>
                <c:pt idx="3423">
                  <c:v>301.06700000000001</c:v>
                </c:pt>
                <c:pt idx="3424">
                  <c:v>301.14940000000001</c:v>
                </c:pt>
                <c:pt idx="3425">
                  <c:v>301.23410000000001</c:v>
                </c:pt>
                <c:pt idx="3426">
                  <c:v>301.31619999999998</c:v>
                </c:pt>
                <c:pt idx="3427">
                  <c:v>301.39679999999998</c:v>
                </c:pt>
                <c:pt idx="3428">
                  <c:v>301.48219999999998</c:v>
                </c:pt>
                <c:pt idx="3429">
                  <c:v>301.56540000000001</c:v>
                </c:pt>
                <c:pt idx="3430">
                  <c:v>301.64980000000003</c:v>
                </c:pt>
                <c:pt idx="3431">
                  <c:v>301.73099999999999</c:v>
                </c:pt>
                <c:pt idx="3432">
                  <c:v>301.81700000000001</c:v>
                </c:pt>
                <c:pt idx="3433">
                  <c:v>301.89510000000001</c:v>
                </c:pt>
                <c:pt idx="3434">
                  <c:v>301.9828</c:v>
                </c:pt>
                <c:pt idx="3435">
                  <c:v>302.06630000000001</c:v>
                </c:pt>
                <c:pt idx="3436">
                  <c:v>302.1474</c:v>
                </c:pt>
                <c:pt idx="3437">
                  <c:v>302.22660000000002</c:v>
                </c:pt>
                <c:pt idx="3438">
                  <c:v>302.31209999999999</c:v>
                </c:pt>
                <c:pt idx="3439">
                  <c:v>302.39449999999999</c:v>
                </c:pt>
                <c:pt idx="3440">
                  <c:v>302.47719999999998</c:v>
                </c:pt>
                <c:pt idx="3441">
                  <c:v>302.55950000000001</c:v>
                </c:pt>
                <c:pt idx="3442">
                  <c:v>302.63839999999999</c:v>
                </c:pt>
                <c:pt idx="3443">
                  <c:v>302.726</c:v>
                </c:pt>
                <c:pt idx="3444">
                  <c:v>302.80900000000003</c:v>
                </c:pt>
                <c:pt idx="3445">
                  <c:v>302.89229999999998</c:v>
                </c:pt>
                <c:pt idx="3446">
                  <c:v>302.97399999999999</c:v>
                </c:pt>
                <c:pt idx="3447">
                  <c:v>303.05930000000001</c:v>
                </c:pt>
                <c:pt idx="3448">
                  <c:v>303.13709999999998</c:v>
                </c:pt>
                <c:pt idx="3449">
                  <c:v>303.22480000000002</c:v>
                </c:pt>
                <c:pt idx="3450">
                  <c:v>303.3064</c:v>
                </c:pt>
                <c:pt idx="3451">
                  <c:v>303.38799999999998</c:v>
                </c:pt>
                <c:pt idx="3452">
                  <c:v>303.47140000000002</c:v>
                </c:pt>
                <c:pt idx="3453">
                  <c:v>303.55650000000003</c:v>
                </c:pt>
                <c:pt idx="3454">
                  <c:v>303.64089999999999</c:v>
                </c:pt>
                <c:pt idx="3455">
                  <c:v>303.72280000000001</c:v>
                </c:pt>
                <c:pt idx="3456">
                  <c:v>303.80290000000002</c:v>
                </c:pt>
                <c:pt idx="3457">
                  <c:v>303.88959999999997</c:v>
                </c:pt>
                <c:pt idx="3458">
                  <c:v>303.97190000000001</c:v>
                </c:pt>
                <c:pt idx="3459">
                  <c:v>304.05560000000003</c:v>
                </c:pt>
                <c:pt idx="3460">
                  <c:v>304.13499999999999</c:v>
                </c:pt>
                <c:pt idx="3461">
                  <c:v>304.22370000000001</c:v>
                </c:pt>
                <c:pt idx="3462">
                  <c:v>304.3064</c:v>
                </c:pt>
                <c:pt idx="3463">
                  <c:v>304.38839999999999</c:v>
                </c:pt>
                <c:pt idx="3464">
                  <c:v>304.4676</c:v>
                </c:pt>
                <c:pt idx="3465">
                  <c:v>304.55439999999999</c:v>
                </c:pt>
                <c:pt idx="3466">
                  <c:v>304.6404</c:v>
                </c:pt>
                <c:pt idx="3467">
                  <c:v>304.71210000000002</c:v>
                </c:pt>
                <c:pt idx="3468">
                  <c:v>304.79919999999998</c:v>
                </c:pt>
                <c:pt idx="3469">
                  <c:v>304.88369999999998</c:v>
                </c:pt>
                <c:pt idx="3470">
                  <c:v>304.96559999999999</c:v>
                </c:pt>
                <c:pt idx="3471">
                  <c:v>305.05279999999999</c:v>
                </c:pt>
                <c:pt idx="3472">
                  <c:v>305.1361</c:v>
                </c:pt>
                <c:pt idx="3473">
                  <c:v>305.21850000000001</c:v>
                </c:pt>
                <c:pt idx="3474">
                  <c:v>305.30500000000001</c:v>
                </c:pt>
                <c:pt idx="3475">
                  <c:v>305.38830000000002</c:v>
                </c:pt>
                <c:pt idx="3476">
                  <c:v>305.46699999999998</c:v>
                </c:pt>
                <c:pt idx="3477">
                  <c:v>305.55560000000003</c:v>
                </c:pt>
                <c:pt idx="3478">
                  <c:v>305.6386</c:v>
                </c:pt>
                <c:pt idx="3479">
                  <c:v>305.72019999999998</c:v>
                </c:pt>
                <c:pt idx="3480">
                  <c:v>305.80560000000003</c:v>
                </c:pt>
                <c:pt idx="3481">
                  <c:v>305.89120000000003</c:v>
                </c:pt>
                <c:pt idx="3482">
                  <c:v>305.96780000000001</c:v>
                </c:pt>
                <c:pt idx="3483">
                  <c:v>306.05599999999998</c:v>
                </c:pt>
                <c:pt idx="3484">
                  <c:v>306.13780000000003</c:v>
                </c:pt>
                <c:pt idx="3485">
                  <c:v>306.22230000000002</c:v>
                </c:pt>
                <c:pt idx="3486">
                  <c:v>306.29950000000002</c:v>
                </c:pt>
                <c:pt idx="3487">
                  <c:v>306.38850000000002</c:v>
                </c:pt>
                <c:pt idx="3488">
                  <c:v>306.47129999999999</c:v>
                </c:pt>
                <c:pt idx="3489">
                  <c:v>306.55790000000002</c:v>
                </c:pt>
                <c:pt idx="3490">
                  <c:v>306.64299999999997</c:v>
                </c:pt>
                <c:pt idx="3491">
                  <c:v>306.72579999999999</c:v>
                </c:pt>
                <c:pt idx="3492">
                  <c:v>306.8064</c:v>
                </c:pt>
                <c:pt idx="3493">
                  <c:v>306.89550000000003</c:v>
                </c:pt>
                <c:pt idx="3494">
                  <c:v>306.976</c:v>
                </c:pt>
                <c:pt idx="3495">
                  <c:v>307.06040000000002</c:v>
                </c:pt>
                <c:pt idx="3496">
                  <c:v>307.14490000000001</c:v>
                </c:pt>
                <c:pt idx="3497">
                  <c:v>307.23070000000001</c:v>
                </c:pt>
                <c:pt idx="3498">
                  <c:v>307.31479999999999</c:v>
                </c:pt>
                <c:pt idx="3499">
                  <c:v>307.3972</c:v>
                </c:pt>
                <c:pt idx="3500">
                  <c:v>307.48379999999997</c:v>
                </c:pt>
                <c:pt idx="3501">
                  <c:v>307.5684</c:v>
                </c:pt>
                <c:pt idx="3502">
                  <c:v>307.654</c:v>
                </c:pt>
                <c:pt idx="3503">
                  <c:v>307.7244</c:v>
                </c:pt>
                <c:pt idx="3504">
                  <c:v>307.81619999999998</c:v>
                </c:pt>
                <c:pt idx="3505">
                  <c:v>307.90089999999998</c:v>
                </c:pt>
                <c:pt idx="3506">
                  <c:v>307.98779999999999</c:v>
                </c:pt>
                <c:pt idx="3507">
                  <c:v>308.06130000000002</c:v>
                </c:pt>
                <c:pt idx="3508">
                  <c:v>308.15089999999998</c:v>
                </c:pt>
                <c:pt idx="3509">
                  <c:v>308.238</c:v>
                </c:pt>
                <c:pt idx="3510">
                  <c:v>308.32310000000001</c:v>
                </c:pt>
                <c:pt idx="3511">
                  <c:v>308.40859999999998</c:v>
                </c:pt>
                <c:pt idx="3512">
                  <c:v>308.49540000000002</c:v>
                </c:pt>
                <c:pt idx="3513">
                  <c:v>308.55779999999999</c:v>
                </c:pt>
                <c:pt idx="3514">
                  <c:v>308.6567</c:v>
                </c:pt>
                <c:pt idx="3515">
                  <c:v>308.74149999999997</c:v>
                </c:pt>
                <c:pt idx="3516">
                  <c:v>308.82409999999999</c:v>
                </c:pt>
                <c:pt idx="3517">
                  <c:v>308.9092</c:v>
                </c:pt>
                <c:pt idx="3518">
                  <c:v>308.99349999999998</c:v>
                </c:pt>
                <c:pt idx="3519">
                  <c:v>309.07909999999998</c:v>
                </c:pt>
                <c:pt idx="3520">
                  <c:v>309.166</c:v>
                </c:pt>
                <c:pt idx="3521">
                  <c:v>309.24900000000002</c:v>
                </c:pt>
                <c:pt idx="3522">
                  <c:v>309.33229999999998</c:v>
                </c:pt>
                <c:pt idx="3523">
                  <c:v>309.41550000000001</c:v>
                </c:pt>
                <c:pt idx="3524">
                  <c:v>309.50060000000002</c:v>
                </c:pt>
                <c:pt idx="3525">
                  <c:v>309.58679999999998</c:v>
                </c:pt>
                <c:pt idx="3526">
                  <c:v>309.6694</c:v>
                </c:pt>
                <c:pt idx="3527">
                  <c:v>309.75319999999999</c:v>
                </c:pt>
                <c:pt idx="3528">
                  <c:v>309.83859999999999</c:v>
                </c:pt>
                <c:pt idx="3529">
                  <c:v>309.92189999999999</c:v>
                </c:pt>
                <c:pt idx="3530">
                  <c:v>310.0068</c:v>
                </c:pt>
                <c:pt idx="3531">
                  <c:v>310.08839999999998</c:v>
                </c:pt>
                <c:pt idx="3532">
                  <c:v>310.17200000000003</c:v>
                </c:pt>
                <c:pt idx="3533">
                  <c:v>310.25619999999998</c:v>
                </c:pt>
                <c:pt idx="3534">
                  <c:v>310.3417</c:v>
                </c:pt>
                <c:pt idx="3535">
                  <c:v>310.42399999999998</c:v>
                </c:pt>
                <c:pt idx="3536">
                  <c:v>310.51089999999999</c:v>
                </c:pt>
                <c:pt idx="3537">
                  <c:v>310.59649999999999</c:v>
                </c:pt>
                <c:pt idx="3538">
                  <c:v>310.6771</c:v>
                </c:pt>
                <c:pt idx="3539">
                  <c:v>310.762</c:v>
                </c:pt>
                <c:pt idx="3540">
                  <c:v>310.84399999999999</c:v>
                </c:pt>
                <c:pt idx="3541">
                  <c:v>310.92770000000002</c:v>
                </c:pt>
                <c:pt idx="3542">
                  <c:v>311.01299999999998</c:v>
                </c:pt>
                <c:pt idx="3543">
                  <c:v>311.09460000000001</c:v>
                </c:pt>
                <c:pt idx="3544">
                  <c:v>311.17880000000002</c:v>
                </c:pt>
                <c:pt idx="3545">
                  <c:v>311.26459999999997</c:v>
                </c:pt>
                <c:pt idx="3546">
                  <c:v>311.34840000000003</c:v>
                </c:pt>
                <c:pt idx="3547">
                  <c:v>311.43060000000003</c:v>
                </c:pt>
                <c:pt idx="3548">
                  <c:v>311.51220000000001</c:v>
                </c:pt>
                <c:pt idx="3549">
                  <c:v>311.59780000000001</c:v>
                </c:pt>
                <c:pt idx="3550">
                  <c:v>311.68279999999999</c:v>
                </c:pt>
                <c:pt idx="3551">
                  <c:v>311.76799999999997</c:v>
                </c:pt>
                <c:pt idx="3552">
                  <c:v>311.85410000000002</c:v>
                </c:pt>
                <c:pt idx="3553">
                  <c:v>311.93310000000002</c:v>
                </c:pt>
                <c:pt idx="3554">
                  <c:v>312.01769999999999</c:v>
                </c:pt>
                <c:pt idx="3555">
                  <c:v>312.10390000000001</c:v>
                </c:pt>
                <c:pt idx="3556">
                  <c:v>312.18810000000002</c:v>
                </c:pt>
                <c:pt idx="3557">
                  <c:v>312.26940000000002</c:v>
                </c:pt>
                <c:pt idx="3558">
                  <c:v>312.35469999999998</c:v>
                </c:pt>
                <c:pt idx="3559">
                  <c:v>312.43990000000002</c:v>
                </c:pt>
                <c:pt idx="3560">
                  <c:v>312.52280000000002</c:v>
                </c:pt>
                <c:pt idx="3561">
                  <c:v>312.60860000000002</c:v>
                </c:pt>
                <c:pt idx="3562">
                  <c:v>312.69189999999998</c:v>
                </c:pt>
                <c:pt idx="3563">
                  <c:v>312.77429999999998</c:v>
                </c:pt>
                <c:pt idx="3564">
                  <c:v>312.8596</c:v>
                </c:pt>
                <c:pt idx="3565">
                  <c:v>312.94</c:v>
                </c:pt>
                <c:pt idx="3566">
                  <c:v>313.02319999999997</c:v>
                </c:pt>
                <c:pt idx="3567">
                  <c:v>313.10579999999999</c:v>
                </c:pt>
                <c:pt idx="3568">
                  <c:v>313.1918</c:v>
                </c:pt>
                <c:pt idx="3569">
                  <c:v>313.27339999999998</c:v>
                </c:pt>
                <c:pt idx="3570">
                  <c:v>313.35669999999999</c:v>
                </c:pt>
                <c:pt idx="3571">
                  <c:v>313.44139999999999</c:v>
                </c:pt>
                <c:pt idx="3572">
                  <c:v>313.52429999999998</c:v>
                </c:pt>
                <c:pt idx="3573">
                  <c:v>313.6087</c:v>
                </c:pt>
                <c:pt idx="3574">
                  <c:v>313.69220000000001</c:v>
                </c:pt>
                <c:pt idx="3575">
                  <c:v>313.7747</c:v>
                </c:pt>
                <c:pt idx="3576">
                  <c:v>313.85700000000003</c:v>
                </c:pt>
                <c:pt idx="3577">
                  <c:v>313.93770000000001</c:v>
                </c:pt>
                <c:pt idx="3578">
                  <c:v>314.02170000000001</c:v>
                </c:pt>
                <c:pt idx="3579">
                  <c:v>314.10399999999998</c:v>
                </c:pt>
                <c:pt idx="3580">
                  <c:v>314.1866</c:v>
                </c:pt>
                <c:pt idx="3581">
                  <c:v>314.27069999999998</c:v>
                </c:pt>
                <c:pt idx="3582">
                  <c:v>314.35109999999997</c:v>
                </c:pt>
                <c:pt idx="3583">
                  <c:v>314.43579999999997</c:v>
                </c:pt>
                <c:pt idx="3584">
                  <c:v>314.51940000000002</c:v>
                </c:pt>
                <c:pt idx="3585">
                  <c:v>314.60079999999999</c:v>
                </c:pt>
                <c:pt idx="3586">
                  <c:v>314.68520000000001</c:v>
                </c:pt>
                <c:pt idx="3587">
                  <c:v>314.76799999999997</c:v>
                </c:pt>
                <c:pt idx="3588">
                  <c:v>314.851</c:v>
                </c:pt>
                <c:pt idx="3589">
                  <c:v>314.93299999999999</c:v>
                </c:pt>
                <c:pt idx="3590">
                  <c:v>315.01620000000003</c:v>
                </c:pt>
                <c:pt idx="3591">
                  <c:v>315.09800000000001</c:v>
                </c:pt>
                <c:pt idx="3592">
                  <c:v>315.18239999999997</c:v>
                </c:pt>
                <c:pt idx="3593">
                  <c:v>315.2638</c:v>
                </c:pt>
                <c:pt idx="3594">
                  <c:v>315.34530000000001</c:v>
                </c:pt>
                <c:pt idx="3595">
                  <c:v>315.4298</c:v>
                </c:pt>
                <c:pt idx="3596">
                  <c:v>315.51280000000003</c:v>
                </c:pt>
                <c:pt idx="3597">
                  <c:v>315.59519999999998</c:v>
                </c:pt>
                <c:pt idx="3598">
                  <c:v>315.67939999999999</c:v>
                </c:pt>
                <c:pt idx="3599">
                  <c:v>315.75959999999998</c:v>
                </c:pt>
                <c:pt idx="3600">
                  <c:v>315.84500000000003</c:v>
                </c:pt>
                <c:pt idx="3601">
                  <c:v>315.92439999999999</c:v>
                </c:pt>
                <c:pt idx="3602">
                  <c:v>316.00720000000001</c:v>
                </c:pt>
                <c:pt idx="3603">
                  <c:v>316.09160000000003</c:v>
                </c:pt>
                <c:pt idx="3604">
                  <c:v>316.17399999999998</c:v>
                </c:pt>
                <c:pt idx="3605">
                  <c:v>316.25670000000002</c:v>
                </c:pt>
                <c:pt idx="3606">
                  <c:v>316.33960000000002</c:v>
                </c:pt>
                <c:pt idx="3607">
                  <c:v>316.42239999999998</c:v>
                </c:pt>
                <c:pt idx="3608">
                  <c:v>316.50560000000002</c:v>
                </c:pt>
                <c:pt idx="3609">
                  <c:v>316.5874</c:v>
                </c:pt>
                <c:pt idx="3610">
                  <c:v>316.6696</c:v>
                </c:pt>
                <c:pt idx="3611">
                  <c:v>316.7525</c:v>
                </c:pt>
                <c:pt idx="3612">
                  <c:v>316.83420000000001</c:v>
                </c:pt>
                <c:pt idx="3613">
                  <c:v>316.91899999999998</c:v>
                </c:pt>
                <c:pt idx="3614">
                  <c:v>317.00310000000002</c:v>
                </c:pt>
                <c:pt idx="3615">
                  <c:v>317.08699999999999</c:v>
                </c:pt>
                <c:pt idx="3616">
                  <c:v>317.16660000000002</c:v>
                </c:pt>
                <c:pt idx="3617">
                  <c:v>317.2518</c:v>
                </c:pt>
                <c:pt idx="3618">
                  <c:v>317.33460000000002</c:v>
                </c:pt>
                <c:pt idx="3619">
                  <c:v>317.4153</c:v>
                </c:pt>
                <c:pt idx="3620">
                  <c:v>317.49950000000001</c:v>
                </c:pt>
                <c:pt idx="3621">
                  <c:v>317.58199999999999</c:v>
                </c:pt>
                <c:pt idx="3622">
                  <c:v>317.66559999999998</c:v>
                </c:pt>
                <c:pt idx="3623">
                  <c:v>317.74860000000001</c:v>
                </c:pt>
                <c:pt idx="3624">
                  <c:v>317.83229999999998</c:v>
                </c:pt>
                <c:pt idx="3625">
                  <c:v>317.91640000000001</c:v>
                </c:pt>
                <c:pt idx="3626">
                  <c:v>317.99700000000001</c:v>
                </c:pt>
                <c:pt idx="3627">
                  <c:v>318.08179999999999</c:v>
                </c:pt>
                <c:pt idx="3628">
                  <c:v>318.16480000000001</c:v>
                </c:pt>
                <c:pt idx="3629">
                  <c:v>318.2491</c:v>
                </c:pt>
                <c:pt idx="3630">
                  <c:v>318.33409999999998</c:v>
                </c:pt>
                <c:pt idx="3631">
                  <c:v>318.41640000000001</c:v>
                </c:pt>
                <c:pt idx="3632">
                  <c:v>318.49919999999997</c:v>
                </c:pt>
                <c:pt idx="3633">
                  <c:v>318.58229999999998</c:v>
                </c:pt>
                <c:pt idx="3634">
                  <c:v>318.66539999999998</c:v>
                </c:pt>
                <c:pt idx="3635">
                  <c:v>318.74880000000002</c:v>
                </c:pt>
                <c:pt idx="3636">
                  <c:v>318.83</c:v>
                </c:pt>
                <c:pt idx="3637">
                  <c:v>318.9135</c:v>
                </c:pt>
                <c:pt idx="3638">
                  <c:v>318.99650000000003</c:v>
                </c:pt>
                <c:pt idx="3639">
                  <c:v>319.07889999999998</c:v>
                </c:pt>
                <c:pt idx="3640">
                  <c:v>319.161</c:v>
                </c:pt>
                <c:pt idx="3641">
                  <c:v>319.24560000000002</c:v>
                </c:pt>
                <c:pt idx="3642">
                  <c:v>319.32929999999999</c:v>
                </c:pt>
                <c:pt idx="3643">
                  <c:v>319.41359999999997</c:v>
                </c:pt>
                <c:pt idx="3644">
                  <c:v>319.49590000000001</c:v>
                </c:pt>
                <c:pt idx="3645">
                  <c:v>319.5806</c:v>
                </c:pt>
                <c:pt idx="3646">
                  <c:v>319.66199999999998</c:v>
                </c:pt>
                <c:pt idx="3647">
                  <c:v>319.745</c:v>
                </c:pt>
                <c:pt idx="3648">
                  <c:v>319.82920000000001</c:v>
                </c:pt>
                <c:pt idx="3649">
                  <c:v>319.9135</c:v>
                </c:pt>
                <c:pt idx="3650">
                  <c:v>319.99470000000002</c:v>
                </c:pt>
                <c:pt idx="3651">
                  <c:v>320.07740000000001</c:v>
                </c:pt>
                <c:pt idx="3652">
                  <c:v>320.16079999999999</c:v>
                </c:pt>
                <c:pt idx="3653">
                  <c:v>320.2457</c:v>
                </c:pt>
                <c:pt idx="3654">
                  <c:v>320.32619999999997</c:v>
                </c:pt>
                <c:pt idx="3655">
                  <c:v>320.40839999999997</c:v>
                </c:pt>
                <c:pt idx="3656">
                  <c:v>320.48899999999998</c:v>
                </c:pt>
                <c:pt idx="3657">
                  <c:v>320.57299999999998</c:v>
                </c:pt>
                <c:pt idx="3658">
                  <c:v>320.65600000000001</c:v>
                </c:pt>
                <c:pt idx="3659">
                  <c:v>320.74079999999998</c:v>
                </c:pt>
                <c:pt idx="3660">
                  <c:v>320.82350000000002</c:v>
                </c:pt>
                <c:pt idx="3661">
                  <c:v>320.9033</c:v>
                </c:pt>
                <c:pt idx="3662">
                  <c:v>320.9873</c:v>
                </c:pt>
                <c:pt idx="3663">
                  <c:v>321.07299999999998</c:v>
                </c:pt>
                <c:pt idx="3664">
                  <c:v>321.1576</c:v>
                </c:pt>
                <c:pt idx="3665">
                  <c:v>321.23919999999998</c:v>
                </c:pt>
                <c:pt idx="3666">
                  <c:v>321.32549999999998</c:v>
                </c:pt>
                <c:pt idx="3667">
                  <c:v>321.40679999999998</c:v>
                </c:pt>
                <c:pt idx="3668">
                  <c:v>321.49</c:v>
                </c:pt>
                <c:pt idx="3669">
                  <c:v>321.57380000000001</c:v>
                </c:pt>
                <c:pt idx="3670">
                  <c:v>321.65940000000001</c:v>
                </c:pt>
                <c:pt idx="3671">
                  <c:v>321.74040000000002</c:v>
                </c:pt>
                <c:pt idx="3672">
                  <c:v>321.82380000000001</c:v>
                </c:pt>
                <c:pt idx="3673">
                  <c:v>321.90820000000002</c:v>
                </c:pt>
                <c:pt idx="3674">
                  <c:v>321.98880000000003</c:v>
                </c:pt>
                <c:pt idx="3675">
                  <c:v>322.07260000000002</c:v>
                </c:pt>
                <c:pt idx="3676">
                  <c:v>322.15699999999998</c:v>
                </c:pt>
                <c:pt idx="3677">
                  <c:v>322.23849999999999</c:v>
                </c:pt>
                <c:pt idx="3678">
                  <c:v>322.32299999999998</c:v>
                </c:pt>
                <c:pt idx="3679">
                  <c:v>322.40649999999999</c:v>
                </c:pt>
                <c:pt idx="3680">
                  <c:v>322.49259999999998</c:v>
                </c:pt>
                <c:pt idx="3681">
                  <c:v>322.57659999999998</c:v>
                </c:pt>
                <c:pt idx="3682">
                  <c:v>322.6617</c:v>
                </c:pt>
                <c:pt idx="3683">
                  <c:v>322.74720000000002</c:v>
                </c:pt>
                <c:pt idx="3684">
                  <c:v>322.83199999999999</c:v>
                </c:pt>
                <c:pt idx="3685">
                  <c:v>322.91669999999999</c:v>
                </c:pt>
                <c:pt idx="3686">
                  <c:v>323.00040000000001</c:v>
                </c:pt>
                <c:pt idx="3687">
                  <c:v>323.08600000000001</c:v>
                </c:pt>
                <c:pt idx="3688">
                  <c:v>323.16680000000002</c:v>
                </c:pt>
                <c:pt idx="3689">
                  <c:v>323.25060000000002</c:v>
                </c:pt>
                <c:pt idx="3690">
                  <c:v>323.33440000000002</c:v>
                </c:pt>
                <c:pt idx="3691">
                  <c:v>323.4187</c:v>
                </c:pt>
                <c:pt idx="3692">
                  <c:v>323.50310000000002</c:v>
                </c:pt>
                <c:pt idx="3693">
                  <c:v>323.5856</c:v>
                </c:pt>
                <c:pt idx="3694">
                  <c:v>323.66800000000001</c:v>
                </c:pt>
                <c:pt idx="3695">
                  <c:v>323.75189999999998</c:v>
                </c:pt>
                <c:pt idx="3696">
                  <c:v>323.83600000000001</c:v>
                </c:pt>
                <c:pt idx="3697">
                  <c:v>323.91730000000001</c:v>
                </c:pt>
                <c:pt idx="3698">
                  <c:v>324.00330000000002</c:v>
                </c:pt>
                <c:pt idx="3699">
                  <c:v>324.08760000000001</c:v>
                </c:pt>
                <c:pt idx="3700">
                  <c:v>324.16879999999998</c:v>
                </c:pt>
                <c:pt idx="3701">
                  <c:v>324.2518</c:v>
                </c:pt>
                <c:pt idx="3702">
                  <c:v>324.33449999999999</c:v>
                </c:pt>
                <c:pt idx="3703">
                  <c:v>324.41849999999999</c:v>
                </c:pt>
                <c:pt idx="3704">
                  <c:v>324.50189999999998</c:v>
                </c:pt>
                <c:pt idx="3705">
                  <c:v>324.58690000000001</c:v>
                </c:pt>
                <c:pt idx="3706">
                  <c:v>324.66809999999998</c:v>
                </c:pt>
                <c:pt idx="3707">
                  <c:v>324.75049999999999</c:v>
                </c:pt>
                <c:pt idx="3708">
                  <c:v>324.834</c:v>
                </c:pt>
                <c:pt idx="3709">
                  <c:v>324.91789999999997</c:v>
                </c:pt>
                <c:pt idx="3710">
                  <c:v>324.99880000000002</c:v>
                </c:pt>
                <c:pt idx="3711">
                  <c:v>325.08280000000002</c:v>
                </c:pt>
                <c:pt idx="3712">
                  <c:v>325.16329999999999</c:v>
                </c:pt>
                <c:pt idx="3713">
                  <c:v>325.2482</c:v>
                </c:pt>
                <c:pt idx="3714">
                  <c:v>325.3297</c:v>
                </c:pt>
                <c:pt idx="3715">
                  <c:v>325.41199999999998</c:v>
                </c:pt>
                <c:pt idx="3716">
                  <c:v>325.49549999999999</c:v>
                </c:pt>
                <c:pt idx="3717">
                  <c:v>325.57729999999998</c:v>
                </c:pt>
                <c:pt idx="3718">
                  <c:v>325.65859999999998</c:v>
                </c:pt>
                <c:pt idx="3719">
                  <c:v>325.74380000000002</c:v>
                </c:pt>
                <c:pt idx="3720">
                  <c:v>325.82679999999999</c:v>
                </c:pt>
                <c:pt idx="3721">
                  <c:v>325.91000000000003</c:v>
                </c:pt>
                <c:pt idx="3722">
                  <c:v>325.99119999999999</c:v>
                </c:pt>
                <c:pt idx="3723">
                  <c:v>326.07679999999999</c:v>
                </c:pt>
                <c:pt idx="3724">
                  <c:v>326.15969999999999</c:v>
                </c:pt>
                <c:pt idx="3725">
                  <c:v>326.24130000000002</c:v>
                </c:pt>
                <c:pt idx="3726">
                  <c:v>326.32319999999999</c:v>
                </c:pt>
                <c:pt idx="3727">
                  <c:v>326.40780000000001</c:v>
                </c:pt>
                <c:pt idx="3728">
                  <c:v>326.4898</c:v>
                </c:pt>
                <c:pt idx="3729">
                  <c:v>326.57420000000002</c:v>
                </c:pt>
                <c:pt idx="3730">
                  <c:v>326.65780000000001</c:v>
                </c:pt>
                <c:pt idx="3731">
                  <c:v>326.7398</c:v>
                </c:pt>
                <c:pt idx="3732">
                  <c:v>326.82260000000002</c:v>
                </c:pt>
                <c:pt idx="3733">
                  <c:v>326.90499999999997</c:v>
                </c:pt>
                <c:pt idx="3734">
                  <c:v>326.98840000000001</c:v>
                </c:pt>
                <c:pt idx="3735">
                  <c:v>327.07100000000003</c:v>
                </c:pt>
                <c:pt idx="3736">
                  <c:v>327.15480000000002</c:v>
                </c:pt>
                <c:pt idx="3737">
                  <c:v>327.23829999999998</c:v>
                </c:pt>
                <c:pt idx="3738">
                  <c:v>327.32</c:v>
                </c:pt>
                <c:pt idx="3739">
                  <c:v>327.40219999999999</c:v>
                </c:pt>
                <c:pt idx="3740">
                  <c:v>327.48700000000002</c:v>
                </c:pt>
                <c:pt idx="3741">
                  <c:v>327.56939999999997</c:v>
                </c:pt>
                <c:pt idx="3742">
                  <c:v>327.65179999999998</c:v>
                </c:pt>
                <c:pt idx="3743">
                  <c:v>327.73820000000001</c:v>
                </c:pt>
                <c:pt idx="3744">
                  <c:v>327.82080000000002</c:v>
                </c:pt>
                <c:pt idx="3745">
                  <c:v>327.90440000000001</c:v>
                </c:pt>
                <c:pt idx="3746">
                  <c:v>327.98739999999998</c:v>
                </c:pt>
                <c:pt idx="3747">
                  <c:v>328.072</c:v>
                </c:pt>
                <c:pt idx="3748">
                  <c:v>328.15460000000002</c:v>
                </c:pt>
                <c:pt idx="3749">
                  <c:v>328.23840000000001</c:v>
                </c:pt>
                <c:pt idx="3750">
                  <c:v>328.32310000000001</c:v>
                </c:pt>
                <c:pt idx="3751">
                  <c:v>328.4058</c:v>
                </c:pt>
                <c:pt idx="3752">
                  <c:v>328.49059999999997</c:v>
                </c:pt>
                <c:pt idx="3753">
                  <c:v>328.57499999999999</c:v>
                </c:pt>
                <c:pt idx="3754">
                  <c:v>328.65859999999998</c:v>
                </c:pt>
                <c:pt idx="3755">
                  <c:v>328.74040000000002</c:v>
                </c:pt>
                <c:pt idx="3756">
                  <c:v>328.82619999999997</c:v>
                </c:pt>
                <c:pt idx="3757">
                  <c:v>328.90960000000001</c:v>
                </c:pt>
                <c:pt idx="3758">
                  <c:v>328.99299999999999</c:v>
                </c:pt>
                <c:pt idx="3759">
                  <c:v>329.0761</c:v>
                </c:pt>
                <c:pt idx="3760">
                  <c:v>329.16129999999998</c:v>
                </c:pt>
                <c:pt idx="3761">
                  <c:v>329.245</c:v>
                </c:pt>
                <c:pt idx="3762">
                  <c:v>329.32830000000001</c:v>
                </c:pt>
                <c:pt idx="3763">
                  <c:v>329.41239999999999</c:v>
                </c:pt>
                <c:pt idx="3764">
                  <c:v>329.495</c:v>
                </c:pt>
                <c:pt idx="3765">
                  <c:v>329.57679999999999</c:v>
                </c:pt>
                <c:pt idx="3766">
                  <c:v>329.6619</c:v>
                </c:pt>
                <c:pt idx="3767">
                  <c:v>329.74549999999999</c:v>
                </c:pt>
                <c:pt idx="3768">
                  <c:v>329.83210000000003</c:v>
                </c:pt>
                <c:pt idx="3769">
                  <c:v>329.91370000000001</c:v>
                </c:pt>
                <c:pt idx="3770">
                  <c:v>329.99779999999998</c:v>
                </c:pt>
                <c:pt idx="3771">
                  <c:v>330.08100000000002</c:v>
                </c:pt>
                <c:pt idx="3772">
                  <c:v>330.16399999999999</c:v>
                </c:pt>
                <c:pt idx="3773">
                  <c:v>330.2484</c:v>
                </c:pt>
                <c:pt idx="3774">
                  <c:v>330.33159999999998</c:v>
                </c:pt>
                <c:pt idx="3775">
                  <c:v>330.4178</c:v>
                </c:pt>
                <c:pt idx="3776">
                  <c:v>330.4991</c:v>
                </c:pt>
                <c:pt idx="3777">
                  <c:v>330.58280000000002</c:v>
                </c:pt>
                <c:pt idx="3778">
                  <c:v>330.66660000000002</c:v>
                </c:pt>
                <c:pt idx="3779">
                  <c:v>330.75099999999998</c:v>
                </c:pt>
                <c:pt idx="3780">
                  <c:v>330.8347</c:v>
                </c:pt>
                <c:pt idx="3781">
                  <c:v>330.91579999999999</c:v>
                </c:pt>
                <c:pt idx="3782">
                  <c:v>331</c:v>
                </c:pt>
                <c:pt idx="3783">
                  <c:v>331.08260000000001</c:v>
                </c:pt>
                <c:pt idx="3784">
                  <c:v>331.16640000000001</c:v>
                </c:pt>
                <c:pt idx="3785">
                  <c:v>331.24919999999997</c:v>
                </c:pt>
                <c:pt idx="3786">
                  <c:v>331.33519999999999</c:v>
                </c:pt>
                <c:pt idx="3787">
                  <c:v>331.4178</c:v>
                </c:pt>
                <c:pt idx="3788">
                  <c:v>331.49799999999999</c:v>
                </c:pt>
                <c:pt idx="3789">
                  <c:v>331.58100000000002</c:v>
                </c:pt>
                <c:pt idx="3790">
                  <c:v>331.6644</c:v>
                </c:pt>
                <c:pt idx="3791">
                  <c:v>331.74880000000002</c:v>
                </c:pt>
                <c:pt idx="3792">
                  <c:v>331.8329</c:v>
                </c:pt>
                <c:pt idx="3793">
                  <c:v>331.91680000000002</c:v>
                </c:pt>
                <c:pt idx="3794">
                  <c:v>331.99939999999998</c:v>
                </c:pt>
                <c:pt idx="3795">
                  <c:v>332.0838</c:v>
                </c:pt>
                <c:pt idx="3796">
                  <c:v>332.16669999999999</c:v>
                </c:pt>
                <c:pt idx="3797">
                  <c:v>332.25220000000002</c:v>
                </c:pt>
                <c:pt idx="3798">
                  <c:v>332.33330000000001</c:v>
                </c:pt>
                <c:pt idx="3799">
                  <c:v>332.41800000000001</c:v>
                </c:pt>
                <c:pt idx="3800">
                  <c:v>332.50259999999997</c:v>
                </c:pt>
                <c:pt idx="3801">
                  <c:v>332.58390000000003</c:v>
                </c:pt>
                <c:pt idx="3802">
                  <c:v>332.6669</c:v>
                </c:pt>
                <c:pt idx="3803">
                  <c:v>332.75020000000001</c:v>
                </c:pt>
                <c:pt idx="3804">
                  <c:v>332.83449999999999</c:v>
                </c:pt>
                <c:pt idx="3805">
                  <c:v>332.91750000000002</c:v>
                </c:pt>
                <c:pt idx="3806">
                  <c:v>333</c:v>
                </c:pt>
                <c:pt idx="3807">
                  <c:v>333.08240000000001</c:v>
                </c:pt>
                <c:pt idx="3808">
                  <c:v>333.166</c:v>
                </c:pt>
                <c:pt idx="3809">
                  <c:v>333.24889999999999</c:v>
                </c:pt>
                <c:pt idx="3810">
                  <c:v>333.33249999999998</c:v>
                </c:pt>
                <c:pt idx="3811">
                  <c:v>333.41699999999997</c:v>
                </c:pt>
                <c:pt idx="3812">
                  <c:v>333.49869999999999</c:v>
                </c:pt>
                <c:pt idx="3813">
                  <c:v>333.58179999999999</c:v>
                </c:pt>
                <c:pt idx="3814">
                  <c:v>333.6662</c:v>
                </c:pt>
                <c:pt idx="3815">
                  <c:v>333.74979999999999</c:v>
                </c:pt>
                <c:pt idx="3816">
                  <c:v>333.83179999999999</c:v>
                </c:pt>
                <c:pt idx="3817">
                  <c:v>333.91500000000002</c:v>
                </c:pt>
                <c:pt idx="3818">
                  <c:v>333.99900000000002</c:v>
                </c:pt>
                <c:pt idx="3819">
                  <c:v>334.08080000000001</c:v>
                </c:pt>
                <c:pt idx="3820">
                  <c:v>334.16359999999997</c:v>
                </c:pt>
                <c:pt idx="3821">
                  <c:v>334.24759999999998</c:v>
                </c:pt>
                <c:pt idx="3822">
                  <c:v>334.33159999999998</c:v>
                </c:pt>
                <c:pt idx="3823">
                  <c:v>334.41559999999998</c:v>
                </c:pt>
                <c:pt idx="3824">
                  <c:v>334.49889999999999</c:v>
                </c:pt>
                <c:pt idx="3825">
                  <c:v>334.58120000000002</c:v>
                </c:pt>
                <c:pt idx="3826">
                  <c:v>334.66399999999999</c:v>
                </c:pt>
                <c:pt idx="3827">
                  <c:v>334.74740000000003</c:v>
                </c:pt>
                <c:pt idx="3828">
                  <c:v>334.82990000000001</c:v>
                </c:pt>
                <c:pt idx="3829">
                  <c:v>334.9144</c:v>
                </c:pt>
                <c:pt idx="3830">
                  <c:v>334.9975</c:v>
                </c:pt>
                <c:pt idx="3831">
                  <c:v>335.08139999999997</c:v>
                </c:pt>
                <c:pt idx="3832">
                  <c:v>335.16180000000003</c:v>
                </c:pt>
                <c:pt idx="3833">
                  <c:v>335.24689999999998</c:v>
                </c:pt>
                <c:pt idx="3834">
                  <c:v>335.33080000000001</c:v>
                </c:pt>
                <c:pt idx="3835">
                  <c:v>335.4128</c:v>
                </c:pt>
                <c:pt idx="3836">
                  <c:v>335.49650000000003</c:v>
                </c:pt>
                <c:pt idx="3837">
                  <c:v>335.5797</c:v>
                </c:pt>
                <c:pt idx="3838">
                  <c:v>335.6628</c:v>
                </c:pt>
                <c:pt idx="3839">
                  <c:v>335.74489999999997</c:v>
                </c:pt>
                <c:pt idx="3840">
                  <c:v>335.82859999999999</c:v>
                </c:pt>
                <c:pt idx="3841">
                  <c:v>335.91140000000001</c:v>
                </c:pt>
                <c:pt idx="3842">
                  <c:v>335.99340000000001</c:v>
                </c:pt>
                <c:pt idx="3843">
                  <c:v>336.07670000000002</c:v>
                </c:pt>
                <c:pt idx="3844">
                  <c:v>336.15719999999999</c:v>
                </c:pt>
                <c:pt idx="3845">
                  <c:v>336.24119999999999</c:v>
                </c:pt>
                <c:pt idx="3846">
                  <c:v>336.32249999999999</c:v>
                </c:pt>
                <c:pt idx="3847">
                  <c:v>336.4049</c:v>
                </c:pt>
                <c:pt idx="3848">
                  <c:v>336.48660000000001</c:v>
                </c:pt>
                <c:pt idx="3849">
                  <c:v>336.57190000000003</c:v>
                </c:pt>
                <c:pt idx="3850">
                  <c:v>336.65379999999999</c:v>
                </c:pt>
                <c:pt idx="3851">
                  <c:v>336.73680000000002</c:v>
                </c:pt>
                <c:pt idx="3852">
                  <c:v>336.82</c:v>
                </c:pt>
                <c:pt idx="3853">
                  <c:v>336.9024</c:v>
                </c:pt>
                <c:pt idx="3854">
                  <c:v>336.9862</c:v>
                </c:pt>
                <c:pt idx="3855">
                  <c:v>337.07229999999998</c:v>
                </c:pt>
                <c:pt idx="3856">
                  <c:v>337.15469999999999</c:v>
                </c:pt>
                <c:pt idx="3857">
                  <c:v>337.23779999999999</c:v>
                </c:pt>
                <c:pt idx="3858">
                  <c:v>337.32139999999998</c:v>
                </c:pt>
                <c:pt idx="3859">
                  <c:v>337.40719999999999</c:v>
                </c:pt>
                <c:pt idx="3860">
                  <c:v>337.49020000000002</c:v>
                </c:pt>
                <c:pt idx="3861">
                  <c:v>337.57279999999997</c:v>
                </c:pt>
                <c:pt idx="3862">
                  <c:v>337.6542</c:v>
                </c:pt>
                <c:pt idx="3863">
                  <c:v>337.73899999999998</c:v>
                </c:pt>
                <c:pt idx="3864">
                  <c:v>337.82</c:v>
                </c:pt>
                <c:pt idx="3865">
                  <c:v>337.90309999999999</c:v>
                </c:pt>
                <c:pt idx="3866">
                  <c:v>337.98669999999998</c:v>
                </c:pt>
                <c:pt idx="3867">
                  <c:v>338.0711</c:v>
                </c:pt>
                <c:pt idx="3868">
                  <c:v>338.15339999999998</c:v>
                </c:pt>
                <c:pt idx="3869">
                  <c:v>338.23439999999999</c:v>
                </c:pt>
                <c:pt idx="3870">
                  <c:v>338.31849999999997</c:v>
                </c:pt>
                <c:pt idx="3871">
                  <c:v>338.40219999999999</c:v>
                </c:pt>
                <c:pt idx="3872">
                  <c:v>338.48489999999998</c:v>
                </c:pt>
                <c:pt idx="3873">
                  <c:v>338.56569999999999</c:v>
                </c:pt>
                <c:pt idx="3874">
                  <c:v>338.64949999999999</c:v>
                </c:pt>
                <c:pt idx="3875">
                  <c:v>338.73099999999999</c:v>
                </c:pt>
                <c:pt idx="3876">
                  <c:v>338.81470000000002</c:v>
                </c:pt>
                <c:pt idx="3877">
                  <c:v>338.89499999999998</c:v>
                </c:pt>
                <c:pt idx="3878">
                  <c:v>338.9778</c:v>
                </c:pt>
                <c:pt idx="3879">
                  <c:v>339.05840000000001</c:v>
                </c:pt>
                <c:pt idx="3880">
                  <c:v>339.13780000000003</c:v>
                </c:pt>
                <c:pt idx="3881">
                  <c:v>339.2226</c:v>
                </c:pt>
                <c:pt idx="3882">
                  <c:v>339.30399999999997</c:v>
                </c:pt>
                <c:pt idx="3883">
                  <c:v>339.38470000000001</c:v>
                </c:pt>
                <c:pt idx="3884">
                  <c:v>339.46600000000001</c:v>
                </c:pt>
                <c:pt idx="3885">
                  <c:v>339.54880000000003</c:v>
                </c:pt>
                <c:pt idx="3886">
                  <c:v>339.63010000000003</c:v>
                </c:pt>
                <c:pt idx="3887">
                  <c:v>339.71030000000002</c:v>
                </c:pt>
                <c:pt idx="3888">
                  <c:v>339.79379999999998</c:v>
                </c:pt>
                <c:pt idx="3889">
                  <c:v>339.87400000000002</c:v>
                </c:pt>
                <c:pt idx="3890">
                  <c:v>339.95600000000002</c:v>
                </c:pt>
                <c:pt idx="3891">
                  <c:v>340.03660000000002</c:v>
                </c:pt>
                <c:pt idx="3892">
                  <c:v>340.11959999999999</c:v>
                </c:pt>
                <c:pt idx="3893">
                  <c:v>340.20119999999997</c:v>
                </c:pt>
                <c:pt idx="3894">
                  <c:v>340.28100000000001</c:v>
                </c:pt>
                <c:pt idx="3895">
                  <c:v>340.36439999999999</c:v>
                </c:pt>
                <c:pt idx="3896">
                  <c:v>340.4452</c:v>
                </c:pt>
                <c:pt idx="3897">
                  <c:v>340.52629999999999</c:v>
                </c:pt>
                <c:pt idx="3898">
                  <c:v>340.60660000000001</c:v>
                </c:pt>
                <c:pt idx="3899">
                  <c:v>340.68860000000001</c:v>
                </c:pt>
                <c:pt idx="3900">
                  <c:v>340.76679999999999</c:v>
                </c:pt>
                <c:pt idx="3901">
                  <c:v>340.84899999999999</c:v>
                </c:pt>
                <c:pt idx="3902">
                  <c:v>340.92809999999997</c:v>
                </c:pt>
                <c:pt idx="3903">
                  <c:v>341.01319999999998</c:v>
                </c:pt>
                <c:pt idx="3904">
                  <c:v>341.09370000000001</c:v>
                </c:pt>
                <c:pt idx="3905">
                  <c:v>341.17469999999997</c:v>
                </c:pt>
                <c:pt idx="3906">
                  <c:v>341.25409999999999</c:v>
                </c:pt>
                <c:pt idx="3907">
                  <c:v>341.33679999999998</c:v>
                </c:pt>
                <c:pt idx="3908">
                  <c:v>341.41699999999997</c:v>
                </c:pt>
                <c:pt idx="3909">
                  <c:v>341.49669999999998</c:v>
                </c:pt>
                <c:pt idx="3910">
                  <c:v>341.57859999999999</c:v>
                </c:pt>
                <c:pt idx="3911">
                  <c:v>341.65839999999997</c:v>
                </c:pt>
                <c:pt idx="3912">
                  <c:v>341.73849999999999</c:v>
                </c:pt>
                <c:pt idx="3913">
                  <c:v>341.82260000000002</c:v>
                </c:pt>
                <c:pt idx="3914">
                  <c:v>341.9024</c:v>
                </c:pt>
                <c:pt idx="3915">
                  <c:v>341.98200000000003</c:v>
                </c:pt>
                <c:pt idx="3916">
                  <c:v>342.06380000000001</c:v>
                </c:pt>
                <c:pt idx="3917">
                  <c:v>342.14819999999997</c:v>
                </c:pt>
                <c:pt idx="3918">
                  <c:v>342.22699999999998</c:v>
                </c:pt>
                <c:pt idx="3919">
                  <c:v>342.30709999999999</c:v>
                </c:pt>
                <c:pt idx="3920">
                  <c:v>342.38830000000002</c:v>
                </c:pt>
                <c:pt idx="3921">
                  <c:v>342.47019999999998</c:v>
                </c:pt>
                <c:pt idx="3922">
                  <c:v>342.5532</c:v>
                </c:pt>
                <c:pt idx="3923">
                  <c:v>342.63139999999999</c:v>
                </c:pt>
                <c:pt idx="3924">
                  <c:v>342.7133</c:v>
                </c:pt>
                <c:pt idx="3925">
                  <c:v>342.7953</c:v>
                </c:pt>
                <c:pt idx="3926">
                  <c:v>342.87799999999999</c:v>
                </c:pt>
                <c:pt idx="3927">
                  <c:v>342.96159999999998</c:v>
                </c:pt>
                <c:pt idx="3928">
                  <c:v>343.04259999999999</c:v>
                </c:pt>
                <c:pt idx="3929">
                  <c:v>343.1266</c:v>
                </c:pt>
                <c:pt idx="3930">
                  <c:v>343.20679999999999</c:v>
                </c:pt>
                <c:pt idx="3931">
                  <c:v>343.29180000000002</c:v>
                </c:pt>
                <c:pt idx="3932">
                  <c:v>343.37200000000001</c:v>
                </c:pt>
                <c:pt idx="3933">
                  <c:v>343.45620000000002</c:v>
                </c:pt>
                <c:pt idx="3934">
                  <c:v>343.53840000000002</c:v>
                </c:pt>
                <c:pt idx="3935">
                  <c:v>343.62020000000001</c:v>
                </c:pt>
                <c:pt idx="3936">
                  <c:v>343.7</c:v>
                </c:pt>
                <c:pt idx="3937">
                  <c:v>343.78359999999998</c:v>
                </c:pt>
                <c:pt idx="3938">
                  <c:v>343.86559999999997</c:v>
                </c:pt>
                <c:pt idx="3939">
                  <c:v>343.94650000000001</c:v>
                </c:pt>
                <c:pt idx="3940">
                  <c:v>344.03019999999998</c:v>
                </c:pt>
                <c:pt idx="3941">
                  <c:v>344.1114</c:v>
                </c:pt>
                <c:pt idx="3942">
                  <c:v>344.19279999999998</c:v>
                </c:pt>
                <c:pt idx="3943">
                  <c:v>344.27620000000002</c:v>
                </c:pt>
                <c:pt idx="3944">
                  <c:v>344.36099999999999</c:v>
                </c:pt>
                <c:pt idx="3945">
                  <c:v>344.44110000000001</c:v>
                </c:pt>
                <c:pt idx="3946">
                  <c:v>344.5256</c:v>
                </c:pt>
                <c:pt idx="3947">
                  <c:v>344.6078</c:v>
                </c:pt>
                <c:pt idx="3948">
                  <c:v>344.69</c:v>
                </c:pt>
                <c:pt idx="3949">
                  <c:v>344.77390000000003</c:v>
                </c:pt>
                <c:pt idx="3950">
                  <c:v>344.85680000000002</c:v>
                </c:pt>
                <c:pt idx="3951">
                  <c:v>344.93869999999998</c:v>
                </c:pt>
                <c:pt idx="3952">
                  <c:v>345.02339999999998</c:v>
                </c:pt>
                <c:pt idx="3953">
                  <c:v>345.1062</c:v>
                </c:pt>
                <c:pt idx="3954">
                  <c:v>345.19099999999997</c:v>
                </c:pt>
                <c:pt idx="3955">
                  <c:v>345.27499999999998</c:v>
                </c:pt>
                <c:pt idx="3956">
                  <c:v>345.35820000000001</c:v>
                </c:pt>
                <c:pt idx="3957">
                  <c:v>345.44099999999997</c:v>
                </c:pt>
                <c:pt idx="3958">
                  <c:v>345.52600000000001</c:v>
                </c:pt>
                <c:pt idx="3959">
                  <c:v>345.60919999999999</c:v>
                </c:pt>
                <c:pt idx="3960">
                  <c:v>345.69439999999997</c:v>
                </c:pt>
                <c:pt idx="3961">
                  <c:v>345.77480000000003</c:v>
                </c:pt>
                <c:pt idx="3962">
                  <c:v>345.85980000000001</c:v>
                </c:pt>
                <c:pt idx="3963">
                  <c:v>345.94279999999998</c:v>
                </c:pt>
                <c:pt idx="3964">
                  <c:v>346.0283</c:v>
                </c:pt>
                <c:pt idx="3965">
                  <c:v>346.1105</c:v>
                </c:pt>
                <c:pt idx="3966">
                  <c:v>346.19639999999998</c:v>
                </c:pt>
                <c:pt idx="3967">
                  <c:v>346.27800000000002</c:v>
                </c:pt>
                <c:pt idx="3968">
                  <c:v>346.363</c:v>
                </c:pt>
                <c:pt idx="3969">
                  <c:v>346.44659999999999</c:v>
                </c:pt>
                <c:pt idx="3970">
                  <c:v>346.53059999999999</c:v>
                </c:pt>
                <c:pt idx="3971">
                  <c:v>346.61619999999999</c:v>
                </c:pt>
                <c:pt idx="3972">
                  <c:v>346.7002</c:v>
                </c:pt>
                <c:pt idx="3973">
                  <c:v>346.78100000000001</c:v>
                </c:pt>
                <c:pt idx="3974">
                  <c:v>346.86779999999999</c:v>
                </c:pt>
                <c:pt idx="3975">
                  <c:v>346.95030000000003</c:v>
                </c:pt>
                <c:pt idx="3976">
                  <c:v>347.03559999999999</c:v>
                </c:pt>
                <c:pt idx="3977">
                  <c:v>347.12040000000002</c:v>
                </c:pt>
                <c:pt idx="3978">
                  <c:v>347.20330000000001</c:v>
                </c:pt>
                <c:pt idx="3979">
                  <c:v>347.28840000000002</c:v>
                </c:pt>
                <c:pt idx="3980">
                  <c:v>347.37310000000002</c:v>
                </c:pt>
                <c:pt idx="3981">
                  <c:v>347.45760000000001</c:v>
                </c:pt>
                <c:pt idx="3982">
                  <c:v>347.54050000000001</c:v>
                </c:pt>
                <c:pt idx="3983">
                  <c:v>347.62520000000001</c:v>
                </c:pt>
                <c:pt idx="3984">
                  <c:v>347.70859999999999</c:v>
                </c:pt>
                <c:pt idx="3985">
                  <c:v>347.7944</c:v>
                </c:pt>
                <c:pt idx="3986">
                  <c:v>347.87799999999999</c:v>
                </c:pt>
                <c:pt idx="3987">
                  <c:v>347.964</c:v>
                </c:pt>
                <c:pt idx="3988">
                  <c:v>348.04610000000002</c:v>
                </c:pt>
                <c:pt idx="3989">
                  <c:v>348.13</c:v>
                </c:pt>
                <c:pt idx="3990">
                  <c:v>348.21420000000001</c:v>
                </c:pt>
                <c:pt idx="3991">
                  <c:v>348.29629999999997</c:v>
                </c:pt>
                <c:pt idx="3992">
                  <c:v>348.38490000000002</c:v>
                </c:pt>
                <c:pt idx="3993">
                  <c:v>348.46859999999998</c:v>
                </c:pt>
                <c:pt idx="3994">
                  <c:v>348.55340000000001</c:v>
                </c:pt>
                <c:pt idx="3995">
                  <c:v>348.63760000000002</c:v>
                </c:pt>
                <c:pt idx="3996">
                  <c:v>348.7242</c:v>
                </c:pt>
                <c:pt idx="3997">
                  <c:v>348.80799999999999</c:v>
                </c:pt>
                <c:pt idx="3998">
                  <c:v>348.89449999999999</c:v>
                </c:pt>
                <c:pt idx="3999">
                  <c:v>348.97800000000001</c:v>
                </c:pt>
                <c:pt idx="4000">
                  <c:v>349.06439999999998</c:v>
                </c:pt>
                <c:pt idx="4001">
                  <c:v>349.14780000000002</c:v>
                </c:pt>
                <c:pt idx="4002">
                  <c:v>349.23129999999998</c:v>
                </c:pt>
                <c:pt idx="4003">
                  <c:v>349.31459999999998</c:v>
                </c:pt>
                <c:pt idx="4004">
                  <c:v>349.40069999999997</c:v>
                </c:pt>
                <c:pt idx="4005">
                  <c:v>349.4828</c:v>
                </c:pt>
                <c:pt idx="4006">
                  <c:v>349.56939999999997</c:v>
                </c:pt>
                <c:pt idx="4007">
                  <c:v>349.65320000000003</c:v>
                </c:pt>
                <c:pt idx="4008">
                  <c:v>349.73860000000002</c:v>
                </c:pt>
                <c:pt idx="4009">
                  <c:v>349.82350000000002</c:v>
                </c:pt>
                <c:pt idx="4010">
                  <c:v>349.90820000000002</c:v>
                </c:pt>
                <c:pt idx="4011">
                  <c:v>349.99180000000001</c:v>
                </c:pt>
                <c:pt idx="4012">
                  <c:v>350.07799999999997</c:v>
                </c:pt>
                <c:pt idx="4013">
                  <c:v>350.1628</c:v>
                </c:pt>
                <c:pt idx="4014">
                  <c:v>350.24759999999998</c:v>
                </c:pt>
                <c:pt idx="4015">
                  <c:v>350.33120000000002</c:v>
                </c:pt>
                <c:pt idx="4016">
                  <c:v>350.41539999999998</c:v>
                </c:pt>
                <c:pt idx="4017">
                  <c:v>350.49880000000002</c:v>
                </c:pt>
                <c:pt idx="4018">
                  <c:v>350.58359999999999</c:v>
                </c:pt>
                <c:pt idx="4019">
                  <c:v>350.66800000000001</c:v>
                </c:pt>
                <c:pt idx="4020">
                  <c:v>350.75080000000003</c:v>
                </c:pt>
                <c:pt idx="4021">
                  <c:v>350.8356</c:v>
                </c:pt>
                <c:pt idx="4022">
                  <c:v>350.92059999999998</c:v>
                </c:pt>
                <c:pt idx="4023">
                  <c:v>351.00540000000001</c:v>
                </c:pt>
                <c:pt idx="4024">
                  <c:v>351.08859999999999</c:v>
                </c:pt>
                <c:pt idx="4025">
                  <c:v>351.17410000000001</c:v>
                </c:pt>
                <c:pt idx="4026">
                  <c:v>351.25760000000002</c:v>
                </c:pt>
                <c:pt idx="4027">
                  <c:v>351.34039999999999</c:v>
                </c:pt>
                <c:pt idx="4028">
                  <c:v>351.42579999999998</c:v>
                </c:pt>
                <c:pt idx="4029">
                  <c:v>351.5077</c:v>
                </c:pt>
                <c:pt idx="4030">
                  <c:v>351.59460000000001</c:v>
                </c:pt>
                <c:pt idx="4031">
                  <c:v>351.67869999999999</c:v>
                </c:pt>
                <c:pt idx="4032">
                  <c:v>351.76299999999998</c:v>
                </c:pt>
                <c:pt idx="4033">
                  <c:v>351.84780000000001</c:v>
                </c:pt>
                <c:pt idx="4034">
                  <c:v>351.93310000000002</c:v>
                </c:pt>
                <c:pt idx="4035">
                  <c:v>352.01679999999999</c:v>
                </c:pt>
                <c:pt idx="4036">
                  <c:v>352.1003</c:v>
                </c:pt>
                <c:pt idx="4037">
                  <c:v>352.1859</c:v>
                </c:pt>
                <c:pt idx="4038">
                  <c:v>352.26850000000002</c:v>
                </c:pt>
                <c:pt idx="4039">
                  <c:v>352.35399999999998</c:v>
                </c:pt>
                <c:pt idx="4040">
                  <c:v>352.43869999999998</c:v>
                </c:pt>
                <c:pt idx="4041">
                  <c:v>352.52339999999998</c:v>
                </c:pt>
                <c:pt idx="4042">
                  <c:v>352.60829999999999</c:v>
                </c:pt>
                <c:pt idx="4043">
                  <c:v>352.69260000000003</c:v>
                </c:pt>
                <c:pt idx="4044">
                  <c:v>352.77769999999998</c:v>
                </c:pt>
                <c:pt idx="4045">
                  <c:v>352.86180000000002</c:v>
                </c:pt>
                <c:pt idx="4046">
                  <c:v>352.94619999999998</c:v>
                </c:pt>
                <c:pt idx="4047">
                  <c:v>353.02980000000002</c:v>
                </c:pt>
                <c:pt idx="4048">
                  <c:v>353.1139</c:v>
                </c:pt>
                <c:pt idx="4049">
                  <c:v>353.20030000000003</c:v>
                </c:pt>
                <c:pt idx="4050">
                  <c:v>353.28399999999999</c:v>
                </c:pt>
                <c:pt idx="4051">
                  <c:v>353.36919999999998</c:v>
                </c:pt>
                <c:pt idx="4052">
                  <c:v>353.45089999999999</c:v>
                </c:pt>
                <c:pt idx="4053">
                  <c:v>353.53530000000001</c:v>
                </c:pt>
                <c:pt idx="4054">
                  <c:v>353.61869999999999</c:v>
                </c:pt>
                <c:pt idx="4055">
                  <c:v>353.70359999999999</c:v>
                </c:pt>
                <c:pt idx="4056">
                  <c:v>353.78800000000001</c:v>
                </c:pt>
                <c:pt idx="4057">
                  <c:v>353.87169999999998</c:v>
                </c:pt>
                <c:pt idx="4058">
                  <c:v>353.95580000000001</c:v>
                </c:pt>
                <c:pt idx="4059">
                  <c:v>354.03870000000001</c:v>
                </c:pt>
                <c:pt idx="4060">
                  <c:v>354.12459999999999</c:v>
                </c:pt>
                <c:pt idx="4061">
                  <c:v>354.21</c:v>
                </c:pt>
                <c:pt idx="4062">
                  <c:v>354.2946</c:v>
                </c:pt>
                <c:pt idx="4063">
                  <c:v>354.37700000000001</c:v>
                </c:pt>
                <c:pt idx="4064">
                  <c:v>354.45979999999997</c:v>
                </c:pt>
                <c:pt idx="4065">
                  <c:v>354.54539999999997</c:v>
                </c:pt>
                <c:pt idx="4066">
                  <c:v>354.62790000000001</c:v>
                </c:pt>
                <c:pt idx="4067">
                  <c:v>354.71269999999998</c:v>
                </c:pt>
                <c:pt idx="4068">
                  <c:v>354.79579999999999</c:v>
                </c:pt>
                <c:pt idx="4069">
                  <c:v>354.88080000000002</c:v>
                </c:pt>
                <c:pt idx="4070">
                  <c:v>354.96499999999997</c:v>
                </c:pt>
                <c:pt idx="4071">
                  <c:v>355.04880000000003</c:v>
                </c:pt>
                <c:pt idx="4072">
                  <c:v>355.13130000000001</c:v>
                </c:pt>
                <c:pt idx="4073">
                  <c:v>355.21859999999998</c:v>
                </c:pt>
                <c:pt idx="4074">
                  <c:v>355.2998</c:v>
                </c:pt>
                <c:pt idx="4075">
                  <c:v>355.38499999999999</c:v>
                </c:pt>
                <c:pt idx="4076">
                  <c:v>355.46940000000001</c:v>
                </c:pt>
                <c:pt idx="4077">
                  <c:v>355.55200000000002</c:v>
                </c:pt>
                <c:pt idx="4078">
                  <c:v>355.63589999999999</c:v>
                </c:pt>
                <c:pt idx="4079">
                  <c:v>355.71809999999999</c:v>
                </c:pt>
                <c:pt idx="4080">
                  <c:v>355.80450000000002</c:v>
                </c:pt>
                <c:pt idx="4081">
                  <c:v>355.88690000000003</c:v>
                </c:pt>
                <c:pt idx="4082">
                  <c:v>355.97140000000002</c:v>
                </c:pt>
                <c:pt idx="4083">
                  <c:v>356.05509999999998</c:v>
                </c:pt>
                <c:pt idx="4084">
                  <c:v>356.13920000000002</c:v>
                </c:pt>
                <c:pt idx="4085">
                  <c:v>356.22329999999999</c:v>
                </c:pt>
                <c:pt idx="4086">
                  <c:v>356.30779999999999</c:v>
                </c:pt>
                <c:pt idx="4087">
                  <c:v>356.39</c:v>
                </c:pt>
                <c:pt idx="4088">
                  <c:v>356.47320000000002</c:v>
                </c:pt>
                <c:pt idx="4089">
                  <c:v>356.55759999999998</c:v>
                </c:pt>
                <c:pt idx="4090">
                  <c:v>356.64330000000001</c:v>
                </c:pt>
                <c:pt idx="4091">
                  <c:v>356.72559999999999</c:v>
                </c:pt>
                <c:pt idx="4092">
                  <c:v>356.81049999999999</c:v>
                </c:pt>
                <c:pt idx="4093">
                  <c:v>356.8956</c:v>
                </c:pt>
                <c:pt idx="4094">
                  <c:v>356.97879999999998</c:v>
                </c:pt>
                <c:pt idx="4095">
                  <c:v>357.0625</c:v>
                </c:pt>
                <c:pt idx="4096">
                  <c:v>357.14679999999998</c:v>
                </c:pt>
                <c:pt idx="4097">
                  <c:v>357.2312</c:v>
                </c:pt>
                <c:pt idx="4098">
                  <c:v>357.31479999999999</c:v>
                </c:pt>
                <c:pt idx="4099">
                  <c:v>357.39839999999998</c:v>
                </c:pt>
                <c:pt idx="4100">
                  <c:v>357.4828</c:v>
                </c:pt>
                <c:pt idx="4101">
                  <c:v>357.56549999999999</c:v>
                </c:pt>
                <c:pt idx="4102">
                  <c:v>357.64859999999999</c:v>
                </c:pt>
                <c:pt idx="4103">
                  <c:v>357.73180000000002</c:v>
                </c:pt>
                <c:pt idx="4104">
                  <c:v>357.81799999999998</c:v>
                </c:pt>
                <c:pt idx="4105">
                  <c:v>357.89920000000001</c:v>
                </c:pt>
                <c:pt idx="4106">
                  <c:v>357.98379999999997</c:v>
                </c:pt>
                <c:pt idx="4107">
                  <c:v>358.06709999999998</c:v>
                </c:pt>
                <c:pt idx="4108">
                  <c:v>358.1508</c:v>
                </c:pt>
                <c:pt idx="4109">
                  <c:v>358.23329999999999</c:v>
                </c:pt>
                <c:pt idx="4110">
                  <c:v>358.31599999999997</c:v>
                </c:pt>
                <c:pt idx="4111">
                  <c:v>358.4</c:v>
                </c:pt>
                <c:pt idx="4112">
                  <c:v>358.4846</c:v>
                </c:pt>
                <c:pt idx="4113">
                  <c:v>358.56760000000003</c:v>
                </c:pt>
                <c:pt idx="4114">
                  <c:v>358.65</c:v>
                </c:pt>
                <c:pt idx="4115">
                  <c:v>358.7346</c:v>
                </c:pt>
                <c:pt idx="4116">
                  <c:v>358.82</c:v>
                </c:pt>
                <c:pt idx="4117">
                  <c:v>358.90309999999999</c:v>
                </c:pt>
                <c:pt idx="4118">
                  <c:v>358.98719999999997</c:v>
                </c:pt>
                <c:pt idx="4119">
                  <c:v>359.07229999999998</c:v>
                </c:pt>
                <c:pt idx="4120">
                  <c:v>359.15440000000001</c:v>
                </c:pt>
                <c:pt idx="4121">
                  <c:v>359.23779999999999</c:v>
                </c:pt>
                <c:pt idx="4122">
                  <c:v>359.32040000000001</c:v>
                </c:pt>
                <c:pt idx="4123">
                  <c:v>359.40460000000002</c:v>
                </c:pt>
                <c:pt idx="4124">
                  <c:v>359.48970000000003</c:v>
                </c:pt>
                <c:pt idx="4125">
                  <c:v>359.56970000000001</c:v>
                </c:pt>
                <c:pt idx="4126">
                  <c:v>359.65370000000001</c:v>
                </c:pt>
                <c:pt idx="4127">
                  <c:v>359.73719999999997</c:v>
                </c:pt>
                <c:pt idx="4128">
                  <c:v>359.82150000000001</c:v>
                </c:pt>
                <c:pt idx="4129">
                  <c:v>359.9033</c:v>
                </c:pt>
                <c:pt idx="4130">
                  <c:v>359.98880000000003</c:v>
                </c:pt>
                <c:pt idx="4131">
                  <c:v>360.07220000000001</c:v>
                </c:pt>
                <c:pt idx="4132">
                  <c:v>360.15449999999998</c:v>
                </c:pt>
                <c:pt idx="4133">
                  <c:v>360.23680000000002</c:v>
                </c:pt>
                <c:pt idx="4134">
                  <c:v>360.31900000000002</c:v>
                </c:pt>
                <c:pt idx="4135">
                  <c:v>360.40449999999998</c:v>
                </c:pt>
                <c:pt idx="4136">
                  <c:v>360.48669999999998</c:v>
                </c:pt>
                <c:pt idx="4137">
                  <c:v>360.57100000000003</c:v>
                </c:pt>
                <c:pt idx="4138">
                  <c:v>360.65519999999998</c:v>
                </c:pt>
                <c:pt idx="4139">
                  <c:v>360.73779999999999</c:v>
                </c:pt>
                <c:pt idx="4140">
                  <c:v>360.82249999999999</c:v>
                </c:pt>
                <c:pt idx="4141">
                  <c:v>360.90559999999999</c:v>
                </c:pt>
                <c:pt idx="4142">
                  <c:v>360.98849999999999</c:v>
                </c:pt>
                <c:pt idx="4143">
                  <c:v>361.07159999999999</c:v>
                </c:pt>
                <c:pt idx="4144">
                  <c:v>361.15320000000003</c:v>
                </c:pt>
                <c:pt idx="4145">
                  <c:v>361.2362</c:v>
                </c:pt>
                <c:pt idx="4146">
                  <c:v>361.32060000000001</c:v>
                </c:pt>
                <c:pt idx="4147">
                  <c:v>361.40379999999999</c:v>
                </c:pt>
                <c:pt idx="4148">
                  <c:v>361.48689999999999</c:v>
                </c:pt>
                <c:pt idx="4149">
                  <c:v>361.56959999999998</c:v>
                </c:pt>
                <c:pt idx="4150">
                  <c:v>361.65719999999999</c:v>
                </c:pt>
                <c:pt idx="4151">
                  <c:v>361.73849999999999</c:v>
                </c:pt>
                <c:pt idx="4152">
                  <c:v>361.82220000000001</c:v>
                </c:pt>
                <c:pt idx="4153">
                  <c:v>361.90660000000003</c:v>
                </c:pt>
                <c:pt idx="4154">
                  <c:v>361.98790000000002</c:v>
                </c:pt>
                <c:pt idx="4155">
                  <c:v>362.07299999999998</c:v>
                </c:pt>
                <c:pt idx="4156">
                  <c:v>362.15499999999997</c:v>
                </c:pt>
                <c:pt idx="4157">
                  <c:v>362.23849999999999</c:v>
                </c:pt>
                <c:pt idx="4158">
                  <c:v>362.32299999999998</c:v>
                </c:pt>
                <c:pt idx="4159">
                  <c:v>362.40649999999999</c:v>
                </c:pt>
                <c:pt idx="4160">
                  <c:v>362.48939999999999</c:v>
                </c:pt>
                <c:pt idx="4161">
                  <c:v>362.57260000000002</c:v>
                </c:pt>
                <c:pt idx="4162">
                  <c:v>362.65609999999998</c:v>
                </c:pt>
                <c:pt idx="4163">
                  <c:v>362.73950000000002</c:v>
                </c:pt>
                <c:pt idx="4164">
                  <c:v>362.82389999999998</c:v>
                </c:pt>
                <c:pt idx="4165">
                  <c:v>362.90699999999998</c:v>
                </c:pt>
                <c:pt idx="4166">
                  <c:v>362.9889</c:v>
                </c:pt>
                <c:pt idx="4167">
                  <c:v>363.07279999999997</c:v>
                </c:pt>
                <c:pt idx="4168">
                  <c:v>363.15679999999998</c:v>
                </c:pt>
                <c:pt idx="4169">
                  <c:v>363.23910000000001</c:v>
                </c:pt>
                <c:pt idx="4170">
                  <c:v>363.32479999999998</c:v>
                </c:pt>
                <c:pt idx="4171">
                  <c:v>363.40550000000002</c:v>
                </c:pt>
                <c:pt idx="4172">
                  <c:v>363.4896</c:v>
                </c:pt>
                <c:pt idx="4173">
                  <c:v>363.57260000000002</c:v>
                </c:pt>
                <c:pt idx="4174">
                  <c:v>363.65550000000002</c:v>
                </c:pt>
                <c:pt idx="4175">
                  <c:v>363.73950000000002</c:v>
                </c:pt>
                <c:pt idx="4176">
                  <c:v>363.82119999999998</c:v>
                </c:pt>
                <c:pt idx="4177">
                  <c:v>363.90679999999998</c:v>
                </c:pt>
                <c:pt idx="4178">
                  <c:v>363.99079999999998</c:v>
                </c:pt>
                <c:pt idx="4179">
                  <c:v>364.07350000000002</c:v>
                </c:pt>
                <c:pt idx="4180">
                  <c:v>364.15699999999998</c:v>
                </c:pt>
                <c:pt idx="4181">
                  <c:v>364.23860000000002</c:v>
                </c:pt>
                <c:pt idx="4182">
                  <c:v>364.32479999999998</c:v>
                </c:pt>
                <c:pt idx="4183">
                  <c:v>364.40899999999999</c:v>
                </c:pt>
                <c:pt idx="4184">
                  <c:v>364.49020000000002</c:v>
                </c:pt>
                <c:pt idx="4185">
                  <c:v>364.57470000000001</c:v>
                </c:pt>
                <c:pt idx="4186">
                  <c:v>364.65719999999999</c:v>
                </c:pt>
                <c:pt idx="4187">
                  <c:v>364.7389</c:v>
                </c:pt>
                <c:pt idx="4188">
                  <c:v>364.8245</c:v>
                </c:pt>
                <c:pt idx="4189">
                  <c:v>364.90899999999999</c:v>
                </c:pt>
                <c:pt idx="4190">
                  <c:v>364.99099999999999</c:v>
                </c:pt>
                <c:pt idx="4191">
                  <c:v>365.0752</c:v>
                </c:pt>
                <c:pt idx="4192">
                  <c:v>365.15899999999999</c:v>
                </c:pt>
                <c:pt idx="4193">
                  <c:v>365.24200000000002</c:v>
                </c:pt>
                <c:pt idx="4194">
                  <c:v>365.32659999999998</c:v>
                </c:pt>
                <c:pt idx="4195">
                  <c:v>365.40969999999999</c:v>
                </c:pt>
                <c:pt idx="4196">
                  <c:v>365.49310000000003</c:v>
                </c:pt>
                <c:pt idx="4197">
                  <c:v>365.5752</c:v>
                </c:pt>
                <c:pt idx="4198">
                  <c:v>365.66030000000001</c:v>
                </c:pt>
                <c:pt idx="4199">
                  <c:v>365.74439999999998</c:v>
                </c:pt>
                <c:pt idx="4200">
                  <c:v>365.82839999999999</c:v>
                </c:pt>
                <c:pt idx="4201">
                  <c:v>365.91149999999999</c:v>
                </c:pt>
                <c:pt idx="4202">
                  <c:v>365.99590000000001</c:v>
                </c:pt>
                <c:pt idx="4203">
                  <c:v>366.0804</c:v>
                </c:pt>
                <c:pt idx="4204">
                  <c:v>366.16140000000001</c:v>
                </c:pt>
                <c:pt idx="4205">
                  <c:v>366.24680000000001</c:v>
                </c:pt>
                <c:pt idx="4206">
                  <c:v>366.32859999999999</c:v>
                </c:pt>
                <c:pt idx="4207">
                  <c:v>366.41309999999999</c:v>
                </c:pt>
                <c:pt idx="4208">
                  <c:v>366.49540000000002</c:v>
                </c:pt>
                <c:pt idx="4209">
                  <c:v>366.57900000000001</c:v>
                </c:pt>
                <c:pt idx="4210">
                  <c:v>366.66250000000002</c:v>
                </c:pt>
                <c:pt idx="4211">
                  <c:v>366.74599999999998</c:v>
                </c:pt>
                <c:pt idx="4212">
                  <c:v>366.82920000000001</c:v>
                </c:pt>
                <c:pt idx="4213">
                  <c:v>366.9128</c:v>
                </c:pt>
                <c:pt idx="4214">
                  <c:v>366.99560000000002</c:v>
                </c:pt>
                <c:pt idx="4215">
                  <c:v>367.07819999999998</c:v>
                </c:pt>
                <c:pt idx="4216">
                  <c:v>367.16120000000001</c:v>
                </c:pt>
                <c:pt idx="4217">
                  <c:v>367.24369999999999</c:v>
                </c:pt>
                <c:pt idx="4218">
                  <c:v>367.32740000000001</c:v>
                </c:pt>
                <c:pt idx="4219">
                  <c:v>367.41219999999998</c:v>
                </c:pt>
                <c:pt idx="4220">
                  <c:v>367.49540000000002</c:v>
                </c:pt>
                <c:pt idx="4221">
                  <c:v>367.57920000000001</c:v>
                </c:pt>
                <c:pt idx="4222">
                  <c:v>367.66390000000001</c:v>
                </c:pt>
                <c:pt idx="4223">
                  <c:v>367.74610000000001</c:v>
                </c:pt>
                <c:pt idx="4224">
                  <c:v>367.83139999999997</c:v>
                </c:pt>
                <c:pt idx="4225">
                  <c:v>367.91239999999999</c:v>
                </c:pt>
                <c:pt idx="4226">
                  <c:v>367.99799999999999</c:v>
                </c:pt>
                <c:pt idx="4227">
                  <c:v>368.0788</c:v>
                </c:pt>
                <c:pt idx="4228">
                  <c:v>368.16480000000001</c:v>
                </c:pt>
                <c:pt idx="4229">
                  <c:v>368.24680000000001</c:v>
                </c:pt>
                <c:pt idx="4230">
                  <c:v>368.32889999999998</c:v>
                </c:pt>
                <c:pt idx="4231">
                  <c:v>368.41419999999999</c:v>
                </c:pt>
                <c:pt idx="4232">
                  <c:v>368.4973</c:v>
                </c:pt>
                <c:pt idx="4233">
                  <c:v>368.5797</c:v>
                </c:pt>
                <c:pt idx="4234">
                  <c:v>368.6644</c:v>
                </c:pt>
                <c:pt idx="4235">
                  <c:v>368.74689999999998</c:v>
                </c:pt>
                <c:pt idx="4236">
                  <c:v>368.82920000000001</c:v>
                </c:pt>
                <c:pt idx="4237">
                  <c:v>368.911</c:v>
                </c:pt>
                <c:pt idx="4238">
                  <c:v>368.99509999999998</c:v>
                </c:pt>
                <c:pt idx="4239">
                  <c:v>369.07760000000002</c:v>
                </c:pt>
                <c:pt idx="4240">
                  <c:v>369.15899999999999</c:v>
                </c:pt>
                <c:pt idx="4241">
                  <c:v>369.24450000000002</c:v>
                </c:pt>
                <c:pt idx="4242">
                  <c:v>369.3297</c:v>
                </c:pt>
                <c:pt idx="4243">
                  <c:v>369.4101</c:v>
                </c:pt>
                <c:pt idx="4244">
                  <c:v>369.4932</c:v>
                </c:pt>
                <c:pt idx="4245">
                  <c:v>369.57729999999998</c:v>
                </c:pt>
                <c:pt idx="4246">
                  <c:v>369.66039999999998</c:v>
                </c:pt>
                <c:pt idx="4247">
                  <c:v>369.74369999999999</c:v>
                </c:pt>
                <c:pt idx="4248">
                  <c:v>369.82400000000001</c:v>
                </c:pt>
                <c:pt idx="4249">
                  <c:v>369.90940000000001</c:v>
                </c:pt>
                <c:pt idx="4250">
                  <c:v>369.9941</c:v>
                </c:pt>
                <c:pt idx="4251">
                  <c:v>370.07769999999999</c:v>
                </c:pt>
                <c:pt idx="4252">
                  <c:v>370.15980000000002</c:v>
                </c:pt>
                <c:pt idx="4253">
                  <c:v>370.2432</c:v>
                </c:pt>
                <c:pt idx="4254">
                  <c:v>370.32780000000002</c:v>
                </c:pt>
                <c:pt idx="4255">
                  <c:v>370.41019999999997</c:v>
                </c:pt>
                <c:pt idx="4256">
                  <c:v>370.49369999999999</c:v>
                </c:pt>
                <c:pt idx="4257">
                  <c:v>370.57679999999999</c:v>
                </c:pt>
                <c:pt idx="4258">
                  <c:v>370.66059999999999</c:v>
                </c:pt>
                <c:pt idx="4259">
                  <c:v>370.74380000000002</c:v>
                </c:pt>
                <c:pt idx="4260">
                  <c:v>370.82440000000003</c:v>
                </c:pt>
                <c:pt idx="4261">
                  <c:v>370.90600000000001</c:v>
                </c:pt>
                <c:pt idx="4262">
                  <c:v>370.98950000000002</c:v>
                </c:pt>
                <c:pt idx="4263">
                  <c:v>371.07299999999998</c:v>
                </c:pt>
                <c:pt idx="4264">
                  <c:v>371.15449999999998</c:v>
                </c:pt>
                <c:pt idx="4265">
                  <c:v>371.23680000000002</c:v>
                </c:pt>
                <c:pt idx="4266">
                  <c:v>371.32069999999999</c:v>
                </c:pt>
                <c:pt idx="4267">
                  <c:v>371.40280000000001</c:v>
                </c:pt>
                <c:pt idx="4268">
                  <c:v>371.48809999999997</c:v>
                </c:pt>
                <c:pt idx="4269">
                  <c:v>371.57</c:v>
                </c:pt>
                <c:pt idx="4270">
                  <c:v>371.65379999999999</c:v>
                </c:pt>
                <c:pt idx="4271">
                  <c:v>371.73739999999998</c:v>
                </c:pt>
                <c:pt idx="4272">
                  <c:v>371.82240000000002</c:v>
                </c:pt>
                <c:pt idx="4273">
                  <c:v>371.90589999999997</c:v>
                </c:pt>
                <c:pt idx="4274">
                  <c:v>371.98919999999998</c:v>
                </c:pt>
                <c:pt idx="4275">
                  <c:v>372.07299999999998</c:v>
                </c:pt>
                <c:pt idx="4276">
                  <c:v>372.15499999999997</c:v>
                </c:pt>
                <c:pt idx="4277">
                  <c:v>372.23719999999997</c:v>
                </c:pt>
                <c:pt idx="4278">
                  <c:v>372.3193</c:v>
                </c:pt>
                <c:pt idx="4279">
                  <c:v>372.40249999999997</c:v>
                </c:pt>
                <c:pt idx="4280">
                  <c:v>372.48509999999999</c:v>
                </c:pt>
                <c:pt idx="4281">
                  <c:v>372.5702</c:v>
                </c:pt>
                <c:pt idx="4282">
                  <c:v>372.6533</c:v>
                </c:pt>
                <c:pt idx="4283">
                  <c:v>372.7371</c:v>
                </c:pt>
                <c:pt idx="4284">
                  <c:v>372.82040000000001</c:v>
                </c:pt>
                <c:pt idx="4285">
                  <c:v>372.90339999999998</c:v>
                </c:pt>
                <c:pt idx="4286">
                  <c:v>372.98610000000002</c:v>
                </c:pt>
                <c:pt idx="4287">
                  <c:v>373.06849999999997</c:v>
                </c:pt>
                <c:pt idx="4288">
                  <c:v>373.15300000000002</c:v>
                </c:pt>
                <c:pt idx="4289">
                  <c:v>373.2364</c:v>
                </c:pt>
                <c:pt idx="4290">
                  <c:v>373.31760000000003</c:v>
                </c:pt>
                <c:pt idx="4291">
                  <c:v>373.40280000000001</c:v>
                </c:pt>
                <c:pt idx="4292">
                  <c:v>373.488</c:v>
                </c:pt>
                <c:pt idx="4293">
                  <c:v>373.56979999999999</c:v>
                </c:pt>
                <c:pt idx="4294">
                  <c:v>373.65530000000001</c:v>
                </c:pt>
                <c:pt idx="4295">
                  <c:v>373.73750000000001</c:v>
                </c:pt>
                <c:pt idx="4296">
                  <c:v>373.82150000000001</c:v>
                </c:pt>
                <c:pt idx="4297">
                  <c:v>373.90530000000001</c:v>
                </c:pt>
                <c:pt idx="4298">
                  <c:v>373.99029999999999</c:v>
                </c:pt>
                <c:pt idx="4299">
                  <c:v>374.0718</c:v>
                </c:pt>
                <c:pt idx="4300">
                  <c:v>374.15519999999998</c:v>
                </c:pt>
                <c:pt idx="4301">
                  <c:v>374.23809999999997</c:v>
                </c:pt>
                <c:pt idx="4302">
                  <c:v>374.32279999999997</c:v>
                </c:pt>
                <c:pt idx="4303">
                  <c:v>374.40519999999998</c:v>
                </c:pt>
                <c:pt idx="4304">
                  <c:v>374.48739999999998</c:v>
                </c:pt>
                <c:pt idx="4305">
                  <c:v>374.57240000000002</c:v>
                </c:pt>
                <c:pt idx="4306">
                  <c:v>374.65449999999998</c:v>
                </c:pt>
                <c:pt idx="4307">
                  <c:v>374.73880000000003</c:v>
                </c:pt>
                <c:pt idx="4308">
                  <c:v>374.82229999999998</c:v>
                </c:pt>
                <c:pt idx="4309">
                  <c:v>374.90640000000002</c:v>
                </c:pt>
                <c:pt idx="4310">
                  <c:v>374.98829999999998</c:v>
                </c:pt>
                <c:pt idx="4311">
                  <c:v>375.07420000000002</c:v>
                </c:pt>
                <c:pt idx="4312">
                  <c:v>375.15539999999999</c:v>
                </c:pt>
                <c:pt idx="4313">
                  <c:v>375.23829999999998</c:v>
                </c:pt>
                <c:pt idx="4314">
                  <c:v>375.32190000000003</c:v>
                </c:pt>
                <c:pt idx="4315">
                  <c:v>375.4067</c:v>
                </c:pt>
                <c:pt idx="4316">
                  <c:v>375.49</c:v>
                </c:pt>
                <c:pt idx="4317">
                  <c:v>375.57220000000001</c:v>
                </c:pt>
                <c:pt idx="4318">
                  <c:v>375.65469999999999</c:v>
                </c:pt>
                <c:pt idx="4319">
                  <c:v>375.73750000000001</c:v>
                </c:pt>
                <c:pt idx="4320">
                  <c:v>375.82279999999997</c:v>
                </c:pt>
                <c:pt idx="4321">
                  <c:v>375.90539999999999</c:v>
                </c:pt>
                <c:pt idx="4322">
                  <c:v>375.98750000000001</c:v>
                </c:pt>
                <c:pt idx="4323">
                  <c:v>376.0718</c:v>
                </c:pt>
                <c:pt idx="4324">
                  <c:v>376.1558</c:v>
                </c:pt>
                <c:pt idx="4325">
                  <c:v>376.23820000000001</c:v>
                </c:pt>
                <c:pt idx="4326">
                  <c:v>376.31979999999999</c:v>
                </c:pt>
                <c:pt idx="4327">
                  <c:v>376.4058</c:v>
                </c:pt>
                <c:pt idx="4328">
                  <c:v>376.48829999999998</c:v>
                </c:pt>
                <c:pt idx="4329">
                  <c:v>376.56920000000002</c:v>
                </c:pt>
                <c:pt idx="4330">
                  <c:v>376.654</c:v>
                </c:pt>
                <c:pt idx="4331">
                  <c:v>376.73590000000002</c:v>
                </c:pt>
                <c:pt idx="4332">
                  <c:v>376.82089999999999</c:v>
                </c:pt>
                <c:pt idx="4333">
                  <c:v>376.90309999999999</c:v>
                </c:pt>
                <c:pt idx="4334">
                  <c:v>376.98630000000003</c:v>
                </c:pt>
                <c:pt idx="4335">
                  <c:v>377.06880000000001</c:v>
                </c:pt>
                <c:pt idx="4336">
                  <c:v>377.15499999999997</c:v>
                </c:pt>
                <c:pt idx="4337">
                  <c:v>377.23599999999999</c:v>
                </c:pt>
                <c:pt idx="4338">
                  <c:v>377.31959999999998</c:v>
                </c:pt>
                <c:pt idx="4339">
                  <c:v>377.40440000000001</c:v>
                </c:pt>
                <c:pt idx="4340">
                  <c:v>377.48849999999999</c:v>
                </c:pt>
                <c:pt idx="4341">
                  <c:v>377.57100000000003</c:v>
                </c:pt>
                <c:pt idx="4342">
                  <c:v>377.65589999999997</c:v>
                </c:pt>
                <c:pt idx="4343">
                  <c:v>377.73779999999999</c:v>
                </c:pt>
                <c:pt idx="4344">
                  <c:v>377.82100000000003</c:v>
                </c:pt>
                <c:pt idx="4345">
                  <c:v>377.904</c:v>
                </c:pt>
                <c:pt idx="4346">
                  <c:v>377.98829999999998</c:v>
                </c:pt>
                <c:pt idx="4347">
                  <c:v>378.06959999999998</c:v>
                </c:pt>
                <c:pt idx="4348">
                  <c:v>378.15280000000001</c:v>
                </c:pt>
                <c:pt idx="4349">
                  <c:v>378.23820000000001</c:v>
                </c:pt>
                <c:pt idx="4350">
                  <c:v>378.32170000000002</c:v>
                </c:pt>
                <c:pt idx="4351">
                  <c:v>378.40499999999997</c:v>
                </c:pt>
                <c:pt idx="4352">
                  <c:v>378.48809999999997</c:v>
                </c:pt>
                <c:pt idx="4353">
                  <c:v>378.56970000000001</c:v>
                </c:pt>
                <c:pt idx="4354">
                  <c:v>378.65359999999998</c:v>
                </c:pt>
                <c:pt idx="4355">
                  <c:v>378.73660000000001</c:v>
                </c:pt>
                <c:pt idx="4356">
                  <c:v>378.82</c:v>
                </c:pt>
                <c:pt idx="4357">
                  <c:v>378.90370000000001</c:v>
                </c:pt>
                <c:pt idx="4358">
                  <c:v>378.98680000000002</c:v>
                </c:pt>
                <c:pt idx="4359">
                  <c:v>379.07220000000001</c:v>
                </c:pt>
                <c:pt idx="4360">
                  <c:v>379.15550000000002</c:v>
                </c:pt>
                <c:pt idx="4361">
                  <c:v>379.23630000000003</c:v>
                </c:pt>
                <c:pt idx="4362">
                  <c:v>379.31939999999997</c:v>
                </c:pt>
                <c:pt idx="4363">
                  <c:v>379.40249999999997</c:v>
                </c:pt>
                <c:pt idx="4364">
                  <c:v>379.48410000000001</c:v>
                </c:pt>
                <c:pt idx="4365">
                  <c:v>379.5675</c:v>
                </c:pt>
                <c:pt idx="4366">
                  <c:v>379.654</c:v>
                </c:pt>
                <c:pt idx="4367">
                  <c:v>379.73480000000001</c:v>
                </c:pt>
                <c:pt idx="4368">
                  <c:v>379.81849999999997</c:v>
                </c:pt>
                <c:pt idx="4369">
                  <c:v>379.90260000000001</c:v>
                </c:pt>
                <c:pt idx="4370">
                  <c:v>379.9846</c:v>
                </c:pt>
                <c:pt idx="4371">
                  <c:v>380.06869999999998</c:v>
                </c:pt>
                <c:pt idx="4372">
                  <c:v>380.15260000000001</c:v>
                </c:pt>
                <c:pt idx="4373">
                  <c:v>380.23390000000001</c:v>
                </c:pt>
                <c:pt idx="4374">
                  <c:v>380.31810000000002</c:v>
                </c:pt>
                <c:pt idx="4375">
                  <c:v>380.4</c:v>
                </c:pt>
                <c:pt idx="4376">
                  <c:v>380.48379999999997</c:v>
                </c:pt>
                <c:pt idx="4377">
                  <c:v>380.56639999999999</c:v>
                </c:pt>
                <c:pt idx="4378">
                  <c:v>380.65</c:v>
                </c:pt>
                <c:pt idx="4379">
                  <c:v>380.733</c:v>
                </c:pt>
                <c:pt idx="4380">
                  <c:v>380.81599999999997</c:v>
                </c:pt>
                <c:pt idx="4381">
                  <c:v>380.89870000000002</c:v>
                </c:pt>
                <c:pt idx="4382">
                  <c:v>380.98200000000003</c:v>
                </c:pt>
                <c:pt idx="4383">
                  <c:v>381.06619999999998</c:v>
                </c:pt>
                <c:pt idx="4384">
                  <c:v>381.1524</c:v>
                </c:pt>
                <c:pt idx="4385">
                  <c:v>381.23410000000001</c:v>
                </c:pt>
                <c:pt idx="4386">
                  <c:v>381.31639999999999</c:v>
                </c:pt>
                <c:pt idx="4387">
                  <c:v>381.40260000000001</c:v>
                </c:pt>
                <c:pt idx="4388">
                  <c:v>381.4862</c:v>
                </c:pt>
                <c:pt idx="4389">
                  <c:v>381.5702</c:v>
                </c:pt>
                <c:pt idx="4390">
                  <c:v>381.65460000000002</c:v>
                </c:pt>
                <c:pt idx="4391">
                  <c:v>381.73680000000002</c:v>
                </c:pt>
                <c:pt idx="4392">
                  <c:v>381.82040000000001</c:v>
                </c:pt>
                <c:pt idx="4393">
                  <c:v>381.90469999999999</c:v>
                </c:pt>
                <c:pt idx="4394">
                  <c:v>381.98700000000002</c:v>
                </c:pt>
                <c:pt idx="4395">
                  <c:v>382.0686</c:v>
                </c:pt>
                <c:pt idx="4396">
                  <c:v>382.15280000000001</c:v>
                </c:pt>
                <c:pt idx="4397">
                  <c:v>382.23579999999998</c:v>
                </c:pt>
                <c:pt idx="4398">
                  <c:v>382.31920000000002</c:v>
                </c:pt>
                <c:pt idx="4399">
                  <c:v>382.4042</c:v>
                </c:pt>
                <c:pt idx="4400">
                  <c:v>382.48899999999998</c:v>
                </c:pt>
                <c:pt idx="4401">
                  <c:v>382.57060000000001</c:v>
                </c:pt>
                <c:pt idx="4402">
                  <c:v>382.65179999999998</c:v>
                </c:pt>
                <c:pt idx="4403">
                  <c:v>382.73599999999999</c:v>
                </c:pt>
                <c:pt idx="4404">
                  <c:v>382.81709999999998</c:v>
                </c:pt>
                <c:pt idx="4405">
                  <c:v>382.8997</c:v>
                </c:pt>
                <c:pt idx="4406">
                  <c:v>382.98559999999998</c:v>
                </c:pt>
                <c:pt idx="4407">
                  <c:v>383.06760000000003</c:v>
                </c:pt>
                <c:pt idx="4408">
                  <c:v>383.15269999999998</c:v>
                </c:pt>
                <c:pt idx="4409">
                  <c:v>383.23360000000002</c:v>
                </c:pt>
                <c:pt idx="4410">
                  <c:v>383.31740000000002</c:v>
                </c:pt>
                <c:pt idx="4411">
                  <c:v>383.40249999999997</c:v>
                </c:pt>
                <c:pt idx="4412">
                  <c:v>383.4846</c:v>
                </c:pt>
                <c:pt idx="4413">
                  <c:v>383.5668</c:v>
                </c:pt>
                <c:pt idx="4414">
                  <c:v>383.64980000000003</c:v>
                </c:pt>
                <c:pt idx="4415">
                  <c:v>383.73349999999999</c:v>
                </c:pt>
                <c:pt idx="4416">
                  <c:v>383.8168</c:v>
                </c:pt>
                <c:pt idx="4417">
                  <c:v>383.90039999999999</c:v>
                </c:pt>
                <c:pt idx="4418">
                  <c:v>383.98219999999998</c:v>
                </c:pt>
                <c:pt idx="4419">
                  <c:v>384.0652</c:v>
                </c:pt>
                <c:pt idx="4420">
                  <c:v>384.14870000000002</c:v>
                </c:pt>
                <c:pt idx="4421">
                  <c:v>384.23309999999998</c:v>
                </c:pt>
                <c:pt idx="4422">
                  <c:v>384.31599999999997</c:v>
                </c:pt>
                <c:pt idx="4423">
                  <c:v>384.39920000000001</c:v>
                </c:pt>
                <c:pt idx="4424">
                  <c:v>384.4812</c:v>
                </c:pt>
                <c:pt idx="4425">
                  <c:v>384.56380000000001</c:v>
                </c:pt>
                <c:pt idx="4426">
                  <c:v>384.64609999999999</c:v>
                </c:pt>
                <c:pt idx="4427">
                  <c:v>384.73149999999998</c:v>
                </c:pt>
                <c:pt idx="4428">
                  <c:v>384.81380000000001</c:v>
                </c:pt>
                <c:pt idx="4429">
                  <c:v>384.89749999999998</c:v>
                </c:pt>
                <c:pt idx="4430">
                  <c:v>384.97899999999998</c:v>
                </c:pt>
                <c:pt idx="4431">
                  <c:v>385.06279999999998</c:v>
                </c:pt>
                <c:pt idx="4432">
                  <c:v>385.14929999999998</c:v>
                </c:pt>
                <c:pt idx="4433">
                  <c:v>385.2303</c:v>
                </c:pt>
                <c:pt idx="4434">
                  <c:v>385.31330000000003</c:v>
                </c:pt>
                <c:pt idx="4435">
                  <c:v>385.39699999999999</c:v>
                </c:pt>
                <c:pt idx="4436">
                  <c:v>385.48</c:v>
                </c:pt>
                <c:pt idx="4437">
                  <c:v>385.56279999999998</c:v>
                </c:pt>
                <c:pt idx="4438">
                  <c:v>385.6474</c:v>
                </c:pt>
                <c:pt idx="4439">
                  <c:v>385.7294</c:v>
                </c:pt>
                <c:pt idx="4440">
                  <c:v>385.81139999999999</c:v>
                </c:pt>
                <c:pt idx="4441">
                  <c:v>385.89400000000001</c:v>
                </c:pt>
                <c:pt idx="4442">
                  <c:v>385.97649999999999</c:v>
                </c:pt>
                <c:pt idx="4443">
                  <c:v>386.06200000000001</c:v>
                </c:pt>
                <c:pt idx="4444">
                  <c:v>386.14699999999999</c:v>
                </c:pt>
                <c:pt idx="4445">
                  <c:v>386.22840000000002</c:v>
                </c:pt>
                <c:pt idx="4446">
                  <c:v>386.31119999999999</c:v>
                </c:pt>
                <c:pt idx="4447">
                  <c:v>386.39600000000002</c:v>
                </c:pt>
                <c:pt idx="4448">
                  <c:v>386.4812</c:v>
                </c:pt>
                <c:pt idx="4449">
                  <c:v>386.56580000000002</c:v>
                </c:pt>
                <c:pt idx="4450">
                  <c:v>386.64859999999999</c:v>
                </c:pt>
                <c:pt idx="4451">
                  <c:v>386.73259999999999</c:v>
                </c:pt>
                <c:pt idx="4452">
                  <c:v>386.81569999999999</c:v>
                </c:pt>
                <c:pt idx="4453">
                  <c:v>386.89870000000002</c:v>
                </c:pt>
                <c:pt idx="4454">
                  <c:v>386.98149999999998</c:v>
                </c:pt>
                <c:pt idx="4455">
                  <c:v>387.06659999999999</c:v>
                </c:pt>
                <c:pt idx="4456">
                  <c:v>387.14929999999998</c:v>
                </c:pt>
                <c:pt idx="4457">
                  <c:v>387.23200000000003</c:v>
                </c:pt>
                <c:pt idx="4458">
                  <c:v>387.31459999999998</c:v>
                </c:pt>
                <c:pt idx="4459">
                  <c:v>387.39940000000001</c:v>
                </c:pt>
                <c:pt idx="4460">
                  <c:v>387.48200000000003</c:v>
                </c:pt>
                <c:pt idx="4461">
                  <c:v>387.565</c:v>
                </c:pt>
                <c:pt idx="4462">
                  <c:v>387.64749999999998</c:v>
                </c:pt>
                <c:pt idx="4463">
                  <c:v>387.73059999999998</c:v>
                </c:pt>
                <c:pt idx="4464">
                  <c:v>387.81349999999998</c:v>
                </c:pt>
                <c:pt idx="4465">
                  <c:v>387.89800000000002</c:v>
                </c:pt>
                <c:pt idx="4466">
                  <c:v>387.98160000000001</c:v>
                </c:pt>
                <c:pt idx="4467">
                  <c:v>388.06639999999999</c:v>
                </c:pt>
                <c:pt idx="4468">
                  <c:v>388.14940000000001</c:v>
                </c:pt>
                <c:pt idx="4469">
                  <c:v>388.23219999999998</c:v>
                </c:pt>
                <c:pt idx="4470">
                  <c:v>388.31639999999999</c:v>
                </c:pt>
                <c:pt idx="4471">
                  <c:v>388.39819999999997</c:v>
                </c:pt>
                <c:pt idx="4472">
                  <c:v>388.48009999999999</c:v>
                </c:pt>
                <c:pt idx="4473">
                  <c:v>388.56720000000001</c:v>
                </c:pt>
                <c:pt idx="4474">
                  <c:v>388.64980000000003</c:v>
                </c:pt>
                <c:pt idx="4475">
                  <c:v>388.733</c:v>
                </c:pt>
                <c:pt idx="4476">
                  <c:v>388.81720000000001</c:v>
                </c:pt>
                <c:pt idx="4477">
                  <c:v>388.89839999999998</c:v>
                </c:pt>
                <c:pt idx="4478">
                  <c:v>388.98099999999999</c:v>
                </c:pt>
                <c:pt idx="4479">
                  <c:v>389.0634</c:v>
                </c:pt>
                <c:pt idx="4480">
                  <c:v>389.1481</c:v>
                </c:pt>
                <c:pt idx="4481">
                  <c:v>389.23099999999999</c:v>
                </c:pt>
                <c:pt idx="4482">
                  <c:v>389.31400000000002</c:v>
                </c:pt>
                <c:pt idx="4483">
                  <c:v>389.39679999999998</c:v>
                </c:pt>
                <c:pt idx="4484">
                  <c:v>389.4794</c:v>
                </c:pt>
                <c:pt idx="4485">
                  <c:v>389.5625</c:v>
                </c:pt>
                <c:pt idx="4486">
                  <c:v>389.64640000000003</c:v>
                </c:pt>
                <c:pt idx="4487">
                  <c:v>389.73059999999998</c:v>
                </c:pt>
                <c:pt idx="4488">
                  <c:v>389.81360000000001</c:v>
                </c:pt>
                <c:pt idx="4489">
                  <c:v>389.89859999999999</c:v>
                </c:pt>
                <c:pt idx="4490">
                  <c:v>389.98020000000002</c:v>
                </c:pt>
                <c:pt idx="4491">
                  <c:v>390.06450000000001</c:v>
                </c:pt>
                <c:pt idx="4492">
                  <c:v>390.14670000000001</c:v>
                </c:pt>
                <c:pt idx="4493">
                  <c:v>390.23160000000001</c:v>
                </c:pt>
                <c:pt idx="4494">
                  <c:v>390.31279999999998</c:v>
                </c:pt>
                <c:pt idx="4495">
                  <c:v>390.39789999999999</c:v>
                </c:pt>
                <c:pt idx="4496">
                  <c:v>390.48140000000001</c:v>
                </c:pt>
                <c:pt idx="4497">
                  <c:v>390.56479999999999</c:v>
                </c:pt>
                <c:pt idx="4498">
                  <c:v>390.64699999999999</c:v>
                </c:pt>
                <c:pt idx="4499">
                  <c:v>390.73090000000002</c:v>
                </c:pt>
                <c:pt idx="4500">
                  <c:v>390.81189999999998</c:v>
                </c:pt>
                <c:pt idx="4501">
                  <c:v>390.89600000000002</c:v>
                </c:pt>
                <c:pt idx="4502">
                  <c:v>390.97879999999998</c:v>
                </c:pt>
                <c:pt idx="4503">
                  <c:v>391.06150000000002</c:v>
                </c:pt>
                <c:pt idx="4504">
                  <c:v>391.14479999999998</c:v>
                </c:pt>
                <c:pt idx="4505">
                  <c:v>391.22699999999998</c:v>
                </c:pt>
                <c:pt idx="4506">
                  <c:v>391.31060000000002</c:v>
                </c:pt>
                <c:pt idx="4507">
                  <c:v>391.3938</c:v>
                </c:pt>
                <c:pt idx="4508">
                  <c:v>391.4776</c:v>
                </c:pt>
                <c:pt idx="4509">
                  <c:v>391.56099999999998</c:v>
                </c:pt>
                <c:pt idx="4510">
                  <c:v>391.64620000000002</c:v>
                </c:pt>
                <c:pt idx="4511">
                  <c:v>391.72919999999999</c:v>
                </c:pt>
                <c:pt idx="4512">
                  <c:v>391.81360000000001</c:v>
                </c:pt>
                <c:pt idx="4513">
                  <c:v>391.8956</c:v>
                </c:pt>
                <c:pt idx="4514">
                  <c:v>391.98020000000002</c:v>
                </c:pt>
                <c:pt idx="4515">
                  <c:v>392.0625</c:v>
                </c:pt>
                <c:pt idx="4516">
                  <c:v>392.1472</c:v>
                </c:pt>
                <c:pt idx="4517">
                  <c:v>392.2294</c:v>
                </c:pt>
                <c:pt idx="4518">
                  <c:v>392.3134</c:v>
                </c:pt>
                <c:pt idx="4519">
                  <c:v>392.399</c:v>
                </c:pt>
                <c:pt idx="4520">
                  <c:v>392.48259999999999</c:v>
                </c:pt>
                <c:pt idx="4521">
                  <c:v>392.5652</c:v>
                </c:pt>
                <c:pt idx="4522">
                  <c:v>392.64819999999997</c:v>
                </c:pt>
                <c:pt idx="4523">
                  <c:v>392.73399999999998</c:v>
                </c:pt>
                <c:pt idx="4524">
                  <c:v>392.81720000000001</c:v>
                </c:pt>
                <c:pt idx="4525">
                  <c:v>392.89870000000002</c:v>
                </c:pt>
                <c:pt idx="4526">
                  <c:v>392.98079999999999</c:v>
                </c:pt>
                <c:pt idx="4527">
                  <c:v>393.06599999999997</c:v>
                </c:pt>
                <c:pt idx="4528">
                  <c:v>393.14859999999999</c:v>
                </c:pt>
                <c:pt idx="4529">
                  <c:v>393.2328</c:v>
                </c:pt>
                <c:pt idx="4530">
                  <c:v>393.31479999999999</c:v>
                </c:pt>
                <c:pt idx="4531">
                  <c:v>393.39780000000002</c:v>
                </c:pt>
                <c:pt idx="4532">
                  <c:v>393.48</c:v>
                </c:pt>
                <c:pt idx="4533">
                  <c:v>393.56650000000002</c:v>
                </c:pt>
                <c:pt idx="4534">
                  <c:v>393.6463</c:v>
                </c:pt>
                <c:pt idx="4535">
                  <c:v>393.72989999999999</c:v>
                </c:pt>
                <c:pt idx="4536">
                  <c:v>393.81560000000002</c:v>
                </c:pt>
                <c:pt idx="4537">
                  <c:v>393.89879999999999</c:v>
                </c:pt>
                <c:pt idx="4538">
                  <c:v>393.98079999999999</c:v>
                </c:pt>
                <c:pt idx="4539">
                  <c:v>394.06450000000001</c:v>
                </c:pt>
                <c:pt idx="4540">
                  <c:v>394.14800000000002</c:v>
                </c:pt>
                <c:pt idx="4541">
                  <c:v>394.23099999999999</c:v>
                </c:pt>
                <c:pt idx="4542">
                  <c:v>394.31330000000003</c:v>
                </c:pt>
                <c:pt idx="4543">
                  <c:v>394.3974</c:v>
                </c:pt>
                <c:pt idx="4544">
                  <c:v>394.48070000000001</c:v>
                </c:pt>
                <c:pt idx="4545">
                  <c:v>394.56389999999999</c:v>
                </c:pt>
                <c:pt idx="4546">
                  <c:v>394.64659999999998</c:v>
                </c:pt>
                <c:pt idx="4547">
                  <c:v>394.73180000000002</c:v>
                </c:pt>
                <c:pt idx="4548">
                  <c:v>394.81310000000002</c:v>
                </c:pt>
                <c:pt idx="4549">
                  <c:v>394.89819999999997</c:v>
                </c:pt>
                <c:pt idx="4550">
                  <c:v>394.98099999999999</c:v>
                </c:pt>
                <c:pt idx="4551">
                  <c:v>395.0652</c:v>
                </c:pt>
                <c:pt idx="4552">
                  <c:v>395.149</c:v>
                </c:pt>
                <c:pt idx="4553">
                  <c:v>395.23129999999998</c:v>
                </c:pt>
                <c:pt idx="4554">
                  <c:v>395.31400000000002</c:v>
                </c:pt>
                <c:pt idx="4555">
                  <c:v>395.3974</c:v>
                </c:pt>
                <c:pt idx="4556">
                  <c:v>395.48110000000003</c:v>
                </c:pt>
                <c:pt idx="4557">
                  <c:v>395.56479999999999</c:v>
                </c:pt>
                <c:pt idx="4558">
                  <c:v>395.6447</c:v>
                </c:pt>
                <c:pt idx="4559">
                  <c:v>395.72930000000002</c:v>
                </c:pt>
                <c:pt idx="4560">
                  <c:v>395.81259999999997</c:v>
                </c:pt>
                <c:pt idx="4561">
                  <c:v>395.89710000000002</c:v>
                </c:pt>
                <c:pt idx="4562">
                  <c:v>395.98020000000002</c:v>
                </c:pt>
                <c:pt idx="4563">
                  <c:v>396.06290000000001</c:v>
                </c:pt>
                <c:pt idx="4564">
                  <c:v>396.14609999999999</c:v>
                </c:pt>
                <c:pt idx="4565">
                  <c:v>396.22949999999997</c:v>
                </c:pt>
                <c:pt idx="4566">
                  <c:v>396.31130000000002</c:v>
                </c:pt>
                <c:pt idx="4567">
                  <c:v>396.39420000000001</c:v>
                </c:pt>
                <c:pt idx="4568">
                  <c:v>396.4785</c:v>
                </c:pt>
                <c:pt idx="4569">
                  <c:v>396.56299999999999</c:v>
                </c:pt>
                <c:pt idx="4570">
                  <c:v>396.64420000000001</c:v>
                </c:pt>
                <c:pt idx="4571">
                  <c:v>396.72719999999998</c:v>
                </c:pt>
                <c:pt idx="4572">
                  <c:v>396.81180000000001</c:v>
                </c:pt>
                <c:pt idx="4573">
                  <c:v>396.89339999999999</c:v>
                </c:pt>
                <c:pt idx="4574">
                  <c:v>396.97930000000002</c:v>
                </c:pt>
                <c:pt idx="4575">
                  <c:v>397.06169999999997</c:v>
                </c:pt>
                <c:pt idx="4576">
                  <c:v>397.14699999999999</c:v>
                </c:pt>
                <c:pt idx="4577">
                  <c:v>397.2276</c:v>
                </c:pt>
                <c:pt idx="4578">
                  <c:v>397.31319999999999</c:v>
                </c:pt>
                <c:pt idx="4579">
                  <c:v>397.39780000000002</c:v>
                </c:pt>
                <c:pt idx="4580">
                  <c:v>397.48</c:v>
                </c:pt>
                <c:pt idx="4581">
                  <c:v>397.56310000000002</c:v>
                </c:pt>
                <c:pt idx="4582">
                  <c:v>397.64699999999999</c:v>
                </c:pt>
                <c:pt idx="4583">
                  <c:v>397.73020000000002</c:v>
                </c:pt>
                <c:pt idx="4584">
                  <c:v>397.81459999999998</c:v>
                </c:pt>
                <c:pt idx="4585">
                  <c:v>397.89580000000001</c:v>
                </c:pt>
                <c:pt idx="4586">
                  <c:v>397.97899999999998</c:v>
                </c:pt>
                <c:pt idx="4587">
                  <c:v>398.0625</c:v>
                </c:pt>
                <c:pt idx="4588">
                  <c:v>398.14710000000002</c:v>
                </c:pt>
                <c:pt idx="4589">
                  <c:v>398.23</c:v>
                </c:pt>
                <c:pt idx="4590">
                  <c:v>398.3141</c:v>
                </c:pt>
                <c:pt idx="4591">
                  <c:v>398.3963</c:v>
                </c:pt>
                <c:pt idx="4592">
                  <c:v>398.48059999999998</c:v>
                </c:pt>
                <c:pt idx="4593">
                  <c:v>398.56479999999999</c:v>
                </c:pt>
                <c:pt idx="4594">
                  <c:v>398.64729999999997</c:v>
                </c:pt>
                <c:pt idx="4595">
                  <c:v>398.73039999999997</c:v>
                </c:pt>
                <c:pt idx="4596">
                  <c:v>398.81420000000003</c:v>
                </c:pt>
                <c:pt idx="4597">
                  <c:v>398.899</c:v>
                </c:pt>
                <c:pt idx="4598">
                  <c:v>398.98250000000002</c:v>
                </c:pt>
                <c:pt idx="4599">
                  <c:v>399.06560000000002</c:v>
                </c:pt>
                <c:pt idx="4600">
                  <c:v>399.14780000000002</c:v>
                </c:pt>
                <c:pt idx="4601">
                  <c:v>399.23110000000003</c:v>
                </c:pt>
                <c:pt idx="4602">
                  <c:v>399.31560000000002</c:v>
                </c:pt>
                <c:pt idx="4603">
                  <c:v>399.4008</c:v>
                </c:pt>
                <c:pt idx="4604">
                  <c:v>399.48219999999998</c:v>
                </c:pt>
                <c:pt idx="4605">
                  <c:v>399.56810000000002</c:v>
                </c:pt>
                <c:pt idx="4606">
                  <c:v>399.65199999999999</c:v>
                </c:pt>
                <c:pt idx="4607">
                  <c:v>399.73360000000002</c:v>
                </c:pt>
                <c:pt idx="4608">
                  <c:v>399.81650000000002</c:v>
                </c:pt>
                <c:pt idx="4609">
                  <c:v>399.90039999999999</c:v>
                </c:pt>
                <c:pt idx="4610">
                  <c:v>399.98340000000002</c:v>
                </c:pt>
                <c:pt idx="4611">
                  <c:v>400.06720000000001</c:v>
                </c:pt>
                <c:pt idx="4612">
                  <c:v>400.14890000000003</c:v>
                </c:pt>
                <c:pt idx="4613">
                  <c:v>400.23289999999997</c:v>
                </c:pt>
                <c:pt idx="4614">
                  <c:v>400.31610000000001</c:v>
                </c:pt>
                <c:pt idx="4615">
                  <c:v>400.39960000000002</c:v>
                </c:pt>
                <c:pt idx="4616">
                  <c:v>400.48090000000002</c:v>
                </c:pt>
                <c:pt idx="4617">
                  <c:v>400.56569999999999</c:v>
                </c:pt>
                <c:pt idx="4618">
                  <c:v>400.649</c:v>
                </c:pt>
                <c:pt idx="4619">
                  <c:v>400.7321</c:v>
                </c:pt>
                <c:pt idx="4620">
                  <c:v>400.815</c:v>
                </c:pt>
                <c:pt idx="4621">
                  <c:v>400.89850000000001</c:v>
                </c:pt>
                <c:pt idx="4622">
                  <c:v>400.98140000000001</c:v>
                </c:pt>
                <c:pt idx="4623">
                  <c:v>401.06479999999999</c:v>
                </c:pt>
                <c:pt idx="4624">
                  <c:v>401.14729999999997</c:v>
                </c:pt>
                <c:pt idx="4625">
                  <c:v>401.23129999999998</c:v>
                </c:pt>
                <c:pt idx="4626">
                  <c:v>401.31720000000001</c:v>
                </c:pt>
                <c:pt idx="4627">
                  <c:v>401.3965</c:v>
                </c:pt>
                <c:pt idx="4628">
                  <c:v>401.48059999999998</c:v>
                </c:pt>
                <c:pt idx="4629">
                  <c:v>401.56060000000002</c:v>
                </c:pt>
                <c:pt idx="4630">
                  <c:v>401.64389999999997</c:v>
                </c:pt>
                <c:pt idx="4631">
                  <c:v>401.72919999999999</c:v>
                </c:pt>
                <c:pt idx="4632">
                  <c:v>401.81099999999998</c:v>
                </c:pt>
                <c:pt idx="4633">
                  <c:v>401.89240000000001</c:v>
                </c:pt>
                <c:pt idx="4634">
                  <c:v>401.97649999999999</c:v>
                </c:pt>
                <c:pt idx="4635">
                  <c:v>402.06060000000002</c:v>
                </c:pt>
                <c:pt idx="4636">
                  <c:v>402.14249999999998</c:v>
                </c:pt>
                <c:pt idx="4637">
                  <c:v>402.22539999999998</c:v>
                </c:pt>
                <c:pt idx="4638">
                  <c:v>402.3098</c:v>
                </c:pt>
                <c:pt idx="4639">
                  <c:v>402.38959999999997</c:v>
                </c:pt>
                <c:pt idx="4640">
                  <c:v>402.47210000000001</c:v>
                </c:pt>
                <c:pt idx="4641">
                  <c:v>402.55549999999999</c:v>
                </c:pt>
                <c:pt idx="4642">
                  <c:v>402.63850000000002</c:v>
                </c:pt>
                <c:pt idx="4643">
                  <c:v>402.72050000000002</c:v>
                </c:pt>
                <c:pt idx="4644">
                  <c:v>402.80459999999999</c:v>
                </c:pt>
                <c:pt idx="4645">
                  <c:v>402.88799999999998</c:v>
                </c:pt>
                <c:pt idx="4646">
                  <c:v>402.96899999999999</c:v>
                </c:pt>
                <c:pt idx="4647">
                  <c:v>403.05119999999999</c:v>
                </c:pt>
                <c:pt idx="4648">
                  <c:v>403.13569999999999</c:v>
                </c:pt>
                <c:pt idx="4649">
                  <c:v>403.2192</c:v>
                </c:pt>
                <c:pt idx="4650">
                  <c:v>403.30450000000002</c:v>
                </c:pt>
                <c:pt idx="4651">
                  <c:v>403.38740000000001</c:v>
                </c:pt>
                <c:pt idx="4652">
                  <c:v>403.47280000000001</c:v>
                </c:pt>
                <c:pt idx="4653">
                  <c:v>403.55520000000001</c:v>
                </c:pt>
                <c:pt idx="4654">
                  <c:v>403.64049999999997</c:v>
                </c:pt>
                <c:pt idx="4655">
                  <c:v>403.7235</c:v>
                </c:pt>
                <c:pt idx="4656">
                  <c:v>403.80529999999999</c:v>
                </c:pt>
                <c:pt idx="4657">
                  <c:v>403.88720000000001</c:v>
                </c:pt>
                <c:pt idx="4658">
                  <c:v>403.97059999999999</c:v>
                </c:pt>
                <c:pt idx="4659">
                  <c:v>404.053</c:v>
                </c:pt>
                <c:pt idx="4660">
                  <c:v>404.13850000000002</c:v>
                </c:pt>
                <c:pt idx="4661">
                  <c:v>404.2226</c:v>
                </c:pt>
                <c:pt idx="4662">
                  <c:v>404.3066</c:v>
                </c:pt>
                <c:pt idx="4663">
                  <c:v>404.39069999999998</c:v>
                </c:pt>
                <c:pt idx="4664">
                  <c:v>404.4735</c:v>
                </c:pt>
                <c:pt idx="4665">
                  <c:v>404.55790000000002</c:v>
                </c:pt>
                <c:pt idx="4666">
                  <c:v>404.64240000000001</c:v>
                </c:pt>
                <c:pt idx="4667">
                  <c:v>404.7244</c:v>
                </c:pt>
                <c:pt idx="4668">
                  <c:v>404.81020000000001</c:v>
                </c:pt>
                <c:pt idx="4669">
                  <c:v>404.89519999999999</c:v>
                </c:pt>
                <c:pt idx="4670">
                  <c:v>404.98079999999999</c:v>
                </c:pt>
                <c:pt idx="4671">
                  <c:v>405.06420000000003</c:v>
                </c:pt>
                <c:pt idx="4672">
                  <c:v>405.14949999999999</c:v>
                </c:pt>
                <c:pt idx="4673">
                  <c:v>405.23219999999998</c:v>
                </c:pt>
                <c:pt idx="4674">
                  <c:v>405.3159</c:v>
                </c:pt>
                <c:pt idx="4675">
                  <c:v>405.39830000000001</c:v>
                </c:pt>
                <c:pt idx="4676">
                  <c:v>405.48399999999998</c:v>
                </c:pt>
                <c:pt idx="4677">
                  <c:v>405.56799999999998</c:v>
                </c:pt>
                <c:pt idx="4678">
                  <c:v>405.6515</c:v>
                </c:pt>
                <c:pt idx="4679">
                  <c:v>405.73599999999999</c:v>
                </c:pt>
                <c:pt idx="4680">
                  <c:v>405.81900000000002</c:v>
                </c:pt>
                <c:pt idx="4681">
                  <c:v>405.90370000000001</c:v>
                </c:pt>
                <c:pt idx="4682">
                  <c:v>405.9864</c:v>
                </c:pt>
                <c:pt idx="4683">
                  <c:v>406.06970000000001</c:v>
                </c:pt>
                <c:pt idx="4684">
                  <c:v>406.15440000000001</c:v>
                </c:pt>
                <c:pt idx="4685">
                  <c:v>406.23680000000002</c:v>
                </c:pt>
                <c:pt idx="4686">
                  <c:v>406.32159999999999</c:v>
                </c:pt>
                <c:pt idx="4687">
                  <c:v>406.40539999999999</c:v>
                </c:pt>
                <c:pt idx="4688">
                  <c:v>406.488</c:v>
                </c:pt>
                <c:pt idx="4689">
                  <c:v>406.57220000000001</c:v>
                </c:pt>
                <c:pt idx="4690">
                  <c:v>406.65519999999998</c:v>
                </c:pt>
                <c:pt idx="4691">
                  <c:v>406.73829999999998</c:v>
                </c:pt>
                <c:pt idx="4692">
                  <c:v>406.82249999999999</c:v>
                </c:pt>
                <c:pt idx="4693">
                  <c:v>406.90640000000002</c:v>
                </c:pt>
                <c:pt idx="4694">
                  <c:v>406.98950000000002</c:v>
                </c:pt>
                <c:pt idx="4695">
                  <c:v>407.07420000000002</c:v>
                </c:pt>
                <c:pt idx="4696">
                  <c:v>407.15539999999999</c:v>
                </c:pt>
                <c:pt idx="4697">
                  <c:v>407.24099999999999</c:v>
                </c:pt>
                <c:pt idx="4698">
                  <c:v>407.32470000000001</c:v>
                </c:pt>
                <c:pt idx="4699">
                  <c:v>407.40789999999998</c:v>
                </c:pt>
                <c:pt idx="4700">
                  <c:v>407.49239999999998</c:v>
                </c:pt>
                <c:pt idx="4701">
                  <c:v>407.57580000000002</c:v>
                </c:pt>
                <c:pt idx="4702">
                  <c:v>407.6592</c:v>
                </c:pt>
                <c:pt idx="4703">
                  <c:v>407.74160000000001</c:v>
                </c:pt>
                <c:pt idx="4704">
                  <c:v>407.82530000000003</c:v>
                </c:pt>
                <c:pt idx="4705">
                  <c:v>407.90859999999998</c:v>
                </c:pt>
                <c:pt idx="4706">
                  <c:v>407.99160000000001</c:v>
                </c:pt>
                <c:pt idx="4707">
                  <c:v>408.0752</c:v>
                </c:pt>
                <c:pt idx="4708">
                  <c:v>408.15899999999999</c:v>
                </c:pt>
                <c:pt idx="4709">
                  <c:v>408.24340000000001</c:v>
                </c:pt>
                <c:pt idx="4710">
                  <c:v>408.3252</c:v>
                </c:pt>
                <c:pt idx="4711">
                  <c:v>408.40879999999999</c:v>
                </c:pt>
                <c:pt idx="4712">
                  <c:v>408.49259999999998</c:v>
                </c:pt>
                <c:pt idx="4713">
                  <c:v>408.57690000000002</c:v>
                </c:pt>
                <c:pt idx="4714">
                  <c:v>408.65960000000001</c:v>
                </c:pt>
                <c:pt idx="4715">
                  <c:v>408.74369999999999</c:v>
                </c:pt>
                <c:pt idx="4716">
                  <c:v>408.82479999999998</c:v>
                </c:pt>
                <c:pt idx="4717">
                  <c:v>408.90890000000002</c:v>
                </c:pt>
                <c:pt idx="4718">
                  <c:v>408.99299999999999</c:v>
                </c:pt>
                <c:pt idx="4719">
                  <c:v>409.0754</c:v>
                </c:pt>
                <c:pt idx="4720">
                  <c:v>409.15710000000001</c:v>
                </c:pt>
                <c:pt idx="4721">
                  <c:v>409.24029999999999</c:v>
                </c:pt>
                <c:pt idx="4722">
                  <c:v>409.32440000000003</c:v>
                </c:pt>
                <c:pt idx="4723">
                  <c:v>409.4074</c:v>
                </c:pt>
                <c:pt idx="4724">
                  <c:v>409.49090000000001</c:v>
                </c:pt>
                <c:pt idx="4725">
                  <c:v>409.57400000000001</c:v>
                </c:pt>
                <c:pt idx="4726">
                  <c:v>409.65870000000001</c:v>
                </c:pt>
                <c:pt idx="4727">
                  <c:v>409.74220000000003</c:v>
                </c:pt>
                <c:pt idx="4728">
                  <c:v>409.8254</c:v>
                </c:pt>
                <c:pt idx="4729">
                  <c:v>409.90780000000001</c:v>
                </c:pt>
                <c:pt idx="4730">
                  <c:v>409.98950000000002</c:v>
                </c:pt>
                <c:pt idx="4731">
                  <c:v>410.07299999999998</c:v>
                </c:pt>
                <c:pt idx="4732">
                  <c:v>410.15600000000001</c:v>
                </c:pt>
                <c:pt idx="4733">
                  <c:v>410.2398</c:v>
                </c:pt>
                <c:pt idx="4734">
                  <c:v>410.32209999999998</c:v>
                </c:pt>
                <c:pt idx="4735">
                  <c:v>410.40449999999998</c:v>
                </c:pt>
                <c:pt idx="4736">
                  <c:v>410.48869999999999</c:v>
                </c:pt>
                <c:pt idx="4737">
                  <c:v>410.56909999999999</c:v>
                </c:pt>
                <c:pt idx="4738">
                  <c:v>410.65620000000001</c:v>
                </c:pt>
                <c:pt idx="4739">
                  <c:v>410.73869999999999</c:v>
                </c:pt>
                <c:pt idx="4740">
                  <c:v>410.82220000000001</c:v>
                </c:pt>
                <c:pt idx="4741">
                  <c:v>410.90359999999998</c:v>
                </c:pt>
                <c:pt idx="4742">
                  <c:v>410.988</c:v>
                </c:pt>
                <c:pt idx="4743">
                  <c:v>411.07130000000001</c:v>
                </c:pt>
                <c:pt idx="4744">
                  <c:v>411.15609999999998</c:v>
                </c:pt>
                <c:pt idx="4745">
                  <c:v>411.23660000000001</c:v>
                </c:pt>
                <c:pt idx="4746">
                  <c:v>411.32220000000001</c:v>
                </c:pt>
                <c:pt idx="4747">
                  <c:v>411.40499999999997</c:v>
                </c:pt>
                <c:pt idx="4748">
                  <c:v>411.48599999999999</c:v>
                </c:pt>
                <c:pt idx="4749">
                  <c:v>411.57100000000003</c:v>
                </c:pt>
                <c:pt idx="4750">
                  <c:v>411.65339999999998</c:v>
                </c:pt>
                <c:pt idx="4751">
                  <c:v>411.73680000000002</c:v>
                </c:pt>
                <c:pt idx="4752">
                  <c:v>411.8202</c:v>
                </c:pt>
                <c:pt idx="4753">
                  <c:v>411.90530000000001</c:v>
                </c:pt>
                <c:pt idx="4754">
                  <c:v>411.98820000000001</c:v>
                </c:pt>
                <c:pt idx="4755">
                  <c:v>412.07</c:v>
                </c:pt>
                <c:pt idx="4756">
                  <c:v>412.15300000000002</c:v>
                </c:pt>
                <c:pt idx="4757">
                  <c:v>412.23399999999998</c:v>
                </c:pt>
                <c:pt idx="4758">
                  <c:v>412.3175</c:v>
                </c:pt>
                <c:pt idx="4759">
                  <c:v>412.39940000000001</c:v>
                </c:pt>
                <c:pt idx="4760">
                  <c:v>412.48239999999998</c:v>
                </c:pt>
                <c:pt idx="4761">
                  <c:v>412.56720000000001</c:v>
                </c:pt>
                <c:pt idx="4762">
                  <c:v>412.65039999999999</c:v>
                </c:pt>
                <c:pt idx="4763">
                  <c:v>412.73259999999999</c:v>
                </c:pt>
                <c:pt idx="4764">
                  <c:v>412.8152</c:v>
                </c:pt>
                <c:pt idx="4765">
                  <c:v>412.89940000000001</c:v>
                </c:pt>
                <c:pt idx="4766">
                  <c:v>412.98320000000001</c:v>
                </c:pt>
                <c:pt idx="4767">
                  <c:v>413.06740000000002</c:v>
                </c:pt>
                <c:pt idx="4768">
                  <c:v>413.14839999999998</c:v>
                </c:pt>
                <c:pt idx="4769">
                  <c:v>413.23250000000002</c:v>
                </c:pt>
                <c:pt idx="4770">
                  <c:v>413.315</c:v>
                </c:pt>
                <c:pt idx="4771">
                  <c:v>413.39789999999999</c:v>
                </c:pt>
                <c:pt idx="4772">
                  <c:v>413.48160000000001</c:v>
                </c:pt>
                <c:pt idx="4773">
                  <c:v>413.56560000000002</c:v>
                </c:pt>
                <c:pt idx="4774">
                  <c:v>413.64839999999998</c:v>
                </c:pt>
                <c:pt idx="4775">
                  <c:v>413.73289999999997</c:v>
                </c:pt>
                <c:pt idx="4776">
                  <c:v>413.81659999999999</c:v>
                </c:pt>
                <c:pt idx="4777">
                  <c:v>413.90120000000002</c:v>
                </c:pt>
                <c:pt idx="4778">
                  <c:v>413.983</c:v>
                </c:pt>
                <c:pt idx="4779">
                  <c:v>414.06630000000001</c:v>
                </c:pt>
                <c:pt idx="4780">
                  <c:v>414.15030000000002</c:v>
                </c:pt>
                <c:pt idx="4781">
                  <c:v>414.23399999999998</c:v>
                </c:pt>
                <c:pt idx="4782">
                  <c:v>414.31599999999997</c:v>
                </c:pt>
                <c:pt idx="4783">
                  <c:v>414.399</c:v>
                </c:pt>
                <c:pt idx="4784">
                  <c:v>414.483</c:v>
                </c:pt>
                <c:pt idx="4785">
                  <c:v>414.5652</c:v>
                </c:pt>
                <c:pt idx="4786">
                  <c:v>414.65120000000002</c:v>
                </c:pt>
                <c:pt idx="4787">
                  <c:v>414.73320000000001</c:v>
                </c:pt>
                <c:pt idx="4788">
                  <c:v>414.81799999999998</c:v>
                </c:pt>
                <c:pt idx="4789">
                  <c:v>414.90120000000002</c:v>
                </c:pt>
                <c:pt idx="4790">
                  <c:v>414.98559999999998</c:v>
                </c:pt>
                <c:pt idx="4791">
                  <c:v>415.06830000000002</c:v>
                </c:pt>
                <c:pt idx="4792">
                  <c:v>415.15199999999999</c:v>
                </c:pt>
                <c:pt idx="4793">
                  <c:v>415.23590000000002</c:v>
                </c:pt>
                <c:pt idx="4794">
                  <c:v>415.31950000000001</c:v>
                </c:pt>
                <c:pt idx="4795">
                  <c:v>415.40039999999999</c:v>
                </c:pt>
                <c:pt idx="4796">
                  <c:v>415.4862</c:v>
                </c:pt>
                <c:pt idx="4797">
                  <c:v>415.56950000000001</c:v>
                </c:pt>
                <c:pt idx="4798">
                  <c:v>415.65</c:v>
                </c:pt>
                <c:pt idx="4799">
                  <c:v>415.7328</c:v>
                </c:pt>
                <c:pt idx="4800">
                  <c:v>415.81799999999998</c:v>
                </c:pt>
                <c:pt idx="4801">
                  <c:v>415.90019999999998</c:v>
                </c:pt>
                <c:pt idx="4802">
                  <c:v>415.98360000000002</c:v>
                </c:pt>
                <c:pt idx="4803">
                  <c:v>416.06720000000001</c:v>
                </c:pt>
                <c:pt idx="4804">
                  <c:v>416.14929999999998</c:v>
                </c:pt>
                <c:pt idx="4805">
                  <c:v>416.23320000000001</c:v>
                </c:pt>
                <c:pt idx="4806">
                  <c:v>416.31700000000001</c:v>
                </c:pt>
                <c:pt idx="4807">
                  <c:v>416.39960000000002</c:v>
                </c:pt>
                <c:pt idx="4808">
                  <c:v>416.48160000000001</c:v>
                </c:pt>
                <c:pt idx="4809">
                  <c:v>416.56599999999997</c:v>
                </c:pt>
                <c:pt idx="4810">
                  <c:v>416.64749999999998</c:v>
                </c:pt>
                <c:pt idx="4811">
                  <c:v>416.73020000000002</c:v>
                </c:pt>
                <c:pt idx="4812">
                  <c:v>416.81599999999997</c:v>
                </c:pt>
                <c:pt idx="4813">
                  <c:v>416.89929999999998</c:v>
                </c:pt>
                <c:pt idx="4814">
                  <c:v>416.98480000000001</c:v>
                </c:pt>
                <c:pt idx="4815">
                  <c:v>417.0684</c:v>
                </c:pt>
                <c:pt idx="4816">
                  <c:v>417.1508</c:v>
                </c:pt>
                <c:pt idx="4817">
                  <c:v>417.23649999999998</c:v>
                </c:pt>
                <c:pt idx="4818">
                  <c:v>417.32100000000003</c:v>
                </c:pt>
                <c:pt idx="4819">
                  <c:v>417.40410000000003</c:v>
                </c:pt>
                <c:pt idx="4820">
                  <c:v>417.48739999999998</c:v>
                </c:pt>
                <c:pt idx="4821">
                  <c:v>417.57040000000001</c:v>
                </c:pt>
                <c:pt idx="4822">
                  <c:v>417.65260000000001</c:v>
                </c:pt>
                <c:pt idx="4823">
                  <c:v>417.73700000000002</c:v>
                </c:pt>
                <c:pt idx="4824">
                  <c:v>417.81920000000002</c:v>
                </c:pt>
                <c:pt idx="4825">
                  <c:v>417.90289999999999</c:v>
                </c:pt>
                <c:pt idx="4826">
                  <c:v>417.98590000000002</c:v>
                </c:pt>
                <c:pt idx="4827">
                  <c:v>418.07060000000001</c:v>
                </c:pt>
                <c:pt idx="4828">
                  <c:v>418.15249999999997</c:v>
                </c:pt>
                <c:pt idx="4829">
                  <c:v>418.23680000000002</c:v>
                </c:pt>
                <c:pt idx="4830">
                  <c:v>418.31939999999997</c:v>
                </c:pt>
                <c:pt idx="4831">
                  <c:v>418.40199999999999</c:v>
                </c:pt>
                <c:pt idx="4832">
                  <c:v>418.48700000000002</c:v>
                </c:pt>
                <c:pt idx="4833">
                  <c:v>418.57049999999998</c:v>
                </c:pt>
                <c:pt idx="4834">
                  <c:v>418.65280000000001</c:v>
                </c:pt>
                <c:pt idx="4835">
                  <c:v>418.73680000000002</c:v>
                </c:pt>
                <c:pt idx="4836">
                  <c:v>418.8184</c:v>
                </c:pt>
                <c:pt idx="4837">
                  <c:v>418.90210000000002</c:v>
                </c:pt>
                <c:pt idx="4838">
                  <c:v>418.98390000000001</c:v>
                </c:pt>
                <c:pt idx="4839">
                  <c:v>419.0668</c:v>
                </c:pt>
                <c:pt idx="4840">
                  <c:v>419.15159999999997</c:v>
                </c:pt>
                <c:pt idx="4841">
                  <c:v>419.23399999999998</c:v>
                </c:pt>
                <c:pt idx="4842">
                  <c:v>419.31659999999999</c:v>
                </c:pt>
                <c:pt idx="4843">
                  <c:v>419.4006</c:v>
                </c:pt>
                <c:pt idx="4844">
                  <c:v>419.4821</c:v>
                </c:pt>
                <c:pt idx="4845">
                  <c:v>419.5652</c:v>
                </c:pt>
                <c:pt idx="4846">
                  <c:v>419.6506</c:v>
                </c:pt>
                <c:pt idx="4847">
                  <c:v>419.72969999999998</c:v>
                </c:pt>
                <c:pt idx="4848">
                  <c:v>419.8159</c:v>
                </c:pt>
                <c:pt idx="4849">
                  <c:v>419.89839999999998</c:v>
                </c:pt>
                <c:pt idx="4850">
                  <c:v>419.98059999999998</c:v>
                </c:pt>
                <c:pt idx="4851">
                  <c:v>420.06479999999999</c:v>
                </c:pt>
                <c:pt idx="4852">
                  <c:v>420.14839999999998</c:v>
                </c:pt>
                <c:pt idx="4853">
                  <c:v>420.23219999999998</c:v>
                </c:pt>
                <c:pt idx="4854">
                  <c:v>420.31580000000002</c:v>
                </c:pt>
                <c:pt idx="4855">
                  <c:v>420.39879999999999</c:v>
                </c:pt>
                <c:pt idx="4856">
                  <c:v>420.48239999999998</c:v>
                </c:pt>
                <c:pt idx="4857">
                  <c:v>420.56470000000002</c:v>
                </c:pt>
                <c:pt idx="4858">
                  <c:v>420.64819999999997</c:v>
                </c:pt>
                <c:pt idx="4859">
                  <c:v>420.73239999999998</c:v>
                </c:pt>
                <c:pt idx="4860">
                  <c:v>420.81560000000002</c:v>
                </c:pt>
                <c:pt idx="4861">
                  <c:v>420.89659999999998</c:v>
                </c:pt>
                <c:pt idx="4862">
                  <c:v>420.97980000000001</c:v>
                </c:pt>
                <c:pt idx="4863">
                  <c:v>421.06240000000003</c:v>
                </c:pt>
                <c:pt idx="4864">
                  <c:v>421.14760000000001</c:v>
                </c:pt>
                <c:pt idx="4865">
                  <c:v>421.23099999999999</c:v>
                </c:pt>
                <c:pt idx="4866">
                  <c:v>421.31389999999999</c:v>
                </c:pt>
                <c:pt idx="4867">
                  <c:v>421.39690000000002</c:v>
                </c:pt>
                <c:pt idx="4868">
                  <c:v>421.48320000000001</c:v>
                </c:pt>
                <c:pt idx="4869">
                  <c:v>421.56529999999998</c:v>
                </c:pt>
                <c:pt idx="4870">
                  <c:v>421.64879999999999</c:v>
                </c:pt>
                <c:pt idx="4871">
                  <c:v>421.73059999999998</c:v>
                </c:pt>
                <c:pt idx="4872">
                  <c:v>421.8152</c:v>
                </c:pt>
                <c:pt idx="4873">
                  <c:v>421.89859999999999</c:v>
                </c:pt>
                <c:pt idx="4874">
                  <c:v>421.98259999999999</c:v>
                </c:pt>
                <c:pt idx="4875">
                  <c:v>422.06490000000002</c:v>
                </c:pt>
                <c:pt idx="4876">
                  <c:v>422.14850000000001</c:v>
                </c:pt>
                <c:pt idx="4877">
                  <c:v>422.23200000000003</c:v>
                </c:pt>
                <c:pt idx="4878">
                  <c:v>422.31619999999998</c:v>
                </c:pt>
                <c:pt idx="4879">
                  <c:v>422.3997</c:v>
                </c:pt>
                <c:pt idx="4880">
                  <c:v>422.48039999999997</c:v>
                </c:pt>
                <c:pt idx="4881">
                  <c:v>422.56459999999998</c:v>
                </c:pt>
                <c:pt idx="4882">
                  <c:v>422.64859999999999</c:v>
                </c:pt>
                <c:pt idx="4883">
                  <c:v>422.73239999999998</c:v>
                </c:pt>
                <c:pt idx="4884">
                  <c:v>422.81599999999997</c:v>
                </c:pt>
                <c:pt idx="4885">
                  <c:v>422.899</c:v>
                </c:pt>
                <c:pt idx="4886">
                  <c:v>422.98099999999999</c:v>
                </c:pt>
                <c:pt idx="4887">
                  <c:v>423.06560000000002</c:v>
                </c:pt>
                <c:pt idx="4888">
                  <c:v>423.14890000000003</c:v>
                </c:pt>
                <c:pt idx="4889">
                  <c:v>423.2303</c:v>
                </c:pt>
                <c:pt idx="4890">
                  <c:v>423.31479999999999</c:v>
                </c:pt>
                <c:pt idx="4891">
                  <c:v>423.3974</c:v>
                </c:pt>
                <c:pt idx="4892">
                  <c:v>423.48239999999998</c:v>
                </c:pt>
                <c:pt idx="4893">
                  <c:v>423.56479999999999</c:v>
                </c:pt>
                <c:pt idx="4894">
                  <c:v>423.64670000000001</c:v>
                </c:pt>
                <c:pt idx="4895">
                  <c:v>423.7294</c:v>
                </c:pt>
                <c:pt idx="4896">
                  <c:v>423.81389999999999</c:v>
                </c:pt>
                <c:pt idx="4897">
                  <c:v>423.89449999999999</c:v>
                </c:pt>
                <c:pt idx="4898">
                  <c:v>423.98099999999999</c:v>
                </c:pt>
                <c:pt idx="4899">
                  <c:v>424.06150000000002</c:v>
                </c:pt>
                <c:pt idx="4900">
                  <c:v>424.1456</c:v>
                </c:pt>
                <c:pt idx="4901">
                  <c:v>424.22910000000002</c:v>
                </c:pt>
                <c:pt idx="4902">
                  <c:v>424.31540000000001</c:v>
                </c:pt>
                <c:pt idx="4903">
                  <c:v>424.39839999999998</c:v>
                </c:pt>
                <c:pt idx="4904">
                  <c:v>424.48020000000002</c:v>
                </c:pt>
                <c:pt idx="4905">
                  <c:v>424.56560000000002</c:v>
                </c:pt>
                <c:pt idx="4906">
                  <c:v>424.64729999999997</c:v>
                </c:pt>
                <c:pt idx="4907">
                  <c:v>424.73140000000001</c:v>
                </c:pt>
                <c:pt idx="4908">
                  <c:v>424.81439999999998</c:v>
                </c:pt>
                <c:pt idx="4909">
                  <c:v>424.89769999999999</c:v>
                </c:pt>
                <c:pt idx="4910">
                  <c:v>424.98099999999999</c:v>
                </c:pt>
                <c:pt idx="4911">
                  <c:v>425.06420000000003</c:v>
                </c:pt>
                <c:pt idx="4912">
                  <c:v>425.14749999999998</c:v>
                </c:pt>
                <c:pt idx="4913">
                  <c:v>425.23239999999998</c:v>
                </c:pt>
                <c:pt idx="4914">
                  <c:v>425.31540000000001</c:v>
                </c:pt>
                <c:pt idx="4915">
                  <c:v>425.39769999999999</c:v>
                </c:pt>
                <c:pt idx="4916">
                  <c:v>425.48050000000001</c:v>
                </c:pt>
                <c:pt idx="4917">
                  <c:v>425.56279999999998</c:v>
                </c:pt>
                <c:pt idx="4918">
                  <c:v>425.64569999999998</c:v>
                </c:pt>
                <c:pt idx="4919">
                  <c:v>425.72809999999998</c:v>
                </c:pt>
                <c:pt idx="4920">
                  <c:v>425.81279999999998</c:v>
                </c:pt>
                <c:pt idx="4921">
                  <c:v>425.8947</c:v>
                </c:pt>
                <c:pt idx="4922">
                  <c:v>425.97730000000001</c:v>
                </c:pt>
                <c:pt idx="4923">
                  <c:v>426.06099999999998</c:v>
                </c:pt>
                <c:pt idx="4924">
                  <c:v>426.1456</c:v>
                </c:pt>
                <c:pt idx="4925">
                  <c:v>426.22660000000002</c:v>
                </c:pt>
                <c:pt idx="4926">
                  <c:v>426.31240000000003</c:v>
                </c:pt>
                <c:pt idx="4927">
                  <c:v>426.39659999999998</c:v>
                </c:pt>
                <c:pt idx="4928">
                  <c:v>426.4794</c:v>
                </c:pt>
                <c:pt idx="4929">
                  <c:v>426.56180000000001</c:v>
                </c:pt>
                <c:pt idx="4930">
                  <c:v>426.6447</c:v>
                </c:pt>
                <c:pt idx="4931">
                  <c:v>426.72579999999999</c:v>
                </c:pt>
                <c:pt idx="4932">
                  <c:v>426.81139999999999</c:v>
                </c:pt>
                <c:pt idx="4933">
                  <c:v>426.89350000000002</c:v>
                </c:pt>
                <c:pt idx="4934">
                  <c:v>426.97719999999998</c:v>
                </c:pt>
                <c:pt idx="4935">
                  <c:v>427.06060000000002</c:v>
                </c:pt>
                <c:pt idx="4936">
                  <c:v>427.14299999999997</c:v>
                </c:pt>
                <c:pt idx="4937">
                  <c:v>427.22579999999999</c:v>
                </c:pt>
                <c:pt idx="4938">
                  <c:v>427.3098</c:v>
                </c:pt>
                <c:pt idx="4939">
                  <c:v>427.3929</c:v>
                </c:pt>
                <c:pt idx="4940">
                  <c:v>427.47609999999997</c:v>
                </c:pt>
                <c:pt idx="4941">
                  <c:v>427.55900000000003</c:v>
                </c:pt>
                <c:pt idx="4942">
                  <c:v>427.64159999999998</c:v>
                </c:pt>
                <c:pt idx="4943">
                  <c:v>427.72480000000002</c:v>
                </c:pt>
                <c:pt idx="4944">
                  <c:v>427.80840000000001</c:v>
                </c:pt>
                <c:pt idx="4945">
                  <c:v>427.89339999999999</c:v>
                </c:pt>
                <c:pt idx="4946">
                  <c:v>427.97579999999999</c:v>
                </c:pt>
                <c:pt idx="4947">
                  <c:v>428.05900000000003</c:v>
                </c:pt>
                <c:pt idx="4948">
                  <c:v>428.14299999999997</c:v>
                </c:pt>
                <c:pt idx="4949">
                  <c:v>428.22820000000002</c:v>
                </c:pt>
                <c:pt idx="4950">
                  <c:v>428.31360000000001</c:v>
                </c:pt>
                <c:pt idx="4951">
                  <c:v>428.39859999999999</c:v>
                </c:pt>
                <c:pt idx="4952">
                  <c:v>428.48129999999998</c:v>
                </c:pt>
                <c:pt idx="4953">
                  <c:v>428.56619999999998</c:v>
                </c:pt>
                <c:pt idx="4954">
                  <c:v>428.65</c:v>
                </c:pt>
                <c:pt idx="4955">
                  <c:v>428.73379999999997</c:v>
                </c:pt>
                <c:pt idx="4956">
                  <c:v>428.8152</c:v>
                </c:pt>
                <c:pt idx="4957">
                  <c:v>428.89729999999997</c:v>
                </c:pt>
                <c:pt idx="4958">
                  <c:v>428.9821</c:v>
                </c:pt>
                <c:pt idx="4959">
                  <c:v>429.06580000000002</c:v>
                </c:pt>
                <c:pt idx="4960">
                  <c:v>429.15</c:v>
                </c:pt>
                <c:pt idx="4961">
                  <c:v>429.23349999999999</c:v>
                </c:pt>
                <c:pt idx="4962">
                  <c:v>429.3184</c:v>
                </c:pt>
                <c:pt idx="4963">
                  <c:v>429.4008</c:v>
                </c:pt>
                <c:pt idx="4964">
                  <c:v>429.4837</c:v>
                </c:pt>
                <c:pt idx="4965">
                  <c:v>429.56700000000001</c:v>
                </c:pt>
                <c:pt idx="4966">
                  <c:v>429.65129999999999</c:v>
                </c:pt>
                <c:pt idx="4967">
                  <c:v>429.73599999999999</c:v>
                </c:pt>
                <c:pt idx="4968">
                  <c:v>429.81760000000003</c:v>
                </c:pt>
                <c:pt idx="4969">
                  <c:v>429.90109999999999</c:v>
                </c:pt>
                <c:pt idx="4970">
                  <c:v>429.98399999999998</c:v>
                </c:pt>
                <c:pt idx="4971">
                  <c:v>430.06819999999999</c:v>
                </c:pt>
                <c:pt idx="4972">
                  <c:v>430.15</c:v>
                </c:pt>
                <c:pt idx="4973">
                  <c:v>430.23419999999999</c:v>
                </c:pt>
                <c:pt idx="4974">
                  <c:v>430.3202</c:v>
                </c:pt>
                <c:pt idx="4975">
                  <c:v>430.40159999999997</c:v>
                </c:pt>
                <c:pt idx="4976">
                  <c:v>430.48689999999999</c:v>
                </c:pt>
                <c:pt idx="4977">
                  <c:v>430.57060000000001</c:v>
                </c:pt>
                <c:pt idx="4978">
                  <c:v>430.6551</c:v>
                </c:pt>
                <c:pt idx="4979">
                  <c:v>430.73790000000002</c:v>
                </c:pt>
                <c:pt idx="4980">
                  <c:v>430.82</c:v>
                </c:pt>
                <c:pt idx="4981">
                  <c:v>430.90600000000001</c:v>
                </c:pt>
                <c:pt idx="4982">
                  <c:v>430.98840000000001</c:v>
                </c:pt>
                <c:pt idx="4983">
                  <c:v>431.07299999999998</c:v>
                </c:pt>
                <c:pt idx="4984">
                  <c:v>431.15879999999999</c:v>
                </c:pt>
                <c:pt idx="4985">
                  <c:v>431.24340000000001</c:v>
                </c:pt>
                <c:pt idx="4986">
                  <c:v>431.32569999999998</c:v>
                </c:pt>
                <c:pt idx="4987">
                  <c:v>431.41</c:v>
                </c:pt>
                <c:pt idx="4988">
                  <c:v>431.49369999999999</c:v>
                </c:pt>
                <c:pt idx="4989">
                  <c:v>431.57769999999999</c:v>
                </c:pt>
                <c:pt idx="4990">
                  <c:v>431.66090000000003</c:v>
                </c:pt>
                <c:pt idx="4991">
                  <c:v>431.74759999999998</c:v>
                </c:pt>
                <c:pt idx="4992">
                  <c:v>431.83440000000002</c:v>
                </c:pt>
                <c:pt idx="4993">
                  <c:v>431.91609999999997</c:v>
                </c:pt>
                <c:pt idx="4994">
                  <c:v>432.00080000000003</c:v>
                </c:pt>
                <c:pt idx="4995">
                  <c:v>432.0874</c:v>
                </c:pt>
                <c:pt idx="4996">
                  <c:v>432.17039999999997</c:v>
                </c:pt>
                <c:pt idx="4997">
                  <c:v>432.255</c:v>
                </c:pt>
                <c:pt idx="4998">
                  <c:v>432.3383</c:v>
                </c:pt>
                <c:pt idx="4999">
                  <c:v>432.42430000000002</c:v>
                </c:pt>
                <c:pt idx="5000">
                  <c:v>432.5111</c:v>
                </c:pt>
                <c:pt idx="5001">
                  <c:v>432.59559999999999</c:v>
                </c:pt>
                <c:pt idx="5002">
                  <c:v>432.68060000000003</c:v>
                </c:pt>
                <c:pt idx="5003">
                  <c:v>432.76620000000003</c:v>
                </c:pt>
                <c:pt idx="5004">
                  <c:v>432.85219999999998</c:v>
                </c:pt>
                <c:pt idx="5005">
                  <c:v>432.93810000000002</c:v>
                </c:pt>
                <c:pt idx="5006">
                  <c:v>433.02659999999997</c:v>
                </c:pt>
                <c:pt idx="5007">
                  <c:v>433.11290000000002</c:v>
                </c:pt>
                <c:pt idx="5008">
                  <c:v>433.19740000000002</c:v>
                </c:pt>
                <c:pt idx="5009">
                  <c:v>433.28399999999999</c:v>
                </c:pt>
                <c:pt idx="5010">
                  <c:v>433.37110000000001</c:v>
                </c:pt>
                <c:pt idx="5011">
                  <c:v>433.46039999999999</c:v>
                </c:pt>
                <c:pt idx="5012">
                  <c:v>433.54399999999998</c:v>
                </c:pt>
                <c:pt idx="5013">
                  <c:v>433.63080000000002</c:v>
                </c:pt>
                <c:pt idx="5014">
                  <c:v>433.71699999999998</c:v>
                </c:pt>
                <c:pt idx="5015">
                  <c:v>433.8032</c:v>
                </c:pt>
                <c:pt idx="5016">
                  <c:v>433.88839999999999</c:v>
                </c:pt>
                <c:pt idx="5017">
                  <c:v>433.97129999999999</c:v>
                </c:pt>
                <c:pt idx="5018">
                  <c:v>434.05720000000002</c:v>
                </c:pt>
                <c:pt idx="5019">
                  <c:v>434.14179999999999</c:v>
                </c:pt>
                <c:pt idx="5020">
                  <c:v>434.22620000000001</c:v>
                </c:pt>
                <c:pt idx="5021">
                  <c:v>434.30939999999998</c:v>
                </c:pt>
                <c:pt idx="5022">
                  <c:v>434.3947</c:v>
                </c:pt>
                <c:pt idx="5023">
                  <c:v>434.4778</c:v>
                </c:pt>
                <c:pt idx="5024">
                  <c:v>434.56279999999998</c:v>
                </c:pt>
                <c:pt idx="5025">
                  <c:v>434.64569999999998</c:v>
                </c:pt>
                <c:pt idx="5026">
                  <c:v>434.73239999999998</c:v>
                </c:pt>
                <c:pt idx="5027">
                  <c:v>434.81319999999999</c:v>
                </c:pt>
                <c:pt idx="5028">
                  <c:v>434.89580000000001</c:v>
                </c:pt>
                <c:pt idx="5029">
                  <c:v>434.9803</c:v>
                </c:pt>
                <c:pt idx="5030">
                  <c:v>435.06099999999998</c:v>
                </c:pt>
                <c:pt idx="5031">
                  <c:v>435.14600000000002</c:v>
                </c:pt>
                <c:pt idx="5032">
                  <c:v>435.22829999999999</c:v>
                </c:pt>
                <c:pt idx="5033">
                  <c:v>435.31079999999997</c:v>
                </c:pt>
                <c:pt idx="5034">
                  <c:v>435.39260000000002</c:v>
                </c:pt>
                <c:pt idx="5035">
                  <c:v>435.47410000000002</c:v>
                </c:pt>
                <c:pt idx="5036">
                  <c:v>435.55560000000003</c:v>
                </c:pt>
                <c:pt idx="5037">
                  <c:v>435.6388</c:v>
                </c:pt>
                <c:pt idx="5038">
                  <c:v>435.72019999999998</c:v>
                </c:pt>
                <c:pt idx="5039">
                  <c:v>435.80259999999998</c:v>
                </c:pt>
                <c:pt idx="5040">
                  <c:v>435.88499999999999</c:v>
                </c:pt>
                <c:pt idx="5041">
                  <c:v>435.9658</c:v>
                </c:pt>
                <c:pt idx="5042">
                  <c:v>436.04599999999999</c:v>
                </c:pt>
                <c:pt idx="5043">
                  <c:v>436.12799999999999</c:v>
                </c:pt>
                <c:pt idx="5044">
                  <c:v>436.20940000000002</c:v>
                </c:pt>
                <c:pt idx="5045">
                  <c:v>436.291</c:v>
                </c:pt>
                <c:pt idx="5046">
                  <c:v>436.37259999999998</c:v>
                </c:pt>
                <c:pt idx="5047">
                  <c:v>436.45440000000002</c:v>
                </c:pt>
                <c:pt idx="5048">
                  <c:v>436.53530000000001</c:v>
                </c:pt>
                <c:pt idx="5049">
                  <c:v>436.61619999999999</c:v>
                </c:pt>
                <c:pt idx="5050">
                  <c:v>436.69760000000002</c:v>
                </c:pt>
                <c:pt idx="5051">
                  <c:v>436.77850000000001</c:v>
                </c:pt>
                <c:pt idx="5052">
                  <c:v>436.86090000000002</c:v>
                </c:pt>
                <c:pt idx="5053">
                  <c:v>436.9418</c:v>
                </c:pt>
                <c:pt idx="5054">
                  <c:v>437.02100000000002</c:v>
                </c:pt>
                <c:pt idx="5055">
                  <c:v>437.10270000000003</c:v>
                </c:pt>
                <c:pt idx="5056">
                  <c:v>437.18239999999997</c:v>
                </c:pt>
                <c:pt idx="5057">
                  <c:v>437.2654</c:v>
                </c:pt>
                <c:pt idx="5058">
                  <c:v>437.34640000000002</c:v>
                </c:pt>
                <c:pt idx="5059">
                  <c:v>437.4282</c:v>
                </c:pt>
                <c:pt idx="5060">
                  <c:v>437.50889999999998</c:v>
                </c:pt>
                <c:pt idx="5061">
                  <c:v>437.59140000000002</c:v>
                </c:pt>
                <c:pt idx="5062">
                  <c:v>437.67230000000001</c:v>
                </c:pt>
                <c:pt idx="5063">
                  <c:v>437.75479999999999</c:v>
                </c:pt>
                <c:pt idx="5064">
                  <c:v>437.83640000000003</c:v>
                </c:pt>
                <c:pt idx="5065">
                  <c:v>437.91759999999999</c:v>
                </c:pt>
                <c:pt idx="5066">
                  <c:v>437.99770000000001</c:v>
                </c:pt>
                <c:pt idx="5067">
                  <c:v>438.08280000000002</c:v>
                </c:pt>
                <c:pt idx="5068">
                  <c:v>438.16370000000001</c:v>
                </c:pt>
                <c:pt idx="5069">
                  <c:v>438.2432</c:v>
                </c:pt>
                <c:pt idx="5070">
                  <c:v>438.3272</c:v>
                </c:pt>
                <c:pt idx="5071">
                  <c:v>438.40780000000001</c:v>
                </c:pt>
                <c:pt idx="5072">
                  <c:v>438.49040000000002</c:v>
                </c:pt>
                <c:pt idx="5073">
                  <c:v>438.57209999999998</c:v>
                </c:pt>
                <c:pt idx="5074">
                  <c:v>438.65289999999999</c:v>
                </c:pt>
                <c:pt idx="5075">
                  <c:v>438.73520000000002</c:v>
                </c:pt>
                <c:pt idx="5076">
                  <c:v>438.81760000000003</c:v>
                </c:pt>
                <c:pt idx="5077">
                  <c:v>438.89819999999997</c:v>
                </c:pt>
                <c:pt idx="5078">
                  <c:v>438.97910000000002</c:v>
                </c:pt>
                <c:pt idx="5079">
                  <c:v>439.0609</c:v>
                </c:pt>
                <c:pt idx="5080">
                  <c:v>439.14159999999998</c:v>
                </c:pt>
                <c:pt idx="5081">
                  <c:v>439.2269</c:v>
                </c:pt>
                <c:pt idx="5082">
                  <c:v>439.30619999999999</c:v>
                </c:pt>
                <c:pt idx="5083">
                  <c:v>439.38810000000001</c:v>
                </c:pt>
                <c:pt idx="5084">
                  <c:v>439.47089999999997</c:v>
                </c:pt>
                <c:pt idx="5085">
                  <c:v>439.5539</c:v>
                </c:pt>
                <c:pt idx="5086">
                  <c:v>439.637</c:v>
                </c:pt>
                <c:pt idx="5087">
                  <c:v>439.71719999999999</c:v>
                </c:pt>
                <c:pt idx="5088">
                  <c:v>439.80040000000002</c:v>
                </c:pt>
                <c:pt idx="5089">
                  <c:v>439.88139999999999</c:v>
                </c:pt>
                <c:pt idx="5090">
                  <c:v>439.96499999999997</c:v>
                </c:pt>
                <c:pt idx="5091">
                  <c:v>440.04539999999997</c:v>
                </c:pt>
                <c:pt idx="5092">
                  <c:v>440.1309</c:v>
                </c:pt>
                <c:pt idx="5093">
                  <c:v>440.21300000000002</c:v>
                </c:pt>
                <c:pt idx="5094">
                  <c:v>440.29649999999998</c:v>
                </c:pt>
                <c:pt idx="5095">
                  <c:v>440.37779999999998</c:v>
                </c:pt>
                <c:pt idx="5096">
                  <c:v>440.46199999999999</c:v>
                </c:pt>
                <c:pt idx="5097">
                  <c:v>440.5428</c:v>
                </c:pt>
                <c:pt idx="5098">
                  <c:v>440.62349999999998</c:v>
                </c:pt>
                <c:pt idx="5099">
                  <c:v>440.70699999999999</c:v>
                </c:pt>
                <c:pt idx="5100">
                  <c:v>440.79</c:v>
                </c:pt>
                <c:pt idx="5101">
                  <c:v>440.8716</c:v>
                </c:pt>
                <c:pt idx="5102">
                  <c:v>440.95639999999997</c:v>
                </c:pt>
                <c:pt idx="5103">
                  <c:v>441.03800000000001</c:v>
                </c:pt>
                <c:pt idx="5104">
                  <c:v>441.11959999999999</c:v>
                </c:pt>
                <c:pt idx="5105">
                  <c:v>441.20269999999999</c:v>
                </c:pt>
                <c:pt idx="5106">
                  <c:v>441.28590000000003</c:v>
                </c:pt>
                <c:pt idx="5107">
                  <c:v>441.36720000000003</c:v>
                </c:pt>
                <c:pt idx="5108">
                  <c:v>441.45190000000002</c:v>
                </c:pt>
                <c:pt idx="5109">
                  <c:v>441.53379999999999</c:v>
                </c:pt>
                <c:pt idx="5110">
                  <c:v>441.61500000000001</c:v>
                </c:pt>
                <c:pt idx="5111">
                  <c:v>441.69779999999997</c:v>
                </c:pt>
                <c:pt idx="5112">
                  <c:v>441.779</c:v>
                </c:pt>
                <c:pt idx="5113">
                  <c:v>441.86130000000003</c:v>
                </c:pt>
                <c:pt idx="5114">
                  <c:v>441.94409999999999</c:v>
                </c:pt>
                <c:pt idx="5115">
                  <c:v>442.02800000000002</c:v>
                </c:pt>
                <c:pt idx="5116">
                  <c:v>442.11059999999998</c:v>
                </c:pt>
                <c:pt idx="5117">
                  <c:v>442.1943</c:v>
                </c:pt>
                <c:pt idx="5118">
                  <c:v>442.27690000000001</c:v>
                </c:pt>
                <c:pt idx="5119">
                  <c:v>442.36180000000002</c:v>
                </c:pt>
                <c:pt idx="5120">
                  <c:v>442.44220000000001</c:v>
                </c:pt>
                <c:pt idx="5121">
                  <c:v>442.52760000000001</c:v>
                </c:pt>
                <c:pt idx="5122">
                  <c:v>442.61090000000002</c:v>
                </c:pt>
                <c:pt idx="5123">
                  <c:v>442.69240000000002</c:v>
                </c:pt>
                <c:pt idx="5124">
                  <c:v>442.77710000000002</c:v>
                </c:pt>
                <c:pt idx="5125">
                  <c:v>442.858</c:v>
                </c:pt>
                <c:pt idx="5126">
                  <c:v>442.94060000000002</c:v>
                </c:pt>
                <c:pt idx="5127">
                  <c:v>443.02339999999998</c:v>
                </c:pt>
                <c:pt idx="5128">
                  <c:v>443.10980000000001</c:v>
                </c:pt>
                <c:pt idx="5129">
                  <c:v>443.1909</c:v>
                </c:pt>
                <c:pt idx="5130">
                  <c:v>443.27530000000002</c:v>
                </c:pt>
                <c:pt idx="5131">
                  <c:v>443.35899999999998</c:v>
                </c:pt>
                <c:pt idx="5132">
                  <c:v>443.44159999999999</c:v>
                </c:pt>
                <c:pt idx="5133">
                  <c:v>443.52519999999998</c:v>
                </c:pt>
                <c:pt idx="5134">
                  <c:v>443.60899999999998</c:v>
                </c:pt>
                <c:pt idx="5135">
                  <c:v>443.69220000000001</c:v>
                </c:pt>
                <c:pt idx="5136">
                  <c:v>443.77350000000001</c:v>
                </c:pt>
                <c:pt idx="5137">
                  <c:v>443.85829999999999</c:v>
                </c:pt>
                <c:pt idx="5138">
                  <c:v>443.94159999999999</c:v>
                </c:pt>
                <c:pt idx="5139">
                  <c:v>444.024</c:v>
                </c:pt>
                <c:pt idx="5140">
                  <c:v>444.10879999999997</c:v>
                </c:pt>
                <c:pt idx="5141">
                  <c:v>444.19099999999997</c:v>
                </c:pt>
                <c:pt idx="5142">
                  <c:v>444.27499999999998</c:v>
                </c:pt>
                <c:pt idx="5143">
                  <c:v>444.36169999999998</c:v>
                </c:pt>
                <c:pt idx="5144">
                  <c:v>444.44369999999998</c:v>
                </c:pt>
                <c:pt idx="5145">
                  <c:v>444.5274</c:v>
                </c:pt>
                <c:pt idx="5146">
                  <c:v>444.61</c:v>
                </c:pt>
                <c:pt idx="5147">
                  <c:v>444.69600000000003</c:v>
                </c:pt>
                <c:pt idx="5148">
                  <c:v>444.77850000000001</c:v>
                </c:pt>
                <c:pt idx="5149">
                  <c:v>444.86399999999998</c:v>
                </c:pt>
                <c:pt idx="5150">
                  <c:v>444.94619999999998</c:v>
                </c:pt>
                <c:pt idx="5151">
                  <c:v>445.0326</c:v>
                </c:pt>
                <c:pt idx="5152">
                  <c:v>445.11360000000002</c:v>
                </c:pt>
                <c:pt idx="5153">
                  <c:v>445.19749999999999</c:v>
                </c:pt>
                <c:pt idx="5154">
                  <c:v>445.2826</c:v>
                </c:pt>
                <c:pt idx="5155">
                  <c:v>445.36649999999997</c:v>
                </c:pt>
                <c:pt idx="5156">
                  <c:v>445.44920000000002</c:v>
                </c:pt>
                <c:pt idx="5157">
                  <c:v>445.53339999999997</c:v>
                </c:pt>
                <c:pt idx="5158">
                  <c:v>445.61529999999999</c:v>
                </c:pt>
                <c:pt idx="5159">
                  <c:v>445.69979999999998</c:v>
                </c:pt>
                <c:pt idx="5160">
                  <c:v>445.78160000000003</c:v>
                </c:pt>
                <c:pt idx="5161">
                  <c:v>445.86520000000002</c:v>
                </c:pt>
                <c:pt idx="5162">
                  <c:v>445.94929999999999</c:v>
                </c:pt>
                <c:pt idx="5163">
                  <c:v>446.0335</c:v>
                </c:pt>
                <c:pt idx="5164">
                  <c:v>446.11720000000003</c:v>
                </c:pt>
                <c:pt idx="5165">
                  <c:v>446.2038</c:v>
                </c:pt>
                <c:pt idx="5166">
                  <c:v>446.2885</c:v>
                </c:pt>
                <c:pt idx="5167">
                  <c:v>446.37439999999998</c:v>
                </c:pt>
                <c:pt idx="5168">
                  <c:v>446.45740000000001</c:v>
                </c:pt>
                <c:pt idx="5169">
                  <c:v>446.54169999999999</c:v>
                </c:pt>
                <c:pt idx="5170">
                  <c:v>446.62599999999998</c:v>
                </c:pt>
                <c:pt idx="5171">
                  <c:v>446.71</c:v>
                </c:pt>
                <c:pt idx="5172">
                  <c:v>446.7946</c:v>
                </c:pt>
                <c:pt idx="5173">
                  <c:v>446.87779999999998</c:v>
                </c:pt>
                <c:pt idx="5174">
                  <c:v>446.96300000000002</c:v>
                </c:pt>
                <c:pt idx="5175">
                  <c:v>447.0453</c:v>
                </c:pt>
                <c:pt idx="5176">
                  <c:v>447.12689999999998</c:v>
                </c:pt>
                <c:pt idx="5177">
                  <c:v>447.21300000000002</c:v>
                </c:pt>
                <c:pt idx="5178">
                  <c:v>447.2953</c:v>
                </c:pt>
                <c:pt idx="5179">
                  <c:v>447.3818</c:v>
                </c:pt>
                <c:pt idx="5180">
                  <c:v>447.46480000000003</c:v>
                </c:pt>
                <c:pt idx="5181">
                  <c:v>447.55</c:v>
                </c:pt>
                <c:pt idx="5182">
                  <c:v>447.63400000000001</c:v>
                </c:pt>
                <c:pt idx="5183">
                  <c:v>447.71749999999997</c:v>
                </c:pt>
                <c:pt idx="5184">
                  <c:v>447.80079999999998</c:v>
                </c:pt>
                <c:pt idx="5185">
                  <c:v>447.88400000000001</c:v>
                </c:pt>
                <c:pt idx="5186">
                  <c:v>447.96960000000001</c:v>
                </c:pt>
                <c:pt idx="5187">
                  <c:v>448.05290000000002</c:v>
                </c:pt>
                <c:pt idx="5188">
                  <c:v>448.1386</c:v>
                </c:pt>
                <c:pt idx="5189">
                  <c:v>448.21940000000001</c:v>
                </c:pt>
                <c:pt idx="5190">
                  <c:v>448.30340000000001</c:v>
                </c:pt>
                <c:pt idx="5191">
                  <c:v>448.38869999999997</c:v>
                </c:pt>
                <c:pt idx="5192">
                  <c:v>448.47199999999998</c:v>
                </c:pt>
                <c:pt idx="5193">
                  <c:v>448.5575</c:v>
                </c:pt>
                <c:pt idx="5194">
                  <c:v>448.63929999999999</c:v>
                </c:pt>
                <c:pt idx="5195">
                  <c:v>448.72289999999998</c:v>
                </c:pt>
                <c:pt idx="5196">
                  <c:v>448.80860000000001</c:v>
                </c:pt>
                <c:pt idx="5197">
                  <c:v>448.89080000000001</c:v>
                </c:pt>
                <c:pt idx="5198">
                  <c:v>448.97629999999998</c:v>
                </c:pt>
                <c:pt idx="5199">
                  <c:v>449.05939999999998</c:v>
                </c:pt>
                <c:pt idx="5200">
                  <c:v>449.14409999999998</c:v>
                </c:pt>
                <c:pt idx="5201">
                  <c:v>449.22719999999998</c:v>
                </c:pt>
                <c:pt idx="5202">
                  <c:v>449.31119999999999</c:v>
                </c:pt>
                <c:pt idx="5203">
                  <c:v>449.39460000000003</c:v>
                </c:pt>
                <c:pt idx="5204">
                  <c:v>449.47899999999998</c:v>
                </c:pt>
                <c:pt idx="5205">
                  <c:v>449.5616</c:v>
                </c:pt>
                <c:pt idx="5206">
                  <c:v>449.6474</c:v>
                </c:pt>
                <c:pt idx="5207">
                  <c:v>449.73140000000001</c:v>
                </c:pt>
                <c:pt idx="5208">
                  <c:v>449.815</c:v>
                </c:pt>
                <c:pt idx="5209">
                  <c:v>449.89859999999999</c:v>
                </c:pt>
                <c:pt idx="5210">
                  <c:v>449.98250000000002</c:v>
                </c:pt>
                <c:pt idx="5211">
                  <c:v>450.06760000000003</c:v>
                </c:pt>
                <c:pt idx="5212">
                  <c:v>450.15120000000002</c:v>
                </c:pt>
                <c:pt idx="5213">
                  <c:v>450.23329999999999</c:v>
                </c:pt>
                <c:pt idx="5214">
                  <c:v>450.31639999999999</c:v>
                </c:pt>
                <c:pt idx="5215">
                  <c:v>450.40019999999998</c:v>
                </c:pt>
                <c:pt idx="5216">
                  <c:v>450.48439999999999</c:v>
                </c:pt>
                <c:pt idx="5217">
                  <c:v>450.57</c:v>
                </c:pt>
                <c:pt idx="5218">
                  <c:v>450.65289999999999</c:v>
                </c:pt>
                <c:pt idx="5219">
                  <c:v>450.73610000000002</c:v>
                </c:pt>
                <c:pt idx="5220">
                  <c:v>450.81830000000002</c:v>
                </c:pt>
                <c:pt idx="5221">
                  <c:v>450.904</c:v>
                </c:pt>
                <c:pt idx="5222">
                  <c:v>450.98610000000002</c:v>
                </c:pt>
                <c:pt idx="5223">
                  <c:v>451.0684</c:v>
                </c:pt>
                <c:pt idx="5224">
                  <c:v>451.15190000000001</c:v>
                </c:pt>
                <c:pt idx="5225">
                  <c:v>451.23520000000002</c:v>
                </c:pt>
                <c:pt idx="5226">
                  <c:v>451.32010000000002</c:v>
                </c:pt>
                <c:pt idx="5227">
                  <c:v>451.40210000000002</c:v>
                </c:pt>
                <c:pt idx="5228">
                  <c:v>451.4864</c:v>
                </c:pt>
                <c:pt idx="5229">
                  <c:v>451.56979999999999</c:v>
                </c:pt>
                <c:pt idx="5230">
                  <c:v>451.654</c:v>
                </c:pt>
                <c:pt idx="5231">
                  <c:v>451.738</c:v>
                </c:pt>
                <c:pt idx="5232">
                  <c:v>451.82159999999999</c:v>
                </c:pt>
                <c:pt idx="5233">
                  <c:v>451.90159999999997</c:v>
                </c:pt>
                <c:pt idx="5234">
                  <c:v>451.98739999999998</c:v>
                </c:pt>
                <c:pt idx="5235">
                  <c:v>452.0711</c:v>
                </c:pt>
                <c:pt idx="5236">
                  <c:v>452.15460000000002</c:v>
                </c:pt>
                <c:pt idx="5237">
                  <c:v>452.2396</c:v>
                </c:pt>
                <c:pt idx="5238">
                  <c:v>452.32240000000002</c:v>
                </c:pt>
                <c:pt idx="5239">
                  <c:v>452.40629999999999</c:v>
                </c:pt>
                <c:pt idx="5240">
                  <c:v>452.488</c:v>
                </c:pt>
                <c:pt idx="5241">
                  <c:v>452.572</c:v>
                </c:pt>
                <c:pt idx="5242">
                  <c:v>452.65519999999998</c:v>
                </c:pt>
                <c:pt idx="5243">
                  <c:v>452.7396</c:v>
                </c:pt>
                <c:pt idx="5244">
                  <c:v>452.82389999999998</c:v>
                </c:pt>
                <c:pt idx="5245">
                  <c:v>452.9074</c:v>
                </c:pt>
                <c:pt idx="5246">
                  <c:v>452.98930000000001</c:v>
                </c:pt>
                <c:pt idx="5247">
                  <c:v>453.07249999999999</c:v>
                </c:pt>
                <c:pt idx="5248">
                  <c:v>453.15679999999998</c:v>
                </c:pt>
                <c:pt idx="5249">
                  <c:v>453.23970000000003</c:v>
                </c:pt>
                <c:pt idx="5250">
                  <c:v>453.32339999999999</c:v>
                </c:pt>
                <c:pt idx="5251">
                  <c:v>453.40600000000001</c:v>
                </c:pt>
                <c:pt idx="5252">
                  <c:v>453.48989999999998</c:v>
                </c:pt>
                <c:pt idx="5253">
                  <c:v>453.57580000000002</c:v>
                </c:pt>
                <c:pt idx="5254">
                  <c:v>453.65879999999999</c:v>
                </c:pt>
                <c:pt idx="5255">
                  <c:v>453.74380000000002</c:v>
                </c:pt>
                <c:pt idx="5256">
                  <c:v>453.82780000000002</c:v>
                </c:pt>
                <c:pt idx="5257">
                  <c:v>453.90980000000002</c:v>
                </c:pt>
                <c:pt idx="5258">
                  <c:v>453.99279999999999</c:v>
                </c:pt>
                <c:pt idx="5259">
                  <c:v>454.07819999999998</c:v>
                </c:pt>
                <c:pt idx="5260">
                  <c:v>454.16019999999997</c:v>
                </c:pt>
                <c:pt idx="5261">
                  <c:v>454.24759999999998</c:v>
                </c:pt>
                <c:pt idx="5262">
                  <c:v>454.32940000000002</c:v>
                </c:pt>
                <c:pt idx="5263">
                  <c:v>454.41340000000002</c:v>
                </c:pt>
                <c:pt idx="5264">
                  <c:v>454.49560000000002</c:v>
                </c:pt>
                <c:pt idx="5265">
                  <c:v>454.58</c:v>
                </c:pt>
                <c:pt idx="5266">
                  <c:v>454.66449999999998</c:v>
                </c:pt>
                <c:pt idx="5267">
                  <c:v>454.74860000000001</c:v>
                </c:pt>
                <c:pt idx="5268">
                  <c:v>454.83120000000002</c:v>
                </c:pt>
                <c:pt idx="5269">
                  <c:v>454.91640000000001</c:v>
                </c:pt>
                <c:pt idx="5270">
                  <c:v>454.9975</c:v>
                </c:pt>
                <c:pt idx="5271">
                  <c:v>455.0813</c:v>
                </c:pt>
                <c:pt idx="5272">
                  <c:v>455.16579999999999</c:v>
                </c:pt>
                <c:pt idx="5273">
                  <c:v>455.25020000000001</c:v>
                </c:pt>
                <c:pt idx="5274">
                  <c:v>455.3322</c:v>
                </c:pt>
                <c:pt idx="5275">
                  <c:v>455.41680000000002</c:v>
                </c:pt>
                <c:pt idx="5276">
                  <c:v>455.50080000000003</c:v>
                </c:pt>
                <c:pt idx="5277">
                  <c:v>455.58530000000002</c:v>
                </c:pt>
                <c:pt idx="5278">
                  <c:v>455.66609999999997</c:v>
                </c:pt>
                <c:pt idx="5279">
                  <c:v>455.74979999999999</c:v>
                </c:pt>
                <c:pt idx="5280">
                  <c:v>455.834</c:v>
                </c:pt>
                <c:pt idx="5281">
                  <c:v>455.91590000000002</c:v>
                </c:pt>
                <c:pt idx="5282">
                  <c:v>456.00080000000003</c:v>
                </c:pt>
                <c:pt idx="5283">
                  <c:v>456.08440000000002</c:v>
                </c:pt>
                <c:pt idx="5284">
                  <c:v>456.16800000000001</c:v>
                </c:pt>
                <c:pt idx="5285">
                  <c:v>456.24930000000001</c:v>
                </c:pt>
                <c:pt idx="5286">
                  <c:v>456.33539999999999</c:v>
                </c:pt>
                <c:pt idx="5287">
                  <c:v>456.41800000000001</c:v>
                </c:pt>
                <c:pt idx="5288">
                  <c:v>456.50290000000001</c:v>
                </c:pt>
                <c:pt idx="5289">
                  <c:v>456.58240000000001</c:v>
                </c:pt>
                <c:pt idx="5290">
                  <c:v>456.666</c:v>
                </c:pt>
                <c:pt idx="5291">
                  <c:v>456.75020000000001</c:v>
                </c:pt>
                <c:pt idx="5292">
                  <c:v>456.83370000000002</c:v>
                </c:pt>
                <c:pt idx="5293">
                  <c:v>456.91520000000003</c:v>
                </c:pt>
                <c:pt idx="5294">
                  <c:v>456.99880000000002</c:v>
                </c:pt>
                <c:pt idx="5295">
                  <c:v>457.08150000000001</c:v>
                </c:pt>
                <c:pt idx="5296">
                  <c:v>457.166</c:v>
                </c:pt>
                <c:pt idx="5297">
                  <c:v>457.25040000000001</c:v>
                </c:pt>
                <c:pt idx="5298">
                  <c:v>457.33420000000001</c:v>
                </c:pt>
                <c:pt idx="5299">
                  <c:v>457.41840000000002</c:v>
                </c:pt>
                <c:pt idx="5300">
                  <c:v>457.49970000000002</c:v>
                </c:pt>
                <c:pt idx="5301">
                  <c:v>457.584</c:v>
                </c:pt>
                <c:pt idx="5302">
                  <c:v>457.66629999999998</c:v>
                </c:pt>
                <c:pt idx="5303">
                  <c:v>457.75080000000003</c:v>
                </c:pt>
                <c:pt idx="5304">
                  <c:v>457.83460000000002</c:v>
                </c:pt>
                <c:pt idx="5305">
                  <c:v>457.91980000000001</c:v>
                </c:pt>
                <c:pt idx="5306">
                  <c:v>458.00279999999998</c:v>
                </c:pt>
                <c:pt idx="5307">
                  <c:v>458.08460000000002</c:v>
                </c:pt>
                <c:pt idx="5308">
                  <c:v>458.1696</c:v>
                </c:pt>
                <c:pt idx="5309">
                  <c:v>458.25400000000002</c:v>
                </c:pt>
                <c:pt idx="5310">
                  <c:v>458.33859999999999</c:v>
                </c:pt>
                <c:pt idx="5311">
                  <c:v>458.4187</c:v>
                </c:pt>
                <c:pt idx="5312">
                  <c:v>458.5025</c:v>
                </c:pt>
                <c:pt idx="5313">
                  <c:v>458.58730000000003</c:v>
                </c:pt>
                <c:pt idx="5314">
                  <c:v>458.67009999999999</c:v>
                </c:pt>
                <c:pt idx="5315">
                  <c:v>458.75420000000003</c:v>
                </c:pt>
                <c:pt idx="5316">
                  <c:v>458.83479999999997</c:v>
                </c:pt>
                <c:pt idx="5317">
                  <c:v>458.9194</c:v>
                </c:pt>
                <c:pt idx="5318">
                  <c:v>459.0034</c:v>
                </c:pt>
                <c:pt idx="5319">
                  <c:v>459.08530000000002</c:v>
                </c:pt>
                <c:pt idx="5320">
                  <c:v>459.1696</c:v>
                </c:pt>
                <c:pt idx="5321">
                  <c:v>459.25240000000002</c:v>
                </c:pt>
                <c:pt idx="5322">
                  <c:v>459.3365</c:v>
                </c:pt>
                <c:pt idx="5323">
                  <c:v>459.41899999999998</c:v>
                </c:pt>
                <c:pt idx="5324">
                  <c:v>459.5016</c:v>
                </c:pt>
                <c:pt idx="5325">
                  <c:v>459.58460000000002</c:v>
                </c:pt>
                <c:pt idx="5326">
                  <c:v>459.66860000000003</c:v>
                </c:pt>
                <c:pt idx="5327">
                  <c:v>459.75380000000001</c:v>
                </c:pt>
                <c:pt idx="5328">
                  <c:v>459.8356</c:v>
                </c:pt>
                <c:pt idx="5329">
                  <c:v>459.92059999999998</c:v>
                </c:pt>
                <c:pt idx="5330">
                  <c:v>460.0034</c:v>
                </c:pt>
                <c:pt idx="5331">
                  <c:v>460.08589999999998</c:v>
                </c:pt>
                <c:pt idx="5332">
                  <c:v>460.1687</c:v>
                </c:pt>
                <c:pt idx="5333">
                  <c:v>460.25240000000002</c:v>
                </c:pt>
                <c:pt idx="5334">
                  <c:v>460.33510000000001</c:v>
                </c:pt>
                <c:pt idx="5335">
                  <c:v>460.41840000000002</c:v>
                </c:pt>
                <c:pt idx="5336">
                  <c:v>460.50189999999998</c:v>
                </c:pt>
                <c:pt idx="5337">
                  <c:v>460.5874</c:v>
                </c:pt>
                <c:pt idx="5338">
                  <c:v>460.66660000000002</c:v>
                </c:pt>
                <c:pt idx="5339">
                  <c:v>460.75150000000002</c:v>
                </c:pt>
                <c:pt idx="5340">
                  <c:v>460.83539999999999</c:v>
                </c:pt>
                <c:pt idx="5341">
                  <c:v>460.91759999999999</c:v>
                </c:pt>
                <c:pt idx="5342">
                  <c:v>461.00479999999999</c:v>
                </c:pt>
                <c:pt idx="5343">
                  <c:v>461.08730000000003</c:v>
                </c:pt>
                <c:pt idx="5344">
                  <c:v>461.17039999999997</c:v>
                </c:pt>
                <c:pt idx="5345">
                  <c:v>461.25299999999999</c:v>
                </c:pt>
                <c:pt idx="5346">
                  <c:v>461.33609999999999</c:v>
                </c:pt>
                <c:pt idx="5347">
                  <c:v>461.42160000000001</c:v>
                </c:pt>
                <c:pt idx="5348">
                  <c:v>461.50380000000001</c:v>
                </c:pt>
                <c:pt idx="5349">
                  <c:v>461.58760000000001</c:v>
                </c:pt>
                <c:pt idx="5350">
                  <c:v>461.67099999999999</c:v>
                </c:pt>
                <c:pt idx="5351">
                  <c:v>461.75279999999998</c:v>
                </c:pt>
                <c:pt idx="5352">
                  <c:v>461.83609999999999</c:v>
                </c:pt>
                <c:pt idx="5353">
                  <c:v>461.92200000000003</c:v>
                </c:pt>
                <c:pt idx="5354">
                  <c:v>462.00369999999998</c:v>
                </c:pt>
                <c:pt idx="5355">
                  <c:v>462.08730000000003</c:v>
                </c:pt>
                <c:pt idx="5356">
                  <c:v>462.17169999999999</c:v>
                </c:pt>
                <c:pt idx="5357">
                  <c:v>462.25560000000002</c:v>
                </c:pt>
                <c:pt idx="5358">
                  <c:v>462.33909999999997</c:v>
                </c:pt>
                <c:pt idx="5359">
                  <c:v>462.42360000000002</c:v>
                </c:pt>
                <c:pt idx="5360">
                  <c:v>462.50799999999998</c:v>
                </c:pt>
                <c:pt idx="5361">
                  <c:v>462.58929999999998</c:v>
                </c:pt>
                <c:pt idx="5362">
                  <c:v>462.67439999999999</c:v>
                </c:pt>
                <c:pt idx="5363">
                  <c:v>462.75749999999999</c:v>
                </c:pt>
                <c:pt idx="5364">
                  <c:v>462.84249999999997</c:v>
                </c:pt>
                <c:pt idx="5365">
                  <c:v>462.92500000000001</c:v>
                </c:pt>
                <c:pt idx="5366">
                  <c:v>463.00900000000001</c:v>
                </c:pt>
                <c:pt idx="5367">
                  <c:v>463.09320000000002</c:v>
                </c:pt>
                <c:pt idx="5368">
                  <c:v>463.1748</c:v>
                </c:pt>
                <c:pt idx="5369">
                  <c:v>463.25979999999998</c:v>
                </c:pt>
                <c:pt idx="5370">
                  <c:v>463.34399999999999</c:v>
                </c:pt>
                <c:pt idx="5371">
                  <c:v>463.42579999999998</c:v>
                </c:pt>
                <c:pt idx="5372">
                  <c:v>463.50940000000003</c:v>
                </c:pt>
                <c:pt idx="5373">
                  <c:v>463.59190000000001</c:v>
                </c:pt>
                <c:pt idx="5374">
                  <c:v>463.6764</c:v>
                </c:pt>
                <c:pt idx="5375">
                  <c:v>463.76139999999998</c:v>
                </c:pt>
                <c:pt idx="5376">
                  <c:v>463.84219999999999</c:v>
                </c:pt>
                <c:pt idx="5377">
                  <c:v>463.92340000000002</c:v>
                </c:pt>
                <c:pt idx="5378">
                  <c:v>464.00760000000002</c:v>
                </c:pt>
                <c:pt idx="5379">
                  <c:v>464.09219999999999</c:v>
                </c:pt>
                <c:pt idx="5380">
                  <c:v>464.1746</c:v>
                </c:pt>
                <c:pt idx="5381">
                  <c:v>464.2568</c:v>
                </c:pt>
                <c:pt idx="5382">
                  <c:v>464.34070000000003</c:v>
                </c:pt>
                <c:pt idx="5383">
                  <c:v>464.4248</c:v>
                </c:pt>
                <c:pt idx="5384">
                  <c:v>464.50760000000002</c:v>
                </c:pt>
                <c:pt idx="5385">
                  <c:v>464.59179999999998</c:v>
                </c:pt>
                <c:pt idx="5386">
                  <c:v>464.67540000000002</c:v>
                </c:pt>
                <c:pt idx="5387">
                  <c:v>464.75850000000003</c:v>
                </c:pt>
                <c:pt idx="5388">
                  <c:v>464.84249999999997</c:v>
                </c:pt>
                <c:pt idx="5389">
                  <c:v>464.92680000000001</c:v>
                </c:pt>
                <c:pt idx="5390">
                  <c:v>465.00979999999998</c:v>
                </c:pt>
                <c:pt idx="5391">
                  <c:v>465.09500000000003</c:v>
                </c:pt>
                <c:pt idx="5392">
                  <c:v>465.17540000000002</c:v>
                </c:pt>
                <c:pt idx="5393">
                  <c:v>465.25889999999998</c:v>
                </c:pt>
                <c:pt idx="5394">
                  <c:v>465.34199999999998</c:v>
                </c:pt>
                <c:pt idx="5395">
                  <c:v>465.42660000000001</c:v>
                </c:pt>
                <c:pt idx="5396">
                  <c:v>465.51100000000002</c:v>
                </c:pt>
                <c:pt idx="5397">
                  <c:v>465.59469999999999</c:v>
                </c:pt>
                <c:pt idx="5398">
                  <c:v>465.67610000000002</c:v>
                </c:pt>
                <c:pt idx="5399">
                  <c:v>465.76159999999999</c:v>
                </c:pt>
                <c:pt idx="5400">
                  <c:v>465.84559999999999</c:v>
                </c:pt>
                <c:pt idx="5401">
                  <c:v>465.92599999999999</c:v>
                </c:pt>
                <c:pt idx="5402">
                  <c:v>466.00959999999998</c:v>
                </c:pt>
                <c:pt idx="5403">
                  <c:v>466.09359999999998</c:v>
                </c:pt>
                <c:pt idx="5404">
                  <c:v>466.1764</c:v>
                </c:pt>
                <c:pt idx="5405">
                  <c:v>466.25839999999999</c:v>
                </c:pt>
                <c:pt idx="5406">
                  <c:v>466.3426</c:v>
                </c:pt>
                <c:pt idx="5407">
                  <c:v>466.42689999999999</c:v>
                </c:pt>
                <c:pt idx="5408">
                  <c:v>466.5102</c:v>
                </c:pt>
                <c:pt idx="5409">
                  <c:v>466.59339999999997</c:v>
                </c:pt>
                <c:pt idx="5410">
                  <c:v>466.67720000000003</c:v>
                </c:pt>
                <c:pt idx="5411">
                  <c:v>466.76080000000002</c:v>
                </c:pt>
                <c:pt idx="5412">
                  <c:v>466.84440000000001</c:v>
                </c:pt>
                <c:pt idx="5413">
                  <c:v>466.92739999999998</c:v>
                </c:pt>
                <c:pt idx="5414">
                  <c:v>467.01060000000001</c:v>
                </c:pt>
                <c:pt idx="5415">
                  <c:v>467.09309999999999</c:v>
                </c:pt>
                <c:pt idx="5416">
                  <c:v>467.17759999999998</c:v>
                </c:pt>
                <c:pt idx="5417">
                  <c:v>467.262</c:v>
                </c:pt>
                <c:pt idx="5418">
                  <c:v>467.34699999999998</c:v>
                </c:pt>
                <c:pt idx="5419">
                  <c:v>467.42720000000003</c:v>
                </c:pt>
                <c:pt idx="5420">
                  <c:v>467.51220000000001</c:v>
                </c:pt>
                <c:pt idx="5421">
                  <c:v>467.5967</c:v>
                </c:pt>
                <c:pt idx="5422">
                  <c:v>467.67829999999998</c:v>
                </c:pt>
                <c:pt idx="5423">
                  <c:v>467.76260000000002</c:v>
                </c:pt>
                <c:pt idx="5424">
                  <c:v>467.84609999999998</c:v>
                </c:pt>
                <c:pt idx="5425">
                  <c:v>467.93020000000001</c:v>
                </c:pt>
                <c:pt idx="5426">
                  <c:v>468.01280000000003</c:v>
                </c:pt>
                <c:pt idx="5427">
                  <c:v>468.09710000000001</c:v>
                </c:pt>
                <c:pt idx="5428">
                  <c:v>468.1798</c:v>
                </c:pt>
                <c:pt idx="5429">
                  <c:v>468.26310000000001</c:v>
                </c:pt>
                <c:pt idx="5430">
                  <c:v>468.34699999999998</c:v>
                </c:pt>
                <c:pt idx="5431">
                  <c:v>468.42919999999998</c:v>
                </c:pt>
                <c:pt idx="5432">
                  <c:v>468.51339999999999</c:v>
                </c:pt>
                <c:pt idx="5433">
                  <c:v>468.59710000000001</c:v>
                </c:pt>
                <c:pt idx="5434">
                  <c:v>468.67880000000002</c:v>
                </c:pt>
                <c:pt idx="5435">
                  <c:v>468.76389999999998</c:v>
                </c:pt>
                <c:pt idx="5436">
                  <c:v>468.84620000000001</c:v>
                </c:pt>
                <c:pt idx="5437">
                  <c:v>468.928</c:v>
                </c:pt>
                <c:pt idx="5438">
                  <c:v>469.01220000000001</c:v>
                </c:pt>
                <c:pt idx="5439">
                  <c:v>469.09539999999998</c:v>
                </c:pt>
                <c:pt idx="5440">
                  <c:v>469.18029999999999</c:v>
                </c:pt>
                <c:pt idx="5441">
                  <c:v>469.26310000000001</c:v>
                </c:pt>
                <c:pt idx="5442">
                  <c:v>469.3458</c:v>
                </c:pt>
                <c:pt idx="5443">
                  <c:v>469.42840000000001</c:v>
                </c:pt>
                <c:pt idx="5444">
                  <c:v>469.51220000000001</c:v>
                </c:pt>
                <c:pt idx="5445">
                  <c:v>469.59519999999998</c:v>
                </c:pt>
                <c:pt idx="5446">
                  <c:v>469.68040000000002</c:v>
                </c:pt>
                <c:pt idx="5447">
                  <c:v>469.7629</c:v>
                </c:pt>
                <c:pt idx="5448">
                  <c:v>469.84710000000001</c:v>
                </c:pt>
                <c:pt idx="5449">
                  <c:v>469.92919999999998</c:v>
                </c:pt>
                <c:pt idx="5450">
                  <c:v>470.01220000000001</c:v>
                </c:pt>
                <c:pt idx="5451">
                  <c:v>470.09300000000002</c:v>
                </c:pt>
                <c:pt idx="5452">
                  <c:v>470.17559999999997</c:v>
                </c:pt>
                <c:pt idx="5453">
                  <c:v>470.25819999999999</c:v>
                </c:pt>
                <c:pt idx="5454">
                  <c:v>470.34210000000002</c:v>
                </c:pt>
                <c:pt idx="5455">
                  <c:v>470.42500000000001</c:v>
                </c:pt>
                <c:pt idx="5456">
                  <c:v>470.50920000000002</c:v>
                </c:pt>
                <c:pt idx="5457">
                  <c:v>470.59219999999999</c:v>
                </c:pt>
                <c:pt idx="5458">
                  <c:v>470.67520000000002</c:v>
                </c:pt>
                <c:pt idx="5459">
                  <c:v>470.75900000000001</c:v>
                </c:pt>
                <c:pt idx="5460">
                  <c:v>470.83980000000003</c:v>
                </c:pt>
                <c:pt idx="5461">
                  <c:v>470.92399999999998</c:v>
                </c:pt>
                <c:pt idx="5462">
                  <c:v>471.00970000000001</c:v>
                </c:pt>
                <c:pt idx="5463">
                  <c:v>471.09359999999998</c:v>
                </c:pt>
                <c:pt idx="5464">
                  <c:v>471.17700000000002</c:v>
                </c:pt>
                <c:pt idx="5465">
                  <c:v>471.25779999999997</c:v>
                </c:pt>
                <c:pt idx="5466">
                  <c:v>471.3424</c:v>
                </c:pt>
                <c:pt idx="5467">
                  <c:v>471.42739999999998</c:v>
                </c:pt>
                <c:pt idx="5468">
                  <c:v>471.51060000000001</c:v>
                </c:pt>
                <c:pt idx="5469">
                  <c:v>471.59370000000001</c:v>
                </c:pt>
                <c:pt idx="5470">
                  <c:v>471.68040000000002</c:v>
                </c:pt>
                <c:pt idx="5471">
                  <c:v>471.7636</c:v>
                </c:pt>
                <c:pt idx="5472">
                  <c:v>471.84840000000003</c:v>
                </c:pt>
                <c:pt idx="5473">
                  <c:v>471.93</c:v>
                </c:pt>
                <c:pt idx="5474">
                  <c:v>472.01459999999997</c:v>
                </c:pt>
                <c:pt idx="5475">
                  <c:v>472.09769999999997</c:v>
                </c:pt>
                <c:pt idx="5476">
                  <c:v>472.18119999999999</c:v>
                </c:pt>
                <c:pt idx="5477">
                  <c:v>472.2647</c:v>
                </c:pt>
                <c:pt idx="5478">
                  <c:v>472.34879999999998</c:v>
                </c:pt>
                <c:pt idx="5479">
                  <c:v>472.43279999999999</c:v>
                </c:pt>
                <c:pt idx="5480">
                  <c:v>472.51620000000003</c:v>
                </c:pt>
                <c:pt idx="5481">
                  <c:v>472.59840000000003</c:v>
                </c:pt>
                <c:pt idx="5482">
                  <c:v>472.68200000000002</c:v>
                </c:pt>
                <c:pt idx="5483">
                  <c:v>472.76639999999998</c:v>
                </c:pt>
                <c:pt idx="5484">
                  <c:v>472.85019999999997</c:v>
                </c:pt>
                <c:pt idx="5485">
                  <c:v>472.93119999999999</c:v>
                </c:pt>
                <c:pt idx="5486">
                  <c:v>473.0172</c:v>
                </c:pt>
                <c:pt idx="5487">
                  <c:v>473.09960000000001</c:v>
                </c:pt>
                <c:pt idx="5488">
                  <c:v>473.18310000000002</c:v>
                </c:pt>
                <c:pt idx="5489">
                  <c:v>473.26900000000001</c:v>
                </c:pt>
                <c:pt idx="5490">
                  <c:v>473.35039999999998</c:v>
                </c:pt>
                <c:pt idx="5491">
                  <c:v>473.43459999999999</c:v>
                </c:pt>
                <c:pt idx="5492">
                  <c:v>473.51670000000001</c:v>
                </c:pt>
                <c:pt idx="5493">
                  <c:v>473.60070000000002</c:v>
                </c:pt>
                <c:pt idx="5494">
                  <c:v>473.685</c:v>
                </c:pt>
                <c:pt idx="5495">
                  <c:v>473.76499999999999</c:v>
                </c:pt>
                <c:pt idx="5496">
                  <c:v>473.84960000000001</c:v>
                </c:pt>
                <c:pt idx="5497">
                  <c:v>473.9314</c:v>
                </c:pt>
                <c:pt idx="5498">
                  <c:v>474.01519999999999</c:v>
                </c:pt>
                <c:pt idx="5499">
                  <c:v>474.09899999999999</c:v>
                </c:pt>
                <c:pt idx="5500">
                  <c:v>474.18259999999998</c:v>
                </c:pt>
                <c:pt idx="5501">
                  <c:v>474.26420000000002</c:v>
                </c:pt>
                <c:pt idx="5502">
                  <c:v>474.34559999999999</c:v>
                </c:pt>
                <c:pt idx="5503">
                  <c:v>474.42809999999997</c:v>
                </c:pt>
                <c:pt idx="5504">
                  <c:v>474.51260000000002</c:v>
                </c:pt>
                <c:pt idx="5505">
                  <c:v>474.59449999999998</c:v>
                </c:pt>
                <c:pt idx="5506">
                  <c:v>474.67840000000001</c:v>
                </c:pt>
                <c:pt idx="5507">
                  <c:v>474.76240000000001</c:v>
                </c:pt>
                <c:pt idx="5508">
                  <c:v>474.8433</c:v>
                </c:pt>
                <c:pt idx="5509">
                  <c:v>474.92989999999998</c:v>
                </c:pt>
                <c:pt idx="5510">
                  <c:v>475.0147</c:v>
                </c:pt>
                <c:pt idx="5511">
                  <c:v>475.09739999999999</c:v>
                </c:pt>
                <c:pt idx="5512">
                  <c:v>475.18009999999998</c:v>
                </c:pt>
                <c:pt idx="5513">
                  <c:v>475.26339999999999</c:v>
                </c:pt>
                <c:pt idx="5514">
                  <c:v>475.34660000000002</c:v>
                </c:pt>
                <c:pt idx="5515">
                  <c:v>475.42869999999999</c:v>
                </c:pt>
                <c:pt idx="5516">
                  <c:v>475.51319999999998</c:v>
                </c:pt>
                <c:pt idx="5517">
                  <c:v>475.596</c:v>
                </c:pt>
                <c:pt idx="5518">
                  <c:v>475.67899999999997</c:v>
                </c:pt>
                <c:pt idx="5519">
                  <c:v>475.76220000000001</c:v>
                </c:pt>
                <c:pt idx="5520">
                  <c:v>475.84629999999999</c:v>
                </c:pt>
                <c:pt idx="5521">
                  <c:v>475.9282</c:v>
                </c:pt>
                <c:pt idx="5522">
                  <c:v>476.0111</c:v>
                </c:pt>
                <c:pt idx="5523">
                  <c:v>476.09300000000002</c:v>
                </c:pt>
                <c:pt idx="5524">
                  <c:v>476.17689999999999</c:v>
                </c:pt>
                <c:pt idx="5525">
                  <c:v>476.25959999999998</c:v>
                </c:pt>
                <c:pt idx="5526">
                  <c:v>476.34460000000001</c:v>
                </c:pt>
                <c:pt idx="5527">
                  <c:v>476.42520000000002</c:v>
                </c:pt>
                <c:pt idx="5528">
                  <c:v>476.5086</c:v>
                </c:pt>
                <c:pt idx="5529">
                  <c:v>476.5926</c:v>
                </c:pt>
                <c:pt idx="5530">
                  <c:v>476.67739999999998</c:v>
                </c:pt>
                <c:pt idx="5531">
                  <c:v>476.76310000000001</c:v>
                </c:pt>
                <c:pt idx="5532">
                  <c:v>476.84719999999999</c:v>
                </c:pt>
                <c:pt idx="5533">
                  <c:v>476.92930000000001</c:v>
                </c:pt>
                <c:pt idx="5534">
                  <c:v>477.0111</c:v>
                </c:pt>
                <c:pt idx="5535">
                  <c:v>477.09620000000001</c:v>
                </c:pt>
                <c:pt idx="5536">
                  <c:v>477.17779999999999</c:v>
                </c:pt>
                <c:pt idx="5537">
                  <c:v>477.26319999999998</c:v>
                </c:pt>
                <c:pt idx="5538">
                  <c:v>477.34859999999998</c:v>
                </c:pt>
                <c:pt idx="5539">
                  <c:v>477.43119999999999</c:v>
                </c:pt>
                <c:pt idx="5540">
                  <c:v>477.51670000000001</c:v>
                </c:pt>
                <c:pt idx="5541">
                  <c:v>477.59870000000001</c:v>
                </c:pt>
                <c:pt idx="5542">
                  <c:v>477.68380000000002</c:v>
                </c:pt>
                <c:pt idx="5543">
                  <c:v>477.76499999999999</c:v>
                </c:pt>
                <c:pt idx="5544">
                  <c:v>477.84930000000003</c:v>
                </c:pt>
                <c:pt idx="5545">
                  <c:v>477.93360000000001</c:v>
                </c:pt>
                <c:pt idx="5546">
                  <c:v>478.0179</c:v>
                </c:pt>
                <c:pt idx="5547">
                  <c:v>478.0992</c:v>
                </c:pt>
                <c:pt idx="5548">
                  <c:v>478.18610000000001</c:v>
                </c:pt>
                <c:pt idx="5549">
                  <c:v>478.26920000000001</c:v>
                </c:pt>
                <c:pt idx="5550">
                  <c:v>478.34969999999998</c:v>
                </c:pt>
                <c:pt idx="5551">
                  <c:v>478.43560000000002</c:v>
                </c:pt>
                <c:pt idx="5552">
                  <c:v>478.51859999999999</c:v>
                </c:pt>
                <c:pt idx="5553">
                  <c:v>478.60239999999999</c:v>
                </c:pt>
                <c:pt idx="5554">
                  <c:v>478.68459999999999</c:v>
                </c:pt>
                <c:pt idx="5555">
                  <c:v>478.7681</c:v>
                </c:pt>
                <c:pt idx="5556">
                  <c:v>478.85500000000002</c:v>
                </c:pt>
                <c:pt idx="5557">
                  <c:v>478.93610000000001</c:v>
                </c:pt>
                <c:pt idx="5558">
                  <c:v>479.01749999999998</c:v>
                </c:pt>
                <c:pt idx="5559">
                  <c:v>479.10210000000001</c:v>
                </c:pt>
                <c:pt idx="5560">
                  <c:v>479.18360000000001</c:v>
                </c:pt>
                <c:pt idx="5561">
                  <c:v>479.26799999999997</c:v>
                </c:pt>
                <c:pt idx="5562">
                  <c:v>479.35210000000001</c:v>
                </c:pt>
                <c:pt idx="5563">
                  <c:v>479.43430000000001</c:v>
                </c:pt>
                <c:pt idx="5564">
                  <c:v>479.51799999999997</c:v>
                </c:pt>
                <c:pt idx="5565">
                  <c:v>479.60140000000001</c:v>
                </c:pt>
                <c:pt idx="5566">
                  <c:v>479.685</c:v>
                </c:pt>
                <c:pt idx="5567">
                  <c:v>479.76799999999997</c:v>
                </c:pt>
                <c:pt idx="5568">
                  <c:v>479.85109999999997</c:v>
                </c:pt>
                <c:pt idx="5569">
                  <c:v>479.93419999999998</c:v>
                </c:pt>
                <c:pt idx="5570">
                  <c:v>480.01740000000001</c:v>
                </c:pt>
                <c:pt idx="5571">
                  <c:v>480.10410000000002</c:v>
                </c:pt>
                <c:pt idx="5572">
                  <c:v>480.18650000000002</c:v>
                </c:pt>
                <c:pt idx="5573">
                  <c:v>480.26940000000002</c:v>
                </c:pt>
                <c:pt idx="5574">
                  <c:v>480.35160000000002</c:v>
                </c:pt>
                <c:pt idx="5575">
                  <c:v>480.43540000000002</c:v>
                </c:pt>
                <c:pt idx="5576">
                  <c:v>480.51940000000002</c:v>
                </c:pt>
                <c:pt idx="5577">
                  <c:v>480.60239999999999</c:v>
                </c:pt>
                <c:pt idx="5578">
                  <c:v>480.68259999999998</c:v>
                </c:pt>
                <c:pt idx="5579">
                  <c:v>480.76760000000002</c:v>
                </c:pt>
                <c:pt idx="5580">
                  <c:v>480.85219999999998</c:v>
                </c:pt>
                <c:pt idx="5581">
                  <c:v>480.93599999999998</c:v>
                </c:pt>
                <c:pt idx="5582">
                  <c:v>481.0206</c:v>
                </c:pt>
                <c:pt idx="5583">
                  <c:v>481.10199999999998</c:v>
                </c:pt>
                <c:pt idx="5584">
                  <c:v>481.18740000000003</c:v>
                </c:pt>
                <c:pt idx="5585">
                  <c:v>481.26839999999999</c:v>
                </c:pt>
                <c:pt idx="5586">
                  <c:v>481.35160000000002</c:v>
                </c:pt>
                <c:pt idx="5587">
                  <c:v>481.43549999999999</c:v>
                </c:pt>
                <c:pt idx="5588">
                  <c:v>481.5188</c:v>
                </c:pt>
                <c:pt idx="5589">
                  <c:v>481.60180000000003</c:v>
                </c:pt>
                <c:pt idx="5590">
                  <c:v>481.68459999999999</c:v>
                </c:pt>
                <c:pt idx="5591">
                  <c:v>481.76909999999998</c:v>
                </c:pt>
                <c:pt idx="5592">
                  <c:v>481.85160000000002</c:v>
                </c:pt>
                <c:pt idx="5593">
                  <c:v>481.93459999999999</c:v>
                </c:pt>
                <c:pt idx="5594">
                  <c:v>482.01920000000001</c:v>
                </c:pt>
                <c:pt idx="5595">
                  <c:v>482.1</c:v>
                </c:pt>
                <c:pt idx="5596">
                  <c:v>482.18689999999998</c:v>
                </c:pt>
                <c:pt idx="5597">
                  <c:v>482.26960000000003</c:v>
                </c:pt>
                <c:pt idx="5598">
                  <c:v>482.35219999999998</c:v>
                </c:pt>
                <c:pt idx="5599">
                  <c:v>482.43380000000002</c:v>
                </c:pt>
                <c:pt idx="5600">
                  <c:v>482.51659999999998</c:v>
                </c:pt>
                <c:pt idx="5601">
                  <c:v>482.60019999999997</c:v>
                </c:pt>
                <c:pt idx="5602">
                  <c:v>482.68470000000002</c:v>
                </c:pt>
                <c:pt idx="5603">
                  <c:v>482.76600000000002</c:v>
                </c:pt>
                <c:pt idx="5604">
                  <c:v>482.85019999999997</c:v>
                </c:pt>
                <c:pt idx="5605">
                  <c:v>482.93639999999999</c:v>
                </c:pt>
                <c:pt idx="5606">
                  <c:v>483.01920000000001</c:v>
                </c:pt>
                <c:pt idx="5607">
                  <c:v>483.10160000000002</c:v>
                </c:pt>
                <c:pt idx="5608">
                  <c:v>483.1857</c:v>
                </c:pt>
                <c:pt idx="5609">
                  <c:v>483.26949999999999</c:v>
                </c:pt>
                <c:pt idx="5610">
                  <c:v>483.35219999999998</c:v>
                </c:pt>
                <c:pt idx="5611">
                  <c:v>483.43599999999998</c:v>
                </c:pt>
                <c:pt idx="5612">
                  <c:v>483.51850000000002</c:v>
                </c:pt>
                <c:pt idx="5613">
                  <c:v>483.60109999999997</c:v>
                </c:pt>
                <c:pt idx="5614">
                  <c:v>483.68560000000002</c:v>
                </c:pt>
                <c:pt idx="5615">
                  <c:v>483.76850000000002</c:v>
                </c:pt>
                <c:pt idx="5616">
                  <c:v>483.8528</c:v>
                </c:pt>
                <c:pt idx="5617">
                  <c:v>483.9366</c:v>
                </c:pt>
                <c:pt idx="5618">
                  <c:v>484.01799999999997</c:v>
                </c:pt>
                <c:pt idx="5619">
                  <c:v>484.1028</c:v>
                </c:pt>
                <c:pt idx="5620">
                  <c:v>484.18740000000003</c:v>
                </c:pt>
                <c:pt idx="5621">
                  <c:v>484.27089999999998</c:v>
                </c:pt>
                <c:pt idx="5622">
                  <c:v>484.3519</c:v>
                </c:pt>
                <c:pt idx="5623">
                  <c:v>484.43700000000001</c:v>
                </c:pt>
                <c:pt idx="5624">
                  <c:v>484.5204</c:v>
                </c:pt>
                <c:pt idx="5625">
                  <c:v>484.60340000000002</c:v>
                </c:pt>
                <c:pt idx="5626">
                  <c:v>484.68880000000001</c:v>
                </c:pt>
                <c:pt idx="5627">
                  <c:v>484.7715</c:v>
                </c:pt>
                <c:pt idx="5628">
                  <c:v>484.8544</c:v>
                </c:pt>
                <c:pt idx="5629">
                  <c:v>484.93669999999997</c:v>
                </c:pt>
                <c:pt idx="5630">
                  <c:v>485.0197</c:v>
                </c:pt>
                <c:pt idx="5631">
                  <c:v>485.1035</c:v>
                </c:pt>
                <c:pt idx="5632">
                  <c:v>485.18810000000002</c:v>
                </c:pt>
                <c:pt idx="5633">
                  <c:v>485.26979999999998</c:v>
                </c:pt>
                <c:pt idx="5634">
                  <c:v>485.3526</c:v>
                </c:pt>
                <c:pt idx="5635">
                  <c:v>485.43680000000001</c:v>
                </c:pt>
                <c:pt idx="5636">
                  <c:v>485.52089999999998</c:v>
                </c:pt>
                <c:pt idx="5637">
                  <c:v>485.60340000000002</c:v>
                </c:pt>
                <c:pt idx="5638">
                  <c:v>485.68869999999998</c:v>
                </c:pt>
                <c:pt idx="5639">
                  <c:v>485.77199999999999</c:v>
                </c:pt>
                <c:pt idx="5640">
                  <c:v>485.85469999999998</c:v>
                </c:pt>
                <c:pt idx="5641">
                  <c:v>485.93819999999999</c:v>
                </c:pt>
                <c:pt idx="5642">
                  <c:v>486.02199999999999</c:v>
                </c:pt>
                <c:pt idx="5643">
                  <c:v>486.10590000000002</c:v>
                </c:pt>
                <c:pt idx="5644">
                  <c:v>486.18819999999999</c:v>
                </c:pt>
                <c:pt idx="5645">
                  <c:v>486.27120000000002</c:v>
                </c:pt>
                <c:pt idx="5646">
                  <c:v>486.35570000000001</c:v>
                </c:pt>
                <c:pt idx="5647">
                  <c:v>486.43849999999998</c:v>
                </c:pt>
                <c:pt idx="5648">
                  <c:v>486.5213</c:v>
                </c:pt>
                <c:pt idx="5649">
                  <c:v>486.60300000000001</c:v>
                </c:pt>
                <c:pt idx="5650">
                  <c:v>486.68700000000001</c:v>
                </c:pt>
                <c:pt idx="5651">
                  <c:v>486.77140000000003</c:v>
                </c:pt>
                <c:pt idx="5652">
                  <c:v>486.85340000000002</c:v>
                </c:pt>
                <c:pt idx="5653">
                  <c:v>486.93729999999999</c:v>
                </c:pt>
                <c:pt idx="5654">
                  <c:v>487.01940000000002</c:v>
                </c:pt>
                <c:pt idx="5655">
                  <c:v>487.10329999999999</c:v>
                </c:pt>
                <c:pt idx="5656">
                  <c:v>487.18689999999998</c:v>
                </c:pt>
                <c:pt idx="5657">
                  <c:v>487.27</c:v>
                </c:pt>
                <c:pt idx="5658">
                  <c:v>487.35509999999999</c:v>
                </c:pt>
                <c:pt idx="5659">
                  <c:v>487.43799999999999</c:v>
                </c:pt>
                <c:pt idx="5660">
                  <c:v>487.52100000000002</c:v>
                </c:pt>
                <c:pt idx="5661">
                  <c:v>487.6053</c:v>
                </c:pt>
                <c:pt idx="5662">
                  <c:v>487.68849999999998</c:v>
                </c:pt>
                <c:pt idx="5663">
                  <c:v>487.7704</c:v>
                </c:pt>
                <c:pt idx="5664">
                  <c:v>487.85309999999998</c:v>
                </c:pt>
                <c:pt idx="5665">
                  <c:v>487.93959999999998</c:v>
                </c:pt>
                <c:pt idx="5666">
                  <c:v>488.0231</c:v>
                </c:pt>
                <c:pt idx="5667">
                  <c:v>488.10520000000002</c:v>
                </c:pt>
                <c:pt idx="5668">
                  <c:v>488.18959999999998</c:v>
                </c:pt>
                <c:pt idx="5669">
                  <c:v>488.27260000000001</c:v>
                </c:pt>
                <c:pt idx="5670">
                  <c:v>488.35719999999998</c:v>
                </c:pt>
                <c:pt idx="5671">
                  <c:v>488.44110000000001</c:v>
                </c:pt>
                <c:pt idx="5672">
                  <c:v>488.52379999999999</c:v>
                </c:pt>
                <c:pt idx="5673">
                  <c:v>488.60890000000001</c:v>
                </c:pt>
                <c:pt idx="5674">
                  <c:v>488.69380000000001</c:v>
                </c:pt>
                <c:pt idx="5675">
                  <c:v>488.77519999999998</c:v>
                </c:pt>
                <c:pt idx="5676">
                  <c:v>488.85820000000001</c:v>
                </c:pt>
                <c:pt idx="5677">
                  <c:v>488.94139999999999</c:v>
                </c:pt>
                <c:pt idx="5678">
                  <c:v>489.02679999999998</c:v>
                </c:pt>
                <c:pt idx="5679">
                  <c:v>489.10910000000001</c:v>
                </c:pt>
                <c:pt idx="5680">
                  <c:v>489.19319999999999</c:v>
                </c:pt>
                <c:pt idx="5681">
                  <c:v>489.2758</c:v>
                </c:pt>
                <c:pt idx="5682">
                  <c:v>489.35899999999998</c:v>
                </c:pt>
                <c:pt idx="5683">
                  <c:v>489.44209999999998</c:v>
                </c:pt>
                <c:pt idx="5684">
                  <c:v>489.5274</c:v>
                </c:pt>
                <c:pt idx="5685">
                  <c:v>489.60919999999999</c:v>
                </c:pt>
                <c:pt idx="5686">
                  <c:v>489.69490000000002</c:v>
                </c:pt>
                <c:pt idx="5687">
                  <c:v>489.77679999999998</c:v>
                </c:pt>
                <c:pt idx="5688">
                  <c:v>489.85980000000001</c:v>
                </c:pt>
                <c:pt idx="5689">
                  <c:v>489.94240000000002</c:v>
                </c:pt>
                <c:pt idx="5690">
                  <c:v>490.02609999999999</c:v>
                </c:pt>
                <c:pt idx="5691">
                  <c:v>490.10919999999999</c:v>
                </c:pt>
                <c:pt idx="5692">
                  <c:v>490.19389999999999</c:v>
                </c:pt>
                <c:pt idx="5693">
                  <c:v>490.27589999999998</c:v>
                </c:pt>
                <c:pt idx="5694">
                  <c:v>490.35980000000001</c:v>
                </c:pt>
                <c:pt idx="5695">
                  <c:v>490.4418</c:v>
                </c:pt>
                <c:pt idx="5696">
                  <c:v>490.52519999999998</c:v>
                </c:pt>
                <c:pt idx="5697">
                  <c:v>490.60840000000002</c:v>
                </c:pt>
                <c:pt idx="5698">
                  <c:v>490.6902</c:v>
                </c:pt>
                <c:pt idx="5699">
                  <c:v>490.77499999999998</c:v>
                </c:pt>
                <c:pt idx="5700">
                  <c:v>490.85899999999998</c:v>
                </c:pt>
                <c:pt idx="5701">
                  <c:v>490.9409</c:v>
                </c:pt>
                <c:pt idx="5702">
                  <c:v>491.02600000000001</c:v>
                </c:pt>
                <c:pt idx="5703">
                  <c:v>491.10820000000001</c:v>
                </c:pt>
                <c:pt idx="5704">
                  <c:v>491.19260000000003</c:v>
                </c:pt>
                <c:pt idx="5705">
                  <c:v>491.27659999999997</c:v>
                </c:pt>
                <c:pt idx="5706">
                  <c:v>491.35849999999999</c:v>
                </c:pt>
                <c:pt idx="5707">
                  <c:v>491.44299999999998</c:v>
                </c:pt>
                <c:pt idx="5708">
                  <c:v>491.52519999999998</c:v>
                </c:pt>
                <c:pt idx="5709">
                  <c:v>491.60980000000001</c:v>
                </c:pt>
                <c:pt idx="5710">
                  <c:v>491.69400000000002</c:v>
                </c:pt>
                <c:pt idx="5711">
                  <c:v>491.77420000000001</c:v>
                </c:pt>
                <c:pt idx="5712">
                  <c:v>491.86</c:v>
                </c:pt>
                <c:pt idx="5713">
                  <c:v>491.94299999999998</c:v>
                </c:pt>
                <c:pt idx="5714">
                  <c:v>492.02760000000001</c:v>
                </c:pt>
                <c:pt idx="5715">
                  <c:v>492.11020000000002</c:v>
                </c:pt>
                <c:pt idx="5716">
                  <c:v>492.19380000000001</c:v>
                </c:pt>
                <c:pt idx="5717">
                  <c:v>492.27690000000001</c:v>
                </c:pt>
                <c:pt idx="5718">
                  <c:v>492.35840000000002</c:v>
                </c:pt>
                <c:pt idx="5719">
                  <c:v>492.44159999999999</c:v>
                </c:pt>
                <c:pt idx="5720">
                  <c:v>492.52539999999999</c:v>
                </c:pt>
                <c:pt idx="5721">
                  <c:v>492.60939999999999</c:v>
                </c:pt>
                <c:pt idx="5722">
                  <c:v>492.69080000000002</c:v>
                </c:pt>
                <c:pt idx="5723">
                  <c:v>492.77600000000001</c:v>
                </c:pt>
                <c:pt idx="5724">
                  <c:v>492.85739999999998</c:v>
                </c:pt>
                <c:pt idx="5725">
                  <c:v>492.9425</c:v>
                </c:pt>
                <c:pt idx="5726">
                  <c:v>493.0256</c:v>
                </c:pt>
                <c:pt idx="5727">
                  <c:v>493.10759999999999</c:v>
                </c:pt>
                <c:pt idx="5728">
                  <c:v>493.19260000000003</c:v>
                </c:pt>
                <c:pt idx="5729">
                  <c:v>493.27440000000001</c:v>
                </c:pt>
                <c:pt idx="5730">
                  <c:v>493.36059999999998</c:v>
                </c:pt>
                <c:pt idx="5731">
                  <c:v>493.44330000000002</c:v>
                </c:pt>
                <c:pt idx="5732">
                  <c:v>493.52719999999999</c:v>
                </c:pt>
                <c:pt idx="5733">
                  <c:v>493.60939999999999</c:v>
                </c:pt>
                <c:pt idx="5734">
                  <c:v>493.69220000000001</c:v>
                </c:pt>
                <c:pt idx="5735">
                  <c:v>493.7758</c:v>
                </c:pt>
                <c:pt idx="5736">
                  <c:v>493.85660000000001</c:v>
                </c:pt>
                <c:pt idx="5737">
                  <c:v>493.94040000000001</c:v>
                </c:pt>
                <c:pt idx="5738">
                  <c:v>494.02499999999998</c:v>
                </c:pt>
                <c:pt idx="5739">
                  <c:v>494.10809999999998</c:v>
                </c:pt>
                <c:pt idx="5740">
                  <c:v>494.19209999999998</c:v>
                </c:pt>
                <c:pt idx="5741">
                  <c:v>494.27420000000001</c:v>
                </c:pt>
                <c:pt idx="5742">
                  <c:v>494.35719999999998</c:v>
                </c:pt>
                <c:pt idx="5743">
                  <c:v>494.44159999999999</c:v>
                </c:pt>
                <c:pt idx="5744">
                  <c:v>494.52440000000001</c:v>
                </c:pt>
                <c:pt idx="5745">
                  <c:v>494.6078</c:v>
                </c:pt>
                <c:pt idx="5746">
                  <c:v>494.69080000000002</c:v>
                </c:pt>
                <c:pt idx="5747">
                  <c:v>494.7758</c:v>
                </c:pt>
                <c:pt idx="5748">
                  <c:v>494.85840000000002</c:v>
                </c:pt>
                <c:pt idx="5749">
                  <c:v>494.94080000000002</c:v>
                </c:pt>
                <c:pt idx="5750">
                  <c:v>495.02539999999999</c:v>
                </c:pt>
                <c:pt idx="5751">
                  <c:v>495.10939999999999</c:v>
                </c:pt>
                <c:pt idx="5752">
                  <c:v>495.1909</c:v>
                </c:pt>
                <c:pt idx="5753">
                  <c:v>495.27620000000002</c:v>
                </c:pt>
                <c:pt idx="5754">
                  <c:v>495.35840000000002</c:v>
                </c:pt>
                <c:pt idx="5755">
                  <c:v>495.44279999999998</c:v>
                </c:pt>
                <c:pt idx="5756">
                  <c:v>495.52480000000003</c:v>
                </c:pt>
                <c:pt idx="5757">
                  <c:v>495.60719999999998</c:v>
                </c:pt>
                <c:pt idx="5758">
                  <c:v>495.6918</c:v>
                </c:pt>
                <c:pt idx="5759">
                  <c:v>495.77609999999999</c:v>
                </c:pt>
                <c:pt idx="5760">
                  <c:v>495.85969999999998</c:v>
                </c:pt>
                <c:pt idx="5761">
                  <c:v>495.94240000000002</c:v>
                </c:pt>
                <c:pt idx="5762">
                  <c:v>496.02699999999999</c:v>
                </c:pt>
                <c:pt idx="5763">
                  <c:v>496.11040000000003</c:v>
                </c:pt>
                <c:pt idx="5764">
                  <c:v>496.19490000000002</c:v>
                </c:pt>
                <c:pt idx="5765">
                  <c:v>496.2799</c:v>
                </c:pt>
                <c:pt idx="5766">
                  <c:v>496.36320000000001</c:v>
                </c:pt>
                <c:pt idx="5767">
                  <c:v>496.44729999999998</c:v>
                </c:pt>
                <c:pt idx="5768">
                  <c:v>496.53250000000003</c:v>
                </c:pt>
                <c:pt idx="5769">
                  <c:v>496.61410000000001</c:v>
                </c:pt>
                <c:pt idx="5770">
                  <c:v>496.69740000000002</c:v>
                </c:pt>
                <c:pt idx="5771">
                  <c:v>496.78199999999998</c:v>
                </c:pt>
                <c:pt idx="5772">
                  <c:v>496.86900000000003</c:v>
                </c:pt>
                <c:pt idx="5773">
                  <c:v>496.95100000000002</c:v>
                </c:pt>
                <c:pt idx="5774">
                  <c:v>497.03429999999997</c:v>
                </c:pt>
                <c:pt idx="5775">
                  <c:v>497.11500000000001</c:v>
                </c:pt>
                <c:pt idx="5776">
                  <c:v>497.19920000000002</c:v>
                </c:pt>
                <c:pt idx="5777">
                  <c:v>497.28570000000002</c:v>
                </c:pt>
                <c:pt idx="5778">
                  <c:v>497.36619999999999</c:v>
                </c:pt>
                <c:pt idx="5779">
                  <c:v>497.4502</c:v>
                </c:pt>
                <c:pt idx="5780">
                  <c:v>497.53399999999999</c:v>
                </c:pt>
                <c:pt idx="5781">
                  <c:v>497.61680000000001</c:v>
                </c:pt>
                <c:pt idx="5782">
                  <c:v>497.7</c:v>
                </c:pt>
                <c:pt idx="5783">
                  <c:v>497.7835</c:v>
                </c:pt>
                <c:pt idx="5784">
                  <c:v>497.86880000000002</c:v>
                </c:pt>
                <c:pt idx="5785">
                  <c:v>497.94970000000001</c:v>
                </c:pt>
                <c:pt idx="5786">
                  <c:v>498.03379999999999</c:v>
                </c:pt>
                <c:pt idx="5787">
                  <c:v>498.11930000000001</c:v>
                </c:pt>
                <c:pt idx="5788">
                  <c:v>498.20150000000001</c:v>
                </c:pt>
                <c:pt idx="5789">
                  <c:v>498.2842</c:v>
                </c:pt>
                <c:pt idx="5790">
                  <c:v>498.36840000000001</c:v>
                </c:pt>
                <c:pt idx="5791">
                  <c:v>498.452</c:v>
                </c:pt>
                <c:pt idx="5792">
                  <c:v>498.53359999999998</c:v>
                </c:pt>
                <c:pt idx="5793">
                  <c:v>498.61599999999999</c:v>
                </c:pt>
                <c:pt idx="5794">
                  <c:v>498.7</c:v>
                </c:pt>
                <c:pt idx="5795">
                  <c:v>498.78359999999998</c:v>
                </c:pt>
                <c:pt idx="5796">
                  <c:v>498.86680000000001</c:v>
                </c:pt>
                <c:pt idx="5797">
                  <c:v>498.94909999999999</c:v>
                </c:pt>
                <c:pt idx="5798">
                  <c:v>499.03120000000001</c:v>
                </c:pt>
                <c:pt idx="5799">
                  <c:v>499.11470000000003</c:v>
                </c:pt>
                <c:pt idx="5800">
                  <c:v>499.19920000000002</c:v>
                </c:pt>
                <c:pt idx="5801">
                  <c:v>499.28030000000001</c:v>
                </c:pt>
                <c:pt idx="5802">
                  <c:v>499.36250000000001</c:v>
                </c:pt>
                <c:pt idx="5803">
                  <c:v>499.447</c:v>
                </c:pt>
                <c:pt idx="5804">
                  <c:v>499.53109999999998</c:v>
                </c:pt>
                <c:pt idx="5805">
                  <c:v>499.6146</c:v>
                </c:pt>
                <c:pt idx="5806">
                  <c:v>499.6977</c:v>
                </c:pt>
                <c:pt idx="5807">
                  <c:v>499.78</c:v>
                </c:pt>
                <c:pt idx="5808">
                  <c:v>499.86360000000002</c:v>
                </c:pt>
                <c:pt idx="5809">
                  <c:v>499.94740000000002</c:v>
                </c:pt>
                <c:pt idx="5810">
                  <c:v>500.02940000000001</c:v>
                </c:pt>
                <c:pt idx="5811">
                  <c:v>500.11160000000001</c:v>
                </c:pt>
                <c:pt idx="5812">
                  <c:v>500.19580000000002</c:v>
                </c:pt>
                <c:pt idx="5813">
                  <c:v>500.27780000000001</c:v>
                </c:pt>
                <c:pt idx="5814">
                  <c:v>500.3578</c:v>
                </c:pt>
                <c:pt idx="5815">
                  <c:v>500.44380000000001</c:v>
                </c:pt>
                <c:pt idx="5816">
                  <c:v>500.52690000000001</c:v>
                </c:pt>
                <c:pt idx="5817">
                  <c:v>500.61009999999999</c:v>
                </c:pt>
                <c:pt idx="5818">
                  <c:v>500.69439999999997</c:v>
                </c:pt>
                <c:pt idx="5819">
                  <c:v>500.77929999999998</c:v>
                </c:pt>
                <c:pt idx="5820">
                  <c:v>500.86380000000003</c:v>
                </c:pt>
                <c:pt idx="5821">
                  <c:v>500.94560000000001</c:v>
                </c:pt>
                <c:pt idx="5822">
                  <c:v>501.03</c:v>
                </c:pt>
                <c:pt idx="5823">
                  <c:v>501.11520000000002</c:v>
                </c:pt>
                <c:pt idx="5824">
                  <c:v>501.19779999999997</c:v>
                </c:pt>
                <c:pt idx="5825">
                  <c:v>501.28280000000001</c:v>
                </c:pt>
                <c:pt idx="5826">
                  <c:v>501.36720000000003</c:v>
                </c:pt>
                <c:pt idx="5827">
                  <c:v>501.44959999999998</c:v>
                </c:pt>
                <c:pt idx="5828">
                  <c:v>501.53309999999999</c:v>
                </c:pt>
                <c:pt idx="5829">
                  <c:v>501.61579999999998</c:v>
                </c:pt>
                <c:pt idx="5830">
                  <c:v>501.69799999999998</c:v>
                </c:pt>
                <c:pt idx="5831">
                  <c:v>501.78179999999998</c:v>
                </c:pt>
                <c:pt idx="5832">
                  <c:v>501.86739999999998</c:v>
                </c:pt>
                <c:pt idx="5833">
                  <c:v>501.95069999999998</c:v>
                </c:pt>
                <c:pt idx="5834">
                  <c:v>502.03280000000001</c:v>
                </c:pt>
                <c:pt idx="5835">
                  <c:v>502.11599999999999</c:v>
                </c:pt>
                <c:pt idx="5836">
                  <c:v>502.20060000000001</c:v>
                </c:pt>
                <c:pt idx="5837">
                  <c:v>502.2842</c:v>
                </c:pt>
                <c:pt idx="5838">
                  <c:v>502.36779999999999</c:v>
                </c:pt>
                <c:pt idx="5839">
                  <c:v>502.45179999999999</c:v>
                </c:pt>
                <c:pt idx="5840">
                  <c:v>502.53539999999998</c:v>
                </c:pt>
                <c:pt idx="5841">
                  <c:v>502.61700000000002</c:v>
                </c:pt>
                <c:pt idx="5842">
                  <c:v>502.69959999999998</c:v>
                </c:pt>
                <c:pt idx="5843">
                  <c:v>502.78440000000001</c:v>
                </c:pt>
                <c:pt idx="5844">
                  <c:v>502.86700000000002</c:v>
                </c:pt>
                <c:pt idx="5845">
                  <c:v>502.95119999999997</c:v>
                </c:pt>
                <c:pt idx="5846">
                  <c:v>503.03480000000002</c:v>
                </c:pt>
                <c:pt idx="5847">
                  <c:v>503.11880000000002</c:v>
                </c:pt>
                <c:pt idx="5848">
                  <c:v>503.20240000000001</c:v>
                </c:pt>
                <c:pt idx="5849">
                  <c:v>503.28539999999998</c:v>
                </c:pt>
                <c:pt idx="5850">
                  <c:v>503.36799999999999</c:v>
                </c:pt>
                <c:pt idx="5851">
                  <c:v>503.45139999999998</c:v>
                </c:pt>
                <c:pt idx="5852">
                  <c:v>503.53500000000003</c:v>
                </c:pt>
                <c:pt idx="5853">
                  <c:v>503.61759999999998</c:v>
                </c:pt>
                <c:pt idx="5854">
                  <c:v>503.70170000000002</c:v>
                </c:pt>
                <c:pt idx="5855">
                  <c:v>503.78480000000002</c:v>
                </c:pt>
                <c:pt idx="5856">
                  <c:v>503.86619999999999</c:v>
                </c:pt>
                <c:pt idx="5857">
                  <c:v>503.94979999999998</c:v>
                </c:pt>
                <c:pt idx="5858">
                  <c:v>504.03579999999999</c:v>
                </c:pt>
                <c:pt idx="5859">
                  <c:v>504.11779999999999</c:v>
                </c:pt>
                <c:pt idx="5860">
                  <c:v>504.20179999999999</c:v>
                </c:pt>
                <c:pt idx="5861">
                  <c:v>504.28559999999999</c:v>
                </c:pt>
                <c:pt idx="5862">
                  <c:v>504.3691</c:v>
                </c:pt>
                <c:pt idx="5863">
                  <c:v>504.45260000000002</c:v>
                </c:pt>
                <c:pt idx="5864">
                  <c:v>504.53550000000001</c:v>
                </c:pt>
                <c:pt idx="5865">
                  <c:v>504.62</c:v>
                </c:pt>
                <c:pt idx="5866">
                  <c:v>504.70240000000001</c:v>
                </c:pt>
                <c:pt idx="5867">
                  <c:v>504.78620000000001</c:v>
                </c:pt>
                <c:pt idx="5868">
                  <c:v>504.87040000000002</c:v>
                </c:pt>
                <c:pt idx="5869">
                  <c:v>504.95319999999998</c:v>
                </c:pt>
                <c:pt idx="5870">
                  <c:v>505.03699999999998</c:v>
                </c:pt>
                <c:pt idx="5871">
                  <c:v>505.11959999999999</c:v>
                </c:pt>
                <c:pt idx="5872">
                  <c:v>505.20400000000001</c:v>
                </c:pt>
                <c:pt idx="5873">
                  <c:v>505.28500000000003</c:v>
                </c:pt>
                <c:pt idx="5874">
                  <c:v>505.3707</c:v>
                </c:pt>
                <c:pt idx="5875">
                  <c:v>505.452</c:v>
                </c:pt>
                <c:pt idx="5876">
                  <c:v>505.53660000000002</c:v>
                </c:pt>
                <c:pt idx="5877">
                  <c:v>505.62099999999998</c:v>
                </c:pt>
                <c:pt idx="5878">
                  <c:v>505.7038</c:v>
                </c:pt>
                <c:pt idx="5879">
                  <c:v>505.78840000000002</c:v>
                </c:pt>
                <c:pt idx="5880">
                  <c:v>505.87099999999998</c:v>
                </c:pt>
                <c:pt idx="5881">
                  <c:v>505.95549999999997</c:v>
                </c:pt>
                <c:pt idx="5882">
                  <c:v>506.03859999999997</c:v>
                </c:pt>
                <c:pt idx="5883">
                  <c:v>506.12130000000002</c:v>
                </c:pt>
                <c:pt idx="5884">
                  <c:v>506.2022</c:v>
                </c:pt>
                <c:pt idx="5885">
                  <c:v>506.2869</c:v>
                </c:pt>
                <c:pt idx="5886">
                  <c:v>506.3707</c:v>
                </c:pt>
                <c:pt idx="5887">
                  <c:v>506.45499999999998</c:v>
                </c:pt>
                <c:pt idx="5888">
                  <c:v>506.53910000000002</c:v>
                </c:pt>
                <c:pt idx="5889">
                  <c:v>506.62130000000002</c:v>
                </c:pt>
                <c:pt idx="5890">
                  <c:v>506.70519999999999</c:v>
                </c:pt>
                <c:pt idx="5891">
                  <c:v>506.78899999999999</c:v>
                </c:pt>
                <c:pt idx="5892">
                  <c:v>506.87040000000002</c:v>
                </c:pt>
                <c:pt idx="5893">
                  <c:v>506.95460000000003</c:v>
                </c:pt>
                <c:pt idx="5894">
                  <c:v>507.03899999999999</c:v>
                </c:pt>
                <c:pt idx="5895">
                  <c:v>507.12060000000002</c:v>
                </c:pt>
                <c:pt idx="5896">
                  <c:v>507.2022</c:v>
                </c:pt>
                <c:pt idx="5897">
                  <c:v>507.28680000000003</c:v>
                </c:pt>
                <c:pt idx="5898">
                  <c:v>507.3682</c:v>
                </c:pt>
                <c:pt idx="5899">
                  <c:v>507.45269999999999</c:v>
                </c:pt>
                <c:pt idx="5900">
                  <c:v>507.53640000000001</c:v>
                </c:pt>
                <c:pt idx="5901">
                  <c:v>507.62060000000002</c:v>
                </c:pt>
                <c:pt idx="5902">
                  <c:v>507.70310000000001</c:v>
                </c:pt>
                <c:pt idx="5903">
                  <c:v>507.78769999999997</c:v>
                </c:pt>
                <c:pt idx="5904">
                  <c:v>507.8707</c:v>
                </c:pt>
                <c:pt idx="5905">
                  <c:v>507.95339999999999</c:v>
                </c:pt>
                <c:pt idx="5906">
                  <c:v>508.03890000000001</c:v>
                </c:pt>
                <c:pt idx="5907">
                  <c:v>508.12299999999999</c:v>
                </c:pt>
                <c:pt idx="5908">
                  <c:v>508.20549999999997</c:v>
                </c:pt>
                <c:pt idx="5909">
                  <c:v>508.29</c:v>
                </c:pt>
                <c:pt idx="5910">
                  <c:v>508.37400000000002</c:v>
                </c:pt>
                <c:pt idx="5911">
                  <c:v>508.4563</c:v>
                </c:pt>
                <c:pt idx="5912">
                  <c:v>508.54160000000002</c:v>
                </c:pt>
                <c:pt idx="5913">
                  <c:v>508.6259</c:v>
                </c:pt>
                <c:pt idx="5914">
                  <c:v>508.70740000000001</c:v>
                </c:pt>
                <c:pt idx="5915">
                  <c:v>508.78899999999999</c:v>
                </c:pt>
                <c:pt idx="5916">
                  <c:v>508.8732</c:v>
                </c:pt>
                <c:pt idx="5917">
                  <c:v>508.9556</c:v>
                </c:pt>
                <c:pt idx="5918">
                  <c:v>509.04180000000002</c:v>
                </c:pt>
                <c:pt idx="5919">
                  <c:v>509.12279999999998</c:v>
                </c:pt>
                <c:pt idx="5920">
                  <c:v>509.2063</c:v>
                </c:pt>
                <c:pt idx="5921">
                  <c:v>509.28980000000001</c:v>
                </c:pt>
                <c:pt idx="5922">
                  <c:v>509.37259999999998</c:v>
                </c:pt>
                <c:pt idx="5923">
                  <c:v>509.45549999999997</c:v>
                </c:pt>
                <c:pt idx="5924">
                  <c:v>509.53870000000001</c:v>
                </c:pt>
                <c:pt idx="5925">
                  <c:v>509.62259999999998</c:v>
                </c:pt>
                <c:pt idx="5926">
                  <c:v>509.70479999999998</c:v>
                </c:pt>
                <c:pt idx="5927">
                  <c:v>509.78710000000001</c:v>
                </c:pt>
                <c:pt idx="5928">
                  <c:v>509.87240000000003</c:v>
                </c:pt>
                <c:pt idx="5929">
                  <c:v>509.95490000000001</c:v>
                </c:pt>
                <c:pt idx="5930">
                  <c:v>510.03910000000002</c:v>
                </c:pt>
                <c:pt idx="5931">
                  <c:v>510.12209999999999</c:v>
                </c:pt>
                <c:pt idx="5932">
                  <c:v>510.20460000000003</c:v>
                </c:pt>
                <c:pt idx="5933">
                  <c:v>510.2876</c:v>
                </c:pt>
                <c:pt idx="5934">
                  <c:v>510.37119999999999</c:v>
                </c:pt>
                <c:pt idx="5935">
                  <c:v>510.45479999999998</c:v>
                </c:pt>
                <c:pt idx="5936">
                  <c:v>510.5378</c:v>
                </c:pt>
                <c:pt idx="5937">
                  <c:v>510.62259999999998</c:v>
                </c:pt>
                <c:pt idx="5938">
                  <c:v>510.70429999999999</c:v>
                </c:pt>
                <c:pt idx="5939">
                  <c:v>510.78769999999997</c:v>
                </c:pt>
                <c:pt idx="5940">
                  <c:v>510.86939999999998</c:v>
                </c:pt>
                <c:pt idx="5941">
                  <c:v>510.95420000000001</c:v>
                </c:pt>
                <c:pt idx="5942">
                  <c:v>511.03949999999998</c:v>
                </c:pt>
                <c:pt idx="5943">
                  <c:v>511.12169999999998</c:v>
                </c:pt>
                <c:pt idx="5944">
                  <c:v>511.20420000000001</c:v>
                </c:pt>
                <c:pt idx="5945">
                  <c:v>511.2878</c:v>
                </c:pt>
                <c:pt idx="5946">
                  <c:v>511.37139999999999</c:v>
                </c:pt>
                <c:pt idx="5947">
                  <c:v>511.45620000000002</c:v>
                </c:pt>
                <c:pt idx="5948">
                  <c:v>511.53949999999998</c:v>
                </c:pt>
                <c:pt idx="5949">
                  <c:v>511.62079999999997</c:v>
                </c:pt>
                <c:pt idx="5950">
                  <c:v>511.7056</c:v>
                </c:pt>
                <c:pt idx="5951">
                  <c:v>511.78820000000002</c:v>
                </c:pt>
                <c:pt idx="5952">
                  <c:v>511.87209999999999</c:v>
                </c:pt>
                <c:pt idx="5953">
                  <c:v>511.95740000000001</c:v>
                </c:pt>
                <c:pt idx="5954">
                  <c:v>512.03800000000001</c:v>
                </c:pt>
                <c:pt idx="5955">
                  <c:v>512.12379999999996</c:v>
                </c:pt>
                <c:pt idx="5956">
                  <c:v>512.20659999999998</c:v>
                </c:pt>
                <c:pt idx="5957">
                  <c:v>512.29079999999999</c:v>
                </c:pt>
                <c:pt idx="5958">
                  <c:v>512.37429999999995</c:v>
                </c:pt>
                <c:pt idx="5959">
                  <c:v>512.45740000000001</c:v>
                </c:pt>
                <c:pt idx="5960">
                  <c:v>512.54139999999995</c:v>
                </c:pt>
                <c:pt idx="5961">
                  <c:v>512.625</c:v>
                </c:pt>
                <c:pt idx="5962">
                  <c:v>512.70849999999996</c:v>
                </c:pt>
                <c:pt idx="5963">
                  <c:v>512.79349999999999</c:v>
                </c:pt>
                <c:pt idx="5964">
                  <c:v>512.87639999999999</c:v>
                </c:pt>
                <c:pt idx="5965">
                  <c:v>512.95799999999997</c:v>
                </c:pt>
                <c:pt idx="5966">
                  <c:v>513.04190000000006</c:v>
                </c:pt>
                <c:pt idx="5967">
                  <c:v>513.12429999999995</c:v>
                </c:pt>
                <c:pt idx="5968">
                  <c:v>513.20839999999998</c:v>
                </c:pt>
                <c:pt idx="5969">
                  <c:v>513.29340000000002</c:v>
                </c:pt>
                <c:pt idx="5970">
                  <c:v>513.37580000000003</c:v>
                </c:pt>
                <c:pt idx="5971">
                  <c:v>513.45839999999998</c:v>
                </c:pt>
                <c:pt idx="5972">
                  <c:v>513.54240000000004</c:v>
                </c:pt>
                <c:pt idx="5973">
                  <c:v>513.62469999999996</c:v>
                </c:pt>
                <c:pt idx="5974">
                  <c:v>513.70929999999998</c:v>
                </c:pt>
                <c:pt idx="5975">
                  <c:v>513.79300000000001</c:v>
                </c:pt>
                <c:pt idx="5976">
                  <c:v>513.87540000000001</c:v>
                </c:pt>
                <c:pt idx="5977">
                  <c:v>513.96040000000005</c:v>
                </c:pt>
                <c:pt idx="5978">
                  <c:v>514.04380000000003</c:v>
                </c:pt>
                <c:pt idx="5979">
                  <c:v>514.12660000000005</c:v>
                </c:pt>
                <c:pt idx="5980">
                  <c:v>514.20979999999997</c:v>
                </c:pt>
                <c:pt idx="5981">
                  <c:v>514.29499999999996</c:v>
                </c:pt>
                <c:pt idx="5982">
                  <c:v>514.37750000000005</c:v>
                </c:pt>
                <c:pt idx="5983">
                  <c:v>514.46050000000002</c:v>
                </c:pt>
                <c:pt idx="5984">
                  <c:v>514.54100000000005</c:v>
                </c:pt>
                <c:pt idx="5985">
                  <c:v>514.62559999999996</c:v>
                </c:pt>
                <c:pt idx="5986">
                  <c:v>514.70820000000003</c:v>
                </c:pt>
                <c:pt idx="5987">
                  <c:v>514.79219999999998</c:v>
                </c:pt>
                <c:pt idx="5988">
                  <c:v>514.87620000000004</c:v>
                </c:pt>
                <c:pt idx="5989">
                  <c:v>514.95939999999996</c:v>
                </c:pt>
                <c:pt idx="5990">
                  <c:v>515.04330000000004</c:v>
                </c:pt>
                <c:pt idx="5991">
                  <c:v>515.12699999999995</c:v>
                </c:pt>
                <c:pt idx="5992">
                  <c:v>515.20979999999997</c:v>
                </c:pt>
                <c:pt idx="5993">
                  <c:v>515.29380000000003</c:v>
                </c:pt>
                <c:pt idx="5994">
                  <c:v>515.37699999999995</c:v>
                </c:pt>
                <c:pt idx="5995">
                  <c:v>515.46019999999999</c:v>
                </c:pt>
                <c:pt idx="5996">
                  <c:v>515.54240000000004</c:v>
                </c:pt>
                <c:pt idx="5997">
                  <c:v>515.62660000000005</c:v>
                </c:pt>
                <c:pt idx="5998">
                  <c:v>515.70929999999998</c:v>
                </c:pt>
                <c:pt idx="5999">
                  <c:v>515.79319999999996</c:v>
                </c:pt>
                <c:pt idx="6000">
                  <c:v>515.87530000000004</c:v>
                </c:pt>
                <c:pt idx="6001">
                  <c:v>515.95839999999998</c:v>
                </c:pt>
                <c:pt idx="6002">
                  <c:v>516.04139999999995</c:v>
                </c:pt>
                <c:pt idx="6003">
                  <c:v>516.12580000000003</c:v>
                </c:pt>
                <c:pt idx="6004">
                  <c:v>516.20899999999995</c:v>
                </c:pt>
                <c:pt idx="6005">
                  <c:v>516.29100000000005</c:v>
                </c:pt>
                <c:pt idx="6006">
                  <c:v>516.37580000000003</c:v>
                </c:pt>
                <c:pt idx="6007">
                  <c:v>516.45830000000001</c:v>
                </c:pt>
                <c:pt idx="6008">
                  <c:v>516.54129999999998</c:v>
                </c:pt>
                <c:pt idx="6009">
                  <c:v>516.62519999999995</c:v>
                </c:pt>
                <c:pt idx="6010">
                  <c:v>516.71</c:v>
                </c:pt>
                <c:pt idx="6011">
                  <c:v>516.79409999999996</c:v>
                </c:pt>
                <c:pt idx="6012">
                  <c:v>516.87819999999999</c:v>
                </c:pt>
                <c:pt idx="6013">
                  <c:v>516.9633</c:v>
                </c:pt>
                <c:pt idx="6014">
                  <c:v>517.04679999999996</c:v>
                </c:pt>
                <c:pt idx="6015">
                  <c:v>517.12800000000004</c:v>
                </c:pt>
                <c:pt idx="6016">
                  <c:v>517.20960000000002</c:v>
                </c:pt>
                <c:pt idx="6017">
                  <c:v>517.29369999999994</c:v>
                </c:pt>
                <c:pt idx="6018">
                  <c:v>517.37720000000002</c:v>
                </c:pt>
                <c:pt idx="6019">
                  <c:v>517.46079999999995</c:v>
                </c:pt>
                <c:pt idx="6020">
                  <c:v>517.54340000000002</c:v>
                </c:pt>
                <c:pt idx="6021">
                  <c:v>517.62819999999999</c:v>
                </c:pt>
                <c:pt idx="6022">
                  <c:v>517.71410000000003</c:v>
                </c:pt>
                <c:pt idx="6023">
                  <c:v>517.79899999999998</c:v>
                </c:pt>
                <c:pt idx="6024">
                  <c:v>517.88239999999996</c:v>
                </c:pt>
                <c:pt idx="6025">
                  <c:v>517.96619999999996</c:v>
                </c:pt>
                <c:pt idx="6026">
                  <c:v>518.05100000000004</c:v>
                </c:pt>
                <c:pt idx="6027">
                  <c:v>518.13289999999995</c:v>
                </c:pt>
                <c:pt idx="6028">
                  <c:v>518.21479999999997</c:v>
                </c:pt>
                <c:pt idx="6029">
                  <c:v>518.30079999999998</c:v>
                </c:pt>
                <c:pt idx="6030">
                  <c:v>518.38109999999995</c:v>
                </c:pt>
                <c:pt idx="6031">
                  <c:v>518.4674</c:v>
                </c:pt>
                <c:pt idx="6032">
                  <c:v>518.54880000000003</c:v>
                </c:pt>
                <c:pt idx="6033">
                  <c:v>518.63199999999995</c:v>
                </c:pt>
                <c:pt idx="6034">
                  <c:v>518.71460000000002</c:v>
                </c:pt>
                <c:pt idx="6035">
                  <c:v>518.79970000000003</c:v>
                </c:pt>
                <c:pt idx="6036">
                  <c:v>518.88160000000005</c:v>
                </c:pt>
                <c:pt idx="6037">
                  <c:v>518.96600000000001</c:v>
                </c:pt>
                <c:pt idx="6038">
                  <c:v>519.04999999999995</c:v>
                </c:pt>
                <c:pt idx="6039">
                  <c:v>519.13319999999999</c:v>
                </c:pt>
                <c:pt idx="6040">
                  <c:v>519.21820000000002</c:v>
                </c:pt>
                <c:pt idx="6041">
                  <c:v>519.30139999999994</c:v>
                </c:pt>
                <c:pt idx="6042">
                  <c:v>519.38480000000004</c:v>
                </c:pt>
                <c:pt idx="6043">
                  <c:v>519.46820000000002</c:v>
                </c:pt>
                <c:pt idx="6044">
                  <c:v>519.54939999999999</c:v>
                </c:pt>
                <c:pt idx="6045">
                  <c:v>519.63279999999997</c:v>
                </c:pt>
                <c:pt idx="6046">
                  <c:v>519.71569999999997</c:v>
                </c:pt>
                <c:pt idx="6047">
                  <c:v>519.80039999999997</c:v>
                </c:pt>
                <c:pt idx="6048">
                  <c:v>519.8854</c:v>
                </c:pt>
                <c:pt idx="6049">
                  <c:v>519.96799999999996</c:v>
                </c:pt>
                <c:pt idx="6050">
                  <c:v>520.05119999999999</c:v>
                </c:pt>
                <c:pt idx="6051">
                  <c:v>520.13440000000003</c:v>
                </c:pt>
                <c:pt idx="6052">
                  <c:v>520.21709999999996</c:v>
                </c:pt>
                <c:pt idx="6053">
                  <c:v>520.30089999999996</c:v>
                </c:pt>
                <c:pt idx="6054">
                  <c:v>520.38419999999996</c:v>
                </c:pt>
                <c:pt idx="6055">
                  <c:v>520.4674</c:v>
                </c:pt>
                <c:pt idx="6056">
                  <c:v>520.54920000000004</c:v>
                </c:pt>
                <c:pt idx="6057">
                  <c:v>520.63400000000001</c:v>
                </c:pt>
                <c:pt idx="6058">
                  <c:v>520.71720000000005</c:v>
                </c:pt>
                <c:pt idx="6059">
                  <c:v>520.79859999999996</c:v>
                </c:pt>
                <c:pt idx="6060">
                  <c:v>520.88440000000003</c:v>
                </c:pt>
                <c:pt idx="6061">
                  <c:v>520.96699999999998</c:v>
                </c:pt>
                <c:pt idx="6062">
                  <c:v>521.05219999999997</c:v>
                </c:pt>
                <c:pt idx="6063">
                  <c:v>521.13499999999999</c:v>
                </c:pt>
                <c:pt idx="6064">
                  <c:v>521.21720000000005</c:v>
                </c:pt>
                <c:pt idx="6065">
                  <c:v>521.30150000000003</c:v>
                </c:pt>
                <c:pt idx="6066">
                  <c:v>521.38400000000001</c:v>
                </c:pt>
                <c:pt idx="6067">
                  <c:v>521.4674</c:v>
                </c:pt>
                <c:pt idx="6068">
                  <c:v>521.55309999999997</c:v>
                </c:pt>
                <c:pt idx="6069">
                  <c:v>521.63480000000004</c:v>
                </c:pt>
                <c:pt idx="6070">
                  <c:v>521.71879999999999</c:v>
                </c:pt>
                <c:pt idx="6071">
                  <c:v>521.80190000000005</c:v>
                </c:pt>
                <c:pt idx="6072">
                  <c:v>521.88469999999995</c:v>
                </c:pt>
                <c:pt idx="6073">
                  <c:v>521.96879999999999</c:v>
                </c:pt>
                <c:pt idx="6074">
                  <c:v>522.05119999999999</c:v>
                </c:pt>
                <c:pt idx="6075">
                  <c:v>522.13319999999999</c:v>
                </c:pt>
                <c:pt idx="6076">
                  <c:v>522.21780000000001</c:v>
                </c:pt>
                <c:pt idx="6077">
                  <c:v>522.30139999999994</c:v>
                </c:pt>
                <c:pt idx="6078">
                  <c:v>522.38469999999995</c:v>
                </c:pt>
                <c:pt idx="6079">
                  <c:v>522.46799999999996</c:v>
                </c:pt>
                <c:pt idx="6080">
                  <c:v>522.55219999999997</c:v>
                </c:pt>
                <c:pt idx="6081">
                  <c:v>522.63419999999996</c:v>
                </c:pt>
                <c:pt idx="6082">
                  <c:v>522.71780000000001</c:v>
                </c:pt>
                <c:pt idx="6083">
                  <c:v>522.80119999999999</c:v>
                </c:pt>
                <c:pt idx="6084">
                  <c:v>522.88480000000004</c:v>
                </c:pt>
                <c:pt idx="6085">
                  <c:v>522.9683</c:v>
                </c:pt>
                <c:pt idx="6086">
                  <c:v>523.05200000000002</c:v>
                </c:pt>
                <c:pt idx="6087">
                  <c:v>523.13499999999999</c:v>
                </c:pt>
                <c:pt idx="6088">
                  <c:v>523.21969999999999</c:v>
                </c:pt>
                <c:pt idx="6089">
                  <c:v>523.30119999999999</c:v>
                </c:pt>
                <c:pt idx="6090">
                  <c:v>523.38499999999999</c:v>
                </c:pt>
                <c:pt idx="6091">
                  <c:v>523.46680000000003</c:v>
                </c:pt>
                <c:pt idx="6092">
                  <c:v>523.553</c:v>
                </c:pt>
                <c:pt idx="6093">
                  <c:v>523.63440000000003</c:v>
                </c:pt>
                <c:pt idx="6094">
                  <c:v>523.71780000000001</c:v>
                </c:pt>
                <c:pt idx="6095">
                  <c:v>523.79999999999995</c:v>
                </c:pt>
                <c:pt idx="6096">
                  <c:v>523.88379999999995</c:v>
                </c:pt>
                <c:pt idx="6097">
                  <c:v>523.9692</c:v>
                </c:pt>
                <c:pt idx="6098">
                  <c:v>524.0539</c:v>
                </c:pt>
                <c:pt idx="6099">
                  <c:v>524.13720000000001</c:v>
                </c:pt>
                <c:pt idx="6100">
                  <c:v>524.21939999999995</c:v>
                </c:pt>
                <c:pt idx="6101">
                  <c:v>524.30200000000002</c:v>
                </c:pt>
                <c:pt idx="6102">
                  <c:v>524.38430000000005</c:v>
                </c:pt>
                <c:pt idx="6103">
                  <c:v>524.46780000000001</c:v>
                </c:pt>
                <c:pt idx="6104">
                  <c:v>524.5539</c:v>
                </c:pt>
                <c:pt idx="6105">
                  <c:v>524.63679999999999</c:v>
                </c:pt>
                <c:pt idx="6106">
                  <c:v>524.7174</c:v>
                </c:pt>
                <c:pt idx="6107">
                  <c:v>524.80150000000003</c:v>
                </c:pt>
                <c:pt idx="6108">
                  <c:v>524.88599999999997</c:v>
                </c:pt>
                <c:pt idx="6109">
                  <c:v>524.96900000000005</c:v>
                </c:pt>
                <c:pt idx="6110">
                  <c:v>525.053</c:v>
                </c:pt>
                <c:pt idx="6111">
                  <c:v>525.13549999999998</c:v>
                </c:pt>
                <c:pt idx="6112">
                  <c:v>525.21789999999999</c:v>
                </c:pt>
                <c:pt idx="6113">
                  <c:v>525.30150000000003</c:v>
                </c:pt>
                <c:pt idx="6114">
                  <c:v>525.38630000000001</c:v>
                </c:pt>
                <c:pt idx="6115">
                  <c:v>525.46939999999995</c:v>
                </c:pt>
                <c:pt idx="6116">
                  <c:v>525.55319999999995</c:v>
                </c:pt>
                <c:pt idx="6117">
                  <c:v>525.63679999999999</c:v>
                </c:pt>
                <c:pt idx="6118">
                  <c:v>525.71860000000004</c:v>
                </c:pt>
                <c:pt idx="6119">
                  <c:v>525.8039</c:v>
                </c:pt>
                <c:pt idx="6120">
                  <c:v>525.88679999999999</c:v>
                </c:pt>
                <c:pt idx="6121">
                  <c:v>525.9701</c:v>
                </c:pt>
                <c:pt idx="6122">
                  <c:v>526.05319999999995</c:v>
                </c:pt>
                <c:pt idx="6123">
                  <c:v>526.13800000000003</c:v>
                </c:pt>
                <c:pt idx="6124">
                  <c:v>526.22109999999998</c:v>
                </c:pt>
                <c:pt idx="6125">
                  <c:v>526.30460000000005</c:v>
                </c:pt>
                <c:pt idx="6126">
                  <c:v>526.38869999999997</c:v>
                </c:pt>
                <c:pt idx="6127">
                  <c:v>526.47180000000003</c:v>
                </c:pt>
                <c:pt idx="6128">
                  <c:v>526.55499999999995</c:v>
                </c:pt>
                <c:pt idx="6129">
                  <c:v>526.63710000000003</c:v>
                </c:pt>
                <c:pt idx="6130">
                  <c:v>526.72199999999998</c:v>
                </c:pt>
                <c:pt idx="6131">
                  <c:v>526.80619999999999</c:v>
                </c:pt>
                <c:pt idx="6132">
                  <c:v>526.8886</c:v>
                </c:pt>
                <c:pt idx="6133">
                  <c:v>526.97140000000002</c:v>
                </c:pt>
                <c:pt idx="6134">
                  <c:v>527.05600000000004</c:v>
                </c:pt>
                <c:pt idx="6135">
                  <c:v>527.1395</c:v>
                </c:pt>
                <c:pt idx="6136">
                  <c:v>527.22159999999997</c:v>
                </c:pt>
                <c:pt idx="6137">
                  <c:v>527.30719999999997</c:v>
                </c:pt>
                <c:pt idx="6138">
                  <c:v>527.38940000000002</c:v>
                </c:pt>
                <c:pt idx="6139">
                  <c:v>527.47320000000002</c:v>
                </c:pt>
                <c:pt idx="6140">
                  <c:v>527.55809999999997</c:v>
                </c:pt>
                <c:pt idx="6141">
                  <c:v>527.6422</c:v>
                </c:pt>
                <c:pt idx="6142">
                  <c:v>527.726</c:v>
                </c:pt>
                <c:pt idx="6143">
                  <c:v>527.81140000000005</c:v>
                </c:pt>
                <c:pt idx="6144">
                  <c:v>527.89189999999996</c:v>
                </c:pt>
                <c:pt idx="6145">
                  <c:v>527.97699999999998</c:v>
                </c:pt>
                <c:pt idx="6146">
                  <c:v>528.05999999999995</c:v>
                </c:pt>
                <c:pt idx="6147">
                  <c:v>528.14319999999998</c:v>
                </c:pt>
                <c:pt idx="6148">
                  <c:v>528.22820000000002</c:v>
                </c:pt>
                <c:pt idx="6149">
                  <c:v>528.31129999999996</c:v>
                </c:pt>
                <c:pt idx="6150">
                  <c:v>528.39239999999995</c:v>
                </c:pt>
                <c:pt idx="6151">
                  <c:v>528.476</c:v>
                </c:pt>
                <c:pt idx="6152">
                  <c:v>528.55970000000002</c:v>
                </c:pt>
                <c:pt idx="6153">
                  <c:v>528.64099999999996</c:v>
                </c:pt>
                <c:pt idx="6154">
                  <c:v>528.72609999999997</c:v>
                </c:pt>
                <c:pt idx="6155">
                  <c:v>528.80759999999998</c:v>
                </c:pt>
                <c:pt idx="6156">
                  <c:v>528.88890000000004</c:v>
                </c:pt>
                <c:pt idx="6157">
                  <c:v>528.97140000000002</c:v>
                </c:pt>
                <c:pt idx="6158">
                  <c:v>529.05709999999999</c:v>
                </c:pt>
                <c:pt idx="6159">
                  <c:v>529.13810000000001</c:v>
                </c:pt>
                <c:pt idx="6160">
                  <c:v>529.22379999999998</c:v>
                </c:pt>
                <c:pt idx="6161">
                  <c:v>529.30880000000002</c:v>
                </c:pt>
                <c:pt idx="6162">
                  <c:v>529.38980000000004</c:v>
                </c:pt>
                <c:pt idx="6163">
                  <c:v>529.4742</c:v>
                </c:pt>
                <c:pt idx="6164">
                  <c:v>529.55679999999995</c:v>
                </c:pt>
                <c:pt idx="6165">
                  <c:v>529.63869999999997</c:v>
                </c:pt>
                <c:pt idx="6166">
                  <c:v>529.72220000000004</c:v>
                </c:pt>
                <c:pt idx="6167">
                  <c:v>529.80560000000003</c:v>
                </c:pt>
                <c:pt idx="6168">
                  <c:v>529.88990000000001</c:v>
                </c:pt>
                <c:pt idx="6169">
                  <c:v>529.97360000000003</c:v>
                </c:pt>
                <c:pt idx="6170">
                  <c:v>530.05489999999998</c:v>
                </c:pt>
                <c:pt idx="6171">
                  <c:v>530.13760000000002</c:v>
                </c:pt>
                <c:pt idx="6172">
                  <c:v>530.22260000000006</c:v>
                </c:pt>
                <c:pt idx="6173">
                  <c:v>530.30550000000005</c:v>
                </c:pt>
                <c:pt idx="6174">
                  <c:v>530.39</c:v>
                </c:pt>
                <c:pt idx="6175">
                  <c:v>530.47339999999997</c:v>
                </c:pt>
                <c:pt idx="6176">
                  <c:v>530.55790000000002</c:v>
                </c:pt>
                <c:pt idx="6177">
                  <c:v>530.64260000000002</c:v>
                </c:pt>
                <c:pt idx="6178">
                  <c:v>530.72619999999995</c:v>
                </c:pt>
                <c:pt idx="6179">
                  <c:v>530.80880000000002</c:v>
                </c:pt>
                <c:pt idx="6180">
                  <c:v>530.89300000000003</c:v>
                </c:pt>
                <c:pt idx="6181">
                  <c:v>530.97609999999997</c:v>
                </c:pt>
                <c:pt idx="6182">
                  <c:v>531.06129999999996</c:v>
                </c:pt>
                <c:pt idx="6183">
                  <c:v>531.14459999999997</c:v>
                </c:pt>
                <c:pt idx="6184">
                  <c:v>531.22550000000001</c:v>
                </c:pt>
                <c:pt idx="6185">
                  <c:v>531.30920000000003</c:v>
                </c:pt>
                <c:pt idx="6186">
                  <c:v>531.39359999999999</c:v>
                </c:pt>
                <c:pt idx="6187">
                  <c:v>531.47580000000005</c:v>
                </c:pt>
                <c:pt idx="6188">
                  <c:v>531.56039999999996</c:v>
                </c:pt>
                <c:pt idx="6189">
                  <c:v>531.64459999999997</c:v>
                </c:pt>
                <c:pt idx="6190">
                  <c:v>531.72820000000002</c:v>
                </c:pt>
                <c:pt idx="6191">
                  <c:v>531.81179999999995</c:v>
                </c:pt>
                <c:pt idx="6192">
                  <c:v>531.89700000000005</c:v>
                </c:pt>
                <c:pt idx="6193">
                  <c:v>531.97850000000005</c:v>
                </c:pt>
                <c:pt idx="6194">
                  <c:v>532.06200000000001</c:v>
                </c:pt>
                <c:pt idx="6195">
                  <c:v>532.14549999999997</c:v>
                </c:pt>
                <c:pt idx="6196">
                  <c:v>532.22860000000003</c:v>
                </c:pt>
                <c:pt idx="6197">
                  <c:v>532.31259999999997</c:v>
                </c:pt>
                <c:pt idx="6198">
                  <c:v>532.39840000000004</c:v>
                </c:pt>
                <c:pt idx="6199">
                  <c:v>532.47940000000006</c:v>
                </c:pt>
                <c:pt idx="6200">
                  <c:v>532.56349999999998</c:v>
                </c:pt>
                <c:pt idx="6201">
                  <c:v>532.64689999999996</c:v>
                </c:pt>
                <c:pt idx="6202">
                  <c:v>532.73119999999994</c:v>
                </c:pt>
                <c:pt idx="6203">
                  <c:v>532.8125</c:v>
                </c:pt>
                <c:pt idx="6204">
                  <c:v>532.89840000000004</c:v>
                </c:pt>
                <c:pt idx="6205">
                  <c:v>532.98019999999997</c:v>
                </c:pt>
                <c:pt idx="6206">
                  <c:v>533.06449999999995</c:v>
                </c:pt>
                <c:pt idx="6207">
                  <c:v>533.1472</c:v>
                </c:pt>
                <c:pt idx="6208">
                  <c:v>533.23050000000001</c:v>
                </c:pt>
                <c:pt idx="6209">
                  <c:v>533.31529999999998</c:v>
                </c:pt>
                <c:pt idx="6210">
                  <c:v>533.39670000000001</c:v>
                </c:pt>
                <c:pt idx="6211">
                  <c:v>533.48379999999997</c:v>
                </c:pt>
                <c:pt idx="6212">
                  <c:v>533.56569999999999</c:v>
                </c:pt>
                <c:pt idx="6213">
                  <c:v>533.649</c:v>
                </c:pt>
                <c:pt idx="6214">
                  <c:v>533.73019999999997</c:v>
                </c:pt>
                <c:pt idx="6215">
                  <c:v>533.81600000000003</c:v>
                </c:pt>
                <c:pt idx="6216">
                  <c:v>533.89930000000004</c:v>
                </c:pt>
                <c:pt idx="6217">
                  <c:v>533.98440000000005</c:v>
                </c:pt>
                <c:pt idx="6218">
                  <c:v>534.06410000000005</c:v>
                </c:pt>
                <c:pt idx="6219">
                  <c:v>534.14890000000003</c:v>
                </c:pt>
                <c:pt idx="6220">
                  <c:v>534.23440000000005</c:v>
                </c:pt>
                <c:pt idx="6221">
                  <c:v>534.31510000000003</c:v>
                </c:pt>
                <c:pt idx="6222">
                  <c:v>534.40060000000005</c:v>
                </c:pt>
                <c:pt idx="6223">
                  <c:v>534.48519999999996</c:v>
                </c:pt>
                <c:pt idx="6224">
                  <c:v>534.56830000000002</c:v>
                </c:pt>
                <c:pt idx="6225">
                  <c:v>534.65099999999995</c:v>
                </c:pt>
                <c:pt idx="6226">
                  <c:v>534.73339999999996</c:v>
                </c:pt>
                <c:pt idx="6227">
                  <c:v>534.81569999999999</c:v>
                </c:pt>
                <c:pt idx="6228">
                  <c:v>534.89890000000003</c:v>
                </c:pt>
                <c:pt idx="6229">
                  <c:v>534.98299999999995</c:v>
                </c:pt>
                <c:pt idx="6230">
                  <c:v>535.06619999999998</c:v>
                </c:pt>
                <c:pt idx="6231">
                  <c:v>535.149</c:v>
                </c:pt>
                <c:pt idx="6232">
                  <c:v>535.23199999999997</c:v>
                </c:pt>
                <c:pt idx="6233">
                  <c:v>535.31600000000003</c:v>
                </c:pt>
                <c:pt idx="6234">
                  <c:v>535.40060000000005</c:v>
                </c:pt>
                <c:pt idx="6235">
                  <c:v>535.48389999999995</c:v>
                </c:pt>
                <c:pt idx="6236">
                  <c:v>535.56740000000002</c:v>
                </c:pt>
                <c:pt idx="6237">
                  <c:v>535.64819999999997</c:v>
                </c:pt>
                <c:pt idx="6238">
                  <c:v>535.73249999999996</c:v>
                </c:pt>
                <c:pt idx="6239">
                  <c:v>535.81640000000004</c:v>
                </c:pt>
                <c:pt idx="6240">
                  <c:v>535.89890000000003</c:v>
                </c:pt>
                <c:pt idx="6241">
                  <c:v>535.98080000000004</c:v>
                </c:pt>
                <c:pt idx="6242">
                  <c:v>536.06539999999995</c:v>
                </c:pt>
                <c:pt idx="6243">
                  <c:v>536.14970000000005</c:v>
                </c:pt>
                <c:pt idx="6244">
                  <c:v>536.23249999999996</c:v>
                </c:pt>
                <c:pt idx="6245">
                  <c:v>536.31619999999998</c:v>
                </c:pt>
                <c:pt idx="6246">
                  <c:v>536.39980000000003</c:v>
                </c:pt>
                <c:pt idx="6247">
                  <c:v>536.48019999999997</c:v>
                </c:pt>
                <c:pt idx="6248">
                  <c:v>536.56539999999995</c:v>
                </c:pt>
                <c:pt idx="6249">
                  <c:v>536.64739999999995</c:v>
                </c:pt>
                <c:pt idx="6250">
                  <c:v>536.7328</c:v>
                </c:pt>
                <c:pt idx="6251">
                  <c:v>536.81700000000001</c:v>
                </c:pt>
                <c:pt idx="6252">
                  <c:v>536.90210000000002</c:v>
                </c:pt>
                <c:pt idx="6253">
                  <c:v>536.98509999999999</c:v>
                </c:pt>
                <c:pt idx="6254">
                  <c:v>537.06740000000002</c:v>
                </c:pt>
                <c:pt idx="6255">
                  <c:v>537.15</c:v>
                </c:pt>
                <c:pt idx="6256">
                  <c:v>537.23339999999996</c:v>
                </c:pt>
                <c:pt idx="6257">
                  <c:v>537.31489999999997</c:v>
                </c:pt>
                <c:pt idx="6258">
                  <c:v>537.40020000000004</c:v>
                </c:pt>
                <c:pt idx="6259">
                  <c:v>537.48260000000005</c:v>
                </c:pt>
                <c:pt idx="6260">
                  <c:v>537.56719999999996</c:v>
                </c:pt>
                <c:pt idx="6261">
                  <c:v>537.65139999999997</c:v>
                </c:pt>
                <c:pt idx="6262">
                  <c:v>537.73599999999999</c:v>
                </c:pt>
                <c:pt idx="6263">
                  <c:v>537.81659999999999</c:v>
                </c:pt>
                <c:pt idx="6264">
                  <c:v>537.9008</c:v>
                </c:pt>
                <c:pt idx="6265">
                  <c:v>537.98559999999998</c:v>
                </c:pt>
                <c:pt idx="6266">
                  <c:v>538.06830000000002</c:v>
                </c:pt>
                <c:pt idx="6267">
                  <c:v>538.15</c:v>
                </c:pt>
                <c:pt idx="6268">
                  <c:v>538.23490000000004</c:v>
                </c:pt>
                <c:pt idx="6269">
                  <c:v>538.31960000000004</c:v>
                </c:pt>
                <c:pt idx="6270">
                  <c:v>538.40300000000002</c:v>
                </c:pt>
                <c:pt idx="6271">
                  <c:v>538.48509999999999</c:v>
                </c:pt>
                <c:pt idx="6272">
                  <c:v>538.5684</c:v>
                </c:pt>
                <c:pt idx="6273">
                  <c:v>538.65300000000002</c:v>
                </c:pt>
                <c:pt idx="6274">
                  <c:v>538.73689999999999</c:v>
                </c:pt>
                <c:pt idx="6275">
                  <c:v>538.82000000000005</c:v>
                </c:pt>
                <c:pt idx="6276">
                  <c:v>538.90279999999996</c:v>
                </c:pt>
                <c:pt idx="6277">
                  <c:v>538.98590000000002</c:v>
                </c:pt>
                <c:pt idx="6278">
                  <c:v>539.07000000000005</c:v>
                </c:pt>
                <c:pt idx="6279">
                  <c:v>539.15089999999998</c:v>
                </c:pt>
                <c:pt idx="6280">
                  <c:v>539.23410000000001</c:v>
                </c:pt>
                <c:pt idx="6281">
                  <c:v>539.3193</c:v>
                </c:pt>
                <c:pt idx="6282">
                  <c:v>539.40279999999996</c:v>
                </c:pt>
                <c:pt idx="6283">
                  <c:v>539.48559999999998</c:v>
                </c:pt>
                <c:pt idx="6284">
                  <c:v>539.56780000000003</c:v>
                </c:pt>
                <c:pt idx="6285">
                  <c:v>539.65139999999997</c:v>
                </c:pt>
                <c:pt idx="6286">
                  <c:v>539.73519999999996</c:v>
                </c:pt>
                <c:pt idx="6287">
                  <c:v>539.82079999999996</c:v>
                </c:pt>
                <c:pt idx="6288">
                  <c:v>539.90260000000001</c:v>
                </c:pt>
                <c:pt idx="6289">
                  <c:v>539.98500000000001</c:v>
                </c:pt>
                <c:pt idx="6290">
                  <c:v>540.06910000000005</c:v>
                </c:pt>
                <c:pt idx="6291">
                  <c:v>540.15319999999997</c:v>
                </c:pt>
                <c:pt idx="6292">
                  <c:v>540.2364</c:v>
                </c:pt>
                <c:pt idx="6293">
                  <c:v>540.31899999999996</c:v>
                </c:pt>
                <c:pt idx="6294">
                  <c:v>540.40200000000004</c:v>
                </c:pt>
                <c:pt idx="6295">
                  <c:v>540.48509999999999</c:v>
                </c:pt>
                <c:pt idx="6296">
                  <c:v>540.56960000000004</c:v>
                </c:pt>
                <c:pt idx="6297">
                  <c:v>540.65300000000002</c:v>
                </c:pt>
                <c:pt idx="6298">
                  <c:v>540.73710000000005</c:v>
                </c:pt>
                <c:pt idx="6299">
                  <c:v>540.81910000000005</c:v>
                </c:pt>
                <c:pt idx="6300">
                  <c:v>540.90340000000003</c:v>
                </c:pt>
                <c:pt idx="6301">
                  <c:v>540.98680000000002</c:v>
                </c:pt>
                <c:pt idx="6302">
                  <c:v>541.07079999999996</c:v>
                </c:pt>
                <c:pt idx="6303">
                  <c:v>541.15260000000001</c:v>
                </c:pt>
                <c:pt idx="6304">
                  <c:v>541.23429999999996</c:v>
                </c:pt>
                <c:pt idx="6305">
                  <c:v>541.3184</c:v>
                </c:pt>
                <c:pt idx="6306">
                  <c:v>541.40239999999994</c:v>
                </c:pt>
                <c:pt idx="6307">
                  <c:v>541.48559999999998</c:v>
                </c:pt>
                <c:pt idx="6308">
                  <c:v>541.56910000000005</c:v>
                </c:pt>
                <c:pt idx="6309">
                  <c:v>541.65129999999999</c:v>
                </c:pt>
                <c:pt idx="6310">
                  <c:v>541.7355</c:v>
                </c:pt>
                <c:pt idx="6311">
                  <c:v>541.81910000000005</c:v>
                </c:pt>
                <c:pt idx="6312">
                  <c:v>541.90139999999997</c:v>
                </c:pt>
                <c:pt idx="6313">
                  <c:v>541.98680000000002</c:v>
                </c:pt>
                <c:pt idx="6314">
                  <c:v>542.06820000000005</c:v>
                </c:pt>
                <c:pt idx="6315">
                  <c:v>542.15229999999997</c:v>
                </c:pt>
                <c:pt idx="6316">
                  <c:v>542.23599999999999</c:v>
                </c:pt>
                <c:pt idx="6317">
                  <c:v>542.31920000000002</c:v>
                </c:pt>
                <c:pt idx="6318">
                  <c:v>542.4008</c:v>
                </c:pt>
                <c:pt idx="6319">
                  <c:v>542.48659999999995</c:v>
                </c:pt>
                <c:pt idx="6320">
                  <c:v>542.56989999999996</c:v>
                </c:pt>
                <c:pt idx="6321">
                  <c:v>542.65380000000005</c:v>
                </c:pt>
                <c:pt idx="6322">
                  <c:v>542.73699999999997</c:v>
                </c:pt>
                <c:pt idx="6323">
                  <c:v>542.82060000000001</c:v>
                </c:pt>
                <c:pt idx="6324">
                  <c:v>542.90409999999997</c:v>
                </c:pt>
                <c:pt idx="6325">
                  <c:v>542.98699999999997</c:v>
                </c:pt>
                <c:pt idx="6326">
                  <c:v>543.06979999999999</c:v>
                </c:pt>
                <c:pt idx="6327">
                  <c:v>543.15309999999999</c:v>
                </c:pt>
                <c:pt idx="6328">
                  <c:v>543.23720000000003</c:v>
                </c:pt>
                <c:pt idx="6329">
                  <c:v>543.32159999999999</c:v>
                </c:pt>
                <c:pt idx="6330">
                  <c:v>543.40340000000003</c:v>
                </c:pt>
                <c:pt idx="6331">
                  <c:v>543.48680000000002</c:v>
                </c:pt>
                <c:pt idx="6332">
                  <c:v>543.57079999999996</c:v>
                </c:pt>
                <c:pt idx="6333">
                  <c:v>543.65380000000005</c:v>
                </c:pt>
                <c:pt idx="6334">
                  <c:v>543.73739999999998</c:v>
                </c:pt>
                <c:pt idx="6335">
                  <c:v>543.82039999999995</c:v>
                </c:pt>
                <c:pt idx="6336">
                  <c:v>543.90390000000002</c:v>
                </c:pt>
                <c:pt idx="6337">
                  <c:v>543.98850000000004</c:v>
                </c:pt>
                <c:pt idx="6338">
                  <c:v>544.07339999999999</c:v>
                </c:pt>
                <c:pt idx="6339">
                  <c:v>544.15459999999996</c:v>
                </c:pt>
                <c:pt idx="6340">
                  <c:v>544.24019999999996</c:v>
                </c:pt>
                <c:pt idx="6341">
                  <c:v>544.32219999999995</c:v>
                </c:pt>
                <c:pt idx="6342">
                  <c:v>544.40419999999995</c:v>
                </c:pt>
                <c:pt idx="6343">
                  <c:v>544.48820000000001</c:v>
                </c:pt>
                <c:pt idx="6344">
                  <c:v>544.57150000000001</c:v>
                </c:pt>
                <c:pt idx="6345">
                  <c:v>544.65570000000002</c:v>
                </c:pt>
                <c:pt idx="6346">
                  <c:v>544.73820000000001</c:v>
                </c:pt>
                <c:pt idx="6347">
                  <c:v>544.82299999999998</c:v>
                </c:pt>
                <c:pt idx="6348">
                  <c:v>544.90499999999997</c:v>
                </c:pt>
                <c:pt idx="6349">
                  <c:v>544.98879999999997</c:v>
                </c:pt>
                <c:pt idx="6350">
                  <c:v>545.07090000000005</c:v>
                </c:pt>
                <c:pt idx="6351">
                  <c:v>545.15449999999998</c:v>
                </c:pt>
                <c:pt idx="6352">
                  <c:v>545.23739999999998</c:v>
                </c:pt>
                <c:pt idx="6353">
                  <c:v>545.32039999999995</c:v>
                </c:pt>
                <c:pt idx="6354">
                  <c:v>545.40470000000005</c:v>
                </c:pt>
                <c:pt idx="6355">
                  <c:v>545.48910000000001</c:v>
                </c:pt>
                <c:pt idx="6356">
                  <c:v>545.57180000000005</c:v>
                </c:pt>
                <c:pt idx="6357">
                  <c:v>545.65520000000004</c:v>
                </c:pt>
                <c:pt idx="6358">
                  <c:v>545.73779999999999</c:v>
                </c:pt>
                <c:pt idx="6359">
                  <c:v>545.82249999999999</c:v>
                </c:pt>
                <c:pt idx="6360">
                  <c:v>545.90660000000003</c:v>
                </c:pt>
                <c:pt idx="6361">
                  <c:v>545.9905</c:v>
                </c:pt>
                <c:pt idx="6362">
                  <c:v>546.0729</c:v>
                </c:pt>
                <c:pt idx="6363">
                  <c:v>546.15779999999995</c:v>
                </c:pt>
                <c:pt idx="6364">
                  <c:v>546.24180000000001</c:v>
                </c:pt>
                <c:pt idx="6365">
                  <c:v>546.32600000000002</c:v>
                </c:pt>
                <c:pt idx="6366">
                  <c:v>546.40819999999997</c:v>
                </c:pt>
                <c:pt idx="6367">
                  <c:v>546.49260000000004</c:v>
                </c:pt>
                <c:pt idx="6368">
                  <c:v>546.57590000000005</c:v>
                </c:pt>
                <c:pt idx="6369">
                  <c:v>546.65930000000003</c:v>
                </c:pt>
                <c:pt idx="6370">
                  <c:v>546.74339999999995</c:v>
                </c:pt>
                <c:pt idx="6371">
                  <c:v>546.82899999999995</c:v>
                </c:pt>
                <c:pt idx="6372">
                  <c:v>546.90819999999997</c:v>
                </c:pt>
                <c:pt idx="6373">
                  <c:v>546.9914</c:v>
                </c:pt>
                <c:pt idx="6374">
                  <c:v>547.07619999999997</c:v>
                </c:pt>
                <c:pt idx="6375">
                  <c:v>547.15940000000001</c:v>
                </c:pt>
                <c:pt idx="6376">
                  <c:v>547.24360000000001</c:v>
                </c:pt>
                <c:pt idx="6377">
                  <c:v>547.32659999999998</c:v>
                </c:pt>
                <c:pt idx="6378">
                  <c:v>547.41079999999999</c:v>
                </c:pt>
                <c:pt idx="6379">
                  <c:v>547.49509999999998</c:v>
                </c:pt>
                <c:pt idx="6380">
                  <c:v>547.57740000000001</c:v>
                </c:pt>
                <c:pt idx="6381">
                  <c:v>547.65779999999995</c:v>
                </c:pt>
                <c:pt idx="6382">
                  <c:v>547.7414</c:v>
                </c:pt>
                <c:pt idx="6383">
                  <c:v>547.82360000000006</c:v>
                </c:pt>
                <c:pt idx="6384">
                  <c:v>547.91020000000003</c:v>
                </c:pt>
                <c:pt idx="6385">
                  <c:v>547.99300000000005</c:v>
                </c:pt>
                <c:pt idx="6386">
                  <c:v>548.077</c:v>
                </c:pt>
                <c:pt idx="6387">
                  <c:v>548.16</c:v>
                </c:pt>
                <c:pt idx="6388">
                  <c:v>548.24339999999995</c:v>
                </c:pt>
                <c:pt idx="6389">
                  <c:v>548.32740000000001</c:v>
                </c:pt>
                <c:pt idx="6390">
                  <c:v>548.41120000000001</c:v>
                </c:pt>
                <c:pt idx="6391">
                  <c:v>548.49210000000005</c:v>
                </c:pt>
                <c:pt idx="6392">
                  <c:v>548.5761</c:v>
                </c:pt>
                <c:pt idx="6393">
                  <c:v>548.65940000000001</c:v>
                </c:pt>
                <c:pt idx="6394">
                  <c:v>548.74220000000003</c:v>
                </c:pt>
                <c:pt idx="6395">
                  <c:v>548.82659999999998</c:v>
                </c:pt>
                <c:pt idx="6396">
                  <c:v>548.90859999999998</c:v>
                </c:pt>
                <c:pt idx="6397">
                  <c:v>548.99279999999999</c:v>
                </c:pt>
                <c:pt idx="6398">
                  <c:v>549.07740000000001</c:v>
                </c:pt>
                <c:pt idx="6399">
                  <c:v>549.16089999999997</c:v>
                </c:pt>
                <c:pt idx="6400">
                  <c:v>549.24260000000004</c:v>
                </c:pt>
                <c:pt idx="6401">
                  <c:v>549.32640000000004</c:v>
                </c:pt>
                <c:pt idx="6402">
                  <c:v>549.41</c:v>
                </c:pt>
                <c:pt idx="6403">
                  <c:v>549.49339999999995</c:v>
                </c:pt>
                <c:pt idx="6404">
                  <c:v>549.57759999999996</c:v>
                </c:pt>
                <c:pt idx="6405">
                  <c:v>549.66079999999999</c:v>
                </c:pt>
                <c:pt idx="6406">
                  <c:v>549.74400000000003</c:v>
                </c:pt>
                <c:pt idx="6407">
                  <c:v>549.82680000000005</c:v>
                </c:pt>
                <c:pt idx="6408">
                  <c:v>549.91110000000003</c:v>
                </c:pt>
                <c:pt idx="6409">
                  <c:v>549.99490000000003</c:v>
                </c:pt>
                <c:pt idx="6410">
                  <c:v>550.07709999999997</c:v>
                </c:pt>
                <c:pt idx="6411">
                  <c:v>550.16</c:v>
                </c:pt>
                <c:pt idx="6412">
                  <c:v>550.24279999999999</c:v>
                </c:pt>
                <c:pt idx="6413">
                  <c:v>550.32470000000001</c:v>
                </c:pt>
                <c:pt idx="6414">
                  <c:v>550.40819999999997</c:v>
                </c:pt>
                <c:pt idx="6415">
                  <c:v>550.49239999999998</c:v>
                </c:pt>
                <c:pt idx="6416">
                  <c:v>550.57539999999995</c:v>
                </c:pt>
                <c:pt idx="6417">
                  <c:v>550.65859999999998</c:v>
                </c:pt>
                <c:pt idx="6418">
                  <c:v>550.74369999999999</c:v>
                </c:pt>
                <c:pt idx="6419">
                  <c:v>550.82950000000005</c:v>
                </c:pt>
                <c:pt idx="6420">
                  <c:v>550.91240000000005</c:v>
                </c:pt>
                <c:pt idx="6421">
                  <c:v>550.99419999999998</c:v>
                </c:pt>
                <c:pt idx="6422">
                  <c:v>551.07799999999997</c:v>
                </c:pt>
                <c:pt idx="6423">
                  <c:v>551.16160000000002</c:v>
                </c:pt>
                <c:pt idx="6424">
                  <c:v>551.24459999999999</c:v>
                </c:pt>
                <c:pt idx="6425">
                  <c:v>551.33000000000004</c:v>
                </c:pt>
                <c:pt idx="6426">
                  <c:v>551.4135</c:v>
                </c:pt>
                <c:pt idx="6427">
                  <c:v>551.49609999999996</c:v>
                </c:pt>
                <c:pt idx="6428">
                  <c:v>551.58109999999999</c:v>
                </c:pt>
                <c:pt idx="6429">
                  <c:v>551.6644</c:v>
                </c:pt>
                <c:pt idx="6430">
                  <c:v>551.74800000000005</c:v>
                </c:pt>
                <c:pt idx="6431">
                  <c:v>551.82889999999998</c:v>
                </c:pt>
                <c:pt idx="6432">
                  <c:v>551.91459999999995</c:v>
                </c:pt>
                <c:pt idx="6433">
                  <c:v>551.99659999999994</c:v>
                </c:pt>
                <c:pt idx="6434">
                  <c:v>552.08130000000006</c:v>
                </c:pt>
                <c:pt idx="6435">
                  <c:v>552.16330000000005</c:v>
                </c:pt>
                <c:pt idx="6436">
                  <c:v>552.24689999999998</c:v>
                </c:pt>
                <c:pt idx="6437">
                  <c:v>552.33280000000002</c:v>
                </c:pt>
                <c:pt idx="6438">
                  <c:v>552.41229999999996</c:v>
                </c:pt>
                <c:pt idx="6439">
                  <c:v>552.49670000000003</c:v>
                </c:pt>
                <c:pt idx="6440">
                  <c:v>552.58109999999999</c:v>
                </c:pt>
                <c:pt idx="6441">
                  <c:v>552.66309999999999</c:v>
                </c:pt>
                <c:pt idx="6442">
                  <c:v>552.74760000000003</c:v>
                </c:pt>
                <c:pt idx="6443">
                  <c:v>552.83199999999999</c:v>
                </c:pt>
                <c:pt idx="6444">
                  <c:v>552.91459999999995</c:v>
                </c:pt>
                <c:pt idx="6445">
                  <c:v>552.99879999999996</c:v>
                </c:pt>
                <c:pt idx="6446">
                  <c:v>553.08360000000005</c:v>
                </c:pt>
                <c:pt idx="6447">
                  <c:v>553.16499999999996</c:v>
                </c:pt>
                <c:pt idx="6448">
                  <c:v>553.2491</c:v>
                </c:pt>
                <c:pt idx="6449">
                  <c:v>553.33109999999999</c:v>
                </c:pt>
                <c:pt idx="6450">
                  <c:v>553.41489999999999</c:v>
                </c:pt>
                <c:pt idx="6451">
                  <c:v>553.49800000000005</c:v>
                </c:pt>
                <c:pt idx="6452">
                  <c:v>553.57830000000001</c:v>
                </c:pt>
                <c:pt idx="6453">
                  <c:v>553.66290000000004</c:v>
                </c:pt>
                <c:pt idx="6454">
                  <c:v>553.74459999999999</c:v>
                </c:pt>
                <c:pt idx="6455">
                  <c:v>553.82849999999996</c:v>
                </c:pt>
                <c:pt idx="6456">
                  <c:v>553.91330000000005</c:v>
                </c:pt>
                <c:pt idx="6457">
                  <c:v>553.99760000000003</c:v>
                </c:pt>
                <c:pt idx="6458">
                  <c:v>554.08000000000004</c:v>
                </c:pt>
                <c:pt idx="6459">
                  <c:v>554.16380000000004</c:v>
                </c:pt>
                <c:pt idx="6460">
                  <c:v>554.24590000000001</c:v>
                </c:pt>
                <c:pt idx="6461">
                  <c:v>554.3306</c:v>
                </c:pt>
                <c:pt idx="6462">
                  <c:v>554.41319999999996</c:v>
                </c:pt>
                <c:pt idx="6463">
                  <c:v>554.4982</c:v>
                </c:pt>
                <c:pt idx="6464">
                  <c:v>554.58199999999999</c:v>
                </c:pt>
                <c:pt idx="6465">
                  <c:v>554.66679999999997</c:v>
                </c:pt>
                <c:pt idx="6466">
                  <c:v>554.74739999999997</c:v>
                </c:pt>
                <c:pt idx="6467">
                  <c:v>554.83000000000004</c:v>
                </c:pt>
                <c:pt idx="6468">
                  <c:v>554.91510000000005</c:v>
                </c:pt>
                <c:pt idx="6469">
                  <c:v>554.99739999999997</c:v>
                </c:pt>
                <c:pt idx="6470">
                  <c:v>555.08079999999995</c:v>
                </c:pt>
                <c:pt idx="6471">
                  <c:v>555.16150000000005</c:v>
                </c:pt>
                <c:pt idx="6472">
                  <c:v>555.24779999999998</c:v>
                </c:pt>
                <c:pt idx="6473">
                  <c:v>555.33249999999998</c:v>
                </c:pt>
                <c:pt idx="6474">
                  <c:v>555.41600000000005</c:v>
                </c:pt>
                <c:pt idx="6475">
                  <c:v>555.49929999999995</c:v>
                </c:pt>
                <c:pt idx="6476">
                  <c:v>555.58240000000001</c:v>
                </c:pt>
                <c:pt idx="6477">
                  <c:v>555.66499999999996</c:v>
                </c:pt>
                <c:pt idx="6478">
                  <c:v>555.74980000000005</c:v>
                </c:pt>
                <c:pt idx="6479">
                  <c:v>555.83219999999994</c:v>
                </c:pt>
                <c:pt idx="6480">
                  <c:v>555.91560000000004</c:v>
                </c:pt>
                <c:pt idx="6481">
                  <c:v>555.99879999999996</c:v>
                </c:pt>
                <c:pt idx="6482">
                  <c:v>556.08209999999997</c:v>
                </c:pt>
                <c:pt idx="6483">
                  <c:v>556.16660000000002</c:v>
                </c:pt>
                <c:pt idx="6484">
                  <c:v>556.24980000000005</c:v>
                </c:pt>
                <c:pt idx="6485">
                  <c:v>556.33119999999997</c:v>
                </c:pt>
                <c:pt idx="6486">
                  <c:v>556.41600000000005</c:v>
                </c:pt>
                <c:pt idx="6487">
                  <c:v>556.49850000000004</c:v>
                </c:pt>
                <c:pt idx="6488">
                  <c:v>556.58240000000001</c:v>
                </c:pt>
                <c:pt idx="6489">
                  <c:v>556.66560000000004</c:v>
                </c:pt>
                <c:pt idx="6490">
                  <c:v>556.74879999999996</c:v>
                </c:pt>
                <c:pt idx="6491">
                  <c:v>556.83339999999998</c:v>
                </c:pt>
                <c:pt idx="6492">
                  <c:v>556.91679999999997</c:v>
                </c:pt>
                <c:pt idx="6493">
                  <c:v>556.99959999999999</c:v>
                </c:pt>
                <c:pt idx="6494">
                  <c:v>557.0838</c:v>
                </c:pt>
                <c:pt idx="6495">
                  <c:v>557.16800000000001</c:v>
                </c:pt>
                <c:pt idx="6496">
                  <c:v>557.25059999999996</c:v>
                </c:pt>
                <c:pt idx="6497">
                  <c:v>557.33500000000004</c:v>
                </c:pt>
                <c:pt idx="6498">
                  <c:v>557.41600000000005</c:v>
                </c:pt>
                <c:pt idx="6499">
                  <c:v>557.50220000000002</c:v>
                </c:pt>
                <c:pt idx="6500">
                  <c:v>557.58429999999998</c:v>
                </c:pt>
                <c:pt idx="6501">
                  <c:v>557.66949999999997</c:v>
                </c:pt>
                <c:pt idx="6502">
                  <c:v>557.75120000000004</c:v>
                </c:pt>
                <c:pt idx="6503">
                  <c:v>557.8356</c:v>
                </c:pt>
                <c:pt idx="6504">
                  <c:v>557.91700000000003</c:v>
                </c:pt>
                <c:pt idx="6505">
                  <c:v>558.00040000000001</c:v>
                </c:pt>
                <c:pt idx="6506">
                  <c:v>558.08439999999996</c:v>
                </c:pt>
                <c:pt idx="6507">
                  <c:v>558.16700000000003</c:v>
                </c:pt>
                <c:pt idx="6508">
                  <c:v>558.24929999999995</c:v>
                </c:pt>
                <c:pt idx="6509">
                  <c:v>558.33259999999996</c:v>
                </c:pt>
                <c:pt idx="6510">
                  <c:v>558.41639999999995</c:v>
                </c:pt>
                <c:pt idx="6511">
                  <c:v>558.50109999999995</c:v>
                </c:pt>
                <c:pt idx="6512">
                  <c:v>558.5838</c:v>
                </c:pt>
                <c:pt idx="6513">
                  <c:v>558.66819999999996</c:v>
                </c:pt>
                <c:pt idx="6514">
                  <c:v>558.75260000000003</c:v>
                </c:pt>
                <c:pt idx="6515">
                  <c:v>558.83640000000003</c:v>
                </c:pt>
                <c:pt idx="6516">
                  <c:v>558.91899999999998</c:v>
                </c:pt>
                <c:pt idx="6517">
                  <c:v>559.00580000000002</c:v>
                </c:pt>
                <c:pt idx="6518">
                  <c:v>559.0874</c:v>
                </c:pt>
                <c:pt idx="6519">
                  <c:v>559.17139999999995</c:v>
                </c:pt>
                <c:pt idx="6520">
                  <c:v>559.25689999999997</c:v>
                </c:pt>
                <c:pt idx="6521">
                  <c:v>559.33799999999997</c:v>
                </c:pt>
                <c:pt idx="6522">
                  <c:v>559.42079999999999</c:v>
                </c:pt>
                <c:pt idx="6523">
                  <c:v>559.50350000000003</c:v>
                </c:pt>
                <c:pt idx="6524">
                  <c:v>559.58889999999997</c:v>
                </c:pt>
                <c:pt idx="6525">
                  <c:v>559.66949999999997</c:v>
                </c:pt>
                <c:pt idx="6526">
                  <c:v>559.75390000000004</c:v>
                </c:pt>
                <c:pt idx="6527">
                  <c:v>559.8383</c:v>
                </c:pt>
                <c:pt idx="6528">
                  <c:v>559.92200000000003</c:v>
                </c:pt>
                <c:pt idx="6529">
                  <c:v>560.00630000000001</c:v>
                </c:pt>
                <c:pt idx="6530">
                  <c:v>560.09040000000005</c:v>
                </c:pt>
                <c:pt idx="6531">
                  <c:v>560.17399999999998</c:v>
                </c:pt>
                <c:pt idx="6532">
                  <c:v>560.25570000000005</c:v>
                </c:pt>
                <c:pt idx="6533">
                  <c:v>560.33870000000002</c:v>
                </c:pt>
                <c:pt idx="6534">
                  <c:v>560.42259999999999</c:v>
                </c:pt>
                <c:pt idx="6535">
                  <c:v>560.50580000000002</c:v>
                </c:pt>
                <c:pt idx="6536">
                  <c:v>560.58870000000002</c:v>
                </c:pt>
                <c:pt idx="6537">
                  <c:v>560.67499999999995</c:v>
                </c:pt>
                <c:pt idx="6538">
                  <c:v>560.7559</c:v>
                </c:pt>
                <c:pt idx="6539">
                  <c:v>560.8365</c:v>
                </c:pt>
                <c:pt idx="6540">
                  <c:v>560.92089999999996</c:v>
                </c:pt>
                <c:pt idx="6541">
                  <c:v>561.00260000000003</c:v>
                </c:pt>
                <c:pt idx="6542">
                  <c:v>561.08669999999995</c:v>
                </c:pt>
                <c:pt idx="6543">
                  <c:v>561.16999999999996</c:v>
                </c:pt>
                <c:pt idx="6544">
                  <c:v>561.25419999999997</c:v>
                </c:pt>
                <c:pt idx="6545">
                  <c:v>561.34140000000002</c:v>
                </c:pt>
                <c:pt idx="6546">
                  <c:v>561.42359999999996</c:v>
                </c:pt>
                <c:pt idx="6547">
                  <c:v>561.50540000000001</c:v>
                </c:pt>
                <c:pt idx="6548">
                  <c:v>561.58879999999999</c:v>
                </c:pt>
                <c:pt idx="6549">
                  <c:v>561.67409999999995</c:v>
                </c:pt>
                <c:pt idx="6550">
                  <c:v>561.75720000000001</c:v>
                </c:pt>
                <c:pt idx="6551">
                  <c:v>561.84019999999998</c:v>
                </c:pt>
                <c:pt idx="6552">
                  <c:v>561.92449999999997</c:v>
                </c:pt>
                <c:pt idx="6553">
                  <c:v>562.0086</c:v>
                </c:pt>
                <c:pt idx="6554">
                  <c:v>562.09220000000005</c:v>
                </c:pt>
                <c:pt idx="6555">
                  <c:v>562.17579999999998</c:v>
                </c:pt>
                <c:pt idx="6556">
                  <c:v>562.26130000000001</c:v>
                </c:pt>
                <c:pt idx="6557">
                  <c:v>562.34259999999995</c:v>
                </c:pt>
                <c:pt idx="6558">
                  <c:v>562.42660000000001</c:v>
                </c:pt>
                <c:pt idx="6559">
                  <c:v>562.50940000000003</c:v>
                </c:pt>
                <c:pt idx="6560">
                  <c:v>562.59220000000005</c:v>
                </c:pt>
                <c:pt idx="6561">
                  <c:v>562.67399999999998</c:v>
                </c:pt>
                <c:pt idx="6562">
                  <c:v>562.75930000000005</c:v>
                </c:pt>
                <c:pt idx="6563">
                  <c:v>562.84079999999994</c:v>
                </c:pt>
                <c:pt idx="6564">
                  <c:v>562.923</c:v>
                </c:pt>
                <c:pt idx="6565">
                  <c:v>563.00739999999996</c:v>
                </c:pt>
                <c:pt idx="6566">
                  <c:v>563.09180000000003</c:v>
                </c:pt>
                <c:pt idx="6567">
                  <c:v>563.17610000000002</c:v>
                </c:pt>
                <c:pt idx="6568">
                  <c:v>563.25879999999995</c:v>
                </c:pt>
                <c:pt idx="6569">
                  <c:v>563.34090000000003</c:v>
                </c:pt>
                <c:pt idx="6570">
                  <c:v>563.42539999999997</c:v>
                </c:pt>
                <c:pt idx="6571">
                  <c:v>563.50720000000001</c:v>
                </c:pt>
                <c:pt idx="6572">
                  <c:v>563.59259999999995</c:v>
                </c:pt>
                <c:pt idx="6573">
                  <c:v>563.67560000000003</c:v>
                </c:pt>
                <c:pt idx="6574">
                  <c:v>563.75940000000003</c:v>
                </c:pt>
                <c:pt idx="6575">
                  <c:v>563.84159999999997</c:v>
                </c:pt>
                <c:pt idx="6576">
                  <c:v>563.92700000000002</c:v>
                </c:pt>
                <c:pt idx="6577">
                  <c:v>564.00819999999999</c:v>
                </c:pt>
                <c:pt idx="6578">
                  <c:v>564.09259999999995</c:v>
                </c:pt>
                <c:pt idx="6579">
                  <c:v>564.17529999999999</c:v>
                </c:pt>
                <c:pt idx="6580">
                  <c:v>564.26080000000002</c:v>
                </c:pt>
                <c:pt idx="6581">
                  <c:v>564.3442</c:v>
                </c:pt>
                <c:pt idx="6582">
                  <c:v>564.42579999999998</c:v>
                </c:pt>
                <c:pt idx="6583">
                  <c:v>564.51049999999998</c:v>
                </c:pt>
                <c:pt idx="6584">
                  <c:v>564.59400000000005</c:v>
                </c:pt>
                <c:pt idx="6585">
                  <c:v>564.67740000000003</c:v>
                </c:pt>
                <c:pt idx="6586">
                  <c:v>564.76179999999999</c:v>
                </c:pt>
                <c:pt idx="6587">
                  <c:v>564.84659999999997</c:v>
                </c:pt>
                <c:pt idx="6588">
                  <c:v>564.92849999999999</c:v>
                </c:pt>
                <c:pt idx="6589">
                  <c:v>565.01319999999998</c:v>
                </c:pt>
                <c:pt idx="6590">
                  <c:v>565.09739999999999</c:v>
                </c:pt>
                <c:pt idx="6591">
                  <c:v>565.17999999999995</c:v>
                </c:pt>
                <c:pt idx="6592">
                  <c:v>565.2627</c:v>
                </c:pt>
                <c:pt idx="6593">
                  <c:v>565.34550000000002</c:v>
                </c:pt>
                <c:pt idx="6594">
                  <c:v>565.42819999999995</c:v>
                </c:pt>
                <c:pt idx="6595">
                  <c:v>565.51400000000001</c:v>
                </c:pt>
                <c:pt idx="6596">
                  <c:v>565.5951</c:v>
                </c:pt>
                <c:pt idx="6597">
                  <c:v>565.67939999999999</c:v>
                </c:pt>
                <c:pt idx="6598">
                  <c:v>565.76350000000002</c:v>
                </c:pt>
                <c:pt idx="6599">
                  <c:v>565.84519999999998</c:v>
                </c:pt>
                <c:pt idx="6600">
                  <c:v>565.93060000000003</c:v>
                </c:pt>
                <c:pt idx="6601">
                  <c:v>566.01239999999996</c:v>
                </c:pt>
                <c:pt idx="6602">
                  <c:v>566.09699999999998</c:v>
                </c:pt>
                <c:pt idx="6603">
                  <c:v>566.18050000000005</c:v>
                </c:pt>
                <c:pt idx="6604">
                  <c:v>566.26099999999997</c:v>
                </c:pt>
                <c:pt idx="6605">
                  <c:v>566.34500000000003</c:v>
                </c:pt>
                <c:pt idx="6606">
                  <c:v>566.42629999999997</c:v>
                </c:pt>
                <c:pt idx="6607">
                  <c:v>566.51099999999997</c:v>
                </c:pt>
                <c:pt idx="6608">
                  <c:v>566.59469999999999</c:v>
                </c:pt>
                <c:pt idx="6609">
                  <c:v>566.67780000000005</c:v>
                </c:pt>
                <c:pt idx="6610">
                  <c:v>566.76149999999996</c:v>
                </c:pt>
                <c:pt idx="6611">
                  <c:v>566.84479999999996</c:v>
                </c:pt>
                <c:pt idx="6612">
                  <c:v>566.92660000000001</c:v>
                </c:pt>
                <c:pt idx="6613">
                  <c:v>567.01279999999997</c:v>
                </c:pt>
                <c:pt idx="6614">
                  <c:v>567.09540000000004</c:v>
                </c:pt>
                <c:pt idx="6615">
                  <c:v>567.18010000000004</c:v>
                </c:pt>
                <c:pt idx="6616">
                  <c:v>567.26239999999996</c:v>
                </c:pt>
                <c:pt idx="6617">
                  <c:v>567.34619999999995</c:v>
                </c:pt>
                <c:pt idx="6618">
                  <c:v>567.43110000000001</c:v>
                </c:pt>
                <c:pt idx="6619">
                  <c:v>567.51369999999997</c:v>
                </c:pt>
                <c:pt idx="6620">
                  <c:v>567.59640000000002</c:v>
                </c:pt>
                <c:pt idx="6621">
                  <c:v>567.68129999999996</c:v>
                </c:pt>
                <c:pt idx="6622">
                  <c:v>567.76300000000003</c:v>
                </c:pt>
                <c:pt idx="6623">
                  <c:v>567.84760000000006</c:v>
                </c:pt>
                <c:pt idx="6624">
                  <c:v>567.93100000000004</c:v>
                </c:pt>
                <c:pt idx="6625">
                  <c:v>568.0154</c:v>
                </c:pt>
                <c:pt idx="6626">
                  <c:v>568.09640000000002</c:v>
                </c:pt>
                <c:pt idx="6627">
                  <c:v>568.17949999999996</c:v>
                </c:pt>
                <c:pt idx="6628">
                  <c:v>568.26419999999996</c:v>
                </c:pt>
                <c:pt idx="6629">
                  <c:v>568.34760000000006</c:v>
                </c:pt>
                <c:pt idx="6630">
                  <c:v>568.4307</c:v>
                </c:pt>
                <c:pt idx="6631">
                  <c:v>568.51279999999997</c:v>
                </c:pt>
                <c:pt idx="6632">
                  <c:v>568.59770000000003</c:v>
                </c:pt>
                <c:pt idx="6633">
                  <c:v>568.67859999999996</c:v>
                </c:pt>
                <c:pt idx="6634">
                  <c:v>568.76229999999998</c:v>
                </c:pt>
                <c:pt idx="6635">
                  <c:v>568.84699999999998</c:v>
                </c:pt>
                <c:pt idx="6636">
                  <c:v>568.92840000000001</c:v>
                </c:pt>
                <c:pt idx="6637">
                  <c:v>569.01300000000003</c:v>
                </c:pt>
                <c:pt idx="6638">
                  <c:v>569.09789999999998</c:v>
                </c:pt>
                <c:pt idx="6639">
                  <c:v>569.17960000000005</c:v>
                </c:pt>
                <c:pt idx="6640">
                  <c:v>569.26589999999999</c:v>
                </c:pt>
                <c:pt idx="6641">
                  <c:v>569.34929999999997</c:v>
                </c:pt>
                <c:pt idx="6642">
                  <c:v>569.43340000000001</c:v>
                </c:pt>
                <c:pt idx="6643">
                  <c:v>569.51509999999996</c:v>
                </c:pt>
                <c:pt idx="6644">
                  <c:v>569.6001</c:v>
                </c:pt>
                <c:pt idx="6645">
                  <c:v>569.68389999999999</c:v>
                </c:pt>
                <c:pt idx="6646">
                  <c:v>569.76639999999998</c:v>
                </c:pt>
                <c:pt idx="6647">
                  <c:v>569.85149999999999</c:v>
                </c:pt>
                <c:pt idx="6648">
                  <c:v>569.93470000000002</c:v>
                </c:pt>
                <c:pt idx="6649">
                  <c:v>570.01760000000002</c:v>
                </c:pt>
                <c:pt idx="6650">
                  <c:v>570.10220000000004</c:v>
                </c:pt>
                <c:pt idx="6651">
                  <c:v>570.18629999999996</c:v>
                </c:pt>
                <c:pt idx="6652">
                  <c:v>570.26919999999996</c:v>
                </c:pt>
                <c:pt idx="6653">
                  <c:v>570.35209999999995</c:v>
                </c:pt>
                <c:pt idx="6654">
                  <c:v>570.43510000000003</c:v>
                </c:pt>
                <c:pt idx="6655">
                  <c:v>570.51850000000002</c:v>
                </c:pt>
                <c:pt idx="6656">
                  <c:v>570.60360000000003</c:v>
                </c:pt>
                <c:pt idx="6657">
                  <c:v>570.68439999999998</c:v>
                </c:pt>
                <c:pt idx="6658">
                  <c:v>570.77030000000002</c:v>
                </c:pt>
                <c:pt idx="6659">
                  <c:v>570.85260000000005</c:v>
                </c:pt>
                <c:pt idx="6660">
                  <c:v>570.9348</c:v>
                </c:pt>
                <c:pt idx="6661">
                  <c:v>571.01710000000003</c:v>
                </c:pt>
                <c:pt idx="6662">
                  <c:v>571.10199999999998</c:v>
                </c:pt>
                <c:pt idx="6663">
                  <c:v>571.18380000000002</c:v>
                </c:pt>
                <c:pt idx="6664">
                  <c:v>571.2681</c:v>
                </c:pt>
                <c:pt idx="6665">
                  <c:v>571.35299999999995</c:v>
                </c:pt>
                <c:pt idx="6666">
                  <c:v>571.43780000000004</c:v>
                </c:pt>
                <c:pt idx="6667">
                  <c:v>571.51980000000003</c:v>
                </c:pt>
                <c:pt idx="6668">
                  <c:v>571.60500000000002</c:v>
                </c:pt>
                <c:pt idx="6669">
                  <c:v>571.68700000000001</c:v>
                </c:pt>
                <c:pt idx="6670">
                  <c:v>571.77139999999997</c:v>
                </c:pt>
                <c:pt idx="6671">
                  <c:v>571.85450000000003</c:v>
                </c:pt>
                <c:pt idx="6672">
                  <c:v>571.93970000000002</c:v>
                </c:pt>
                <c:pt idx="6673">
                  <c:v>572.02059999999994</c:v>
                </c:pt>
                <c:pt idx="6674">
                  <c:v>572.10519999999997</c:v>
                </c:pt>
                <c:pt idx="6675">
                  <c:v>572.18780000000004</c:v>
                </c:pt>
                <c:pt idx="6676">
                  <c:v>572.27049999999997</c:v>
                </c:pt>
                <c:pt idx="6677">
                  <c:v>572.35590000000002</c:v>
                </c:pt>
                <c:pt idx="6678">
                  <c:v>572.43949999999995</c:v>
                </c:pt>
                <c:pt idx="6679">
                  <c:v>572.52080000000001</c:v>
                </c:pt>
                <c:pt idx="6680">
                  <c:v>572.60400000000004</c:v>
                </c:pt>
                <c:pt idx="6681">
                  <c:v>572.6884</c:v>
                </c:pt>
                <c:pt idx="6682">
                  <c:v>572.76930000000004</c:v>
                </c:pt>
                <c:pt idx="6683">
                  <c:v>572.85339999999997</c:v>
                </c:pt>
                <c:pt idx="6684">
                  <c:v>572.93700000000001</c:v>
                </c:pt>
                <c:pt idx="6685">
                  <c:v>573.01980000000003</c:v>
                </c:pt>
                <c:pt idx="6686">
                  <c:v>573.10559999999998</c:v>
                </c:pt>
                <c:pt idx="6687">
                  <c:v>573.18700000000001</c:v>
                </c:pt>
                <c:pt idx="6688">
                  <c:v>573.27139999999997</c:v>
                </c:pt>
                <c:pt idx="6689">
                  <c:v>573.35540000000003</c:v>
                </c:pt>
                <c:pt idx="6690">
                  <c:v>573.43939999999998</c:v>
                </c:pt>
                <c:pt idx="6691">
                  <c:v>573.5222</c:v>
                </c:pt>
                <c:pt idx="6692">
                  <c:v>573.60569999999996</c:v>
                </c:pt>
                <c:pt idx="6693">
                  <c:v>573.6875</c:v>
                </c:pt>
                <c:pt idx="6694">
                  <c:v>573.77170000000001</c:v>
                </c:pt>
                <c:pt idx="6695">
                  <c:v>573.85440000000006</c:v>
                </c:pt>
                <c:pt idx="6696">
                  <c:v>573.94029999999998</c:v>
                </c:pt>
                <c:pt idx="6697">
                  <c:v>574.02380000000005</c:v>
                </c:pt>
                <c:pt idx="6698">
                  <c:v>574.10699999999997</c:v>
                </c:pt>
                <c:pt idx="6699">
                  <c:v>574.18899999999996</c:v>
                </c:pt>
                <c:pt idx="6700">
                  <c:v>574.2731</c:v>
                </c:pt>
                <c:pt idx="6701">
                  <c:v>574.35569999999996</c:v>
                </c:pt>
                <c:pt idx="6702">
                  <c:v>574.43899999999996</c:v>
                </c:pt>
                <c:pt idx="6703">
                  <c:v>574.52200000000005</c:v>
                </c:pt>
                <c:pt idx="6704">
                  <c:v>574.60739999999998</c:v>
                </c:pt>
                <c:pt idx="6705">
                  <c:v>574.69069999999999</c:v>
                </c:pt>
                <c:pt idx="6706">
                  <c:v>574.77120000000002</c:v>
                </c:pt>
                <c:pt idx="6707">
                  <c:v>574.85670000000005</c:v>
                </c:pt>
                <c:pt idx="6708">
                  <c:v>574.93849999999998</c:v>
                </c:pt>
                <c:pt idx="6709">
                  <c:v>575.02160000000003</c:v>
                </c:pt>
                <c:pt idx="6710">
                  <c:v>575.10619999999994</c:v>
                </c:pt>
                <c:pt idx="6711">
                  <c:v>575.1884</c:v>
                </c:pt>
                <c:pt idx="6712">
                  <c:v>575.27340000000004</c:v>
                </c:pt>
                <c:pt idx="6713">
                  <c:v>575.3578</c:v>
                </c:pt>
                <c:pt idx="6714">
                  <c:v>575.44200000000001</c:v>
                </c:pt>
                <c:pt idx="6715">
                  <c:v>575.52390000000003</c:v>
                </c:pt>
                <c:pt idx="6716">
                  <c:v>575.60839999999996</c:v>
                </c:pt>
                <c:pt idx="6717">
                  <c:v>575.69119999999998</c:v>
                </c:pt>
                <c:pt idx="6718">
                  <c:v>575.77499999999998</c:v>
                </c:pt>
                <c:pt idx="6719">
                  <c:v>575.85810000000004</c:v>
                </c:pt>
                <c:pt idx="6720">
                  <c:v>575.93960000000004</c:v>
                </c:pt>
                <c:pt idx="6721">
                  <c:v>576.02340000000004</c:v>
                </c:pt>
                <c:pt idx="6722">
                  <c:v>576.10640000000001</c:v>
                </c:pt>
                <c:pt idx="6723">
                  <c:v>576.18949999999995</c:v>
                </c:pt>
                <c:pt idx="6724">
                  <c:v>576.27359999999999</c:v>
                </c:pt>
                <c:pt idx="6725">
                  <c:v>576.35659999999996</c:v>
                </c:pt>
                <c:pt idx="6726">
                  <c:v>576.43780000000004</c:v>
                </c:pt>
                <c:pt idx="6727">
                  <c:v>576.52099999999996</c:v>
                </c:pt>
                <c:pt idx="6728">
                  <c:v>576.60569999999996</c:v>
                </c:pt>
                <c:pt idx="6729">
                  <c:v>576.68759999999997</c:v>
                </c:pt>
                <c:pt idx="6730">
                  <c:v>576.76949999999999</c:v>
                </c:pt>
                <c:pt idx="6731">
                  <c:v>576.85410000000002</c:v>
                </c:pt>
                <c:pt idx="6732">
                  <c:v>576.9384</c:v>
                </c:pt>
                <c:pt idx="6733">
                  <c:v>577.02110000000005</c:v>
                </c:pt>
                <c:pt idx="6734">
                  <c:v>577.10320000000002</c:v>
                </c:pt>
                <c:pt idx="6735">
                  <c:v>577.18889999999999</c:v>
                </c:pt>
                <c:pt idx="6736">
                  <c:v>577.27200000000005</c:v>
                </c:pt>
                <c:pt idx="6737">
                  <c:v>577.35720000000003</c:v>
                </c:pt>
                <c:pt idx="6738">
                  <c:v>577.44069999999999</c:v>
                </c:pt>
                <c:pt idx="6739">
                  <c:v>577.52499999999998</c:v>
                </c:pt>
                <c:pt idx="6740">
                  <c:v>577.60839999999996</c:v>
                </c:pt>
                <c:pt idx="6741">
                  <c:v>577.69140000000004</c:v>
                </c:pt>
                <c:pt idx="6742">
                  <c:v>577.77440000000001</c:v>
                </c:pt>
                <c:pt idx="6743">
                  <c:v>577.86059999999998</c:v>
                </c:pt>
                <c:pt idx="6744">
                  <c:v>577.94219999999996</c:v>
                </c:pt>
                <c:pt idx="6745">
                  <c:v>578.02290000000005</c:v>
                </c:pt>
                <c:pt idx="6746">
                  <c:v>578.10820000000001</c:v>
                </c:pt>
                <c:pt idx="6747">
                  <c:v>578.19330000000002</c:v>
                </c:pt>
                <c:pt idx="6748">
                  <c:v>578.27800000000002</c:v>
                </c:pt>
                <c:pt idx="6749">
                  <c:v>578.36239999999998</c:v>
                </c:pt>
                <c:pt idx="6750">
                  <c:v>578.44320000000005</c:v>
                </c:pt>
                <c:pt idx="6751">
                  <c:v>578.52819999999997</c:v>
                </c:pt>
                <c:pt idx="6752">
                  <c:v>578.61109999999996</c:v>
                </c:pt>
                <c:pt idx="6753">
                  <c:v>578.69579999999996</c:v>
                </c:pt>
                <c:pt idx="6754">
                  <c:v>578.77719999999999</c:v>
                </c:pt>
                <c:pt idx="6755">
                  <c:v>578.86220000000003</c:v>
                </c:pt>
                <c:pt idx="6756">
                  <c:v>578.94420000000002</c:v>
                </c:pt>
                <c:pt idx="6757">
                  <c:v>579.02710000000002</c:v>
                </c:pt>
                <c:pt idx="6758">
                  <c:v>579.11</c:v>
                </c:pt>
                <c:pt idx="6759">
                  <c:v>579.19359999999995</c:v>
                </c:pt>
                <c:pt idx="6760">
                  <c:v>579.27599999999995</c:v>
                </c:pt>
                <c:pt idx="6761">
                  <c:v>579.36120000000005</c:v>
                </c:pt>
                <c:pt idx="6762">
                  <c:v>579.4452</c:v>
                </c:pt>
                <c:pt idx="6763">
                  <c:v>579.52819999999997</c:v>
                </c:pt>
                <c:pt idx="6764">
                  <c:v>579.60969999999998</c:v>
                </c:pt>
                <c:pt idx="6765">
                  <c:v>579.69479999999999</c:v>
                </c:pt>
                <c:pt idx="6766">
                  <c:v>579.77940000000001</c:v>
                </c:pt>
                <c:pt idx="6767">
                  <c:v>579.86279999999999</c:v>
                </c:pt>
                <c:pt idx="6768">
                  <c:v>579.9461</c:v>
                </c:pt>
                <c:pt idx="6769">
                  <c:v>580.02760000000001</c:v>
                </c:pt>
                <c:pt idx="6770">
                  <c:v>580.11159999999995</c:v>
                </c:pt>
                <c:pt idx="6771">
                  <c:v>580.19719999999995</c:v>
                </c:pt>
                <c:pt idx="6772">
                  <c:v>580.27970000000005</c:v>
                </c:pt>
                <c:pt idx="6773">
                  <c:v>580.36450000000002</c:v>
                </c:pt>
                <c:pt idx="6774">
                  <c:v>580.4479</c:v>
                </c:pt>
                <c:pt idx="6775">
                  <c:v>580.53049999999996</c:v>
                </c:pt>
                <c:pt idx="6776">
                  <c:v>580.61710000000005</c:v>
                </c:pt>
                <c:pt idx="6777">
                  <c:v>580.70159999999998</c:v>
                </c:pt>
                <c:pt idx="6778">
                  <c:v>580.78300000000002</c:v>
                </c:pt>
                <c:pt idx="6779">
                  <c:v>580.86760000000004</c:v>
                </c:pt>
                <c:pt idx="6780">
                  <c:v>580.9511</c:v>
                </c:pt>
                <c:pt idx="6781">
                  <c:v>581.03279999999995</c:v>
                </c:pt>
                <c:pt idx="6782">
                  <c:v>581.11950000000002</c:v>
                </c:pt>
                <c:pt idx="6783">
                  <c:v>581.20039999999995</c:v>
                </c:pt>
                <c:pt idx="6784">
                  <c:v>581.28240000000005</c:v>
                </c:pt>
                <c:pt idx="6785">
                  <c:v>581.36580000000004</c:v>
                </c:pt>
                <c:pt idx="6786">
                  <c:v>581.44960000000003</c:v>
                </c:pt>
                <c:pt idx="6787">
                  <c:v>581.53340000000003</c:v>
                </c:pt>
                <c:pt idx="6788">
                  <c:v>581.61680000000001</c:v>
                </c:pt>
                <c:pt idx="6789">
                  <c:v>581.69749999999999</c:v>
                </c:pt>
                <c:pt idx="6790">
                  <c:v>581.78290000000004</c:v>
                </c:pt>
                <c:pt idx="6791">
                  <c:v>581.86500000000001</c:v>
                </c:pt>
                <c:pt idx="6792">
                  <c:v>581.94820000000004</c:v>
                </c:pt>
                <c:pt idx="6793">
                  <c:v>582.03200000000004</c:v>
                </c:pt>
                <c:pt idx="6794">
                  <c:v>582.11580000000004</c:v>
                </c:pt>
                <c:pt idx="6795">
                  <c:v>582.20010000000002</c:v>
                </c:pt>
                <c:pt idx="6796">
                  <c:v>582.28390000000002</c:v>
                </c:pt>
                <c:pt idx="6797">
                  <c:v>582.36630000000002</c:v>
                </c:pt>
                <c:pt idx="6798">
                  <c:v>582.45000000000005</c:v>
                </c:pt>
                <c:pt idx="6799">
                  <c:v>582.53089999999997</c:v>
                </c:pt>
                <c:pt idx="6800">
                  <c:v>582.6155</c:v>
                </c:pt>
                <c:pt idx="6801">
                  <c:v>582.69799999999998</c:v>
                </c:pt>
                <c:pt idx="6802">
                  <c:v>582.78150000000005</c:v>
                </c:pt>
                <c:pt idx="6803">
                  <c:v>582.86500000000001</c:v>
                </c:pt>
                <c:pt idx="6804">
                  <c:v>582.94799999999998</c:v>
                </c:pt>
                <c:pt idx="6805">
                  <c:v>583.0308</c:v>
                </c:pt>
                <c:pt idx="6806">
                  <c:v>583.11450000000002</c:v>
                </c:pt>
                <c:pt idx="6807">
                  <c:v>583.19759999999997</c:v>
                </c:pt>
                <c:pt idx="6808">
                  <c:v>583.28200000000004</c:v>
                </c:pt>
                <c:pt idx="6809">
                  <c:v>583.36419999999998</c:v>
                </c:pt>
                <c:pt idx="6810">
                  <c:v>583.44629999999995</c:v>
                </c:pt>
                <c:pt idx="6811">
                  <c:v>583.53020000000004</c:v>
                </c:pt>
                <c:pt idx="6812">
                  <c:v>583.61500000000001</c:v>
                </c:pt>
                <c:pt idx="6813">
                  <c:v>583.69870000000003</c:v>
                </c:pt>
                <c:pt idx="6814">
                  <c:v>583.78</c:v>
                </c:pt>
                <c:pt idx="6815">
                  <c:v>583.86300000000006</c:v>
                </c:pt>
                <c:pt idx="6816">
                  <c:v>583.94659999999999</c:v>
                </c:pt>
                <c:pt idx="6817">
                  <c:v>584.02840000000003</c:v>
                </c:pt>
                <c:pt idx="6818">
                  <c:v>584.11400000000003</c:v>
                </c:pt>
                <c:pt idx="6819">
                  <c:v>584.19560000000001</c:v>
                </c:pt>
                <c:pt idx="6820">
                  <c:v>584.27719999999999</c:v>
                </c:pt>
                <c:pt idx="6821">
                  <c:v>584.36450000000002</c:v>
                </c:pt>
                <c:pt idx="6822">
                  <c:v>584.44510000000002</c:v>
                </c:pt>
                <c:pt idx="6823">
                  <c:v>584.52800000000002</c:v>
                </c:pt>
                <c:pt idx="6824">
                  <c:v>584.61180000000002</c:v>
                </c:pt>
                <c:pt idx="6825">
                  <c:v>584.69529999999997</c:v>
                </c:pt>
                <c:pt idx="6826">
                  <c:v>584.77970000000005</c:v>
                </c:pt>
                <c:pt idx="6827">
                  <c:v>584.86220000000003</c:v>
                </c:pt>
                <c:pt idx="6828">
                  <c:v>584.94539999999995</c:v>
                </c:pt>
                <c:pt idx="6829">
                  <c:v>585.02840000000003</c:v>
                </c:pt>
                <c:pt idx="6830">
                  <c:v>585.11369999999999</c:v>
                </c:pt>
                <c:pt idx="6831">
                  <c:v>585.19389999999999</c:v>
                </c:pt>
                <c:pt idx="6832">
                  <c:v>585.279</c:v>
                </c:pt>
                <c:pt idx="6833">
                  <c:v>585.36099999999999</c:v>
                </c:pt>
                <c:pt idx="6834">
                  <c:v>585.44439999999997</c:v>
                </c:pt>
                <c:pt idx="6835">
                  <c:v>585.52909999999997</c:v>
                </c:pt>
                <c:pt idx="6836">
                  <c:v>585.61159999999995</c:v>
                </c:pt>
                <c:pt idx="6837">
                  <c:v>585.69359999999995</c:v>
                </c:pt>
                <c:pt idx="6838">
                  <c:v>585.77819999999997</c:v>
                </c:pt>
                <c:pt idx="6839">
                  <c:v>585.86109999999996</c:v>
                </c:pt>
                <c:pt idx="6840">
                  <c:v>585.94410000000005</c:v>
                </c:pt>
                <c:pt idx="6841">
                  <c:v>586.02930000000003</c:v>
                </c:pt>
                <c:pt idx="6842">
                  <c:v>586.11099999999999</c:v>
                </c:pt>
                <c:pt idx="6843">
                  <c:v>586.19500000000005</c:v>
                </c:pt>
                <c:pt idx="6844">
                  <c:v>586.27980000000002</c:v>
                </c:pt>
                <c:pt idx="6845">
                  <c:v>586.36410000000001</c:v>
                </c:pt>
                <c:pt idx="6846">
                  <c:v>586.44500000000005</c:v>
                </c:pt>
                <c:pt idx="6847">
                  <c:v>586.53070000000002</c:v>
                </c:pt>
                <c:pt idx="6848">
                  <c:v>586.61469999999997</c:v>
                </c:pt>
                <c:pt idx="6849">
                  <c:v>586.69849999999997</c:v>
                </c:pt>
                <c:pt idx="6850">
                  <c:v>586.77940000000001</c:v>
                </c:pt>
                <c:pt idx="6851">
                  <c:v>586.86260000000004</c:v>
                </c:pt>
                <c:pt idx="6852">
                  <c:v>586.947</c:v>
                </c:pt>
                <c:pt idx="6853">
                  <c:v>587.03120000000001</c:v>
                </c:pt>
                <c:pt idx="6854">
                  <c:v>587.11519999999996</c:v>
                </c:pt>
                <c:pt idx="6855">
                  <c:v>587.19680000000005</c:v>
                </c:pt>
                <c:pt idx="6856">
                  <c:v>587.27840000000003</c:v>
                </c:pt>
                <c:pt idx="6857">
                  <c:v>587.36149999999998</c:v>
                </c:pt>
                <c:pt idx="6858">
                  <c:v>587.447</c:v>
                </c:pt>
                <c:pt idx="6859">
                  <c:v>587.52959999999996</c:v>
                </c:pt>
                <c:pt idx="6860">
                  <c:v>587.61199999999997</c:v>
                </c:pt>
                <c:pt idx="6861">
                  <c:v>587.69560000000001</c:v>
                </c:pt>
                <c:pt idx="6862">
                  <c:v>587.77919999999995</c:v>
                </c:pt>
                <c:pt idx="6863">
                  <c:v>587.86159999999995</c:v>
                </c:pt>
                <c:pt idx="6864">
                  <c:v>587.94600000000003</c:v>
                </c:pt>
                <c:pt idx="6865">
                  <c:v>588.02610000000004</c:v>
                </c:pt>
                <c:pt idx="6866">
                  <c:v>588.11180000000002</c:v>
                </c:pt>
                <c:pt idx="6867">
                  <c:v>588.19629999999995</c:v>
                </c:pt>
                <c:pt idx="6868">
                  <c:v>588.28009999999995</c:v>
                </c:pt>
                <c:pt idx="6869">
                  <c:v>588.36389999999994</c:v>
                </c:pt>
                <c:pt idx="6870">
                  <c:v>588.44719999999995</c:v>
                </c:pt>
                <c:pt idx="6871">
                  <c:v>588.53240000000005</c:v>
                </c:pt>
                <c:pt idx="6872">
                  <c:v>588.61800000000005</c:v>
                </c:pt>
                <c:pt idx="6873">
                  <c:v>588.70100000000002</c:v>
                </c:pt>
                <c:pt idx="6874">
                  <c:v>588.78399999999999</c:v>
                </c:pt>
                <c:pt idx="6875">
                  <c:v>588.86739999999998</c:v>
                </c:pt>
                <c:pt idx="6876">
                  <c:v>588.95050000000003</c:v>
                </c:pt>
                <c:pt idx="6877">
                  <c:v>589.03279999999995</c:v>
                </c:pt>
                <c:pt idx="6878">
                  <c:v>589.11620000000005</c:v>
                </c:pt>
                <c:pt idx="6879">
                  <c:v>589.20209999999997</c:v>
                </c:pt>
                <c:pt idx="6880">
                  <c:v>589.28399999999999</c:v>
                </c:pt>
                <c:pt idx="6881">
                  <c:v>589.36680000000001</c:v>
                </c:pt>
                <c:pt idx="6882">
                  <c:v>589.45119999999997</c:v>
                </c:pt>
                <c:pt idx="6883">
                  <c:v>589.53499999999997</c:v>
                </c:pt>
                <c:pt idx="6884">
                  <c:v>589.61779999999999</c:v>
                </c:pt>
                <c:pt idx="6885">
                  <c:v>589.70389999999998</c:v>
                </c:pt>
                <c:pt idx="6886">
                  <c:v>589.78650000000005</c:v>
                </c:pt>
                <c:pt idx="6887">
                  <c:v>589.86969999999997</c:v>
                </c:pt>
                <c:pt idx="6888">
                  <c:v>589.95280000000002</c:v>
                </c:pt>
                <c:pt idx="6889">
                  <c:v>590.03420000000006</c:v>
                </c:pt>
                <c:pt idx="6890">
                  <c:v>590.11900000000003</c:v>
                </c:pt>
                <c:pt idx="6891">
                  <c:v>590.20370000000003</c:v>
                </c:pt>
                <c:pt idx="6892">
                  <c:v>590.28570000000002</c:v>
                </c:pt>
                <c:pt idx="6893">
                  <c:v>590.36869999999999</c:v>
                </c:pt>
                <c:pt idx="6894">
                  <c:v>590.45399999999995</c:v>
                </c:pt>
                <c:pt idx="6895">
                  <c:v>590.53980000000001</c:v>
                </c:pt>
                <c:pt idx="6896">
                  <c:v>590.62030000000004</c:v>
                </c:pt>
                <c:pt idx="6897">
                  <c:v>590.70330000000001</c:v>
                </c:pt>
                <c:pt idx="6898">
                  <c:v>590.78689999999995</c:v>
                </c:pt>
                <c:pt idx="6899">
                  <c:v>590.87059999999997</c:v>
                </c:pt>
                <c:pt idx="6900">
                  <c:v>590.95339999999999</c:v>
                </c:pt>
                <c:pt idx="6901">
                  <c:v>591.0367</c:v>
                </c:pt>
                <c:pt idx="6902">
                  <c:v>591.12009999999998</c:v>
                </c:pt>
                <c:pt idx="6903">
                  <c:v>591.20399999999995</c:v>
                </c:pt>
                <c:pt idx="6904">
                  <c:v>591.2885</c:v>
                </c:pt>
                <c:pt idx="6905">
                  <c:v>591.37009999999998</c:v>
                </c:pt>
                <c:pt idx="6906">
                  <c:v>591.45450000000005</c:v>
                </c:pt>
                <c:pt idx="6907">
                  <c:v>591.53800000000001</c:v>
                </c:pt>
                <c:pt idx="6908">
                  <c:v>591.62350000000004</c:v>
                </c:pt>
                <c:pt idx="6909">
                  <c:v>591.70510000000002</c:v>
                </c:pt>
                <c:pt idx="6910">
                  <c:v>591.78790000000004</c:v>
                </c:pt>
                <c:pt idx="6911">
                  <c:v>591.87149999999997</c:v>
                </c:pt>
                <c:pt idx="6912">
                  <c:v>591.95389999999998</c:v>
                </c:pt>
                <c:pt idx="6913">
                  <c:v>592.03539999999998</c:v>
                </c:pt>
                <c:pt idx="6914">
                  <c:v>592.11919999999998</c:v>
                </c:pt>
                <c:pt idx="6915">
                  <c:v>592.20240000000001</c:v>
                </c:pt>
                <c:pt idx="6916">
                  <c:v>592.28639999999996</c:v>
                </c:pt>
                <c:pt idx="6917">
                  <c:v>592.37080000000003</c:v>
                </c:pt>
                <c:pt idx="6918">
                  <c:v>592.45450000000005</c:v>
                </c:pt>
                <c:pt idx="6919">
                  <c:v>592.53620000000001</c:v>
                </c:pt>
                <c:pt idx="6920">
                  <c:v>592.62109999999996</c:v>
                </c:pt>
                <c:pt idx="6921">
                  <c:v>592.70299999999997</c:v>
                </c:pt>
                <c:pt idx="6922">
                  <c:v>592.78689999999995</c:v>
                </c:pt>
                <c:pt idx="6923">
                  <c:v>592.87180000000001</c:v>
                </c:pt>
                <c:pt idx="6924">
                  <c:v>592.95330000000001</c:v>
                </c:pt>
                <c:pt idx="6925">
                  <c:v>593.03920000000005</c:v>
                </c:pt>
                <c:pt idx="6926">
                  <c:v>593.12090000000001</c:v>
                </c:pt>
                <c:pt idx="6927">
                  <c:v>593.20579999999995</c:v>
                </c:pt>
                <c:pt idx="6928">
                  <c:v>593.2912</c:v>
                </c:pt>
                <c:pt idx="6929">
                  <c:v>593.37300000000005</c:v>
                </c:pt>
                <c:pt idx="6930">
                  <c:v>593.45889999999997</c:v>
                </c:pt>
                <c:pt idx="6931">
                  <c:v>593.54079999999999</c:v>
                </c:pt>
                <c:pt idx="6932">
                  <c:v>593.62549999999999</c:v>
                </c:pt>
                <c:pt idx="6933">
                  <c:v>593.70680000000004</c:v>
                </c:pt>
                <c:pt idx="6934">
                  <c:v>593.79</c:v>
                </c:pt>
                <c:pt idx="6935">
                  <c:v>593.87620000000004</c:v>
                </c:pt>
                <c:pt idx="6936">
                  <c:v>593.9588</c:v>
                </c:pt>
                <c:pt idx="6937">
                  <c:v>594.04369999999994</c:v>
                </c:pt>
                <c:pt idx="6938">
                  <c:v>594.12580000000003</c:v>
                </c:pt>
                <c:pt idx="6939">
                  <c:v>594.2088</c:v>
                </c:pt>
                <c:pt idx="6940">
                  <c:v>594.29430000000002</c:v>
                </c:pt>
                <c:pt idx="6941">
                  <c:v>594.37620000000004</c:v>
                </c:pt>
                <c:pt idx="6942">
                  <c:v>594.45780000000002</c:v>
                </c:pt>
                <c:pt idx="6943">
                  <c:v>594.54259999999999</c:v>
                </c:pt>
                <c:pt idx="6944">
                  <c:v>594.62620000000004</c:v>
                </c:pt>
                <c:pt idx="6945">
                  <c:v>594.71</c:v>
                </c:pt>
                <c:pt idx="6946">
                  <c:v>594.79240000000004</c:v>
                </c:pt>
                <c:pt idx="6947">
                  <c:v>594.87419999999997</c:v>
                </c:pt>
                <c:pt idx="6948">
                  <c:v>594.95780000000002</c:v>
                </c:pt>
                <c:pt idx="6949">
                  <c:v>595.04280000000006</c:v>
                </c:pt>
                <c:pt idx="6950">
                  <c:v>595.12450000000001</c:v>
                </c:pt>
                <c:pt idx="6951">
                  <c:v>595.2088</c:v>
                </c:pt>
                <c:pt idx="6952">
                  <c:v>595.29200000000003</c:v>
                </c:pt>
                <c:pt idx="6953">
                  <c:v>595.37599999999998</c:v>
                </c:pt>
                <c:pt idx="6954">
                  <c:v>595.45899999999995</c:v>
                </c:pt>
                <c:pt idx="6955">
                  <c:v>595.5421</c:v>
                </c:pt>
                <c:pt idx="6956">
                  <c:v>595.62599999999998</c:v>
                </c:pt>
              </c:numCache>
            </c:numRef>
          </c:xVal>
          <c:yVal>
            <c:numRef>
              <c:f>Sheet1!$B$1:$B$6961</c:f>
              <c:numCache>
                <c:formatCode>General</c:formatCode>
                <c:ptCount val="6961"/>
                <c:pt idx="0">
                  <c:v>1</c:v>
                </c:pt>
                <c:pt idx="1">
                  <c:v>0.9999796393</c:v>
                </c:pt>
                <c:pt idx="2">
                  <c:v>0.99983285860000004</c:v>
                </c:pt>
                <c:pt idx="3">
                  <c:v>0.99987898639999995</c:v>
                </c:pt>
                <c:pt idx="4">
                  <c:v>1.000022776</c:v>
                </c:pt>
                <c:pt idx="5">
                  <c:v>0.99999286799999998</c:v>
                </c:pt>
                <c:pt idx="6">
                  <c:v>0.99987001389999997</c:v>
                </c:pt>
                <c:pt idx="7">
                  <c:v>0.99991464630000004</c:v>
                </c:pt>
                <c:pt idx="8">
                  <c:v>1.0000597019999999</c:v>
                </c:pt>
                <c:pt idx="9">
                  <c:v>1.000029678</c:v>
                </c:pt>
                <c:pt idx="10">
                  <c:v>0.999902913</c:v>
                </c:pt>
                <c:pt idx="11">
                  <c:v>0.99995318200000005</c:v>
                </c:pt>
                <c:pt idx="12">
                  <c:v>1.000081443</c:v>
                </c:pt>
                <c:pt idx="13">
                  <c:v>1.0000518789999999</c:v>
                </c:pt>
                <c:pt idx="14">
                  <c:v>0.99995743820000005</c:v>
                </c:pt>
                <c:pt idx="15">
                  <c:v>1.0000021859999999</c:v>
                </c:pt>
                <c:pt idx="16">
                  <c:v>1.0001131910000001</c:v>
                </c:pt>
                <c:pt idx="17">
                  <c:v>1.0000775319999999</c:v>
                </c:pt>
                <c:pt idx="18">
                  <c:v>0.99999045230000005</c:v>
                </c:pt>
                <c:pt idx="19">
                  <c:v>1.000056021</c:v>
                </c:pt>
                <c:pt idx="20">
                  <c:v>1.0001595489999999</c:v>
                </c:pt>
                <c:pt idx="21">
                  <c:v>1.0001135370000001</c:v>
                </c:pt>
                <c:pt idx="22">
                  <c:v>1.0000545249999999</c:v>
                </c:pt>
                <c:pt idx="23">
                  <c:v>1.000111811</c:v>
                </c:pt>
                <c:pt idx="24">
                  <c:v>1.0001837060000001</c:v>
                </c:pt>
                <c:pt idx="25">
                  <c:v>1.000131482</c:v>
                </c:pt>
                <c:pt idx="26">
                  <c:v>1.0000778770000001</c:v>
                </c:pt>
                <c:pt idx="27">
                  <c:v>1.0001800249999999</c:v>
                </c:pt>
                <c:pt idx="28">
                  <c:v>1.0002691749999999</c:v>
                </c:pt>
                <c:pt idx="29">
                  <c:v>1.00021603</c:v>
                </c:pt>
                <c:pt idx="30">
                  <c:v>1.000187502</c:v>
                </c:pt>
                <c:pt idx="31">
                  <c:v>1.000264228</c:v>
                </c:pt>
                <c:pt idx="32">
                  <c:v>1.0003216290000001</c:v>
                </c:pt>
                <c:pt idx="33">
                  <c:v>1.0002580169999999</c:v>
                </c:pt>
                <c:pt idx="34">
                  <c:v>1.0002224719999999</c:v>
                </c:pt>
                <c:pt idx="35">
                  <c:v>1.0003181779999999</c:v>
                </c:pt>
                <c:pt idx="36">
                  <c:v>1.000368447</c:v>
                </c:pt>
                <c:pt idx="37">
                  <c:v>1.000294252</c:v>
                </c:pt>
                <c:pt idx="38">
                  <c:v>1.0002759619999999</c:v>
                </c:pt>
                <c:pt idx="39">
                  <c:v>1.000350962</c:v>
                </c:pt>
                <c:pt idx="40">
                  <c:v>1.000399391</c:v>
                </c:pt>
                <c:pt idx="41">
                  <c:v>1.000336353</c:v>
                </c:pt>
                <c:pt idx="42">
                  <c:v>1.0003260009999999</c:v>
                </c:pt>
                <c:pt idx="43">
                  <c:v>1.000411124</c:v>
                </c:pt>
                <c:pt idx="44">
                  <c:v>1.0004381570000001</c:v>
                </c:pt>
                <c:pt idx="45">
                  <c:v>1.000387658</c:v>
                </c:pt>
                <c:pt idx="46">
                  <c:v>1.0003981260000001</c:v>
                </c:pt>
                <c:pt idx="47">
                  <c:v>1.000462889</c:v>
                </c:pt>
                <c:pt idx="48">
                  <c:v>1.0004669150000001</c:v>
                </c:pt>
                <c:pt idx="49">
                  <c:v>1.0004113539999999</c:v>
                </c:pt>
                <c:pt idx="50">
                  <c:v>1.0004156099999999</c:v>
                </c:pt>
                <c:pt idx="51">
                  <c:v>1.000475542</c:v>
                </c:pt>
                <c:pt idx="52">
                  <c:v>1.0004597829999999</c:v>
                </c:pt>
                <c:pt idx="53">
                  <c:v>1.0004176810000001</c:v>
                </c:pt>
                <c:pt idx="54">
                  <c:v>1.0004589770000001</c:v>
                </c:pt>
                <c:pt idx="55">
                  <c:v>1.000511892</c:v>
                </c:pt>
                <c:pt idx="56">
                  <c:v>1.0004843990000001</c:v>
                </c:pt>
                <c:pt idx="57">
                  <c:v>1.000438387</c:v>
                </c:pt>
                <c:pt idx="58">
                  <c:v>1.000486355</c:v>
                </c:pt>
                <c:pt idx="59">
                  <c:v>1.0005361639999999</c:v>
                </c:pt>
                <c:pt idx="60">
                  <c:v>1.0004853199999999</c:v>
                </c:pt>
                <c:pt idx="61">
                  <c:v>1.000446554</c:v>
                </c:pt>
                <c:pt idx="62">
                  <c:v>1.0005185640000001</c:v>
                </c:pt>
                <c:pt idx="63">
                  <c:v>1.000569408</c:v>
                </c:pt>
                <c:pt idx="64">
                  <c:v>1.0005107419999999</c:v>
                </c:pt>
                <c:pt idx="65">
                  <c:v>1.0004682949999999</c:v>
                </c:pt>
                <c:pt idx="66">
                  <c:v>1.0005277669999999</c:v>
                </c:pt>
                <c:pt idx="67">
                  <c:v>1.0005895389999999</c:v>
                </c:pt>
                <c:pt idx="68">
                  <c:v>1.000528342</c:v>
                </c:pt>
                <c:pt idx="69">
                  <c:v>1.00048509</c:v>
                </c:pt>
                <c:pt idx="70">
                  <c:v>1.0005513479999999</c:v>
                </c:pt>
                <c:pt idx="71">
                  <c:v>1.0006027669999999</c:v>
                </c:pt>
                <c:pt idx="72">
                  <c:v>1.000544906</c:v>
                </c:pt>
                <c:pt idx="73">
                  <c:v>1.000506141</c:v>
                </c:pt>
                <c:pt idx="74">
                  <c:v>1.0005700980000001</c:v>
                </c:pt>
                <c:pt idx="75">
                  <c:v>1.0006117400000001</c:v>
                </c:pt>
                <c:pt idx="76">
                  <c:v>1.000549393</c:v>
                </c:pt>
                <c:pt idx="77">
                  <c:v>1.000522245</c:v>
                </c:pt>
                <c:pt idx="78">
                  <c:v>1.00059276</c:v>
                </c:pt>
                <c:pt idx="79">
                  <c:v>1.0006277290000001</c:v>
                </c:pt>
                <c:pt idx="80">
                  <c:v>1.000568948</c:v>
                </c:pt>
                <c:pt idx="81">
                  <c:v>1.0005397300000001</c:v>
                </c:pt>
                <c:pt idx="82">
                  <c:v>1.000589079</c:v>
                </c:pt>
                <c:pt idx="83">
                  <c:v>1.000594945</c:v>
                </c:pt>
                <c:pt idx="84">
                  <c:v>1.000526961</c:v>
                </c:pt>
                <c:pt idx="85">
                  <c:v>1.0005277669999999</c:v>
                </c:pt>
                <c:pt idx="86">
                  <c:v>1.000592645</c:v>
                </c:pt>
                <c:pt idx="87">
                  <c:v>1.0006027669999999</c:v>
                </c:pt>
                <c:pt idx="88">
                  <c:v>1.0005352439999999</c:v>
                </c:pt>
                <c:pt idx="89">
                  <c:v>1.00053904</c:v>
                </c:pt>
                <c:pt idx="90">
                  <c:v>1.0006088639999999</c:v>
                </c:pt>
                <c:pt idx="91">
                  <c:v>1.000603227</c:v>
                </c:pt>
                <c:pt idx="92">
                  <c:v>1.0005258109999999</c:v>
                </c:pt>
                <c:pt idx="93">
                  <c:v>1.0005342079999999</c:v>
                </c:pt>
                <c:pt idx="94">
                  <c:v>1.0006074840000001</c:v>
                </c:pt>
                <c:pt idx="95">
                  <c:v>1.0006016170000001</c:v>
                </c:pt>
                <c:pt idx="96">
                  <c:v>1.0005284569999999</c:v>
                </c:pt>
                <c:pt idx="97">
                  <c:v>1.0005436409999999</c:v>
                </c:pt>
                <c:pt idx="98">
                  <c:v>1.0006241629999999</c:v>
                </c:pt>
                <c:pt idx="99">
                  <c:v>1.000614616</c:v>
                </c:pt>
                <c:pt idx="100">
                  <c:v>1.0005386949999999</c:v>
                </c:pt>
                <c:pt idx="101">
                  <c:v>1.0005545689999999</c:v>
                </c:pt>
                <c:pt idx="102">
                  <c:v>1.0006262340000001</c:v>
                </c:pt>
                <c:pt idx="103">
                  <c:v>1.000620482</c:v>
                </c:pt>
                <c:pt idx="104">
                  <c:v>1.0005581349999999</c:v>
                </c:pt>
                <c:pt idx="105">
                  <c:v>1.0005675679999999</c:v>
                </c:pt>
                <c:pt idx="106">
                  <c:v>1.0006224379999999</c:v>
                </c:pt>
                <c:pt idx="107">
                  <c:v>1.0006125450000001</c:v>
                </c:pt>
                <c:pt idx="108">
                  <c:v>1.000555834</c:v>
                </c:pt>
                <c:pt idx="109">
                  <c:v>1.0005684880000001</c:v>
                </c:pt>
                <c:pt idx="110">
                  <c:v>1.0006116249999999</c:v>
                </c:pt>
                <c:pt idx="111">
                  <c:v>1.0005994309999999</c:v>
                </c:pt>
                <c:pt idx="112">
                  <c:v>1.0005528429999999</c:v>
                </c:pt>
                <c:pt idx="113">
                  <c:v>1.0005614709999999</c:v>
                </c:pt>
                <c:pt idx="114">
                  <c:v>1.0006034580000001</c:v>
                </c:pt>
                <c:pt idx="115">
                  <c:v>1.0005870080000001</c:v>
                </c:pt>
                <c:pt idx="116">
                  <c:v>1.000551003</c:v>
                </c:pt>
                <c:pt idx="117">
                  <c:v>1.0005774599999999</c:v>
                </c:pt>
                <c:pt idx="118">
                  <c:v>1.000605873</c:v>
                </c:pt>
                <c:pt idx="119">
                  <c:v>1.000572859</c:v>
                </c:pt>
                <c:pt idx="120">
                  <c:v>1.0005421459999999</c:v>
                </c:pt>
                <c:pt idx="121">
                  <c:v>1.000573779</c:v>
                </c:pt>
                <c:pt idx="122">
                  <c:v>1.0006049530000001</c:v>
                </c:pt>
                <c:pt idx="123">
                  <c:v>1.000568028</c:v>
                </c:pt>
                <c:pt idx="124">
                  <c:v>1.0005421459999999</c:v>
                </c:pt>
                <c:pt idx="125">
                  <c:v>1.000573779</c:v>
                </c:pt>
                <c:pt idx="126">
                  <c:v>1.0005931050000001</c:v>
                </c:pt>
                <c:pt idx="127">
                  <c:v>1.000560321</c:v>
                </c:pt>
                <c:pt idx="128">
                  <c:v>1.0005431810000001</c:v>
                </c:pt>
                <c:pt idx="129">
                  <c:v>1.000571364</c:v>
                </c:pt>
                <c:pt idx="130">
                  <c:v>1.000589079</c:v>
                </c:pt>
                <c:pt idx="131">
                  <c:v>1.0005445610000001</c:v>
                </c:pt>
                <c:pt idx="132">
                  <c:v>1.000522245</c:v>
                </c:pt>
                <c:pt idx="133">
                  <c:v>1.00055848</c:v>
                </c:pt>
                <c:pt idx="134">
                  <c:v>1.000568948</c:v>
                </c:pt>
                <c:pt idx="135">
                  <c:v>1.0005401899999999</c:v>
                </c:pt>
                <c:pt idx="136">
                  <c:v>1.0005286870000001</c:v>
                </c:pt>
                <c:pt idx="137">
                  <c:v>1.0005545689999999</c:v>
                </c:pt>
                <c:pt idx="138">
                  <c:v>1.000564692</c:v>
                </c:pt>
                <c:pt idx="139">
                  <c:v>1.0005261560000001</c:v>
                </c:pt>
                <c:pt idx="140">
                  <c:v>1.000516033</c:v>
                </c:pt>
                <c:pt idx="141">
                  <c:v>1.000545021</c:v>
                </c:pt>
                <c:pt idx="142">
                  <c:v>1.0005352439999999</c:v>
                </c:pt>
                <c:pt idx="143">
                  <c:v>1.0005075210000001</c:v>
                </c:pt>
                <c:pt idx="144">
                  <c:v>1.000510282</c:v>
                </c:pt>
                <c:pt idx="145">
                  <c:v>1.000524891</c:v>
                </c:pt>
                <c:pt idx="146">
                  <c:v>1.0005131570000001</c:v>
                </c:pt>
                <c:pt idx="147">
                  <c:v>1.000481524</c:v>
                </c:pt>
                <c:pt idx="148">
                  <c:v>1.000494292</c:v>
                </c:pt>
                <c:pt idx="149">
                  <c:v>1.000528227</c:v>
                </c:pt>
                <c:pt idx="150">
                  <c:v>1.00050591</c:v>
                </c:pt>
                <c:pt idx="151">
                  <c:v>1.0004801430000001</c:v>
                </c:pt>
                <c:pt idx="152">
                  <c:v>1.0004987780000001</c:v>
                </c:pt>
                <c:pt idx="153">
                  <c:v>1.000519599</c:v>
                </c:pt>
                <c:pt idx="154">
                  <c:v>1.000491877</c:v>
                </c:pt>
                <c:pt idx="155">
                  <c:v>1.0004608180000001</c:v>
                </c:pt>
                <c:pt idx="156">
                  <c:v>1.000485895</c:v>
                </c:pt>
                <c:pt idx="157">
                  <c:v>1.000511087</c:v>
                </c:pt>
                <c:pt idx="158">
                  <c:v>1.0004777279999999</c:v>
                </c:pt>
                <c:pt idx="159">
                  <c:v>1.0004571369999999</c:v>
                </c:pt>
                <c:pt idx="160">
                  <c:v>1.0004875049999999</c:v>
                </c:pt>
                <c:pt idx="161">
                  <c:v>1.0005107419999999</c:v>
                </c:pt>
                <c:pt idx="162">
                  <c:v>1.000491877</c:v>
                </c:pt>
                <c:pt idx="163">
                  <c:v>1.0004564469999999</c:v>
                </c:pt>
                <c:pt idx="164">
                  <c:v>1.000479798</c:v>
                </c:pt>
                <c:pt idx="165">
                  <c:v>1.0005091310000001</c:v>
                </c:pt>
                <c:pt idx="166">
                  <c:v>1.0004794530000001</c:v>
                </c:pt>
                <c:pt idx="167">
                  <c:v>1.000445174</c:v>
                </c:pt>
                <c:pt idx="168">
                  <c:v>1.0004732409999999</c:v>
                </c:pt>
                <c:pt idx="169">
                  <c:v>1.000489231</c:v>
                </c:pt>
                <c:pt idx="170">
                  <c:v>1.0004642690000001</c:v>
                </c:pt>
                <c:pt idx="171">
                  <c:v>1.000440572</c:v>
                </c:pt>
                <c:pt idx="172">
                  <c:v>1.0004589770000001</c:v>
                </c:pt>
                <c:pt idx="173">
                  <c:v>1.0004835940000001</c:v>
                </c:pt>
                <c:pt idx="174">
                  <c:v>1.0004573670000001</c:v>
                </c:pt>
                <c:pt idx="175">
                  <c:v>1.000439882</c:v>
                </c:pt>
                <c:pt idx="176">
                  <c:v>1.000470481</c:v>
                </c:pt>
                <c:pt idx="177">
                  <c:v>1.0004784179999999</c:v>
                </c:pt>
                <c:pt idx="178">
                  <c:v>1.000455066</c:v>
                </c:pt>
                <c:pt idx="179">
                  <c:v>1.000447474</c:v>
                </c:pt>
                <c:pt idx="180">
                  <c:v>1.000476347</c:v>
                </c:pt>
                <c:pt idx="181">
                  <c:v>1.000491877</c:v>
                </c:pt>
                <c:pt idx="182">
                  <c:v>1.0004497750000001</c:v>
                </c:pt>
                <c:pt idx="183">
                  <c:v>1.0004471290000001</c:v>
                </c:pt>
                <c:pt idx="184">
                  <c:v>1.000478073</c:v>
                </c:pt>
                <c:pt idx="185">
                  <c:v>1.0004794530000001</c:v>
                </c:pt>
                <c:pt idx="186">
                  <c:v>1.00044851</c:v>
                </c:pt>
                <c:pt idx="187">
                  <c:v>1.0004449440000001</c:v>
                </c:pt>
                <c:pt idx="188">
                  <c:v>1.000475542</c:v>
                </c:pt>
                <c:pt idx="189">
                  <c:v>1.000487965</c:v>
                </c:pt>
                <c:pt idx="190">
                  <c:v>1.000445174</c:v>
                </c:pt>
                <c:pt idx="191">
                  <c:v>1.000444138</c:v>
                </c:pt>
                <c:pt idx="192">
                  <c:v>1.0004826739999999</c:v>
                </c:pt>
                <c:pt idx="193">
                  <c:v>1.0004760020000001</c:v>
                </c:pt>
                <c:pt idx="194">
                  <c:v>1.000440802</c:v>
                </c:pt>
                <c:pt idx="195">
                  <c:v>1.000442643</c:v>
                </c:pt>
                <c:pt idx="196">
                  <c:v>1.000472091</c:v>
                </c:pt>
                <c:pt idx="197">
                  <c:v>1.0004786480000001</c:v>
                </c:pt>
                <c:pt idx="198">
                  <c:v>1.000437697</c:v>
                </c:pt>
                <c:pt idx="199">
                  <c:v>1.000436316</c:v>
                </c:pt>
                <c:pt idx="200">
                  <c:v>1.000470481</c:v>
                </c:pt>
                <c:pt idx="201">
                  <c:v>1.0004616230000001</c:v>
                </c:pt>
                <c:pt idx="202">
                  <c:v>1.000441838</c:v>
                </c:pt>
                <c:pt idx="203">
                  <c:v>1.0004413780000001</c:v>
                </c:pt>
                <c:pt idx="204">
                  <c:v>1.000462773</c:v>
                </c:pt>
                <c:pt idx="205">
                  <c:v>1.0004605879999999</c:v>
                </c:pt>
                <c:pt idx="206">
                  <c:v>1.000432405</c:v>
                </c:pt>
                <c:pt idx="207">
                  <c:v>1.000434131</c:v>
                </c:pt>
                <c:pt idx="208">
                  <c:v>1.000452076</c:v>
                </c:pt>
                <c:pt idx="209">
                  <c:v>1.000433785</c:v>
                </c:pt>
                <c:pt idx="210">
                  <c:v>1.0004278040000001</c:v>
                </c:pt>
                <c:pt idx="211">
                  <c:v>1.0004352809999999</c:v>
                </c:pt>
                <c:pt idx="212">
                  <c:v>1.000450005</c:v>
                </c:pt>
                <c:pt idx="213">
                  <c:v>1.0004497750000001</c:v>
                </c:pt>
                <c:pt idx="214">
                  <c:v>1.000430565</c:v>
                </c:pt>
                <c:pt idx="215">
                  <c:v>1.000441838</c:v>
                </c:pt>
                <c:pt idx="216">
                  <c:v>1.0004556410000001</c:v>
                </c:pt>
                <c:pt idx="217">
                  <c:v>1.0004327500000001</c:v>
                </c:pt>
                <c:pt idx="218">
                  <c:v>1.0004242379999999</c:v>
                </c:pt>
                <c:pt idx="219">
                  <c:v>1.000441838</c:v>
                </c:pt>
                <c:pt idx="220">
                  <c:v>1.000454376</c:v>
                </c:pt>
                <c:pt idx="221">
                  <c:v>1.000439997</c:v>
                </c:pt>
                <c:pt idx="222">
                  <c:v>1.000422972</c:v>
                </c:pt>
                <c:pt idx="223">
                  <c:v>1.0004412629999999</c:v>
                </c:pt>
                <c:pt idx="224">
                  <c:v>1.0004566770000001</c:v>
                </c:pt>
                <c:pt idx="225">
                  <c:v>1.000434131</c:v>
                </c:pt>
                <c:pt idx="226">
                  <c:v>1.00043137</c:v>
                </c:pt>
                <c:pt idx="227">
                  <c:v>1.0004489700000001</c:v>
                </c:pt>
                <c:pt idx="228">
                  <c:v>1.000457597</c:v>
                </c:pt>
                <c:pt idx="229">
                  <c:v>1.000437697</c:v>
                </c:pt>
                <c:pt idx="230">
                  <c:v>1.000422972</c:v>
                </c:pt>
                <c:pt idx="231">
                  <c:v>1.0004326349999999</c:v>
                </c:pt>
                <c:pt idx="232">
                  <c:v>1.0004326349999999</c:v>
                </c:pt>
                <c:pt idx="233">
                  <c:v>1.0004089389999999</c:v>
                </c:pt>
                <c:pt idx="234">
                  <c:v>1.0004044519999999</c:v>
                </c:pt>
                <c:pt idx="235">
                  <c:v>1.000412965</c:v>
                </c:pt>
                <c:pt idx="236">
                  <c:v>1.0004141150000001</c:v>
                </c:pt>
                <c:pt idx="237">
                  <c:v>1.0004072129999999</c:v>
                </c:pt>
                <c:pt idx="238">
                  <c:v>1.0004022669999999</c:v>
                </c:pt>
                <c:pt idx="239">
                  <c:v>1.0004183710000001</c:v>
                </c:pt>
                <c:pt idx="240">
                  <c:v>1.000407558</c:v>
                </c:pt>
                <c:pt idx="241">
                  <c:v>1.0003844369999999</c:v>
                </c:pt>
                <c:pt idx="242">
                  <c:v>1.0003896130000001</c:v>
                </c:pt>
                <c:pt idx="243">
                  <c:v>1.000393409</c:v>
                </c:pt>
                <c:pt idx="244">
                  <c:v>1.000375579</c:v>
                </c:pt>
                <c:pt idx="245">
                  <c:v>1.000355449</c:v>
                </c:pt>
                <c:pt idx="246">
                  <c:v>1.0003523430000001</c:v>
                </c:pt>
                <c:pt idx="247">
                  <c:v>1.0003759240000001</c:v>
                </c:pt>
                <c:pt idx="248">
                  <c:v>1.000366262</c:v>
                </c:pt>
                <c:pt idx="249">
                  <c:v>1.00034245</c:v>
                </c:pt>
                <c:pt idx="250">
                  <c:v>1.0003605099999999</c:v>
                </c:pt>
                <c:pt idx="251">
                  <c:v>1.000380066</c:v>
                </c:pt>
                <c:pt idx="252">
                  <c:v>1.000375579</c:v>
                </c:pt>
                <c:pt idx="253">
                  <c:v>1.000365341</c:v>
                </c:pt>
                <c:pt idx="254">
                  <c:v>1.000374774</c:v>
                </c:pt>
                <c:pt idx="255">
                  <c:v>1.0004012309999999</c:v>
                </c:pt>
                <c:pt idx="256">
                  <c:v>1.0003912239999999</c:v>
                </c:pt>
                <c:pt idx="257">
                  <c:v>1.0003769600000001</c:v>
                </c:pt>
                <c:pt idx="258">
                  <c:v>1.0003894980000001</c:v>
                </c:pt>
                <c:pt idx="259">
                  <c:v>1.0003949050000001</c:v>
                </c:pt>
                <c:pt idx="260">
                  <c:v>1.0003972050000001</c:v>
                </c:pt>
                <c:pt idx="261">
                  <c:v>1.0004199819999999</c:v>
                </c:pt>
                <c:pt idx="262">
                  <c:v>1.000452766</c:v>
                </c:pt>
                <c:pt idx="263">
                  <c:v>1.0004826739999999</c:v>
                </c:pt>
                <c:pt idx="264">
                  <c:v>1.000481524</c:v>
                </c:pt>
                <c:pt idx="265">
                  <c:v>1.0004758869999999</c:v>
                </c:pt>
                <c:pt idx="266">
                  <c:v>1.000488541</c:v>
                </c:pt>
                <c:pt idx="267">
                  <c:v>1.000493487</c:v>
                </c:pt>
                <c:pt idx="268">
                  <c:v>1.0004709409999999</c:v>
                </c:pt>
                <c:pt idx="269">
                  <c:v>1.0004597829999999</c:v>
                </c:pt>
                <c:pt idx="270">
                  <c:v>1.0004554109999999</c:v>
                </c:pt>
                <c:pt idx="271">
                  <c:v>1.0004487399999999</c:v>
                </c:pt>
                <c:pt idx="272">
                  <c:v>1.000423318</c:v>
                </c:pt>
                <c:pt idx="273">
                  <c:v>1.0003996209999999</c:v>
                </c:pt>
                <c:pt idx="274">
                  <c:v>1.0004107790000001</c:v>
                </c:pt>
                <c:pt idx="275">
                  <c:v>1.0004215919999999</c:v>
                </c:pt>
                <c:pt idx="276">
                  <c:v>1.0004039920000001</c:v>
                </c:pt>
                <c:pt idx="277">
                  <c:v>1.0004089389999999</c:v>
                </c:pt>
                <c:pt idx="278">
                  <c:v>1.0004345910000001</c:v>
                </c:pt>
                <c:pt idx="279">
                  <c:v>1.0004556410000001</c:v>
                </c:pt>
                <c:pt idx="280">
                  <c:v>1.000446554</c:v>
                </c:pt>
                <c:pt idx="281">
                  <c:v>1.0004420679999999</c:v>
                </c:pt>
                <c:pt idx="282">
                  <c:v>1.000447474</c:v>
                </c:pt>
                <c:pt idx="283">
                  <c:v>1.0004345910000001</c:v>
                </c:pt>
                <c:pt idx="284">
                  <c:v>1.000408478</c:v>
                </c:pt>
                <c:pt idx="285">
                  <c:v>1.000412965</c:v>
                </c:pt>
                <c:pt idx="286">
                  <c:v>1.0004302190000001</c:v>
                </c:pt>
                <c:pt idx="287">
                  <c:v>1.0004381570000001</c:v>
                </c:pt>
                <c:pt idx="288">
                  <c:v>1.0004320600000001</c:v>
                </c:pt>
                <c:pt idx="289">
                  <c:v>1.00043068</c:v>
                </c:pt>
                <c:pt idx="290">
                  <c:v>1.0004563319999999</c:v>
                </c:pt>
                <c:pt idx="291">
                  <c:v>1.0004724359999999</c:v>
                </c:pt>
                <c:pt idx="292">
                  <c:v>1.0004633489999999</c:v>
                </c:pt>
                <c:pt idx="293">
                  <c:v>1.0004624280000001</c:v>
                </c:pt>
                <c:pt idx="294">
                  <c:v>1.000471401</c:v>
                </c:pt>
                <c:pt idx="295">
                  <c:v>1.00046933</c:v>
                </c:pt>
                <c:pt idx="296">
                  <c:v>1.0004470139999999</c:v>
                </c:pt>
                <c:pt idx="297">
                  <c:v>1.0004395370000001</c:v>
                </c:pt>
                <c:pt idx="298">
                  <c:v>1.000453686</c:v>
                </c:pt>
                <c:pt idx="299">
                  <c:v>1.0004554109999999</c:v>
                </c:pt>
                <c:pt idx="300">
                  <c:v>1.0004395370000001</c:v>
                </c:pt>
                <c:pt idx="301">
                  <c:v>1.000444253</c:v>
                </c:pt>
                <c:pt idx="302">
                  <c:v>1.0004490850000001</c:v>
                </c:pt>
                <c:pt idx="303">
                  <c:v>1.0004464390000001</c:v>
                </c:pt>
                <c:pt idx="304">
                  <c:v>1.000437697</c:v>
                </c:pt>
                <c:pt idx="305">
                  <c:v>1.0004326349999999</c:v>
                </c:pt>
                <c:pt idx="306">
                  <c:v>1.000436431</c:v>
                </c:pt>
                <c:pt idx="307">
                  <c:v>1.0004290689999999</c:v>
                </c:pt>
                <c:pt idx="308">
                  <c:v>1.000420557</c:v>
                </c:pt>
                <c:pt idx="309">
                  <c:v>1.0004304500000001</c:v>
                </c:pt>
                <c:pt idx="310">
                  <c:v>1.0004436779999999</c:v>
                </c:pt>
                <c:pt idx="311">
                  <c:v>1.000435051</c:v>
                </c:pt>
                <c:pt idx="312">
                  <c:v>1.0004278040000001</c:v>
                </c:pt>
                <c:pt idx="313">
                  <c:v>1.0004298739999999</c:v>
                </c:pt>
                <c:pt idx="314">
                  <c:v>1.000439192</c:v>
                </c:pt>
                <c:pt idx="315">
                  <c:v>1.00043137</c:v>
                </c:pt>
                <c:pt idx="316">
                  <c:v>1.00043137</c:v>
                </c:pt>
                <c:pt idx="317">
                  <c:v>1.0004445980000001</c:v>
                </c:pt>
                <c:pt idx="318">
                  <c:v>1.0004529959999999</c:v>
                </c:pt>
                <c:pt idx="319">
                  <c:v>1.0004477039999999</c:v>
                </c:pt>
                <c:pt idx="320">
                  <c:v>1.0004489700000001</c:v>
                </c:pt>
                <c:pt idx="321">
                  <c:v>1.0004523059999999</c:v>
                </c:pt>
                <c:pt idx="322">
                  <c:v>1.000464499</c:v>
                </c:pt>
                <c:pt idx="323">
                  <c:v>1.0004605879999999</c:v>
                </c:pt>
                <c:pt idx="324">
                  <c:v>1.0004552959999999</c:v>
                </c:pt>
                <c:pt idx="325">
                  <c:v>1.0004668000000001</c:v>
                </c:pt>
                <c:pt idx="326">
                  <c:v>1.0004669150000001</c:v>
                </c:pt>
                <c:pt idx="327">
                  <c:v>1.0004498900000001</c:v>
                </c:pt>
                <c:pt idx="328">
                  <c:v>1.000450005</c:v>
                </c:pt>
                <c:pt idx="329">
                  <c:v>1.00045104</c:v>
                </c:pt>
                <c:pt idx="330">
                  <c:v>1.0004532260000001</c:v>
                </c:pt>
                <c:pt idx="331">
                  <c:v>1.000450005</c:v>
                </c:pt>
                <c:pt idx="332">
                  <c:v>1.000447474</c:v>
                </c:pt>
                <c:pt idx="333">
                  <c:v>1.0004582870000001</c:v>
                </c:pt>
                <c:pt idx="334">
                  <c:v>1.000453456</c:v>
                </c:pt>
                <c:pt idx="335">
                  <c:v>1.000446094</c:v>
                </c:pt>
                <c:pt idx="336">
                  <c:v>1.000453571</c:v>
                </c:pt>
                <c:pt idx="337">
                  <c:v>1.000455066</c:v>
                </c:pt>
                <c:pt idx="338">
                  <c:v>1.00045173</c:v>
                </c:pt>
                <c:pt idx="339">
                  <c:v>1.00045104</c:v>
                </c:pt>
                <c:pt idx="340">
                  <c:v>1.0004443679999999</c:v>
                </c:pt>
                <c:pt idx="341">
                  <c:v>1.000455066</c:v>
                </c:pt>
                <c:pt idx="342">
                  <c:v>1.0004463240000001</c:v>
                </c:pt>
                <c:pt idx="343">
                  <c:v>1.0004403420000001</c:v>
                </c:pt>
                <c:pt idx="344">
                  <c:v>1.000447589</c:v>
                </c:pt>
                <c:pt idx="345">
                  <c:v>1.0004498900000001</c:v>
                </c:pt>
                <c:pt idx="346">
                  <c:v>1.0004443679999999</c:v>
                </c:pt>
                <c:pt idx="347">
                  <c:v>1.0004457490000001</c:v>
                </c:pt>
                <c:pt idx="348">
                  <c:v>1.0004429880000001</c:v>
                </c:pt>
                <c:pt idx="349">
                  <c:v>1.0004548360000001</c:v>
                </c:pt>
                <c:pt idx="350">
                  <c:v>1.0004515</c:v>
                </c:pt>
                <c:pt idx="351">
                  <c:v>1.000439767</c:v>
                </c:pt>
                <c:pt idx="352">
                  <c:v>1.000449315</c:v>
                </c:pt>
                <c:pt idx="353">
                  <c:v>1.0004456340000001</c:v>
                </c:pt>
                <c:pt idx="354">
                  <c:v>1.000440687</c:v>
                </c:pt>
                <c:pt idx="355">
                  <c:v>1.0004344759999999</c:v>
                </c:pt>
                <c:pt idx="356">
                  <c:v>1.0004381570000001</c:v>
                </c:pt>
                <c:pt idx="357">
                  <c:v>1.0004505800000001</c:v>
                </c:pt>
                <c:pt idx="358">
                  <c:v>1.0004479340000001</c:v>
                </c:pt>
                <c:pt idx="359">
                  <c:v>1.0004381570000001</c:v>
                </c:pt>
                <c:pt idx="360">
                  <c:v>1.0004515</c:v>
                </c:pt>
                <c:pt idx="361">
                  <c:v>1.0004624280000001</c:v>
                </c:pt>
                <c:pt idx="362">
                  <c:v>1.000457827</c:v>
                </c:pt>
                <c:pt idx="363">
                  <c:v>1.0004544909999999</c:v>
                </c:pt>
                <c:pt idx="364">
                  <c:v>1.000453456</c:v>
                </c:pt>
                <c:pt idx="365">
                  <c:v>1.000449315</c:v>
                </c:pt>
                <c:pt idx="366">
                  <c:v>1.000427229</c:v>
                </c:pt>
                <c:pt idx="367">
                  <c:v>1.000406983</c:v>
                </c:pt>
                <c:pt idx="368">
                  <c:v>1.0004149200000001</c:v>
                </c:pt>
                <c:pt idx="369">
                  <c:v>1.0004182559999999</c:v>
                </c:pt>
                <c:pt idx="370">
                  <c:v>1.0004148049999999</c:v>
                </c:pt>
                <c:pt idx="371">
                  <c:v>1.0004158400000001</c:v>
                </c:pt>
                <c:pt idx="372">
                  <c:v>1.0004223969999999</c:v>
                </c:pt>
                <c:pt idx="373">
                  <c:v>1.0004355110000001</c:v>
                </c:pt>
                <c:pt idx="374">
                  <c:v>1.0004412629999999</c:v>
                </c:pt>
                <c:pt idx="375">
                  <c:v>1.0004470139999999</c:v>
                </c:pt>
                <c:pt idx="376">
                  <c:v>1.0004724359999999</c:v>
                </c:pt>
                <c:pt idx="377">
                  <c:v>1.0004895760000001</c:v>
                </c:pt>
                <c:pt idx="378">
                  <c:v>1.000494867</c:v>
                </c:pt>
                <c:pt idx="379">
                  <c:v>1.0004954429999999</c:v>
                </c:pt>
                <c:pt idx="380">
                  <c:v>1.0004969379999999</c:v>
                </c:pt>
                <c:pt idx="381">
                  <c:v>1.000499469</c:v>
                </c:pt>
                <c:pt idx="382">
                  <c:v>1.000499239</c:v>
                </c:pt>
                <c:pt idx="383">
                  <c:v>1.000494982</c:v>
                </c:pt>
                <c:pt idx="384">
                  <c:v>1.0005056800000001</c:v>
                </c:pt>
                <c:pt idx="385">
                  <c:v>1.000512812</c:v>
                </c:pt>
                <c:pt idx="386">
                  <c:v>1.0005082110000001</c:v>
                </c:pt>
                <c:pt idx="387">
                  <c:v>1.0005053349999999</c:v>
                </c:pt>
                <c:pt idx="388">
                  <c:v>1.0005082110000001</c:v>
                </c:pt>
                <c:pt idx="389">
                  <c:v>1.000509246</c:v>
                </c:pt>
                <c:pt idx="390">
                  <c:v>1.000496708</c:v>
                </c:pt>
                <c:pt idx="391">
                  <c:v>1.000485665</c:v>
                </c:pt>
                <c:pt idx="392">
                  <c:v>1.0004939470000001</c:v>
                </c:pt>
                <c:pt idx="393">
                  <c:v>1.0004909559999999</c:v>
                </c:pt>
                <c:pt idx="394">
                  <c:v>1.0004901509999999</c:v>
                </c:pt>
                <c:pt idx="395">
                  <c:v>1.0004937169999999</c:v>
                </c:pt>
                <c:pt idx="396">
                  <c:v>1.0004964780000001</c:v>
                </c:pt>
                <c:pt idx="397">
                  <c:v>1.000499239</c:v>
                </c:pt>
                <c:pt idx="398">
                  <c:v>1.0004888860000001</c:v>
                </c:pt>
                <c:pt idx="399">
                  <c:v>1.0004847450000001</c:v>
                </c:pt>
                <c:pt idx="400">
                  <c:v>1.0004927969999999</c:v>
                </c:pt>
                <c:pt idx="401">
                  <c:v>1.000483134</c:v>
                </c:pt>
                <c:pt idx="402">
                  <c:v>1.0004834789999999</c:v>
                </c:pt>
                <c:pt idx="403">
                  <c:v>1.0004913010000001</c:v>
                </c:pt>
                <c:pt idx="404">
                  <c:v>1.000492452</c:v>
                </c:pt>
                <c:pt idx="405">
                  <c:v>1.0004978579999999</c:v>
                </c:pt>
                <c:pt idx="406">
                  <c:v>1.000492452</c:v>
                </c:pt>
                <c:pt idx="407">
                  <c:v>1.000494292</c:v>
                </c:pt>
                <c:pt idx="408">
                  <c:v>1.000496708</c:v>
                </c:pt>
                <c:pt idx="409">
                  <c:v>1.000491531</c:v>
                </c:pt>
                <c:pt idx="410">
                  <c:v>1.0004964780000001</c:v>
                </c:pt>
                <c:pt idx="411">
                  <c:v>1.000496018</c:v>
                </c:pt>
                <c:pt idx="412">
                  <c:v>1.000495328</c:v>
                </c:pt>
                <c:pt idx="413">
                  <c:v>1.0004978579999999</c:v>
                </c:pt>
                <c:pt idx="414">
                  <c:v>1.0004939470000001</c:v>
                </c:pt>
                <c:pt idx="415">
                  <c:v>1.0005015390000001</c:v>
                </c:pt>
                <c:pt idx="416">
                  <c:v>1.0005089009999999</c:v>
                </c:pt>
                <c:pt idx="417">
                  <c:v>1.0004970529999999</c:v>
                </c:pt>
                <c:pt idx="418">
                  <c:v>1.0004987780000001</c:v>
                </c:pt>
                <c:pt idx="419">
                  <c:v>1.0005047600000001</c:v>
                </c:pt>
                <c:pt idx="420">
                  <c:v>1.00050269</c:v>
                </c:pt>
                <c:pt idx="421">
                  <c:v>1.0005046449999999</c:v>
                </c:pt>
                <c:pt idx="422">
                  <c:v>1.000502459</c:v>
                </c:pt>
                <c:pt idx="423">
                  <c:v>1.0005038399999999</c:v>
                </c:pt>
                <c:pt idx="424">
                  <c:v>1.0005074060000001</c:v>
                </c:pt>
                <c:pt idx="425">
                  <c:v>1.0005045299999999</c:v>
                </c:pt>
                <c:pt idx="426">
                  <c:v>1.0005072909999999</c:v>
                </c:pt>
                <c:pt idx="427">
                  <c:v>1.0005087859999999</c:v>
                </c:pt>
                <c:pt idx="428">
                  <c:v>1.0005089009999999</c:v>
                </c:pt>
                <c:pt idx="429">
                  <c:v>1.000516033</c:v>
                </c:pt>
                <c:pt idx="430">
                  <c:v>1.0005167230000001</c:v>
                </c:pt>
                <c:pt idx="431">
                  <c:v>1.000518909</c:v>
                </c:pt>
                <c:pt idx="432">
                  <c:v>1.0005169540000001</c:v>
                </c:pt>
                <c:pt idx="433">
                  <c:v>1.0005089009999999</c:v>
                </c:pt>
                <c:pt idx="434">
                  <c:v>1.0005133879999999</c:v>
                </c:pt>
                <c:pt idx="435">
                  <c:v>1.000513963</c:v>
                </c:pt>
                <c:pt idx="436">
                  <c:v>1.0005109720000001</c:v>
                </c:pt>
                <c:pt idx="437">
                  <c:v>1.000512007</c:v>
                </c:pt>
                <c:pt idx="438">
                  <c:v>1.000506256</c:v>
                </c:pt>
                <c:pt idx="439">
                  <c:v>1.0005054499999999</c:v>
                </c:pt>
                <c:pt idx="440">
                  <c:v>1.0005182189999999</c:v>
                </c:pt>
                <c:pt idx="441">
                  <c:v>1.00052305</c:v>
                </c:pt>
                <c:pt idx="442">
                  <c:v>1.000527076</c:v>
                </c:pt>
                <c:pt idx="443">
                  <c:v>1.000523855</c:v>
                </c:pt>
                <c:pt idx="444">
                  <c:v>1.000510282</c:v>
                </c:pt>
                <c:pt idx="445">
                  <c:v>1.000519369</c:v>
                </c:pt>
                <c:pt idx="446">
                  <c:v>1.0005301820000001</c:v>
                </c:pt>
                <c:pt idx="447">
                  <c:v>1.000517299</c:v>
                </c:pt>
                <c:pt idx="448">
                  <c:v>1.000510397</c:v>
                </c:pt>
                <c:pt idx="449">
                  <c:v>1.0005169540000001</c:v>
                </c:pt>
                <c:pt idx="450">
                  <c:v>1.00052305</c:v>
                </c:pt>
                <c:pt idx="451">
                  <c:v>1.0005239699999999</c:v>
                </c:pt>
                <c:pt idx="452">
                  <c:v>1.0005140779999999</c:v>
                </c:pt>
                <c:pt idx="453">
                  <c:v>1.0005169540000001</c:v>
                </c:pt>
                <c:pt idx="454">
                  <c:v>1.0005335179999999</c:v>
                </c:pt>
                <c:pt idx="455">
                  <c:v>1.000536624</c:v>
                </c:pt>
                <c:pt idx="456">
                  <c:v>1.0005342079999999</c:v>
                </c:pt>
                <c:pt idx="457">
                  <c:v>1.0005169540000001</c:v>
                </c:pt>
                <c:pt idx="458">
                  <c:v>1.0005141930000001</c:v>
                </c:pt>
                <c:pt idx="459">
                  <c:v>1.000531217</c:v>
                </c:pt>
                <c:pt idx="460">
                  <c:v>1.0005233950000001</c:v>
                </c:pt>
                <c:pt idx="461">
                  <c:v>1.000526961</c:v>
                </c:pt>
                <c:pt idx="462">
                  <c:v>1.0005311020000001</c:v>
                </c:pt>
                <c:pt idx="463">
                  <c:v>1.0005327129999999</c:v>
                </c:pt>
                <c:pt idx="464">
                  <c:v>1.000528342</c:v>
                </c:pt>
                <c:pt idx="465">
                  <c:v>1.0005245460000001</c:v>
                </c:pt>
                <c:pt idx="466">
                  <c:v>1.0005277669999999</c:v>
                </c:pt>
                <c:pt idx="467">
                  <c:v>1.000534093</c:v>
                </c:pt>
                <c:pt idx="468">
                  <c:v>1.000536509</c:v>
                </c:pt>
                <c:pt idx="469">
                  <c:v>1.00053904</c:v>
                </c:pt>
                <c:pt idx="470">
                  <c:v>1.000528342</c:v>
                </c:pt>
                <c:pt idx="471">
                  <c:v>1.000522245</c:v>
                </c:pt>
                <c:pt idx="472">
                  <c:v>1.000526961</c:v>
                </c:pt>
                <c:pt idx="473">
                  <c:v>1.0005292619999999</c:v>
                </c:pt>
                <c:pt idx="474">
                  <c:v>1.000539845</c:v>
                </c:pt>
                <c:pt idx="475">
                  <c:v>1.0005452509999999</c:v>
                </c:pt>
                <c:pt idx="476">
                  <c:v>1.0005344380000001</c:v>
                </c:pt>
                <c:pt idx="477">
                  <c:v>1.0005344380000001</c:v>
                </c:pt>
                <c:pt idx="478">
                  <c:v>1.0005430660000001</c:v>
                </c:pt>
                <c:pt idx="479">
                  <c:v>1.000544101</c:v>
                </c:pt>
                <c:pt idx="480">
                  <c:v>1.0005472070000001</c:v>
                </c:pt>
                <c:pt idx="481">
                  <c:v>1.0005360489999999</c:v>
                </c:pt>
                <c:pt idx="482">
                  <c:v>1.0005488170000001</c:v>
                </c:pt>
                <c:pt idx="483">
                  <c:v>1.000554224</c:v>
                </c:pt>
                <c:pt idx="484">
                  <c:v>1.0005514630000001</c:v>
                </c:pt>
                <c:pt idx="485">
                  <c:v>1.0005404200000001</c:v>
                </c:pt>
                <c:pt idx="486">
                  <c:v>1.000544331</c:v>
                </c:pt>
                <c:pt idx="487">
                  <c:v>1.0005457120000001</c:v>
                </c:pt>
                <c:pt idx="488">
                  <c:v>1.0005514630000001</c:v>
                </c:pt>
                <c:pt idx="489">
                  <c:v>1.000545596</c:v>
                </c:pt>
                <c:pt idx="490">
                  <c:v>1.00053927</c:v>
                </c:pt>
                <c:pt idx="491">
                  <c:v>1.0005431810000001</c:v>
                </c:pt>
                <c:pt idx="492">
                  <c:v>1.0005545689999999</c:v>
                </c:pt>
                <c:pt idx="493">
                  <c:v>1.000561126</c:v>
                </c:pt>
                <c:pt idx="494">
                  <c:v>1.0005589399999999</c:v>
                </c:pt>
                <c:pt idx="495">
                  <c:v>1.0005530739999999</c:v>
                </c:pt>
                <c:pt idx="496">
                  <c:v>1.0005615859999999</c:v>
                </c:pt>
                <c:pt idx="497">
                  <c:v>1.0005682579999999</c:v>
                </c:pt>
                <c:pt idx="498">
                  <c:v>1.000565382</c:v>
                </c:pt>
                <c:pt idx="499">
                  <c:v>1.0005629659999999</c:v>
                </c:pt>
                <c:pt idx="500">
                  <c:v>1.0005621609999999</c:v>
                </c:pt>
                <c:pt idx="501">
                  <c:v>1.0005698679999999</c:v>
                </c:pt>
                <c:pt idx="502">
                  <c:v>1.0005787260000001</c:v>
                </c:pt>
                <c:pt idx="503">
                  <c:v>1.000569408</c:v>
                </c:pt>
                <c:pt idx="504">
                  <c:v>1.0005650370000001</c:v>
                </c:pt>
                <c:pt idx="505">
                  <c:v>1.0005641169999999</c:v>
                </c:pt>
                <c:pt idx="506">
                  <c:v>1.0005712490000001</c:v>
                </c:pt>
                <c:pt idx="507">
                  <c:v>1.000572054</c:v>
                </c:pt>
                <c:pt idx="508">
                  <c:v>1.000558595</c:v>
                </c:pt>
                <c:pt idx="509">
                  <c:v>1.000561356</c:v>
                </c:pt>
                <c:pt idx="510">
                  <c:v>1.0005594</c:v>
                </c:pt>
                <c:pt idx="511">
                  <c:v>1.0005602060000001</c:v>
                </c:pt>
                <c:pt idx="512">
                  <c:v>1.0005567550000001</c:v>
                </c:pt>
                <c:pt idx="513">
                  <c:v>1.000544216</c:v>
                </c:pt>
                <c:pt idx="514">
                  <c:v>1.000544906</c:v>
                </c:pt>
                <c:pt idx="515">
                  <c:v>1.000562046</c:v>
                </c:pt>
                <c:pt idx="516">
                  <c:v>1.000582407</c:v>
                </c:pt>
                <c:pt idx="517">
                  <c:v>1.00059345</c:v>
                </c:pt>
                <c:pt idx="518">
                  <c:v>1.000599201</c:v>
                </c:pt>
                <c:pt idx="519">
                  <c:v>1.000600352</c:v>
                </c:pt>
                <c:pt idx="520">
                  <c:v>1.0006020769999999</c:v>
                </c:pt>
                <c:pt idx="521">
                  <c:v>1.0005973610000001</c:v>
                </c:pt>
                <c:pt idx="522">
                  <c:v>1.0005954050000001</c:v>
                </c:pt>
                <c:pt idx="523">
                  <c:v>1.000591724</c:v>
                </c:pt>
                <c:pt idx="524">
                  <c:v>1.000585973</c:v>
                </c:pt>
                <c:pt idx="525">
                  <c:v>1.0005863180000001</c:v>
                </c:pt>
                <c:pt idx="526">
                  <c:v>1.0005852820000001</c:v>
                </c:pt>
                <c:pt idx="527">
                  <c:v>1.0005852820000001</c:v>
                </c:pt>
                <c:pt idx="528">
                  <c:v>1.0005903439999999</c:v>
                </c:pt>
                <c:pt idx="529">
                  <c:v>1.0005954050000001</c:v>
                </c:pt>
                <c:pt idx="530">
                  <c:v>1.000589309</c:v>
                </c:pt>
                <c:pt idx="531">
                  <c:v>1.000585858</c:v>
                </c:pt>
                <c:pt idx="532">
                  <c:v>1.0005828670000001</c:v>
                </c:pt>
                <c:pt idx="533">
                  <c:v>1.0005988560000001</c:v>
                </c:pt>
                <c:pt idx="534">
                  <c:v>1.0005997769999999</c:v>
                </c:pt>
                <c:pt idx="535">
                  <c:v>1.000593565</c:v>
                </c:pt>
                <c:pt idx="536">
                  <c:v>1.0005904590000001</c:v>
                </c:pt>
                <c:pt idx="537">
                  <c:v>1.0005960949999999</c:v>
                </c:pt>
                <c:pt idx="538">
                  <c:v>1.000604378</c:v>
                </c:pt>
                <c:pt idx="539">
                  <c:v>1.0006029970000001</c:v>
                </c:pt>
                <c:pt idx="540">
                  <c:v>1.000591609</c:v>
                </c:pt>
                <c:pt idx="541">
                  <c:v>1.000583327</c:v>
                </c:pt>
                <c:pt idx="542">
                  <c:v>1.0005710189999999</c:v>
                </c:pt>
                <c:pt idx="543">
                  <c:v>1.00057723</c:v>
                </c:pt>
                <c:pt idx="544">
                  <c:v>1.00059253</c:v>
                </c:pt>
                <c:pt idx="545">
                  <c:v>1.000583327</c:v>
                </c:pt>
                <c:pt idx="546">
                  <c:v>1.0005863180000001</c:v>
                </c:pt>
                <c:pt idx="547">
                  <c:v>1.000583327</c:v>
                </c:pt>
                <c:pt idx="548">
                  <c:v>1.000589079</c:v>
                </c:pt>
                <c:pt idx="549">
                  <c:v>1.0006005819999999</c:v>
                </c:pt>
                <c:pt idx="550">
                  <c:v>1.000595865</c:v>
                </c:pt>
                <c:pt idx="551">
                  <c:v>1.0005965560000001</c:v>
                </c:pt>
                <c:pt idx="552">
                  <c:v>1.000608749</c:v>
                </c:pt>
                <c:pt idx="553">
                  <c:v>1.000605183</c:v>
                </c:pt>
                <c:pt idx="554">
                  <c:v>1.0006016170000001</c:v>
                </c:pt>
                <c:pt idx="555">
                  <c:v>1.000600122</c:v>
                </c:pt>
                <c:pt idx="556">
                  <c:v>1.0005889640000001</c:v>
                </c:pt>
                <c:pt idx="557">
                  <c:v>1.000591494</c:v>
                </c:pt>
                <c:pt idx="558">
                  <c:v>1.0005989710000001</c:v>
                </c:pt>
                <c:pt idx="559">
                  <c:v>1.000600352</c:v>
                </c:pt>
                <c:pt idx="560">
                  <c:v>1.000600122</c:v>
                </c:pt>
                <c:pt idx="561">
                  <c:v>1.0005939100000001</c:v>
                </c:pt>
                <c:pt idx="562">
                  <c:v>1.0005981660000001</c:v>
                </c:pt>
                <c:pt idx="563">
                  <c:v>1.000605183</c:v>
                </c:pt>
                <c:pt idx="564">
                  <c:v>1.0006132350000001</c:v>
                </c:pt>
                <c:pt idx="565">
                  <c:v>1.0006150760000001</c:v>
                </c:pt>
                <c:pt idx="566">
                  <c:v>1.000609324</c:v>
                </c:pt>
                <c:pt idx="567">
                  <c:v>1.0006065630000001</c:v>
                </c:pt>
                <c:pt idx="568">
                  <c:v>1.000612085</c:v>
                </c:pt>
                <c:pt idx="569">
                  <c:v>1.00061266</c:v>
                </c:pt>
                <c:pt idx="570">
                  <c:v>1.0006156509999999</c:v>
                </c:pt>
                <c:pt idx="571">
                  <c:v>1.0006116249999999</c:v>
                </c:pt>
                <c:pt idx="572">
                  <c:v>1.0006075990000001</c:v>
                </c:pt>
                <c:pt idx="573">
                  <c:v>1.0006218629999999</c:v>
                </c:pt>
                <c:pt idx="574">
                  <c:v>1.0006218629999999</c:v>
                </c:pt>
                <c:pt idx="575">
                  <c:v>1.0006191019999999</c:v>
                </c:pt>
                <c:pt idx="576">
                  <c:v>1.000623703</c:v>
                </c:pt>
                <c:pt idx="577">
                  <c:v>1.000626464</c:v>
                </c:pt>
                <c:pt idx="578">
                  <c:v>1.000637507</c:v>
                </c:pt>
                <c:pt idx="579">
                  <c:v>1.0006437189999999</c:v>
                </c:pt>
                <c:pt idx="580">
                  <c:v>1.000638082</c:v>
                </c:pt>
                <c:pt idx="581">
                  <c:v>1.0006419929999999</c:v>
                </c:pt>
                <c:pt idx="582">
                  <c:v>1.000637277</c:v>
                </c:pt>
                <c:pt idx="583">
                  <c:v>1.0006327909999999</c:v>
                </c:pt>
                <c:pt idx="584">
                  <c:v>1.0006377369999999</c:v>
                </c:pt>
                <c:pt idx="585">
                  <c:v>1.000641648</c:v>
                </c:pt>
                <c:pt idx="586">
                  <c:v>1.0006440640000001</c:v>
                </c:pt>
                <c:pt idx="587">
                  <c:v>1.000641648</c:v>
                </c:pt>
                <c:pt idx="588">
                  <c:v>1.0006377369999999</c:v>
                </c:pt>
                <c:pt idx="589">
                  <c:v>1.000633941</c:v>
                </c:pt>
                <c:pt idx="590">
                  <c:v>1.0006288800000001</c:v>
                </c:pt>
                <c:pt idx="591">
                  <c:v>1.0006262340000001</c:v>
                </c:pt>
                <c:pt idx="592">
                  <c:v>1.0006322160000001</c:v>
                </c:pt>
                <c:pt idx="593">
                  <c:v>1.0006318700000001</c:v>
                </c:pt>
                <c:pt idx="594">
                  <c:v>1.0006361269999999</c:v>
                </c:pt>
                <c:pt idx="595">
                  <c:v>1.0006283039999999</c:v>
                </c:pt>
                <c:pt idx="596">
                  <c:v>1.000604378</c:v>
                </c:pt>
                <c:pt idx="597">
                  <c:v>1.0006073689999999</c:v>
                </c:pt>
                <c:pt idx="598">
                  <c:v>1.0005996610000001</c:v>
                </c:pt>
                <c:pt idx="599">
                  <c:v>1.0006047229999999</c:v>
                </c:pt>
                <c:pt idx="600">
                  <c:v>1.000607139</c:v>
                </c:pt>
                <c:pt idx="601">
                  <c:v>1.000596786</c:v>
                </c:pt>
                <c:pt idx="602">
                  <c:v>1.0005940250000001</c:v>
                </c:pt>
                <c:pt idx="603">
                  <c:v>1.000596786</c:v>
                </c:pt>
                <c:pt idx="604">
                  <c:v>1.000600237</c:v>
                </c:pt>
                <c:pt idx="605">
                  <c:v>1.0006192169999999</c:v>
                </c:pt>
                <c:pt idx="606">
                  <c:v>1.0006232429999999</c:v>
                </c:pt>
                <c:pt idx="607">
                  <c:v>1.000619562</c:v>
                </c:pt>
                <c:pt idx="608">
                  <c:v>1.0006207119999999</c:v>
                </c:pt>
                <c:pt idx="609">
                  <c:v>1.0006243930000001</c:v>
                </c:pt>
                <c:pt idx="610">
                  <c:v>1.0006529209999999</c:v>
                </c:pt>
                <c:pt idx="611">
                  <c:v>1.0006618940000001</c:v>
                </c:pt>
                <c:pt idx="612">
                  <c:v>1.0006497000000001</c:v>
                </c:pt>
                <c:pt idx="613">
                  <c:v>1.000653842</c:v>
                </c:pt>
                <c:pt idx="614">
                  <c:v>1.000662699</c:v>
                </c:pt>
                <c:pt idx="615">
                  <c:v>1.00066776</c:v>
                </c:pt>
                <c:pt idx="616">
                  <c:v>1.0006623539999999</c:v>
                </c:pt>
                <c:pt idx="617">
                  <c:v>1.000650161</c:v>
                </c:pt>
                <c:pt idx="618">
                  <c:v>1.0006498150000001</c:v>
                </c:pt>
                <c:pt idx="619">
                  <c:v>1.0006605129999999</c:v>
                </c:pt>
                <c:pt idx="620">
                  <c:v>1.000657753</c:v>
                </c:pt>
                <c:pt idx="621">
                  <c:v>1.0006536109999999</c:v>
                </c:pt>
                <c:pt idx="622">
                  <c:v>1.0006479749999999</c:v>
                </c:pt>
                <c:pt idx="623">
                  <c:v>1.0006529209999999</c:v>
                </c:pt>
                <c:pt idx="624">
                  <c:v>1.000670406</c:v>
                </c:pt>
                <c:pt idx="625">
                  <c:v>1.000665345</c:v>
                </c:pt>
                <c:pt idx="626">
                  <c:v>1.0006556820000001</c:v>
                </c:pt>
                <c:pt idx="627">
                  <c:v>1.000646825</c:v>
                </c:pt>
                <c:pt idx="628">
                  <c:v>1.0006515410000001</c:v>
                </c:pt>
                <c:pt idx="629">
                  <c:v>1.000670406</c:v>
                </c:pt>
                <c:pt idx="630">
                  <c:v>1.000674662</c:v>
                </c:pt>
                <c:pt idx="631">
                  <c:v>1.000675813</c:v>
                </c:pt>
                <c:pt idx="632">
                  <c:v>1.0006732819999999</c:v>
                </c:pt>
                <c:pt idx="633">
                  <c:v>1.000675698</c:v>
                </c:pt>
                <c:pt idx="634">
                  <c:v>1.0006862809999999</c:v>
                </c:pt>
                <c:pt idx="635">
                  <c:v>1.000689041</c:v>
                </c:pt>
                <c:pt idx="636">
                  <c:v>1.0006809889999999</c:v>
                </c:pt>
                <c:pt idx="637">
                  <c:v>1.0006800689999999</c:v>
                </c:pt>
                <c:pt idx="638">
                  <c:v>1.000675352</c:v>
                </c:pt>
                <c:pt idx="639">
                  <c:v>1.0006761580000001</c:v>
                </c:pt>
                <c:pt idx="640">
                  <c:v>1.000684785</c:v>
                </c:pt>
                <c:pt idx="641">
                  <c:v>1.0006811040000001</c:v>
                </c:pt>
                <c:pt idx="642">
                  <c:v>1.000678918</c:v>
                </c:pt>
                <c:pt idx="643">
                  <c:v>1.000674662</c:v>
                </c:pt>
                <c:pt idx="644">
                  <c:v>1.000665575</c:v>
                </c:pt>
                <c:pt idx="645">
                  <c:v>1.000680644</c:v>
                </c:pt>
                <c:pt idx="646">
                  <c:v>1.000674662</c:v>
                </c:pt>
                <c:pt idx="647">
                  <c:v>1.000672937</c:v>
                </c:pt>
                <c:pt idx="648">
                  <c:v>1.000677308</c:v>
                </c:pt>
                <c:pt idx="649">
                  <c:v>1.0006776529999999</c:v>
                </c:pt>
                <c:pt idx="650">
                  <c:v>1.000674662</c:v>
                </c:pt>
                <c:pt idx="651">
                  <c:v>1.0006660350000001</c:v>
                </c:pt>
                <c:pt idx="652">
                  <c:v>1.000665345</c:v>
                </c:pt>
                <c:pt idx="653">
                  <c:v>1.000659593</c:v>
                </c:pt>
                <c:pt idx="654">
                  <c:v>1.000653381</c:v>
                </c:pt>
                <c:pt idx="655">
                  <c:v>1.0006592480000001</c:v>
                </c:pt>
                <c:pt idx="656">
                  <c:v>1.000669831</c:v>
                </c:pt>
                <c:pt idx="657">
                  <c:v>1.0006709810000001</c:v>
                </c:pt>
                <c:pt idx="658">
                  <c:v>1.000673742</c:v>
                </c:pt>
                <c:pt idx="659">
                  <c:v>1.000675698</c:v>
                </c:pt>
                <c:pt idx="660">
                  <c:v>1.0006724769999999</c:v>
                </c:pt>
                <c:pt idx="661">
                  <c:v>1.0006777680000001</c:v>
                </c:pt>
                <c:pt idx="662">
                  <c:v>1.000681449</c:v>
                </c:pt>
                <c:pt idx="663">
                  <c:v>1.0006801839999999</c:v>
                </c:pt>
                <c:pt idx="664">
                  <c:v>1.000689962</c:v>
                </c:pt>
                <c:pt idx="665">
                  <c:v>1.0006929520000001</c:v>
                </c:pt>
                <c:pt idx="666">
                  <c:v>1.0006905370000001</c:v>
                </c:pt>
                <c:pt idx="667">
                  <c:v>1.000685475</c:v>
                </c:pt>
                <c:pt idx="668">
                  <c:v>1.000679034</c:v>
                </c:pt>
                <c:pt idx="669">
                  <c:v>1.000679724</c:v>
                </c:pt>
                <c:pt idx="670">
                  <c:v>1.000675352</c:v>
                </c:pt>
                <c:pt idx="671">
                  <c:v>1.000675698</c:v>
                </c:pt>
                <c:pt idx="672">
                  <c:v>1.000688351</c:v>
                </c:pt>
                <c:pt idx="673">
                  <c:v>1.0006733969999999</c:v>
                </c:pt>
                <c:pt idx="674">
                  <c:v>1.000662699</c:v>
                </c:pt>
                <c:pt idx="675">
                  <c:v>1.000671326</c:v>
                </c:pt>
                <c:pt idx="676">
                  <c:v>1.0006699459999999</c:v>
                </c:pt>
                <c:pt idx="677">
                  <c:v>1.0006761580000001</c:v>
                </c:pt>
                <c:pt idx="678">
                  <c:v>1.0006761580000001</c:v>
                </c:pt>
                <c:pt idx="679">
                  <c:v>1.000671326</c:v>
                </c:pt>
                <c:pt idx="680">
                  <c:v>1.000680644</c:v>
                </c:pt>
                <c:pt idx="681">
                  <c:v>1.0006801839999999</c:v>
                </c:pt>
                <c:pt idx="682">
                  <c:v>1.000681334</c:v>
                </c:pt>
                <c:pt idx="683">
                  <c:v>1.000681334</c:v>
                </c:pt>
                <c:pt idx="684">
                  <c:v>1.0006809889999999</c:v>
                </c:pt>
                <c:pt idx="685">
                  <c:v>1.0006895010000001</c:v>
                </c:pt>
                <c:pt idx="686">
                  <c:v>1.0006922620000001</c:v>
                </c:pt>
                <c:pt idx="687">
                  <c:v>1.000679724</c:v>
                </c:pt>
                <c:pt idx="688">
                  <c:v>1.000677998</c:v>
                </c:pt>
                <c:pt idx="689">
                  <c:v>1.0006800689999999</c:v>
                </c:pt>
                <c:pt idx="690">
                  <c:v>1.0006905370000001</c:v>
                </c:pt>
                <c:pt idx="691">
                  <c:v>1.000686626</c:v>
                </c:pt>
                <c:pt idx="692">
                  <c:v>1.000675352</c:v>
                </c:pt>
                <c:pt idx="693">
                  <c:v>1.000676618</c:v>
                </c:pt>
                <c:pt idx="694">
                  <c:v>1.000685475</c:v>
                </c:pt>
                <c:pt idx="695">
                  <c:v>1.000694333</c:v>
                </c:pt>
                <c:pt idx="696">
                  <c:v>1.0006974390000001</c:v>
                </c:pt>
                <c:pt idx="697">
                  <c:v>1.000696748</c:v>
                </c:pt>
                <c:pt idx="698">
                  <c:v>1.000701235</c:v>
                </c:pt>
                <c:pt idx="699">
                  <c:v>1.0007036499999999</c:v>
                </c:pt>
                <c:pt idx="700">
                  <c:v>1.0007090569999999</c:v>
                </c:pt>
                <c:pt idx="701">
                  <c:v>1.0007167640000001</c:v>
                </c:pt>
                <c:pt idx="702">
                  <c:v>1.000707561</c:v>
                </c:pt>
                <c:pt idx="703">
                  <c:v>1.0006995089999999</c:v>
                </c:pt>
                <c:pt idx="704">
                  <c:v>1.0007066410000001</c:v>
                </c:pt>
                <c:pt idx="705">
                  <c:v>1.0007072159999999</c:v>
                </c:pt>
                <c:pt idx="706">
                  <c:v>1.0007138879999999</c:v>
                </c:pt>
                <c:pt idx="707">
                  <c:v>1.000720445</c:v>
                </c:pt>
                <c:pt idx="708">
                  <c:v>1.0007195250000001</c:v>
                </c:pt>
                <c:pt idx="709">
                  <c:v>1.0007151540000001</c:v>
                </c:pt>
                <c:pt idx="710">
                  <c:v>1.000711012</c:v>
                </c:pt>
                <c:pt idx="711">
                  <c:v>1.000712968</c:v>
                </c:pt>
                <c:pt idx="712">
                  <c:v>1.0007159590000001</c:v>
                </c:pt>
                <c:pt idx="713">
                  <c:v>1.0007166489999999</c:v>
                </c:pt>
                <c:pt idx="714">
                  <c:v>1.000716419</c:v>
                </c:pt>
                <c:pt idx="715">
                  <c:v>1.0007257359999999</c:v>
                </c:pt>
                <c:pt idx="716">
                  <c:v>1.000723896</c:v>
                </c:pt>
                <c:pt idx="717">
                  <c:v>1.0007252760000001</c:v>
                </c:pt>
                <c:pt idx="718">
                  <c:v>1.0007252760000001</c:v>
                </c:pt>
                <c:pt idx="719">
                  <c:v>1.0007267719999999</c:v>
                </c:pt>
                <c:pt idx="720">
                  <c:v>1.000724011</c:v>
                </c:pt>
                <c:pt idx="721">
                  <c:v>1.000724816</c:v>
                </c:pt>
                <c:pt idx="722">
                  <c:v>1.000724011</c:v>
                </c:pt>
                <c:pt idx="723">
                  <c:v>1.0007345940000001</c:v>
                </c:pt>
                <c:pt idx="724">
                  <c:v>1.000736319</c:v>
                </c:pt>
                <c:pt idx="725">
                  <c:v>1.0007312580000001</c:v>
                </c:pt>
                <c:pt idx="726">
                  <c:v>1.000736665</c:v>
                </c:pt>
                <c:pt idx="727">
                  <c:v>1.000736665</c:v>
                </c:pt>
                <c:pt idx="728">
                  <c:v>1.0007328680000001</c:v>
                </c:pt>
                <c:pt idx="729">
                  <c:v>1.0007325229999999</c:v>
                </c:pt>
                <c:pt idx="730">
                  <c:v>1.000735744</c:v>
                </c:pt>
                <c:pt idx="731">
                  <c:v>1.000732178</c:v>
                </c:pt>
                <c:pt idx="732">
                  <c:v>1.0007282669999999</c:v>
                </c:pt>
                <c:pt idx="733">
                  <c:v>1.0007327530000001</c:v>
                </c:pt>
                <c:pt idx="734">
                  <c:v>1.0007339040000001</c:v>
                </c:pt>
                <c:pt idx="735">
                  <c:v>1.0007228610000001</c:v>
                </c:pt>
                <c:pt idx="736">
                  <c:v>1.0007250459999999</c:v>
                </c:pt>
                <c:pt idx="737">
                  <c:v>1.0007345940000001</c:v>
                </c:pt>
                <c:pt idx="738">
                  <c:v>1.0007360890000001</c:v>
                </c:pt>
                <c:pt idx="739">
                  <c:v>1.0007330990000001</c:v>
                </c:pt>
                <c:pt idx="740">
                  <c:v>1.0007217100000001</c:v>
                </c:pt>
                <c:pt idx="741">
                  <c:v>1.0007235510000001</c:v>
                </c:pt>
                <c:pt idx="742">
                  <c:v>1.000729993</c:v>
                </c:pt>
                <c:pt idx="743">
                  <c:v>1.000724011</c:v>
                </c:pt>
                <c:pt idx="744">
                  <c:v>1.000720445</c:v>
                </c:pt>
                <c:pt idx="745">
                  <c:v>1.000728842</c:v>
                </c:pt>
                <c:pt idx="746">
                  <c:v>1.000729763</c:v>
                </c:pt>
                <c:pt idx="747">
                  <c:v>1.0007293020000001</c:v>
                </c:pt>
                <c:pt idx="748">
                  <c:v>1.00072217</c:v>
                </c:pt>
                <c:pt idx="749">
                  <c:v>1.000724816</c:v>
                </c:pt>
                <c:pt idx="750">
                  <c:v>1.00073908</c:v>
                </c:pt>
                <c:pt idx="751">
                  <c:v>1.000736319</c:v>
                </c:pt>
                <c:pt idx="752">
                  <c:v>1.000735054</c:v>
                </c:pt>
                <c:pt idx="753">
                  <c:v>1.0007385049999999</c:v>
                </c:pt>
                <c:pt idx="754">
                  <c:v>1.000739885</c:v>
                </c:pt>
                <c:pt idx="755">
                  <c:v>1.0007401149999999</c:v>
                </c:pt>
                <c:pt idx="756">
                  <c:v>1.000736665</c:v>
                </c:pt>
                <c:pt idx="757">
                  <c:v>1.0007401149999999</c:v>
                </c:pt>
                <c:pt idx="758">
                  <c:v>1.0007555299999999</c:v>
                </c:pt>
                <c:pt idx="759">
                  <c:v>1.000756105</c:v>
                </c:pt>
                <c:pt idx="760">
                  <c:v>1.0007472470000001</c:v>
                </c:pt>
                <c:pt idx="761">
                  <c:v>1.0007447169999999</c:v>
                </c:pt>
                <c:pt idx="762">
                  <c:v>1.0007566800000001</c:v>
                </c:pt>
                <c:pt idx="763">
                  <c:v>1.0007634670000001</c:v>
                </c:pt>
                <c:pt idx="764">
                  <c:v>1.0007555299999999</c:v>
                </c:pt>
                <c:pt idx="765">
                  <c:v>1.000745177</c:v>
                </c:pt>
                <c:pt idx="766">
                  <c:v>1.0007427609999999</c:v>
                </c:pt>
                <c:pt idx="767">
                  <c:v>1.000751849</c:v>
                </c:pt>
                <c:pt idx="768">
                  <c:v>1.0007555299999999</c:v>
                </c:pt>
                <c:pt idx="769">
                  <c:v>1.0007516190000001</c:v>
                </c:pt>
                <c:pt idx="770">
                  <c:v>1.000744487</c:v>
                </c:pt>
                <c:pt idx="771">
                  <c:v>1.000734019</c:v>
                </c:pt>
                <c:pt idx="772">
                  <c:v>1.0007257359999999</c:v>
                </c:pt>
                <c:pt idx="773">
                  <c:v>1.0007295329999999</c:v>
                </c:pt>
                <c:pt idx="774">
                  <c:v>1.000733444</c:v>
                </c:pt>
                <c:pt idx="775">
                  <c:v>1.0007317179999999</c:v>
                </c:pt>
                <c:pt idx="776">
                  <c:v>1.0007319480000001</c:v>
                </c:pt>
                <c:pt idx="777">
                  <c:v>1.000735744</c:v>
                </c:pt>
                <c:pt idx="778">
                  <c:v>1.00073839</c:v>
                </c:pt>
                <c:pt idx="779">
                  <c:v>1.000745867</c:v>
                </c:pt>
                <c:pt idx="780">
                  <c:v>1.000736895</c:v>
                </c:pt>
                <c:pt idx="781">
                  <c:v>1.0007353990000001</c:v>
                </c:pt>
                <c:pt idx="782">
                  <c:v>1.0007441420000001</c:v>
                </c:pt>
                <c:pt idx="783">
                  <c:v>1.0007504679999999</c:v>
                </c:pt>
                <c:pt idx="784">
                  <c:v>1.0007462119999999</c:v>
                </c:pt>
                <c:pt idx="785">
                  <c:v>1.00073908</c:v>
                </c:pt>
                <c:pt idx="786">
                  <c:v>1.0007388500000001</c:v>
                </c:pt>
                <c:pt idx="787">
                  <c:v>1.000755415</c:v>
                </c:pt>
                <c:pt idx="788">
                  <c:v>1.0007626620000001</c:v>
                </c:pt>
                <c:pt idx="789">
                  <c:v>1.0007639269999999</c:v>
                </c:pt>
                <c:pt idx="790">
                  <c:v>1.0007659980000001</c:v>
                </c:pt>
                <c:pt idx="791">
                  <c:v>1.000768643</c:v>
                </c:pt>
                <c:pt idx="792">
                  <c:v>1.0007648469999999</c:v>
                </c:pt>
                <c:pt idx="793">
                  <c:v>1.000760361</c:v>
                </c:pt>
                <c:pt idx="794">
                  <c:v>1.0007571399999999</c:v>
                </c:pt>
                <c:pt idx="795">
                  <c:v>1.0007564499999999</c:v>
                </c:pt>
                <c:pt idx="796">
                  <c:v>1.000754379</c:v>
                </c:pt>
                <c:pt idx="797">
                  <c:v>1.000754725</c:v>
                </c:pt>
                <c:pt idx="798">
                  <c:v>1.0007503529999999</c:v>
                </c:pt>
                <c:pt idx="799">
                  <c:v>1.000750813</c:v>
                </c:pt>
                <c:pt idx="800">
                  <c:v>1.0007563349999999</c:v>
                </c:pt>
                <c:pt idx="801">
                  <c:v>1.000760361</c:v>
                </c:pt>
                <c:pt idx="802">
                  <c:v>1.0007592110000001</c:v>
                </c:pt>
                <c:pt idx="803">
                  <c:v>1.0007607060000001</c:v>
                </c:pt>
                <c:pt idx="804">
                  <c:v>1.0007618570000001</c:v>
                </c:pt>
                <c:pt idx="805">
                  <c:v>1.0007641570000001</c:v>
                </c:pt>
                <c:pt idx="806">
                  <c:v>1.0007715189999999</c:v>
                </c:pt>
                <c:pt idx="807">
                  <c:v>1.000767033</c:v>
                </c:pt>
                <c:pt idx="808">
                  <c:v>1.0007681829999999</c:v>
                </c:pt>
                <c:pt idx="809">
                  <c:v>1.000769794</c:v>
                </c:pt>
                <c:pt idx="810">
                  <c:v>1.0007599009999999</c:v>
                </c:pt>
                <c:pt idx="811">
                  <c:v>1.0007589809999999</c:v>
                </c:pt>
                <c:pt idx="812">
                  <c:v>1.0007616260000001</c:v>
                </c:pt>
                <c:pt idx="813">
                  <c:v>1.0007681829999999</c:v>
                </c:pt>
                <c:pt idx="814">
                  <c:v>1.0007648469999999</c:v>
                </c:pt>
                <c:pt idx="815">
                  <c:v>1.000758866</c:v>
                </c:pt>
                <c:pt idx="816">
                  <c:v>1.0007676080000001</c:v>
                </c:pt>
                <c:pt idx="817">
                  <c:v>1.000768758</c:v>
                </c:pt>
                <c:pt idx="818">
                  <c:v>1.000768758</c:v>
                </c:pt>
                <c:pt idx="819">
                  <c:v>1.000766458</c:v>
                </c:pt>
                <c:pt idx="820">
                  <c:v>1.0007616260000001</c:v>
                </c:pt>
                <c:pt idx="821">
                  <c:v>1.00075691</c:v>
                </c:pt>
                <c:pt idx="822">
                  <c:v>1.0007495479999999</c:v>
                </c:pt>
                <c:pt idx="823">
                  <c:v>1.0007446019999999</c:v>
                </c:pt>
                <c:pt idx="824">
                  <c:v>1.0007411509999999</c:v>
                </c:pt>
                <c:pt idx="825">
                  <c:v>1.000733444</c:v>
                </c:pt>
                <c:pt idx="826">
                  <c:v>1.0007319480000001</c:v>
                </c:pt>
                <c:pt idx="827">
                  <c:v>1.000738965</c:v>
                </c:pt>
                <c:pt idx="828">
                  <c:v>1.000737585</c:v>
                </c:pt>
                <c:pt idx="829">
                  <c:v>1.000734249</c:v>
                </c:pt>
                <c:pt idx="830">
                  <c:v>1.000738275</c:v>
                </c:pt>
                <c:pt idx="831">
                  <c:v>1.0007419559999999</c:v>
                </c:pt>
                <c:pt idx="832">
                  <c:v>1.000749203</c:v>
                </c:pt>
                <c:pt idx="833">
                  <c:v>1.0007563349999999</c:v>
                </c:pt>
                <c:pt idx="834">
                  <c:v>1.000752769</c:v>
                </c:pt>
                <c:pt idx="835">
                  <c:v>1.000750813</c:v>
                </c:pt>
                <c:pt idx="836">
                  <c:v>1.000752079</c:v>
                </c:pt>
                <c:pt idx="837">
                  <c:v>1.00075461</c:v>
                </c:pt>
                <c:pt idx="838">
                  <c:v>1.0007624319999999</c:v>
                </c:pt>
                <c:pt idx="839">
                  <c:v>1.000758751</c:v>
                </c:pt>
                <c:pt idx="840">
                  <c:v>1.0007576</c:v>
                </c:pt>
                <c:pt idx="841">
                  <c:v>1.0007589809999999</c:v>
                </c:pt>
                <c:pt idx="842">
                  <c:v>1.0007585210000001</c:v>
                </c:pt>
                <c:pt idx="843">
                  <c:v>1.000767148</c:v>
                </c:pt>
                <c:pt idx="844">
                  <c:v>1.000764502</c:v>
                </c:pt>
                <c:pt idx="845">
                  <c:v>1.0007582909999999</c:v>
                </c:pt>
                <c:pt idx="846">
                  <c:v>1.0007573700000001</c:v>
                </c:pt>
                <c:pt idx="847">
                  <c:v>1.000763582</c:v>
                </c:pt>
                <c:pt idx="848">
                  <c:v>1.0007771560000001</c:v>
                </c:pt>
                <c:pt idx="849">
                  <c:v>1.0007818719999999</c:v>
                </c:pt>
                <c:pt idx="850">
                  <c:v>1.000777271</c:v>
                </c:pt>
                <c:pt idx="851">
                  <c:v>1.000770714</c:v>
                </c:pt>
                <c:pt idx="852">
                  <c:v>1.0007702540000001</c:v>
                </c:pt>
                <c:pt idx="853">
                  <c:v>1.0007677230000001</c:v>
                </c:pt>
                <c:pt idx="854">
                  <c:v>1.0007576</c:v>
                </c:pt>
                <c:pt idx="855">
                  <c:v>1.0007498930000001</c:v>
                </c:pt>
                <c:pt idx="856">
                  <c:v>1.0007523089999999</c:v>
                </c:pt>
                <c:pt idx="857">
                  <c:v>1.0007616260000001</c:v>
                </c:pt>
                <c:pt idx="858">
                  <c:v>1.000765192</c:v>
                </c:pt>
                <c:pt idx="859">
                  <c:v>1.0007659980000001</c:v>
                </c:pt>
                <c:pt idx="860">
                  <c:v>1.0007665729999999</c:v>
                </c:pt>
                <c:pt idx="861">
                  <c:v>1.000776466</c:v>
                </c:pt>
                <c:pt idx="862">
                  <c:v>1.000785668</c:v>
                </c:pt>
                <c:pt idx="863">
                  <c:v>1.0007861280000001</c:v>
                </c:pt>
                <c:pt idx="864">
                  <c:v>1.0007827920000001</c:v>
                </c:pt>
                <c:pt idx="865">
                  <c:v>1.000778766</c:v>
                </c:pt>
                <c:pt idx="866">
                  <c:v>1.0007827920000001</c:v>
                </c:pt>
                <c:pt idx="867">
                  <c:v>1.000781412</c:v>
                </c:pt>
                <c:pt idx="868">
                  <c:v>1.000789119</c:v>
                </c:pt>
                <c:pt idx="869">
                  <c:v>1.0007852079999999</c:v>
                </c:pt>
                <c:pt idx="870">
                  <c:v>1.0007768109999999</c:v>
                </c:pt>
                <c:pt idx="871">
                  <c:v>1.000781527</c:v>
                </c:pt>
                <c:pt idx="872">
                  <c:v>1.000785783</c:v>
                </c:pt>
                <c:pt idx="873">
                  <c:v>1.000784173</c:v>
                </c:pt>
                <c:pt idx="874">
                  <c:v>1.000778191</c:v>
                </c:pt>
                <c:pt idx="875">
                  <c:v>1.0007726699999999</c:v>
                </c:pt>
                <c:pt idx="876">
                  <c:v>1.000784288</c:v>
                </c:pt>
                <c:pt idx="877">
                  <c:v>1.0007923400000001</c:v>
                </c:pt>
                <c:pt idx="878">
                  <c:v>1.000784863</c:v>
                </c:pt>
                <c:pt idx="879">
                  <c:v>1.000770599</c:v>
                </c:pt>
                <c:pt idx="880">
                  <c:v>1.0007681829999999</c:v>
                </c:pt>
                <c:pt idx="881">
                  <c:v>1.0007769259999999</c:v>
                </c:pt>
                <c:pt idx="882">
                  <c:v>1.000784288</c:v>
                </c:pt>
                <c:pt idx="883">
                  <c:v>1.0007854380000001</c:v>
                </c:pt>
                <c:pt idx="884">
                  <c:v>1.0007854380000001</c:v>
                </c:pt>
                <c:pt idx="885">
                  <c:v>1.0007819870000001</c:v>
                </c:pt>
                <c:pt idx="886">
                  <c:v>1.000777501</c:v>
                </c:pt>
                <c:pt idx="887">
                  <c:v>1.0007817569999999</c:v>
                </c:pt>
                <c:pt idx="888">
                  <c:v>1.0007868179999999</c:v>
                </c:pt>
                <c:pt idx="889">
                  <c:v>1.0007845179999999</c:v>
                </c:pt>
                <c:pt idx="890">
                  <c:v>1.0007769259999999</c:v>
                </c:pt>
                <c:pt idx="891">
                  <c:v>1.0007777309999999</c:v>
                </c:pt>
                <c:pt idx="892">
                  <c:v>1.000776466</c:v>
                </c:pt>
                <c:pt idx="893">
                  <c:v>1.0007768109999999</c:v>
                </c:pt>
                <c:pt idx="894">
                  <c:v>1.0007753150000001</c:v>
                </c:pt>
                <c:pt idx="895">
                  <c:v>1.0007717490000001</c:v>
                </c:pt>
                <c:pt idx="896">
                  <c:v>1.0007750849999999</c:v>
                </c:pt>
                <c:pt idx="897">
                  <c:v>1.000777386</c:v>
                </c:pt>
                <c:pt idx="898">
                  <c:v>1.000778766</c:v>
                </c:pt>
                <c:pt idx="899">
                  <c:v>1.0007861280000001</c:v>
                </c:pt>
                <c:pt idx="900">
                  <c:v>1.0007835979999999</c:v>
                </c:pt>
                <c:pt idx="901">
                  <c:v>1.0007812970000001</c:v>
                </c:pt>
                <c:pt idx="902">
                  <c:v>1.0007845179999999</c:v>
                </c:pt>
                <c:pt idx="903">
                  <c:v>1.00079188</c:v>
                </c:pt>
                <c:pt idx="904">
                  <c:v>1.000789004</c:v>
                </c:pt>
                <c:pt idx="905">
                  <c:v>1.000780607</c:v>
                </c:pt>
                <c:pt idx="906">
                  <c:v>1.000781412</c:v>
                </c:pt>
                <c:pt idx="907">
                  <c:v>1.0007869330000001</c:v>
                </c:pt>
                <c:pt idx="908">
                  <c:v>1.000787509</c:v>
                </c:pt>
                <c:pt idx="909">
                  <c:v>1.0007768109999999</c:v>
                </c:pt>
                <c:pt idx="910">
                  <c:v>1.0007642720000001</c:v>
                </c:pt>
                <c:pt idx="911">
                  <c:v>1.000763007</c:v>
                </c:pt>
                <c:pt idx="912">
                  <c:v>1.000767033</c:v>
                </c:pt>
                <c:pt idx="913">
                  <c:v>1.0007639269999999</c:v>
                </c:pt>
                <c:pt idx="914">
                  <c:v>1.0007650770000001</c:v>
                </c:pt>
                <c:pt idx="915">
                  <c:v>1.000764502</c:v>
                </c:pt>
                <c:pt idx="916">
                  <c:v>1.000766458</c:v>
                </c:pt>
                <c:pt idx="917">
                  <c:v>1.000765653</c:v>
                </c:pt>
                <c:pt idx="918">
                  <c:v>1.000768643</c:v>
                </c:pt>
                <c:pt idx="919">
                  <c:v>1.000774625</c:v>
                </c:pt>
                <c:pt idx="920">
                  <c:v>1.0007726699999999</c:v>
                </c:pt>
                <c:pt idx="921">
                  <c:v>1.000766458</c:v>
                </c:pt>
                <c:pt idx="922">
                  <c:v>1.0007749699999999</c:v>
                </c:pt>
                <c:pt idx="923">
                  <c:v>1.000773015</c:v>
                </c:pt>
                <c:pt idx="924">
                  <c:v>1.000774625</c:v>
                </c:pt>
                <c:pt idx="925">
                  <c:v>1.000781412</c:v>
                </c:pt>
                <c:pt idx="926">
                  <c:v>1.0007896940000001</c:v>
                </c:pt>
                <c:pt idx="927">
                  <c:v>1.0008003919999999</c:v>
                </c:pt>
                <c:pt idx="928">
                  <c:v>1.0007980919999999</c:v>
                </c:pt>
                <c:pt idx="929">
                  <c:v>1.000800277</c:v>
                </c:pt>
                <c:pt idx="930">
                  <c:v>1.0008079839999999</c:v>
                </c:pt>
                <c:pt idx="931">
                  <c:v>1.0008093650000001</c:v>
                </c:pt>
                <c:pt idx="932">
                  <c:v>1.0008100550000001</c:v>
                </c:pt>
                <c:pt idx="933">
                  <c:v>1.0008072939999999</c:v>
                </c:pt>
                <c:pt idx="934">
                  <c:v>1.000802118</c:v>
                </c:pt>
                <c:pt idx="935">
                  <c:v>1.0008083290000001</c:v>
                </c:pt>
                <c:pt idx="936">
                  <c:v>1.0008101700000001</c:v>
                </c:pt>
                <c:pt idx="937">
                  <c:v>1.000810975</c:v>
                </c:pt>
                <c:pt idx="938">
                  <c:v>1.000817877</c:v>
                </c:pt>
                <c:pt idx="939">
                  <c:v>1.0008160370000001</c:v>
                </c:pt>
                <c:pt idx="940">
                  <c:v>1.0008156909999999</c:v>
                </c:pt>
                <c:pt idx="941">
                  <c:v>1.0008217880000001</c:v>
                </c:pt>
                <c:pt idx="942">
                  <c:v>1.000824894</c:v>
                </c:pt>
                <c:pt idx="943">
                  <c:v>1.0008266189999999</c:v>
                </c:pt>
                <c:pt idx="944">
                  <c:v>1.000820638</c:v>
                </c:pt>
                <c:pt idx="945">
                  <c:v>1.0008223629999999</c:v>
                </c:pt>
                <c:pt idx="946">
                  <c:v>1.0008301850000001</c:v>
                </c:pt>
                <c:pt idx="947">
                  <c:v>1.0008294950000001</c:v>
                </c:pt>
                <c:pt idx="948">
                  <c:v>1.0008335209999999</c:v>
                </c:pt>
                <c:pt idx="949">
                  <c:v>1.000826735</c:v>
                </c:pt>
                <c:pt idx="950">
                  <c:v>1.0008237440000001</c:v>
                </c:pt>
                <c:pt idx="951">
                  <c:v>1.0008266189999999</c:v>
                </c:pt>
                <c:pt idx="952">
                  <c:v>1.000823169</c:v>
                </c:pt>
                <c:pt idx="953">
                  <c:v>1.000829725</c:v>
                </c:pt>
                <c:pt idx="954">
                  <c:v>1.000834902</c:v>
                </c:pt>
                <c:pt idx="955">
                  <c:v>1.0008217880000001</c:v>
                </c:pt>
                <c:pt idx="956">
                  <c:v>1.0008133910000001</c:v>
                </c:pt>
                <c:pt idx="957">
                  <c:v>1.0008127010000001</c:v>
                </c:pt>
                <c:pt idx="958">
                  <c:v>1.0008151160000001</c:v>
                </c:pt>
                <c:pt idx="959">
                  <c:v>1.0008194880000001</c:v>
                </c:pt>
                <c:pt idx="960">
                  <c:v>1.0008168420000001</c:v>
                </c:pt>
                <c:pt idx="961">
                  <c:v>1.0008190269999999</c:v>
                </c:pt>
                <c:pt idx="962">
                  <c:v>1.0008196030000001</c:v>
                </c:pt>
                <c:pt idx="963">
                  <c:v>1.000808675</c:v>
                </c:pt>
                <c:pt idx="964">
                  <c:v>1.000795101</c:v>
                </c:pt>
                <c:pt idx="965">
                  <c:v>1.0007895790000001</c:v>
                </c:pt>
                <c:pt idx="966">
                  <c:v>1.0007870489999999</c:v>
                </c:pt>
                <c:pt idx="967">
                  <c:v>1.000792685</c:v>
                </c:pt>
                <c:pt idx="968">
                  <c:v>1.0008007370000001</c:v>
                </c:pt>
                <c:pt idx="969">
                  <c:v>1.0008133910000001</c:v>
                </c:pt>
                <c:pt idx="970">
                  <c:v>1.0008121249999999</c:v>
                </c:pt>
                <c:pt idx="971">
                  <c:v>1.000805224</c:v>
                </c:pt>
                <c:pt idx="972">
                  <c:v>1.0008177620000001</c:v>
                </c:pt>
                <c:pt idx="973">
                  <c:v>1.0008423790000001</c:v>
                </c:pt>
                <c:pt idx="974">
                  <c:v>1.000853537</c:v>
                </c:pt>
                <c:pt idx="975">
                  <c:v>1.0008565279999999</c:v>
                </c:pt>
                <c:pt idx="976">
                  <c:v>1.000852042</c:v>
                </c:pt>
                <c:pt idx="977">
                  <c:v>1.0008525020000001</c:v>
                </c:pt>
                <c:pt idx="978">
                  <c:v>1.0008600940000001</c:v>
                </c:pt>
                <c:pt idx="979">
                  <c:v>1.0008496259999999</c:v>
                </c:pt>
                <c:pt idx="980">
                  <c:v>1.000848476</c:v>
                </c:pt>
                <c:pt idx="981">
                  <c:v>1.000841804</c:v>
                </c:pt>
                <c:pt idx="982">
                  <c:v>1.0008381230000001</c:v>
                </c:pt>
                <c:pt idx="983">
                  <c:v>1.0008423790000001</c:v>
                </c:pt>
                <c:pt idx="984">
                  <c:v>1.0008362820000001</c:v>
                </c:pt>
                <c:pt idx="985">
                  <c:v>1.0008294950000001</c:v>
                </c:pt>
                <c:pt idx="986">
                  <c:v>1.0008405380000001</c:v>
                </c:pt>
                <c:pt idx="987">
                  <c:v>1.000843414</c:v>
                </c:pt>
                <c:pt idx="988">
                  <c:v>1.000849396</c:v>
                </c:pt>
                <c:pt idx="989">
                  <c:v>1.0008573329999999</c:v>
                </c:pt>
                <c:pt idx="990">
                  <c:v>1.0008531919999999</c:v>
                </c:pt>
                <c:pt idx="991">
                  <c:v>1.0008490510000001</c:v>
                </c:pt>
                <c:pt idx="992">
                  <c:v>1.000851121</c:v>
                </c:pt>
                <c:pt idx="993">
                  <c:v>1.000849396</c:v>
                </c:pt>
                <c:pt idx="994">
                  <c:v>1.0008592890000001</c:v>
                </c:pt>
                <c:pt idx="995">
                  <c:v>1.000851121</c:v>
                </c:pt>
                <c:pt idx="996">
                  <c:v>1.0008378929999999</c:v>
                </c:pt>
                <c:pt idx="997">
                  <c:v>1.0008381230000001</c:v>
                </c:pt>
                <c:pt idx="998">
                  <c:v>1.000843414</c:v>
                </c:pt>
                <c:pt idx="999">
                  <c:v>1.0008461749999999</c:v>
                </c:pt>
                <c:pt idx="1000">
                  <c:v>1.000851121</c:v>
                </c:pt>
                <c:pt idx="1001">
                  <c:v>1.0008403079999999</c:v>
                </c:pt>
                <c:pt idx="1002">
                  <c:v>1.000835017</c:v>
                </c:pt>
                <c:pt idx="1003">
                  <c:v>1.000826274</c:v>
                </c:pt>
                <c:pt idx="1004">
                  <c:v>1.0008285750000001</c:v>
                </c:pt>
                <c:pt idx="1005">
                  <c:v>1.0008446799999999</c:v>
                </c:pt>
                <c:pt idx="1006">
                  <c:v>1.0008412289999999</c:v>
                </c:pt>
                <c:pt idx="1007">
                  <c:v>1.0008397330000001</c:v>
                </c:pt>
                <c:pt idx="1008">
                  <c:v>1.0008447949999999</c:v>
                </c:pt>
                <c:pt idx="1009">
                  <c:v>1.000843989</c:v>
                </c:pt>
                <c:pt idx="1010">
                  <c:v>1.0008445640000001</c:v>
                </c:pt>
                <c:pt idx="1011">
                  <c:v>1.000843414</c:v>
                </c:pt>
                <c:pt idx="1012">
                  <c:v>1.00084537</c:v>
                </c:pt>
                <c:pt idx="1013">
                  <c:v>1.000840883</c:v>
                </c:pt>
                <c:pt idx="1014">
                  <c:v>1.0008360519999999</c:v>
                </c:pt>
                <c:pt idx="1015">
                  <c:v>1.0008438740000001</c:v>
                </c:pt>
                <c:pt idx="1016">
                  <c:v>1.000848476</c:v>
                </c:pt>
                <c:pt idx="1017">
                  <c:v>1.000842494</c:v>
                </c:pt>
                <c:pt idx="1018">
                  <c:v>1.0008378929999999</c:v>
                </c:pt>
                <c:pt idx="1019">
                  <c:v>1.0008378929999999</c:v>
                </c:pt>
                <c:pt idx="1020">
                  <c:v>1.000847555</c:v>
                </c:pt>
                <c:pt idx="1021">
                  <c:v>1.00084514</c:v>
                </c:pt>
                <c:pt idx="1022">
                  <c:v>1.0008381230000001</c:v>
                </c:pt>
                <c:pt idx="1023">
                  <c:v>1.000844104</c:v>
                </c:pt>
                <c:pt idx="1024">
                  <c:v>1.000842724</c:v>
                </c:pt>
                <c:pt idx="1025">
                  <c:v>1.000839043</c:v>
                </c:pt>
                <c:pt idx="1026">
                  <c:v>1.00084537</c:v>
                </c:pt>
                <c:pt idx="1027">
                  <c:v>1.0008461749999999</c:v>
                </c:pt>
                <c:pt idx="1028">
                  <c:v>1.000854342</c:v>
                </c:pt>
                <c:pt idx="1029">
                  <c:v>1.0008481300000001</c:v>
                </c:pt>
                <c:pt idx="1030">
                  <c:v>1.0008326009999999</c:v>
                </c:pt>
                <c:pt idx="1031">
                  <c:v>1.0008326009999999</c:v>
                </c:pt>
                <c:pt idx="1032">
                  <c:v>1.000835017</c:v>
                </c:pt>
                <c:pt idx="1033">
                  <c:v>1.0008445640000001</c:v>
                </c:pt>
                <c:pt idx="1034">
                  <c:v>1.0008498560000001</c:v>
                </c:pt>
                <c:pt idx="1035">
                  <c:v>1.000823284</c:v>
                </c:pt>
                <c:pt idx="1036">
                  <c:v>1.000808675</c:v>
                </c:pt>
                <c:pt idx="1037">
                  <c:v>1.0008101700000001</c:v>
                </c:pt>
                <c:pt idx="1038">
                  <c:v>1.0008107449999999</c:v>
                </c:pt>
                <c:pt idx="1039">
                  <c:v>1.0008166119999999</c:v>
                </c:pt>
                <c:pt idx="1040">
                  <c:v>1.0008209830000001</c:v>
                </c:pt>
                <c:pt idx="1041">
                  <c:v>1.000827425</c:v>
                </c:pt>
                <c:pt idx="1042">
                  <c:v>1.0008447949999999</c:v>
                </c:pt>
                <c:pt idx="1043">
                  <c:v>1.0008600940000001</c:v>
                </c:pt>
                <c:pt idx="1044">
                  <c:v>1.000859749</c:v>
                </c:pt>
                <c:pt idx="1045">
                  <c:v>1.000857103</c:v>
                </c:pt>
                <c:pt idx="1046">
                  <c:v>1.000856988</c:v>
                </c:pt>
                <c:pt idx="1047">
                  <c:v>1.0008539970000001</c:v>
                </c:pt>
                <c:pt idx="1048">
                  <c:v>1.0008533070000001</c:v>
                </c:pt>
                <c:pt idx="1049">
                  <c:v>1.0008443339999999</c:v>
                </c:pt>
                <c:pt idx="1050">
                  <c:v>1.000839963</c:v>
                </c:pt>
                <c:pt idx="1051">
                  <c:v>1.0008489359999999</c:v>
                </c:pt>
                <c:pt idx="1052">
                  <c:v>1.0008513509999999</c:v>
                </c:pt>
                <c:pt idx="1053">
                  <c:v>1.000854227</c:v>
                </c:pt>
                <c:pt idx="1054">
                  <c:v>1.0008525020000001</c:v>
                </c:pt>
                <c:pt idx="1055">
                  <c:v>1.0008480150000001</c:v>
                </c:pt>
                <c:pt idx="1056">
                  <c:v>1.0008498560000001</c:v>
                </c:pt>
                <c:pt idx="1057">
                  <c:v>1.0008481300000001</c:v>
                </c:pt>
                <c:pt idx="1058">
                  <c:v>1.0008490510000001</c:v>
                </c:pt>
                <c:pt idx="1059">
                  <c:v>1.0008352469999999</c:v>
                </c:pt>
                <c:pt idx="1060">
                  <c:v>1.0008385829999999</c:v>
                </c:pt>
                <c:pt idx="1061">
                  <c:v>1.0008480150000001</c:v>
                </c:pt>
                <c:pt idx="1062">
                  <c:v>1.000855608</c:v>
                </c:pt>
                <c:pt idx="1063">
                  <c:v>1.0008548020000001</c:v>
                </c:pt>
                <c:pt idx="1064">
                  <c:v>1.000841804</c:v>
                </c:pt>
                <c:pt idx="1065">
                  <c:v>1.0008367419999999</c:v>
                </c:pt>
                <c:pt idx="1066">
                  <c:v>1.0008525020000001</c:v>
                </c:pt>
                <c:pt idx="1067">
                  <c:v>1.000854457</c:v>
                </c:pt>
                <c:pt idx="1068">
                  <c:v>1.000854342</c:v>
                </c:pt>
                <c:pt idx="1069">
                  <c:v>1.000861934</c:v>
                </c:pt>
                <c:pt idx="1070">
                  <c:v>1.0008642350000001</c:v>
                </c:pt>
                <c:pt idx="1071">
                  <c:v>1.0008742429999999</c:v>
                </c:pt>
                <c:pt idx="1072">
                  <c:v>1.0008655</c:v>
                </c:pt>
                <c:pt idx="1073">
                  <c:v>1.000848476</c:v>
                </c:pt>
                <c:pt idx="1074">
                  <c:v>1.000849281</c:v>
                </c:pt>
                <c:pt idx="1075">
                  <c:v>1.000855147</c:v>
                </c:pt>
                <c:pt idx="1076">
                  <c:v>1.000856183</c:v>
                </c:pt>
                <c:pt idx="1077">
                  <c:v>1.000851121</c:v>
                </c:pt>
                <c:pt idx="1078">
                  <c:v>1.000833751</c:v>
                </c:pt>
                <c:pt idx="1079">
                  <c:v>1.0008397330000001</c:v>
                </c:pt>
                <c:pt idx="1080">
                  <c:v>1.000851581</c:v>
                </c:pt>
                <c:pt idx="1081">
                  <c:v>1.000851006</c:v>
                </c:pt>
                <c:pt idx="1082">
                  <c:v>1.0008455999999999</c:v>
                </c:pt>
                <c:pt idx="1083">
                  <c:v>1.0008361670000001</c:v>
                </c:pt>
                <c:pt idx="1084">
                  <c:v>1.0008319109999999</c:v>
                </c:pt>
                <c:pt idx="1085">
                  <c:v>1.0008431840000001</c:v>
                </c:pt>
                <c:pt idx="1086">
                  <c:v>1.0008445640000001</c:v>
                </c:pt>
                <c:pt idx="1087">
                  <c:v>1.000848706</c:v>
                </c:pt>
                <c:pt idx="1088">
                  <c:v>1.000850201</c:v>
                </c:pt>
                <c:pt idx="1089">
                  <c:v>1.0008423790000001</c:v>
                </c:pt>
                <c:pt idx="1090">
                  <c:v>1.000847555</c:v>
                </c:pt>
                <c:pt idx="1091">
                  <c:v>1.0008496259999999</c:v>
                </c:pt>
                <c:pt idx="1092">
                  <c:v>1.0008438740000001</c:v>
                </c:pt>
                <c:pt idx="1093">
                  <c:v>1.000851006</c:v>
                </c:pt>
                <c:pt idx="1094">
                  <c:v>1.000842494</c:v>
                </c:pt>
                <c:pt idx="1095">
                  <c:v>1.000840653</c:v>
                </c:pt>
                <c:pt idx="1096">
                  <c:v>1.0008423790000001</c:v>
                </c:pt>
                <c:pt idx="1097">
                  <c:v>1.0008317959999999</c:v>
                </c:pt>
                <c:pt idx="1098">
                  <c:v>1.0008344419999999</c:v>
                </c:pt>
                <c:pt idx="1099">
                  <c:v>1.0008336360000001</c:v>
                </c:pt>
                <c:pt idx="1100">
                  <c:v>1.000837548</c:v>
                </c:pt>
                <c:pt idx="1101">
                  <c:v>1.000841689</c:v>
                </c:pt>
                <c:pt idx="1102">
                  <c:v>1.0008299549999999</c:v>
                </c:pt>
                <c:pt idx="1103">
                  <c:v>1.0008312210000001</c:v>
                </c:pt>
                <c:pt idx="1104">
                  <c:v>1.000833176</c:v>
                </c:pt>
                <c:pt idx="1105">
                  <c:v>1.000821443</c:v>
                </c:pt>
                <c:pt idx="1106">
                  <c:v>1.0008270800000001</c:v>
                </c:pt>
                <c:pt idx="1107">
                  <c:v>1.000829725</c:v>
                </c:pt>
                <c:pt idx="1108">
                  <c:v>1.0008313360000001</c:v>
                </c:pt>
                <c:pt idx="1109">
                  <c:v>1.0008412289999999</c:v>
                </c:pt>
                <c:pt idx="1110">
                  <c:v>1.0008336360000001</c:v>
                </c:pt>
                <c:pt idx="1111">
                  <c:v>1.0008326009999999</c:v>
                </c:pt>
                <c:pt idx="1112">
                  <c:v>1.0008361670000001</c:v>
                </c:pt>
                <c:pt idx="1113">
                  <c:v>1.000833176</c:v>
                </c:pt>
                <c:pt idx="1114">
                  <c:v>1.0008360519999999</c:v>
                </c:pt>
                <c:pt idx="1115">
                  <c:v>1.00082892</c:v>
                </c:pt>
                <c:pt idx="1116">
                  <c:v>1.000829725</c:v>
                </c:pt>
                <c:pt idx="1117">
                  <c:v>1.0008361670000001</c:v>
                </c:pt>
                <c:pt idx="1118">
                  <c:v>1.0008317959999999</c:v>
                </c:pt>
                <c:pt idx="1119">
                  <c:v>1.0008237440000001</c:v>
                </c:pt>
                <c:pt idx="1120">
                  <c:v>1.000824089</c:v>
                </c:pt>
                <c:pt idx="1121">
                  <c:v>1.0008113199999999</c:v>
                </c:pt>
                <c:pt idx="1122">
                  <c:v>1.0008182219999999</c:v>
                </c:pt>
                <c:pt idx="1123">
                  <c:v>1.0008184520000001</c:v>
                </c:pt>
                <c:pt idx="1124">
                  <c:v>1.0008107449999999</c:v>
                </c:pt>
                <c:pt idx="1125">
                  <c:v>1.0008160370000001</c:v>
                </c:pt>
                <c:pt idx="1126">
                  <c:v>1.0008066040000001</c:v>
                </c:pt>
                <c:pt idx="1127">
                  <c:v>1.0008121249999999</c:v>
                </c:pt>
                <c:pt idx="1128">
                  <c:v>1.000816497</c:v>
                </c:pt>
                <c:pt idx="1129">
                  <c:v>1.000796711</c:v>
                </c:pt>
                <c:pt idx="1130">
                  <c:v>1.0007969409999999</c:v>
                </c:pt>
                <c:pt idx="1131">
                  <c:v>1.000784288</c:v>
                </c:pt>
                <c:pt idx="1132">
                  <c:v>1.000779686</c:v>
                </c:pt>
                <c:pt idx="1133">
                  <c:v>1.0007971710000001</c:v>
                </c:pt>
                <c:pt idx="1134">
                  <c:v>1.0008011969999999</c:v>
                </c:pt>
                <c:pt idx="1135">
                  <c:v>1.0007980919999999</c:v>
                </c:pt>
                <c:pt idx="1136">
                  <c:v>1.0007923400000001</c:v>
                </c:pt>
                <c:pt idx="1137">
                  <c:v>1.000778306</c:v>
                </c:pt>
                <c:pt idx="1138">
                  <c:v>1.0007870489999999</c:v>
                </c:pt>
                <c:pt idx="1139">
                  <c:v>1.000779917</c:v>
                </c:pt>
                <c:pt idx="1140">
                  <c:v>1.0007768109999999</c:v>
                </c:pt>
                <c:pt idx="1141">
                  <c:v>1.000784173</c:v>
                </c:pt>
                <c:pt idx="1142">
                  <c:v>1.0007914200000001</c:v>
                </c:pt>
                <c:pt idx="1143">
                  <c:v>1.0007949860000001</c:v>
                </c:pt>
                <c:pt idx="1144">
                  <c:v>1.000795791</c:v>
                </c:pt>
                <c:pt idx="1145">
                  <c:v>1.000784978</c:v>
                </c:pt>
                <c:pt idx="1146">
                  <c:v>1.0007868179999999</c:v>
                </c:pt>
                <c:pt idx="1147">
                  <c:v>1.0007902689999999</c:v>
                </c:pt>
                <c:pt idx="1148">
                  <c:v>1.000787739</c:v>
                </c:pt>
                <c:pt idx="1149">
                  <c:v>1.00079188</c:v>
                </c:pt>
                <c:pt idx="1150">
                  <c:v>1.000784978</c:v>
                </c:pt>
                <c:pt idx="1151">
                  <c:v>1.0007771560000001</c:v>
                </c:pt>
                <c:pt idx="1152">
                  <c:v>1.0007833669999999</c:v>
                </c:pt>
                <c:pt idx="1153">
                  <c:v>1.0007760050000001</c:v>
                </c:pt>
                <c:pt idx="1154">
                  <c:v>1.0007666879999999</c:v>
                </c:pt>
                <c:pt idx="1155">
                  <c:v>1.000751964</c:v>
                </c:pt>
                <c:pt idx="1156">
                  <c:v>1.0007480529999999</c:v>
                </c:pt>
                <c:pt idx="1157">
                  <c:v>1.0007642720000001</c:v>
                </c:pt>
                <c:pt idx="1158">
                  <c:v>1.0007592110000001</c:v>
                </c:pt>
                <c:pt idx="1159">
                  <c:v>1.0007419559999999</c:v>
                </c:pt>
                <c:pt idx="1160">
                  <c:v>1.0007414960000001</c:v>
                </c:pt>
                <c:pt idx="1161">
                  <c:v>1.00073839</c:v>
                </c:pt>
                <c:pt idx="1162">
                  <c:v>1.000746557</c:v>
                </c:pt>
                <c:pt idx="1163">
                  <c:v>1.0007480529999999</c:v>
                </c:pt>
                <c:pt idx="1164">
                  <c:v>1.0007411509999999</c:v>
                </c:pt>
                <c:pt idx="1165">
                  <c:v>1.000745062</c:v>
                </c:pt>
                <c:pt idx="1166">
                  <c:v>1.000741036</c:v>
                </c:pt>
                <c:pt idx="1167">
                  <c:v>1.000735054</c:v>
                </c:pt>
                <c:pt idx="1168">
                  <c:v>1.000727462</c:v>
                </c:pt>
                <c:pt idx="1169">
                  <c:v>1.0007267719999999</c:v>
                </c:pt>
                <c:pt idx="1170">
                  <c:v>1.0007447169999999</c:v>
                </c:pt>
                <c:pt idx="1171">
                  <c:v>1.0007539190000001</c:v>
                </c:pt>
                <c:pt idx="1172">
                  <c:v>1.0007481680000001</c:v>
                </c:pt>
                <c:pt idx="1173">
                  <c:v>1.000747708</c:v>
                </c:pt>
                <c:pt idx="1174">
                  <c:v>1.0007419559999999</c:v>
                </c:pt>
                <c:pt idx="1175">
                  <c:v>1.0007437969999999</c:v>
                </c:pt>
                <c:pt idx="1176">
                  <c:v>1.0007435659999999</c:v>
                </c:pt>
                <c:pt idx="1177">
                  <c:v>1.0007304530000001</c:v>
                </c:pt>
                <c:pt idx="1178">
                  <c:v>1.000724816</c:v>
                </c:pt>
                <c:pt idx="1179">
                  <c:v>1.0007325229999999</c:v>
                </c:pt>
                <c:pt idx="1180">
                  <c:v>1.0007394249999999</c:v>
                </c:pt>
                <c:pt idx="1181">
                  <c:v>1.0007472470000001</c:v>
                </c:pt>
                <c:pt idx="1182">
                  <c:v>1.000734249</c:v>
                </c:pt>
                <c:pt idx="1183">
                  <c:v>1.000723091</c:v>
                </c:pt>
                <c:pt idx="1184">
                  <c:v>1.0007304530000001</c:v>
                </c:pt>
                <c:pt idx="1185">
                  <c:v>1.000736434</c:v>
                </c:pt>
                <c:pt idx="1186">
                  <c:v>1.0007469019999999</c:v>
                </c:pt>
                <c:pt idx="1187">
                  <c:v>1.000741726</c:v>
                </c:pt>
                <c:pt idx="1188">
                  <c:v>1.0007309129999999</c:v>
                </c:pt>
                <c:pt idx="1189">
                  <c:v>1.0007394249999999</c:v>
                </c:pt>
                <c:pt idx="1190">
                  <c:v>1.000743221</c:v>
                </c:pt>
                <c:pt idx="1191">
                  <c:v>1.000745867</c:v>
                </c:pt>
                <c:pt idx="1192">
                  <c:v>1.0007373550000001</c:v>
                </c:pt>
                <c:pt idx="1193">
                  <c:v>1.000726542</c:v>
                </c:pt>
                <c:pt idx="1194">
                  <c:v>1.0007304530000001</c:v>
                </c:pt>
                <c:pt idx="1195">
                  <c:v>1.000736434</c:v>
                </c:pt>
                <c:pt idx="1196">
                  <c:v>1.0007283819999999</c:v>
                </c:pt>
                <c:pt idx="1197">
                  <c:v>1.000726427</c:v>
                </c:pt>
                <c:pt idx="1198">
                  <c:v>1.000717799</c:v>
                </c:pt>
                <c:pt idx="1199">
                  <c:v>1.0007118180000001</c:v>
                </c:pt>
                <c:pt idx="1200">
                  <c:v>1.000721135</c:v>
                </c:pt>
                <c:pt idx="1201">
                  <c:v>1.0007138879999999</c:v>
                </c:pt>
                <c:pt idx="1202">
                  <c:v>1.0007150389999999</c:v>
                </c:pt>
                <c:pt idx="1203">
                  <c:v>1.000713543</c:v>
                </c:pt>
                <c:pt idx="1204">
                  <c:v>1.000706986</c:v>
                </c:pt>
                <c:pt idx="1205">
                  <c:v>1.000705376</c:v>
                </c:pt>
                <c:pt idx="1206">
                  <c:v>1.000701005</c:v>
                </c:pt>
                <c:pt idx="1207">
                  <c:v>1.0007030750000001</c:v>
                </c:pt>
                <c:pt idx="1208">
                  <c:v>1.0007209050000001</c:v>
                </c:pt>
                <c:pt idx="1209">
                  <c:v>1.0007328680000001</c:v>
                </c:pt>
                <c:pt idx="1210">
                  <c:v>1.0007318329999999</c:v>
                </c:pt>
                <c:pt idx="1211">
                  <c:v>1.000732178</c:v>
                </c:pt>
                <c:pt idx="1212">
                  <c:v>1.000724011</c:v>
                </c:pt>
                <c:pt idx="1213">
                  <c:v>1.0007294179999999</c:v>
                </c:pt>
                <c:pt idx="1214">
                  <c:v>1.000723091</c:v>
                </c:pt>
                <c:pt idx="1215">
                  <c:v>1.0007168790000001</c:v>
                </c:pt>
                <c:pt idx="1216">
                  <c:v>1.00071987</c:v>
                </c:pt>
                <c:pt idx="1217">
                  <c:v>1.00072033</c:v>
                </c:pt>
                <c:pt idx="1218">
                  <c:v>1.0007261970000001</c:v>
                </c:pt>
                <c:pt idx="1219">
                  <c:v>1.0007181439999999</c:v>
                </c:pt>
                <c:pt idx="1220">
                  <c:v>1.0006941030000001</c:v>
                </c:pt>
                <c:pt idx="1221">
                  <c:v>1.0006836349999999</c:v>
                </c:pt>
                <c:pt idx="1222">
                  <c:v>1.0006641940000001</c:v>
                </c:pt>
                <c:pt idx="1223">
                  <c:v>1.000655222</c:v>
                </c:pt>
                <c:pt idx="1224">
                  <c:v>1.0006623539999999</c:v>
                </c:pt>
                <c:pt idx="1225">
                  <c:v>1.0006732819999999</c:v>
                </c:pt>
                <c:pt idx="1226">
                  <c:v>1.000691687</c:v>
                </c:pt>
                <c:pt idx="1227">
                  <c:v>1.0007007750000001</c:v>
                </c:pt>
                <c:pt idx="1228">
                  <c:v>1.0007081369999999</c:v>
                </c:pt>
                <c:pt idx="1229">
                  <c:v>1.000738965</c:v>
                </c:pt>
                <c:pt idx="1230">
                  <c:v>1.0007555299999999</c:v>
                </c:pt>
                <c:pt idx="1231">
                  <c:v>1.00075691</c:v>
                </c:pt>
                <c:pt idx="1232">
                  <c:v>1.0007516190000001</c:v>
                </c:pt>
                <c:pt idx="1233">
                  <c:v>1.000734134</c:v>
                </c:pt>
                <c:pt idx="1234">
                  <c:v>1.0007396550000001</c:v>
                </c:pt>
                <c:pt idx="1235">
                  <c:v>1.000748398</c:v>
                </c:pt>
                <c:pt idx="1236">
                  <c:v>1.0007319480000001</c:v>
                </c:pt>
                <c:pt idx="1237">
                  <c:v>1.0007133130000001</c:v>
                </c:pt>
                <c:pt idx="1238">
                  <c:v>1.0006995089999999</c:v>
                </c:pt>
                <c:pt idx="1239">
                  <c:v>1.000697784</c:v>
                </c:pt>
                <c:pt idx="1240">
                  <c:v>1.000696979</c:v>
                </c:pt>
                <c:pt idx="1241">
                  <c:v>1.000677883</c:v>
                </c:pt>
                <c:pt idx="1242">
                  <c:v>1.000674547</c:v>
                </c:pt>
                <c:pt idx="1243">
                  <c:v>1.000678803</c:v>
                </c:pt>
                <c:pt idx="1244">
                  <c:v>1.0007015800000001</c:v>
                </c:pt>
                <c:pt idx="1245">
                  <c:v>1.000723896</c:v>
                </c:pt>
                <c:pt idx="1246">
                  <c:v>1.000728842</c:v>
                </c:pt>
                <c:pt idx="1247">
                  <c:v>1.0007217100000001</c:v>
                </c:pt>
                <c:pt idx="1248">
                  <c:v>1.0007228610000001</c:v>
                </c:pt>
                <c:pt idx="1249">
                  <c:v>1.0007157289999999</c:v>
                </c:pt>
                <c:pt idx="1250">
                  <c:v>1.0007125079999999</c:v>
                </c:pt>
                <c:pt idx="1251">
                  <c:v>1.000712968</c:v>
                </c:pt>
                <c:pt idx="1252">
                  <c:v>1.0007065260000001</c:v>
                </c:pt>
                <c:pt idx="1253">
                  <c:v>1.0007049160000001</c:v>
                </c:pt>
                <c:pt idx="1254">
                  <c:v>1.0007036499999999</c:v>
                </c:pt>
                <c:pt idx="1255">
                  <c:v>1.000689041</c:v>
                </c:pt>
                <c:pt idx="1256">
                  <c:v>1.0006770780000001</c:v>
                </c:pt>
                <c:pt idx="1257">
                  <c:v>1.0006683359999999</c:v>
                </c:pt>
                <c:pt idx="1258">
                  <c:v>1.0006776529999999</c:v>
                </c:pt>
                <c:pt idx="1259">
                  <c:v>1.0006826</c:v>
                </c:pt>
                <c:pt idx="1260">
                  <c:v>1.0006720170000001</c:v>
                </c:pt>
                <c:pt idx="1261">
                  <c:v>1.0006744320000001</c:v>
                </c:pt>
                <c:pt idx="1262">
                  <c:v>1.000675813</c:v>
                </c:pt>
                <c:pt idx="1263">
                  <c:v>1.000672247</c:v>
                </c:pt>
                <c:pt idx="1264">
                  <c:v>1.0006692559999999</c:v>
                </c:pt>
                <c:pt idx="1265">
                  <c:v>1.0006592480000001</c:v>
                </c:pt>
                <c:pt idx="1266">
                  <c:v>1.000662699</c:v>
                </c:pt>
                <c:pt idx="1267">
                  <c:v>1.000665575</c:v>
                </c:pt>
                <c:pt idx="1268">
                  <c:v>1.0006648849999999</c:v>
                </c:pt>
                <c:pt idx="1269">
                  <c:v>1.000662699</c:v>
                </c:pt>
                <c:pt idx="1270">
                  <c:v>1.000667875</c:v>
                </c:pt>
                <c:pt idx="1271">
                  <c:v>1.000662699</c:v>
                </c:pt>
                <c:pt idx="1272">
                  <c:v>1.0006676450000001</c:v>
                </c:pt>
                <c:pt idx="1273">
                  <c:v>1.0006676450000001</c:v>
                </c:pt>
                <c:pt idx="1274">
                  <c:v>1.0006744320000001</c:v>
                </c:pt>
                <c:pt idx="1275">
                  <c:v>1.0006683359999999</c:v>
                </c:pt>
                <c:pt idx="1276">
                  <c:v>1.000668911</c:v>
                </c:pt>
                <c:pt idx="1277">
                  <c:v>1.0006664949999999</c:v>
                </c:pt>
                <c:pt idx="1278">
                  <c:v>1.0006793789999999</c:v>
                </c:pt>
                <c:pt idx="1279">
                  <c:v>1.0006761580000001</c:v>
                </c:pt>
                <c:pt idx="1280">
                  <c:v>1.0006830600000001</c:v>
                </c:pt>
                <c:pt idx="1281">
                  <c:v>1.000673972</c:v>
                </c:pt>
                <c:pt idx="1282">
                  <c:v>1.0006691409999999</c:v>
                </c:pt>
                <c:pt idx="1283">
                  <c:v>1.0006777680000001</c:v>
                </c:pt>
                <c:pt idx="1284">
                  <c:v>1.0006776529999999</c:v>
                </c:pt>
                <c:pt idx="1285">
                  <c:v>1.000671326</c:v>
                </c:pt>
                <c:pt idx="1286">
                  <c:v>1.000651196</c:v>
                </c:pt>
                <c:pt idx="1287">
                  <c:v>1.00064993</c:v>
                </c:pt>
                <c:pt idx="1288">
                  <c:v>1.0006592480000001</c:v>
                </c:pt>
                <c:pt idx="1289">
                  <c:v>1.0006515410000001</c:v>
                </c:pt>
                <c:pt idx="1290">
                  <c:v>1.0006487799999999</c:v>
                </c:pt>
                <c:pt idx="1291">
                  <c:v>1.0006513109999999</c:v>
                </c:pt>
                <c:pt idx="1292">
                  <c:v>1.0006574079999999</c:v>
                </c:pt>
                <c:pt idx="1293">
                  <c:v>1.000666265</c:v>
                </c:pt>
                <c:pt idx="1294">
                  <c:v>1.000665345</c:v>
                </c:pt>
                <c:pt idx="1295">
                  <c:v>1.0006543020000001</c:v>
                </c:pt>
                <c:pt idx="1296">
                  <c:v>1.0006668400000001</c:v>
                </c:pt>
                <c:pt idx="1297">
                  <c:v>1.00066638</c:v>
                </c:pt>
                <c:pt idx="1298">
                  <c:v>1.0006638489999999</c:v>
                </c:pt>
                <c:pt idx="1299">
                  <c:v>1.0006676450000001</c:v>
                </c:pt>
                <c:pt idx="1300">
                  <c:v>1.000662009</c:v>
                </c:pt>
                <c:pt idx="1301">
                  <c:v>1.0006574079999999</c:v>
                </c:pt>
                <c:pt idx="1302">
                  <c:v>1.00064763</c:v>
                </c:pt>
                <c:pt idx="1303">
                  <c:v>1.0006322160000001</c:v>
                </c:pt>
                <c:pt idx="1304">
                  <c:v>1.0006465950000001</c:v>
                </c:pt>
                <c:pt idx="1305">
                  <c:v>1.000639463</c:v>
                </c:pt>
                <c:pt idx="1306">
                  <c:v>1.0006350909999999</c:v>
                </c:pt>
                <c:pt idx="1307">
                  <c:v>1.000633941</c:v>
                </c:pt>
                <c:pt idx="1308">
                  <c:v>1.0006327909999999</c:v>
                </c:pt>
                <c:pt idx="1309">
                  <c:v>1.000633941</c:v>
                </c:pt>
                <c:pt idx="1310">
                  <c:v>1.000634056</c:v>
                </c:pt>
                <c:pt idx="1311">
                  <c:v>1.0006219780000001</c:v>
                </c:pt>
                <c:pt idx="1312">
                  <c:v>1.00063049</c:v>
                </c:pt>
                <c:pt idx="1313">
                  <c:v>1.0006295700000001</c:v>
                </c:pt>
                <c:pt idx="1314">
                  <c:v>1.000645789</c:v>
                </c:pt>
                <c:pt idx="1315">
                  <c:v>1.000675352</c:v>
                </c:pt>
                <c:pt idx="1316">
                  <c:v>1.000669601</c:v>
                </c:pt>
                <c:pt idx="1317">
                  <c:v>1.0006570619999999</c:v>
                </c:pt>
                <c:pt idx="1318">
                  <c:v>1.0006529209999999</c:v>
                </c:pt>
                <c:pt idx="1319">
                  <c:v>1.0006530360000001</c:v>
                </c:pt>
                <c:pt idx="1320">
                  <c:v>1.0006676450000001</c:v>
                </c:pt>
                <c:pt idx="1321">
                  <c:v>1.0006714409999999</c:v>
                </c:pt>
                <c:pt idx="1322">
                  <c:v>1.000668221</c:v>
                </c:pt>
                <c:pt idx="1323">
                  <c:v>1.000673742</c:v>
                </c:pt>
                <c:pt idx="1324">
                  <c:v>1.0006606280000001</c:v>
                </c:pt>
                <c:pt idx="1325">
                  <c:v>1.000661434</c:v>
                </c:pt>
                <c:pt idx="1326">
                  <c:v>1.0006638489999999</c:v>
                </c:pt>
                <c:pt idx="1327">
                  <c:v>1.000654532</c:v>
                </c:pt>
                <c:pt idx="1328">
                  <c:v>1.000662124</c:v>
                </c:pt>
                <c:pt idx="1329">
                  <c:v>1.000650276</c:v>
                </c:pt>
                <c:pt idx="1330">
                  <c:v>1.0006453289999999</c:v>
                </c:pt>
                <c:pt idx="1331">
                  <c:v>1.000656027</c:v>
                </c:pt>
                <c:pt idx="1332">
                  <c:v>1.000651081</c:v>
                </c:pt>
                <c:pt idx="1333">
                  <c:v>1.000650391</c:v>
                </c:pt>
                <c:pt idx="1334">
                  <c:v>1.0006556820000001</c:v>
                </c:pt>
                <c:pt idx="1335">
                  <c:v>1.0006465950000001</c:v>
                </c:pt>
                <c:pt idx="1336">
                  <c:v>1.0006507360000001</c:v>
                </c:pt>
                <c:pt idx="1337">
                  <c:v>1.00064763</c:v>
                </c:pt>
                <c:pt idx="1338">
                  <c:v>1.0006335959999999</c:v>
                </c:pt>
                <c:pt idx="1339">
                  <c:v>1.00064763</c:v>
                </c:pt>
                <c:pt idx="1340">
                  <c:v>1.0006474000000001</c:v>
                </c:pt>
                <c:pt idx="1341">
                  <c:v>1.0006437189999999</c:v>
                </c:pt>
                <c:pt idx="1342">
                  <c:v>1.0006479749999999</c:v>
                </c:pt>
                <c:pt idx="1343">
                  <c:v>1.0006362419999999</c:v>
                </c:pt>
                <c:pt idx="1344">
                  <c:v>1.000641648</c:v>
                </c:pt>
                <c:pt idx="1345">
                  <c:v>1.0006462490000001</c:v>
                </c:pt>
                <c:pt idx="1346">
                  <c:v>1.0006404980000001</c:v>
                </c:pt>
                <c:pt idx="1347">
                  <c:v>1.0006430289999999</c:v>
                </c:pt>
                <c:pt idx="1348">
                  <c:v>1.0006288800000001</c:v>
                </c:pt>
                <c:pt idx="1349">
                  <c:v>1.000636817</c:v>
                </c:pt>
                <c:pt idx="1350">
                  <c:v>1.000660283</c:v>
                </c:pt>
                <c:pt idx="1351">
                  <c:v>1.000653381</c:v>
                </c:pt>
                <c:pt idx="1352">
                  <c:v>1.000644984</c:v>
                </c:pt>
                <c:pt idx="1353">
                  <c:v>1.0006330210000001</c:v>
                </c:pt>
                <c:pt idx="1354">
                  <c:v>1.0006300299999999</c:v>
                </c:pt>
                <c:pt idx="1355">
                  <c:v>1.00064924</c:v>
                </c:pt>
                <c:pt idx="1356">
                  <c:v>1.0006488950000001</c:v>
                </c:pt>
                <c:pt idx="1357">
                  <c:v>1.0006283039999999</c:v>
                </c:pt>
                <c:pt idx="1358">
                  <c:v>1.000620367</c:v>
                </c:pt>
                <c:pt idx="1359">
                  <c:v>1.0006268089999999</c:v>
                </c:pt>
                <c:pt idx="1360">
                  <c:v>1.0006427979999999</c:v>
                </c:pt>
                <c:pt idx="1361">
                  <c:v>1.0006376219999999</c:v>
                </c:pt>
                <c:pt idx="1362">
                  <c:v>1.0006232429999999</c:v>
                </c:pt>
                <c:pt idx="1363">
                  <c:v>1.00062911</c:v>
                </c:pt>
                <c:pt idx="1364">
                  <c:v>1.0006335959999999</c:v>
                </c:pt>
                <c:pt idx="1365">
                  <c:v>1.0006330210000001</c:v>
                </c:pt>
                <c:pt idx="1366">
                  <c:v>1.0006233579999999</c:v>
                </c:pt>
                <c:pt idx="1367">
                  <c:v>1.000619792</c:v>
                </c:pt>
                <c:pt idx="1368">
                  <c:v>1.000627959</c:v>
                </c:pt>
                <c:pt idx="1369">
                  <c:v>1.000632446</c:v>
                </c:pt>
                <c:pt idx="1370">
                  <c:v>1.000621287</c:v>
                </c:pt>
                <c:pt idx="1371">
                  <c:v>1.000603573</c:v>
                </c:pt>
                <c:pt idx="1372">
                  <c:v>1.0005951749999999</c:v>
                </c:pt>
                <c:pt idx="1373">
                  <c:v>1.000604493</c:v>
                </c:pt>
                <c:pt idx="1374">
                  <c:v>1.0006234730000001</c:v>
                </c:pt>
                <c:pt idx="1375">
                  <c:v>1.000619562</c:v>
                </c:pt>
                <c:pt idx="1376">
                  <c:v>1.0006159960000001</c:v>
                </c:pt>
                <c:pt idx="1377">
                  <c:v>1.000619562</c:v>
                </c:pt>
                <c:pt idx="1378">
                  <c:v>1.000621518</c:v>
                </c:pt>
                <c:pt idx="1379">
                  <c:v>1.0006310650000001</c:v>
                </c:pt>
                <c:pt idx="1380">
                  <c:v>1.0006192169999999</c:v>
                </c:pt>
                <c:pt idx="1381">
                  <c:v>1.000612085</c:v>
                </c:pt>
                <c:pt idx="1382">
                  <c:v>1.000623128</c:v>
                </c:pt>
                <c:pt idx="1383">
                  <c:v>1.0006283039999999</c:v>
                </c:pt>
                <c:pt idx="1384">
                  <c:v>1.0006269240000001</c:v>
                </c:pt>
                <c:pt idx="1385">
                  <c:v>1.0006243930000001</c:v>
                </c:pt>
                <c:pt idx="1386">
                  <c:v>1.000618872</c:v>
                </c:pt>
                <c:pt idx="1387">
                  <c:v>1.0006318700000001</c:v>
                </c:pt>
                <c:pt idx="1388">
                  <c:v>1.0006308349999999</c:v>
                </c:pt>
                <c:pt idx="1389">
                  <c:v>1.000631525</c:v>
                </c:pt>
                <c:pt idx="1390">
                  <c:v>1.0006322160000001</c:v>
                </c:pt>
                <c:pt idx="1391">
                  <c:v>1.000629685</c:v>
                </c:pt>
                <c:pt idx="1392">
                  <c:v>1.0006311800000001</c:v>
                </c:pt>
                <c:pt idx="1393">
                  <c:v>1.000632446</c:v>
                </c:pt>
                <c:pt idx="1394">
                  <c:v>1.0006295700000001</c:v>
                </c:pt>
                <c:pt idx="1395">
                  <c:v>1.0006317549999999</c:v>
                </c:pt>
                <c:pt idx="1396">
                  <c:v>1.0006209420000001</c:v>
                </c:pt>
                <c:pt idx="1397">
                  <c:v>1.0006207119999999</c:v>
                </c:pt>
                <c:pt idx="1398">
                  <c:v>1.000618182</c:v>
                </c:pt>
                <c:pt idx="1399">
                  <c:v>1.0006151910000001</c:v>
                </c:pt>
                <c:pt idx="1400">
                  <c:v>1.0006156509999999</c:v>
                </c:pt>
                <c:pt idx="1401">
                  <c:v>1.0006139249999999</c:v>
                </c:pt>
                <c:pt idx="1402">
                  <c:v>1.0006240479999999</c:v>
                </c:pt>
                <c:pt idx="1403">
                  <c:v>1.0006277290000001</c:v>
                </c:pt>
                <c:pt idx="1404">
                  <c:v>1.0006142710000001</c:v>
                </c:pt>
                <c:pt idx="1405">
                  <c:v>1.000612085</c:v>
                </c:pt>
                <c:pt idx="1406">
                  <c:v>1.000616111</c:v>
                </c:pt>
                <c:pt idx="1407">
                  <c:v>1.000614731</c:v>
                </c:pt>
                <c:pt idx="1408">
                  <c:v>1.000616111</c:v>
                </c:pt>
                <c:pt idx="1409">
                  <c:v>1.000602537</c:v>
                </c:pt>
                <c:pt idx="1410">
                  <c:v>1.0005959799999999</c:v>
                </c:pt>
                <c:pt idx="1411">
                  <c:v>1.000604493</c:v>
                </c:pt>
                <c:pt idx="1412">
                  <c:v>1.000601847</c:v>
                </c:pt>
                <c:pt idx="1413">
                  <c:v>1.000600122</c:v>
                </c:pt>
                <c:pt idx="1414">
                  <c:v>1.0005994309999999</c:v>
                </c:pt>
                <c:pt idx="1415">
                  <c:v>1.0005963259999999</c:v>
                </c:pt>
                <c:pt idx="1416">
                  <c:v>1.0006039179999999</c:v>
                </c:pt>
                <c:pt idx="1417">
                  <c:v>1.0006005819999999</c:v>
                </c:pt>
                <c:pt idx="1418">
                  <c:v>1.0005973610000001</c:v>
                </c:pt>
                <c:pt idx="1419">
                  <c:v>1.000596786</c:v>
                </c:pt>
                <c:pt idx="1420">
                  <c:v>1.0005902289999999</c:v>
                </c:pt>
                <c:pt idx="1421">
                  <c:v>1.0005879280000001</c:v>
                </c:pt>
                <c:pt idx="1422">
                  <c:v>1.00059276</c:v>
                </c:pt>
                <c:pt idx="1423">
                  <c:v>1.000591609</c:v>
                </c:pt>
                <c:pt idx="1424">
                  <c:v>1.000597476</c:v>
                </c:pt>
                <c:pt idx="1425">
                  <c:v>1.0006039179999999</c:v>
                </c:pt>
                <c:pt idx="1426">
                  <c:v>1.0005980510000001</c:v>
                </c:pt>
                <c:pt idx="1427">
                  <c:v>1.000589079</c:v>
                </c:pt>
                <c:pt idx="1428">
                  <c:v>1.000577</c:v>
                </c:pt>
                <c:pt idx="1429">
                  <c:v>1.0005809109999999</c:v>
                </c:pt>
                <c:pt idx="1430">
                  <c:v>1.0005904590000001</c:v>
                </c:pt>
                <c:pt idx="1431">
                  <c:v>1.0005844770000001</c:v>
                </c:pt>
                <c:pt idx="1432">
                  <c:v>1.000585743</c:v>
                </c:pt>
                <c:pt idx="1433">
                  <c:v>1.000582292</c:v>
                </c:pt>
                <c:pt idx="1434">
                  <c:v>1.0005826369999999</c:v>
                </c:pt>
                <c:pt idx="1435">
                  <c:v>1.0005768850000001</c:v>
                </c:pt>
                <c:pt idx="1436">
                  <c:v>1.0005686030000001</c:v>
                </c:pt>
                <c:pt idx="1437">
                  <c:v>1.000565382</c:v>
                </c:pt>
                <c:pt idx="1438">
                  <c:v>1.0005672219999999</c:v>
                </c:pt>
                <c:pt idx="1439">
                  <c:v>1.000566072</c:v>
                </c:pt>
                <c:pt idx="1440">
                  <c:v>1.0005664169999999</c:v>
                </c:pt>
                <c:pt idx="1441">
                  <c:v>1.0005648069999999</c:v>
                </c:pt>
                <c:pt idx="1442">
                  <c:v>1.0005567550000001</c:v>
                </c:pt>
                <c:pt idx="1443">
                  <c:v>1.0005631960000001</c:v>
                </c:pt>
                <c:pt idx="1444">
                  <c:v>1.0005582500000001</c:v>
                </c:pt>
                <c:pt idx="1445">
                  <c:v>1.000551003</c:v>
                </c:pt>
                <c:pt idx="1446">
                  <c:v>1.0005488170000001</c:v>
                </c:pt>
                <c:pt idx="1447">
                  <c:v>1.000542606</c:v>
                </c:pt>
                <c:pt idx="1448">
                  <c:v>1.000544906</c:v>
                </c:pt>
                <c:pt idx="1449">
                  <c:v>1.0005514630000001</c:v>
                </c:pt>
                <c:pt idx="1450">
                  <c:v>1.000549162</c:v>
                </c:pt>
                <c:pt idx="1451">
                  <c:v>1.0005445610000001</c:v>
                </c:pt>
                <c:pt idx="1452">
                  <c:v>1.000544216</c:v>
                </c:pt>
                <c:pt idx="1453">
                  <c:v>1.0005419149999999</c:v>
                </c:pt>
                <c:pt idx="1454">
                  <c:v>1.000545021</c:v>
                </c:pt>
                <c:pt idx="1455">
                  <c:v>1.000535704</c:v>
                </c:pt>
                <c:pt idx="1456">
                  <c:v>1.0005352439999999</c:v>
                </c:pt>
                <c:pt idx="1457">
                  <c:v>1.0005353589999999</c:v>
                </c:pt>
                <c:pt idx="1458">
                  <c:v>1.000534899</c:v>
                </c:pt>
                <c:pt idx="1459">
                  <c:v>1.00053858</c:v>
                </c:pt>
                <c:pt idx="1460">
                  <c:v>1.00054157</c:v>
                </c:pt>
                <c:pt idx="1461">
                  <c:v>1.0005547990000001</c:v>
                </c:pt>
                <c:pt idx="1462">
                  <c:v>1.0005607809999999</c:v>
                </c:pt>
                <c:pt idx="1463">
                  <c:v>1.000551003</c:v>
                </c:pt>
                <c:pt idx="1464">
                  <c:v>1.0005557190000001</c:v>
                </c:pt>
                <c:pt idx="1465">
                  <c:v>1.0005615859999999</c:v>
                </c:pt>
                <c:pt idx="1466">
                  <c:v>1.000557675</c:v>
                </c:pt>
                <c:pt idx="1467">
                  <c:v>1.0005521530000001</c:v>
                </c:pt>
                <c:pt idx="1468">
                  <c:v>1.000554454</c:v>
                </c:pt>
                <c:pt idx="1469">
                  <c:v>1.000551003</c:v>
                </c:pt>
                <c:pt idx="1470">
                  <c:v>1.000544101</c:v>
                </c:pt>
                <c:pt idx="1471">
                  <c:v>1.000537314</c:v>
                </c:pt>
                <c:pt idx="1472">
                  <c:v>1.0005334029999999</c:v>
                </c:pt>
                <c:pt idx="1473">
                  <c:v>1.000543296</c:v>
                </c:pt>
                <c:pt idx="1474">
                  <c:v>1.0005421459999999</c:v>
                </c:pt>
                <c:pt idx="1475">
                  <c:v>1.000547667</c:v>
                </c:pt>
                <c:pt idx="1476">
                  <c:v>1.000545021</c:v>
                </c:pt>
                <c:pt idx="1477">
                  <c:v>1.000547437</c:v>
                </c:pt>
                <c:pt idx="1478">
                  <c:v>1.000545021</c:v>
                </c:pt>
                <c:pt idx="1479">
                  <c:v>1.000539845</c:v>
                </c:pt>
                <c:pt idx="1480">
                  <c:v>1.0005383489999999</c:v>
                </c:pt>
                <c:pt idx="1481">
                  <c:v>1.00053904</c:v>
                </c:pt>
                <c:pt idx="1482">
                  <c:v>1.0005317929999999</c:v>
                </c:pt>
                <c:pt idx="1483">
                  <c:v>1.000535704</c:v>
                </c:pt>
                <c:pt idx="1484">
                  <c:v>1.000533058</c:v>
                </c:pt>
                <c:pt idx="1485">
                  <c:v>1.0005361639999999</c:v>
                </c:pt>
                <c:pt idx="1486">
                  <c:v>1.0005325979999999</c:v>
                </c:pt>
                <c:pt idx="1487">
                  <c:v>1.000527076</c:v>
                </c:pt>
                <c:pt idx="1488">
                  <c:v>1.0005301820000001</c:v>
                </c:pt>
                <c:pt idx="1489">
                  <c:v>1.0005335179999999</c:v>
                </c:pt>
                <c:pt idx="1490">
                  <c:v>1.0005284569999999</c:v>
                </c:pt>
                <c:pt idx="1491">
                  <c:v>1.000524661</c:v>
                </c:pt>
                <c:pt idx="1492">
                  <c:v>1.0005208649999999</c:v>
                </c:pt>
                <c:pt idx="1493">
                  <c:v>1.000529837</c:v>
                </c:pt>
                <c:pt idx="1494">
                  <c:v>1.000531678</c:v>
                </c:pt>
                <c:pt idx="1495">
                  <c:v>1.000526961</c:v>
                </c:pt>
                <c:pt idx="1496">
                  <c:v>1.000529837</c:v>
                </c:pt>
                <c:pt idx="1497">
                  <c:v>1.0005284569999999</c:v>
                </c:pt>
                <c:pt idx="1498">
                  <c:v>1.0005301820000001</c:v>
                </c:pt>
                <c:pt idx="1499">
                  <c:v>1.0005266159999999</c:v>
                </c:pt>
                <c:pt idx="1500">
                  <c:v>1.0005252360000001</c:v>
                </c:pt>
                <c:pt idx="1501">
                  <c:v>1.000517299</c:v>
                </c:pt>
                <c:pt idx="1502">
                  <c:v>1.0005233950000001</c:v>
                </c:pt>
                <c:pt idx="1503">
                  <c:v>1.0005307569999999</c:v>
                </c:pt>
                <c:pt idx="1504">
                  <c:v>1.00054065</c:v>
                </c:pt>
                <c:pt idx="1505">
                  <c:v>1.0005335179999999</c:v>
                </c:pt>
                <c:pt idx="1506">
                  <c:v>1.0005185640000001</c:v>
                </c:pt>
                <c:pt idx="1507">
                  <c:v>1.000522245</c:v>
                </c:pt>
                <c:pt idx="1508">
                  <c:v>1.0005329430000001</c:v>
                </c:pt>
                <c:pt idx="1509">
                  <c:v>1.0005401899999999</c:v>
                </c:pt>
                <c:pt idx="1510">
                  <c:v>1.0005342079999999</c:v>
                </c:pt>
                <c:pt idx="1511">
                  <c:v>1.000519599</c:v>
                </c:pt>
                <c:pt idx="1512">
                  <c:v>1.0005224749999999</c:v>
                </c:pt>
                <c:pt idx="1513">
                  <c:v>1.0005261560000001</c:v>
                </c:pt>
                <c:pt idx="1514">
                  <c:v>1.000528342</c:v>
                </c:pt>
                <c:pt idx="1515">
                  <c:v>1.0005225900000001</c:v>
                </c:pt>
                <c:pt idx="1516">
                  <c:v>1.0005122369999999</c:v>
                </c:pt>
                <c:pt idx="1517">
                  <c:v>1.0005251209999999</c:v>
                </c:pt>
                <c:pt idx="1518">
                  <c:v>1.000526961</c:v>
                </c:pt>
                <c:pt idx="1519">
                  <c:v>1.000516838</c:v>
                </c:pt>
                <c:pt idx="1520">
                  <c:v>1.000512582</c:v>
                </c:pt>
                <c:pt idx="1521">
                  <c:v>1.000502459</c:v>
                </c:pt>
                <c:pt idx="1522">
                  <c:v>1.0004938320000001</c:v>
                </c:pt>
                <c:pt idx="1523">
                  <c:v>1.0004834789999999</c:v>
                </c:pt>
                <c:pt idx="1524">
                  <c:v>1.0004811790000001</c:v>
                </c:pt>
                <c:pt idx="1525">
                  <c:v>1.000471171</c:v>
                </c:pt>
                <c:pt idx="1526">
                  <c:v>1.000456217</c:v>
                </c:pt>
                <c:pt idx="1527">
                  <c:v>1.000439192</c:v>
                </c:pt>
                <c:pt idx="1528">
                  <c:v>1.0004345910000001</c:v>
                </c:pt>
                <c:pt idx="1529">
                  <c:v>1.000437351</c:v>
                </c:pt>
                <c:pt idx="1530">
                  <c:v>1.0004593230000001</c:v>
                </c:pt>
                <c:pt idx="1531">
                  <c:v>1.0004808329999999</c:v>
                </c:pt>
                <c:pt idx="1532">
                  <c:v>1.0004990090000001</c:v>
                </c:pt>
                <c:pt idx="1533">
                  <c:v>1.000506141</c:v>
                </c:pt>
                <c:pt idx="1534">
                  <c:v>1.0004964780000001</c:v>
                </c:pt>
                <c:pt idx="1535">
                  <c:v>1.000494177</c:v>
                </c:pt>
                <c:pt idx="1536">
                  <c:v>1.0004999290000001</c:v>
                </c:pt>
                <c:pt idx="1537">
                  <c:v>1.000499239</c:v>
                </c:pt>
                <c:pt idx="1538">
                  <c:v>1.0004970529999999</c:v>
                </c:pt>
                <c:pt idx="1539">
                  <c:v>1.000474852</c:v>
                </c:pt>
                <c:pt idx="1540">
                  <c:v>1.000481639</c:v>
                </c:pt>
                <c:pt idx="1541">
                  <c:v>1.00048509</c:v>
                </c:pt>
                <c:pt idx="1542">
                  <c:v>1.0004808329999999</c:v>
                </c:pt>
                <c:pt idx="1543">
                  <c:v>1.000473932</c:v>
                </c:pt>
                <c:pt idx="1544">
                  <c:v>1.000472781</c:v>
                </c:pt>
                <c:pt idx="1545">
                  <c:v>1.000474852</c:v>
                </c:pt>
                <c:pt idx="1546">
                  <c:v>1.0004731259999999</c:v>
                </c:pt>
                <c:pt idx="1547">
                  <c:v>1.00046864</c:v>
                </c:pt>
                <c:pt idx="1548">
                  <c:v>1.0004682949999999</c:v>
                </c:pt>
                <c:pt idx="1549">
                  <c:v>1.000459438</c:v>
                </c:pt>
                <c:pt idx="1550">
                  <c:v>1.0004601280000001</c:v>
                </c:pt>
                <c:pt idx="1551">
                  <c:v>1.0004587469999999</c:v>
                </c:pt>
                <c:pt idx="1552">
                  <c:v>1.0004632339999999</c:v>
                </c:pt>
                <c:pt idx="1553">
                  <c:v>1.00044851</c:v>
                </c:pt>
                <c:pt idx="1554">
                  <c:v>1.0004386169999999</c:v>
                </c:pt>
                <c:pt idx="1555">
                  <c:v>1.0004421830000001</c:v>
                </c:pt>
                <c:pt idx="1556">
                  <c:v>1.000445174</c:v>
                </c:pt>
                <c:pt idx="1557">
                  <c:v>1.00044851</c:v>
                </c:pt>
                <c:pt idx="1558">
                  <c:v>1.0004409169999999</c:v>
                </c:pt>
                <c:pt idx="1559">
                  <c:v>1.0004456340000001</c:v>
                </c:pt>
                <c:pt idx="1560">
                  <c:v>1.000456792</c:v>
                </c:pt>
                <c:pt idx="1561">
                  <c:v>1.000457827</c:v>
                </c:pt>
                <c:pt idx="1562">
                  <c:v>1.00045081</c:v>
                </c:pt>
                <c:pt idx="1563">
                  <c:v>1.0004414930000001</c:v>
                </c:pt>
                <c:pt idx="1564">
                  <c:v>1.000439192</c:v>
                </c:pt>
                <c:pt idx="1565">
                  <c:v>1.0004488549999999</c:v>
                </c:pt>
                <c:pt idx="1566">
                  <c:v>1.0004455189999999</c:v>
                </c:pt>
                <c:pt idx="1567">
                  <c:v>1.000437351</c:v>
                </c:pt>
                <c:pt idx="1568">
                  <c:v>1.00043137</c:v>
                </c:pt>
                <c:pt idx="1569">
                  <c:v>1.0004359709999999</c:v>
                </c:pt>
                <c:pt idx="1570">
                  <c:v>1.000434015</c:v>
                </c:pt>
                <c:pt idx="1571">
                  <c:v>1.000436431</c:v>
                </c:pt>
                <c:pt idx="1572">
                  <c:v>1.000434821</c:v>
                </c:pt>
                <c:pt idx="1573">
                  <c:v>1.0004326349999999</c:v>
                </c:pt>
                <c:pt idx="1574">
                  <c:v>1.0004388470000001</c:v>
                </c:pt>
                <c:pt idx="1575">
                  <c:v>1.0004490850000001</c:v>
                </c:pt>
                <c:pt idx="1576">
                  <c:v>1.000453456</c:v>
                </c:pt>
                <c:pt idx="1577">
                  <c:v>1.0004445980000001</c:v>
                </c:pt>
                <c:pt idx="1578">
                  <c:v>1.000437236</c:v>
                </c:pt>
                <c:pt idx="1579">
                  <c:v>1.0004412629999999</c:v>
                </c:pt>
                <c:pt idx="1580">
                  <c:v>1.000439997</c:v>
                </c:pt>
                <c:pt idx="1581">
                  <c:v>1.0004302190000001</c:v>
                </c:pt>
                <c:pt idx="1582">
                  <c:v>1.0004226270000001</c:v>
                </c:pt>
                <c:pt idx="1583">
                  <c:v>1.000419637</c:v>
                </c:pt>
                <c:pt idx="1584">
                  <c:v>1.000424813</c:v>
                </c:pt>
                <c:pt idx="1585">
                  <c:v>1.0004251580000001</c:v>
                </c:pt>
                <c:pt idx="1586">
                  <c:v>1.000422167</c:v>
                </c:pt>
                <c:pt idx="1587">
                  <c:v>1.000422972</c:v>
                </c:pt>
                <c:pt idx="1588">
                  <c:v>1.0004199819999999</c:v>
                </c:pt>
                <c:pt idx="1589">
                  <c:v>1.0004134250000001</c:v>
                </c:pt>
                <c:pt idx="1590">
                  <c:v>1.000406983</c:v>
                </c:pt>
                <c:pt idx="1591">
                  <c:v>1.000409399</c:v>
                </c:pt>
                <c:pt idx="1592">
                  <c:v>1.0004154949999999</c:v>
                </c:pt>
                <c:pt idx="1593">
                  <c:v>1.000411814</c:v>
                </c:pt>
                <c:pt idx="1594">
                  <c:v>1.0004003109999999</c:v>
                </c:pt>
                <c:pt idx="1595">
                  <c:v>1.0003903030000001</c:v>
                </c:pt>
                <c:pt idx="1596">
                  <c:v>1.00039525</c:v>
                </c:pt>
                <c:pt idx="1597">
                  <c:v>1.0003946749999999</c:v>
                </c:pt>
                <c:pt idx="1598">
                  <c:v>1.000395825</c:v>
                </c:pt>
                <c:pt idx="1599">
                  <c:v>1.000398356</c:v>
                </c:pt>
                <c:pt idx="1600">
                  <c:v>1.000394099</c:v>
                </c:pt>
                <c:pt idx="1601">
                  <c:v>1.000395825</c:v>
                </c:pt>
                <c:pt idx="1602">
                  <c:v>1.00039525</c:v>
                </c:pt>
                <c:pt idx="1603">
                  <c:v>1.000401922</c:v>
                </c:pt>
                <c:pt idx="1604">
                  <c:v>1.0003896130000001</c:v>
                </c:pt>
                <c:pt idx="1605">
                  <c:v>1.000363731</c:v>
                </c:pt>
                <c:pt idx="1606">
                  <c:v>1.0003777650000001</c:v>
                </c:pt>
                <c:pt idx="1607">
                  <c:v>1.0004021519999999</c:v>
                </c:pt>
                <c:pt idx="1608">
                  <c:v>1.000406983</c:v>
                </c:pt>
                <c:pt idx="1609">
                  <c:v>1.0004005410000001</c:v>
                </c:pt>
                <c:pt idx="1610">
                  <c:v>1.000391799</c:v>
                </c:pt>
                <c:pt idx="1611">
                  <c:v>1.0003904180000001</c:v>
                </c:pt>
                <c:pt idx="1612">
                  <c:v>1.00039755</c:v>
                </c:pt>
                <c:pt idx="1613">
                  <c:v>1.0003914540000001</c:v>
                </c:pt>
                <c:pt idx="1614">
                  <c:v>1.0003901879999999</c:v>
                </c:pt>
                <c:pt idx="1615">
                  <c:v>1.0003968599999999</c:v>
                </c:pt>
                <c:pt idx="1616">
                  <c:v>1.0003981260000001</c:v>
                </c:pt>
                <c:pt idx="1617">
                  <c:v>1.000399391</c:v>
                </c:pt>
                <c:pt idx="1618">
                  <c:v>1.0003913390000001</c:v>
                </c:pt>
                <c:pt idx="1619">
                  <c:v>1.0003860469999999</c:v>
                </c:pt>
                <c:pt idx="1620">
                  <c:v>1.0003904180000001</c:v>
                </c:pt>
                <c:pt idx="1621">
                  <c:v>1.0003838620000001</c:v>
                </c:pt>
                <c:pt idx="1622">
                  <c:v>1.0003741989999999</c:v>
                </c:pt>
                <c:pt idx="1623">
                  <c:v>1.0003702880000001</c:v>
                </c:pt>
                <c:pt idx="1624">
                  <c:v>1.0003590149999999</c:v>
                </c:pt>
                <c:pt idx="1625">
                  <c:v>1.0003658019999999</c:v>
                </c:pt>
                <c:pt idx="1626">
                  <c:v>1.000365341</c:v>
                </c:pt>
                <c:pt idx="1627">
                  <c:v>1.0003580940000001</c:v>
                </c:pt>
                <c:pt idx="1628">
                  <c:v>1.000356944</c:v>
                </c:pt>
                <c:pt idx="1629">
                  <c:v>1.0003536079999999</c:v>
                </c:pt>
                <c:pt idx="1630">
                  <c:v>1.000344176</c:v>
                </c:pt>
                <c:pt idx="1631">
                  <c:v>1.0003410699999999</c:v>
                </c:pt>
                <c:pt idx="1632">
                  <c:v>1.0003377339999999</c:v>
                </c:pt>
                <c:pt idx="1633">
                  <c:v>1.0003325569999999</c:v>
                </c:pt>
                <c:pt idx="1634">
                  <c:v>1.0003377339999999</c:v>
                </c:pt>
                <c:pt idx="1635">
                  <c:v>1.0003283009999999</c:v>
                </c:pt>
                <c:pt idx="1636">
                  <c:v>1.00032301</c:v>
                </c:pt>
                <c:pt idx="1637">
                  <c:v>1.0003181779999999</c:v>
                </c:pt>
                <c:pt idx="1638">
                  <c:v>1.000319789</c:v>
                </c:pt>
                <c:pt idx="1639">
                  <c:v>1.000327151</c:v>
                </c:pt>
                <c:pt idx="1640">
                  <c:v>1.000324735</c:v>
                </c:pt>
                <c:pt idx="1641">
                  <c:v>1.0003227800000001</c:v>
                </c:pt>
                <c:pt idx="1642">
                  <c:v>1.0003173729999999</c:v>
                </c:pt>
                <c:pt idx="1643">
                  <c:v>1.0003138069999999</c:v>
                </c:pt>
                <c:pt idx="1644">
                  <c:v>1.0003131169999999</c:v>
                </c:pt>
                <c:pt idx="1645">
                  <c:v>1.0003070199999999</c:v>
                </c:pt>
                <c:pt idx="1646">
                  <c:v>1.0002948270000001</c:v>
                </c:pt>
                <c:pt idx="1647">
                  <c:v>1.0002954019999999</c:v>
                </c:pt>
                <c:pt idx="1648">
                  <c:v>1.000285509</c:v>
                </c:pt>
                <c:pt idx="1649">
                  <c:v>1.000284819</c:v>
                </c:pt>
                <c:pt idx="1650">
                  <c:v>1.000288845</c:v>
                </c:pt>
                <c:pt idx="1651">
                  <c:v>1.0002876949999999</c:v>
                </c:pt>
                <c:pt idx="1652">
                  <c:v>1.0002911459999999</c:v>
                </c:pt>
                <c:pt idx="1653">
                  <c:v>1.0002843589999999</c:v>
                </c:pt>
                <c:pt idx="1654">
                  <c:v>1.0002837840000001</c:v>
                </c:pt>
                <c:pt idx="1655">
                  <c:v>1.000280678</c:v>
                </c:pt>
                <c:pt idx="1656">
                  <c:v>1.000275617</c:v>
                </c:pt>
                <c:pt idx="1657">
                  <c:v>1.000281368</c:v>
                </c:pt>
                <c:pt idx="1658">
                  <c:v>1.000284934</c:v>
                </c:pt>
                <c:pt idx="1659">
                  <c:v>1.0002795280000001</c:v>
                </c:pt>
                <c:pt idx="1660">
                  <c:v>1.000283899</c:v>
                </c:pt>
                <c:pt idx="1661">
                  <c:v>1.000283209</c:v>
                </c:pt>
                <c:pt idx="1662">
                  <c:v>1.000273776</c:v>
                </c:pt>
                <c:pt idx="1663">
                  <c:v>1.0002581319999999</c:v>
                </c:pt>
                <c:pt idx="1664">
                  <c:v>1.0002439830000001</c:v>
                </c:pt>
                <c:pt idx="1665">
                  <c:v>1.0002378860000001</c:v>
                </c:pt>
                <c:pt idx="1666">
                  <c:v>1.0002541060000001</c:v>
                </c:pt>
                <c:pt idx="1667">
                  <c:v>1.000259512</c:v>
                </c:pt>
                <c:pt idx="1668">
                  <c:v>1.0002717050000001</c:v>
                </c:pt>
                <c:pt idx="1669">
                  <c:v>1.0002825179999999</c:v>
                </c:pt>
                <c:pt idx="1670">
                  <c:v>1.000304029</c:v>
                </c:pt>
                <c:pt idx="1671">
                  <c:v>1.0003269210000001</c:v>
                </c:pt>
                <c:pt idx="1672">
                  <c:v>1.0003256549999999</c:v>
                </c:pt>
                <c:pt idx="1673">
                  <c:v>1.0003158780000001</c:v>
                </c:pt>
                <c:pt idx="1674">
                  <c:v>1.0003149570000001</c:v>
                </c:pt>
                <c:pt idx="1675">
                  <c:v>1.000310356</c:v>
                </c:pt>
                <c:pt idx="1676">
                  <c:v>1.0002988530000001</c:v>
                </c:pt>
                <c:pt idx="1677">
                  <c:v>1.000297703</c:v>
                </c:pt>
                <c:pt idx="1678">
                  <c:v>1.0002902259999999</c:v>
                </c:pt>
                <c:pt idx="1679">
                  <c:v>1.0002894200000001</c:v>
                </c:pt>
                <c:pt idx="1680">
                  <c:v>1.000283094</c:v>
                </c:pt>
                <c:pt idx="1681">
                  <c:v>1.000271015</c:v>
                </c:pt>
                <c:pt idx="1682">
                  <c:v>1.0002776870000001</c:v>
                </c:pt>
                <c:pt idx="1683">
                  <c:v>1.000272971</c:v>
                </c:pt>
                <c:pt idx="1684">
                  <c:v>1.000274696</c:v>
                </c:pt>
                <c:pt idx="1685">
                  <c:v>1.000271015</c:v>
                </c:pt>
                <c:pt idx="1686">
                  <c:v>1.00025169</c:v>
                </c:pt>
                <c:pt idx="1687">
                  <c:v>1.000239036</c:v>
                </c:pt>
                <c:pt idx="1688">
                  <c:v>1.000228914</c:v>
                </c:pt>
                <c:pt idx="1689">
                  <c:v>1.0002293739999999</c:v>
                </c:pt>
                <c:pt idx="1690">
                  <c:v>1.0002378860000001</c:v>
                </c:pt>
                <c:pt idx="1691">
                  <c:v>1.000235931</c:v>
                </c:pt>
                <c:pt idx="1692">
                  <c:v>1.0002337450000001</c:v>
                </c:pt>
                <c:pt idx="1693">
                  <c:v>1.0002411069999999</c:v>
                </c:pt>
                <c:pt idx="1694">
                  <c:v>1.000248354</c:v>
                </c:pt>
                <c:pt idx="1695">
                  <c:v>1.000255831</c:v>
                </c:pt>
                <c:pt idx="1696">
                  <c:v>1.000250885</c:v>
                </c:pt>
                <c:pt idx="1697">
                  <c:v>1.000249044</c:v>
                </c:pt>
                <c:pt idx="1698">
                  <c:v>1.000256636</c:v>
                </c:pt>
                <c:pt idx="1699">
                  <c:v>1.0002565210000001</c:v>
                </c:pt>
                <c:pt idx="1700">
                  <c:v>1.0002421420000001</c:v>
                </c:pt>
                <c:pt idx="1701">
                  <c:v>1.0002208610000001</c:v>
                </c:pt>
                <c:pt idx="1702">
                  <c:v>1.0002148799999999</c:v>
                </c:pt>
                <c:pt idx="1703">
                  <c:v>1.0002224719999999</c:v>
                </c:pt>
                <c:pt idx="1704">
                  <c:v>1.0002183309999999</c:v>
                </c:pt>
                <c:pt idx="1705">
                  <c:v>1.0002087829999999</c:v>
                </c:pt>
                <c:pt idx="1706">
                  <c:v>1.000212694</c:v>
                </c:pt>
                <c:pt idx="1707">
                  <c:v>1.0002151100000001</c:v>
                </c:pt>
                <c:pt idx="1708">
                  <c:v>1.000217065</c:v>
                </c:pt>
                <c:pt idx="1709">
                  <c:v>1.00021626</c:v>
                </c:pt>
                <c:pt idx="1710">
                  <c:v>1.0002062519999999</c:v>
                </c:pt>
                <c:pt idx="1711">
                  <c:v>1.000208438</c:v>
                </c:pt>
                <c:pt idx="1712">
                  <c:v>1.000211314</c:v>
                </c:pt>
                <c:pt idx="1713">
                  <c:v>1.000210278</c:v>
                </c:pt>
                <c:pt idx="1714">
                  <c:v>1.0002070569999999</c:v>
                </c:pt>
                <c:pt idx="1715">
                  <c:v>1.000194749</c:v>
                </c:pt>
                <c:pt idx="1716">
                  <c:v>1.0002048720000001</c:v>
                </c:pt>
                <c:pt idx="1717">
                  <c:v>1.000207748</c:v>
                </c:pt>
                <c:pt idx="1718">
                  <c:v>1.000195094</c:v>
                </c:pt>
                <c:pt idx="1719">
                  <c:v>1.000195554</c:v>
                </c:pt>
                <c:pt idx="1720">
                  <c:v>1.0001939440000001</c:v>
                </c:pt>
                <c:pt idx="1721">
                  <c:v>1.00018037</c:v>
                </c:pt>
                <c:pt idx="1722">
                  <c:v>1.000175539</c:v>
                </c:pt>
                <c:pt idx="1723">
                  <c:v>1.000169557</c:v>
                </c:pt>
                <c:pt idx="1724">
                  <c:v>1.0001656459999999</c:v>
                </c:pt>
                <c:pt idx="1725">
                  <c:v>1.0001697869999999</c:v>
                </c:pt>
                <c:pt idx="1726">
                  <c:v>1.000174734</c:v>
                </c:pt>
                <c:pt idx="1727">
                  <c:v>1.0001807149999999</c:v>
                </c:pt>
                <c:pt idx="1728">
                  <c:v>1.0001819810000001</c:v>
                </c:pt>
                <c:pt idx="1729">
                  <c:v>1.00018037</c:v>
                </c:pt>
                <c:pt idx="1730">
                  <c:v>1.0001776090000001</c:v>
                </c:pt>
                <c:pt idx="1731">
                  <c:v>1.0001734680000001</c:v>
                </c:pt>
                <c:pt idx="1732">
                  <c:v>1.000174388</c:v>
                </c:pt>
                <c:pt idx="1733">
                  <c:v>1.0001684070000001</c:v>
                </c:pt>
                <c:pt idx="1734">
                  <c:v>1.0001590890000001</c:v>
                </c:pt>
                <c:pt idx="1735">
                  <c:v>1.0001613899999999</c:v>
                </c:pt>
                <c:pt idx="1736">
                  <c:v>1.000162655</c:v>
                </c:pt>
                <c:pt idx="1737">
                  <c:v>1.0001605849999999</c:v>
                </c:pt>
                <c:pt idx="1738">
                  <c:v>1.000161275</c:v>
                </c:pt>
                <c:pt idx="1739">
                  <c:v>1.000154948</c:v>
                </c:pt>
                <c:pt idx="1740">
                  <c:v>1.0001495419999999</c:v>
                </c:pt>
                <c:pt idx="1741">
                  <c:v>1.000128261</c:v>
                </c:pt>
                <c:pt idx="1742">
                  <c:v>1.000099042</c:v>
                </c:pt>
                <c:pt idx="1743">
                  <c:v>1.000080522</c:v>
                </c:pt>
                <c:pt idx="1744">
                  <c:v>1.0000521090000001</c:v>
                </c:pt>
                <c:pt idx="1745">
                  <c:v>1.000033704</c:v>
                </c:pt>
                <c:pt idx="1746">
                  <c:v>1.00001714</c:v>
                </c:pt>
                <c:pt idx="1747">
                  <c:v>1.000005061</c:v>
                </c:pt>
                <c:pt idx="1748">
                  <c:v>1.0000165649999999</c:v>
                </c:pt>
                <c:pt idx="1749">
                  <c:v>1.0000377300000001</c:v>
                </c:pt>
                <c:pt idx="1750">
                  <c:v>1.0000553299999999</c:v>
                </c:pt>
                <c:pt idx="1751">
                  <c:v>1.0000655679999999</c:v>
                </c:pt>
                <c:pt idx="1752">
                  <c:v>1.0000578609999999</c:v>
                </c:pt>
                <c:pt idx="1753">
                  <c:v>1.0000582060000001</c:v>
                </c:pt>
                <c:pt idx="1754">
                  <c:v>1.000065108</c:v>
                </c:pt>
                <c:pt idx="1755">
                  <c:v>1.0000598169999999</c:v>
                </c:pt>
                <c:pt idx="1756">
                  <c:v>1.000056021</c:v>
                </c:pt>
                <c:pt idx="1757">
                  <c:v>1.000049234</c:v>
                </c:pt>
                <c:pt idx="1758">
                  <c:v>1.0000455530000001</c:v>
                </c:pt>
                <c:pt idx="1759">
                  <c:v>1.000045898</c:v>
                </c:pt>
                <c:pt idx="1760">
                  <c:v>1.000050844</c:v>
                </c:pt>
                <c:pt idx="1761">
                  <c:v>1.0000532600000001</c:v>
                </c:pt>
                <c:pt idx="1762">
                  <c:v>1.0000506140000001</c:v>
                </c:pt>
                <c:pt idx="1763">
                  <c:v>1.000048313</c:v>
                </c:pt>
                <c:pt idx="1764">
                  <c:v>1.0000437120000001</c:v>
                </c:pt>
                <c:pt idx="1765">
                  <c:v>1.000043252</c:v>
                </c:pt>
                <c:pt idx="1766">
                  <c:v>1.0000346250000001</c:v>
                </c:pt>
                <c:pt idx="1767">
                  <c:v>1.0000292180000001</c:v>
                </c:pt>
                <c:pt idx="1768">
                  <c:v>1.00001921</c:v>
                </c:pt>
                <c:pt idx="1769">
                  <c:v>1.000015299</c:v>
                </c:pt>
                <c:pt idx="1770">
                  <c:v>1.000019325</c:v>
                </c:pt>
                <c:pt idx="1771">
                  <c:v>1.000017715</c:v>
                </c:pt>
                <c:pt idx="1772">
                  <c:v>1.000017715</c:v>
                </c:pt>
                <c:pt idx="1773">
                  <c:v>1.0000149540000001</c:v>
                </c:pt>
                <c:pt idx="1774">
                  <c:v>0.99999976989999995</c:v>
                </c:pt>
                <c:pt idx="1775">
                  <c:v>1.000002646</c:v>
                </c:pt>
                <c:pt idx="1776">
                  <c:v>1.0000013800000001</c:v>
                </c:pt>
                <c:pt idx="1777">
                  <c:v>0.99999493859999999</c:v>
                </c:pt>
                <c:pt idx="1778">
                  <c:v>0.9999919478</c:v>
                </c:pt>
                <c:pt idx="1779">
                  <c:v>0.99998596610000001</c:v>
                </c:pt>
                <c:pt idx="1780">
                  <c:v>0.99999160269999998</c:v>
                </c:pt>
                <c:pt idx="1781">
                  <c:v>1.0000012650000001</c:v>
                </c:pt>
                <c:pt idx="1782">
                  <c:v>1.000002761</c:v>
                </c:pt>
                <c:pt idx="1783">
                  <c:v>0.99999884969999997</c:v>
                </c:pt>
                <c:pt idx="1784">
                  <c:v>0.99999240789999999</c:v>
                </c:pt>
                <c:pt idx="1785">
                  <c:v>0.99999562880000004</c:v>
                </c:pt>
                <c:pt idx="1786">
                  <c:v>0.99999240789999999</c:v>
                </c:pt>
                <c:pt idx="1787">
                  <c:v>0.99999378829999996</c:v>
                </c:pt>
                <c:pt idx="1788">
                  <c:v>0.99999551379999996</c:v>
                </c:pt>
                <c:pt idx="1789">
                  <c:v>0.9999919478</c:v>
                </c:pt>
                <c:pt idx="1790">
                  <c:v>0.99998355039999998</c:v>
                </c:pt>
                <c:pt idx="1791">
                  <c:v>0.99997607340000005</c:v>
                </c:pt>
                <c:pt idx="1792">
                  <c:v>0.99998240009999995</c:v>
                </c:pt>
                <c:pt idx="1793">
                  <c:v>0.99998297530000002</c:v>
                </c:pt>
                <c:pt idx="1794">
                  <c:v>0.99998378050000003</c:v>
                </c:pt>
                <c:pt idx="1795">
                  <c:v>0.99998159490000005</c:v>
                </c:pt>
                <c:pt idx="1796">
                  <c:v>0.9999771086</c:v>
                </c:pt>
                <c:pt idx="1797">
                  <c:v>0.99997055180000005</c:v>
                </c:pt>
                <c:pt idx="1798">
                  <c:v>0.99996974660000004</c:v>
                </c:pt>
                <c:pt idx="1799">
                  <c:v>0.99996618059999998</c:v>
                </c:pt>
                <c:pt idx="1800">
                  <c:v>0.99996054400000001</c:v>
                </c:pt>
                <c:pt idx="1801">
                  <c:v>0.99995697809999995</c:v>
                </c:pt>
                <c:pt idx="1802">
                  <c:v>0.99996019899999999</c:v>
                </c:pt>
                <c:pt idx="1803">
                  <c:v>0.99995651789999995</c:v>
                </c:pt>
                <c:pt idx="1804">
                  <c:v>0.99995019119999995</c:v>
                </c:pt>
                <c:pt idx="1805">
                  <c:v>0.9999474304</c:v>
                </c:pt>
                <c:pt idx="1806">
                  <c:v>0.99994225400000003</c:v>
                </c:pt>
                <c:pt idx="1807">
                  <c:v>0.99994110359999999</c:v>
                </c:pt>
                <c:pt idx="1808">
                  <c:v>0.99994547489999996</c:v>
                </c:pt>
                <c:pt idx="1809">
                  <c:v>0.99993857289999999</c:v>
                </c:pt>
                <c:pt idx="1810">
                  <c:v>0.99993753770000005</c:v>
                </c:pt>
                <c:pt idx="1811">
                  <c:v>0.99993581220000005</c:v>
                </c:pt>
                <c:pt idx="1812">
                  <c:v>0.99993765270000001</c:v>
                </c:pt>
                <c:pt idx="1813">
                  <c:v>0.99994202389999998</c:v>
                </c:pt>
                <c:pt idx="1814">
                  <c:v>0.99993029060000005</c:v>
                </c:pt>
                <c:pt idx="1815">
                  <c:v>0.99992845009999998</c:v>
                </c:pt>
                <c:pt idx="1816">
                  <c:v>0.99993420170000002</c:v>
                </c:pt>
                <c:pt idx="1817">
                  <c:v>0.99993052069999999</c:v>
                </c:pt>
                <c:pt idx="1818">
                  <c:v>0.99993029060000005</c:v>
                </c:pt>
                <c:pt idx="1819">
                  <c:v>0.99992361880000002</c:v>
                </c:pt>
                <c:pt idx="1820">
                  <c:v>0.99992361880000002</c:v>
                </c:pt>
                <c:pt idx="1821">
                  <c:v>0.99992338869999997</c:v>
                </c:pt>
                <c:pt idx="1822">
                  <c:v>0.99992085799999997</c:v>
                </c:pt>
                <c:pt idx="1823">
                  <c:v>0.99992028290000001</c:v>
                </c:pt>
                <c:pt idx="1824">
                  <c:v>0.99991510640000003</c:v>
                </c:pt>
                <c:pt idx="1825">
                  <c:v>0.99991556660000003</c:v>
                </c:pt>
                <c:pt idx="1826">
                  <c:v>0.99992407890000001</c:v>
                </c:pt>
                <c:pt idx="1827">
                  <c:v>0.99992097310000005</c:v>
                </c:pt>
                <c:pt idx="1828">
                  <c:v>0.99992511419999996</c:v>
                </c:pt>
                <c:pt idx="1829">
                  <c:v>0.99993351149999998</c:v>
                </c:pt>
                <c:pt idx="1830">
                  <c:v>0.99992983049999995</c:v>
                </c:pt>
                <c:pt idx="1831">
                  <c:v>0.99992983049999995</c:v>
                </c:pt>
                <c:pt idx="1832">
                  <c:v>0.99992189330000003</c:v>
                </c:pt>
                <c:pt idx="1833">
                  <c:v>0.9999194776</c:v>
                </c:pt>
                <c:pt idx="1834">
                  <c:v>0.99992407890000001</c:v>
                </c:pt>
                <c:pt idx="1835">
                  <c:v>0.99992143320000004</c:v>
                </c:pt>
                <c:pt idx="1836">
                  <c:v>0.99991039010000005</c:v>
                </c:pt>
                <c:pt idx="1837">
                  <c:v>0.99990567379999995</c:v>
                </c:pt>
                <c:pt idx="1838">
                  <c:v>0.99990659410000005</c:v>
                </c:pt>
                <c:pt idx="1839">
                  <c:v>0.99990866460000005</c:v>
                </c:pt>
                <c:pt idx="1840">
                  <c:v>0.99990866460000005</c:v>
                </c:pt>
                <c:pt idx="1841">
                  <c:v>0.9999096999</c:v>
                </c:pt>
                <c:pt idx="1842">
                  <c:v>0.99990866460000005</c:v>
                </c:pt>
                <c:pt idx="1843">
                  <c:v>0.99990440849999995</c:v>
                </c:pt>
                <c:pt idx="1844">
                  <c:v>0.99989808170000005</c:v>
                </c:pt>
                <c:pt idx="1845">
                  <c:v>0.9998885341</c:v>
                </c:pt>
                <c:pt idx="1846">
                  <c:v>0.99988795890000004</c:v>
                </c:pt>
                <c:pt idx="1847">
                  <c:v>0.99989359550000001</c:v>
                </c:pt>
                <c:pt idx="1848">
                  <c:v>0.99989704639999999</c:v>
                </c:pt>
                <c:pt idx="1849">
                  <c:v>0.99989796669999997</c:v>
                </c:pt>
                <c:pt idx="1850">
                  <c:v>0.99990417840000001</c:v>
                </c:pt>
                <c:pt idx="1851">
                  <c:v>0.99989612620000001</c:v>
                </c:pt>
                <c:pt idx="1852">
                  <c:v>0.99989486080000001</c:v>
                </c:pt>
                <c:pt idx="1853">
                  <c:v>0.99989221510000004</c:v>
                </c:pt>
                <c:pt idx="1854">
                  <c:v>0.9998953209</c:v>
                </c:pt>
                <c:pt idx="1855">
                  <c:v>0.99990325810000003</c:v>
                </c:pt>
                <c:pt idx="1856">
                  <c:v>0.99989440070000002</c:v>
                </c:pt>
                <c:pt idx="1857">
                  <c:v>0.99988738369999997</c:v>
                </c:pt>
                <c:pt idx="1858">
                  <c:v>0.99988508310000002</c:v>
                </c:pt>
                <c:pt idx="1859">
                  <c:v>0.99987323480000001</c:v>
                </c:pt>
                <c:pt idx="1860">
                  <c:v>0.99987783610000003</c:v>
                </c:pt>
                <c:pt idx="1861">
                  <c:v>0.99987277470000002</c:v>
                </c:pt>
                <c:pt idx="1862">
                  <c:v>0.9998673682</c:v>
                </c:pt>
                <c:pt idx="1863">
                  <c:v>0.99987093419999995</c:v>
                </c:pt>
                <c:pt idx="1864">
                  <c:v>0.99987231460000003</c:v>
                </c:pt>
                <c:pt idx="1865">
                  <c:v>0.99987300469999996</c:v>
                </c:pt>
                <c:pt idx="1866">
                  <c:v>0.99986656299999999</c:v>
                </c:pt>
                <c:pt idx="1867">
                  <c:v>0.99985597999999998</c:v>
                </c:pt>
                <c:pt idx="1868">
                  <c:v>0.99985344929999997</c:v>
                </c:pt>
                <c:pt idx="1869">
                  <c:v>0.9998402206</c:v>
                </c:pt>
                <c:pt idx="1870">
                  <c:v>0.99983400889999996</c:v>
                </c:pt>
                <c:pt idx="1871">
                  <c:v>0.99983676970000002</c:v>
                </c:pt>
                <c:pt idx="1872">
                  <c:v>0.99983953039999995</c:v>
                </c:pt>
                <c:pt idx="1873">
                  <c:v>0.99982653180000003</c:v>
                </c:pt>
                <c:pt idx="1874">
                  <c:v>0.99981939990000002</c:v>
                </c:pt>
                <c:pt idx="1875">
                  <c:v>0.99981134760000001</c:v>
                </c:pt>
                <c:pt idx="1876">
                  <c:v>0.99981916979999996</c:v>
                </c:pt>
                <c:pt idx="1877">
                  <c:v>0.99982653180000003</c:v>
                </c:pt>
                <c:pt idx="1878">
                  <c:v>0.99982434620000005</c:v>
                </c:pt>
                <c:pt idx="1879">
                  <c:v>0.9998130731</c:v>
                </c:pt>
                <c:pt idx="1880">
                  <c:v>0.99981077249999994</c:v>
                </c:pt>
                <c:pt idx="1881">
                  <c:v>0.99981951489999998</c:v>
                </c:pt>
                <c:pt idx="1882">
                  <c:v>0.99981456849999994</c:v>
                </c:pt>
                <c:pt idx="1883">
                  <c:v>0.99979639350000005</c:v>
                </c:pt>
                <c:pt idx="1884">
                  <c:v>0.9997863857</c:v>
                </c:pt>
                <c:pt idx="1885">
                  <c:v>0.99979087190000004</c:v>
                </c:pt>
                <c:pt idx="1886">
                  <c:v>0.99979639350000005</c:v>
                </c:pt>
                <c:pt idx="1887">
                  <c:v>0.99979708369999998</c:v>
                </c:pt>
                <c:pt idx="1888">
                  <c:v>0.99979305750000003</c:v>
                </c:pt>
                <c:pt idx="1889">
                  <c:v>0.99978834120000004</c:v>
                </c:pt>
                <c:pt idx="1890">
                  <c:v>0.9997906419</c:v>
                </c:pt>
                <c:pt idx="1891">
                  <c:v>0.99979202229999997</c:v>
                </c:pt>
                <c:pt idx="1892">
                  <c:v>0.99978983669999999</c:v>
                </c:pt>
                <c:pt idx="1893">
                  <c:v>0.99978834120000004</c:v>
                </c:pt>
                <c:pt idx="1894">
                  <c:v>0.999783855</c:v>
                </c:pt>
                <c:pt idx="1895">
                  <c:v>0.99978316479999996</c:v>
                </c:pt>
                <c:pt idx="1896">
                  <c:v>0.9997758028</c:v>
                </c:pt>
                <c:pt idx="1897">
                  <c:v>0.99976913089999997</c:v>
                </c:pt>
                <c:pt idx="1898">
                  <c:v>0.99975912310000004</c:v>
                </c:pt>
                <c:pt idx="1899">
                  <c:v>0.99975624730000001</c:v>
                </c:pt>
                <c:pt idx="1900">
                  <c:v>0.9997554421</c:v>
                </c:pt>
                <c:pt idx="1901">
                  <c:v>0.99974980550000003</c:v>
                </c:pt>
                <c:pt idx="1902">
                  <c:v>0.99973577160000004</c:v>
                </c:pt>
                <c:pt idx="1903">
                  <c:v>0.99972852459999995</c:v>
                </c:pt>
                <c:pt idx="1904">
                  <c:v>0.9997355416</c:v>
                </c:pt>
                <c:pt idx="1905">
                  <c:v>0.99974474410000003</c:v>
                </c:pt>
                <c:pt idx="1906">
                  <c:v>0.99974842519999996</c:v>
                </c:pt>
                <c:pt idx="1907">
                  <c:v>0.9997418683</c:v>
                </c:pt>
                <c:pt idx="1908">
                  <c:v>0.99973266579999998</c:v>
                </c:pt>
                <c:pt idx="1909">
                  <c:v>0.99972645410000005</c:v>
                </c:pt>
                <c:pt idx="1910">
                  <c:v>0.99973278080000005</c:v>
                </c:pt>
                <c:pt idx="1911">
                  <c:v>0.99973462130000001</c:v>
                </c:pt>
                <c:pt idx="1912">
                  <c:v>0.99972806449999996</c:v>
                </c:pt>
                <c:pt idx="1913">
                  <c:v>0.99973071020000004</c:v>
                </c:pt>
                <c:pt idx="1914">
                  <c:v>0.99973910759999995</c:v>
                </c:pt>
                <c:pt idx="1915">
                  <c:v>0.99972829460000001</c:v>
                </c:pt>
                <c:pt idx="1916">
                  <c:v>0.99973013509999997</c:v>
                </c:pt>
                <c:pt idx="1917">
                  <c:v>0.99973002</c:v>
                </c:pt>
                <c:pt idx="1918">
                  <c:v>0.99974037289999995</c:v>
                </c:pt>
                <c:pt idx="1919">
                  <c:v>0.99974393890000002</c:v>
                </c:pt>
                <c:pt idx="1920">
                  <c:v>0.99974439900000001</c:v>
                </c:pt>
                <c:pt idx="1921">
                  <c:v>0.99973531149999995</c:v>
                </c:pt>
                <c:pt idx="1922">
                  <c:v>0.99973749710000004</c:v>
                </c:pt>
                <c:pt idx="1923">
                  <c:v>0.99973278080000005</c:v>
                </c:pt>
                <c:pt idx="1924">
                  <c:v>0.99973002</c:v>
                </c:pt>
                <c:pt idx="1925">
                  <c:v>0.99973105529999995</c:v>
                </c:pt>
                <c:pt idx="1926">
                  <c:v>0.99972472859999995</c:v>
                </c:pt>
                <c:pt idx="1927">
                  <c:v>0.99972254299999996</c:v>
                </c:pt>
                <c:pt idx="1928">
                  <c:v>0.99972564880000003</c:v>
                </c:pt>
                <c:pt idx="1929">
                  <c:v>0.99972737430000003</c:v>
                </c:pt>
                <c:pt idx="1930">
                  <c:v>0.99972714419999997</c:v>
                </c:pt>
                <c:pt idx="1931">
                  <c:v>0.99971725150000001</c:v>
                </c:pt>
                <c:pt idx="1932">
                  <c:v>0.99971242019999995</c:v>
                </c:pt>
                <c:pt idx="1933">
                  <c:v>0.99971195999999996</c:v>
                </c:pt>
                <c:pt idx="1934">
                  <c:v>0.99971679140000003</c:v>
                </c:pt>
                <c:pt idx="1935">
                  <c:v>0.99971126980000002</c:v>
                </c:pt>
                <c:pt idx="1936">
                  <c:v>0.99970160720000001</c:v>
                </c:pt>
                <c:pt idx="1937">
                  <c:v>0.99968860849999996</c:v>
                </c:pt>
                <c:pt idx="1938">
                  <c:v>0.99968596279999999</c:v>
                </c:pt>
                <c:pt idx="1939">
                  <c:v>0.99969171440000004</c:v>
                </c:pt>
                <c:pt idx="1940">
                  <c:v>0.99968860849999996</c:v>
                </c:pt>
                <c:pt idx="1941">
                  <c:v>0.99967917589999999</c:v>
                </c:pt>
                <c:pt idx="1942">
                  <c:v>0.99967860080000004</c:v>
                </c:pt>
                <c:pt idx="1943">
                  <c:v>0.99968251190000001</c:v>
                </c:pt>
                <c:pt idx="1944">
                  <c:v>0.99968826349999995</c:v>
                </c:pt>
                <c:pt idx="1945">
                  <c:v>0.99968688309999998</c:v>
                </c:pt>
                <c:pt idx="1946">
                  <c:v>0.99967169889999996</c:v>
                </c:pt>
                <c:pt idx="1947">
                  <c:v>0.99966249630000004</c:v>
                </c:pt>
                <c:pt idx="1948">
                  <c:v>0.99966364659999996</c:v>
                </c:pt>
                <c:pt idx="1949">
                  <c:v>0.99966479689999999</c:v>
                </c:pt>
                <c:pt idx="1950">
                  <c:v>0.99965766499999997</c:v>
                </c:pt>
                <c:pt idx="1951">
                  <c:v>0.99964834739999997</c:v>
                </c:pt>
                <c:pt idx="1952">
                  <c:v>0.99965053299999995</c:v>
                </c:pt>
                <c:pt idx="1953">
                  <c:v>0.99965156830000002</c:v>
                </c:pt>
                <c:pt idx="1954">
                  <c:v>0.9996494977</c:v>
                </c:pt>
                <c:pt idx="1955">
                  <c:v>0.99965018790000004</c:v>
                </c:pt>
                <c:pt idx="1956">
                  <c:v>0.99965927539999999</c:v>
                </c:pt>
                <c:pt idx="1957">
                  <c:v>0.99966238129999996</c:v>
                </c:pt>
                <c:pt idx="1958">
                  <c:v>0.99966882310000005</c:v>
                </c:pt>
                <c:pt idx="1959">
                  <c:v>0.99966077080000004</c:v>
                </c:pt>
                <c:pt idx="1960">
                  <c:v>0.99964501139999995</c:v>
                </c:pt>
                <c:pt idx="1961">
                  <c:v>0.99963557879999998</c:v>
                </c:pt>
                <c:pt idx="1962">
                  <c:v>0.99963051739999997</c:v>
                </c:pt>
                <c:pt idx="1963">
                  <c:v>0.99963615400000005</c:v>
                </c:pt>
                <c:pt idx="1964">
                  <c:v>0.99963385329999999</c:v>
                </c:pt>
                <c:pt idx="1965">
                  <c:v>0.99963557879999998</c:v>
                </c:pt>
                <c:pt idx="1966">
                  <c:v>0.99964225070000001</c:v>
                </c:pt>
                <c:pt idx="1967">
                  <c:v>0.99964662189999998</c:v>
                </c:pt>
                <c:pt idx="1968">
                  <c:v>0.99965352380000005</c:v>
                </c:pt>
                <c:pt idx="1969">
                  <c:v>0.99964719710000005</c:v>
                </c:pt>
                <c:pt idx="1970">
                  <c:v>0.99964409119999997</c:v>
                </c:pt>
                <c:pt idx="1971">
                  <c:v>0.99964984280000002</c:v>
                </c:pt>
                <c:pt idx="1972">
                  <c:v>0.99964639180000003</c:v>
                </c:pt>
                <c:pt idx="1973">
                  <c:v>0.99964409119999997</c:v>
                </c:pt>
                <c:pt idx="1974">
                  <c:v>0.99964547159999995</c:v>
                </c:pt>
                <c:pt idx="1975">
                  <c:v>0.99964420620000005</c:v>
                </c:pt>
                <c:pt idx="1976">
                  <c:v>0.99965064800000003</c:v>
                </c:pt>
                <c:pt idx="1977">
                  <c:v>0.99964547159999995</c:v>
                </c:pt>
                <c:pt idx="1978">
                  <c:v>0.99963695919999995</c:v>
                </c:pt>
                <c:pt idx="1979">
                  <c:v>0.99962982720000004</c:v>
                </c:pt>
                <c:pt idx="1980">
                  <c:v>0.99961993449999997</c:v>
                </c:pt>
                <c:pt idx="1981">
                  <c:v>0.99961188219999997</c:v>
                </c:pt>
                <c:pt idx="1982">
                  <c:v>0.99960601559999995</c:v>
                </c:pt>
                <c:pt idx="1983">
                  <c:v>0.99961130710000001</c:v>
                </c:pt>
                <c:pt idx="1984">
                  <c:v>0.99961165220000003</c:v>
                </c:pt>
                <c:pt idx="1985">
                  <c:v>0.9996024496</c:v>
                </c:pt>
                <c:pt idx="1986">
                  <c:v>0.9995833543</c:v>
                </c:pt>
                <c:pt idx="1987">
                  <c:v>0.99956414400000004</c:v>
                </c:pt>
                <c:pt idx="1988">
                  <c:v>0.9995448186</c:v>
                </c:pt>
                <c:pt idx="1989">
                  <c:v>0.99955563160000005</c:v>
                </c:pt>
                <c:pt idx="1990">
                  <c:v>0.99957587729999997</c:v>
                </c:pt>
                <c:pt idx="1991">
                  <c:v>0.99959060129999999</c:v>
                </c:pt>
                <c:pt idx="1992">
                  <c:v>0.99961027179999995</c:v>
                </c:pt>
                <c:pt idx="1993">
                  <c:v>0.99961763380000002</c:v>
                </c:pt>
                <c:pt idx="1994">
                  <c:v>0.99962212009999996</c:v>
                </c:pt>
                <c:pt idx="1995">
                  <c:v>0.999629137</c:v>
                </c:pt>
                <c:pt idx="1996">
                  <c:v>0.99962212009999996</c:v>
                </c:pt>
                <c:pt idx="1997">
                  <c:v>0.99962430570000005</c:v>
                </c:pt>
                <c:pt idx="1998">
                  <c:v>0.99963431349999998</c:v>
                </c:pt>
                <c:pt idx="1999">
                  <c:v>0.99963097749999996</c:v>
                </c:pt>
                <c:pt idx="2000">
                  <c:v>0.9996185541</c:v>
                </c:pt>
                <c:pt idx="2001">
                  <c:v>0.99960636069999997</c:v>
                </c:pt>
                <c:pt idx="2002">
                  <c:v>0.99960820120000005</c:v>
                </c:pt>
                <c:pt idx="2003">
                  <c:v>0.99961119210000005</c:v>
                </c:pt>
                <c:pt idx="2004">
                  <c:v>0.99958956610000005</c:v>
                </c:pt>
                <c:pt idx="2005">
                  <c:v>0.99957645240000004</c:v>
                </c:pt>
                <c:pt idx="2006">
                  <c:v>0.99958277920000005</c:v>
                </c:pt>
                <c:pt idx="2007">
                  <c:v>0.99958830070000004</c:v>
                </c:pt>
                <c:pt idx="2008">
                  <c:v>0.99959267190000001</c:v>
                </c:pt>
                <c:pt idx="2009">
                  <c:v>0.99957967329999997</c:v>
                </c:pt>
                <c:pt idx="2010">
                  <c:v>0.99955574670000003</c:v>
                </c:pt>
                <c:pt idx="2011">
                  <c:v>0.99955183560000005</c:v>
                </c:pt>
                <c:pt idx="2012">
                  <c:v>0.99954988</c:v>
                </c:pt>
                <c:pt idx="2013">
                  <c:v>0.99955183560000005</c:v>
                </c:pt>
                <c:pt idx="2014">
                  <c:v>0.99956563939999998</c:v>
                </c:pt>
                <c:pt idx="2015">
                  <c:v>0.9995689753</c:v>
                </c:pt>
                <c:pt idx="2016">
                  <c:v>0.99955816230000005</c:v>
                </c:pt>
                <c:pt idx="2017">
                  <c:v>0.99953412070000003</c:v>
                </c:pt>
                <c:pt idx="2018">
                  <c:v>0.99952422789999995</c:v>
                </c:pt>
                <c:pt idx="2019">
                  <c:v>0.999528254</c:v>
                </c:pt>
                <c:pt idx="2020">
                  <c:v>0.9995189364</c:v>
                </c:pt>
                <c:pt idx="2021">
                  <c:v>0.99950950380000003</c:v>
                </c:pt>
                <c:pt idx="2022">
                  <c:v>0.99951548550000002</c:v>
                </c:pt>
                <c:pt idx="2023">
                  <c:v>0.99951974170000002</c:v>
                </c:pt>
                <c:pt idx="2024">
                  <c:v>0.9995189364</c:v>
                </c:pt>
                <c:pt idx="2025">
                  <c:v>0.99951606059999998</c:v>
                </c:pt>
                <c:pt idx="2026">
                  <c:v>0.99950490250000001</c:v>
                </c:pt>
                <c:pt idx="2027">
                  <c:v>0.99950375219999998</c:v>
                </c:pt>
                <c:pt idx="2028">
                  <c:v>0.99950352220000005</c:v>
                </c:pt>
                <c:pt idx="2029">
                  <c:v>0.9995003013</c:v>
                </c:pt>
                <c:pt idx="2030">
                  <c:v>0.99949800060000005</c:v>
                </c:pt>
                <c:pt idx="2031">
                  <c:v>0.9994927092</c:v>
                </c:pt>
                <c:pt idx="2032">
                  <c:v>0.99949362939999997</c:v>
                </c:pt>
                <c:pt idx="2033">
                  <c:v>0.99950168169999998</c:v>
                </c:pt>
                <c:pt idx="2034">
                  <c:v>0.99951111429999995</c:v>
                </c:pt>
                <c:pt idx="2035">
                  <c:v>0.99950616790000002</c:v>
                </c:pt>
                <c:pt idx="2036">
                  <c:v>0.999492249</c:v>
                </c:pt>
                <c:pt idx="2037">
                  <c:v>0.99948994840000005</c:v>
                </c:pt>
                <c:pt idx="2038">
                  <c:v>0.99949938100000002</c:v>
                </c:pt>
                <c:pt idx="2039">
                  <c:v>0.99951502540000003</c:v>
                </c:pt>
                <c:pt idx="2040">
                  <c:v>0.99951019399999996</c:v>
                </c:pt>
                <c:pt idx="2041">
                  <c:v>0.99950122149999998</c:v>
                </c:pt>
                <c:pt idx="2042">
                  <c:v>0.99950973389999997</c:v>
                </c:pt>
                <c:pt idx="2043">
                  <c:v>0.9995261835</c:v>
                </c:pt>
                <c:pt idx="2044">
                  <c:v>0.9995189364</c:v>
                </c:pt>
                <c:pt idx="2045">
                  <c:v>0.99950490250000001</c:v>
                </c:pt>
                <c:pt idx="2046">
                  <c:v>0.99949662019999996</c:v>
                </c:pt>
                <c:pt idx="2047">
                  <c:v>0.99949075359999995</c:v>
                </c:pt>
                <c:pt idx="2048">
                  <c:v>0.99948086089999999</c:v>
                </c:pt>
                <c:pt idx="2049">
                  <c:v>0.99946142049999998</c:v>
                </c:pt>
                <c:pt idx="2050">
                  <c:v>0.99945405840000001</c:v>
                </c:pt>
                <c:pt idx="2051">
                  <c:v>0.99945313820000004</c:v>
                </c:pt>
                <c:pt idx="2052">
                  <c:v>0.99945175779999995</c:v>
                </c:pt>
                <c:pt idx="2053">
                  <c:v>0.99944566109999999</c:v>
                </c:pt>
                <c:pt idx="2054">
                  <c:v>0.99944313039999999</c:v>
                </c:pt>
                <c:pt idx="2055">
                  <c:v>0.99945658910000001</c:v>
                </c:pt>
                <c:pt idx="2056">
                  <c:v>0.99946107539999995</c:v>
                </c:pt>
                <c:pt idx="2057">
                  <c:v>0.99946119040000003</c:v>
                </c:pt>
                <c:pt idx="2058">
                  <c:v>0.99945359830000002</c:v>
                </c:pt>
                <c:pt idx="2059">
                  <c:v>0.99945244799999999</c:v>
                </c:pt>
                <c:pt idx="2060">
                  <c:v>0.99946027019999995</c:v>
                </c:pt>
                <c:pt idx="2061">
                  <c:v>0.99945969499999998</c:v>
                </c:pt>
                <c:pt idx="2062">
                  <c:v>0.99945359830000002</c:v>
                </c:pt>
                <c:pt idx="2063">
                  <c:v>0.99945221790000005</c:v>
                </c:pt>
                <c:pt idx="2064">
                  <c:v>0.99945543879999998</c:v>
                </c:pt>
                <c:pt idx="2065">
                  <c:v>0.99945796949999999</c:v>
                </c:pt>
                <c:pt idx="2066">
                  <c:v>0.9994680923</c:v>
                </c:pt>
                <c:pt idx="2067">
                  <c:v>0.99945969499999998</c:v>
                </c:pt>
                <c:pt idx="2068">
                  <c:v>0.9994532532</c:v>
                </c:pt>
                <c:pt idx="2069">
                  <c:v>0.9994464663</c:v>
                </c:pt>
                <c:pt idx="2070">
                  <c:v>0.99944198009999996</c:v>
                </c:pt>
                <c:pt idx="2071">
                  <c:v>0.99944313039999999</c:v>
                </c:pt>
                <c:pt idx="2072">
                  <c:v>0.99942852130000004</c:v>
                </c:pt>
                <c:pt idx="2073">
                  <c:v>0.99942806120000005</c:v>
                </c:pt>
                <c:pt idx="2074">
                  <c:v>0.99944773170000001</c:v>
                </c:pt>
                <c:pt idx="2075">
                  <c:v>0.99944704149999997</c:v>
                </c:pt>
                <c:pt idx="2076">
                  <c:v>0.99943979449999998</c:v>
                </c:pt>
                <c:pt idx="2077">
                  <c:v>0.99943703370000003</c:v>
                </c:pt>
                <c:pt idx="2078">
                  <c:v>0.99944462580000004</c:v>
                </c:pt>
                <c:pt idx="2079">
                  <c:v>0.99944796170000005</c:v>
                </c:pt>
                <c:pt idx="2080">
                  <c:v>0.99944451079999996</c:v>
                </c:pt>
                <c:pt idx="2081">
                  <c:v>0.99943645849999996</c:v>
                </c:pt>
                <c:pt idx="2082">
                  <c:v>0.99944773170000001</c:v>
                </c:pt>
                <c:pt idx="2083">
                  <c:v>0.99946257080000001</c:v>
                </c:pt>
                <c:pt idx="2084">
                  <c:v>0.99946740209999996</c:v>
                </c:pt>
                <c:pt idx="2085">
                  <c:v>0.99946027019999995</c:v>
                </c:pt>
                <c:pt idx="2086">
                  <c:v>0.99946084530000001</c:v>
                </c:pt>
                <c:pt idx="2087">
                  <c:v>0.99945854469999995</c:v>
                </c:pt>
                <c:pt idx="2088">
                  <c:v>0.99945014730000004</c:v>
                </c:pt>
                <c:pt idx="2089">
                  <c:v>0.99943139709999995</c:v>
                </c:pt>
                <c:pt idx="2090">
                  <c:v>0.99941632800000002</c:v>
                </c:pt>
                <c:pt idx="2091">
                  <c:v>0.9994066653</c:v>
                </c:pt>
                <c:pt idx="2092">
                  <c:v>0.99940804569999997</c:v>
                </c:pt>
                <c:pt idx="2093">
                  <c:v>0.99940045349999995</c:v>
                </c:pt>
                <c:pt idx="2094">
                  <c:v>0.99938952550000004</c:v>
                </c:pt>
                <c:pt idx="2095">
                  <c:v>0.9993820484</c:v>
                </c:pt>
                <c:pt idx="2096">
                  <c:v>0.99937687200000003</c:v>
                </c:pt>
                <c:pt idx="2097">
                  <c:v>0.99938124319999999</c:v>
                </c:pt>
                <c:pt idx="2098">
                  <c:v>0.99937457139999997</c:v>
                </c:pt>
                <c:pt idx="2099">
                  <c:v>0.99935582119999999</c:v>
                </c:pt>
                <c:pt idx="2100">
                  <c:v>0.99935121989999998</c:v>
                </c:pt>
                <c:pt idx="2101">
                  <c:v>0.99935444080000002</c:v>
                </c:pt>
                <c:pt idx="2102">
                  <c:v>0.9993536355</c:v>
                </c:pt>
                <c:pt idx="2103">
                  <c:v>0.99935179500000004</c:v>
                </c:pt>
                <c:pt idx="2104">
                  <c:v>0.99934385780000001</c:v>
                </c:pt>
                <c:pt idx="2105">
                  <c:v>0.9993473088</c:v>
                </c:pt>
                <c:pt idx="2106">
                  <c:v>0.99934753890000005</c:v>
                </c:pt>
                <c:pt idx="2107">
                  <c:v>0.99934270749999998</c:v>
                </c:pt>
                <c:pt idx="2108">
                  <c:v>0.99934615849999997</c:v>
                </c:pt>
                <c:pt idx="2109">
                  <c:v>0.99934845910000003</c:v>
                </c:pt>
                <c:pt idx="2110">
                  <c:v>0.9993447781</c:v>
                </c:pt>
                <c:pt idx="2111">
                  <c:v>0.99934339770000002</c:v>
                </c:pt>
                <c:pt idx="2112">
                  <c:v>0.99933603569999996</c:v>
                </c:pt>
                <c:pt idx="2113">
                  <c:v>0.99933776110000005</c:v>
                </c:pt>
                <c:pt idx="2114">
                  <c:v>0.99934316759999997</c:v>
                </c:pt>
                <c:pt idx="2115">
                  <c:v>0.99933557549999996</c:v>
                </c:pt>
                <c:pt idx="2116">
                  <c:v>0.99932901870000002</c:v>
                </c:pt>
                <c:pt idx="2117">
                  <c:v>0.9993294788</c:v>
                </c:pt>
                <c:pt idx="2118">
                  <c:v>0.99933143440000005</c:v>
                </c:pt>
                <c:pt idx="2119">
                  <c:v>0.99933557549999996</c:v>
                </c:pt>
                <c:pt idx="2120">
                  <c:v>0.9993367259</c:v>
                </c:pt>
                <c:pt idx="2121">
                  <c:v>0.99933085919999998</c:v>
                </c:pt>
                <c:pt idx="2122">
                  <c:v>0.99932165669999995</c:v>
                </c:pt>
                <c:pt idx="2123">
                  <c:v>0.99931187899999996</c:v>
                </c:pt>
                <c:pt idx="2124">
                  <c:v>0.99931107370000005</c:v>
                </c:pt>
                <c:pt idx="2125">
                  <c:v>0.99929865029999998</c:v>
                </c:pt>
                <c:pt idx="2126">
                  <c:v>0.99929186339999998</c:v>
                </c:pt>
                <c:pt idx="2127">
                  <c:v>0.99928829740000003</c:v>
                </c:pt>
                <c:pt idx="2128">
                  <c:v>0.99928829740000003</c:v>
                </c:pt>
                <c:pt idx="2129">
                  <c:v>0.99928864250000005</c:v>
                </c:pt>
                <c:pt idx="2130">
                  <c:v>0.99927966999999995</c:v>
                </c:pt>
                <c:pt idx="2131">
                  <c:v>0.99926483089999996</c:v>
                </c:pt>
                <c:pt idx="2132">
                  <c:v>0.99926402569999995</c:v>
                </c:pt>
                <c:pt idx="2133">
                  <c:v>0.99926103479999995</c:v>
                </c:pt>
                <c:pt idx="2134">
                  <c:v>0.99925010680000004</c:v>
                </c:pt>
                <c:pt idx="2135">
                  <c:v>0.99922859580000001</c:v>
                </c:pt>
                <c:pt idx="2136">
                  <c:v>0.99922272919999999</c:v>
                </c:pt>
                <c:pt idx="2137">
                  <c:v>0.99923480760000005</c:v>
                </c:pt>
                <c:pt idx="2138">
                  <c:v>0.99924228459999997</c:v>
                </c:pt>
                <c:pt idx="2139">
                  <c:v>0.99924688589999999</c:v>
                </c:pt>
                <c:pt idx="2140">
                  <c:v>0.99924573559999996</c:v>
                </c:pt>
                <c:pt idx="2141">
                  <c:v>0.99924826629999997</c:v>
                </c:pt>
                <c:pt idx="2142">
                  <c:v>0.99924826629999997</c:v>
                </c:pt>
                <c:pt idx="2143">
                  <c:v>0.99924239969999995</c:v>
                </c:pt>
                <c:pt idx="2144">
                  <c:v>0.99923434739999994</c:v>
                </c:pt>
                <c:pt idx="2145">
                  <c:v>0.99923791340000001</c:v>
                </c:pt>
                <c:pt idx="2146">
                  <c:v>0.99923250689999998</c:v>
                </c:pt>
                <c:pt idx="2147">
                  <c:v>0.99923193180000003</c:v>
                </c:pt>
                <c:pt idx="2148">
                  <c:v>0.99921985339999997</c:v>
                </c:pt>
                <c:pt idx="2149">
                  <c:v>0.99921812789999997</c:v>
                </c:pt>
                <c:pt idx="2150">
                  <c:v>0.99922134880000002</c:v>
                </c:pt>
                <c:pt idx="2151">
                  <c:v>0.9992210037</c:v>
                </c:pt>
                <c:pt idx="2152">
                  <c:v>0.99922491479999997</c:v>
                </c:pt>
                <c:pt idx="2153">
                  <c:v>0.99922364949999998</c:v>
                </c:pt>
                <c:pt idx="2154">
                  <c:v>0.99921272139999995</c:v>
                </c:pt>
                <c:pt idx="2155">
                  <c:v>0.99922192399999998</c:v>
                </c:pt>
                <c:pt idx="2156">
                  <c:v>0.99922410959999997</c:v>
                </c:pt>
                <c:pt idx="2157">
                  <c:v>0.99922767560000003</c:v>
                </c:pt>
                <c:pt idx="2158">
                  <c:v>0.99922767560000003</c:v>
                </c:pt>
                <c:pt idx="2159">
                  <c:v>0.99922767560000003</c:v>
                </c:pt>
                <c:pt idx="2160">
                  <c:v>0.99923135659999995</c:v>
                </c:pt>
                <c:pt idx="2161">
                  <c:v>0.99923653300000004</c:v>
                </c:pt>
                <c:pt idx="2162">
                  <c:v>0.99923055140000006</c:v>
                </c:pt>
                <c:pt idx="2163">
                  <c:v>0.99922502980000005</c:v>
                </c:pt>
                <c:pt idx="2164">
                  <c:v>0.99922238409999997</c:v>
                </c:pt>
                <c:pt idx="2165">
                  <c:v>0.99921812789999997</c:v>
                </c:pt>
                <c:pt idx="2166">
                  <c:v>0.99921433189999997</c:v>
                </c:pt>
                <c:pt idx="2167">
                  <c:v>0.99921341159999999</c:v>
                </c:pt>
                <c:pt idx="2168">
                  <c:v>0.99921571229999995</c:v>
                </c:pt>
                <c:pt idx="2169">
                  <c:v>0.99920696980000001</c:v>
                </c:pt>
                <c:pt idx="2170">
                  <c:v>0.99919891760000001</c:v>
                </c:pt>
                <c:pt idx="2171">
                  <c:v>0.99919546660000003</c:v>
                </c:pt>
                <c:pt idx="2172">
                  <c:v>0.99919673200000003</c:v>
                </c:pt>
                <c:pt idx="2173">
                  <c:v>0.99920087310000005</c:v>
                </c:pt>
                <c:pt idx="2174">
                  <c:v>0.99920052800000003</c:v>
                </c:pt>
                <c:pt idx="2175">
                  <c:v>0.99919753720000004</c:v>
                </c:pt>
                <c:pt idx="2176">
                  <c:v>0.99919523659999998</c:v>
                </c:pt>
                <c:pt idx="2177">
                  <c:v>0.99919339610000002</c:v>
                </c:pt>
                <c:pt idx="2178">
                  <c:v>0.99918488370000003</c:v>
                </c:pt>
                <c:pt idx="2179">
                  <c:v>0.9991726903</c:v>
                </c:pt>
                <c:pt idx="2180">
                  <c:v>0.99916969950000001</c:v>
                </c:pt>
                <c:pt idx="2181">
                  <c:v>0.99916693869999995</c:v>
                </c:pt>
                <c:pt idx="2182">
                  <c:v>0.99916831910000004</c:v>
                </c:pt>
                <c:pt idx="2183">
                  <c:v>0.99917130990000003</c:v>
                </c:pt>
                <c:pt idx="2184">
                  <c:v>0.99916521319999996</c:v>
                </c:pt>
                <c:pt idx="2185">
                  <c:v>0.9991616472</c:v>
                </c:pt>
                <c:pt idx="2186">
                  <c:v>0.99916222239999997</c:v>
                </c:pt>
                <c:pt idx="2187">
                  <c:v>0.99916233740000004</c:v>
                </c:pt>
                <c:pt idx="2188">
                  <c:v>0.99916222239999997</c:v>
                </c:pt>
                <c:pt idx="2189">
                  <c:v>0.99915348000000004</c:v>
                </c:pt>
                <c:pt idx="2190">
                  <c:v>0.99915129439999995</c:v>
                </c:pt>
                <c:pt idx="2191">
                  <c:v>0.99915083419999995</c:v>
                </c:pt>
                <c:pt idx="2192">
                  <c:v>0.99914807350000001</c:v>
                </c:pt>
                <c:pt idx="2193">
                  <c:v>0.99914761340000002</c:v>
                </c:pt>
                <c:pt idx="2194">
                  <c:v>0.99915301990000005</c:v>
                </c:pt>
                <c:pt idx="2195">
                  <c:v>0.99914669310000004</c:v>
                </c:pt>
                <c:pt idx="2196">
                  <c:v>0.99914795840000004</c:v>
                </c:pt>
                <c:pt idx="2197">
                  <c:v>0.99914324210000005</c:v>
                </c:pt>
                <c:pt idx="2198">
                  <c:v>0.99914335720000003</c:v>
                </c:pt>
                <c:pt idx="2199">
                  <c:v>0.99913645529999995</c:v>
                </c:pt>
                <c:pt idx="2200">
                  <c:v>0.99913990620000004</c:v>
                </c:pt>
                <c:pt idx="2201">
                  <c:v>0.99913588009999998</c:v>
                </c:pt>
                <c:pt idx="2202">
                  <c:v>0.9991379507</c:v>
                </c:pt>
                <c:pt idx="2203">
                  <c:v>0.99912805790000003</c:v>
                </c:pt>
                <c:pt idx="2204">
                  <c:v>0.99912069589999997</c:v>
                </c:pt>
                <c:pt idx="2205">
                  <c:v>0.99911091819999998</c:v>
                </c:pt>
                <c:pt idx="2206">
                  <c:v>0.9991040162</c:v>
                </c:pt>
                <c:pt idx="2207">
                  <c:v>0.99909331830000003</c:v>
                </c:pt>
                <c:pt idx="2208">
                  <c:v>0.99908515099999995</c:v>
                </c:pt>
                <c:pt idx="2209">
                  <c:v>0.99908825690000003</c:v>
                </c:pt>
                <c:pt idx="2210">
                  <c:v>0.99908469089999996</c:v>
                </c:pt>
                <c:pt idx="2211">
                  <c:v>0.99909032740000003</c:v>
                </c:pt>
                <c:pt idx="2212">
                  <c:v>0.99909055749999998</c:v>
                </c:pt>
                <c:pt idx="2213">
                  <c:v>0.99908837189999999</c:v>
                </c:pt>
                <c:pt idx="2214">
                  <c:v>0.99908791180000001</c:v>
                </c:pt>
                <c:pt idx="2215">
                  <c:v>0.99907893930000002</c:v>
                </c:pt>
                <c:pt idx="2216">
                  <c:v>0.99907468310000003</c:v>
                </c:pt>
                <c:pt idx="2217">
                  <c:v>0.99907468310000003</c:v>
                </c:pt>
                <c:pt idx="2218">
                  <c:v>0.9990650204</c:v>
                </c:pt>
                <c:pt idx="2219">
                  <c:v>0.99907249750000005</c:v>
                </c:pt>
                <c:pt idx="2220">
                  <c:v>0.99905558780000003</c:v>
                </c:pt>
                <c:pt idx="2221">
                  <c:v>0.99904293430000002</c:v>
                </c:pt>
                <c:pt idx="2222">
                  <c:v>0.99904109379999995</c:v>
                </c:pt>
                <c:pt idx="2223">
                  <c:v>0.99903039579999997</c:v>
                </c:pt>
                <c:pt idx="2224">
                  <c:v>0.99902717490000004</c:v>
                </c:pt>
                <c:pt idx="2225">
                  <c:v>0.99903936829999995</c:v>
                </c:pt>
                <c:pt idx="2226">
                  <c:v>0.99904074870000004</c:v>
                </c:pt>
                <c:pt idx="2227">
                  <c:v>0.99904845580000001</c:v>
                </c:pt>
                <c:pt idx="2228">
                  <c:v>0.99904327940000004</c:v>
                </c:pt>
                <c:pt idx="2229">
                  <c:v>0.9990544375</c:v>
                </c:pt>
                <c:pt idx="2230">
                  <c:v>0.99905696820000001</c:v>
                </c:pt>
                <c:pt idx="2231">
                  <c:v>0.99904776559999997</c:v>
                </c:pt>
                <c:pt idx="2232">
                  <c:v>0.99905075649999997</c:v>
                </c:pt>
                <c:pt idx="2233">
                  <c:v>0.9990586937</c:v>
                </c:pt>
                <c:pt idx="2234">
                  <c:v>0.99906317990000004</c:v>
                </c:pt>
                <c:pt idx="2235">
                  <c:v>0.99908147000000003</c:v>
                </c:pt>
                <c:pt idx="2236">
                  <c:v>0.99908365560000001</c:v>
                </c:pt>
                <c:pt idx="2237">
                  <c:v>0.99907261250000001</c:v>
                </c:pt>
                <c:pt idx="2238">
                  <c:v>0.9990650204</c:v>
                </c:pt>
                <c:pt idx="2239">
                  <c:v>0.99905673809999995</c:v>
                </c:pt>
                <c:pt idx="2240">
                  <c:v>0.99906156950000002</c:v>
                </c:pt>
                <c:pt idx="2241">
                  <c:v>0.99907065699999997</c:v>
                </c:pt>
                <c:pt idx="2242">
                  <c:v>0.99907525829999999</c:v>
                </c:pt>
                <c:pt idx="2243">
                  <c:v>0.99907629360000005</c:v>
                </c:pt>
                <c:pt idx="2244">
                  <c:v>0.99907399289999999</c:v>
                </c:pt>
                <c:pt idx="2245">
                  <c:v>0.99907100209999999</c:v>
                </c:pt>
                <c:pt idx="2246">
                  <c:v>0.99906962170000002</c:v>
                </c:pt>
                <c:pt idx="2247">
                  <c:v>0.99906202960000001</c:v>
                </c:pt>
                <c:pt idx="2248">
                  <c:v>0.99905731330000003</c:v>
                </c:pt>
                <c:pt idx="2249">
                  <c:v>0.9990519068</c:v>
                </c:pt>
                <c:pt idx="2250">
                  <c:v>0.999034537</c:v>
                </c:pt>
                <c:pt idx="2251">
                  <c:v>0.99902107819999997</c:v>
                </c:pt>
                <c:pt idx="2252">
                  <c:v>0.99900704429999998</c:v>
                </c:pt>
                <c:pt idx="2253">
                  <c:v>0.99900071759999998</c:v>
                </c:pt>
                <c:pt idx="2254">
                  <c:v>0.99899669150000003</c:v>
                </c:pt>
                <c:pt idx="2255">
                  <c:v>0.99898898430000005</c:v>
                </c:pt>
                <c:pt idx="2256">
                  <c:v>0.99899473589999999</c:v>
                </c:pt>
                <c:pt idx="2257">
                  <c:v>0.99899945219999997</c:v>
                </c:pt>
                <c:pt idx="2258">
                  <c:v>0.99900163779999995</c:v>
                </c:pt>
                <c:pt idx="2259">
                  <c:v>0.99900117769999996</c:v>
                </c:pt>
                <c:pt idx="2260">
                  <c:v>0.99900301820000004</c:v>
                </c:pt>
                <c:pt idx="2261">
                  <c:v>0.99901486650000004</c:v>
                </c:pt>
                <c:pt idx="2262">
                  <c:v>0.99901636189999998</c:v>
                </c:pt>
                <c:pt idx="2263">
                  <c:v>0.99901268089999995</c:v>
                </c:pt>
                <c:pt idx="2264">
                  <c:v>0.99901866260000005</c:v>
                </c:pt>
                <c:pt idx="2265">
                  <c:v>0.99901774229999996</c:v>
                </c:pt>
                <c:pt idx="2266">
                  <c:v>0.99901176059999997</c:v>
                </c:pt>
                <c:pt idx="2267">
                  <c:v>0.99900071759999998</c:v>
                </c:pt>
                <c:pt idx="2268">
                  <c:v>0.99899381570000001</c:v>
                </c:pt>
                <c:pt idx="2269">
                  <c:v>0.99900014240000001</c:v>
                </c:pt>
                <c:pt idx="2270">
                  <c:v>0.99899278039999995</c:v>
                </c:pt>
                <c:pt idx="2271">
                  <c:v>0.99898035689999998</c:v>
                </c:pt>
                <c:pt idx="2272">
                  <c:v>0.99897322489999996</c:v>
                </c:pt>
                <c:pt idx="2273">
                  <c:v>0.99897046420000002</c:v>
                </c:pt>
                <c:pt idx="2274">
                  <c:v>0.99896620800000002</c:v>
                </c:pt>
                <c:pt idx="2275">
                  <c:v>0.99896379229999999</c:v>
                </c:pt>
                <c:pt idx="2276">
                  <c:v>0.99896218189999997</c:v>
                </c:pt>
                <c:pt idx="2277">
                  <c:v>0.99896609300000005</c:v>
                </c:pt>
                <c:pt idx="2278">
                  <c:v>0.99896390729999995</c:v>
                </c:pt>
                <c:pt idx="2279">
                  <c:v>0.99895758059999995</c:v>
                </c:pt>
                <c:pt idx="2280">
                  <c:v>0.99895735050000001</c:v>
                </c:pt>
                <c:pt idx="2281">
                  <c:v>0.99895090870000003</c:v>
                </c:pt>
                <c:pt idx="2282">
                  <c:v>0.99894952839999995</c:v>
                </c:pt>
                <c:pt idx="2283">
                  <c:v>0.9989472277</c:v>
                </c:pt>
                <c:pt idx="2284">
                  <c:v>0.99894780289999996</c:v>
                </c:pt>
                <c:pt idx="2285">
                  <c:v>0.99895205909999996</c:v>
                </c:pt>
                <c:pt idx="2286">
                  <c:v>0.99894676760000001</c:v>
                </c:pt>
                <c:pt idx="2287">
                  <c:v>0.99894895319999999</c:v>
                </c:pt>
                <c:pt idx="2288">
                  <c:v>0.99894757280000002</c:v>
                </c:pt>
                <c:pt idx="2289">
                  <c:v>0.99894320160000005</c:v>
                </c:pt>
                <c:pt idx="2290">
                  <c:v>0.9989434317</c:v>
                </c:pt>
                <c:pt idx="2291">
                  <c:v>0.99894492710000005</c:v>
                </c:pt>
                <c:pt idx="2292">
                  <c:v>0.99894320160000005</c:v>
                </c:pt>
                <c:pt idx="2293">
                  <c:v>0.99893514940000006</c:v>
                </c:pt>
                <c:pt idx="2294">
                  <c:v>0.99893054810000004</c:v>
                </c:pt>
                <c:pt idx="2295">
                  <c:v>0.99892836250000006</c:v>
                </c:pt>
                <c:pt idx="2296">
                  <c:v>0.9989107626</c:v>
                </c:pt>
                <c:pt idx="2297">
                  <c:v>0.99889281760000004</c:v>
                </c:pt>
                <c:pt idx="2298">
                  <c:v>0.99888695100000002</c:v>
                </c:pt>
                <c:pt idx="2299">
                  <c:v>0.99888350000000004</c:v>
                </c:pt>
                <c:pt idx="2300">
                  <c:v>0.99888971179999997</c:v>
                </c:pt>
                <c:pt idx="2301">
                  <c:v>0.9988946581</c:v>
                </c:pt>
                <c:pt idx="2302">
                  <c:v>0.99890029469999997</c:v>
                </c:pt>
                <c:pt idx="2303">
                  <c:v>0.99890639140000004</c:v>
                </c:pt>
                <c:pt idx="2304">
                  <c:v>0.99889488820000005</c:v>
                </c:pt>
                <c:pt idx="2305">
                  <c:v>0.99888810130000005</c:v>
                </c:pt>
                <c:pt idx="2306">
                  <c:v>0.998897649</c:v>
                </c:pt>
                <c:pt idx="2307">
                  <c:v>0.99888890649999995</c:v>
                </c:pt>
                <c:pt idx="2308">
                  <c:v>0.99887843860000003</c:v>
                </c:pt>
                <c:pt idx="2309">
                  <c:v>0.99886555499999996</c:v>
                </c:pt>
                <c:pt idx="2310">
                  <c:v>0.99885393680000001</c:v>
                </c:pt>
                <c:pt idx="2311">
                  <c:v>0.99886003349999997</c:v>
                </c:pt>
                <c:pt idx="2312">
                  <c:v>0.99886175899999996</c:v>
                </c:pt>
                <c:pt idx="2313">
                  <c:v>0.99884668980000002</c:v>
                </c:pt>
                <c:pt idx="2314">
                  <c:v>0.99884737999999995</c:v>
                </c:pt>
                <c:pt idx="2315">
                  <c:v>0.99885002570000003</c:v>
                </c:pt>
                <c:pt idx="2316">
                  <c:v>0.99886221909999995</c:v>
                </c:pt>
                <c:pt idx="2317">
                  <c:v>0.99884243360000002</c:v>
                </c:pt>
                <c:pt idx="2318">
                  <c:v>0.99882575399999995</c:v>
                </c:pt>
                <c:pt idx="2319">
                  <c:v>0.99882908989999997</c:v>
                </c:pt>
                <c:pt idx="2320">
                  <c:v>0.9988420885</c:v>
                </c:pt>
                <c:pt idx="2321">
                  <c:v>0.99883047030000005</c:v>
                </c:pt>
                <c:pt idx="2322">
                  <c:v>0.99882839970000004</c:v>
                </c:pt>
                <c:pt idx="2323">
                  <c:v>0.9988289749</c:v>
                </c:pt>
                <c:pt idx="2324">
                  <c:v>0.99883093040000004</c:v>
                </c:pt>
                <c:pt idx="2325">
                  <c:v>0.99882736439999997</c:v>
                </c:pt>
                <c:pt idx="2326">
                  <c:v>0.99880872929999998</c:v>
                </c:pt>
                <c:pt idx="2327">
                  <c:v>0.99880504820000005</c:v>
                </c:pt>
                <c:pt idx="2328">
                  <c:v>0.99880780899999999</c:v>
                </c:pt>
                <c:pt idx="2329">
                  <c:v>0.99879987179999996</c:v>
                </c:pt>
                <c:pt idx="2330">
                  <c:v>0.99879975679999999</c:v>
                </c:pt>
                <c:pt idx="2331">
                  <c:v>0.99878917379999999</c:v>
                </c:pt>
                <c:pt idx="2332">
                  <c:v>0.99880171230000003</c:v>
                </c:pt>
                <c:pt idx="2333">
                  <c:v>0.9988141358</c:v>
                </c:pt>
                <c:pt idx="2334">
                  <c:v>0.99880470310000002</c:v>
                </c:pt>
                <c:pt idx="2335">
                  <c:v>0.99880021689999998</c:v>
                </c:pt>
                <c:pt idx="2336">
                  <c:v>0.99880021689999998</c:v>
                </c:pt>
                <c:pt idx="2337">
                  <c:v>0.99878135170000004</c:v>
                </c:pt>
                <c:pt idx="2338">
                  <c:v>0.99877398959999997</c:v>
                </c:pt>
                <c:pt idx="2339">
                  <c:v>0.99877272429999997</c:v>
                </c:pt>
                <c:pt idx="2340">
                  <c:v>0.99877272429999997</c:v>
                </c:pt>
                <c:pt idx="2341">
                  <c:v>0.99873119769999996</c:v>
                </c:pt>
                <c:pt idx="2342">
                  <c:v>0.9986865654</c:v>
                </c:pt>
                <c:pt idx="2343">
                  <c:v>0.9986933522</c:v>
                </c:pt>
                <c:pt idx="2344">
                  <c:v>0.99871221750000005</c:v>
                </c:pt>
                <c:pt idx="2345">
                  <c:v>0.99869323720000003</c:v>
                </c:pt>
                <c:pt idx="2346">
                  <c:v>0.9986501002</c:v>
                </c:pt>
                <c:pt idx="2347">
                  <c:v>0.99861823640000003</c:v>
                </c:pt>
                <c:pt idx="2348">
                  <c:v>0.99861156449999999</c:v>
                </c:pt>
                <c:pt idx="2349">
                  <c:v>0.99863158009999997</c:v>
                </c:pt>
                <c:pt idx="2350">
                  <c:v>0.99865918779999996</c:v>
                </c:pt>
                <c:pt idx="2351">
                  <c:v>0.99869151170000003</c:v>
                </c:pt>
                <c:pt idx="2352">
                  <c:v>0.99870646590000001</c:v>
                </c:pt>
                <c:pt idx="2353">
                  <c:v>0.99870681100000003</c:v>
                </c:pt>
                <c:pt idx="2354">
                  <c:v>0.99870911159999998</c:v>
                </c:pt>
                <c:pt idx="2355">
                  <c:v>0.99870635080000003</c:v>
                </c:pt>
                <c:pt idx="2356">
                  <c:v>0.99870623579999995</c:v>
                </c:pt>
                <c:pt idx="2357">
                  <c:v>0.99870658089999997</c:v>
                </c:pt>
                <c:pt idx="2358">
                  <c:v>0.99869243200000002</c:v>
                </c:pt>
                <c:pt idx="2359">
                  <c:v>0.99869392739999996</c:v>
                </c:pt>
                <c:pt idx="2360">
                  <c:v>0.99868633529999995</c:v>
                </c:pt>
                <c:pt idx="2361">
                  <c:v>0.99866954060000002</c:v>
                </c:pt>
                <c:pt idx="2362">
                  <c:v>0.9986649393</c:v>
                </c:pt>
                <c:pt idx="2363">
                  <c:v>0.99866585959999998</c:v>
                </c:pt>
                <c:pt idx="2364">
                  <c:v>0.99866631969999997</c:v>
                </c:pt>
                <c:pt idx="2365">
                  <c:v>0.99866252369999997</c:v>
                </c:pt>
                <c:pt idx="2366">
                  <c:v>0.99863997739999999</c:v>
                </c:pt>
                <c:pt idx="2367">
                  <c:v>0.99864147280000004</c:v>
                </c:pt>
                <c:pt idx="2368">
                  <c:v>0.99864837470000001</c:v>
                </c:pt>
                <c:pt idx="2369">
                  <c:v>0.99863848200000005</c:v>
                </c:pt>
                <c:pt idx="2370">
                  <c:v>0.99863008470000003</c:v>
                </c:pt>
                <c:pt idx="2371">
                  <c:v>0.99862421800000001</c:v>
                </c:pt>
                <c:pt idx="2372">
                  <c:v>0.99862536840000005</c:v>
                </c:pt>
                <c:pt idx="2373">
                  <c:v>0.99863261540000003</c:v>
                </c:pt>
                <c:pt idx="2374">
                  <c:v>0.99861398020000003</c:v>
                </c:pt>
                <c:pt idx="2375">
                  <c:v>0.99860799850000004</c:v>
                </c:pt>
                <c:pt idx="2376">
                  <c:v>0.99855370349999995</c:v>
                </c:pt>
                <c:pt idx="2377">
                  <c:v>0.99850585020000004</c:v>
                </c:pt>
                <c:pt idx="2378">
                  <c:v>0.99837241310000002</c:v>
                </c:pt>
                <c:pt idx="2379">
                  <c:v>0.99806493279999997</c:v>
                </c:pt>
                <c:pt idx="2380">
                  <c:v>0.99798245490000004</c:v>
                </c:pt>
                <c:pt idx="2381">
                  <c:v>0.99790791420000002</c:v>
                </c:pt>
                <c:pt idx="2382">
                  <c:v>0.9978041554</c:v>
                </c:pt>
                <c:pt idx="2383">
                  <c:v>0.99782520620000004</c:v>
                </c:pt>
                <c:pt idx="2384">
                  <c:v>0.99794000810000005</c:v>
                </c:pt>
                <c:pt idx="2385">
                  <c:v>0.99804112119999999</c:v>
                </c:pt>
                <c:pt idx="2386">
                  <c:v>0.99809472600000004</c:v>
                </c:pt>
                <c:pt idx="2387">
                  <c:v>0.99814211919999996</c:v>
                </c:pt>
                <c:pt idx="2388">
                  <c:v>0.99821194359999998</c:v>
                </c:pt>
                <c:pt idx="2389">
                  <c:v>0.99828027259999996</c:v>
                </c:pt>
                <c:pt idx="2390">
                  <c:v>0.99831616249999999</c:v>
                </c:pt>
                <c:pt idx="2391">
                  <c:v>0.99831754289999997</c:v>
                </c:pt>
                <c:pt idx="2392">
                  <c:v>0.9983292762</c:v>
                </c:pt>
                <c:pt idx="2393">
                  <c:v>0.99834503549999998</c:v>
                </c:pt>
                <c:pt idx="2394">
                  <c:v>0.9983614851</c:v>
                </c:pt>
                <c:pt idx="2395">
                  <c:v>0.99836229030000001</c:v>
                </c:pt>
                <c:pt idx="2396">
                  <c:v>0.99834722109999996</c:v>
                </c:pt>
                <c:pt idx="2397">
                  <c:v>0.99835182239999998</c:v>
                </c:pt>
                <c:pt idx="2398">
                  <c:v>0.99836275050000001</c:v>
                </c:pt>
                <c:pt idx="2399">
                  <c:v>0.9983670066</c:v>
                </c:pt>
                <c:pt idx="2400">
                  <c:v>0.99836252039999995</c:v>
                </c:pt>
                <c:pt idx="2401">
                  <c:v>0.99834699110000003</c:v>
                </c:pt>
                <c:pt idx="2402">
                  <c:v>0.99835538840000004</c:v>
                </c:pt>
                <c:pt idx="2403">
                  <c:v>0.99834814140000006</c:v>
                </c:pt>
                <c:pt idx="2404">
                  <c:v>0.99833088660000002</c:v>
                </c:pt>
                <c:pt idx="2405">
                  <c:v>0.99832444480000004</c:v>
                </c:pt>
                <c:pt idx="2406">
                  <c:v>0.99832847089999999</c:v>
                </c:pt>
                <c:pt idx="2407">
                  <c:v>0.99832789580000003</c:v>
                </c:pt>
                <c:pt idx="2408">
                  <c:v>0.99833203690000005</c:v>
                </c:pt>
                <c:pt idx="2409">
                  <c:v>0.9983224893</c:v>
                </c:pt>
                <c:pt idx="2410">
                  <c:v>0.99831271160000001</c:v>
                </c:pt>
                <c:pt idx="2411">
                  <c:v>0.99829764239999996</c:v>
                </c:pt>
                <c:pt idx="2412">
                  <c:v>0.99827808689999997</c:v>
                </c:pt>
                <c:pt idx="2413">
                  <c:v>0.99827877710000001</c:v>
                </c:pt>
                <c:pt idx="2414">
                  <c:v>0.99826508830000005</c:v>
                </c:pt>
                <c:pt idx="2415">
                  <c:v>0.99825646089999998</c:v>
                </c:pt>
                <c:pt idx="2416">
                  <c:v>0.99826152229999998</c:v>
                </c:pt>
                <c:pt idx="2417">
                  <c:v>0.99825531059999995</c:v>
                </c:pt>
                <c:pt idx="2418">
                  <c:v>0.99826428310000004</c:v>
                </c:pt>
                <c:pt idx="2419">
                  <c:v>0.9982593367</c:v>
                </c:pt>
                <c:pt idx="2420">
                  <c:v>0.99825301</c:v>
                </c:pt>
                <c:pt idx="2421">
                  <c:v>0.99826508830000005</c:v>
                </c:pt>
                <c:pt idx="2422">
                  <c:v>0.99827406080000003</c:v>
                </c:pt>
                <c:pt idx="2423">
                  <c:v>0.99828084770000003</c:v>
                </c:pt>
                <c:pt idx="2424">
                  <c:v>0.99827452100000003</c:v>
                </c:pt>
                <c:pt idx="2425">
                  <c:v>0.99827060990000005</c:v>
                </c:pt>
                <c:pt idx="2426">
                  <c:v>0.99827452100000003</c:v>
                </c:pt>
                <c:pt idx="2427">
                  <c:v>0.99826083219999995</c:v>
                </c:pt>
                <c:pt idx="2428">
                  <c:v>0.99823276439999997</c:v>
                </c:pt>
                <c:pt idx="2429">
                  <c:v>0.99823092390000001</c:v>
                </c:pt>
                <c:pt idx="2430">
                  <c:v>0.99823057879999999</c:v>
                </c:pt>
                <c:pt idx="2431">
                  <c:v>0.99822229650000005</c:v>
                </c:pt>
                <c:pt idx="2432">
                  <c:v>0.99818203530000005</c:v>
                </c:pt>
                <c:pt idx="2433">
                  <c:v>0.99813441209999998</c:v>
                </c:pt>
                <c:pt idx="2434">
                  <c:v>0.99812417419999999</c:v>
                </c:pt>
                <c:pt idx="2435">
                  <c:v>0.99813395189999998</c:v>
                </c:pt>
                <c:pt idx="2436">
                  <c:v>0.99813935840000001</c:v>
                </c:pt>
                <c:pt idx="2437">
                  <c:v>0.99816892160000004</c:v>
                </c:pt>
                <c:pt idx="2438">
                  <c:v>0.99820584690000003</c:v>
                </c:pt>
                <c:pt idx="2439">
                  <c:v>0.99824645320000005</c:v>
                </c:pt>
                <c:pt idx="2440">
                  <c:v>0.99822988859999995</c:v>
                </c:pt>
                <c:pt idx="2441">
                  <c:v>0.99818249540000004</c:v>
                </c:pt>
                <c:pt idx="2442">
                  <c:v>0.99817421309999999</c:v>
                </c:pt>
                <c:pt idx="2443">
                  <c:v>0.99818065489999996</c:v>
                </c:pt>
                <c:pt idx="2444">
                  <c:v>0.99817455820000001</c:v>
                </c:pt>
                <c:pt idx="2445">
                  <c:v>0.99817524840000005</c:v>
                </c:pt>
                <c:pt idx="2446">
                  <c:v>0.99815684329999999</c:v>
                </c:pt>
                <c:pt idx="2447">
                  <c:v>0.99813107609999996</c:v>
                </c:pt>
                <c:pt idx="2448">
                  <c:v>0.9981292356</c:v>
                </c:pt>
                <c:pt idx="2449">
                  <c:v>0.99813487219999997</c:v>
                </c:pt>
                <c:pt idx="2450">
                  <c:v>0.99814073879999998</c:v>
                </c:pt>
                <c:pt idx="2451">
                  <c:v>0.99812267880000005</c:v>
                </c:pt>
                <c:pt idx="2452">
                  <c:v>0.99811520170000001</c:v>
                </c:pt>
                <c:pt idx="2453">
                  <c:v>0.99811957289999997</c:v>
                </c:pt>
                <c:pt idx="2454">
                  <c:v>0.99811198079999996</c:v>
                </c:pt>
                <c:pt idx="2455">
                  <c:v>0.99809886719999996</c:v>
                </c:pt>
                <c:pt idx="2456">
                  <c:v>0.9981008227</c:v>
                </c:pt>
                <c:pt idx="2457">
                  <c:v>0.99811129060000003</c:v>
                </c:pt>
                <c:pt idx="2458">
                  <c:v>0.99811497169999996</c:v>
                </c:pt>
                <c:pt idx="2459">
                  <c:v>0.9980957613</c:v>
                </c:pt>
                <c:pt idx="2460">
                  <c:v>0.99808379800000002</c:v>
                </c:pt>
                <c:pt idx="2461">
                  <c:v>0.99810036260000001</c:v>
                </c:pt>
                <c:pt idx="2462">
                  <c:v>0.99810945009999996</c:v>
                </c:pt>
                <c:pt idx="2463">
                  <c:v>0.99809875219999999</c:v>
                </c:pt>
                <c:pt idx="2464">
                  <c:v>0.99808023199999996</c:v>
                </c:pt>
                <c:pt idx="2465">
                  <c:v>0.9980724098</c:v>
                </c:pt>
                <c:pt idx="2466">
                  <c:v>0.99808552350000002</c:v>
                </c:pt>
                <c:pt idx="2467">
                  <c:v>0.99808621369999995</c:v>
                </c:pt>
                <c:pt idx="2468">
                  <c:v>0.99807206469999998</c:v>
                </c:pt>
                <c:pt idx="2469">
                  <c:v>0.99806953399999998</c:v>
                </c:pt>
                <c:pt idx="2470">
                  <c:v>0.99806458769999995</c:v>
                </c:pt>
                <c:pt idx="2471">
                  <c:v>0.99807010920000006</c:v>
                </c:pt>
                <c:pt idx="2472">
                  <c:v>0.9980648177</c:v>
                </c:pt>
                <c:pt idx="2473">
                  <c:v>0.9980525093</c:v>
                </c:pt>
                <c:pt idx="2474">
                  <c:v>0.99805480999999996</c:v>
                </c:pt>
                <c:pt idx="2475">
                  <c:v>0.99805757070000001</c:v>
                </c:pt>
                <c:pt idx="2476">
                  <c:v>0.99805204920000001</c:v>
                </c:pt>
                <c:pt idx="2477">
                  <c:v>0.99804940350000004</c:v>
                </c:pt>
                <c:pt idx="2478">
                  <c:v>0.99803663490000005</c:v>
                </c:pt>
                <c:pt idx="2479">
                  <c:v>0.99803571469999997</c:v>
                </c:pt>
                <c:pt idx="2480">
                  <c:v>0.99804940350000004</c:v>
                </c:pt>
                <c:pt idx="2481">
                  <c:v>0.99803663490000005</c:v>
                </c:pt>
                <c:pt idx="2482">
                  <c:v>0.99802973299999997</c:v>
                </c:pt>
                <c:pt idx="2483">
                  <c:v>0.99803870549999996</c:v>
                </c:pt>
                <c:pt idx="2484">
                  <c:v>0.9980474479</c:v>
                </c:pt>
                <c:pt idx="2485">
                  <c:v>0.99805377470000001</c:v>
                </c:pt>
                <c:pt idx="2486">
                  <c:v>0.99803065329999996</c:v>
                </c:pt>
                <c:pt idx="2487">
                  <c:v>0.99801696439999998</c:v>
                </c:pt>
                <c:pt idx="2488">
                  <c:v>0.9980283526</c:v>
                </c:pt>
                <c:pt idx="2489">
                  <c:v>0.99802145070000003</c:v>
                </c:pt>
                <c:pt idx="2490">
                  <c:v>0.99800189530000005</c:v>
                </c:pt>
                <c:pt idx="2491">
                  <c:v>0.99797831370000001</c:v>
                </c:pt>
                <c:pt idx="2492">
                  <c:v>0.99797290719999998</c:v>
                </c:pt>
                <c:pt idx="2493">
                  <c:v>0.99798648099999998</c:v>
                </c:pt>
                <c:pt idx="2494">
                  <c:v>0.99797681829999996</c:v>
                </c:pt>
                <c:pt idx="2495">
                  <c:v>0.99795818309999995</c:v>
                </c:pt>
                <c:pt idx="2496">
                  <c:v>0.99795956350000004</c:v>
                </c:pt>
                <c:pt idx="2497">
                  <c:v>0.99795921840000001</c:v>
                </c:pt>
                <c:pt idx="2498">
                  <c:v>0.99796543010000005</c:v>
                </c:pt>
                <c:pt idx="2499">
                  <c:v>0.99796036870000004</c:v>
                </c:pt>
                <c:pt idx="2500">
                  <c:v>0.99794345900000003</c:v>
                </c:pt>
                <c:pt idx="2501">
                  <c:v>0.99794702499999999</c:v>
                </c:pt>
                <c:pt idx="2502">
                  <c:v>0.99795105120000005</c:v>
                </c:pt>
                <c:pt idx="2503">
                  <c:v>0.9979452996</c:v>
                </c:pt>
                <c:pt idx="2504">
                  <c:v>0.99793494670000005</c:v>
                </c:pt>
                <c:pt idx="2505">
                  <c:v>0.99791907229999999</c:v>
                </c:pt>
                <c:pt idx="2506">
                  <c:v>0.99792551409999997</c:v>
                </c:pt>
                <c:pt idx="2507">
                  <c:v>0.99792896499999995</c:v>
                </c:pt>
                <c:pt idx="2508">
                  <c:v>0.99792436370000004</c:v>
                </c:pt>
                <c:pt idx="2509">
                  <c:v>0.99791780689999998</c:v>
                </c:pt>
                <c:pt idx="2510">
                  <c:v>0.99789077439999996</c:v>
                </c:pt>
                <c:pt idx="2511">
                  <c:v>0.99789192469999999</c:v>
                </c:pt>
                <c:pt idx="2512">
                  <c:v>0.99790906450000005</c:v>
                </c:pt>
                <c:pt idx="2513">
                  <c:v>0.99789192469999999</c:v>
                </c:pt>
                <c:pt idx="2514">
                  <c:v>0.99789307510000003</c:v>
                </c:pt>
                <c:pt idx="2515">
                  <c:v>0.99790170239999998</c:v>
                </c:pt>
                <c:pt idx="2516">
                  <c:v>0.99790480829999995</c:v>
                </c:pt>
                <c:pt idx="2517">
                  <c:v>0.99790492330000002</c:v>
                </c:pt>
                <c:pt idx="2518">
                  <c:v>0.99786822819999998</c:v>
                </c:pt>
                <c:pt idx="2519">
                  <c:v>0.99784407139999998</c:v>
                </c:pt>
                <c:pt idx="2520">
                  <c:v>0.99784407139999998</c:v>
                </c:pt>
                <c:pt idx="2521">
                  <c:v>0.99783049769999999</c:v>
                </c:pt>
                <c:pt idx="2522">
                  <c:v>0.99783578920000005</c:v>
                </c:pt>
                <c:pt idx="2523">
                  <c:v>0.997856725</c:v>
                </c:pt>
                <c:pt idx="2524">
                  <c:v>0.99787340459999996</c:v>
                </c:pt>
                <c:pt idx="2525">
                  <c:v>0.99791032980000005</c:v>
                </c:pt>
                <c:pt idx="2526">
                  <c:v>0.99792620430000001</c:v>
                </c:pt>
                <c:pt idx="2527">
                  <c:v>0.99793425650000001</c:v>
                </c:pt>
                <c:pt idx="2528">
                  <c:v>0.99794564460000001</c:v>
                </c:pt>
                <c:pt idx="2529">
                  <c:v>0.99793092059999999</c:v>
                </c:pt>
                <c:pt idx="2530">
                  <c:v>0.99793184079999997</c:v>
                </c:pt>
                <c:pt idx="2531">
                  <c:v>0.99792597419999995</c:v>
                </c:pt>
                <c:pt idx="2532">
                  <c:v>0.99790572860000004</c:v>
                </c:pt>
                <c:pt idx="2533">
                  <c:v>0.9979045782</c:v>
                </c:pt>
                <c:pt idx="2534">
                  <c:v>0.99789618089999998</c:v>
                </c:pt>
                <c:pt idx="2535">
                  <c:v>0.99788007639999998</c:v>
                </c:pt>
                <c:pt idx="2536">
                  <c:v>0.99788053659999998</c:v>
                </c:pt>
                <c:pt idx="2537">
                  <c:v>0.99786454710000005</c:v>
                </c:pt>
                <c:pt idx="2538">
                  <c:v>0.99786742289999997</c:v>
                </c:pt>
                <c:pt idx="2539">
                  <c:v>0.99786822819999998</c:v>
                </c:pt>
                <c:pt idx="2540">
                  <c:v>0.9978499381</c:v>
                </c:pt>
                <c:pt idx="2541">
                  <c:v>0.99784349630000002</c:v>
                </c:pt>
                <c:pt idx="2542">
                  <c:v>0.99783716950000001</c:v>
                </c:pt>
                <c:pt idx="2543">
                  <c:v>0.9978444165</c:v>
                </c:pt>
                <c:pt idx="2544">
                  <c:v>0.99784798249999995</c:v>
                </c:pt>
                <c:pt idx="2545">
                  <c:v>0.99782336569999996</c:v>
                </c:pt>
                <c:pt idx="2546">
                  <c:v>0.99780990700000005</c:v>
                </c:pt>
                <c:pt idx="2547">
                  <c:v>0.99780760629999998</c:v>
                </c:pt>
                <c:pt idx="2548">
                  <c:v>0.99780196980000002</c:v>
                </c:pt>
                <c:pt idx="2549">
                  <c:v>0.99780438540000005</c:v>
                </c:pt>
                <c:pt idx="2550">
                  <c:v>0.99779138680000001</c:v>
                </c:pt>
                <c:pt idx="2551">
                  <c:v>0.99779322729999997</c:v>
                </c:pt>
                <c:pt idx="2552">
                  <c:v>0.99779380250000005</c:v>
                </c:pt>
                <c:pt idx="2553">
                  <c:v>0.99777424709999996</c:v>
                </c:pt>
                <c:pt idx="2554">
                  <c:v>0.9977694157</c:v>
                </c:pt>
                <c:pt idx="2555">
                  <c:v>0.9977744771</c:v>
                </c:pt>
                <c:pt idx="2556">
                  <c:v>0.99777367189999999</c:v>
                </c:pt>
                <c:pt idx="2557">
                  <c:v>0.99778080390000001</c:v>
                </c:pt>
                <c:pt idx="2558">
                  <c:v>0.99777275160000001</c:v>
                </c:pt>
                <c:pt idx="2559">
                  <c:v>0.99776987589999999</c:v>
                </c:pt>
                <c:pt idx="2560">
                  <c:v>0.99777735290000003</c:v>
                </c:pt>
                <c:pt idx="2561">
                  <c:v>0.99777884829999997</c:v>
                </c:pt>
                <c:pt idx="2562">
                  <c:v>0.99777206149999997</c:v>
                </c:pt>
                <c:pt idx="2563">
                  <c:v>0.99776723010000001</c:v>
                </c:pt>
                <c:pt idx="2564">
                  <c:v>0.99776078830000003</c:v>
                </c:pt>
                <c:pt idx="2565">
                  <c:v>0.99776861049999999</c:v>
                </c:pt>
                <c:pt idx="2566">
                  <c:v>0.99777229150000002</c:v>
                </c:pt>
                <c:pt idx="2567">
                  <c:v>0.99776193859999995</c:v>
                </c:pt>
                <c:pt idx="2568">
                  <c:v>0.99775147070000003</c:v>
                </c:pt>
                <c:pt idx="2569">
                  <c:v>0.99773893229999999</c:v>
                </c:pt>
                <c:pt idx="2570">
                  <c:v>0.99773594139999999</c:v>
                </c:pt>
                <c:pt idx="2571">
                  <c:v>0.99772604870000003</c:v>
                </c:pt>
                <c:pt idx="2572">
                  <c:v>0.99770614820000003</c:v>
                </c:pt>
                <c:pt idx="2573">
                  <c:v>0.99770281220000001</c:v>
                </c:pt>
                <c:pt idx="2574">
                  <c:v>0.99770476779999995</c:v>
                </c:pt>
                <c:pt idx="2575">
                  <c:v>0.99770258219999997</c:v>
                </c:pt>
                <c:pt idx="2576">
                  <c:v>0.99769245939999995</c:v>
                </c:pt>
                <c:pt idx="2577">
                  <c:v>0.99769176920000002</c:v>
                </c:pt>
                <c:pt idx="2578">
                  <c:v>0.99770327240000001</c:v>
                </c:pt>
                <c:pt idx="2579">
                  <c:v>0.99770706840000001</c:v>
                </c:pt>
                <c:pt idx="2580">
                  <c:v>0.99769717570000005</c:v>
                </c:pt>
                <c:pt idx="2581">
                  <c:v>0.99768682279999998</c:v>
                </c:pt>
                <c:pt idx="2582">
                  <c:v>0.99769096390000001</c:v>
                </c:pt>
                <c:pt idx="2583">
                  <c:v>0.99769314949999999</c:v>
                </c:pt>
                <c:pt idx="2584">
                  <c:v>0.99769222930000001</c:v>
                </c:pt>
                <c:pt idx="2585">
                  <c:v>0.99767727510000004</c:v>
                </c:pt>
                <c:pt idx="2586">
                  <c:v>0.99766738239999997</c:v>
                </c:pt>
                <c:pt idx="2587">
                  <c:v>0.99767359410000001</c:v>
                </c:pt>
                <c:pt idx="2588">
                  <c:v>0.99767244379999998</c:v>
                </c:pt>
                <c:pt idx="2589">
                  <c:v>0.9976549589</c:v>
                </c:pt>
                <c:pt idx="2590">
                  <c:v>0.99764805700000003</c:v>
                </c:pt>
                <c:pt idx="2591">
                  <c:v>0.99765265830000005</c:v>
                </c:pt>
                <c:pt idx="2592">
                  <c:v>0.9976617458</c:v>
                </c:pt>
                <c:pt idx="2593">
                  <c:v>0.99765403870000002</c:v>
                </c:pt>
                <c:pt idx="2594">
                  <c:v>0.99764932240000004</c:v>
                </c:pt>
                <c:pt idx="2595">
                  <c:v>0.99764265050000001</c:v>
                </c:pt>
                <c:pt idx="2596">
                  <c:v>0.99763620870000003</c:v>
                </c:pt>
                <c:pt idx="2597">
                  <c:v>0.99762965189999997</c:v>
                </c:pt>
                <c:pt idx="2598">
                  <c:v>0.99763287280000001</c:v>
                </c:pt>
                <c:pt idx="2599">
                  <c:v>0.99762804149999995</c:v>
                </c:pt>
                <c:pt idx="2600">
                  <c:v>0.99761734349999998</c:v>
                </c:pt>
                <c:pt idx="2601">
                  <c:v>0.99760365470000001</c:v>
                </c:pt>
                <c:pt idx="2602">
                  <c:v>0.99758824040000005</c:v>
                </c:pt>
                <c:pt idx="2603">
                  <c:v>0.99759008090000001</c:v>
                </c:pt>
                <c:pt idx="2604">
                  <c:v>0.99758202870000001</c:v>
                </c:pt>
                <c:pt idx="2605">
                  <c:v>0.99758743520000004</c:v>
                </c:pt>
                <c:pt idx="2606">
                  <c:v>0.99759652269999999</c:v>
                </c:pt>
                <c:pt idx="2607">
                  <c:v>0.99759249660000004</c:v>
                </c:pt>
                <c:pt idx="2608">
                  <c:v>0.99759387700000002</c:v>
                </c:pt>
                <c:pt idx="2609">
                  <c:v>0.9975824888</c:v>
                </c:pt>
                <c:pt idx="2610">
                  <c:v>0.99757282609999998</c:v>
                </c:pt>
                <c:pt idx="2611">
                  <c:v>0.99757236599999999</c:v>
                </c:pt>
                <c:pt idx="2612">
                  <c:v>0.99756339350000001</c:v>
                </c:pt>
                <c:pt idx="2613">
                  <c:v>0.99755948240000003</c:v>
                </c:pt>
                <c:pt idx="2614">
                  <c:v>0.99755235050000002</c:v>
                </c:pt>
                <c:pt idx="2615">
                  <c:v>0.99753371530000001</c:v>
                </c:pt>
                <c:pt idx="2616">
                  <c:v>0.99752324739999998</c:v>
                </c:pt>
                <c:pt idx="2617">
                  <c:v>0.99751484999999995</c:v>
                </c:pt>
                <c:pt idx="2618">
                  <c:v>0.99751531019999995</c:v>
                </c:pt>
                <c:pt idx="2619">
                  <c:v>0.99753406040000003</c:v>
                </c:pt>
                <c:pt idx="2620">
                  <c:v>0.99753406040000003</c:v>
                </c:pt>
                <c:pt idx="2621">
                  <c:v>0.99752681340000005</c:v>
                </c:pt>
                <c:pt idx="2622">
                  <c:v>0.9975303794</c:v>
                </c:pt>
                <c:pt idx="2623">
                  <c:v>0.99754544850000004</c:v>
                </c:pt>
                <c:pt idx="2624">
                  <c:v>0.99756304839999999</c:v>
                </c:pt>
                <c:pt idx="2625">
                  <c:v>0.99756454380000004</c:v>
                </c:pt>
                <c:pt idx="2626">
                  <c:v>0.99755373079999998</c:v>
                </c:pt>
                <c:pt idx="2627">
                  <c:v>0.99754958969999996</c:v>
                </c:pt>
                <c:pt idx="2628">
                  <c:v>0.99753578590000003</c:v>
                </c:pt>
                <c:pt idx="2629">
                  <c:v>0.9975303794</c:v>
                </c:pt>
                <c:pt idx="2630">
                  <c:v>0.99752497289999997</c:v>
                </c:pt>
                <c:pt idx="2631">
                  <c:v>0.99751577030000005</c:v>
                </c:pt>
                <c:pt idx="2632">
                  <c:v>0.9975210618</c:v>
                </c:pt>
                <c:pt idx="2633">
                  <c:v>0.99752175200000004</c:v>
                </c:pt>
                <c:pt idx="2634">
                  <c:v>0.99750978859999995</c:v>
                </c:pt>
                <c:pt idx="2635">
                  <c:v>0.9974969051</c:v>
                </c:pt>
                <c:pt idx="2636">
                  <c:v>0.99747688950000002</c:v>
                </c:pt>
                <c:pt idx="2637">
                  <c:v>0.99748367640000002</c:v>
                </c:pt>
                <c:pt idx="2638">
                  <c:v>0.99748908290000005</c:v>
                </c:pt>
                <c:pt idx="2639">
                  <c:v>0.9974845966</c:v>
                </c:pt>
                <c:pt idx="2640">
                  <c:v>0.99748505679999999</c:v>
                </c:pt>
                <c:pt idx="2641">
                  <c:v>0.99749655999999998</c:v>
                </c:pt>
                <c:pt idx="2642">
                  <c:v>0.99749817039999999</c:v>
                </c:pt>
                <c:pt idx="2643">
                  <c:v>0.99749218880000001</c:v>
                </c:pt>
                <c:pt idx="2644">
                  <c:v>0.99748505679999999</c:v>
                </c:pt>
                <c:pt idx="2645">
                  <c:v>0.9974816058</c:v>
                </c:pt>
                <c:pt idx="2646">
                  <c:v>0.99748321630000003</c:v>
                </c:pt>
                <c:pt idx="2647">
                  <c:v>0.99747896010000003</c:v>
                </c:pt>
                <c:pt idx="2648">
                  <c:v>0.99748080059999999</c:v>
                </c:pt>
                <c:pt idx="2649">
                  <c:v>0.99747677450000005</c:v>
                </c:pt>
                <c:pt idx="2650">
                  <c:v>0.99745411319999999</c:v>
                </c:pt>
                <c:pt idx="2651">
                  <c:v>0.99743386759999997</c:v>
                </c:pt>
                <c:pt idx="2652">
                  <c:v>0.99742362969999998</c:v>
                </c:pt>
                <c:pt idx="2653">
                  <c:v>0.99741350689999997</c:v>
                </c:pt>
                <c:pt idx="2654">
                  <c:v>0.99741178139999997</c:v>
                </c:pt>
                <c:pt idx="2655">
                  <c:v>0.99740671999999997</c:v>
                </c:pt>
                <c:pt idx="2656">
                  <c:v>0.99739797760000004</c:v>
                </c:pt>
                <c:pt idx="2657">
                  <c:v>0.9973947567</c:v>
                </c:pt>
                <c:pt idx="2658">
                  <c:v>0.99739751750000005</c:v>
                </c:pt>
                <c:pt idx="2659">
                  <c:v>0.99740303900000005</c:v>
                </c:pt>
                <c:pt idx="2660">
                  <c:v>0.99739165080000003</c:v>
                </c:pt>
                <c:pt idx="2661">
                  <c:v>0.99738233330000003</c:v>
                </c:pt>
                <c:pt idx="2662">
                  <c:v>0.9973862443</c:v>
                </c:pt>
                <c:pt idx="2663">
                  <c:v>0.99738440380000004</c:v>
                </c:pt>
                <c:pt idx="2664">
                  <c:v>0.99739383650000002</c:v>
                </c:pt>
                <c:pt idx="2665">
                  <c:v>0.99739832269999995</c:v>
                </c:pt>
                <c:pt idx="2666">
                  <c:v>0.9973972874</c:v>
                </c:pt>
                <c:pt idx="2667">
                  <c:v>0.99740602980000004</c:v>
                </c:pt>
                <c:pt idx="2668">
                  <c:v>0.99740050830000004</c:v>
                </c:pt>
                <c:pt idx="2669">
                  <c:v>0.99740579979999999</c:v>
                </c:pt>
                <c:pt idx="2670">
                  <c:v>0.99741868330000005</c:v>
                </c:pt>
                <c:pt idx="2671">
                  <c:v>0.99741983369999998</c:v>
                </c:pt>
                <c:pt idx="2672">
                  <c:v>0.99742305460000003</c:v>
                </c:pt>
                <c:pt idx="2673">
                  <c:v>0.99742109899999998</c:v>
                </c:pt>
                <c:pt idx="2674">
                  <c:v>0.99742408989999998</c:v>
                </c:pt>
                <c:pt idx="2675">
                  <c:v>0.99742224930000001</c:v>
                </c:pt>
                <c:pt idx="2676">
                  <c:v>0.99740464949999996</c:v>
                </c:pt>
                <c:pt idx="2677">
                  <c:v>0.9973960221</c:v>
                </c:pt>
                <c:pt idx="2678">
                  <c:v>0.9973960221</c:v>
                </c:pt>
                <c:pt idx="2679">
                  <c:v>0.99738451890000002</c:v>
                </c:pt>
                <c:pt idx="2680">
                  <c:v>0.99737761690000004</c:v>
                </c:pt>
                <c:pt idx="2681">
                  <c:v>0.99736645879999997</c:v>
                </c:pt>
                <c:pt idx="2682">
                  <c:v>0.99735656610000001</c:v>
                </c:pt>
                <c:pt idx="2683">
                  <c:v>0.99735691120000003</c:v>
                </c:pt>
                <c:pt idx="2684">
                  <c:v>0.99733908120000003</c:v>
                </c:pt>
                <c:pt idx="2685">
                  <c:v>0.99731653499999995</c:v>
                </c:pt>
                <c:pt idx="2686">
                  <c:v>0.99731561469999996</c:v>
                </c:pt>
                <c:pt idx="2687">
                  <c:v>0.99731239380000003</c:v>
                </c:pt>
                <c:pt idx="2688">
                  <c:v>0.99731688009999997</c:v>
                </c:pt>
                <c:pt idx="2689">
                  <c:v>0.99730606710000003</c:v>
                </c:pt>
                <c:pt idx="2690">
                  <c:v>0.99730434160000003</c:v>
                </c:pt>
                <c:pt idx="2691">
                  <c:v>0.99730606710000003</c:v>
                </c:pt>
                <c:pt idx="2692">
                  <c:v>0.9973049168</c:v>
                </c:pt>
                <c:pt idx="2693">
                  <c:v>0.9973112435</c:v>
                </c:pt>
                <c:pt idx="2694">
                  <c:v>0.99731354419999996</c:v>
                </c:pt>
                <c:pt idx="2695">
                  <c:v>0.99730905790000002</c:v>
                </c:pt>
                <c:pt idx="2696">
                  <c:v>0.99731791540000003</c:v>
                </c:pt>
                <c:pt idx="2697">
                  <c:v>0.99731446440000004</c:v>
                </c:pt>
                <c:pt idx="2698">
                  <c:v>0.99731216379999998</c:v>
                </c:pt>
                <c:pt idx="2699">
                  <c:v>0.99730181090000003</c:v>
                </c:pt>
                <c:pt idx="2700">
                  <c:v>0.99727926460000005</c:v>
                </c:pt>
                <c:pt idx="2701">
                  <c:v>0.99727408819999996</c:v>
                </c:pt>
                <c:pt idx="2702">
                  <c:v>0.99726465559999999</c:v>
                </c:pt>
                <c:pt idx="2703">
                  <c:v>0.99724199430000005</c:v>
                </c:pt>
                <c:pt idx="2704">
                  <c:v>0.99724648049999998</c:v>
                </c:pt>
                <c:pt idx="2705">
                  <c:v>0.99724843610000002</c:v>
                </c:pt>
                <c:pt idx="2706">
                  <c:v>0.99724694069999997</c:v>
                </c:pt>
                <c:pt idx="2707">
                  <c:v>0.99724464000000002</c:v>
                </c:pt>
                <c:pt idx="2708">
                  <c:v>0.99723497729999999</c:v>
                </c:pt>
                <c:pt idx="2709">
                  <c:v>0.99723014600000004</c:v>
                </c:pt>
                <c:pt idx="2710">
                  <c:v>0.99723302179999995</c:v>
                </c:pt>
                <c:pt idx="2711">
                  <c:v>0.99721979309999997</c:v>
                </c:pt>
                <c:pt idx="2712">
                  <c:v>0.99721024550000004</c:v>
                </c:pt>
                <c:pt idx="2713">
                  <c:v>0.99720391870000002</c:v>
                </c:pt>
                <c:pt idx="2714">
                  <c:v>0.99719333580000002</c:v>
                </c:pt>
                <c:pt idx="2715">
                  <c:v>0.99719287570000004</c:v>
                </c:pt>
                <c:pt idx="2716">
                  <c:v>0.9971768862</c:v>
                </c:pt>
                <c:pt idx="2717">
                  <c:v>0.9971718248</c:v>
                </c:pt>
                <c:pt idx="2718">
                  <c:v>0.99717124970000004</c:v>
                </c:pt>
                <c:pt idx="2719">
                  <c:v>0.997168834</c:v>
                </c:pt>
                <c:pt idx="2720">
                  <c:v>0.99717815160000001</c:v>
                </c:pt>
                <c:pt idx="2721">
                  <c:v>0.99717193979999996</c:v>
                </c:pt>
                <c:pt idx="2722">
                  <c:v>0.99716446280000004</c:v>
                </c:pt>
                <c:pt idx="2723">
                  <c:v>0.99717412549999995</c:v>
                </c:pt>
                <c:pt idx="2724">
                  <c:v>0.99716791370000002</c:v>
                </c:pt>
                <c:pt idx="2725">
                  <c:v>0.99716147190000004</c:v>
                </c:pt>
                <c:pt idx="2726">
                  <c:v>0.99716158700000002</c:v>
                </c:pt>
                <c:pt idx="2727">
                  <c:v>0.99715434000000003</c:v>
                </c:pt>
                <c:pt idx="2728">
                  <c:v>0.997154455</c:v>
                </c:pt>
                <c:pt idx="2729">
                  <c:v>0.9971434119</c:v>
                </c:pt>
                <c:pt idx="2730">
                  <c:v>0.99712339640000003</c:v>
                </c:pt>
                <c:pt idx="2731">
                  <c:v>0.99712972310000003</c:v>
                </c:pt>
                <c:pt idx="2732">
                  <c:v>0.99712098069999999</c:v>
                </c:pt>
                <c:pt idx="2733">
                  <c:v>0.99710510630000004</c:v>
                </c:pt>
                <c:pt idx="2734">
                  <c:v>0.9970870463</c:v>
                </c:pt>
                <c:pt idx="2735">
                  <c:v>0.99706645559999996</c:v>
                </c:pt>
                <c:pt idx="2736">
                  <c:v>0.99705667779999996</c:v>
                </c:pt>
                <c:pt idx="2737">
                  <c:v>0.99705587259999995</c:v>
                </c:pt>
                <c:pt idx="2738">
                  <c:v>0.99704149360000005</c:v>
                </c:pt>
                <c:pt idx="2739">
                  <c:v>0.99704022830000005</c:v>
                </c:pt>
                <c:pt idx="2740">
                  <c:v>0.99703562700000004</c:v>
                </c:pt>
                <c:pt idx="2741">
                  <c:v>0.99703643220000004</c:v>
                </c:pt>
                <c:pt idx="2742">
                  <c:v>0.99703608710000002</c:v>
                </c:pt>
                <c:pt idx="2743">
                  <c:v>0.99703539689999998</c:v>
                </c:pt>
                <c:pt idx="2744">
                  <c:v>0.99702872509999996</c:v>
                </c:pt>
                <c:pt idx="2745">
                  <c:v>0.99702964530000004</c:v>
                </c:pt>
                <c:pt idx="2746">
                  <c:v>0.99702676950000002</c:v>
                </c:pt>
                <c:pt idx="2747">
                  <c:v>0.99702791989999995</c:v>
                </c:pt>
                <c:pt idx="2748">
                  <c:v>0.99701917740000001</c:v>
                </c:pt>
                <c:pt idx="2749">
                  <c:v>0.99701262059999995</c:v>
                </c:pt>
                <c:pt idx="2750">
                  <c:v>0.99700548860000004</c:v>
                </c:pt>
                <c:pt idx="2751">
                  <c:v>0.99699318020000005</c:v>
                </c:pt>
                <c:pt idx="2752">
                  <c:v>0.99699433049999997</c:v>
                </c:pt>
                <c:pt idx="2753">
                  <c:v>0.99698455279999998</c:v>
                </c:pt>
                <c:pt idx="2754">
                  <c:v>0.99697707570000005</c:v>
                </c:pt>
                <c:pt idx="2755">
                  <c:v>0.99697466010000002</c:v>
                </c:pt>
                <c:pt idx="2756">
                  <c:v>0.99696787320000002</c:v>
                </c:pt>
                <c:pt idx="2757">
                  <c:v>0.99696350199999995</c:v>
                </c:pt>
                <c:pt idx="2758">
                  <c:v>0.99696959870000001</c:v>
                </c:pt>
                <c:pt idx="2759">
                  <c:v>0.99696005099999996</c:v>
                </c:pt>
                <c:pt idx="2760">
                  <c:v>0.99695291900000005</c:v>
                </c:pt>
                <c:pt idx="2761">
                  <c:v>0.99694061060000005</c:v>
                </c:pt>
                <c:pt idx="2762">
                  <c:v>0.99693186820000002</c:v>
                </c:pt>
                <c:pt idx="2763">
                  <c:v>0.99692945249999998</c:v>
                </c:pt>
                <c:pt idx="2764">
                  <c:v>0.99692945249999998</c:v>
                </c:pt>
                <c:pt idx="2765">
                  <c:v>0.99693830999999999</c:v>
                </c:pt>
                <c:pt idx="2766">
                  <c:v>0.99694785760000004</c:v>
                </c:pt>
                <c:pt idx="2767">
                  <c:v>0.99693784990000001</c:v>
                </c:pt>
                <c:pt idx="2768">
                  <c:v>0.99693865510000002</c:v>
                </c:pt>
                <c:pt idx="2769">
                  <c:v>0.99693152309999999</c:v>
                </c:pt>
                <c:pt idx="2770">
                  <c:v>0.99693094790000003</c:v>
                </c:pt>
                <c:pt idx="2771">
                  <c:v>0.99693692960000002</c:v>
                </c:pt>
                <c:pt idx="2772">
                  <c:v>0.99692830219999995</c:v>
                </c:pt>
                <c:pt idx="2773">
                  <c:v>0.99692485119999996</c:v>
                </c:pt>
                <c:pt idx="2774">
                  <c:v>0.99692634670000002</c:v>
                </c:pt>
                <c:pt idx="2775">
                  <c:v>0.9969136931</c:v>
                </c:pt>
                <c:pt idx="2776">
                  <c:v>0.99691909960000002</c:v>
                </c:pt>
                <c:pt idx="2777">
                  <c:v>0.9969192147</c:v>
                </c:pt>
                <c:pt idx="2778">
                  <c:v>0.99690886180000005</c:v>
                </c:pt>
                <c:pt idx="2779">
                  <c:v>0.99690702129999997</c:v>
                </c:pt>
                <c:pt idx="2780">
                  <c:v>0.99689609329999995</c:v>
                </c:pt>
                <c:pt idx="2781">
                  <c:v>0.99689321750000004</c:v>
                </c:pt>
                <c:pt idx="2782">
                  <c:v>0.99689390769999997</c:v>
                </c:pt>
                <c:pt idx="2783">
                  <c:v>0.99688194429999999</c:v>
                </c:pt>
                <c:pt idx="2784">
                  <c:v>0.99688102410000001</c:v>
                </c:pt>
                <c:pt idx="2785">
                  <c:v>0.99688332469999996</c:v>
                </c:pt>
                <c:pt idx="2786">
                  <c:v>0.99687389209999999</c:v>
                </c:pt>
                <c:pt idx="2787">
                  <c:v>0.99687527249999996</c:v>
                </c:pt>
                <c:pt idx="2788">
                  <c:v>0.9968653797</c:v>
                </c:pt>
                <c:pt idx="2789">
                  <c:v>0.99685974320000004</c:v>
                </c:pt>
                <c:pt idx="2790">
                  <c:v>0.99686399940000003</c:v>
                </c:pt>
                <c:pt idx="2791">
                  <c:v>0.99684524910000005</c:v>
                </c:pt>
                <c:pt idx="2792">
                  <c:v>0.9968386923</c:v>
                </c:pt>
                <c:pt idx="2793">
                  <c:v>0.9968319054</c:v>
                </c:pt>
                <c:pt idx="2794">
                  <c:v>0.99682994989999996</c:v>
                </c:pt>
                <c:pt idx="2795">
                  <c:v>0.9968251186</c:v>
                </c:pt>
                <c:pt idx="2796">
                  <c:v>0.99680245730000006</c:v>
                </c:pt>
                <c:pt idx="2797">
                  <c:v>0.99681016440000003</c:v>
                </c:pt>
                <c:pt idx="2798">
                  <c:v>0.99682350809999998</c:v>
                </c:pt>
                <c:pt idx="2799">
                  <c:v>0.99679705080000003</c:v>
                </c:pt>
                <c:pt idx="2800">
                  <c:v>0.99677945089999997</c:v>
                </c:pt>
                <c:pt idx="2801">
                  <c:v>0.99677749530000004</c:v>
                </c:pt>
                <c:pt idx="2802">
                  <c:v>0.99677830059999994</c:v>
                </c:pt>
                <c:pt idx="2803">
                  <c:v>0.9967806012</c:v>
                </c:pt>
                <c:pt idx="2804">
                  <c:v>0.99676967319999998</c:v>
                </c:pt>
                <c:pt idx="2805">
                  <c:v>0.99676150590000001</c:v>
                </c:pt>
                <c:pt idx="2806">
                  <c:v>0.9967632314</c:v>
                </c:pt>
                <c:pt idx="2807">
                  <c:v>0.99675840000000004</c:v>
                </c:pt>
                <c:pt idx="2808">
                  <c:v>0.99675874509999995</c:v>
                </c:pt>
                <c:pt idx="2809">
                  <c:v>0.99675667459999995</c:v>
                </c:pt>
                <c:pt idx="2810">
                  <c:v>0.99675310859999999</c:v>
                </c:pt>
                <c:pt idx="2811">
                  <c:v>0.99676426669999996</c:v>
                </c:pt>
                <c:pt idx="2812">
                  <c:v>0.99675103799999998</c:v>
                </c:pt>
                <c:pt idx="2813">
                  <c:v>0.99674494130000002</c:v>
                </c:pt>
                <c:pt idx="2814">
                  <c:v>0.99675218830000001</c:v>
                </c:pt>
                <c:pt idx="2815">
                  <c:v>0.99674298579999998</c:v>
                </c:pt>
                <c:pt idx="2816">
                  <c:v>0.99674010999999996</c:v>
                </c:pt>
                <c:pt idx="2817">
                  <c:v>0.9967335531</c:v>
                </c:pt>
                <c:pt idx="2818">
                  <c:v>0.99672124470000001</c:v>
                </c:pt>
                <c:pt idx="2819">
                  <c:v>0.99671836889999998</c:v>
                </c:pt>
                <c:pt idx="2820">
                  <c:v>0.99671261730000005</c:v>
                </c:pt>
                <c:pt idx="2821">
                  <c:v>0.99670065399999996</c:v>
                </c:pt>
                <c:pt idx="2822">
                  <c:v>0.99669869850000004</c:v>
                </c:pt>
                <c:pt idx="2823">
                  <c:v>0.99667937309999999</c:v>
                </c:pt>
                <c:pt idx="2824">
                  <c:v>0.99667258619999999</c:v>
                </c:pt>
                <c:pt idx="2825">
                  <c:v>0.99667350649999997</c:v>
                </c:pt>
                <c:pt idx="2826">
                  <c:v>0.99666913530000001</c:v>
                </c:pt>
                <c:pt idx="2827">
                  <c:v>0.99666844509999997</c:v>
                </c:pt>
                <c:pt idx="2828">
                  <c:v>0.996661083</c:v>
                </c:pt>
                <c:pt idx="2829">
                  <c:v>0.99666073789999998</c:v>
                </c:pt>
                <c:pt idx="2830">
                  <c:v>0.99666453399999999</c:v>
                </c:pt>
                <c:pt idx="2831">
                  <c:v>0.99665544650000004</c:v>
                </c:pt>
                <c:pt idx="2832">
                  <c:v>0.9966517654</c:v>
                </c:pt>
                <c:pt idx="2833">
                  <c:v>0.99665026999999995</c:v>
                </c:pt>
                <c:pt idx="2834">
                  <c:v>0.99665245560000004</c:v>
                </c:pt>
                <c:pt idx="2835">
                  <c:v>0.99665866729999997</c:v>
                </c:pt>
                <c:pt idx="2836">
                  <c:v>0.99664175769999996</c:v>
                </c:pt>
                <c:pt idx="2837">
                  <c:v>0.99663773150000001</c:v>
                </c:pt>
                <c:pt idx="2838">
                  <c:v>0.99664704910000002</c:v>
                </c:pt>
                <c:pt idx="2839">
                  <c:v>0.9966517654</c:v>
                </c:pt>
                <c:pt idx="2840">
                  <c:v>0.99665188049999998</c:v>
                </c:pt>
                <c:pt idx="2841">
                  <c:v>0.99663416549999995</c:v>
                </c:pt>
                <c:pt idx="2842">
                  <c:v>0.99662588320000001</c:v>
                </c:pt>
                <c:pt idx="2843">
                  <c:v>0.99662277740000005</c:v>
                </c:pt>
                <c:pt idx="2844">
                  <c:v>0.99660494740000005</c:v>
                </c:pt>
                <c:pt idx="2845">
                  <c:v>0.99660207160000003</c:v>
                </c:pt>
                <c:pt idx="2846">
                  <c:v>0.99660747810000005</c:v>
                </c:pt>
                <c:pt idx="2847">
                  <c:v>0.99658550700000004</c:v>
                </c:pt>
                <c:pt idx="2848">
                  <c:v>0.99657112800000003</c:v>
                </c:pt>
                <c:pt idx="2849">
                  <c:v>0.99654904190000004</c:v>
                </c:pt>
                <c:pt idx="2850">
                  <c:v>0.99653190219999999</c:v>
                </c:pt>
                <c:pt idx="2851">
                  <c:v>0.99652649569999996</c:v>
                </c:pt>
                <c:pt idx="2852">
                  <c:v>0.99652902639999996</c:v>
                </c:pt>
                <c:pt idx="2853">
                  <c:v>0.99654697130000003</c:v>
                </c:pt>
                <c:pt idx="2854">
                  <c:v>0.99657918030000003</c:v>
                </c:pt>
                <c:pt idx="2855">
                  <c:v>0.99659988600000005</c:v>
                </c:pt>
                <c:pt idx="2856">
                  <c:v>0.99661299969999995</c:v>
                </c:pt>
                <c:pt idx="2857">
                  <c:v>0.99661138920000003</c:v>
                </c:pt>
                <c:pt idx="2858">
                  <c:v>0.99660494740000005</c:v>
                </c:pt>
                <c:pt idx="2859">
                  <c:v>0.99660299190000001</c:v>
                </c:pt>
                <c:pt idx="2860">
                  <c:v>0.99659988600000005</c:v>
                </c:pt>
                <c:pt idx="2861">
                  <c:v>0.99658332140000006</c:v>
                </c:pt>
                <c:pt idx="2862">
                  <c:v>0.99657664960000003</c:v>
                </c:pt>
                <c:pt idx="2863">
                  <c:v>0.99656664179999999</c:v>
                </c:pt>
                <c:pt idx="2864">
                  <c:v>0.99656307580000003</c:v>
                </c:pt>
                <c:pt idx="2865">
                  <c:v>0.99656054510000003</c:v>
                </c:pt>
                <c:pt idx="2866">
                  <c:v>0.99654938699999995</c:v>
                </c:pt>
                <c:pt idx="2867">
                  <c:v>0.99654915690000001</c:v>
                </c:pt>
                <c:pt idx="2868">
                  <c:v>0.99653960929999996</c:v>
                </c:pt>
                <c:pt idx="2869">
                  <c:v>0.99653408779999997</c:v>
                </c:pt>
                <c:pt idx="2870">
                  <c:v>0.99652799110000001</c:v>
                </c:pt>
                <c:pt idx="2871">
                  <c:v>0.99652212439999999</c:v>
                </c:pt>
                <c:pt idx="2872">
                  <c:v>0.99651936370000005</c:v>
                </c:pt>
                <c:pt idx="2873">
                  <c:v>0.99651050620000003</c:v>
                </c:pt>
                <c:pt idx="2874">
                  <c:v>0.99649509189999996</c:v>
                </c:pt>
                <c:pt idx="2875">
                  <c:v>0.99649279130000001</c:v>
                </c:pt>
                <c:pt idx="2876">
                  <c:v>0.99649911810000003</c:v>
                </c:pt>
                <c:pt idx="2877">
                  <c:v>0.99649911810000003</c:v>
                </c:pt>
                <c:pt idx="2878">
                  <c:v>0.99648496909999995</c:v>
                </c:pt>
                <c:pt idx="2879">
                  <c:v>0.99646552870000005</c:v>
                </c:pt>
                <c:pt idx="2880">
                  <c:v>0.99645655619999995</c:v>
                </c:pt>
                <c:pt idx="2881">
                  <c:v>0.99645839670000003</c:v>
                </c:pt>
                <c:pt idx="2882">
                  <c:v>0.9964504595</c:v>
                </c:pt>
                <c:pt idx="2883">
                  <c:v>0.99644436280000004</c:v>
                </c:pt>
                <c:pt idx="2884">
                  <c:v>0.99643677070000003</c:v>
                </c:pt>
                <c:pt idx="2885">
                  <c:v>0.99642607279999995</c:v>
                </c:pt>
                <c:pt idx="2886">
                  <c:v>0.99642377209999999</c:v>
                </c:pt>
                <c:pt idx="2887">
                  <c:v>0.99641710029999997</c:v>
                </c:pt>
                <c:pt idx="2888">
                  <c:v>0.99641180880000002</c:v>
                </c:pt>
                <c:pt idx="2889">
                  <c:v>0.99640950819999996</c:v>
                </c:pt>
                <c:pt idx="2890">
                  <c:v>0.99640157100000004</c:v>
                </c:pt>
                <c:pt idx="2891">
                  <c:v>0.99638949259999998</c:v>
                </c:pt>
                <c:pt idx="2892">
                  <c:v>0.99637223779999995</c:v>
                </c:pt>
                <c:pt idx="2893">
                  <c:v>0.99634854120000005</c:v>
                </c:pt>
                <c:pt idx="2894">
                  <c:v>0.99633853350000001</c:v>
                </c:pt>
                <c:pt idx="2895">
                  <c:v>0.99632449960000002</c:v>
                </c:pt>
                <c:pt idx="2896">
                  <c:v>0.99630137819999998</c:v>
                </c:pt>
                <c:pt idx="2897">
                  <c:v>0.99628423840000002</c:v>
                </c:pt>
                <c:pt idx="2898">
                  <c:v>0.99626422280000004</c:v>
                </c:pt>
                <c:pt idx="2899">
                  <c:v>0.99624972879999996</c:v>
                </c:pt>
                <c:pt idx="2900">
                  <c:v>0.99622821780000004</c:v>
                </c:pt>
                <c:pt idx="2901">
                  <c:v>0.9962046363</c:v>
                </c:pt>
                <c:pt idx="2902">
                  <c:v>0.99618922200000004</c:v>
                </c:pt>
                <c:pt idx="2903">
                  <c:v>0.99618209000000002</c:v>
                </c:pt>
                <c:pt idx="2904">
                  <c:v>0.99616978160000003</c:v>
                </c:pt>
                <c:pt idx="2905">
                  <c:v>0.99614919089999998</c:v>
                </c:pt>
                <c:pt idx="2906">
                  <c:v>0.99612618450000001</c:v>
                </c:pt>
                <c:pt idx="2907">
                  <c:v>0.99610846959999999</c:v>
                </c:pt>
                <c:pt idx="2908">
                  <c:v>0.99609478080000002</c:v>
                </c:pt>
                <c:pt idx="2909">
                  <c:v>0.99607534040000001</c:v>
                </c:pt>
                <c:pt idx="2910">
                  <c:v>0.99607004889999995</c:v>
                </c:pt>
                <c:pt idx="2911">
                  <c:v>0.99605854569999996</c:v>
                </c:pt>
                <c:pt idx="2912">
                  <c:v>0.99605474969999996</c:v>
                </c:pt>
                <c:pt idx="2913">
                  <c:v>0.99604497199999997</c:v>
                </c:pt>
                <c:pt idx="2914">
                  <c:v>0.99602472630000005</c:v>
                </c:pt>
                <c:pt idx="2915">
                  <c:v>0.99600574610000003</c:v>
                </c:pt>
                <c:pt idx="2916">
                  <c:v>0.99599608340000001</c:v>
                </c:pt>
                <c:pt idx="2917">
                  <c:v>0.99598814619999998</c:v>
                </c:pt>
                <c:pt idx="2918">
                  <c:v>0.99597687310000005</c:v>
                </c:pt>
                <c:pt idx="2919">
                  <c:v>0.99595593719999997</c:v>
                </c:pt>
                <c:pt idx="2920">
                  <c:v>0.99593040020000001</c:v>
                </c:pt>
                <c:pt idx="2921">
                  <c:v>0.99591912699999996</c:v>
                </c:pt>
                <c:pt idx="2922">
                  <c:v>0.99589980170000003</c:v>
                </c:pt>
                <c:pt idx="2923">
                  <c:v>0.99587230900000001</c:v>
                </c:pt>
                <c:pt idx="2924">
                  <c:v>0.99585436400000005</c:v>
                </c:pt>
                <c:pt idx="2925">
                  <c:v>0.99583285310000003</c:v>
                </c:pt>
                <c:pt idx="2926">
                  <c:v>0.99581536820000005</c:v>
                </c:pt>
                <c:pt idx="2927">
                  <c:v>0.99579420230000004</c:v>
                </c:pt>
                <c:pt idx="2928">
                  <c:v>0.99576371890000004</c:v>
                </c:pt>
                <c:pt idx="2929">
                  <c:v>0.99574071249999996</c:v>
                </c:pt>
                <c:pt idx="2930">
                  <c:v>0.99570390230000005</c:v>
                </c:pt>
                <c:pt idx="2931">
                  <c:v>0.9956727286</c:v>
                </c:pt>
                <c:pt idx="2932">
                  <c:v>0.99564293530000003</c:v>
                </c:pt>
                <c:pt idx="2933">
                  <c:v>0.99561797340000002</c:v>
                </c:pt>
                <c:pt idx="2934">
                  <c:v>0.99559427680000001</c:v>
                </c:pt>
                <c:pt idx="2935">
                  <c:v>0.99557012010000001</c:v>
                </c:pt>
                <c:pt idx="2936">
                  <c:v>0.99554285760000005</c:v>
                </c:pt>
                <c:pt idx="2937">
                  <c:v>0.99552491259999998</c:v>
                </c:pt>
                <c:pt idx="2938">
                  <c:v>0.99551064860000005</c:v>
                </c:pt>
                <c:pt idx="2939">
                  <c:v>0.99549373890000004</c:v>
                </c:pt>
                <c:pt idx="2940">
                  <c:v>0.99546785670000004</c:v>
                </c:pt>
                <c:pt idx="2941">
                  <c:v>0.99543426739999996</c:v>
                </c:pt>
                <c:pt idx="2942">
                  <c:v>0.99541218129999998</c:v>
                </c:pt>
                <c:pt idx="2943">
                  <c:v>0.99539642189999999</c:v>
                </c:pt>
                <c:pt idx="2944">
                  <c:v>0.99537180510000001</c:v>
                </c:pt>
                <c:pt idx="2945">
                  <c:v>0.9953519045</c:v>
                </c:pt>
                <c:pt idx="2946">
                  <c:v>0.99531785510000004</c:v>
                </c:pt>
                <c:pt idx="2947">
                  <c:v>0.99528553109999995</c:v>
                </c:pt>
                <c:pt idx="2948">
                  <c:v>0.99526275480000004</c:v>
                </c:pt>
                <c:pt idx="2949">
                  <c:v>0.9952446948</c:v>
                </c:pt>
                <c:pt idx="2950">
                  <c:v>0.99522709490000005</c:v>
                </c:pt>
                <c:pt idx="2951">
                  <c:v>0.9951959212</c:v>
                </c:pt>
                <c:pt idx="2952">
                  <c:v>0.99517164950000003</c:v>
                </c:pt>
                <c:pt idx="2953">
                  <c:v>0.99514622740000003</c:v>
                </c:pt>
                <c:pt idx="2954">
                  <c:v>0.9951141335</c:v>
                </c:pt>
                <c:pt idx="2955">
                  <c:v>0.99508019910000001</c:v>
                </c:pt>
                <c:pt idx="2956">
                  <c:v>0.99505144109999999</c:v>
                </c:pt>
                <c:pt idx="2957">
                  <c:v>0.99502693929999997</c:v>
                </c:pt>
                <c:pt idx="2958">
                  <c:v>0.99500761400000004</c:v>
                </c:pt>
                <c:pt idx="2959">
                  <c:v>0.99497989129999997</c:v>
                </c:pt>
                <c:pt idx="2960">
                  <c:v>0.99495884040000004</c:v>
                </c:pt>
                <c:pt idx="2961">
                  <c:v>0.99493870979999999</c:v>
                </c:pt>
                <c:pt idx="2962">
                  <c:v>0.99492410080000004</c:v>
                </c:pt>
                <c:pt idx="2963">
                  <c:v>0.99490753620000005</c:v>
                </c:pt>
                <c:pt idx="2964">
                  <c:v>0.99488763570000005</c:v>
                </c:pt>
                <c:pt idx="2965">
                  <c:v>0.99486071819999999</c:v>
                </c:pt>
                <c:pt idx="2966">
                  <c:v>0.99483759679999995</c:v>
                </c:pt>
                <c:pt idx="2967">
                  <c:v>0.99481827140000001</c:v>
                </c:pt>
                <c:pt idx="2968">
                  <c:v>0.9947903186</c:v>
                </c:pt>
                <c:pt idx="2969">
                  <c:v>0.99476949790000002</c:v>
                </c:pt>
                <c:pt idx="2970">
                  <c:v>0.99473901440000001</c:v>
                </c:pt>
                <c:pt idx="2971">
                  <c:v>0.99470508000000002</c:v>
                </c:pt>
                <c:pt idx="2972">
                  <c:v>0.99467264099999997</c:v>
                </c:pt>
                <c:pt idx="2973">
                  <c:v>0.99464986460000004</c:v>
                </c:pt>
                <c:pt idx="2974">
                  <c:v>0.99462283210000002</c:v>
                </c:pt>
                <c:pt idx="2975">
                  <c:v>0.99460960350000005</c:v>
                </c:pt>
                <c:pt idx="2976">
                  <c:v>0.99458153569999996</c:v>
                </c:pt>
                <c:pt idx="2977">
                  <c:v>0.9945542731</c:v>
                </c:pt>
                <c:pt idx="2978">
                  <c:v>0.99452919610000001</c:v>
                </c:pt>
                <c:pt idx="2979">
                  <c:v>0.99452079879999999</c:v>
                </c:pt>
                <c:pt idx="2980">
                  <c:v>0.99450607469999996</c:v>
                </c:pt>
                <c:pt idx="2981">
                  <c:v>0.99448042260000002</c:v>
                </c:pt>
                <c:pt idx="2982">
                  <c:v>0.99445787630000004</c:v>
                </c:pt>
                <c:pt idx="2983">
                  <c:v>0.994438551</c:v>
                </c:pt>
                <c:pt idx="2984">
                  <c:v>0.99442555239999997</c:v>
                </c:pt>
                <c:pt idx="2985">
                  <c:v>0.99441381910000004</c:v>
                </c:pt>
                <c:pt idx="2986">
                  <c:v>0.99439058270000003</c:v>
                </c:pt>
                <c:pt idx="2987">
                  <c:v>0.99436999189999997</c:v>
                </c:pt>
                <c:pt idx="2988">
                  <c:v>0.99435584300000002</c:v>
                </c:pt>
                <c:pt idx="2989">
                  <c:v>0.99432984579999995</c:v>
                </c:pt>
                <c:pt idx="2990">
                  <c:v>0.99431293610000004</c:v>
                </c:pt>
                <c:pt idx="2991">
                  <c:v>0.99429441600000001</c:v>
                </c:pt>
                <c:pt idx="2992">
                  <c:v>0.99426692329999999</c:v>
                </c:pt>
                <c:pt idx="2993">
                  <c:v>0.99425542010000001</c:v>
                </c:pt>
                <c:pt idx="2994">
                  <c:v>0.99424932340000005</c:v>
                </c:pt>
                <c:pt idx="2995">
                  <c:v>0.99423793530000004</c:v>
                </c:pt>
                <c:pt idx="2996">
                  <c:v>0.99423252880000001</c:v>
                </c:pt>
                <c:pt idx="2997">
                  <c:v>0.99421999029999997</c:v>
                </c:pt>
                <c:pt idx="2998">
                  <c:v>0.99420768189999997</c:v>
                </c:pt>
                <c:pt idx="2999">
                  <c:v>0.99419744399999999</c:v>
                </c:pt>
                <c:pt idx="3000">
                  <c:v>0.99415913840000003</c:v>
                </c:pt>
                <c:pt idx="3001">
                  <c:v>0.99412382359999996</c:v>
                </c:pt>
                <c:pt idx="3002">
                  <c:v>0.99409380030000005</c:v>
                </c:pt>
                <c:pt idx="3003">
                  <c:v>0.99405986580000005</c:v>
                </c:pt>
                <c:pt idx="3004">
                  <c:v>0.99403064770000005</c:v>
                </c:pt>
                <c:pt idx="3005">
                  <c:v>0.99399452769999996</c:v>
                </c:pt>
                <c:pt idx="3006">
                  <c:v>0.99397692780000002</c:v>
                </c:pt>
                <c:pt idx="3007">
                  <c:v>0.99395875280000001</c:v>
                </c:pt>
                <c:pt idx="3008">
                  <c:v>0.99392182750000002</c:v>
                </c:pt>
                <c:pt idx="3009">
                  <c:v>0.99387915069999999</c:v>
                </c:pt>
                <c:pt idx="3010">
                  <c:v>0.9938464816</c:v>
                </c:pt>
                <c:pt idx="3011">
                  <c:v>0.99382336019999995</c:v>
                </c:pt>
                <c:pt idx="3012">
                  <c:v>0.9938024244</c:v>
                </c:pt>
                <c:pt idx="3013">
                  <c:v>0.99376457890000003</c:v>
                </c:pt>
                <c:pt idx="3014">
                  <c:v>0.99372098180000001</c:v>
                </c:pt>
                <c:pt idx="3015">
                  <c:v>0.99369981590000001</c:v>
                </c:pt>
                <c:pt idx="3016">
                  <c:v>0.99366921740000003</c:v>
                </c:pt>
                <c:pt idx="3017">
                  <c:v>0.99363505289999998</c:v>
                </c:pt>
                <c:pt idx="3018">
                  <c:v>0.99359962310000005</c:v>
                </c:pt>
                <c:pt idx="3019">
                  <c:v>0.99356902459999996</c:v>
                </c:pt>
                <c:pt idx="3020">
                  <c:v>0.99354670840000003</c:v>
                </c:pt>
                <c:pt idx="3021">
                  <c:v>0.99351392429999996</c:v>
                </c:pt>
                <c:pt idx="3022">
                  <c:v>0.99348137020000005</c:v>
                </c:pt>
                <c:pt idx="3023">
                  <c:v>0.99345353250000001</c:v>
                </c:pt>
                <c:pt idx="3024">
                  <c:v>0.99342523459999998</c:v>
                </c:pt>
                <c:pt idx="3025">
                  <c:v>0.99338980480000005</c:v>
                </c:pt>
                <c:pt idx="3026">
                  <c:v>0.99336323240000002</c:v>
                </c:pt>
                <c:pt idx="3027">
                  <c:v>0.99332768760000001</c:v>
                </c:pt>
                <c:pt idx="3028">
                  <c:v>0.99329317800000005</c:v>
                </c:pt>
                <c:pt idx="3029">
                  <c:v>0.99324682009999998</c:v>
                </c:pt>
                <c:pt idx="3030">
                  <c:v>0.99322461900000003</c:v>
                </c:pt>
                <c:pt idx="3031">
                  <c:v>0.99321081509999998</c:v>
                </c:pt>
                <c:pt idx="3032">
                  <c:v>0.9931920649</c:v>
                </c:pt>
                <c:pt idx="3033">
                  <c:v>0.99317285460000004</c:v>
                </c:pt>
                <c:pt idx="3034">
                  <c:v>0.9931424861</c:v>
                </c:pt>
                <c:pt idx="3035">
                  <c:v>0.99309624330000001</c:v>
                </c:pt>
                <c:pt idx="3036">
                  <c:v>0.99306058340000003</c:v>
                </c:pt>
                <c:pt idx="3037">
                  <c:v>0.99302883460000002</c:v>
                </c:pt>
                <c:pt idx="3038">
                  <c:v>0.99300513800000001</c:v>
                </c:pt>
                <c:pt idx="3039">
                  <c:v>0.99297718530000001</c:v>
                </c:pt>
                <c:pt idx="3040">
                  <c:v>0.99293772930000002</c:v>
                </c:pt>
                <c:pt idx="3041">
                  <c:v>0.99290667070000005</c:v>
                </c:pt>
                <c:pt idx="3042">
                  <c:v>0.99287227609999995</c:v>
                </c:pt>
                <c:pt idx="3043">
                  <c:v>0.99283017439999999</c:v>
                </c:pt>
                <c:pt idx="3044">
                  <c:v>0.99279290409999998</c:v>
                </c:pt>
                <c:pt idx="3045">
                  <c:v>0.9927547135</c:v>
                </c:pt>
                <c:pt idx="3046">
                  <c:v>0.99272400000000005</c:v>
                </c:pt>
                <c:pt idx="3047">
                  <c:v>0.99268949039999999</c:v>
                </c:pt>
                <c:pt idx="3048">
                  <c:v>0.99264750369999999</c:v>
                </c:pt>
                <c:pt idx="3049">
                  <c:v>0.99261494969999997</c:v>
                </c:pt>
                <c:pt idx="3050">
                  <c:v>0.99258228059999998</c:v>
                </c:pt>
                <c:pt idx="3051">
                  <c:v>0.99255145209999995</c:v>
                </c:pt>
                <c:pt idx="3052">
                  <c:v>0.99252890579999997</c:v>
                </c:pt>
                <c:pt idx="3053">
                  <c:v>0.99248875969999995</c:v>
                </c:pt>
                <c:pt idx="3054">
                  <c:v>0.99244631289999996</c:v>
                </c:pt>
                <c:pt idx="3055">
                  <c:v>0.99241594440000003</c:v>
                </c:pt>
                <c:pt idx="3056">
                  <c:v>0.99237602840000005</c:v>
                </c:pt>
                <c:pt idx="3057">
                  <c:v>0.99233875800000004</c:v>
                </c:pt>
                <c:pt idx="3058">
                  <c:v>0.99229918699999997</c:v>
                </c:pt>
                <c:pt idx="3059">
                  <c:v>0.99225363440000003</c:v>
                </c:pt>
                <c:pt idx="3060">
                  <c:v>0.99222016010000003</c:v>
                </c:pt>
                <c:pt idx="3061">
                  <c:v>0.99218024400000004</c:v>
                </c:pt>
                <c:pt idx="3062">
                  <c:v>0.99214147819999998</c:v>
                </c:pt>
                <c:pt idx="3063">
                  <c:v>0.9921113399</c:v>
                </c:pt>
                <c:pt idx="3064">
                  <c:v>0.99207199889999997</c:v>
                </c:pt>
                <c:pt idx="3065">
                  <c:v>0.99203679919999999</c:v>
                </c:pt>
                <c:pt idx="3066">
                  <c:v>0.99200171439999996</c:v>
                </c:pt>
                <c:pt idx="3067">
                  <c:v>0.99197054080000002</c:v>
                </c:pt>
                <c:pt idx="3068">
                  <c:v>0.99194017239999999</c:v>
                </c:pt>
                <c:pt idx="3069">
                  <c:v>0.99190784840000001</c:v>
                </c:pt>
                <c:pt idx="3070">
                  <c:v>0.99186827740000005</c:v>
                </c:pt>
                <c:pt idx="3071">
                  <c:v>0.99182583059999996</c:v>
                </c:pt>
                <c:pt idx="3072">
                  <c:v>0.99177521660000001</c:v>
                </c:pt>
                <c:pt idx="3073">
                  <c:v>0.99174139719999999</c:v>
                </c:pt>
                <c:pt idx="3074">
                  <c:v>0.99169549940000001</c:v>
                </c:pt>
                <c:pt idx="3075">
                  <c:v>0.99164200960000004</c:v>
                </c:pt>
                <c:pt idx="3076">
                  <c:v>0.99160842019999995</c:v>
                </c:pt>
                <c:pt idx="3077">
                  <c:v>0.99157747669999996</c:v>
                </c:pt>
                <c:pt idx="3078">
                  <c:v>0.99154377230000001</c:v>
                </c:pt>
                <c:pt idx="3079">
                  <c:v>0.99151294369999998</c:v>
                </c:pt>
                <c:pt idx="3080">
                  <c:v>0.99146278980000002</c:v>
                </c:pt>
                <c:pt idx="3081">
                  <c:v>0.991416662</c:v>
                </c:pt>
                <c:pt idx="3082">
                  <c:v>0.99138376289999997</c:v>
                </c:pt>
                <c:pt idx="3083">
                  <c:v>0.99134741280000005</c:v>
                </c:pt>
                <c:pt idx="3084">
                  <c:v>0.99130623129999995</c:v>
                </c:pt>
                <c:pt idx="3085">
                  <c:v>0.99125860809999999</c:v>
                </c:pt>
                <c:pt idx="3086">
                  <c:v>0.99121754169999998</c:v>
                </c:pt>
                <c:pt idx="3087">
                  <c:v>0.99118429750000003</c:v>
                </c:pt>
                <c:pt idx="3088">
                  <c:v>0.99113713439999995</c:v>
                </c:pt>
                <c:pt idx="3089">
                  <c:v>0.99108456479999996</c:v>
                </c:pt>
                <c:pt idx="3090">
                  <c:v>0.99103763180000004</c:v>
                </c:pt>
                <c:pt idx="3091">
                  <c:v>0.99099645030000005</c:v>
                </c:pt>
                <c:pt idx="3092">
                  <c:v>0.9909614806</c:v>
                </c:pt>
                <c:pt idx="3093">
                  <c:v>0.9909093712</c:v>
                </c:pt>
                <c:pt idx="3094">
                  <c:v>0.99085645649999998</c:v>
                </c:pt>
                <c:pt idx="3095">
                  <c:v>0.99081492989999997</c:v>
                </c:pt>
                <c:pt idx="3096">
                  <c:v>0.99077087269999997</c:v>
                </c:pt>
                <c:pt idx="3097">
                  <c:v>0.9907169227</c:v>
                </c:pt>
                <c:pt idx="3098">
                  <c:v>0.99065756630000001</c:v>
                </c:pt>
                <c:pt idx="3099">
                  <c:v>0.99058440589999996</c:v>
                </c:pt>
                <c:pt idx="3100">
                  <c:v>0.99052067830000001</c:v>
                </c:pt>
                <c:pt idx="3101">
                  <c:v>0.99046879889999995</c:v>
                </c:pt>
                <c:pt idx="3102">
                  <c:v>0.99041105279999997</c:v>
                </c:pt>
                <c:pt idx="3103">
                  <c:v>0.9903732073</c:v>
                </c:pt>
                <c:pt idx="3104">
                  <c:v>0.99034571469999999</c:v>
                </c:pt>
                <c:pt idx="3105">
                  <c:v>0.99032155799999999</c:v>
                </c:pt>
                <c:pt idx="3106">
                  <c:v>0.99029694109999999</c:v>
                </c:pt>
                <c:pt idx="3107">
                  <c:v>0.99026139629999999</c:v>
                </c:pt>
                <c:pt idx="3108">
                  <c:v>0.99023355850000006</c:v>
                </c:pt>
                <c:pt idx="3109">
                  <c:v>0.99020008420000005</c:v>
                </c:pt>
                <c:pt idx="3110">
                  <c:v>0.99014670940000005</c:v>
                </c:pt>
                <c:pt idx="3111">
                  <c:v>0.99009598030000001</c:v>
                </c:pt>
                <c:pt idx="3112">
                  <c:v>0.99003087229999998</c:v>
                </c:pt>
                <c:pt idx="3113">
                  <c:v>0.98997657719999999</c:v>
                </c:pt>
                <c:pt idx="3114">
                  <c:v>0.98992527299999999</c:v>
                </c:pt>
                <c:pt idx="3115">
                  <c:v>0.98986476619999997</c:v>
                </c:pt>
                <c:pt idx="3116">
                  <c:v>0.98981311679999995</c:v>
                </c:pt>
                <c:pt idx="3117">
                  <c:v>0.98975376029999995</c:v>
                </c:pt>
                <c:pt idx="3118">
                  <c:v>0.98969302349999999</c:v>
                </c:pt>
                <c:pt idx="3119">
                  <c:v>0.98965195709999998</c:v>
                </c:pt>
                <c:pt idx="3120">
                  <c:v>0.98960847500000004</c:v>
                </c:pt>
                <c:pt idx="3121">
                  <c:v>0.98955199429999996</c:v>
                </c:pt>
                <c:pt idx="3122">
                  <c:v>0.9894975842</c:v>
                </c:pt>
                <c:pt idx="3123">
                  <c:v>0.98943006050000004</c:v>
                </c:pt>
                <c:pt idx="3124">
                  <c:v>0.98935954589999997</c:v>
                </c:pt>
                <c:pt idx="3125">
                  <c:v>0.98928684570000003</c:v>
                </c:pt>
                <c:pt idx="3126">
                  <c:v>0.98921126969999995</c:v>
                </c:pt>
                <c:pt idx="3127">
                  <c:v>0.98916215110000005</c:v>
                </c:pt>
                <c:pt idx="3128">
                  <c:v>0.98910797100000003</c:v>
                </c:pt>
                <c:pt idx="3129">
                  <c:v>0.98906747979999998</c:v>
                </c:pt>
                <c:pt idx="3130">
                  <c:v>0.98903906689999999</c:v>
                </c:pt>
                <c:pt idx="3131">
                  <c:v>0.98900145149999996</c:v>
                </c:pt>
                <c:pt idx="3132">
                  <c:v>0.98896395110000002</c:v>
                </c:pt>
                <c:pt idx="3133">
                  <c:v>0.98891977880000004</c:v>
                </c:pt>
                <c:pt idx="3134">
                  <c:v>0.98886168770000005</c:v>
                </c:pt>
                <c:pt idx="3135">
                  <c:v>0.98881084360000004</c:v>
                </c:pt>
                <c:pt idx="3136">
                  <c:v>0.98875861909999996</c:v>
                </c:pt>
                <c:pt idx="3137">
                  <c:v>0.98870593439999999</c:v>
                </c:pt>
                <c:pt idx="3138">
                  <c:v>0.98865002889999998</c:v>
                </c:pt>
                <c:pt idx="3139">
                  <c:v>0.98857376269999997</c:v>
                </c:pt>
                <c:pt idx="3140">
                  <c:v>0.98849059459999999</c:v>
                </c:pt>
                <c:pt idx="3141">
                  <c:v>0.98842341600000005</c:v>
                </c:pt>
                <c:pt idx="3142">
                  <c:v>0.98835807789999996</c:v>
                </c:pt>
                <c:pt idx="3143">
                  <c:v>0.98829906649999999</c:v>
                </c:pt>
                <c:pt idx="3144">
                  <c:v>0.98823257799999997</c:v>
                </c:pt>
                <c:pt idx="3145">
                  <c:v>0.98815826740000001</c:v>
                </c:pt>
                <c:pt idx="3146">
                  <c:v>0.98809453970000005</c:v>
                </c:pt>
                <c:pt idx="3147">
                  <c:v>0.98805922489999998</c:v>
                </c:pt>
                <c:pt idx="3148">
                  <c:v>0.98802667079999995</c:v>
                </c:pt>
                <c:pt idx="3149">
                  <c:v>0.98798548939999997</c:v>
                </c:pt>
                <c:pt idx="3150">
                  <c:v>0.98792889370000003</c:v>
                </c:pt>
                <c:pt idx="3151">
                  <c:v>0.9878607948</c:v>
                </c:pt>
                <c:pt idx="3152">
                  <c:v>0.98779258089999999</c:v>
                </c:pt>
                <c:pt idx="3153">
                  <c:v>0.98772540220000005</c:v>
                </c:pt>
                <c:pt idx="3154">
                  <c:v>0.98766466529999997</c:v>
                </c:pt>
                <c:pt idx="3155">
                  <c:v>0.98758552340000005</c:v>
                </c:pt>
                <c:pt idx="3156">
                  <c:v>0.98751144280000003</c:v>
                </c:pt>
                <c:pt idx="3157">
                  <c:v>0.98745151119999997</c:v>
                </c:pt>
                <c:pt idx="3158">
                  <c:v>0.9873920397</c:v>
                </c:pt>
                <c:pt idx="3159">
                  <c:v>0.98733187789999999</c:v>
                </c:pt>
                <c:pt idx="3160">
                  <c:v>0.98726515940000004</c:v>
                </c:pt>
                <c:pt idx="3161">
                  <c:v>0.9872013167</c:v>
                </c:pt>
                <c:pt idx="3162">
                  <c:v>0.98715737449999996</c:v>
                </c:pt>
                <c:pt idx="3163">
                  <c:v>0.98709318670000001</c:v>
                </c:pt>
                <c:pt idx="3164">
                  <c:v>0.9870229022</c:v>
                </c:pt>
                <c:pt idx="3165">
                  <c:v>0.98695606859999996</c:v>
                </c:pt>
                <c:pt idx="3166">
                  <c:v>0.98689096050000003</c:v>
                </c:pt>
                <c:pt idx="3167">
                  <c:v>0.98682435700000004</c:v>
                </c:pt>
                <c:pt idx="3168">
                  <c:v>0.98675039149999999</c:v>
                </c:pt>
                <c:pt idx="3169">
                  <c:v>0.98666630320000004</c:v>
                </c:pt>
                <c:pt idx="3170">
                  <c:v>0.98660637149999997</c:v>
                </c:pt>
                <c:pt idx="3171">
                  <c:v>0.98654160849999994</c:v>
                </c:pt>
                <c:pt idx="3172">
                  <c:v>0.98647258940000004</c:v>
                </c:pt>
                <c:pt idx="3173">
                  <c:v>0.9863926422</c:v>
                </c:pt>
                <c:pt idx="3174">
                  <c:v>0.98630843879999996</c:v>
                </c:pt>
                <c:pt idx="3175">
                  <c:v>0.98624712680000004</c:v>
                </c:pt>
                <c:pt idx="3176">
                  <c:v>0.98618443440000003</c:v>
                </c:pt>
                <c:pt idx="3177">
                  <c:v>0.98610057610000001</c:v>
                </c:pt>
                <c:pt idx="3178">
                  <c:v>0.98601982369999996</c:v>
                </c:pt>
                <c:pt idx="3179">
                  <c:v>0.98594447780000005</c:v>
                </c:pt>
                <c:pt idx="3180">
                  <c:v>0.98586913180000002</c:v>
                </c:pt>
                <c:pt idx="3181">
                  <c:v>0.98577975200000001</c:v>
                </c:pt>
                <c:pt idx="3182">
                  <c:v>0.98569244280000001</c:v>
                </c:pt>
                <c:pt idx="3183">
                  <c:v>0.98562606939999997</c:v>
                </c:pt>
                <c:pt idx="3184">
                  <c:v>0.98555037840000004</c:v>
                </c:pt>
                <c:pt idx="3185">
                  <c:v>0.98547503240000001</c:v>
                </c:pt>
                <c:pt idx="3186">
                  <c:v>0.98540497800000004</c:v>
                </c:pt>
                <c:pt idx="3187">
                  <c:v>0.98533066739999997</c:v>
                </c:pt>
                <c:pt idx="3188">
                  <c:v>0.98526394880000001</c:v>
                </c:pt>
                <c:pt idx="3189">
                  <c:v>0.98519469959999995</c:v>
                </c:pt>
                <c:pt idx="3190">
                  <c:v>0.98509347150000004</c:v>
                </c:pt>
                <c:pt idx="3191">
                  <c:v>0.98490688969999995</c:v>
                </c:pt>
                <c:pt idx="3192">
                  <c:v>0.98477092200000005</c:v>
                </c:pt>
                <c:pt idx="3193">
                  <c:v>0.98469362049999998</c:v>
                </c:pt>
                <c:pt idx="3194">
                  <c:v>0.98459584330000005</c:v>
                </c:pt>
                <c:pt idx="3195">
                  <c:v>0.98448230680000004</c:v>
                </c:pt>
                <c:pt idx="3196">
                  <c:v>0.98437636240000004</c:v>
                </c:pt>
                <c:pt idx="3197">
                  <c:v>0.98434530379999996</c:v>
                </c:pt>
                <c:pt idx="3198">
                  <c:v>0.98435347110000004</c:v>
                </c:pt>
                <c:pt idx="3199">
                  <c:v>0.98431079420000001</c:v>
                </c:pt>
                <c:pt idx="3200">
                  <c:v>0.98419725769999999</c:v>
                </c:pt>
                <c:pt idx="3201">
                  <c:v>0.98410718770000005</c:v>
                </c:pt>
                <c:pt idx="3202">
                  <c:v>0.98408636689999995</c:v>
                </c:pt>
                <c:pt idx="3203">
                  <c:v>0.98405726380000003</c:v>
                </c:pt>
                <c:pt idx="3204">
                  <c:v>0.98395971670000004</c:v>
                </c:pt>
                <c:pt idx="3205">
                  <c:v>0.9838407737</c:v>
                </c:pt>
                <c:pt idx="3206">
                  <c:v>0.98377785120000005</c:v>
                </c:pt>
                <c:pt idx="3207">
                  <c:v>0.98375864089999998</c:v>
                </c:pt>
                <c:pt idx="3208">
                  <c:v>0.98368341000000004</c:v>
                </c:pt>
                <c:pt idx="3209">
                  <c:v>0.98355722000000001</c:v>
                </c:pt>
                <c:pt idx="3210">
                  <c:v>0.98344690440000004</c:v>
                </c:pt>
                <c:pt idx="3211">
                  <c:v>0.98339260930000005</c:v>
                </c:pt>
                <c:pt idx="3212">
                  <c:v>0.98333555340000001</c:v>
                </c:pt>
                <c:pt idx="3213">
                  <c:v>0.98321430980000002</c:v>
                </c:pt>
                <c:pt idx="3214">
                  <c:v>0.98307926229999998</c:v>
                </c:pt>
                <c:pt idx="3215">
                  <c:v>0.98300909280000004</c:v>
                </c:pt>
                <c:pt idx="3216">
                  <c:v>0.98295686829999995</c:v>
                </c:pt>
                <c:pt idx="3217">
                  <c:v>0.98286035650000003</c:v>
                </c:pt>
                <c:pt idx="3218">
                  <c:v>0.98273474159999996</c:v>
                </c:pt>
                <c:pt idx="3219">
                  <c:v>0.98263696450000004</c:v>
                </c:pt>
                <c:pt idx="3220">
                  <c:v>0.98258612040000004</c:v>
                </c:pt>
                <c:pt idx="3221">
                  <c:v>0.98252204759999995</c:v>
                </c:pt>
                <c:pt idx="3222">
                  <c:v>0.98239919350000005</c:v>
                </c:pt>
                <c:pt idx="3223">
                  <c:v>0.9822658715</c:v>
                </c:pt>
                <c:pt idx="3224">
                  <c:v>0.98217580149999995</c:v>
                </c:pt>
                <c:pt idx="3225">
                  <c:v>0.9821166751</c:v>
                </c:pt>
                <c:pt idx="3226">
                  <c:v>0.98202867559999996</c:v>
                </c:pt>
                <c:pt idx="3227">
                  <c:v>0.98189949480000005</c:v>
                </c:pt>
                <c:pt idx="3228">
                  <c:v>0.98179458559999999</c:v>
                </c:pt>
                <c:pt idx="3229">
                  <c:v>0.98172349589999996</c:v>
                </c:pt>
                <c:pt idx="3230">
                  <c:v>0.98164389379999994</c:v>
                </c:pt>
                <c:pt idx="3231">
                  <c:v>0.98153656899999997</c:v>
                </c:pt>
                <c:pt idx="3232">
                  <c:v>0.98141198939999996</c:v>
                </c:pt>
                <c:pt idx="3233">
                  <c:v>0.98130293909999999</c:v>
                </c:pt>
                <c:pt idx="3234">
                  <c:v>0.98121436449999999</c:v>
                </c:pt>
                <c:pt idx="3235">
                  <c:v>0.98110232340000003</c:v>
                </c:pt>
                <c:pt idx="3236">
                  <c:v>0.98097302750000004</c:v>
                </c:pt>
                <c:pt idx="3237">
                  <c:v>0.98085845569999996</c:v>
                </c:pt>
                <c:pt idx="3238">
                  <c:v>0.98076907589999995</c:v>
                </c:pt>
                <c:pt idx="3239">
                  <c:v>0.98068613790000003</c:v>
                </c:pt>
                <c:pt idx="3240">
                  <c:v>0.9805692654</c:v>
                </c:pt>
                <c:pt idx="3241">
                  <c:v>0.98045124269999995</c:v>
                </c:pt>
                <c:pt idx="3242">
                  <c:v>0.98035576619999998</c:v>
                </c:pt>
                <c:pt idx="3243">
                  <c:v>0.98026903210000005</c:v>
                </c:pt>
                <c:pt idx="3244">
                  <c:v>0.98016596349999996</c:v>
                </c:pt>
                <c:pt idx="3245">
                  <c:v>0.9800509315</c:v>
                </c:pt>
                <c:pt idx="3246">
                  <c:v>0.97994050089999996</c:v>
                </c:pt>
                <c:pt idx="3247">
                  <c:v>0.97985365179999995</c:v>
                </c:pt>
                <c:pt idx="3248">
                  <c:v>0.97976139620000002</c:v>
                </c:pt>
                <c:pt idx="3249">
                  <c:v>0.97966879539999996</c:v>
                </c:pt>
                <c:pt idx="3250">
                  <c:v>0.97957423919999997</c:v>
                </c:pt>
                <c:pt idx="3251">
                  <c:v>0.97948612469999996</c:v>
                </c:pt>
                <c:pt idx="3252">
                  <c:v>0.97941135400000001</c:v>
                </c:pt>
                <c:pt idx="3253">
                  <c:v>0.97931875329999996</c:v>
                </c:pt>
                <c:pt idx="3254">
                  <c:v>0.97920659710000002</c:v>
                </c:pt>
                <c:pt idx="3255">
                  <c:v>0.97909685670000002</c:v>
                </c:pt>
                <c:pt idx="3256">
                  <c:v>0.9790036808</c:v>
                </c:pt>
                <c:pt idx="3257">
                  <c:v>0.97890164749999997</c:v>
                </c:pt>
                <c:pt idx="3258">
                  <c:v>0.9787807489</c:v>
                </c:pt>
                <c:pt idx="3259">
                  <c:v>0.97864777199999997</c:v>
                </c:pt>
                <c:pt idx="3260">
                  <c:v>0.97852238719999995</c:v>
                </c:pt>
                <c:pt idx="3261">
                  <c:v>0.97840827549999998</c:v>
                </c:pt>
                <c:pt idx="3262">
                  <c:v>0.97828300570000004</c:v>
                </c:pt>
                <c:pt idx="3263">
                  <c:v>0.9781454275</c:v>
                </c:pt>
                <c:pt idx="3264">
                  <c:v>0.97800773429999999</c:v>
                </c:pt>
                <c:pt idx="3265">
                  <c:v>0.97789914410000001</c:v>
                </c:pt>
                <c:pt idx="3266">
                  <c:v>0.97779734090000003</c:v>
                </c:pt>
                <c:pt idx="3267">
                  <c:v>0.97766045290000003</c:v>
                </c:pt>
                <c:pt idx="3268">
                  <c:v>0.97752437010000004</c:v>
                </c:pt>
                <c:pt idx="3269">
                  <c:v>0.9774054271</c:v>
                </c:pt>
                <c:pt idx="3270">
                  <c:v>0.9772922356</c:v>
                </c:pt>
                <c:pt idx="3271">
                  <c:v>0.97716362990000005</c:v>
                </c:pt>
                <c:pt idx="3272">
                  <c:v>0.97702191059999999</c:v>
                </c:pt>
                <c:pt idx="3273">
                  <c:v>0.97689744599999995</c:v>
                </c:pt>
                <c:pt idx="3274">
                  <c:v>0.97678540489999999</c:v>
                </c:pt>
                <c:pt idx="3275">
                  <c:v>0.97664713650000001</c:v>
                </c:pt>
                <c:pt idx="3276">
                  <c:v>0.9765013911</c:v>
                </c:pt>
                <c:pt idx="3277">
                  <c:v>0.97636553839999995</c:v>
                </c:pt>
                <c:pt idx="3278">
                  <c:v>0.9762462502</c:v>
                </c:pt>
                <c:pt idx="3279">
                  <c:v>0.97613432420000001</c:v>
                </c:pt>
                <c:pt idx="3280">
                  <c:v>0.97597765069999998</c:v>
                </c:pt>
                <c:pt idx="3281">
                  <c:v>0.97581890660000004</c:v>
                </c:pt>
                <c:pt idx="3282">
                  <c:v>0.97568489439999995</c:v>
                </c:pt>
                <c:pt idx="3283">
                  <c:v>0.97556181019999999</c:v>
                </c:pt>
                <c:pt idx="3284">
                  <c:v>0.97542929339999995</c:v>
                </c:pt>
                <c:pt idx="3285">
                  <c:v>0.97529838710000005</c:v>
                </c:pt>
                <c:pt idx="3286">
                  <c:v>0.97512215820000003</c:v>
                </c:pt>
                <c:pt idx="3287">
                  <c:v>0.97497710289999995</c:v>
                </c:pt>
                <c:pt idx="3288">
                  <c:v>0.97485321349999998</c:v>
                </c:pt>
                <c:pt idx="3289">
                  <c:v>0.97471552029999997</c:v>
                </c:pt>
                <c:pt idx="3290">
                  <c:v>0.97457656169999995</c:v>
                </c:pt>
                <c:pt idx="3291">
                  <c:v>0.97443829329999998</c:v>
                </c:pt>
                <c:pt idx="3292">
                  <c:v>0.97432694239999995</c:v>
                </c:pt>
                <c:pt idx="3293">
                  <c:v>0.9742199627</c:v>
                </c:pt>
                <c:pt idx="3294">
                  <c:v>0.97408226949999999</c:v>
                </c:pt>
                <c:pt idx="3295">
                  <c:v>0.97392110970000001</c:v>
                </c:pt>
                <c:pt idx="3296">
                  <c:v>0.97376949759999998</c:v>
                </c:pt>
                <c:pt idx="3297">
                  <c:v>0.97363099919999996</c:v>
                </c:pt>
                <c:pt idx="3298">
                  <c:v>0.97349020009999998</c:v>
                </c:pt>
                <c:pt idx="3299">
                  <c:v>0.97332766000000004</c:v>
                </c:pt>
                <c:pt idx="3300">
                  <c:v>0.97317742819999997</c:v>
                </c:pt>
                <c:pt idx="3301">
                  <c:v>0.97303375339999998</c:v>
                </c:pt>
                <c:pt idx="3302">
                  <c:v>0.97288777780000002</c:v>
                </c:pt>
                <c:pt idx="3303">
                  <c:v>0.97272696319999996</c:v>
                </c:pt>
                <c:pt idx="3304">
                  <c:v>0.97257109490000004</c:v>
                </c:pt>
                <c:pt idx="3305">
                  <c:v>0.97242155340000003</c:v>
                </c:pt>
                <c:pt idx="3306">
                  <c:v>0.97228006410000001</c:v>
                </c:pt>
                <c:pt idx="3307">
                  <c:v>0.97212638139999996</c:v>
                </c:pt>
                <c:pt idx="3308">
                  <c:v>0.9719664871</c:v>
                </c:pt>
                <c:pt idx="3309">
                  <c:v>0.97181671550000004</c:v>
                </c:pt>
                <c:pt idx="3310">
                  <c:v>0.97166832430000005</c:v>
                </c:pt>
                <c:pt idx="3311">
                  <c:v>0.9715121109</c:v>
                </c:pt>
                <c:pt idx="3312">
                  <c:v>0.97134370420000005</c:v>
                </c:pt>
                <c:pt idx="3313">
                  <c:v>0.97117943849999999</c:v>
                </c:pt>
                <c:pt idx="3314">
                  <c:v>0.97102955189999995</c:v>
                </c:pt>
                <c:pt idx="3315">
                  <c:v>0.97087391369999998</c:v>
                </c:pt>
                <c:pt idx="3316">
                  <c:v>0.9707132141</c:v>
                </c:pt>
                <c:pt idx="3317">
                  <c:v>0.97055182429999998</c:v>
                </c:pt>
                <c:pt idx="3318">
                  <c:v>0.9704004423</c:v>
                </c:pt>
                <c:pt idx="3319">
                  <c:v>0.97024848509999995</c:v>
                </c:pt>
                <c:pt idx="3320">
                  <c:v>0.9700711058</c:v>
                </c:pt>
                <c:pt idx="3321">
                  <c:v>0.96988095809999997</c:v>
                </c:pt>
                <c:pt idx="3322">
                  <c:v>0.96971312649999997</c:v>
                </c:pt>
                <c:pt idx="3323">
                  <c:v>0.96955116149999998</c:v>
                </c:pt>
                <c:pt idx="3324">
                  <c:v>0.96938356000000003</c:v>
                </c:pt>
                <c:pt idx="3325">
                  <c:v>0.96920019909999999</c:v>
                </c:pt>
                <c:pt idx="3326">
                  <c:v>0.96901315710000002</c:v>
                </c:pt>
                <c:pt idx="3327">
                  <c:v>0.96884636079999997</c:v>
                </c:pt>
                <c:pt idx="3328">
                  <c:v>0.96869336829999997</c:v>
                </c:pt>
                <c:pt idx="3329">
                  <c:v>0.96852185570000004</c:v>
                </c:pt>
                <c:pt idx="3330">
                  <c:v>0.96832170019999997</c:v>
                </c:pt>
                <c:pt idx="3331">
                  <c:v>0.96813856929999997</c:v>
                </c:pt>
                <c:pt idx="3332">
                  <c:v>0.96797775470000003</c:v>
                </c:pt>
                <c:pt idx="3333">
                  <c:v>0.96782913339999999</c:v>
                </c:pt>
                <c:pt idx="3334">
                  <c:v>0.96764197640000005</c:v>
                </c:pt>
                <c:pt idx="3335">
                  <c:v>0.96744699729999994</c:v>
                </c:pt>
                <c:pt idx="3336">
                  <c:v>0.96727490949999995</c:v>
                </c:pt>
                <c:pt idx="3337">
                  <c:v>0.96711674059999997</c:v>
                </c:pt>
                <c:pt idx="3338">
                  <c:v>0.96693533529999998</c:v>
                </c:pt>
                <c:pt idx="3339">
                  <c:v>0.96673633000000003</c:v>
                </c:pt>
                <c:pt idx="3340">
                  <c:v>0.96654882799999997</c:v>
                </c:pt>
                <c:pt idx="3341">
                  <c:v>0.96638042120000001</c:v>
                </c:pt>
                <c:pt idx="3342">
                  <c:v>0.96620051119999995</c:v>
                </c:pt>
                <c:pt idx="3343">
                  <c:v>0.96600932819999996</c:v>
                </c:pt>
                <c:pt idx="3344">
                  <c:v>0.9658099778</c:v>
                </c:pt>
                <c:pt idx="3345">
                  <c:v>0.96561396340000005</c:v>
                </c:pt>
                <c:pt idx="3346">
                  <c:v>0.96544429129999998</c:v>
                </c:pt>
                <c:pt idx="3347">
                  <c:v>0.96526530160000001</c:v>
                </c:pt>
                <c:pt idx="3348">
                  <c:v>0.96508573679999998</c:v>
                </c:pt>
                <c:pt idx="3349">
                  <c:v>0.96489202299999999</c:v>
                </c:pt>
                <c:pt idx="3350">
                  <c:v>0.96470129999999998</c:v>
                </c:pt>
                <c:pt idx="3351">
                  <c:v>0.96452081489999997</c:v>
                </c:pt>
                <c:pt idx="3352">
                  <c:v>0.96433584360000002</c:v>
                </c:pt>
                <c:pt idx="3353">
                  <c:v>0.96413729839999995</c:v>
                </c:pt>
                <c:pt idx="3354">
                  <c:v>0.96393518730000005</c:v>
                </c:pt>
                <c:pt idx="3355">
                  <c:v>0.96374250880000001</c:v>
                </c:pt>
                <c:pt idx="3356">
                  <c:v>0.9635565022</c:v>
                </c:pt>
                <c:pt idx="3357">
                  <c:v>0.96335439109999998</c:v>
                </c:pt>
                <c:pt idx="3358">
                  <c:v>0.96313007880000001</c:v>
                </c:pt>
                <c:pt idx="3359">
                  <c:v>0.96291669459999996</c:v>
                </c:pt>
                <c:pt idx="3360">
                  <c:v>0.96272160039999999</c:v>
                </c:pt>
                <c:pt idx="3361">
                  <c:v>0.96251753370000004</c:v>
                </c:pt>
                <c:pt idx="3362">
                  <c:v>0.96230219400000006</c:v>
                </c:pt>
                <c:pt idx="3363">
                  <c:v>0.96209111039999995</c:v>
                </c:pt>
                <c:pt idx="3364">
                  <c:v>0.96189889200000001</c:v>
                </c:pt>
                <c:pt idx="3365">
                  <c:v>0.96170540829999995</c:v>
                </c:pt>
                <c:pt idx="3366">
                  <c:v>0.96150341220000002</c:v>
                </c:pt>
                <c:pt idx="3367">
                  <c:v>0.96128876259999996</c:v>
                </c:pt>
                <c:pt idx="3368">
                  <c:v>0.9610665209</c:v>
                </c:pt>
                <c:pt idx="3369">
                  <c:v>0.9608448544</c:v>
                </c:pt>
                <c:pt idx="3370">
                  <c:v>0.96062445320000001</c:v>
                </c:pt>
                <c:pt idx="3371">
                  <c:v>0.96040048600000005</c:v>
                </c:pt>
                <c:pt idx="3372">
                  <c:v>0.96018100510000004</c:v>
                </c:pt>
                <c:pt idx="3373">
                  <c:v>0.95996957640000002</c:v>
                </c:pt>
                <c:pt idx="3374">
                  <c:v>0.95975113069999995</c:v>
                </c:pt>
                <c:pt idx="3375">
                  <c:v>0.95953349030000001</c:v>
                </c:pt>
                <c:pt idx="3376">
                  <c:v>0.95929905520000003</c:v>
                </c:pt>
                <c:pt idx="3377">
                  <c:v>0.95906588550000005</c:v>
                </c:pt>
                <c:pt idx="3378">
                  <c:v>0.95883260069999998</c:v>
                </c:pt>
                <c:pt idx="3379">
                  <c:v>0.95859701529999997</c:v>
                </c:pt>
                <c:pt idx="3380">
                  <c:v>0.95834762610000002</c:v>
                </c:pt>
                <c:pt idx="3381">
                  <c:v>0.95809651129999995</c:v>
                </c:pt>
                <c:pt idx="3382">
                  <c:v>0.95787530489999995</c:v>
                </c:pt>
                <c:pt idx="3383">
                  <c:v>0.95765720440000002</c:v>
                </c:pt>
                <c:pt idx="3384">
                  <c:v>0.95737756169999999</c:v>
                </c:pt>
                <c:pt idx="3385">
                  <c:v>0.95710298049999998</c:v>
                </c:pt>
                <c:pt idx="3386">
                  <c:v>0.9568477246</c:v>
                </c:pt>
                <c:pt idx="3387">
                  <c:v>0.95660121119999997</c:v>
                </c:pt>
                <c:pt idx="3388">
                  <c:v>0.95636746630000002</c:v>
                </c:pt>
                <c:pt idx="3389">
                  <c:v>0.95612152800000005</c:v>
                </c:pt>
                <c:pt idx="3390">
                  <c:v>0.95587144859999995</c:v>
                </c:pt>
                <c:pt idx="3391">
                  <c:v>0.95565484349999996</c:v>
                </c:pt>
                <c:pt idx="3392">
                  <c:v>0.95543904349999997</c:v>
                </c:pt>
                <c:pt idx="3393">
                  <c:v>0.95519966209999996</c:v>
                </c:pt>
                <c:pt idx="3394">
                  <c:v>0.95486560929999997</c:v>
                </c:pt>
                <c:pt idx="3395">
                  <c:v>0.95450613449999999</c:v>
                </c:pt>
                <c:pt idx="3396">
                  <c:v>0.9543192076</c:v>
                </c:pt>
                <c:pt idx="3397">
                  <c:v>0.95415666750000006</c:v>
                </c:pt>
                <c:pt idx="3398">
                  <c:v>0.95389174899999996</c:v>
                </c:pt>
                <c:pt idx="3399">
                  <c:v>0.95359243589999998</c:v>
                </c:pt>
                <c:pt idx="3400">
                  <c:v>0.95338100719999996</c:v>
                </c:pt>
                <c:pt idx="3401">
                  <c:v>0.95323951790000006</c:v>
                </c:pt>
                <c:pt idx="3402">
                  <c:v>0.95301670100000002</c:v>
                </c:pt>
                <c:pt idx="3403">
                  <c:v>0.95268586919999998</c:v>
                </c:pt>
                <c:pt idx="3404">
                  <c:v>0.95239840440000001</c:v>
                </c:pt>
                <c:pt idx="3405">
                  <c:v>0.95219755859999999</c:v>
                </c:pt>
                <c:pt idx="3406">
                  <c:v>0.9519784228</c:v>
                </c:pt>
                <c:pt idx="3407">
                  <c:v>0.95168233059999996</c:v>
                </c:pt>
                <c:pt idx="3408">
                  <c:v>0.95136622280000005</c:v>
                </c:pt>
                <c:pt idx="3409">
                  <c:v>0.95111556819999998</c:v>
                </c:pt>
                <c:pt idx="3410">
                  <c:v>0.95089942319999998</c:v>
                </c:pt>
                <c:pt idx="3411">
                  <c:v>0.95060885250000005</c:v>
                </c:pt>
                <c:pt idx="3412">
                  <c:v>0.95025950049999997</c:v>
                </c:pt>
                <c:pt idx="3413">
                  <c:v>0.94996962009999997</c:v>
                </c:pt>
                <c:pt idx="3414">
                  <c:v>0.94975174959999997</c:v>
                </c:pt>
                <c:pt idx="3415">
                  <c:v>0.94952352620000002</c:v>
                </c:pt>
                <c:pt idx="3416">
                  <c:v>0.94919234929999996</c:v>
                </c:pt>
                <c:pt idx="3417">
                  <c:v>0.94885542069999995</c:v>
                </c:pt>
                <c:pt idx="3418">
                  <c:v>0.94858325519999998</c:v>
                </c:pt>
                <c:pt idx="3419">
                  <c:v>0.94835204100000003</c:v>
                </c:pt>
                <c:pt idx="3420">
                  <c:v>0.94806377090000005</c:v>
                </c:pt>
                <c:pt idx="3421">
                  <c:v>0.94773443449999994</c:v>
                </c:pt>
                <c:pt idx="3422">
                  <c:v>0.9474676755</c:v>
                </c:pt>
                <c:pt idx="3423">
                  <c:v>0.94724635400000001</c:v>
                </c:pt>
                <c:pt idx="3424">
                  <c:v>0.94697039240000003</c:v>
                </c:pt>
                <c:pt idx="3425">
                  <c:v>0.94661781950000001</c:v>
                </c:pt>
                <c:pt idx="3426">
                  <c:v>0.94627686479999995</c:v>
                </c:pt>
                <c:pt idx="3427">
                  <c:v>0.9460262103</c:v>
                </c:pt>
                <c:pt idx="3428">
                  <c:v>0.94575531000000002</c:v>
                </c:pt>
                <c:pt idx="3429">
                  <c:v>0.94542746899999996</c:v>
                </c:pt>
                <c:pt idx="3430">
                  <c:v>0.94507501120000004</c:v>
                </c:pt>
                <c:pt idx="3431">
                  <c:v>0.94475798320000004</c:v>
                </c:pt>
                <c:pt idx="3432">
                  <c:v>0.94449801099999997</c:v>
                </c:pt>
                <c:pt idx="3433">
                  <c:v>0.94421675790000004</c:v>
                </c:pt>
                <c:pt idx="3434">
                  <c:v>0.9438680961</c:v>
                </c:pt>
                <c:pt idx="3435">
                  <c:v>0.94350712589999997</c:v>
                </c:pt>
                <c:pt idx="3436">
                  <c:v>0.94323323479999999</c:v>
                </c:pt>
                <c:pt idx="3437">
                  <c:v>0.9429839606</c:v>
                </c:pt>
                <c:pt idx="3438">
                  <c:v>0.94267107380000004</c:v>
                </c:pt>
                <c:pt idx="3439">
                  <c:v>0.94229744999999998</c:v>
                </c:pt>
                <c:pt idx="3440">
                  <c:v>0.94197743119999999</c:v>
                </c:pt>
                <c:pt idx="3441">
                  <c:v>0.94171883940000001</c:v>
                </c:pt>
                <c:pt idx="3442">
                  <c:v>0.9414374713</c:v>
                </c:pt>
                <c:pt idx="3443">
                  <c:v>0.9410695992</c:v>
                </c:pt>
                <c:pt idx="3444">
                  <c:v>0.94071357529999999</c:v>
                </c:pt>
                <c:pt idx="3445">
                  <c:v>0.94042599549999994</c:v>
                </c:pt>
                <c:pt idx="3446">
                  <c:v>0.94014290190000005</c:v>
                </c:pt>
                <c:pt idx="3447">
                  <c:v>0.93981172489999998</c:v>
                </c:pt>
                <c:pt idx="3448">
                  <c:v>0.93946628399999998</c:v>
                </c:pt>
                <c:pt idx="3449">
                  <c:v>0.93914419459999998</c:v>
                </c:pt>
                <c:pt idx="3450">
                  <c:v>0.93886179120000002</c:v>
                </c:pt>
                <c:pt idx="3451">
                  <c:v>0.93857547669999997</c:v>
                </c:pt>
                <c:pt idx="3452">
                  <c:v>0.93822854040000003</c:v>
                </c:pt>
                <c:pt idx="3453">
                  <c:v>0.93784962520000004</c:v>
                </c:pt>
                <c:pt idx="3454">
                  <c:v>0.93752293450000002</c:v>
                </c:pt>
                <c:pt idx="3455">
                  <c:v>0.93721637440000005</c:v>
                </c:pt>
                <c:pt idx="3456">
                  <c:v>0.93687829550000001</c:v>
                </c:pt>
                <c:pt idx="3457">
                  <c:v>0.93648281570000003</c:v>
                </c:pt>
                <c:pt idx="3458">
                  <c:v>0.93613518920000005</c:v>
                </c:pt>
                <c:pt idx="3459">
                  <c:v>0.93584599889999998</c:v>
                </c:pt>
                <c:pt idx="3460">
                  <c:v>0.93553874859999997</c:v>
                </c:pt>
                <c:pt idx="3461">
                  <c:v>0.9351571877</c:v>
                </c:pt>
                <c:pt idx="3462">
                  <c:v>0.93477263590000004</c:v>
                </c:pt>
                <c:pt idx="3463">
                  <c:v>0.93445434260000004</c:v>
                </c:pt>
                <c:pt idx="3464">
                  <c:v>0.93414559679999998</c:v>
                </c:pt>
                <c:pt idx="3465">
                  <c:v>0.93376392090000004</c:v>
                </c:pt>
                <c:pt idx="3466">
                  <c:v>0.93337948410000005</c:v>
                </c:pt>
                <c:pt idx="3467">
                  <c:v>0.93304773200000002</c:v>
                </c:pt>
                <c:pt idx="3468">
                  <c:v>0.93271413940000003</c:v>
                </c:pt>
                <c:pt idx="3469">
                  <c:v>0.93235650510000001</c:v>
                </c:pt>
                <c:pt idx="3470">
                  <c:v>0.93197874030000005</c:v>
                </c:pt>
                <c:pt idx="3471">
                  <c:v>0.9315902774</c:v>
                </c:pt>
                <c:pt idx="3472">
                  <c:v>0.93124449139999999</c:v>
                </c:pt>
                <c:pt idx="3473">
                  <c:v>0.93091112890000005</c:v>
                </c:pt>
                <c:pt idx="3474">
                  <c:v>0.93051748960000003</c:v>
                </c:pt>
                <c:pt idx="3475">
                  <c:v>0.93012177969999998</c:v>
                </c:pt>
                <c:pt idx="3476">
                  <c:v>0.92978577139999996</c:v>
                </c:pt>
                <c:pt idx="3477">
                  <c:v>0.92945516959999996</c:v>
                </c:pt>
                <c:pt idx="3478">
                  <c:v>0.92906325580000004</c:v>
                </c:pt>
                <c:pt idx="3479">
                  <c:v>0.92865650290000001</c:v>
                </c:pt>
                <c:pt idx="3480">
                  <c:v>0.92825665189999995</c:v>
                </c:pt>
                <c:pt idx="3481">
                  <c:v>0.9278877445</c:v>
                </c:pt>
                <c:pt idx="3482">
                  <c:v>0.92753586180000003</c:v>
                </c:pt>
                <c:pt idx="3483">
                  <c:v>0.9271303742</c:v>
                </c:pt>
                <c:pt idx="3484">
                  <c:v>0.92670349070000002</c:v>
                </c:pt>
                <c:pt idx="3485">
                  <c:v>0.92630375470000004</c:v>
                </c:pt>
                <c:pt idx="3486">
                  <c:v>0.92591080560000005</c:v>
                </c:pt>
                <c:pt idx="3487">
                  <c:v>0.92550048669999996</c:v>
                </c:pt>
                <c:pt idx="3488">
                  <c:v>0.92509327360000004</c:v>
                </c:pt>
                <c:pt idx="3489">
                  <c:v>0.92470078469999994</c:v>
                </c:pt>
                <c:pt idx="3490">
                  <c:v>0.92433475310000002</c:v>
                </c:pt>
                <c:pt idx="3491">
                  <c:v>0.92397343769999996</c:v>
                </c:pt>
                <c:pt idx="3492">
                  <c:v>0.92359624799999995</c:v>
                </c:pt>
                <c:pt idx="3493">
                  <c:v>0.92316947949999995</c:v>
                </c:pt>
                <c:pt idx="3494">
                  <c:v>0.92275536459999996</c:v>
                </c:pt>
                <c:pt idx="3495">
                  <c:v>0.92235758410000002</c:v>
                </c:pt>
                <c:pt idx="3496">
                  <c:v>0.92192115299999999</c:v>
                </c:pt>
                <c:pt idx="3497">
                  <c:v>0.92149150869999996</c:v>
                </c:pt>
                <c:pt idx="3498">
                  <c:v>0.92109970990000001</c:v>
                </c:pt>
                <c:pt idx="3499">
                  <c:v>0.92074299589999997</c:v>
                </c:pt>
                <c:pt idx="3500">
                  <c:v>0.92031024569999997</c:v>
                </c:pt>
                <c:pt idx="3501">
                  <c:v>0.91985230360000003</c:v>
                </c:pt>
                <c:pt idx="3502">
                  <c:v>0.91943508279999997</c:v>
                </c:pt>
                <c:pt idx="3503">
                  <c:v>0.91906675049999997</c:v>
                </c:pt>
                <c:pt idx="3504">
                  <c:v>0.91864757409999998</c:v>
                </c:pt>
                <c:pt idx="3505">
                  <c:v>0.91819308290000001</c:v>
                </c:pt>
                <c:pt idx="3506">
                  <c:v>0.91774319299999996</c:v>
                </c:pt>
                <c:pt idx="3507">
                  <c:v>0.91734495250000003</c:v>
                </c:pt>
                <c:pt idx="3508">
                  <c:v>0.91689046129999996</c:v>
                </c:pt>
                <c:pt idx="3509">
                  <c:v>0.91643297930000001</c:v>
                </c:pt>
                <c:pt idx="3510">
                  <c:v>0.91599631810000004</c:v>
                </c:pt>
                <c:pt idx="3511">
                  <c:v>0.91558634419999996</c:v>
                </c:pt>
                <c:pt idx="3512">
                  <c:v>0.91521617150000001</c:v>
                </c:pt>
                <c:pt idx="3513">
                  <c:v>0.91484082229999997</c:v>
                </c:pt>
                <c:pt idx="3514">
                  <c:v>0.91430385319999996</c:v>
                </c:pt>
                <c:pt idx="3515">
                  <c:v>0.91370074069999996</c:v>
                </c:pt>
                <c:pt idx="3516">
                  <c:v>0.91312880190000001</c:v>
                </c:pt>
                <c:pt idx="3517">
                  <c:v>0.91262162609999997</c:v>
                </c:pt>
                <c:pt idx="3518">
                  <c:v>0.91215482650000002</c:v>
                </c:pt>
                <c:pt idx="3519">
                  <c:v>0.91170010530000001</c:v>
                </c:pt>
                <c:pt idx="3520">
                  <c:v>0.91119465499999996</c:v>
                </c:pt>
                <c:pt idx="3521">
                  <c:v>0.91070300849999997</c:v>
                </c:pt>
                <c:pt idx="3522">
                  <c:v>0.91025852510000005</c:v>
                </c:pt>
                <c:pt idx="3523">
                  <c:v>0.90983750819999998</c:v>
                </c:pt>
                <c:pt idx="3524">
                  <c:v>0.90943949769999999</c:v>
                </c:pt>
                <c:pt idx="3525">
                  <c:v>0.90907346609999995</c:v>
                </c:pt>
                <c:pt idx="3526">
                  <c:v>0.90870846969999997</c:v>
                </c:pt>
                <c:pt idx="3527">
                  <c:v>0.90823568850000003</c:v>
                </c:pt>
                <c:pt idx="3528">
                  <c:v>0.90760140239999998</c:v>
                </c:pt>
                <c:pt idx="3529">
                  <c:v>0.90695952420000003</c:v>
                </c:pt>
                <c:pt idx="3530">
                  <c:v>0.90637872789999996</c:v>
                </c:pt>
                <c:pt idx="3531">
                  <c:v>0.90584923589999999</c:v>
                </c:pt>
                <c:pt idx="3532">
                  <c:v>0.90535678419999999</c:v>
                </c:pt>
                <c:pt idx="3533">
                  <c:v>0.90490045249999995</c:v>
                </c:pt>
                <c:pt idx="3534">
                  <c:v>0.90447345400000001</c:v>
                </c:pt>
                <c:pt idx="3535">
                  <c:v>0.90403656269999999</c:v>
                </c:pt>
                <c:pt idx="3536">
                  <c:v>0.90344541359999997</c:v>
                </c:pt>
                <c:pt idx="3537">
                  <c:v>0.90279318249999996</c:v>
                </c:pt>
                <c:pt idx="3538">
                  <c:v>0.90218006230000003</c:v>
                </c:pt>
                <c:pt idx="3539">
                  <c:v>0.90163998729999995</c:v>
                </c:pt>
                <c:pt idx="3540">
                  <c:v>0.90115121659999997</c:v>
                </c:pt>
                <c:pt idx="3541">
                  <c:v>0.90068947840000002</c:v>
                </c:pt>
                <c:pt idx="3542">
                  <c:v>0.90025235709999996</c:v>
                </c:pt>
                <c:pt idx="3543">
                  <c:v>0.89982374809999999</c:v>
                </c:pt>
                <c:pt idx="3544">
                  <c:v>0.8993180677</c:v>
                </c:pt>
                <c:pt idx="3545">
                  <c:v>0.8986611203</c:v>
                </c:pt>
                <c:pt idx="3546">
                  <c:v>0.89798381220000001</c:v>
                </c:pt>
                <c:pt idx="3547">
                  <c:v>0.89733629749999999</c:v>
                </c:pt>
                <c:pt idx="3548">
                  <c:v>0.8967462987</c:v>
                </c:pt>
                <c:pt idx="3549">
                  <c:v>0.89616941350000001</c:v>
                </c:pt>
                <c:pt idx="3550">
                  <c:v>0.89555928409999996</c:v>
                </c:pt>
                <c:pt idx="3551">
                  <c:v>0.89493523590000001</c:v>
                </c:pt>
                <c:pt idx="3552">
                  <c:v>0.89432763719999997</c:v>
                </c:pt>
                <c:pt idx="3553">
                  <c:v>0.89373361230000004</c:v>
                </c:pt>
                <c:pt idx="3554">
                  <c:v>0.89317122110000002</c:v>
                </c:pt>
                <c:pt idx="3555">
                  <c:v>0.89259019480000001</c:v>
                </c:pt>
                <c:pt idx="3556">
                  <c:v>0.89199536469999996</c:v>
                </c:pt>
                <c:pt idx="3557">
                  <c:v>0.89141514359999996</c:v>
                </c:pt>
                <c:pt idx="3558">
                  <c:v>0.89083170160000003</c:v>
                </c:pt>
                <c:pt idx="3559">
                  <c:v>0.8902443485</c:v>
                </c:pt>
                <c:pt idx="3560">
                  <c:v>0.88964181129999997</c:v>
                </c:pt>
                <c:pt idx="3561">
                  <c:v>0.8890483615</c:v>
                </c:pt>
                <c:pt idx="3562">
                  <c:v>0.88842511850000006</c:v>
                </c:pt>
                <c:pt idx="3563">
                  <c:v>0.88779117750000003</c:v>
                </c:pt>
                <c:pt idx="3564">
                  <c:v>0.88715447569999994</c:v>
                </c:pt>
                <c:pt idx="3565">
                  <c:v>0.88652605620000002</c:v>
                </c:pt>
                <c:pt idx="3566">
                  <c:v>0.88590810470000003</c:v>
                </c:pt>
                <c:pt idx="3567">
                  <c:v>0.88529763019999996</c:v>
                </c:pt>
                <c:pt idx="3568">
                  <c:v>0.88468071390000003</c:v>
                </c:pt>
                <c:pt idx="3569">
                  <c:v>0.88404884350000001</c:v>
                </c:pt>
                <c:pt idx="3570">
                  <c:v>0.88342053899999995</c:v>
                </c:pt>
                <c:pt idx="3571">
                  <c:v>0.88279672090000005</c:v>
                </c:pt>
                <c:pt idx="3572">
                  <c:v>0.88215829359999998</c:v>
                </c:pt>
                <c:pt idx="3573">
                  <c:v>0.88152067160000003</c:v>
                </c:pt>
                <c:pt idx="3574">
                  <c:v>0.88087603260000003</c:v>
                </c:pt>
                <c:pt idx="3575">
                  <c:v>0.88023587989999996</c:v>
                </c:pt>
                <c:pt idx="3576">
                  <c:v>0.87959837289999998</c:v>
                </c:pt>
                <c:pt idx="3577">
                  <c:v>0.87895005289999995</c:v>
                </c:pt>
                <c:pt idx="3578">
                  <c:v>0.87829816689999995</c:v>
                </c:pt>
                <c:pt idx="3579">
                  <c:v>0.87764478550000002</c:v>
                </c:pt>
                <c:pt idx="3580">
                  <c:v>0.8769892185</c:v>
                </c:pt>
                <c:pt idx="3581">
                  <c:v>0.87632410390000004</c:v>
                </c:pt>
                <c:pt idx="3582">
                  <c:v>0.8756440351</c:v>
                </c:pt>
                <c:pt idx="3583">
                  <c:v>0.87497224849999999</c:v>
                </c:pt>
                <c:pt idx="3584">
                  <c:v>0.87429620590000001</c:v>
                </c:pt>
                <c:pt idx="3585">
                  <c:v>0.87362165859999996</c:v>
                </c:pt>
                <c:pt idx="3586">
                  <c:v>0.87293882899999997</c:v>
                </c:pt>
                <c:pt idx="3587">
                  <c:v>0.87225749480000003</c:v>
                </c:pt>
                <c:pt idx="3588">
                  <c:v>0.87158340769999998</c:v>
                </c:pt>
                <c:pt idx="3589">
                  <c:v>0.87090909049999998</c:v>
                </c:pt>
                <c:pt idx="3590">
                  <c:v>0.87021671330000006</c:v>
                </c:pt>
                <c:pt idx="3591">
                  <c:v>0.86950926689999997</c:v>
                </c:pt>
                <c:pt idx="3592">
                  <c:v>0.868814474</c:v>
                </c:pt>
                <c:pt idx="3593">
                  <c:v>0.86812094640000004</c:v>
                </c:pt>
                <c:pt idx="3594">
                  <c:v>0.86741833140000002</c:v>
                </c:pt>
                <c:pt idx="3595">
                  <c:v>0.86671617639999998</c:v>
                </c:pt>
                <c:pt idx="3596">
                  <c:v>0.86600539409999999</c:v>
                </c:pt>
                <c:pt idx="3597">
                  <c:v>0.86529484180000005</c:v>
                </c:pt>
                <c:pt idx="3598">
                  <c:v>0.86457934319999996</c:v>
                </c:pt>
                <c:pt idx="3599">
                  <c:v>0.86385567730000001</c:v>
                </c:pt>
                <c:pt idx="3600">
                  <c:v>0.86314339949999996</c:v>
                </c:pt>
                <c:pt idx="3601">
                  <c:v>0.86242525510000001</c:v>
                </c:pt>
                <c:pt idx="3602">
                  <c:v>0.86169549249999999</c:v>
                </c:pt>
                <c:pt idx="3603">
                  <c:v>0.86096665019999996</c:v>
                </c:pt>
                <c:pt idx="3604">
                  <c:v>0.8602260746</c:v>
                </c:pt>
                <c:pt idx="3605">
                  <c:v>0.85948768460000002</c:v>
                </c:pt>
                <c:pt idx="3606">
                  <c:v>0.85875619650000001</c:v>
                </c:pt>
                <c:pt idx="3607">
                  <c:v>0.85800538299999995</c:v>
                </c:pt>
                <c:pt idx="3608">
                  <c:v>0.85727182440000005</c:v>
                </c:pt>
                <c:pt idx="3609">
                  <c:v>0.85652503700000004</c:v>
                </c:pt>
                <c:pt idx="3610">
                  <c:v>0.85577364840000003</c:v>
                </c:pt>
                <c:pt idx="3611">
                  <c:v>0.85502893170000005</c:v>
                </c:pt>
                <c:pt idx="3612">
                  <c:v>0.85427846330000001</c:v>
                </c:pt>
                <c:pt idx="3613">
                  <c:v>0.8535202878</c:v>
                </c:pt>
                <c:pt idx="3614">
                  <c:v>0.85276452800000002</c:v>
                </c:pt>
                <c:pt idx="3615">
                  <c:v>0.85199323890000001</c:v>
                </c:pt>
                <c:pt idx="3616">
                  <c:v>0.85123977969999998</c:v>
                </c:pt>
                <c:pt idx="3617">
                  <c:v>0.85046768530000005</c:v>
                </c:pt>
                <c:pt idx="3618">
                  <c:v>0.84969029949999997</c:v>
                </c:pt>
                <c:pt idx="3619">
                  <c:v>0.84891636469999998</c:v>
                </c:pt>
                <c:pt idx="3620">
                  <c:v>0.84813633310000003</c:v>
                </c:pt>
                <c:pt idx="3621">
                  <c:v>0.84735699170000001</c:v>
                </c:pt>
                <c:pt idx="3622">
                  <c:v>0.84658006600000002</c:v>
                </c:pt>
                <c:pt idx="3623">
                  <c:v>0.84580268020000005</c:v>
                </c:pt>
                <c:pt idx="3624">
                  <c:v>0.84501781730000003</c:v>
                </c:pt>
                <c:pt idx="3625">
                  <c:v>0.84422271660000003</c:v>
                </c:pt>
                <c:pt idx="3626">
                  <c:v>0.84342128910000003</c:v>
                </c:pt>
                <c:pt idx="3627">
                  <c:v>0.84262032170000001</c:v>
                </c:pt>
                <c:pt idx="3628">
                  <c:v>0.84181176219999998</c:v>
                </c:pt>
                <c:pt idx="3629">
                  <c:v>0.84100193739999995</c:v>
                </c:pt>
                <c:pt idx="3630">
                  <c:v>0.84019004200000003</c:v>
                </c:pt>
                <c:pt idx="3631">
                  <c:v>0.83936974919999996</c:v>
                </c:pt>
                <c:pt idx="3632">
                  <c:v>0.83855175709999996</c:v>
                </c:pt>
                <c:pt idx="3633">
                  <c:v>0.8377255978</c:v>
                </c:pt>
                <c:pt idx="3634">
                  <c:v>0.83690219919999997</c:v>
                </c:pt>
                <c:pt idx="3635">
                  <c:v>0.83607166860000004</c:v>
                </c:pt>
                <c:pt idx="3636">
                  <c:v>0.83523975760000002</c:v>
                </c:pt>
                <c:pt idx="3637">
                  <c:v>0.83440681139999995</c:v>
                </c:pt>
                <c:pt idx="3638">
                  <c:v>0.83357432519999997</c:v>
                </c:pt>
                <c:pt idx="3639">
                  <c:v>0.83273781300000005</c:v>
                </c:pt>
                <c:pt idx="3640">
                  <c:v>0.83191142360000003</c:v>
                </c:pt>
                <c:pt idx="3641">
                  <c:v>0.83106915969999995</c:v>
                </c:pt>
                <c:pt idx="3642">
                  <c:v>0.8302289665</c:v>
                </c:pt>
                <c:pt idx="3643">
                  <c:v>0.82938854309999999</c:v>
                </c:pt>
                <c:pt idx="3644">
                  <c:v>0.82854420870000001</c:v>
                </c:pt>
                <c:pt idx="3645">
                  <c:v>0.82770482069999995</c:v>
                </c:pt>
                <c:pt idx="3646">
                  <c:v>0.82685024839999999</c:v>
                </c:pt>
                <c:pt idx="3647">
                  <c:v>0.82599728660000005</c:v>
                </c:pt>
                <c:pt idx="3648">
                  <c:v>0.82513512229999997</c:v>
                </c:pt>
                <c:pt idx="3649">
                  <c:v>0.82426306520000003</c:v>
                </c:pt>
                <c:pt idx="3650">
                  <c:v>0.82339146819999998</c:v>
                </c:pt>
                <c:pt idx="3651">
                  <c:v>0.82253091430000003</c:v>
                </c:pt>
                <c:pt idx="3652">
                  <c:v>0.82164091220000002</c:v>
                </c:pt>
                <c:pt idx="3653">
                  <c:v>0.82075758190000003</c:v>
                </c:pt>
                <c:pt idx="3654">
                  <c:v>0.81986988049999998</c:v>
                </c:pt>
                <c:pt idx="3655">
                  <c:v>0.81898551490000004</c:v>
                </c:pt>
                <c:pt idx="3656">
                  <c:v>0.81811265259999999</c:v>
                </c:pt>
                <c:pt idx="3657">
                  <c:v>0.8172323132</c:v>
                </c:pt>
                <c:pt idx="3658">
                  <c:v>0.81635818550000006</c:v>
                </c:pt>
                <c:pt idx="3659">
                  <c:v>0.81547635070000002</c:v>
                </c:pt>
                <c:pt idx="3660">
                  <c:v>0.81457657090000002</c:v>
                </c:pt>
                <c:pt idx="3661">
                  <c:v>0.81369140009999996</c:v>
                </c:pt>
                <c:pt idx="3662">
                  <c:v>0.81279863730000002</c:v>
                </c:pt>
                <c:pt idx="3663">
                  <c:v>0.81190506920000005</c:v>
                </c:pt>
                <c:pt idx="3664">
                  <c:v>0.81102806569999997</c:v>
                </c:pt>
                <c:pt idx="3665">
                  <c:v>0.81011183630000005</c:v>
                </c:pt>
                <c:pt idx="3666">
                  <c:v>0.8092054997</c:v>
                </c:pt>
                <c:pt idx="3667">
                  <c:v>0.80829479189999998</c:v>
                </c:pt>
                <c:pt idx="3668">
                  <c:v>0.80737338609999998</c:v>
                </c:pt>
                <c:pt idx="3669">
                  <c:v>0.80645807700000005</c:v>
                </c:pt>
                <c:pt idx="3670">
                  <c:v>0.80553621099999995</c:v>
                </c:pt>
                <c:pt idx="3671">
                  <c:v>0.80460939870000003</c:v>
                </c:pt>
                <c:pt idx="3672">
                  <c:v>0.80369926599999997</c:v>
                </c:pt>
                <c:pt idx="3673">
                  <c:v>0.80277452429999996</c:v>
                </c:pt>
                <c:pt idx="3674">
                  <c:v>0.80184000479999995</c:v>
                </c:pt>
                <c:pt idx="3675">
                  <c:v>0.80090249459999996</c:v>
                </c:pt>
                <c:pt idx="3676">
                  <c:v>0.79996613459999999</c:v>
                </c:pt>
                <c:pt idx="3677">
                  <c:v>0.79903472099999995</c:v>
                </c:pt>
                <c:pt idx="3678">
                  <c:v>0.79809801599999997</c:v>
                </c:pt>
                <c:pt idx="3679">
                  <c:v>0.79717016839999999</c:v>
                </c:pt>
                <c:pt idx="3680">
                  <c:v>0.79623622409999995</c:v>
                </c:pt>
                <c:pt idx="3681">
                  <c:v>0.79528249429999998</c:v>
                </c:pt>
                <c:pt idx="3682">
                  <c:v>0.79432945470000005</c:v>
                </c:pt>
                <c:pt idx="3683">
                  <c:v>0.7933751497</c:v>
                </c:pt>
                <c:pt idx="3684">
                  <c:v>0.79242188010000003</c:v>
                </c:pt>
                <c:pt idx="3685">
                  <c:v>0.79146688499999995</c:v>
                </c:pt>
                <c:pt idx="3686">
                  <c:v>0.79051511070000002</c:v>
                </c:pt>
                <c:pt idx="3687">
                  <c:v>0.78955344370000002</c:v>
                </c:pt>
                <c:pt idx="3688">
                  <c:v>0.78859350220000002</c:v>
                </c:pt>
                <c:pt idx="3689">
                  <c:v>0.78763010970000003</c:v>
                </c:pt>
                <c:pt idx="3690">
                  <c:v>0.78666890290000002</c:v>
                </c:pt>
                <c:pt idx="3691">
                  <c:v>0.78570723590000002</c:v>
                </c:pt>
                <c:pt idx="3692">
                  <c:v>0.78473130499999999</c:v>
                </c:pt>
                <c:pt idx="3693">
                  <c:v>0.78375226809999998</c:v>
                </c:pt>
                <c:pt idx="3694">
                  <c:v>0.78278024830000004</c:v>
                </c:pt>
                <c:pt idx="3695">
                  <c:v>0.78179603499999994</c:v>
                </c:pt>
                <c:pt idx="3696">
                  <c:v>0.78082585569999996</c:v>
                </c:pt>
                <c:pt idx="3697">
                  <c:v>0.77984819930000004</c:v>
                </c:pt>
                <c:pt idx="3698">
                  <c:v>0.77887100300000001</c:v>
                </c:pt>
                <c:pt idx="3699">
                  <c:v>0.77788575439999996</c:v>
                </c:pt>
                <c:pt idx="3700">
                  <c:v>0.77689463930000002</c:v>
                </c:pt>
                <c:pt idx="3701">
                  <c:v>0.77589616210000001</c:v>
                </c:pt>
                <c:pt idx="3702">
                  <c:v>0.77490757759999995</c:v>
                </c:pt>
                <c:pt idx="3703">
                  <c:v>0.77392267420000005</c:v>
                </c:pt>
                <c:pt idx="3704">
                  <c:v>0.77293155899999999</c:v>
                </c:pt>
                <c:pt idx="3705">
                  <c:v>0.77193434709999997</c:v>
                </c:pt>
                <c:pt idx="3706">
                  <c:v>0.77093736530000001</c:v>
                </c:pt>
                <c:pt idx="3707">
                  <c:v>0.76994475480000002</c:v>
                </c:pt>
                <c:pt idx="3708">
                  <c:v>0.76894639259999997</c:v>
                </c:pt>
                <c:pt idx="3709">
                  <c:v>0.76793871280000003</c:v>
                </c:pt>
                <c:pt idx="3710">
                  <c:v>0.76692206060000001</c:v>
                </c:pt>
                <c:pt idx="3711">
                  <c:v>0.76590701880000001</c:v>
                </c:pt>
                <c:pt idx="3712">
                  <c:v>0.76490371020000003</c:v>
                </c:pt>
                <c:pt idx="3713">
                  <c:v>0.76388924359999999</c:v>
                </c:pt>
                <c:pt idx="3714">
                  <c:v>0.76286787499999997</c:v>
                </c:pt>
                <c:pt idx="3715">
                  <c:v>0.76185467370000004</c:v>
                </c:pt>
                <c:pt idx="3716">
                  <c:v>0.76083687109999998</c:v>
                </c:pt>
                <c:pt idx="3717">
                  <c:v>0.75982781099999996</c:v>
                </c:pt>
                <c:pt idx="3718">
                  <c:v>0.75882358220000001</c:v>
                </c:pt>
                <c:pt idx="3719">
                  <c:v>0.75781302660000005</c:v>
                </c:pt>
                <c:pt idx="3720">
                  <c:v>0.75678429599999997</c:v>
                </c:pt>
                <c:pt idx="3721">
                  <c:v>0.75576200719999997</c:v>
                </c:pt>
                <c:pt idx="3722">
                  <c:v>0.75473661250000001</c:v>
                </c:pt>
                <c:pt idx="3723">
                  <c:v>0.75371156289999997</c:v>
                </c:pt>
                <c:pt idx="3724">
                  <c:v>0.75268881399999998</c:v>
                </c:pt>
                <c:pt idx="3725">
                  <c:v>0.75167089639999995</c:v>
                </c:pt>
                <c:pt idx="3726">
                  <c:v>0.75063975009999995</c:v>
                </c:pt>
                <c:pt idx="3727">
                  <c:v>0.74961435539999999</c:v>
                </c:pt>
                <c:pt idx="3728">
                  <c:v>0.74857136089999998</c:v>
                </c:pt>
                <c:pt idx="3729">
                  <c:v>0.74752652580000001</c:v>
                </c:pt>
                <c:pt idx="3730">
                  <c:v>0.74648824749999998</c:v>
                </c:pt>
                <c:pt idx="3731">
                  <c:v>0.74545008430000004</c:v>
                </c:pt>
                <c:pt idx="3732">
                  <c:v>0.74441111589999998</c:v>
                </c:pt>
                <c:pt idx="3733">
                  <c:v>0.74336812129999996</c:v>
                </c:pt>
                <c:pt idx="3734">
                  <c:v>0.7423135085</c:v>
                </c:pt>
                <c:pt idx="3735">
                  <c:v>0.74126062120000002</c:v>
                </c:pt>
                <c:pt idx="3736">
                  <c:v>0.74020704370000001</c:v>
                </c:pt>
                <c:pt idx="3737">
                  <c:v>0.73915530669999996</c:v>
                </c:pt>
                <c:pt idx="3738">
                  <c:v>0.73809873839999995</c:v>
                </c:pt>
                <c:pt idx="3739">
                  <c:v>0.73703020669999997</c:v>
                </c:pt>
                <c:pt idx="3740">
                  <c:v>0.73595937440000003</c:v>
                </c:pt>
                <c:pt idx="3741">
                  <c:v>0.73486634090000003</c:v>
                </c:pt>
                <c:pt idx="3742">
                  <c:v>0.73377077680000002</c:v>
                </c:pt>
                <c:pt idx="3743">
                  <c:v>0.73267808840000004</c:v>
                </c:pt>
                <c:pt idx="3744">
                  <c:v>0.73157458710000001</c:v>
                </c:pt>
                <c:pt idx="3745">
                  <c:v>0.73045762700000005</c:v>
                </c:pt>
                <c:pt idx="3746">
                  <c:v>0.72935055959999995</c:v>
                </c:pt>
                <c:pt idx="3747">
                  <c:v>0.72825971170000003</c:v>
                </c:pt>
                <c:pt idx="3748">
                  <c:v>0.72716506780000001</c:v>
                </c:pt>
                <c:pt idx="3749">
                  <c:v>0.72605972600000002</c:v>
                </c:pt>
                <c:pt idx="3750">
                  <c:v>0.72496324150000002</c:v>
                </c:pt>
                <c:pt idx="3751">
                  <c:v>0.72387170349999996</c:v>
                </c:pt>
                <c:pt idx="3752">
                  <c:v>0.72277866999999996</c:v>
                </c:pt>
                <c:pt idx="3753">
                  <c:v>0.72168966270000001</c:v>
                </c:pt>
                <c:pt idx="3754">
                  <c:v>0.72058857700000001</c:v>
                </c:pt>
                <c:pt idx="3755">
                  <c:v>0.71946839600000001</c:v>
                </c:pt>
                <c:pt idx="3756">
                  <c:v>0.71836178880000001</c:v>
                </c:pt>
                <c:pt idx="3757">
                  <c:v>0.71725334100000004</c:v>
                </c:pt>
                <c:pt idx="3758">
                  <c:v>0.71614213250000003</c:v>
                </c:pt>
                <c:pt idx="3759">
                  <c:v>0.71501942080000003</c:v>
                </c:pt>
                <c:pt idx="3760">
                  <c:v>0.71389981499999999</c:v>
                </c:pt>
                <c:pt idx="3761">
                  <c:v>0.71277813860000006</c:v>
                </c:pt>
                <c:pt idx="3762">
                  <c:v>0.71165876279999996</c:v>
                </c:pt>
                <c:pt idx="3763">
                  <c:v>0.71053432559999996</c:v>
                </c:pt>
                <c:pt idx="3764">
                  <c:v>0.70940770289999999</c:v>
                </c:pt>
                <c:pt idx="3765">
                  <c:v>0.70827877939999995</c:v>
                </c:pt>
                <c:pt idx="3766">
                  <c:v>0.70715905859999995</c:v>
                </c:pt>
                <c:pt idx="3767">
                  <c:v>0.70604209849999999</c:v>
                </c:pt>
                <c:pt idx="3768">
                  <c:v>0.70491996189999995</c:v>
                </c:pt>
                <c:pt idx="3769">
                  <c:v>0.7037894281</c:v>
                </c:pt>
                <c:pt idx="3770">
                  <c:v>0.70266614120000004</c:v>
                </c:pt>
                <c:pt idx="3771">
                  <c:v>0.70154089880000003</c:v>
                </c:pt>
                <c:pt idx="3772">
                  <c:v>0.70041289559999997</c:v>
                </c:pt>
                <c:pt idx="3773">
                  <c:v>0.69928604279999995</c:v>
                </c:pt>
                <c:pt idx="3774">
                  <c:v>0.6981673572</c:v>
                </c:pt>
                <c:pt idx="3775">
                  <c:v>0.69704292000000001</c:v>
                </c:pt>
                <c:pt idx="3776">
                  <c:v>0.69591583710000005</c:v>
                </c:pt>
                <c:pt idx="3777">
                  <c:v>0.69478024179999998</c:v>
                </c:pt>
                <c:pt idx="3778">
                  <c:v>0.69364476159999999</c:v>
                </c:pt>
                <c:pt idx="3779">
                  <c:v>0.69251687350000002</c:v>
                </c:pt>
                <c:pt idx="3780">
                  <c:v>0.69138737490000002</c:v>
                </c:pt>
                <c:pt idx="3781">
                  <c:v>0.69026397299999998</c:v>
                </c:pt>
                <c:pt idx="3782">
                  <c:v>0.68914402210000003</c:v>
                </c:pt>
                <c:pt idx="3783">
                  <c:v>0.68801544370000001</c:v>
                </c:pt>
                <c:pt idx="3784">
                  <c:v>0.68689043139999995</c:v>
                </c:pt>
                <c:pt idx="3785">
                  <c:v>0.68576323340000001</c:v>
                </c:pt>
                <c:pt idx="3786">
                  <c:v>0.68463511519999998</c:v>
                </c:pt>
                <c:pt idx="3787">
                  <c:v>0.68349813960000005</c:v>
                </c:pt>
                <c:pt idx="3788">
                  <c:v>0.68237174690000002</c:v>
                </c:pt>
                <c:pt idx="3789">
                  <c:v>0.68125237110000003</c:v>
                </c:pt>
                <c:pt idx="3790">
                  <c:v>0.68013368549999997</c:v>
                </c:pt>
                <c:pt idx="3791">
                  <c:v>0.67901304439999999</c:v>
                </c:pt>
                <c:pt idx="3792">
                  <c:v>0.67789217319999995</c:v>
                </c:pt>
                <c:pt idx="3793">
                  <c:v>0.6767764785</c:v>
                </c:pt>
                <c:pt idx="3794">
                  <c:v>0.67565986339999995</c:v>
                </c:pt>
                <c:pt idx="3795">
                  <c:v>0.67454186810000005</c:v>
                </c:pt>
                <c:pt idx="3796">
                  <c:v>0.67342364259999998</c:v>
                </c:pt>
                <c:pt idx="3797">
                  <c:v>0.67229563940000003</c:v>
                </c:pt>
                <c:pt idx="3798">
                  <c:v>0.67117695389999998</c:v>
                </c:pt>
                <c:pt idx="3799">
                  <c:v>0.6700626395</c:v>
                </c:pt>
                <c:pt idx="3800">
                  <c:v>0.66894475909999995</c:v>
                </c:pt>
                <c:pt idx="3801">
                  <c:v>0.66782917939999997</c:v>
                </c:pt>
                <c:pt idx="3802">
                  <c:v>0.66671820100000001</c:v>
                </c:pt>
                <c:pt idx="3803">
                  <c:v>0.66560124089999995</c:v>
                </c:pt>
                <c:pt idx="3804">
                  <c:v>0.66448830690000005</c:v>
                </c:pt>
                <c:pt idx="3805">
                  <c:v>0.66337560299999998</c:v>
                </c:pt>
                <c:pt idx="3806">
                  <c:v>0.66225634219999996</c:v>
                </c:pt>
                <c:pt idx="3807">
                  <c:v>0.66113478079999999</c:v>
                </c:pt>
                <c:pt idx="3808">
                  <c:v>0.66001759069999999</c:v>
                </c:pt>
                <c:pt idx="3809">
                  <c:v>0.65891224879999999</c:v>
                </c:pt>
                <c:pt idx="3810">
                  <c:v>0.65781116309999998</c:v>
                </c:pt>
                <c:pt idx="3811">
                  <c:v>0.65670869700000001</c:v>
                </c:pt>
                <c:pt idx="3812">
                  <c:v>0.65560151460000005</c:v>
                </c:pt>
                <c:pt idx="3813">
                  <c:v>0.65449720810000001</c:v>
                </c:pt>
                <c:pt idx="3814">
                  <c:v>0.65339336160000006</c:v>
                </c:pt>
                <c:pt idx="3815">
                  <c:v>0.65228583409999996</c:v>
                </c:pt>
                <c:pt idx="3816">
                  <c:v>0.65118704910000003</c:v>
                </c:pt>
                <c:pt idx="3817">
                  <c:v>0.65010068750000005</c:v>
                </c:pt>
                <c:pt idx="3818">
                  <c:v>0.64901823690000005</c:v>
                </c:pt>
                <c:pt idx="3819">
                  <c:v>0.64793578640000005</c:v>
                </c:pt>
                <c:pt idx="3820">
                  <c:v>0.64684620390000003</c:v>
                </c:pt>
                <c:pt idx="3821">
                  <c:v>0.64576053249999998</c:v>
                </c:pt>
                <c:pt idx="3822">
                  <c:v>0.64467578130000003</c:v>
                </c:pt>
                <c:pt idx="3823">
                  <c:v>0.6435964367</c:v>
                </c:pt>
                <c:pt idx="3824">
                  <c:v>0.64252169329999997</c:v>
                </c:pt>
                <c:pt idx="3825">
                  <c:v>0.64143303110000005</c:v>
                </c:pt>
                <c:pt idx="3826">
                  <c:v>0.64035069560000002</c:v>
                </c:pt>
                <c:pt idx="3827">
                  <c:v>0.63927480189999997</c:v>
                </c:pt>
                <c:pt idx="3828">
                  <c:v>0.63820132380000005</c:v>
                </c:pt>
                <c:pt idx="3829">
                  <c:v>0.63714187970000002</c:v>
                </c:pt>
                <c:pt idx="3830">
                  <c:v>0.63607576369999996</c:v>
                </c:pt>
                <c:pt idx="3831">
                  <c:v>0.6350173549</c:v>
                </c:pt>
                <c:pt idx="3832">
                  <c:v>0.63395710549999995</c:v>
                </c:pt>
                <c:pt idx="3833">
                  <c:v>0.63289858160000001</c:v>
                </c:pt>
                <c:pt idx="3834">
                  <c:v>0.63184097800000005</c:v>
                </c:pt>
                <c:pt idx="3835">
                  <c:v>0.63079223179999999</c:v>
                </c:pt>
                <c:pt idx="3836">
                  <c:v>0.62974302559999995</c:v>
                </c:pt>
                <c:pt idx="3837">
                  <c:v>0.62869957089999995</c:v>
                </c:pt>
                <c:pt idx="3838">
                  <c:v>0.62766152269999997</c:v>
                </c:pt>
                <c:pt idx="3839">
                  <c:v>0.62663164169999996</c:v>
                </c:pt>
                <c:pt idx="3840">
                  <c:v>0.62560935289999997</c:v>
                </c:pt>
                <c:pt idx="3841">
                  <c:v>0.62458970979999995</c:v>
                </c:pt>
                <c:pt idx="3842">
                  <c:v>0.62356995169999996</c:v>
                </c:pt>
                <c:pt idx="3843">
                  <c:v>0.62255180409999999</c:v>
                </c:pt>
                <c:pt idx="3844">
                  <c:v>0.62152629429999995</c:v>
                </c:pt>
                <c:pt idx="3845">
                  <c:v>0.62049871410000002</c:v>
                </c:pt>
                <c:pt idx="3846">
                  <c:v>0.6194816017</c:v>
                </c:pt>
                <c:pt idx="3847">
                  <c:v>0.61848657539999996</c:v>
                </c:pt>
                <c:pt idx="3848">
                  <c:v>0.61750742359999999</c:v>
                </c:pt>
                <c:pt idx="3849">
                  <c:v>0.61653528869999996</c:v>
                </c:pt>
                <c:pt idx="3850">
                  <c:v>0.61556902040000006</c:v>
                </c:pt>
                <c:pt idx="3851">
                  <c:v>0.61461517560000001</c:v>
                </c:pt>
                <c:pt idx="3852">
                  <c:v>0.61366489680000003</c:v>
                </c:pt>
                <c:pt idx="3853">
                  <c:v>0.61272612120000003</c:v>
                </c:pt>
                <c:pt idx="3854">
                  <c:v>0.61179873370000004</c:v>
                </c:pt>
                <c:pt idx="3855">
                  <c:v>0.61088687549999998</c:v>
                </c:pt>
                <c:pt idx="3856">
                  <c:v>0.60998099900000002</c:v>
                </c:pt>
                <c:pt idx="3857">
                  <c:v>0.60907477740000004</c:v>
                </c:pt>
                <c:pt idx="3858">
                  <c:v>0.60817039630000003</c:v>
                </c:pt>
                <c:pt idx="3859">
                  <c:v>0.60726348460000001</c:v>
                </c:pt>
                <c:pt idx="3860">
                  <c:v>0.60635266170000002</c:v>
                </c:pt>
                <c:pt idx="3861">
                  <c:v>0.6054588635</c:v>
                </c:pt>
                <c:pt idx="3862">
                  <c:v>0.60455551770000004</c:v>
                </c:pt>
                <c:pt idx="3863">
                  <c:v>0.60365884380000001</c:v>
                </c:pt>
                <c:pt idx="3864">
                  <c:v>0.60277861939999999</c:v>
                </c:pt>
                <c:pt idx="3865">
                  <c:v>0.60189689960000003</c:v>
                </c:pt>
                <c:pt idx="3866">
                  <c:v>0.60103508039999998</c:v>
                </c:pt>
                <c:pt idx="3867">
                  <c:v>0.60019362180000002</c:v>
                </c:pt>
                <c:pt idx="3868">
                  <c:v>0.59934940240000001</c:v>
                </c:pt>
                <c:pt idx="3869">
                  <c:v>0.59851369539999999</c:v>
                </c:pt>
                <c:pt idx="3870">
                  <c:v>0.59767844849999996</c:v>
                </c:pt>
                <c:pt idx="3871">
                  <c:v>0.59685884590000005</c:v>
                </c:pt>
                <c:pt idx="3872">
                  <c:v>0.59604487989999999</c:v>
                </c:pt>
                <c:pt idx="3873">
                  <c:v>0.59524057659999996</c:v>
                </c:pt>
                <c:pt idx="3874">
                  <c:v>0.59444858180000004</c:v>
                </c:pt>
                <c:pt idx="3875">
                  <c:v>0.59367177110000002</c:v>
                </c:pt>
                <c:pt idx="3876">
                  <c:v>0.59290381790000002</c:v>
                </c:pt>
                <c:pt idx="3877">
                  <c:v>0.59214414699999995</c:v>
                </c:pt>
                <c:pt idx="3878">
                  <c:v>0.59140127070000004</c:v>
                </c:pt>
                <c:pt idx="3879">
                  <c:v>0.59066046510000003</c:v>
                </c:pt>
                <c:pt idx="3880">
                  <c:v>0.58992679140000004</c:v>
                </c:pt>
                <c:pt idx="3881">
                  <c:v>0.58919288759999999</c:v>
                </c:pt>
                <c:pt idx="3882">
                  <c:v>0.58846784129999996</c:v>
                </c:pt>
                <c:pt idx="3883">
                  <c:v>0.58776511119999997</c:v>
                </c:pt>
                <c:pt idx="3884">
                  <c:v>0.58706962809999996</c:v>
                </c:pt>
                <c:pt idx="3885">
                  <c:v>0.5863871437</c:v>
                </c:pt>
                <c:pt idx="3886">
                  <c:v>0.58571857800000005</c:v>
                </c:pt>
                <c:pt idx="3887">
                  <c:v>0.5850563392</c:v>
                </c:pt>
                <c:pt idx="3888">
                  <c:v>0.5844197525</c:v>
                </c:pt>
                <c:pt idx="3889">
                  <c:v>0.58378983760000003</c:v>
                </c:pt>
                <c:pt idx="3890">
                  <c:v>0.58316728470000001</c:v>
                </c:pt>
                <c:pt idx="3891">
                  <c:v>0.58255968599999997</c:v>
                </c:pt>
                <c:pt idx="3892">
                  <c:v>0.58194610570000005</c:v>
                </c:pt>
                <c:pt idx="3893">
                  <c:v>0.58134621409999998</c:v>
                </c:pt>
                <c:pt idx="3894">
                  <c:v>0.58075287939999998</c:v>
                </c:pt>
                <c:pt idx="3895">
                  <c:v>0.58015712900000005</c:v>
                </c:pt>
                <c:pt idx="3896">
                  <c:v>0.57958150919999996</c:v>
                </c:pt>
                <c:pt idx="3897">
                  <c:v>0.57902153369999998</c:v>
                </c:pt>
                <c:pt idx="3898">
                  <c:v>0.57846385889999996</c:v>
                </c:pt>
                <c:pt idx="3899">
                  <c:v>0.57792228859999994</c:v>
                </c:pt>
                <c:pt idx="3900">
                  <c:v>0.57738370900000002</c:v>
                </c:pt>
                <c:pt idx="3901">
                  <c:v>0.57685847320000005</c:v>
                </c:pt>
                <c:pt idx="3902">
                  <c:v>0.57634957190000002</c:v>
                </c:pt>
                <c:pt idx="3903">
                  <c:v>0.5758487229</c:v>
                </c:pt>
                <c:pt idx="3904">
                  <c:v>0.57535546589999997</c:v>
                </c:pt>
                <c:pt idx="3905">
                  <c:v>0.57487037630000004</c:v>
                </c:pt>
                <c:pt idx="3906">
                  <c:v>0.57438885260000005</c:v>
                </c:pt>
                <c:pt idx="3907">
                  <c:v>0.57392354840000004</c:v>
                </c:pt>
                <c:pt idx="3908">
                  <c:v>0.57345421809999997</c:v>
                </c:pt>
                <c:pt idx="3909">
                  <c:v>0.57300754909999996</c:v>
                </c:pt>
                <c:pt idx="3910">
                  <c:v>0.57257629440000002</c:v>
                </c:pt>
                <c:pt idx="3911">
                  <c:v>0.57214526970000001</c:v>
                </c:pt>
                <c:pt idx="3912">
                  <c:v>0.57172068679999999</c:v>
                </c:pt>
                <c:pt idx="3913">
                  <c:v>0.5713146241</c:v>
                </c:pt>
                <c:pt idx="3914">
                  <c:v>0.57091419789999998</c:v>
                </c:pt>
                <c:pt idx="3915">
                  <c:v>0.57052964610000001</c:v>
                </c:pt>
                <c:pt idx="3916">
                  <c:v>0.57015935829999997</c:v>
                </c:pt>
                <c:pt idx="3917">
                  <c:v>0.56980471489999995</c:v>
                </c:pt>
                <c:pt idx="3918">
                  <c:v>0.56940670439999996</c:v>
                </c:pt>
                <c:pt idx="3919">
                  <c:v>0.56901352520000004</c:v>
                </c:pt>
                <c:pt idx="3920">
                  <c:v>0.56866417319999996</c:v>
                </c:pt>
                <c:pt idx="3921">
                  <c:v>0.56833633220000002</c:v>
                </c:pt>
                <c:pt idx="3922">
                  <c:v>0.56799802330000004</c:v>
                </c:pt>
                <c:pt idx="3923">
                  <c:v>0.56767340320000004</c:v>
                </c:pt>
                <c:pt idx="3924">
                  <c:v>0.56734245630000002</c:v>
                </c:pt>
                <c:pt idx="3925">
                  <c:v>0.56703140990000001</c:v>
                </c:pt>
                <c:pt idx="3926">
                  <c:v>0.56674233470000002</c:v>
                </c:pt>
                <c:pt idx="3927">
                  <c:v>0.56646878869999995</c:v>
                </c:pt>
                <c:pt idx="3928">
                  <c:v>0.56618891599999999</c:v>
                </c:pt>
                <c:pt idx="3929">
                  <c:v>0.56590352180000003</c:v>
                </c:pt>
                <c:pt idx="3930">
                  <c:v>0.56562100339999999</c:v>
                </c:pt>
                <c:pt idx="3931">
                  <c:v>0.56535481949999999</c:v>
                </c:pt>
                <c:pt idx="3932">
                  <c:v>0.5650881754</c:v>
                </c:pt>
                <c:pt idx="3933">
                  <c:v>0.56483268949999998</c:v>
                </c:pt>
                <c:pt idx="3934">
                  <c:v>0.56457812380000005</c:v>
                </c:pt>
                <c:pt idx="3935">
                  <c:v>0.56432597380000005</c:v>
                </c:pt>
                <c:pt idx="3936">
                  <c:v>0.56408210609999998</c:v>
                </c:pt>
                <c:pt idx="3937">
                  <c:v>0.56384157430000004</c:v>
                </c:pt>
                <c:pt idx="3938">
                  <c:v>0.56360495359999996</c:v>
                </c:pt>
                <c:pt idx="3939">
                  <c:v>0.56338466750000005</c:v>
                </c:pt>
                <c:pt idx="3940">
                  <c:v>0.56316760219999995</c:v>
                </c:pt>
                <c:pt idx="3941">
                  <c:v>0.56295180229999997</c:v>
                </c:pt>
                <c:pt idx="3942">
                  <c:v>0.56275279710000004</c:v>
                </c:pt>
                <c:pt idx="3943">
                  <c:v>0.56255448200000002</c:v>
                </c:pt>
                <c:pt idx="3944">
                  <c:v>0.56235720219999996</c:v>
                </c:pt>
                <c:pt idx="3945">
                  <c:v>0.56217384130000003</c:v>
                </c:pt>
                <c:pt idx="3946">
                  <c:v>0.56198760459999997</c:v>
                </c:pt>
                <c:pt idx="3947">
                  <c:v>0.56180872999999998</c:v>
                </c:pt>
                <c:pt idx="3948">
                  <c:v>0.56162456380000003</c:v>
                </c:pt>
                <c:pt idx="3949">
                  <c:v>0.56144396370000005</c:v>
                </c:pt>
                <c:pt idx="3950">
                  <c:v>0.56128383920000002</c:v>
                </c:pt>
                <c:pt idx="3951">
                  <c:v>0.56111370699999996</c:v>
                </c:pt>
                <c:pt idx="3952">
                  <c:v>0.56095001659999999</c:v>
                </c:pt>
                <c:pt idx="3953">
                  <c:v>0.56079437830000001</c:v>
                </c:pt>
                <c:pt idx="3954">
                  <c:v>0.56064403159999998</c:v>
                </c:pt>
                <c:pt idx="3955">
                  <c:v>0.56049794100000006</c:v>
                </c:pt>
                <c:pt idx="3956">
                  <c:v>0.5603582923</c:v>
                </c:pt>
                <c:pt idx="3957">
                  <c:v>0.56021346709999997</c:v>
                </c:pt>
                <c:pt idx="3958">
                  <c:v>0.5600747385</c:v>
                </c:pt>
                <c:pt idx="3959">
                  <c:v>0.55993635509999995</c:v>
                </c:pt>
                <c:pt idx="3960">
                  <c:v>0.55980590890000004</c:v>
                </c:pt>
                <c:pt idx="3961">
                  <c:v>0.55967971890000001</c:v>
                </c:pt>
                <c:pt idx="3962">
                  <c:v>0.55954225570000005</c:v>
                </c:pt>
                <c:pt idx="3963">
                  <c:v>0.55941986170000002</c:v>
                </c:pt>
                <c:pt idx="3964">
                  <c:v>0.5592974678</c:v>
                </c:pt>
                <c:pt idx="3965">
                  <c:v>0.55917323330000002</c:v>
                </c:pt>
                <c:pt idx="3966">
                  <c:v>0.55905198960000002</c:v>
                </c:pt>
                <c:pt idx="3967">
                  <c:v>0.55893580730000003</c:v>
                </c:pt>
                <c:pt idx="3968">
                  <c:v>0.5588249166</c:v>
                </c:pt>
                <c:pt idx="3969">
                  <c:v>0.55871402579999996</c:v>
                </c:pt>
                <c:pt idx="3970">
                  <c:v>0.55860325</c:v>
                </c:pt>
                <c:pt idx="3971">
                  <c:v>0.55850213689999995</c:v>
                </c:pt>
                <c:pt idx="3972">
                  <c:v>0.55839803300000002</c:v>
                </c:pt>
                <c:pt idx="3973">
                  <c:v>0.55829208860000001</c:v>
                </c:pt>
                <c:pt idx="3974">
                  <c:v>0.55819408140000004</c:v>
                </c:pt>
                <c:pt idx="3975">
                  <c:v>0.55809009259999998</c:v>
                </c:pt>
                <c:pt idx="3976">
                  <c:v>0.55798437820000002</c:v>
                </c:pt>
                <c:pt idx="3977">
                  <c:v>0.55789315790000005</c:v>
                </c:pt>
                <c:pt idx="3978">
                  <c:v>0.55779906180000005</c:v>
                </c:pt>
                <c:pt idx="3979">
                  <c:v>0.55770404539999996</c:v>
                </c:pt>
                <c:pt idx="3980">
                  <c:v>0.55761650610000002</c:v>
                </c:pt>
                <c:pt idx="3981">
                  <c:v>0.55754023990000001</c:v>
                </c:pt>
                <c:pt idx="3982">
                  <c:v>0.55745580650000004</c:v>
                </c:pt>
                <c:pt idx="3983">
                  <c:v>0.55736930240000004</c:v>
                </c:pt>
                <c:pt idx="3984">
                  <c:v>0.55728532909999995</c:v>
                </c:pt>
                <c:pt idx="3985">
                  <c:v>0.55721584980000005</c:v>
                </c:pt>
                <c:pt idx="3986">
                  <c:v>0.55713946859999997</c:v>
                </c:pt>
                <c:pt idx="3987">
                  <c:v>0.55705538030000001</c:v>
                </c:pt>
                <c:pt idx="3988">
                  <c:v>0.55696024889999995</c:v>
                </c:pt>
                <c:pt idx="3989">
                  <c:v>0.55686316189999996</c:v>
                </c:pt>
                <c:pt idx="3990">
                  <c:v>0.55678286960000001</c:v>
                </c:pt>
                <c:pt idx="3991">
                  <c:v>0.55671661120000004</c:v>
                </c:pt>
                <c:pt idx="3992">
                  <c:v>0.55666852789999999</c:v>
                </c:pt>
                <c:pt idx="3993">
                  <c:v>0.55663263789999995</c:v>
                </c:pt>
                <c:pt idx="3994">
                  <c:v>0.55659180159999999</c:v>
                </c:pt>
                <c:pt idx="3995">
                  <c:v>0.55653877190000001</c:v>
                </c:pt>
                <c:pt idx="3996">
                  <c:v>0.55648953820000002</c:v>
                </c:pt>
                <c:pt idx="3997">
                  <c:v>0.55643098690000004</c:v>
                </c:pt>
                <c:pt idx="3998">
                  <c:v>0.55638554929999995</c:v>
                </c:pt>
                <c:pt idx="3999">
                  <c:v>0.55634160710000002</c:v>
                </c:pt>
                <c:pt idx="4000">
                  <c:v>0.55629271849999995</c:v>
                </c:pt>
                <c:pt idx="4001">
                  <c:v>0.55624359990000005</c:v>
                </c:pt>
                <c:pt idx="4002">
                  <c:v>0.55619436619999996</c:v>
                </c:pt>
                <c:pt idx="4003">
                  <c:v>0.55615088420000003</c:v>
                </c:pt>
                <c:pt idx="4004">
                  <c:v>0.55611223340000004</c:v>
                </c:pt>
                <c:pt idx="4005">
                  <c:v>0.5560700167</c:v>
                </c:pt>
                <c:pt idx="4006">
                  <c:v>0.55604010839999995</c:v>
                </c:pt>
                <c:pt idx="4007">
                  <c:v>0.55600870469999997</c:v>
                </c:pt>
                <c:pt idx="4008">
                  <c:v>0.55597937159999999</c:v>
                </c:pt>
                <c:pt idx="4009">
                  <c:v>0.5559504985</c:v>
                </c:pt>
                <c:pt idx="4010">
                  <c:v>0.55591368829999999</c:v>
                </c:pt>
                <c:pt idx="4011">
                  <c:v>0.55588608070000001</c:v>
                </c:pt>
                <c:pt idx="4012">
                  <c:v>0.55586226900000002</c:v>
                </c:pt>
                <c:pt idx="4013">
                  <c:v>0.55582775949999996</c:v>
                </c:pt>
                <c:pt idx="4014">
                  <c:v>0.55580463800000002</c:v>
                </c:pt>
                <c:pt idx="4015">
                  <c:v>0.55578623289999995</c:v>
                </c:pt>
                <c:pt idx="4016">
                  <c:v>0.55576069579999998</c:v>
                </c:pt>
                <c:pt idx="4017">
                  <c:v>0.55573343330000002</c:v>
                </c:pt>
                <c:pt idx="4018">
                  <c:v>0.55570410010000004</c:v>
                </c:pt>
                <c:pt idx="4019">
                  <c:v>0.55567787280000003</c:v>
                </c:pt>
                <c:pt idx="4020">
                  <c:v>0.55565463640000001</c:v>
                </c:pt>
                <c:pt idx="4021">
                  <c:v>0.55562817909999995</c:v>
                </c:pt>
                <c:pt idx="4022">
                  <c:v>0.55560770339999999</c:v>
                </c:pt>
                <c:pt idx="4023">
                  <c:v>0.55560310209999997</c:v>
                </c:pt>
                <c:pt idx="4024">
                  <c:v>0.55558653749999998</c:v>
                </c:pt>
                <c:pt idx="4025">
                  <c:v>0.55556824739999999</c:v>
                </c:pt>
                <c:pt idx="4026">
                  <c:v>0.55555064750000005</c:v>
                </c:pt>
                <c:pt idx="4027">
                  <c:v>0.55553822409999998</c:v>
                </c:pt>
                <c:pt idx="4028">
                  <c:v>0.55552660590000003</c:v>
                </c:pt>
                <c:pt idx="4029">
                  <c:v>0.55550670530000001</c:v>
                </c:pt>
                <c:pt idx="4030">
                  <c:v>0.55548174340000001</c:v>
                </c:pt>
                <c:pt idx="4031">
                  <c:v>0.55546437360000001</c:v>
                </c:pt>
                <c:pt idx="4032">
                  <c:v>0.55545125989999999</c:v>
                </c:pt>
                <c:pt idx="4033">
                  <c:v>0.5554321646</c:v>
                </c:pt>
                <c:pt idx="4034">
                  <c:v>0.55541525489999999</c:v>
                </c:pt>
                <c:pt idx="4035">
                  <c:v>0.55540317660000005</c:v>
                </c:pt>
                <c:pt idx="4036">
                  <c:v>0.55539351390000002</c:v>
                </c:pt>
                <c:pt idx="4037">
                  <c:v>0.55538040030000002</c:v>
                </c:pt>
                <c:pt idx="4038">
                  <c:v>0.55537200289999999</c:v>
                </c:pt>
                <c:pt idx="4039">
                  <c:v>0.55536118990000005</c:v>
                </c:pt>
                <c:pt idx="4040">
                  <c:v>0.55535486320000005</c:v>
                </c:pt>
                <c:pt idx="4041">
                  <c:v>0.55534451029999998</c:v>
                </c:pt>
                <c:pt idx="4042">
                  <c:v>0.55533967900000003</c:v>
                </c:pt>
                <c:pt idx="4043">
                  <c:v>0.55533381230000001</c:v>
                </c:pt>
                <c:pt idx="4044">
                  <c:v>0.55531966340000005</c:v>
                </c:pt>
                <c:pt idx="4045">
                  <c:v>0.55530321380000003</c:v>
                </c:pt>
                <c:pt idx="4046">
                  <c:v>0.5552889499</c:v>
                </c:pt>
                <c:pt idx="4047">
                  <c:v>0.55526870429999997</c:v>
                </c:pt>
                <c:pt idx="4048">
                  <c:v>0.55525513049999997</c:v>
                </c:pt>
                <c:pt idx="4049">
                  <c:v>0.5552321241</c:v>
                </c:pt>
                <c:pt idx="4050">
                  <c:v>0.55521279869999995</c:v>
                </c:pt>
                <c:pt idx="4051">
                  <c:v>0.55519680930000004</c:v>
                </c:pt>
                <c:pt idx="4052">
                  <c:v>0.5551757584</c:v>
                </c:pt>
                <c:pt idx="4053">
                  <c:v>0.55516345</c:v>
                </c:pt>
                <c:pt idx="4054">
                  <c:v>0.55513837310000003</c:v>
                </c:pt>
                <c:pt idx="4055">
                  <c:v>0.55512249869999997</c:v>
                </c:pt>
                <c:pt idx="4056">
                  <c:v>0.55511444639999996</c:v>
                </c:pt>
                <c:pt idx="4057">
                  <c:v>0.55509086490000004</c:v>
                </c:pt>
                <c:pt idx="4058">
                  <c:v>0.55506820359999998</c:v>
                </c:pt>
                <c:pt idx="4059">
                  <c:v>0.55505048869999996</c:v>
                </c:pt>
                <c:pt idx="4060">
                  <c:v>0.55504082600000004</c:v>
                </c:pt>
                <c:pt idx="4061">
                  <c:v>0.55502748229999999</c:v>
                </c:pt>
                <c:pt idx="4062">
                  <c:v>0.55501574899999995</c:v>
                </c:pt>
                <c:pt idx="4063">
                  <c:v>0.55500286539999999</c:v>
                </c:pt>
                <c:pt idx="4064">
                  <c:v>0.55498699100000004</c:v>
                </c:pt>
                <c:pt idx="4065">
                  <c:v>0.55497031139999997</c:v>
                </c:pt>
                <c:pt idx="4066">
                  <c:v>0.55495455199999999</c:v>
                </c:pt>
                <c:pt idx="4067">
                  <c:v>0.55493626200000001</c:v>
                </c:pt>
                <c:pt idx="4068">
                  <c:v>0.55492395350000001</c:v>
                </c:pt>
                <c:pt idx="4069">
                  <c:v>0.55491245030000003</c:v>
                </c:pt>
                <c:pt idx="4070">
                  <c:v>0.55490048700000005</c:v>
                </c:pt>
                <c:pt idx="4071">
                  <c:v>0.5548816218</c:v>
                </c:pt>
                <c:pt idx="4072">
                  <c:v>0.5548655173</c:v>
                </c:pt>
                <c:pt idx="4073">
                  <c:v>0.55485781020000002</c:v>
                </c:pt>
                <c:pt idx="4074">
                  <c:v>0.55485182850000003</c:v>
                </c:pt>
                <c:pt idx="4075">
                  <c:v>0.55484067039999996</c:v>
                </c:pt>
                <c:pt idx="4076">
                  <c:v>0.55482617639999998</c:v>
                </c:pt>
                <c:pt idx="4077">
                  <c:v>0.55480800129999996</c:v>
                </c:pt>
                <c:pt idx="4078">
                  <c:v>0.55479626810000005</c:v>
                </c:pt>
                <c:pt idx="4079">
                  <c:v>0.55478568510000004</c:v>
                </c:pt>
                <c:pt idx="4080">
                  <c:v>0.55477855320000002</c:v>
                </c:pt>
                <c:pt idx="4081">
                  <c:v>0.55477165129999995</c:v>
                </c:pt>
                <c:pt idx="4082">
                  <c:v>0.55475543179999998</c:v>
                </c:pt>
                <c:pt idx="4083">
                  <c:v>0.55474369850000005</c:v>
                </c:pt>
                <c:pt idx="4084">
                  <c:v>0.55473208029999999</c:v>
                </c:pt>
                <c:pt idx="4085">
                  <c:v>0.55471574570000004</c:v>
                </c:pt>
                <c:pt idx="4086">
                  <c:v>0.55470240199999998</c:v>
                </c:pt>
                <c:pt idx="4087">
                  <c:v>0.55468928839999998</c:v>
                </c:pt>
                <c:pt idx="4088">
                  <c:v>0.55466961790000002</c:v>
                </c:pt>
                <c:pt idx="4089">
                  <c:v>0.55466329120000002</c:v>
                </c:pt>
                <c:pt idx="4090">
                  <c:v>0.55464948729999997</c:v>
                </c:pt>
                <c:pt idx="4091">
                  <c:v>0.55463924949999999</c:v>
                </c:pt>
                <c:pt idx="4092">
                  <c:v>0.55462602080000001</c:v>
                </c:pt>
                <c:pt idx="4093">
                  <c:v>0.55461325230000003</c:v>
                </c:pt>
                <c:pt idx="4094">
                  <c:v>0.55460968629999996</c:v>
                </c:pt>
                <c:pt idx="4095">
                  <c:v>0.55459277659999995</c:v>
                </c:pt>
                <c:pt idx="4096">
                  <c:v>0.5545781675</c:v>
                </c:pt>
                <c:pt idx="4097">
                  <c:v>0.55457023029999997</c:v>
                </c:pt>
                <c:pt idx="4098">
                  <c:v>0.5545595324</c:v>
                </c:pt>
                <c:pt idx="4099">
                  <c:v>0.5545552762</c:v>
                </c:pt>
                <c:pt idx="4100">
                  <c:v>0.55453514559999995</c:v>
                </c:pt>
                <c:pt idx="4101">
                  <c:v>0.55451559019999996</c:v>
                </c:pt>
                <c:pt idx="4102">
                  <c:v>0.55450236149999999</c:v>
                </c:pt>
                <c:pt idx="4103">
                  <c:v>0.55448430150000005</c:v>
                </c:pt>
                <c:pt idx="4104">
                  <c:v>0.55446451600000002</c:v>
                </c:pt>
                <c:pt idx="4105">
                  <c:v>0.55445519840000002</c:v>
                </c:pt>
                <c:pt idx="4106">
                  <c:v>0.55443978410000005</c:v>
                </c:pt>
                <c:pt idx="4107">
                  <c:v>0.55442724560000001</c:v>
                </c:pt>
                <c:pt idx="4108">
                  <c:v>0.55441252149999998</c:v>
                </c:pt>
                <c:pt idx="4109">
                  <c:v>0.55438951520000002</c:v>
                </c:pt>
                <c:pt idx="4110">
                  <c:v>0.55437329570000005</c:v>
                </c:pt>
                <c:pt idx="4111">
                  <c:v>0.55436087219999997</c:v>
                </c:pt>
                <c:pt idx="4112">
                  <c:v>0.5543522448</c:v>
                </c:pt>
                <c:pt idx="4113">
                  <c:v>0.55434419260000001</c:v>
                </c:pt>
                <c:pt idx="4114">
                  <c:v>0.55433545019999997</c:v>
                </c:pt>
                <c:pt idx="4115">
                  <c:v>0.55432452210000005</c:v>
                </c:pt>
                <c:pt idx="4116">
                  <c:v>0.55431175359999996</c:v>
                </c:pt>
                <c:pt idx="4117">
                  <c:v>0.5543001353</c:v>
                </c:pt>
                <c:pt idx="4118">
                  <c:v>0.55429058769999995</c:v>
                </c:pt>
                <c:pt idx="4119">
                  <c:v>0.55428092500000004</c:v>
                </c:pt>
                <c:pt idx="4120">
                  <c:v>0.55426090949999995</c:v>
                </c:pt>
                <c:pt idx="4121">
                  <c:v>0.55424365470000003</c:v>
                </c:pt>
                <c:pt idx="4122">
                  <c:v>0.55423387700000004</c:v>
                </c:pt>
                <c:pt idx="4123">
                  <c:v>0.55422870049999995</c:v>
                </c:pt>
                <c:pt idx="4124">
                  <c:v>0.55421685220000005</c:v>
                </c:pt>
                <c:pt idx="4125">
                  <c:v>0.55420063269999997</c:v>
                </c:pt>
                <c:pt idx="4126">
                  <c:v>0.55417578580000004</c:v>
                </c:pt>
                <c:pt idx="4127">
                  <c:v>0.55415680560000002</c:v>
                </c:pt>
                <c:pt idx="4128">
                  <c:v>0.55414449710000002</c:v>
                </c:pt>
                <c:pt idx="4129">
                  <c:v>0.55412195090000005</c:v>
                </c:pt>
                <c:pt idx="4130">
                  <c:v>0.55410791699999995</c:v>
                </c:pt>
                <c:pt idx="4131">
                  <c:v>0.55410032490000005</c:v>
                </c:pt>
                <c:pt idx="4132">
                  <c:v>0.55409250269999999</c:v>
                </c:pt>
                <c:pt idx="4133">
                  <c:v>0.55407984919999997</c:v>
                </c:pt>
                <c:pt idx="4134">
                  <c:v>0.55407731849999997</c:v>
                </c:pt>
                <c:pt idx="4135">
                  <c:v>0.55406420479999996</c:v>
                </c:pt>
                <c:pt idx="4136">
                  <c:v>0.5540543121</c:v>
                </c:pt>
                <c:pt idx="4137">
                  <c:v>0.55405523239999999</c:v>
                </c:pt>
                <c:pt idx="4138">
                  <c:v>0.5540475252</c:v>
                </c:pt>
                <c:pt idx="4139">
                  <c:v>0.55404971079999998</c:v>
                </c:pt>
                <c:pt idx="4140">
                  <c:v>0.55405546240000003</c:v>
                </c:pt>
                <c:pt idx="4141">
                  <c:v>0.55404683499999996</c:v>
                </c:pt>
                <c:pt idx="4142">
                  <c:v>0.55402394369999997</c:v>
                </c:pt>
                <c:pt idx="4143">
                  <c:v>0.55400530849999996</c:v>
                </c:pt>
                <c:pt idx="4144">
                  <c:v>0.55398770860000002</c:v>
                </c:pt>
                <c:pt idx="4145">
                  <c:v>0.55397033880000002</c:v>
                </c:pt>
                <c:pt idx="4146">
                  <c:v>0.55395101339999997</c:v>
                </c:pt>
                <c:pt idx="4147">
                  <c:v>0.55393467890000003</c:v>
                </c:pt>
                <c:pt idx="4148">
                  <c:v>0.5539199548</c:v>
                </c:pt>
                <c:pt idx="4149">
                  <c:v>0.55389947910000004</c:v>
                </c:pt>
                <c:pt idx="4150">
                  <c:v>0.55388740079999998</c:v>
                </c:pt>
                <c:pt idx="4151">
                  <c:v>0.55387325180000002</c:v>
                </c:pt>
                <c:pt idx="4152">
                  <c:v>0.55385358139999996</c:v>
                </c:pt>
                <c:pt idx="4153">
                  <c:v>0.55384046769999995</c:v>
                </c:pt>
                <c:pt idx="4154">
                  <c:v>0.55382769919999997</c:v>
                </c:pt>
                <c:pt idx="4155">
                  <c:v>0.55382160250000001</c:v>
                </c:pt>
                <c:pt idx="4156">
                  <c:v>0.55380733849999997</c:v>
                </c:pt>
                <c:pt idx="4157">
                  <c:v>0.55379180920000004</c:v>
                </c:pt>
                <c:pt idx="4158">
                  <c:v>0.55378099619999999</c:v>
                </c:pt>
                <c:pt idx="4159">
                  <c:v>0.55377639489999997</c:v>
                </c:pt>
                <c:pt idx="4160">
                  <c:v>0.55375983029999998</c:v>
                </c:pt>
                <c:pt idx="4161">
                  <c:v>0.55374625659999999</c:v>
                </c:pt>
                <c:pt idx="4162">
                  <c:v>0.55373360309999997</c:v>
                </c:pt>
                <c:pt idx="4163">
                  <c:v>0.55372532080000003</c:v>
                </c:pt>
                <c:pt idx="4164">
                  <c:v>0.55371450779999998</c:v>
                </c:pt>
                <c:pt idx="4165">
                  <c:v>0.55370093399999998</c:v>
                </c:pt>
                <c:pt idx="4166">
                  <c:v>0.55369437720000003</c:v>
                </c:pt>
                <c:pt idx="4167">
                  <c:v>0.55368551970000002</c:v>
                </c:pt>
                <c:pt idx="4168">
                  <c:v>0.55367401650000003</c:v>
                </c:pt>
                <c:pt idx="4169">
                  <c:v>0.55366216820000003</c:v>
                </c:pt>
                <c:pt idx="4170">
                  <c:v>0.553654231</c:v>
                </c:pt>
                <c:pt idx="4171">
                  <c:v>0.5536393919</c:v>
                </c:pt>
                <c:pt idx="4172">
                  <c:v>0.55362213709999997</c:v>
                </c:pt>
                <c:pt idx="4173">
                  <c:v>0.55360568750000005</c:v>
                </c:pt>
                <c:pt idx="4174">
                  <c:v>0.55359671509999997</c:v>
                </c:pt>
                <c:pt idx="4175">
                  <c:v>0.55359832549999999</c:v>
                </c:pt>
                <c:pt idx="4176">
                  <c:v>0.55357969029999998</c:v>
                </c:pt>
                <c:pt idx="4177">
                  <c:v>0.55355990479999995</c:v>
                </c:pt>
                <c:pt idx="4178">
                  <c:v>0.55354518070000003</c:v>
                </c:pt>
                <c:pt idx="4179">
                  <c:v>0.55353482789999997</c:v>
                </c:pt>
                <c:pt idx="4180">
                  <c:v>0.55352194430000001</c:v>
                </c:pt>
                <c:pt idx="4181">
                  <c:v>0.55350906070000006</c:v>
                </c:pt>
                <c:pt idx="4182">
                  <c:v>0.55350192870000003</c:v>
                </c:pt>
                <c:pt idx="4183">
                  <c:v>0.55349180590000002</c:v>
                </c:pt>
                <c:pt idx="4184">
                  <c:v>0.55347731190000005</c:v>
                </c:pt>
                <c:pt idx="4185">
                  <c:v>0.55346247280000005</c:v>
                </c:pt>
                <c:pt idx="4186">
                  <c:v>0.55344786369999999</c:v>
                </c:pt>
                <c:pt idx="4187">
                  <c:v>0.55343693569999997</c:v>
                </c:pt>
                <c:pt idx="4188">
                  <c:v>0.55342635279999997</c:v>
                </c:pt>
                <c:pt idx="4189">
                  <c:v>0.55341346920000001</c:v>
                </c:pt>
                <c:pt idx="4190">
                  <c:v>0.5533990902</c:v>
                </c:pt>
                <c:pt idx="4191">
                  <c:v>0.5533842511</c:v>
                </c:pt>
                <c:pt idx="4192">
                  <c:v>0.55337021720000001</c:v>
                </c:pt>
                <c:pt idx="4193">
                  <c:v>0.55336020939999997</c:v>
                </c:pt>
                <c:pt idx="4194">
                  <c:v>0.55334893630000004</c:v>
                </c:pt>
                <c:pt idx="4195">
                  <c:v>0.55333789320000004</c:v>
                </c:pt>
                <c:pt idx="4196">
                  <c:v>0.55332581479999998</c:v>
                </c:pt>
                <c:pt idx="4197">
                  <c:v>0.55331258620000001</c:v>
                </c:pt>
                <c:pt idx="4198">
                  <c:v>0.5532969418</c:v>
                </c:pt>
                <c:pt idx="4199">
                  <c:v>0.55328348309999997</c:v>
                </c:pt>
                <c:pt idx="4200">
                  <c:v>0.55326979430000001</c:v>
                </c:pt>
                <c:pt idx="4201">
                  <c:v>0.55325760089999998</c:v>
                </c:pt>
                <c:pt idx="4202">
                  <c:v>0.55324943360000001</c:v>
                </c:pt>
                <c:pt idx="4203">
                  <c:v>0.55324724800000002</c:v>
                </c:pt>
                <c:pt idx="4204">
                  <c:v>0.55323643499999997</c:v>
                </c:pt>
                <c:pt idx="4205">
                  <c:v>0.55322148090000001</c:v>
                </c:pt>
                <c:pt idx="4206">
                  <c:v>0.55320859730000005</c:v>
                </c:pt>
                <c:pt idx="4207">
                  <c:v>0.55319295300000004</c:v>
                </c:pt>
                <c:pt idx="4208">
                  <c:v>0.55319318299999998</c:v>
                </c:pt>
                <c:pt idx="4209">
                  <c:v>0.55318144979999995</c:v>
                </c:pt>
                <c:pt idx="4210">
                  <c:v>0.5531681061</c:v>
                </c:pt>
                <c:pt idx="4211">
                  <c:v>0.55315338199999997</c:v>
                </c:pt>
                <c:pt idx="4212">
                  <c:v>0.55313796770000001</c:v>
                </c:pt>
                <c:pt idx="4213">
                  <c:v>0.55312600440000004</c:v>
                </c:pt>
                <c:pt idx="4214">
                  <c:v>0.5531193325</c:v>
                </c:pt>
                <c:pt idx="4215">
                  <c:v>0.55310932469999996</c:v>
                </c:pt>
                <c:pt idx="4216">
                  <c:v>0.5530926451</c:v>
                </c:pt>
                <c:pt idx="4217">
                  <c:v>0.55308344259999997</c:v>
                </c:pt>
                <c:pt idx="4218">
                  <c:v>0.5530740099</c:v>
                </c:pt>
                <c:pt idx="4219">
                  <c:v>0.55306009109999998</c:v>
                </c:pt>
                <c:pt idx="4220">
                  <c:v>0.55305548979999997</c:v>
                </c:pt>
                <c:pt idx="4221">
                  <c:v>0.55304778269999999</c:v>
                </c:pt>
                <c:pt idx="4222">
                  <c:v>0.55304157089999995</c:v>
                </c:pt>
                <c:pt idx="4223">
                  <c:v>0.55303719969999998</c:v>
                </c:pt>
                <c:pt idx="4224">
                  <c:v>0.55302500629999995</c:v>
                </c:pt>
                <c:pt idx="4225">
                  <c:v>0.55300890189999996</c:v>
                </c:pt>
                <c:pt idx="4226">
                  <c:v>0.55299199219999995</c:v>
                </c:pt>
                <c:pt idx="4227">
                  <c:v>0.55298129419999997</c:v>
                </c:pt>
                <c:pt idx="4228">
                  <c:v>0.55297795829999996</c:v>
                </c:pt>
                <c:pt idx="4229">
                  <c:v>0.55296530479999995</c:v>
                </c:pt>
                <c:pt idx="4230">
                  <c:v>0.55294655459999997</c:v>
                </c:pt>
                <c:pt idx="4231">
                  <c:v>0.5529316004</c:v>
                </c:pt>
                <c:pt idx="4232">
                  <c:v>0.55291446060000005</c:v>
                </c:pt>
                <c:pt idx="4233">
                  <c:v>0.55289755090000003</c:v>
                </c:pt>
                <c:pt idx="4234">
                  <c:v>0.55289271959999997</c:v>
                </c:pt>
                <c:pt idx="4235">
                  <c:v>0.55286097079999996</c:v>
                </c:pt>
                <c:pt idx="4236">
                  <c:v>0.55283600889999995</c:v>
                </c:pt>
                <c:pt idx="4237">
                  <c:v>0.55280207439999995</c:v>
                </c:pt>
                <c:pt idx="4238">
                  <c:v>0.55278643009999995</c:v>
                </c:pt>
                <c:pt idx="4239">
                  <c:v>0.55278182880000004</c:v>
                </c:pt>
                <c:pt idx="4240">
                  <c:v>0.55277331649999994</c:v>
                </c:pt>
                <c:pt idx="4241">
                  <c:v>0.55276169819999998</c:v>
                </c:pt>
                <c:pt idx="4242">
                  <c:v>0.55275744199999999</c:v>
                </c:pt>
                <c:pt idx="4243">
                  <c:v>0.55274605389999998</c:v>
                </c:pt>
                <c:pt idx="4244">
                  <c:v>0.55273604610000004</c:v>
                </c:pt>
                <c:pt idx="4245">
                  <c:v>0.55272546320000004</c:v>
                </c:pt>
                <c:pt idx="4246">
                  <c:v>0.55270935870000004</c:v>
                </c:pt>
                <c:pt idx="4247">
                  <c:v>0.55269210390000001</c:v>
                </c:pt>
                <c:pt idx="4248">
                  <c:v>0.55266909750000004</c:v>
                </c:pt>
                <c:pt idx="4249">
                  <c:v>0.55267208840000004</c:v>
                </c:pt>
                <c:pt idx="4250">
                  <c:v>0.55268037069999998</c:v>
                </c:pt>
                <c:pt idx="4251">
                  <c:v>0.55267415890000005</c:v>
                </c:pt>
                <c:pt idx="4252">
                  <c:v>0.55266300079999997</c:v>
                </c:pt>
                <c:pt idx="4253">
                  <c:v>0.55264471079999999</c:v>
                </c:pt>
                <c:pt idx="4254">
                  <c:v>0.55262331480000004</c:v>
                </c:pt>
                <c:pt idx="4255">
                  <c:v>0.55261342209999997</c:v>
                </c:pt>
                <c:pt idx="4256">
                  <c:v>0.55259685749999998</c:v>
                </c:pt>
                <c:pt idx="4257">
                  <c:v>0.55258811500000005</c:v>
                </c:pt>
                <c:pt idx="4258">
                  <c:v>0.55257822229999998</c:v>
                </c:pt>
                <c:pt idx="4259">
                  <c:v>0.55254463300000001</c:v>
                </c:pt>
                <c:pt idx="4260">
                  <c:v>0.55252484749999997</c:v>
                </c:pt>
                <c:pt idx="4261">
                  <c:v>0.55250402669999998</c:v>
                </c:pt>
                <c:pt idx="4262">
                  <c:v>0.55248884249999997</c:v>
                </c:pt>
                <c:pt idx="4263">
                  <c:v>0.55248435620000003</c:v>
                </c:pt>
                <c:pt idx="4264">
                  <c:v>0.55246215509999996</c:v>
                </c:pt>
                <c:pt idx="4265">
                  <c:v>0.55244685579999997</c:v>
                </c:pt>
                <c:pt idx="4266">
                  <c:v>0.55243512260000005</c:v>
                </c:pt>
                <c:pt idx="4267">
                  <c:v>0.55241660240000001</c:v>
                </c:pt>
                <c:pt idx="4268">
                  <c:v>0.55240855020000001</c:v>
                </c:pt>
                <c:pt idx="4269">
                  <c:v>0.55240199339999996</c:v>
                </c:pt>
                <c:pt idx="4270">
                  <c:v>0.55238703919999999</c:v>
                </c:pt>
                <c:pt idx="4271">
                  <c:v>0.55237588110000002</c:v>
                </c:pt>
                <c:pt idx="4272">
                  <c:v>0.55236081189999997</c:v>
                </c:pt>
                <c:pt idx="4273">
                  <c:v>0.55235264470000001</c:v>
                </c:pt>
                <c:pt idx="4274">
                  <c:v>0.5523420617</c:v>
                </c:pt>
                <c:pt idx="4275">
                  <c:v>0.55232434679999998</c:v>
                </c:pt>
                <c:pt idx="4276">
                  <c:v>0.55230490639999996</c:v>
                </c:pt>
                <c:pt idx="4277">
                  <c:v>0.55229512869999997</c:v>
                </c:pt>
                <c:pt idx="4278">
                  <c:v>0.55228166999999995</c:v>
                </c:pt>
                <c:pt idx="4279">
                  <c:v>0.55227706870000004</c:v>
                </c:pt>
                <c:pt idx="4280">
                  <c:v>0.552260274</c:v>
                </c:pt>
                <c:pt idx="4281">
                  <c:v>0.55224681529999997</c:v>
                </c:pt>
                <c:pt idx="4282">
                  <c:v>0.5522280651</c:v>
                </c:pt>
                <c:pt idx="4283">
                  <c:v>0.55220758940000003</c:v>
                </c:pt>
                <c:pt idx="4284">
                  <c:v>0.5522051737</c:v>
                </c:pt>
                <c:pt idx="4285">
                  <c:v>0.55218665359999997</c:v>
                </c:pt>
                <c:pt idx="4286">
                  <c:v>0.5521767608</c:v>
                </c:pt>
                <c:pt idx="4287">
                  <c:v>0.55216318710000001</c:v>
                </c:pt>
                <c:pt idx="4288">
                  <c:v>0.55214478199999995</c:v>
                </c:pt>
                <c:pt idx="4289">
                  <c:v>0.55213787999999997</c:v>
                </c:pt>
                <c:pt idx="4290">
                  <c:v>0.55212384609999998</c:v>
                </c:pt>
                <c:pt idx="4291">
                  <c:v>0.55210797170000003</c:v>
                </c:pt>
                <c:pt idx="4292">
                  <c:v>0.55209922929999999</c:v>
                </c:pt>
                <c:pt idx="4293">
                  <c:v>0.55208922149999995</c:v>
                </c:pt>
                <c:pt idx="4294">
                  <c:v>0.55207898369999997</c:v>
                </c:pt>
                <c:pt idx="4295">
                  <c:v>0.55208139940000001</c:v>
                </c:pt>
                <c:pt idx="4296">
                  <c:v>0.55207024130000004</c:v>
                </c:pt>
                <c:pt idx="4297">
                  <c:v>0.55206886089999996</c:v>
                </c:pt>
                <c:pt idx="4298">
                  <c:v>0.55206287919999997</c:v>
                </c:pt>
                <c:pt idx="4299">
                  <c:v>0.55204746490000001</c:v>
                </c:pt>
                <c:pt idx="4300">
                  <c:v>0.55203113039999996</c:v>
                </c:pt>
                <c:pt idx="4301">
                  <c:v>0.55200570829999995</c:v>
                </c:pt>
                <c:pt idx="4302">
                  <c:v>0.55198189669999997</c:v>
                </c:pt>
                <c:pt idx="4303">
                  <c:v>0.55196625239999997</c:v>
                </c:pt>
                <c:pt idx="4304">
                  <c:v>0.5519475022</c:v>
                </c:pt>
                <c:pt idx="4305">
                  <c:v>0.55193749439999995</c:v>
                </c:pt>
                <c:pt idx="4306">
                  <c:v>0.55192392059999995</c:v>
                </c:pt>
                <c:pt idx="4307">
                  <c:v>0.55190896649999999</c:v>
                </c:pt>
                <c:pt idx="4308">
                  <c:v>0.5519017195</c:v>
                </c:pt>
                <c:pt idx="4309">
                  <c:v>0.55188227909999998</c:v>
                </c:pt>
                <c:pt idx="4310">
                  <c:v>0.55186732490000001</c:v>
                </c:pt>
                <c:pt idx="4311">
                  <c:v>0.55185490150000005</c:v>
                </c:pt>
                <c:pt idx="4312">
                  <c:v>0.55183350549999999</c:v>
                </c:pt>
                <c:pt idx="4313">
                  <c:v>0.55182533830000002</c:v>
                </c:pt>
                <c:pt idx="4314">
                  <c:v>0.55179991620000002</c:v>
                </c:pt>
                <c:pt idx="4315">
                  <c:v>0.55177598959999996</c:v>
                </c:pt>
                <c:pt idx="4316">
                  <c:v>0.55176264590000001</c:v>
                </c:pt>
                <c:pt idx="4317">
                  <c:v>0.55173664860000005</c:v>
                </c:pt>
                <c:pt idx="4318">
                  <c:v>0.55172272980000003</c:v>
                </c:pt>
                <c:pt idx="4319">
                  <c:v>0.55171065139999997</c:v>
                </c:pt>
                <c:pt idx="4320">
                  <c:v>0.55169753779999997</c:v>
                </c:pt>
                <c:pt idx="4321">
                  <c:v>0.5516855745</c:v>
                </c:pt>
                <c:pt idx="4322">
                  <c:v>0.55166670920000005</c:v>
                </c:pt>
                <c:pt idx="4323">
                  <c:v>0.55165313549999995</c:v>
                </c:pt>
                <c:pt idx="4324">
                  <c:v>0.55164600350000004</c:v>
                </c:pt>
                <c:pt idx="4325">
                  <c:v>0.55163461530000002</c:v>
                </c:pt>
                <c:pt idx="4326">
                  <c:v>0.55161805070000003</c:v>
                </c:pt>
                <c:pt idx="4327">
                  <c:v>0.55161080370000004</c:v>
                </c:pt>
                <c:pt idx="4328">
                  <c:v>0.55159987570000002</c:v>
                </c:pt>
                <c:pt idx="4329">
                  <c:v>0.55159032799999996</c:v>
                </c:pt>
                <c:pt idx="4330">
                  <c:v>0.55157169279999996</c:v>
                </c:pt>
                <c:pt idx="4331">
                  <c:v>0.55155420799999999</c:v>
                </c:pt>
                <c:pt idx="4332">
                  <c:v>0.55154799629999995</c:v>
                </c:pt>
                <c:pt idx="4333">
                  <c:v>0.55153718330000001</c:v>
                </c:pt>
                <c:pt idx="4334">
                  <c:v>0.55152142390000003</c:v>
                </c:pt>
                <c:pt idx="4335">
                  <c:v>0.55151118610000005</c:v>
                </c:pt>
                <c:pt idx="4336">
                  <c:v>0.55149807240000004</c:v>
                </c:pt>
                <c:pt idx="4337">
                  <c:v>0.55148196790000004</c:v>
                </c:pt>
                <c:pt idx="4338">
                  <c:v>0.55147253529999996</c:v>
                </c:pt>
                <c:pt idx="4339">
                  <c:v>0.55146172230000001</c:v>
                </c:pt>
                <c:pt idx="4340">
                  <c:v>0.55144941390000002</c:v>
                </c:pt>
                <c:pt idx="4341">
                  <c:v>0.55143353949999996</c:v>
                </c:pt>
                <c:pt idx="4342">
                  <c:v>0.55141340890000001</c:v>
                </c:pt>
                <c:pt idx="4343">
                  <c:v>0.55138396069999995</c:v>
                </c:pt>
                <c:pt idx="4344">
                  <c:v>0.55134507990000003</c:v>
                </c:pt>
                <c:pt idx="4345">
                  <c:v>0.55132874539999999</c:v>
                </c:pt>
                <c:pt idx="4346">
                  <c:v>0.55131425140000001</c:v>
                </c:pt>
                <c:pt idx="4347">
                  <c:v>0.55130585399999998</c:v>
                </c:pt>
                <c:pt idx="4348">
                  <c:v>0.55130067760000001</c:v>
                </c:pt>
                <c:pt idx="4349">
                  <c:v>0.55129009470000001</c:v>
                </c:pt>
                <c:pt idx="4350">
                  <c:v>0.55128342279999998</c:v>
                </c:pt>
                <c:pt idx="4351">
                  <c:v>0.55128089209999998</c:v>
                </c:pt>
                <c:pt idx="4352">
                  <c:v>0.55126179679999998</c:v>
                </c:pt>
                <c:pt idx="4353">
                  <c:v>0.55124339170000003</c:v>
                </c:pt>
                <c:pt idx="4354">
                  <c:v>0.55123764009999998</c:v>
                </c:pt>
                <c:pt idx="4355">
                  <c:v>0.55122636700000005</c:v>
                </c:pt>
                <c:pt idx="4356">
                  <c:v>0.55121647419999997</c:v>
                </c:pt>
                <c:pt idx="4357">
                  <c:v>0.55118955680000004</c:v>
                </c:pt>
                <c:pt idx="4358">
                  <c:v>0.55118161960000001</c:v>
                </c:pt>
                <c:pt idx="4359">
                  <c:v>0.55117874379999998</c:v>
                </c:pt>
                <c:pt idx="4360">
                  <c:v>0.55116183409999997</c:v>
                </c:pt>
                <c:pt idx="4361">
                  <c:v>0.55115044589999995</c:v>
                </c:pt>
                <c:pt idx="4362">
                  <c:v>0.55112881989999996</c:v>
                </c:pt>
                <c:pt idx="4363">
                  <c:v>0.55111110500000005</c:v>
                </c:pt>
                <c:pt idx="4364">
                  <c:v>0.55110408799999999</c:v>
                </c:pt>
                <c:pt idx="4365">
                  <c:v>0.55107924109999995</c:v>
                </c:pt>
                <c:pt idx="4366">
                  <c:v>0.55107072879999996</c:v>
                </c:pt>
                <c:pt idx="4367">
                  <c:v>0.55106819809999996</c:v>
                </c:pt>
                <c:pt idx="4368">
                  <c:v>0.55104553680000001</c:v>
                </c:pt>
                <c:pt idx="4369">
                  <c:v>0.55103702440000002</c:v>
                </c:pt>
                <c:pt idx="4370">
                  <c:v>0.55103104270000003</c:v>
                </c:pt>
                <c:pt idx="4371">
                  <c:v>0.55101470819999998</c:v>
                </c:pt>
                <c:pt idx="4372">
                  <c:v>0.55100504549999996</c:v>
                </c:pt>
                <c:pt idx="4373">
                  <c:v>0.55098399470000003</c:v>
                </c:pt>
                <c:pt idx="4374">
                  <c:v>0.55095753729999997</c:v>
                </c:pt>
                <c:pt idx="4375">
                  <c:v>0.5509357963</c:v>
                </c:pt>
                <c:pt idx="4376">
                  <c:v>0.55091348009999996</c:v>
                </c:pt>
                <c:pt idx="4377">
                  <c:v>0.55089910109999995</c:v>
                </c:pt>
                <c:pt idx="4378">
                  <c:v>0.55089438479999997</c:v>
                </c:pt>
                <c:pt idx="4379">
                  <c:v>0.55088472209999995</c:v>
                </c:pt>
                <c:pt idx="4380">
                  <c:v>0.55087851040000002</c:v>
                </c:pt>
                <c:pt idx="4381">
                  <c:v>0.55086102550000005</c:v>
                </c:pt>
                <c:pt idx="4382">
                  <c:v>0.55084641649999999</c:v>
                </c:pt>
                <c:pt idx="4383">
                  <c:v>0.55083019700000002</c:v>
                </c:pt>
                <c:pt idx="4384">
                  <c:v>0.55080615529999999</c:v>
                </c:pt>
                <c:pt idx="4385">
                  <c:v>0.55079580240000003</c:v>
                </c:pt>
                <c:pt idx="4386">
                  <c:v>0.55078924559999998</c:v>
                </c:pt>
                <c:pt idx="4387">
                  <c:v>0.5507828038</c:v>
                </c:pt>
                <c:pt idx="4388">
                  <c:v>0.55076209809999999</c:v>
                </c:pt>
                <c:pt idx="4389">
                  <c:v>0.55073241979999998</c:v>
                </c:pt>
                <c:pt idx="4390">
                  <c:v>0.55072367739999994</c:v>
                </c:pt>
                <c:pt idx="4391">
                  <c:v>0.55071792580000001</c:v>
                </c:pt>
                <c:pt idx="4392">
                  <c:v>0.55069952069999994</c:v>
                </c:pt>
                <c:pt idx="4393">
                  <c:v>0.55068985800000003</c:v>
                </c:pt>
                <c:pt idx="4394">
                  <c:v>0.55068134570000005</c:v>
                </c:pt>
                <c:pt idx="4395">
                  <c:v>0.55066236540000002</c:v>
                </c:pt>
                <c:pt idx="4396">
                  <c:v>0.55064936679999998</c:v>
                </c:pt>
                <c:pt idx="4397">
                  <c:v>0.55063142180000002</c:v>
                </c:pt>
                <c:pt idx="4398">
                  <c:v>0.55062210420000002</c:v>
                </c:pt>
                <c:pt idx="4399">
                  <c:v>0.55061209639999997</c:v>
                </c:pt>
                <c:pt idx="4400">
                  <c:v>0.55058759459999995</c:v>
                </c:pt>
                <c:pt idx="4401">
                  <c:v>0.55058310840000002</c:v>
                </c:pt>
                <c:pt idx="4402">
                  <c:v>0.55057436599999998</c:v>
                </c:pt>
                <c:pt idx="4403">
                  <c:v>0.55054468769999998</c:v>
                </c:pt>
                <c:pt idx="4404">
                  <c:v>0.55052662770000005</c:v>
                </c:pt>
                <c:pt idx="4405">
                  <c:v>0.55050557690000002</c:v>
                </c:pt>
                <c:pt idx="4406">
                  <c:v>0.55049384359999998</c:v>
                </c:pt>
                <c:pt idx="4407">
                  <c:v>0.55047451820000004</c:v>
                </c:pt>
                <c:pt idx="4408">
                  <c:v>0.5504501315</c:v>
                </c:pt>
                <c:pt idx="4409">
                  <c:v>0.55042654989999995</c:v>
                </c:pt>
                <c:pt idx="4410">
                  <c:v>0.55041976299999995</c:v>
                </c:pt>
                <c:pt idx="4411">
                  <c:v>0.55038962469999997</c:v>
                </c:pt>
                <c:pt idx="4412">
                  <c:v>0.55037064440000005</c:v>
                </c:pt>
                <c:pt idx="4413">
                  <c:v>0.55034798309999999</c:v>
                </c:pt>
                <c:pt idx="4414">
                  <c:v>0.55033187859999999</c:v>
                </c:pt>
                <c:pt idx="4415">
                  <c:v>0.55031105790000001</c:v>
                </c:pt>
                <c:pt idx="4416">
                  <c:v>0.55029069720000001</c:v>
                </c:pt>
                <c:pt idx="4417">
                  <c:v>0.55027723849999999</c:v>
                </c:pt>
                <c:pt idx="4418">
                  <c:v>0.55026516010000004</c:v>
                </c:pt>
                <c:pt idx="4419">
                  <c:v>0.55025526739999997</c:v>
                </c:pt>
                <c:pt idx="4420">
                  <c:v>0.55024813539999995</c:v>
                </c:pt>
                <c:pt idx="4421">
                  <c:v>0.55024100340000004</c:v>
                </c:pt>
                <c:pt idx="4422">
                  <c:v>0.55022834990000002</c:v>
                </c:pt>
                <c:pt idx="4423">
                  <c:v>0.55020534350000005</c:v>
                </c:pt>
                <c:pt idx="4424">
                  <c:v>0.55017474499999997</c:v>
                </c:pt>
                <c:pt idx="4425">
                  <c:v>0.55016393200000002</c:v>
                </c:pt>
                <c:pt idx="4426">
                  <c:v>0.55015564969999997</c:v>
                </c:pt>
                <c:pt idx="4427">
                  <c:v>0.55013574919999997</c:v>
                </c:pt>
                <c:pt idx="4428">
                  <c:v>0.55012735189999995</c:v>
                </c:pt>
                <c:pt idx="4429">
                  <c:v>0.55010687619999998</c:v>
                </c:pt>
                <c:pt idx="4430">
                  <c:v>0.55009019650000002</c:v>
                </c:pt>
                <c:pt idx="4431">
                  <c:v>0.55010618600000005</c:v>
                </c:pt>
                <c:pt idx="4432">
                  <c:v>0.55014299619999996</c:v>
                </c:pt>
                <c:pt idx="4433">
                  <c:v>0.55010526569999996</c:v>
                </c:pt>
                <c:pt idx="4434">
                  <c:v>0.5500682254</c:v>
                </c:pt>
                <c:pt idx="4435">
                  <c:v>0.55002761919999998</c:v>
                </c:pt>
                <c:pt idx="4436">
                  <c:v>0.55001646110000002</c:v>
                </c:pt>
                <c:pt idx="4437">
                  <c:v>0.5499919593</c:v>
                </c:pt>
                <c:pt idx="4438">
                  <c:v>0.54996032549999996</c:v>
                </c:pt>
                <c:pt idx="4439">
                  <c:v>0.54994238049999999</c:v>
                </c:pt>
                <c:pt idx="4440">
                  <c:v>0.54992443550000003</c:v>
                </c:pt>
                <c:pt idx="4441">
                  <c:v>0.54990453500000003</c:v>
                </c:pt>
                <c:pt idx="4442">
                  <c:v>0.54990603039999997</c:v>
                </c:pt>
                <c:pt idx="4443">
                  <c:v>0.54990649049999996</c:v>
                </c:pt>
                <c:pt idx="4444">
                  <c:v>0.54989889839999995</c:v>
                </c:pt>
                <c:pt idx="4445">
                  <c:v>0.54988670500000003</c:v>
                </c:pt>
                <c:pt idx="4446">
                  <c:v>0.54986450389999997</c:v>
                </c:pt>
                <c:pt idx="4447">
                  <c:v>0.54985656670000005</c:v>
                </c:pt>
                <c:pt idx="4448">
                  <c:v>0.54984701899999999</c:v>
                </c:pt>
                <c:pt idx="4449">
                  <c:v>0.54984184260000002</c:v>
                </c:pt>
                <c:pt idx="4450">
                  <c:v>0.54984322299999999</c:v>
                </c:pt>
                <c:pt idx="4451">
                  <c:v>0.5498186061</c:v>
                </c:pt>
                <c:pt idx="4452">
                  <c:v>0.54979675009999995</c:v>
                </c:pt>
                <c:pt idx="4453">
                  <c:v>0.54977742470000002</c:v>
                </c:pt>
                <c:pt idx="4454">
                  <c:v>0.54976189539999998</c:v>
                </c:pt>
                <c:pt idx="4455">
                  <c:v>0.54974130470000004</c:v>
                </c:pt>
                <c:pt idx="4456">
                  <c:v>0.54971427220000002</c:v>
                </c:pt>
                <c:pt idx="4457">
                  <c:v>0.54969736250000001</c:v>
                </c:pt>
                <c:pt idx="4458">
                  <c:v>0.54968470899999999</c:v>
                </c:pt>
                <c:pt idx="4459">
                  <c:v>0.54966503850000004</c:v>
                </c:pt>
                <c:pt idx="4460">
                  <c:v>0.54964364259999998</c:v>
                </c:pt>
                <c:pt idx="4461">
                  <c:v>0.54962282179999999</c:v>
                </c:pt>
                <c:pt idx="4462">
                  <c:v>0.54960027550000001</c:v>
                </c:pt>
                <c:pt idx="4463">
                  <c:v>0.54959383370000003</c:v>
                </c:pt>
                <c:pt idx="4464">
                  <c:v>0.54958371090000002</c:v>
                </c:pt>
                <c:pt idx="4465">
                  <c:v>0.54957335809999996</c:v>
                </c:pt>
                <c:pt idx="4466">
                  <c:v>0.54955127189999997</c:v>
                </c:pt>
                <c:pt idx="4467">
                  <c:v>0.54953171649999999</c:v>
                </c:pt>
                <c:pt idx="4468">
                  <c:v>0.5495176826</c:v>
                </c:pt>
                <c:pt idx="4469">
                  <c:v>0.54949720690000003</c:v>
                </c:pt>
                <c:pt idx="4470">
                  <c:v>0.54948374820000001</c:v>
                </c:pt>
                <c:pt idx="4471">
                  <c:v>0.54946223719999998</c:v>
                </c:pt>
                <c:pt idx="4472">
                  <c:v>0.54944659289999997</c:v>
                </c:pt>
                <c:pt idx="4473">
                  <c:v>0.54942841779999996</c:v>
                </c:pt>
                <c:pt idx="4474">
                  <c:v>0.54940472119999995</c:v>
                </c:pt>
                <c:pt idx="4475">
                  <c:v>0.54939965980000005</c:v>
                </c:pt>
                <c:pt idx="4476">
                  <c:v>0.54938574100000004</c:v>
                </c:pt>
                <c:pt idx="4477">
                  <c:v>0.54936561039999998</c:v>
                </c:pt>
                <c:pt idx="4478">
                  <c:v>0.54935134640000005</c:v>
                </c:pt>
                <c:pt idx="4479">
                  <c:v>0.54933075570000001</c:v>
                </c:pt>
                <c:pt idx="4480">
                  <c:v>0.54931235060000005</c:v>
                </c:pt>
                <c:pt idx="4481">
                  <c:v>0.54929716640000004</c:v>
                </c:pt>
                <c:pt idx="4482">
                  <c:v>0.54926714300000001</c:v>
                </c:pt>
                <c:pt idx="4483">
                  <c:v>0.54925817050000003</c:v>
                </c:pt>
                <c:pt idx="4484">
                  <c:v>0.54924827779999996</c:v>
                </c:pt>
                <c:pt idx="4485">
                  <c:v>0.54922665179999997</c:v>
                </c:pt>
                <c:pt idx="4486">
                  <c:v>0.54921882960000001</c:v>
                </c:pt>
                <c:pt idx="4487">
                  <c:v>0.54920157479999998</c:v>
                </c:pt>
                <c:pt idx="4488">
                  <c:v>0.54918949650000004</c:v>
                </c:pt>
                <c:pt idx="4489">
                  <c:v>0.5491820194</c:v>
                </c:pt>
                <c:pt idx="4490">
                  <c:v>0.54915602220000004</c:v>
                </c:pt>
                <c:pt idx="4491">
                  <c:v>0.54914359869999996</c:v>
                </c:pt>
                <c:pt idx="4492">
                  <c:v>0.54913485630000003</c:v>
                </c:pt>
                <c:pt idx="4493">
                  <c:v>0.54911737149999995</c:v>
                </c:pt>
                <c:pt idx="4494">
                  <c:v>0.54908941870000005</c:v>
                </c:pt>
                <c:pt idx="4495">
                  <c:v>0.54906813779999997</c:v>
                </c:pt>
                <c:pt idx="4496">
                  <c:v>0.54904777709999997</c:v>
                </c:pt>
                <c:pt idx="4497">
                  <c:v>0.54901591329999999</c:v>
                </c:pt>
                <c:pt idx="4498">
                  <c:v>0.54897795270000005</c:v>
                </c:pt>
                <c:pt idx="4499">
                  <c:v>0.54895207059999995</c:v>
                </c:pt>
                <c:pt idx="4500">
                  <c:v>0.54893734650000003</c:v>
                </c:pt>
                <c:pt idx="4501">
                  <c:v>0.54892250740000004</c:v>
                </c:pt>
                <c:pt idx="4502">
                  <c:v>0.54890858850000002</c:v>
                </c:pt>
                <c:pt idx="4503">
                  <c:v>0.54889248400000001</c:v>
                </c:pt>
                <c:pt idx="4504">
                  <c:v>0.54885866459999999</c:v>
                </c:pt>
                <c:pt idx="4505">
                  <c:v>0.54882599560000001</c:v>
                </c:pt>
                <c:pt idx="4506">
                  <c:v>0.54880034339999995</c:v>
                </c:pt>
                <c:pt idx="4507">
                  <c:v>0.54877595670000001</c:v>
                </c:pt>
                <c:pt idx="4508">
                  <c:v>0.54877089530000001</c:v>
                </c:pt>
                <c:pt idx="4509">
                  <c:v>0.54876548879999998</c:v>
                </c:pt>
                <c:pt idx="4510">
                  <c:v>0.54877802720000002</c:v>
                </c:pt>
                <c:pt idx="4511">
                  <c:v>0.54879447680000004</c:v>
                </c:pt>
                <c:pt idx="4512">
                  <c:v>0.54879102589999995</c:v>
                </c:pt>
                <c:pt idx="4513">
                  <c:v>0.54876755929999999</c:v>
                </c:pt>
                <c:pt idx="4514">
                  <c:v>0.54874834900000002</c:v>
                </c:pt>
                <c:pt idx="4515">
                  <c:v>0.54874098699999996</c:v>
                </c:pt>
                <c:pt idx="4516">
                  <c:v>0.54873132430000005</c:v>
                </c:pt>
                <c:pt idx="4517">
                  <c:v>0.54871015840000004</c:v>
                </c:pt>
                <c:pt idx="4518">
                  <c:v>0.54868853240000004</c:v>
                </c:pt>
                <c:pt idx="4519">
                  <c:v>0.54866598609999995</c:v>
                </c:pt>
                <c:pt idx="4520">
                  <c:v>0.54865551820000003</c:v>
                </c:pt>
                <c:pt idx="4521">
                  <c:v>0.54863515760000003</c:v>
                </c:pt>
                <c:pt idx="4522">
                  <c:v>0.54860317869999997</c:v>
                </c:pt>
                <c:pt idx="4523">
                  <c:v>0.54859144540000004</c:v>
                </c:pt>
                <c:pt idx="4524">
                  <c:v>0.54857154490000004</c:v>
                </c:pt>
                <c:pt idx="4525">
                  <c:v>0.54854635289999998</c:v>
                </c:pt>
                <c:pt idx="4526">
                  <c:v>0.54852702760000005</c:v>
                </c:pt>
                <c:pt idx="4527">
                  <c:v>0.54850471140000001</c:v>
                </c:pt>
                <c:pt idx="4528">
                  <c:v>0.54849642909999996</c:v>
                </c:pt>
                <c:pt idx="4529">
                  <c:v>0.54847618340000004</c:v>
                </c:pt>
                <c:pt idx="4530">
                  <c:v>0.54845547770000003</c:v>
                </c:pt>
                <c:pt idx="4531">
                  <c:v>0.54843937320000002</c:v>
                </c:pt>
                <c:pt idx="4532">
                  <c:v>0.54841809230000005</c:v>
                </c:pt>
                <c:pt idx="4533">
                  <c:v>0.54839290029999999</c:v>
                </c:pt>
                <c:pt idx="4534">
                  <c:v>0.54837633569999999</c:v>
                </c:pt>
                <c:pt idx="4535">
                  <c:v>0.54834999340000001</c:v>
                </c:pt>
                <c:pt idx="4536">
                  <c:v>0.54833446409999997</c:v>
                </c:pt>
                <c:pt idx="4537">
                  <c:v>0.54832273080000005</c:v>
                </c:pt>
                <c:pt idx="4538">
                  <c:v>0.54831076749999996</c:v>
                </c:pt>
                <c:pt idx="4539">
                  <c:v>0.54829903430000004</c:v>
                </c:pt>
                <c:pt idx="4540">
                  <c:v>0.54828511540000002</c:v>
                </c:pt>
                <c:pt idx="4541">
                  <c:v>0.54826567500000001</c:v>
                </c:pt>
                <c:pt idx="4542">
                  <c:v>0.54824623459999999</c:v>
                </c:pt>
                <c:pt idx="4543">
                  <c:v>0.54822564389999995</c:v>
                </c:pt>
                <c:pt idx="4544">
                  <c:v>0.54821126490000005</c:v>
                </c:pt>
                <c:pt idx="4545">
                  <c:v>0.54820482309999996</c:v>
                </c:pt>
                <c:pt idx="4546">
                  <c:v>0.54817192400000003</c:v>
                </c:pt>
                <c:pt idx="4547">
                  <c:v>0.54815317379999995</c:v>
                </c:pt>
                <c:pt idx="4548">
                  <c:v>0.54814052030000004</c:v>
                </c:pt>
                <c:pt idx="4549">
                  <c:v>0.54812050469999996</c:v>
                </c:pt>
                <c:pt idx="4550">
                  <c:v>0.54810819629999996</c:v>
                </c:pt>
                <c:pt idx="4551">
                  <c:v>0.54808806570000002</c:v>
                </c:pt>
                <c:pt idx="4552">
                  <c:v>0.54807081089999998</c:v>
                </c:pt>
                <c:pt idx="4553">
                  <c:v>0.54804849470000006</c:v>
                </c:pt>
                <c:pt idx="4554">
                  <c:v>0.54802617850000002</c:v>
                </c:pt>
                <c:pt idx="4555">
                  <c:v>0.54800110150000003</c:v>
                </c:pt>
                <c:pt idx="4556">
                  <c:v>0.54797395400000004</c:v>
                </c:pt>
                <c:pt idx="4557">
                  <c:v>0.54795244300000001</c:v>
                </c:pt>
                <c:pt idx="4558">
                  <c:v>0.54793645359999998</c:v>
                </c:pt>
                <c:pt idx="4559">
                  <c:v>0.54790907600000005</c:v>
                </c:pt>
                <c:pt idx="4560">
                  <c:v>0.54789124600000005</c:v>
                </c:pt>
                <c:pt idx="4561">
                  <c:v>0.54786835469999995</c:v>
                </c:pt>
                <c:pt idx="4562">
                  <c:v>0.54784281759999998</c:v>
                </c:pt>
                <c:pt idx="4563">
                  <c:v>0.54782809349999995</c:v>
                </c:pt>
                <c:pt idx="4564">
                  <c:v>0.54780991850000005</c:v>
                </c:pt>
                <c:pt idx="4565">
                  <c:v>0.54778185069999996</c:v>
                </c:pt>
                <c:pt idx="4566">
                  <c:v>0.54776701159999996</c:v>
                </c:pt>
                <c:pt idx="4567">
                  <c:v>0.54775769399999996</c:v>
                </c:pt>
                <c:pt idx="4568">
                  <c:v>0.54773790850000004</c:v>
                </c:pt>
                <c:pt idx="4569">
                  <c:v>0.54772502489999997</c:v>
                </c:pt>
                <c:pt idx="4570">
                  <c:v>0.54769925770000005</c:v>
                </c:pt>
                <c:pt idx="4571">
                  <c:v>0.54768568399999995</c:v>
                </c:pt>
                <c:pt idx="4572">
                  <c:v>0.54767118999999997</c:v>
                </c:pt>
                <c:pt idx="4573">
                  <c:v>0.54765082929999997</c:v>
                </c:pt>
                <c:pt idx="4574">
                  <c:v>0.54764473260000002</c:v>
                </c:pt>
                <c:pt idx="4575">
                  <c:v>0.54762747779999998</c:v>
                </c:pt>
                <c:pt idx="4576">
                  <c:v>0.54760056030000004</c:v>
                </c:pt>
                <c:pt idx="4577">
                  <c:v>0.54758445590000004</c:v>
                </c:pt>
                <c:pt idx="4578">
                  <c:v>0.54755822860000003</c:v>
                </c:pt>
                <c:pt idx="4579">
                  <c:v>0.54753648759999995</c:v>
                </c:pt>
                <c:pt idx="4580">
                  <c:v>0.54751049029999999</c:v>
                </c:pt>
                <c:pt idx="4581">
                  <c:v>0.5474846082</c:v>
                </c:pt>
                <c:pt idx="4582">
                  <c:v>0.54746896379999999</c:v>
                </c:pt>
                <c:pt idx="4583">
                  <c:v>0.54744894830000002</c:v>
                </c:pt>
                <c:pt idx="4584">
                  <c:v>0.54741938499999998</c:v>
                </c:pt>
                <c:pt idx="4585">
                  <c:v>0.54739338780000002</c:v>
                </c:pt>
                <c:pt idx="4586">
                  <c:v>0.54736750560000003</c:v>
                </c:pt>
                <c:pt idx="4587">
                  <c:v>0.54734979070000001</c:v>
                </c:pt>
                <c:pt idx="4588">
                  <c:v>0.54733368630000001</c:v>
                </c:pt>
                <c:pt idx="4589">
                  <c:v>0.54731470599999998</c:v>
                </c:pt>
                <c:pt idx="4590">
                  <c:v>0.54730423809999995</c:v>
                </c:pt>
                <c:pt idx="4591">
                  <c:v>0.54729250480000002</c:v>
                </c:pt>
                <c:pt idx="4592">
                  <c:v>0.54727789579999997</c:v>
                </c:pt>
                <c:pt idx="4593">
                  <c:v>0.54724649199999997</c:v>
                </c:pt>
                <c:pt idx="4594">
                  <c:v>0.54722762680000003</c:v>
                </c:pt>
                <c:pt idx="4595">
                  <c:v>0.54720692110000002</c:v>
                </c:pt>
                <c:pt idx="4596">
                  <c:v>0.54718644540000005</c:v>
                </c:pt>
                <c:pt idx="4597">
                  <c:v>0.54717195129999996</c:v>
                </c:pt>
                <c:pt idx="4598">
                  <c:v>0.54715929780000006</c:v>
                </c:pt>
                <c:pt idx="4599">
                  <c:v>0.54714802470000001</c:v>
                </c:pt>
                <c:pt idx="4600">
                  <c:v>0.54712708889999995</c:v>
                </c:pt>
                <c:pt idx="4601">
                  <c:v>0.54711340009999998</c:v>
                </c:pt>
                <c:pt idx="4602">
                  <c:v>0.54709718060000001</c:v>
                </c:pt>
                <c:pt idx="4603">
                  <c:v>0.54708291659999997</c:v>
                </c:pt>
                <c:pt idx="4604">
                  <c:v>0.54706221089999996</c:v>
                </c:pt>
                <c:pt idx="4605">
                  <c:v>0.54704035480000002</c:v>
                </c:pt>
                <c:pt idx="4606">
                  <c:v>0.54702793139999994</c:v>
                </c:pt>
                <c:pt idx="4607">
                  <c:v>0.54700457989999995</c:v>
                </c:pt>
                <c:pt idx="4608">
                  <c:v>0.54697329120000004</c:v>
                </c:pt>
                <c:pt idx="4609">
                  <c:v>0.54694901949999997</c:v>
                </c:pt>
                <c:pt idx="4610">
                  <c:v>0.54691681049999996</c:v>
                </c:pt>
                <c:pt idx="4611">
                  <c:v>0.54690093610000001</c:v>
                </c:pt>
                <c:pt idx="4612">
                  <c:v>0.54689127339999999</c:v>
                </c:pt>
                <c:pt idx="4613">
                  <c:v>0.54686654160000003</c:v>
                </c:pt>
                <c:pt idx="4614">
                  <c:v>0.54683720840000005</c:v>
                </c:pt>
                <c:pt idx="4615">
                  <c:v>0.54680983080000001</c:v>
                </c:pt>
                <c:pt idx="4616">
                  <c:v>0.54678406369999999</c:v>
                </c:pt>
                <c:pt idx="4617">
                  <c:v>0.54676220760000005</c:v>
                </c:pt>
                <c:pt idx="4618">
                  <c:v>0.54674092669999996</c:v>
                </c:pt>
                <c:pt idx="4619">
                  <c:v>0.54673172410000004</c:v>
                </c:pt>
                <c:pt idx="4620">
                  <c:v>0.54671769020000005</c:v>
                </c:pt>
                <c:pt idx="4621">
                  <c:v>0.54668789699999998</c:v>
                </c:pt>
                <c:pt idx="4622">
                  <c:v>0.54667432319999998</c:v>
                </c:pt>
                <c:pt idx="4623">
                  <c:v>0.54665775859999999</c:v>
                </c:pt>
                <c:pt idx="4624">
                  <c:v>0.54663141630000001</c:v>
                </c:pt>
                <c:pt idx="4625">
                  <c:v>0.54660829489999996</c:v>
                </c:pt>
                <c:pt idx="4626">
                  <c:v>0.54658402309999998</c:v>
                </c:pt>
                <c:pt idx="4627">
                  <c:v>0.5465551501</c:v>
                </c:pt>
                <c:pt idx="4628">
                  <c:v>0.54652823260000005</c:v>
                </c:pt>
                <c:pt idx="4629">
                  <c:v>0.54650016479999997</c:v>
                </c:pt>
                <c:pt idx="4630">
                  <c:v>0.54647899899999997</c:v>
                </c:pt>
                <c:pt idx="4631">
                  <c:v>0.546461054</c:v>
                </c:pt>
                <c:pt idx="4632">
                  <c:v>0.54644264890000005</c:v>
                </c:pt>
                <c:pt idx="4633">
                  <c:v>0.54642516399999996</c:v>
                </c:pt>
                <c:pt idx="4634">
                  <c:v>0.54641435100000002</c:v>
                </c:pt>
                <c:pt idx="4635">
                  <c:v>0.546407219</c:v>
                </c:pt>
                <c:pt idx="4636">
                  <c:v>0.5464097497</c:v>
                </c:pt>
                <c:pt idx="4637">
                  <c:v>0.54638996419999997</c:v>
                </c:pt>
                <c:pt idx="4638">
                  <c:v>0.54635349909999997</c:v>
                </c:pt>
                <c:pt idx="4639">
                  <c:v>0.54629724850000005</c:v>
                </c:pt>
                <c:pt idx="4640">
                  <c:v>0.54624548409999996</c:v>
                </c:pt>
                <c:pt idx="4641">
                  <c:v>0.54619947140000003</c:v>
                </c:pt>
                <c:pt idx="4642">
                  <c:v>0.54616473170000002</c:v>
                </c:pt>
                <c:pt idx="4643">
                  <c:v>0.54613631880000002</c:v>
                </c:pt>
                <c:pt idx="4644">
                  <c:v>0.54611641830000002</c:v>
                </c:pt>
                <c:pt idx="4645">
                  <c:v>0.54608581980000004</c:v>
                </c:pt>
                <c:pt idx="4646">
                  <c:v>0.54606154809999996</c:v>
                </c:pt>
                <c:pt idx="4647">
                  <c:v>0.54603819659999997</c:v>
                </c:pt>
                <c:pt idx="4648">
                  <c:v>0.546007138</c:v>
                </c:pt>
                <c:pt idx="4649">
                  <c:v>0.54598505180000001</c:v>
                </c:pt>
                <c:pt idx="4650">
                  <c:v>0.54595905460000005</c:v>
                </c:pt>
                <c:pt idx="4651">
                  <c:v>0.54593236720000005</c:v>
                </c:pt>
                <c:pt idx="4652">
                  <c:v>0.545891876</c:v>
                </c:pt>
                <c:pt idx="4653">
                  <c:v>0.54585023440000002</c:v>
                </c:pt>
                <c:pt idx="4654">
                  <c:v>0.54581434439999998</c:v>
                </c:pt>
                <c:pt idx="4655">
                  <c:v>0.54575912910000002</c:v>
                </c:pt>
                <c:pt idx="4656">
                  <c:v>0.54571035560000003</c:v>
                </c:pt>
                <c:pt idx="4657">
                  <c:v>0.5456646879</c:v>
                </c:pt>
                <c:pt idx="4658">
                  <c:v>0.54562868289999999</c:v>
                </c:pt>
                <c:pt idx="4659">
                  <c:v>0.54560326079999999</c:v>
                </c:pt>
                <c:pt idx="4660">
                  <c:v>0.54557013160000001</c:v>
                </c:pt>
                <c:pt idx="4661">
                  <c:v>0.54554240890000005</c:v>
                </c:pt>
                <c:pt idx="4662">
                  <c:v>0.54551928750000001</c:v>
                </c:pt>
                <c:pt idx="4663">
                  <c:v>0.54548960930000001</c:v>
                </c:pt>
                <c:pt idx="4664">
                  <c:v>0.54545705519999999</c:v>
                </c:pt>
                <c:pt idx="4665">
                  <c:v>0.54542841230000005</c:v>
                </c:pt>
                <c:pt idx="4666">
                  <c:v>0.5453959733</c:v>
                </c:pt>
                <c:pt idx="4667">
                  <c:v>0.54537975380000003</c:v>
                </c:pt>
                <c:pt idx="4668">
                  <c:v>0.54535927809999996</c:v>
                </c:pt>
                <c:pt idx="4669">
                  <c:v>0.54533339589999996</c:v>
                </c:pt>
                <c:pt idx="4670">
                  <c:v>0.54530199219999997</c:v>
                </c:pt>
                <c:pt idx="4671">
                  <c:v>0.54526150100000004</c:v>
                </c:pt>
                <c:pt idx="4672">
                  <c:v>0.5452230803</c:v>
                </c:pt>
                <c:pt idx="4673">
                  <c:v>0.54518488970000001</c:v>
                </c:pt>
                <c:pt idx="4674">
                  <c:v>0.54514669910000002</c:v>
                </c:pt>
                <c:pt idx="4675">
                  <c:v>0.54511909140000003</c:v>
                </c:pt>
                <c:pt idx="4676">
                  <c:v>0.54508124589999996</c:v>
                </c:pt>
                <c:pt idx="4677">
                  <c:v>0.54504708140000002</c:v>
                </c:pt>
                <c:pt idx="4678">
                  <c:v>0.54501464239999997</c:v>
                </c:pt>
                <c:pt idx="4679">
                  <c:v>0.54497955769999995</c:v>
                </c:pt>
                <c:pt idx="4680">
                  <c:v>0.54495252520000004</c:v>
                </c:pt>
                <c:pt idx="4681">
                  <c:v>0.54491997110000001</c:v>
                </c:pt>
                <c:pt idx="4682">
                  <c:v>0.54488373609999996</c:v>
                </c:pt>
                <c:pt idx="4683">
                  <c:v>0.54485451799999995</c:v>
                </c:pt>
                <c:pt idx="4684">
                  <c:v>0.54482852069999999</c:v>
                </c:pt>
                <c:pt idx="4685">
                  <c:v>0.5447983824</c:v>
                </c:pt>
                <c:pt idx="4686">
                  <c:v>0.54477307529999996</c:v>
                </c:pt>
                <c:pt idx="4687">
                  <c:v>0.54474845849999998</c:v>
                </c:pt>
                <c:pt idx="4688">
                  <c:v>0.54472476189999997</c:v>
                </c:pt>
                <c:pt idx="4689">
                  <c:v>0.54469588889999998</c:v>
                </c:pt>
                <c:pt idx="4690">
                  <c:v>0.54466494529999998</c:v>
                </c:pt>
                <c:pt idx="4691">
                  <c:v>0.5446428592</c:v>
                </c:pt>
                <c:pt idx="4692">
                  <c:v>0.54460443849999995</c:v>
                </c:pt>
                <c:pt idx="4693">
                  <c:v>0.54457130929999997</c:v>
                </c:pt>
                <c:pt idx="4694">
                  <c:v>0.54454140100000004</c:v>
                </c:pt>
                <c:pt idx="4695">
                  <c:v>0.54449814900000004</c:v>
                </c:pt>
                <c:pt idx="4696">
                  <c:v>0.54446030349999996</c:v>
                </c:pt>
                <c:pt idx="4697">
                  <c:v>0.54443028019999995</c:v>
                </c:pt>
                <c:pt idx="4698">
                  <c:v>0.54439692090000003</c:v>
                </c:pt>
                <c:pt idx="4699">
                  <c:v>0.54436333160000006</c:v>
                </c:pt>
                <c:pt idx="4700">
                  <c:v>0.54433733439999998</c:v>
                </c:pt>
                <c:pt idx="4701">
                  <c:v>0.5443109921</c:v>
                </c:pt>
                <c:pt idx="4702">
                  <c:v>0.54429086149999995</c:v>
                </c:pt>
                <c:pt idx="4703">
                  <c:v>0.54425382119999999</c:v>
                </c:pt>
                <c:pt idx="4704">
                  <c:v>0.54421643580000001</c:v>
                </c:pt>
                <c:pt idx="4705">
                  <c:v>0.5441914739</c:v>
                </c:pt>
                <c:pt idx="4706">
                  <c:v>0.54416260090000002</c:v>
                </c:pt>
                <c:pt idx="4707">
                  <c:v>0.54414373559999996</c:v>
                </c:pt>
                <c:pt idx="4708">
                  <c:v>0.54411555280000001</c:v>
                </c:pt>
                <c:pt idx="4709">
                  <c:v>0.54408978559999999</c:v>
                </c:pt>
                <c:pt idx="4710">
                  <c:v>0.54406700929999996</c:v>
                </c:pt>
                <c:pt idx="4711">
                  <c:v>0.54403019909999994</c:v>
                </c:pt>
                <c:pt idx="4712">
                  <c:v>0.54400535220000001</c:v>
                </c:pt>
                <c:pt idx="4713">
                  <c:v>0.54398361120000005</c:v>
                </c:pt>
                <c:pt idx="4714">
                  <c:v>0.54395554339999996</c:v>
                </c:pt>
                <c:pt idx="4715">
                  <c:v>0.54393610299999995</c:v>
                </c:pt>
                <c:pt idx="4716">
                  <c:v>0.54390907050000004</c:v>
                </c:pt>
                <c:pt idx="4717">
                  <c:v>0.54387743669999999</c:v>
                </c:pt>
                <c:pt idx="4718">
                  <c:v>0.54385707599999999</c:v>
                </c:pt>
                <c:pt idx="4719">
                  <c:v>0.54383234420000004</c:v>
                </c:pt>
                <c:pt idx="4720">
                  <c:v>0.5438070371</c:v>
                </c:pt>
                <c:pt idx="4721">
                  <c:v>0.54377505829999995</c:v>
                </c:pt>
                <c:pt idx="4722">
                  <c:v>0.54373537230000002</c:v>
                </c:pt>
                <c:pt idx="4723">
                  <c:v>0.54370741950000001</c:v>
                </c:pt>
                <c:pt idx="4724">
                  <c:v>0.5436744053</c:v>
                </c:pt>
                <c:pt idx="4725">
                  <c:v>0.54364679770000002</c:v>
                </c:pt>
                <c:pt idx="4726">
                  <c:v>0.54362379130000005</c:v>
                </c:pt>
                <c:pt idx="4727">
                  <c:v>0.54358928169999998</c:v>
                </c:pt>
                <c:pt idx="4728">
                  <c:v>0.54355028589999999</c:v>
                </c:pt>
                <c:pt idx="4729">
                  <c:v>0.54352129780000003</c:v>
                </c:pt>
                <c:pt idx="4730">
                  <c:v>0.54348172679999995</c:v>
                </c:pt>
                <c:pt idx="4731">
                  <c:v>0.54344905779999997</c:v>
                </c:pt>
                <c:pt idx="4732">
                  <c:v>0.54341730889999995</c:v>
                </c:pt>
                <c:pt idx="4733">
                  <c:v>0.54340154959999998</c:v>
                </c:pt>
                <c:pt idx="4734">
                  <c:v>0.54338210919999996</c:v>
                </c:pt>
                <c:pt idx="4735">
                  <c:v>0.54335588189999995</c:v>
                </c:pt>
                <c:pt idx="4736">
                  <c:v>0.54332735399999998</c:v>
                </c:pt>
                <c:pt idx="4737">
                  <c:v>0.54330860380000001</c:v>
                </c:pt>
                <c:pt idx="4738">
                  <c:v>0.54327938570000001</c:v>
                </c:pt>
                <c:pt idx="4739">
                  <c:v>0.54325937010000003</c:v>
                </c:pt>
                <c:pt idx="4740">
                  <c:v>0.5432378591</c:v>
                </c:pt>
                <c:pt idx="4741">
                  <c:v>0.54320714560000005</c:v>
                </c:pt>
                <c:pt idx="4742">
                  <c:v>0.54317551180000001</c:v>
                </c:pt>
                <c:pt idx="4743">
                  <c:v>0.54314054209999996</c:v>
                </c:pt>
                <c:pt idx="4744">
                  <c:v>0.54310465210000003</c:v>
                </c:pt>
                <c:pt idx="4745">
                  <c:v>0.54308371629999996</c:v>
                </c:pt>
                <c:pt idx="4746">
                  <c:v>0.54305633870000003</c:v>
                </c:pt>
                <c:pt idx="4747">
                  <c:v>0.54302412980000003</c:v>
                </c:pt>
                <c:pt idx="4748">
                  <c:v>0.54299560189999996</c:v>
                </c:pt>
                <c:pt idx="4749">
                  <c:v>0.54296396810000003</c:v>
                </c:pt>
                <c:pt idx="4750">
                  <c:v>0.54294314730000004</c:v>
                </c:pt>
                <c:pt idx="4751">
                  <c:v>0.54292014089999996</c:v>
                </c:pt>
                <c:pt idx="4752">
                  <c:v>0.54289069270000001</c:v>
                </c:pt>
                <c:pt idx="4753">
                  <c:v>0.54286423539999995</c:v>
                </c:pt>
                <c:pt idx="4754">
                  <c:v>0.54284744070000002</c:v>
                </c:pt>
                <c:pt idx="4755">
                  <c:v>0.54283547740000004</c:v>
                </c:pt>
                <c:pt idx="4756">
                  <c:v>0.54278256270000003</c:v>
                </c:pt>
                <c:pt idx="4757">
                  <c:v>0.54272941799999996</c:v>
                </c:pt>
                <c:pt idx="4758">
                  <c:v>0.54270112010000005</c:v>
                </c:pt>
                <c:pt idx="4759">
                  <c:v>0.54267673329999999</c:v>
                </c:pt>
                <c:pt idx="4760">
                  <c:v>0.54265809819999999</c:v>
                </c:pt>
                <c:pt idx="4761">
                  <c:v>0.54264682500000005</c:v>
                </c:pt>
                <c:pt idx="4762">
                  <c:v>0.54263394149999999</c:v>
                </c:pt>
                <c:pt idx="4763">
                  <c:v>0.54262934019999998</c:v>
                </c:pt>
                <c:pt idx="4764">
                  <c:v>0.54260943969999997</c:v>
                </c:pt>
                <c:pt idx="4765">
                  <c:v>0.54256664779999997</c:v>
                </c:pt>
                <c:pt idx="4766">
                  <c:v>0.54253915509999995</c:v>
                </c:pt>
                <c:pt idx="4767">
                  <c:v>0.54250786650000005</c:v>
                </c:pt>
                <c:pt idx="4768">
                  <c:v>0.5424910718</c:v>
                </c:pt>
                <c:pt idx="4769">
                  <c:v>0.54246599480000002</c:v>
                </c:pt>
                <c:pt idx="4770">
                  <c:v>0.54244551910000005</c:v>
                </c:pt>
                <c:pt idx="4771">
                  <c:v>0.54241745139999997</c:v>
                </c:pt>
                <c:pt idx="4772">
                  <c:v>0.54239133910000004</c:v>
                </c:pt>
                <c:pt idx="4773">
                  <c:v>0.54236591700000003</c:v>
                </c:pt>
                <c:pt idx="4774">
                  <c:v>0.54236361639999997</c:v>
                </c:pt>
                <c:pt idx="4775">
                  <c:v>0.54235188320000005</c:v>
                </c:pt>
                <c:pt idx="4776">
                  <c:v>0.54233025710000005</c:v>
                </c:pt>
                <c:pt idx="4777">
                  <c:v>0.54231438269999999</c:v>
                </c:pt>
                <c:pt idx="4778">
                  <c:v>0.54229390710000003</c:v>
                </c:pt>
                <c:pt idx="4779">
                  <c:v>0.54226652949999998</c:v>
                </c:pt>
                <c:pt idx="4780">
                  <c:v>0.54224973480000005</c:v>
                </c:pt>
                <c:pt idx="4781">
                  <c:v>0.54221879120000005</c:v>
                </c:pt>
                <c:pt idx="4782">
                  <c:v>0.54220004099999997</c:v>
                </c:pt>
                <c:pt idx="4783">
                  <c:v>0.54217795489999998</c:v>
                </c:pt>
                <c:pt idx="4784">
                  <c:v>0.54215678899999997</c:v>
                </c:pt>
                <c:pt idx="4785">
                  <c:v>0.54213424269999999</c:v>
                </c:pt>
                <c:pt idx="4786">
                  <c:v>0.54210859060000005</c:v>
                </c:pt>
                <c:pt idx="4787">
                  <c:v>0.54208903519999996</c:v>
                </c:pt>
                <c:pt idx="4788">
                  <c:v>0.54206924970000003</c:v>
                </c:pt>
                <c:pt idx="4789">
                  <c:v>0.54205015440000004</c:v>
                </c:pt>
                <c:pt idx="4790">
                  <c:v>0.54203991650000005</c:v>
                </c:pt>
                <c:pt idx="4791">
                  <c:v>0.54201437949999998</c:v>
                </c:pt>
                <c:pt idx="4792">
                  <c:v>0.54200149590000002</c:v>
                </c:pt>
                <c:pt idx="4793">
                  <c:v>0.54198918750000002</c:v>
                </c:pt>
                <c:pt idx="4794">
                  <c:v>0.54196836670000004</c:v>
                </c:pt>
                <c:pt idx="4795">
                  <c:v>0.54194190929999997</c:v>
                </c:pt>
                <c:pt idx="4796">
                  <c:v>0.54190935529999995</c:v>
                </c:pt>
                <c:pt idx="4797">
                  <c:v>0.54188209269999998</c:v>
                </c:pt>
                <c:pt idx="4798">
                  <c:v>0.54186299739999999</c:v>
                </c:pt>
                <c:pt idx="4799">
                  <c:v>0.54183746030000002</c:v>
                </c:pt>
                <c:pt idx="4800">
                  <c:v>0.54182089570000003</c:v>
                </c:pt>
                <c:pt idx="4801">
                  <c:v>0.54180295079999996</c:v>
                </c:pt>
                <c:pt idx="4802">
                  <c:v>0.5417671758</c:v>
                </c:pt>
                <c:pt idx="4803">
                  <c:v>0.54172633950000004</c:v>
                </c:pt>
                <c:pt idx="4804">
                  <c:v>0.54168745870000001</c:v>
                </c:pt>
                <c:pt idx="4805">
                  <c:v>0.5416531792</c:v>
                </c:pt>
                <c:pt idx="4806">
                  <c:v>0.54164259619999999</c:v>
                </c:pt>
                <c:pt idx="4807">
                  <c:v>0.54163235840000001</c:v>
                </c:pt>
                <c:pt idx="4808">
                  <c:v>0.54162051010000001</c:v>
                </c:pt>
                <c:pt idx="4809">
                  <c:v>0.54161682909999997</c:v>
                </c:pt>
                <c:pt idx="4810">
                  <c:v>0.54159727369999999</c:v>
                </c:pt>
                <c:pt idx="4811">
                  <c:v>0.54156932089999998</c:v>
                </c:pt>
                <c:pt idx="4812">
                  <c:v>0.54155494189999998</c:v>
                </c:pt>
                <c:pt idx="4813">
                  <c:v>0.54154873020000005</c:v>
                </c:pt>
                <c:pt idx="4814">
                  <c:v>0.54155436670000001</c:v>
                </c:pt>
                <c:pt idx="4815">
                  <c:v>0.54154159820000003</c:v>
                </c:pt>
                <c:pt idx="4816">
                  <c:v>0.54152054729999999</c:v>
                </c:pt>
                <c:pt idx="4817">
                  <c:v>0.5415069736</c:v>
                </c:pt>
                <c:pt idx="4818">
                  <c:v>0.54147441949999997</c:v>
                </c:pt>
                <c:pt idx="4819">
                  <c:v>0.54144267069999996</c:v>
                </c:pt>
                <c:pt idx="4820">
                  <c:v>0.54142127480000002</c:v>
                </c:pt>
                <c:pt idx="4821">
                  <c:v>0.54138952600000001</c:v>
                </c:pt>
                <c:pt idx="4822">
                  <c:v>0.54136306860000005</c:v>
                </c:pt>
                <c:pt idx="4823">
                  <c:v>0.541339142</c:v>
                </c:pt>
                <c:pt idx="4824">
                  <c:v>0.54132407279999994</c:v>
                </c:pt>
                <c:pt idx="4825">
                  <c:v>0.54130969380000005</c:v>
                </c:pt>
                <c:pt idx="4826">
                  <c:v>0.54128990830000001</c:v>
                </c:pt>
                <c:pt idx="4827">
                  <c:v>0.54126770719999995</c:v>
                </c:pt>
                <c:pt idx="4828">
                  <c:v>0.54125045240000003</c:v>
                </c:pt>
                <c:pt idx="4829">
                  <c:v>0.54122664080000005</c:v>
                </c:pt>
                <c:pt idx="4830">
                  <c:v>0.54120800560000004</c:v>
                </c:pt>
                <c:pt idx="4831">
                  <c:v>0.54118833509999997</c:v>
                </c:pt>
                <c:pt idx="4832">
                  <c:v>0.5411585418</c:v>
                </c:pt>
                <c:pt idx="4833">
                  <c:v>0.5411343851</c:v>
                </c:pt>
                <c:pt idx="4834">
                  <c:v>0.54111160879999998</c:v>
                </c:pt>
                <c:pt idx="4835">
                  <c:v>0.54108446129999999</c:v>
                </c:pt>
                <c:pt idx="4836">
                  <c:v>0.5410742234</c:v>
                </c:pt>
                <c:pt idx="4837">
                  <c:v>0.54104857129999995</c:v>
                </c:pt>
                <c:pt idx="4838">
                  <c:v>0.54102648519999996</c:v>
                </c:pt>
                <c:pt idx="4839">
                  <c:v>0.54100992059999997</c:v>
                </c:pt>
                <c:pt idx="4840">
                  <c:v>0.54098771940000001</c:v>
                </c:pt>
                <c:pt idx="4841">
                  <c:v>0.54097057969999995</c:v>
                </c:pt>
                <c:pt idx="4842">
                  <c:v>0.54094642299999995</c:v>
                </c:pt>
                <c:pt idx="4843">
                  <c:v>0.54092479699999996</c:v>
                </c:pt>
                <c:pt idx="4844">
                  <c:v>0.54089948990000003</c:v>
                </c:pt>
                <c:pt idx="4845">
                  <c:v>0.54087602339999996</c:v>
                </c:pt>
                <c:pt idx="4846">
                  <c:v>0.54084703540000001</c:v>
                </c:pt>
                <c:pt idx="4847">
                  <c:v>0.54083024069999996</c:v>
                </c:pt>
                <c:pt idx="4848">
                  <c:v>0.54080723429999999</c:v>
                </c:pt>
                <c:pt idx="4849">
                  <c:v>0.54078618349999996</c:v>
                </c:pt>
                <c:pt idx="4850">
                  <c:v>0.54076329209999996</c:v>
                </c:pt>
                <c:pt idx="4851">
                  <c:v>0.54074385170000006</c:v>
                </c:pt>
                <c:pt idx="4852">
                  <c:v>0.54073683480000001</c:v>
                </c:pt>
                <c:pt idx="4853">
                  <c:v>0.54071451859999997</c:v>
                </c:pt>
                <c:pt idx="4854">
                  <c:v>0.54068334490000003</c:v>
                </c:pt>
                <c:pt idx="4855">
                  <c:v>0.54066758550000005</c:v>
                </c:pt>
                <c:pt idx="4856">
                  <c:v>0.54064780000000001</c:v>
                </c:pt>
                <c:pt idx="4857">
                  <c:v>0.54062410350000001</c:v>
                </c:pt>
                <c:pt idx="4858">
                  <c:v>0.54059281479999999</c:v>
                </c:pt>
                <c:pt idx="4859">
                  <c:v>0.54056359669999998</c:v>
                </c:pt>
                <c:pt idx="4860">
                  <c:v>0.54054726210000004</c:v>
                </c:pt>
                <c:pt idx="4861">
                  <c:v>0.54053587400000003</c:v>
                </c:pt>
                <c:pt idx="4862">
                  <c:v>0.5405168937</c:v>
                </c:pt>
                <c:pt idx="4863">
                  <c:v>0.54050355000000005</c:v>
                </c:pt>
                <c:pt idx="4864">
                  <c:v>0.54048077370000003</c:v>
                </c:pt>
                <c:pt idx="4865">
                  <c:v>0.54046719990000003</c:v>
                </c:pt>
                <c:pt idx="4866">
                  <c:v>0.54045224579999995</c:v>
                </c:pt>
                <c:pt idx="4867">
                  <c:v>0.54043890210000001</c:v>
                </c:pt>
                <c:pt idx="4868">
                  <c:v>0.54043107990000006</c:v>
                </c:pt>
                <c:pt idx="4869">
                  <c:v>0.54042624849999998</c:v>
                </c:pt>
                <c:pt idx="4870">
                  <c:v>0.54040887869999998</c:v>
                </c:pt>
                <c:pt idx="4871">
                  <c:v>0.54037885539999997</c:v>
                </c:pt>
                <c:pt idx="4872">
                  <c:v>0.54035941499999995</c:v>
                </c:pt>
                <c:pt idx="4873">
                  <c:v>0.54034825689999999</c:v>
                </c:pt>
                <c:pt idx="4874">
                  <c:v>0.54032663089999999</c:v>
                </c:pt>
                <c:pt idx="4875">
                  <c:v>0.54029695259999999</c:v>
                </c:pt>
                <c:pt idx="4876">
                  <c:v>0.54027670699999997</c:v>
                </c:pt>
                <c:pt idx="4877">
                  <c:v>0.54024748889999996</c:v>
                </c:pt>
                <c:pt idx="4878">
                  <c:v>0.54021481979999997</c:v>
                </c:pt>
                <c:pt idx="4879">
                  <c:v>0.54019641470000002</c:v>
                </c:pt>
                <c:pt idx="4880">
                  <c:v>0.5401731783</c:v>
                </c:pt>
                <c:pt idx="4881">
                  <c:v>0.54015143720000003</c:v>
                </c:pt>
                <c:pt idx="4882">
                  <c:v>0.54012682040000004</c:v>
                </c:pt>
                <c:pt idx="4883">
                  <c:v>0.54010162839999998</c:v>
                </c:pt>
                <c:pt idx="4884">
                  <c:v>0.5400896651</c:v>
                </c:pt>
                <c:pt idx="4885">
                  <c:v>0.54006780899999995</c:v>
                </c:pt>
                <c:pt idx="4886">
                  <c:v>0.54004480259999998</c:v>
                </c:pt>
                <c:pt idx="4887">
                  <c:v>0.54002317659999999</c:v>
                </c:pt>
                <c:pt idx="4888">
                  <c:v>0.54001270869999995</c:v>
                </c:pt>
                <c:pt idx="4889">
                  <c:v>0.53999372850000005</c:v>
                </c:pt>
                <c:pt idx="4890">
                  <c:v>0.53998234030000003</c:v>
                </c:pt>
                <c:pt idx="4891">
                  <c:v>0.53995990910000002</c:v>
                </c:pt>
                <c:pt idx="4892">
                  <c:v>0.53994587520000004</c:v>
                </c:pt>
                <c:pt idx="4893">
                  <c:v>0.53992758510000005</c:v>
                </c:pt>
                <c:pt idx="4894">
                  <c:v>0.53990239309999999</c:v>
                </c:pt>
                <c:pt idx="4895">
                  <c:v>0.53988283770000001</c:v>
                </c:pt>
                <c:pt idx="4896">
                  <c:v>0.53985212410000005</c:v>
                </c:pt>
                <c:pt idx="4897">
                  <c:v>0.53981933999999998</c:v>
                </c:pt>
                <c:pt idx="4898">
                  <c:v>0.53979759900000002</c:v>
                </c:pt>
                <c:pt idx="4899">
                  <c:v>0.53978252979999997</c:v>
                </c:pt>
                <c:pt idx="4900">
                  <c:v>0.5397645848</c:v>
                </c:pt>
                <c:pt idx="4901">
                  <c:v>0.53974433919999998</c:v>
                </c:pt>
                <c:pt idx="4902">
                  <c:v>0.53972466880000003</c:v>
                </c:pt>
                <c:pt idx="4903">
                  <c:v>0.53971028980000002</c:v>
                </c:pt>
                <c:pt idx="4904">
                  <c:v>0.53969832640000004</c:v>
                </c:pt>
                <c:pt idx="4905">
                  <c:v>0.53967923110000005</c:v>
                </c:pt>
                <c:pt idx="4906">
                  <c:v>0.53966462209999999</c:v>
                </c:pt>
                <c:pt idx="4907">
                  <c:v>0.53965104829999999</c:v>
                </c:pt>
                <c:pt idx="4908">
                  <c:v>0.53963298829999995</c:v>
                </c:pt>
                <c:pt idx="4909">
                  <c:v>0.53961481330000005</c:v>
                </c:pt>
                <c:pt idx="4910">
                  <c:v>0.53958985130000003</c:v>
                </c:pt>
                <c:pt idx="4911">
                  <c:v>0.53956638479999997</c:v>
                </c:pt>
                <c:pt idx="4912">
                  <c:v>0.53954579410000003</c:v>
                </c:pt>
                <c:pt idx="4913">
                  <c:v>0.5395204871</c:v>
                </c:pt>
                <c:pt idx="4914">
                  <c:v>0.5394882781</c:v>
                </c:pt>
                <c:pt idx="4915">
                  <c:v>0.53944985749999996</c:v>
                </c:pt>
                <c:pt idx="4916">
                  <c:v>0.53942742619999995</c:v>
                </c:pt>
                <c:pt idx="4917">
                  <c:v>0.53940660549999997</c:v>
                </c:pt>
                <c:pt idx="4918">
                  <c:v>0.53938256380000005</c:v>
                </c:pt>
                <c:pt idx="4919">
                  <c:v>0.53935576129999996</c:v>
                </c:pt>
                <c:pt idx="4920">
                  <c:v>0.53933321509999999</c:v>
                </c:pt>
                <c:pt idx="4921">
                  <c:v>0.53930744789999996</c:v>
                </c:pt>
                <c:pt idx="4922">
                  <c:v>0.53928812260000003</c:v>
                </c:pt>
                <c:pt idx="4923">
                  <c:v>0.53927351349999997</c:v>
                </c:pt>
                <c:pt idx="4924">
                  <c:v>0.53926247039999997</c:v>
                </c:pt>
                <c:pt idx="4925">
                  <c:v>0.53924705620000002</c:v>
                </c:pt>
                <c:pt idx="4926">
                  <c:v>0.53924130459999997</c:v>
                </c:pt>
                <c:pt idx="4927">
                  <c:v>0.53922842100000001</c:v>
                </c:pt>
                <c:pt idx="4928">
                  <c:v>0.53920771519999999</c:v>
                </c:pt>
                <c:pt idx="4929">
                  <c:v>0.53919690220000005</c:v>
                </c:pt>
                <c:pt idx="4930">
                  <c:v>0.539178037</c:v>
                </c:pt>
                <c:pt idx="4931">
                  <c:v>0.53915330510000004</c:v>
                </c:pt>
                <c:pt idx="4932">
                  <c:v>0.53912144129999995</c:v>
                </c:pt>
                <c:pt idx="4933">
                  <c:v>0.53908888720000003</c:v>
                </c:pt>
                <c:pt idx="4934">
                  <c:v>0.53906864160000001</c:v>
                </c:pt>
                <c:pt idx="4935">
                  <c:v>0.53904459999999998</c:v>
                </c:pt>
                <c:pt idx="4936">
                  <c:v>0.53902055829999995</c:v>
                </c:pt>
                <c:pt idx="4937">
                  <c:v>0.53899502119999998</c:v>
                </c:pt>
                <c:pt idx="4938">
                  <c:v>0.53896729850000002</c:v>
                </c:pt>
                <c:pt idx="4939">
                  <c:v>0.53893313399999998</c:v>
                </c:pt>
                <c:pt idx="4940">
                  <c:v>0.53891208319999995</c:v>
                </c:pt>
                <c:pt idx="4941">
                  <c:v>0.53887987420000005</c:v>
                </c:pt>
                <c:pt idx="4942">
                  <c:v>0.53885065610000005</c:v>
                </c:pt>
                <c:pt idx="4943">
                  <c:v>0.53882488900000003</c:v>
                </c:pt>
                <c:pt idx="4944">
                  <c:v>0.53881177530000002</c:v>
                </c:pt>
                <c:pt idx="4945">
                  <c:v>0.53880935959999998</c:v>
                </c:pt>
                <c:pt idx="4946">
                  <c:v>0.53880406820000004</c:v>
                </c:pt>
                <c:pt idx="4947">
                  <c:v>0.53879923679999997</c:v>
                </c:pt>
                <c:pt idx="4948">
                  <c:v>0.53879279499999999</c:v>
                </c:pt>
                <c:pt idx="4949">
                  <c:v>0.53877427489999996</c:v>
                </c:pt>
                <c:pt idx="4950">
                  <c:v>0.5387766906</c:v>
                </c:pt>
                <c:pt idx="4951">
                  <c:v>0.53878106179999996</c:v>
                </c:pt>
                <c:pt idx="4952">
                  <c:v>0.53875805539999999</c:v>
                </c:pt>
                <c:pt idx="4953">
                  <c:v>0.53874643720000004</c:v>
                </c:pt>
                <c:pt idx="4954">
                  <c:v>0.53871813930000001</c:v>
                </c:pt>
                <c:pt idx="4955">
                  <c:v>0.53868949639999997</c:v>
                </c:pt>
                <c:pt idx="4956">
                  <c:v>0.53866280899999996</c:v>
                </c:pt>
                <c:pt idx="4957">
                  <c:v>0.53862967979999998</c:v>
                </c:pt>
                <c:pt idx="4958">
                  <c:v>0.53860276230000004</c:v>
                </c:pt>
                <c:pt idx="4959">
                  <c:v>0.53857285399999999</c:v>
                </c:pt>
                <c:pt idx="4960">
                  <c:v>0.5385469718</c:v>
                </c:pt>
                <c:pt idx="4961">
                  <c:v>0.53853190259999995</c:v>
                </c:pt>
                <c:pt idx="4962">
                  <c:v>0.53850475509999995</c:v>
                </c:pt>
                <c:pt idx="4963">
                  <c:v>0.53847300629999995</c:v>
                </c:pt>
                <c:pt idx="4964">
                  <c:v>0.53845897239999996</c:v>
                </c:pt>
                <c:pt idx="4965">
                  <c:v>0.5384380366</c:v>
                </c:pt>
                <c:pt idx="4966">
                  <c:v>0.53842653340000002</c:v>
                </c:pt>
                <c:pt idx="4967">
                  <c:v>0.53840916350000001</c:v>
                </c:pt>
                <c:pt idx="4968">
                  <c:v>0.53838535190000003</c:v>
                </c:pt>
                <c:pt idx="4969">
                  <c:v>0.53836637170000001</c:v>
                </c:pt>
                <c:pt idx="4970">
                  <c:v>0.53834716130000004</c:v>
                </c:pt>
                <c:pt idx="4971">
                  <c:v>0.53832829609999999</c:v>
                </c:pt>
                <c:pt idx="4972">
                  <c:v>0.53830528970000002</c:v>
                </c:pt>
                <c:pt idx="4973">
                  <c:v>0.53828550419999999</c:v>
                </c:pt>
                <c:pt idx="4974">
                  <c:v>0.53826962980000004</c:v>
                </c:pt>
                <c:pt idx="4975">
                  <c:v>0.5382362705</c:v>
                </c:pt>
                <c:pt idx="4976">
                  <c:v>0.53821763540000001</c:v>
                </c:pt>
                <c:pt idx="4977">
                  <c:v>0.53820199099999999</c:v>
                </c:pt>
                <c:pt idx="4978">
                  <c:v>0.53817875459999998</c:v>
                </c:pt>
                <c:pt idx="4979">
                  <c:v>0.53815206719999997</c:v>
                </c:pt>
                <c:pt idx="4980">
                  <c:v>0.53812929080000005</c:v>
                </c:pt>
                <c:pt idx="4981">
                  <c:v>0.53810030279999999</c:v>
                </c:pt>
                <c:pt idx="4982">
                  <c:v>0.53808316300000003</c:v>
                </c:pt>
                <c:pt idx="4983">
                  <c:v>0.53806257229999999</c:v>
                </c:pt>
                <c:pt idx="4984">
                  <c:v>0.53804692799999998</c:v>
                </c:pt>
                <c:pt idx="4985">
                  <c:v>0.53803427449999996</c:v>
                </c:pt>
                <c:pt idx="4986">
                  <c:v>0.53800252559999995</c:v>
                </c:pt>
                <c:pt idx="4987">
                  <c:v>0.53798274010000002</c:v>
                </c:pt>
                <c:pt idx="4988">
                  <c:v>0.5379463901</c:v>
                </c:pt>
                <c:pt idx="4989">
                  <c:v>0.53789600609999999</c:v>
                </c:pt>
                <c:pt idx="4990">
                  <c:v>0.53786379709999999</c:v>
                </c:pt>
                <c:pt idx="4991">
                  <c:v>0.53787783099999997</c:v>
                </c:pt>
                <c:pt idx="4992">
                  <c:v>0.53785850570000004</c:v>
                </c:pt>
                <c:pt idx="4993">
                  <c:v>0.53784309139999997</c:v>
                </c:pt>
                <c:pt idx="4994">
                  <c:v>0.53784792270000004</c:v>
                </c:pt>
                <c:pt idx="4995">
                  <c:v>0.53786517749999996</c:v>
                </c:pt>
                <c:pt idx="4996">
                  <c:v>0.53777936370000001</c:v>
                </c:pt>
                <c:pt idx="4997">
                  <c:v>0.53770953929999998</c:v>
                </c:pt>
                <c:pt idx="4998">
                  <c:v>0.5376967708</c:v>
                </c:pt>
                <c:pt idx="4999">
                  <c:v>0.53769366490000003</c:v>
                </c:pt>
                <c:pt idx="5000">
                  <c:v>0.53767583490000004</c:v>
                </c:pt>
                <c:pt idx="5001">
                  <c:v>0.53765006780000002</c:v>
                </c:pt>
                <c:pt idx="5002">
                  <c:v>0.5376230353</c:v>
                </c:pt>
                <c:pt idx="5003">
                  <c:v>0.53762096469999998</c:v>
                </c:pt>
                <c:pt idx="5004">
                  <c:v>0.53761383269999996</c:v>
                </c:pt>
                <c:pt idx="5005">
                  <c:v>0.53756966049999999</c:v>
                </c:pt>
                <c:pt idx="5006">
                  <c:v>0.53754147760000004</c:v>
                </c:pt>
                <c:pt idx="5007">
                  <c:v>0.5375289392</c:v>
                </c:pt>
                <c:pt idx="5008">
                  <c:v>0.53751271970000003</c:v>
                </c:pt>
                <c:pt idx="5009">
                  <c:v>0.537492474</c:v>
                </c:pt>
                <c:pt idx="5010">
                  <c:v>0.53745865459999997</c:v>
                </c:pt>
                <c:pt idx="5011">
                  <c:v>0.53753308030000002</c:v>
                </c:pt>
                <c:pt idx="5012">
                  <c:v>0.53751225950000003</c:v>
                </c:pt>
                <c:pt idx="5013">
                  <c:v>0.53744853179999996</c:v>
                </c:pt>
                <c:pt idx="5014">
                  <c:v>0.53740815559999999</c:v>
                </c:pt>
                <c:pt idx="5015">
                  <c:v>0.53737997280000005</c:v>
                </c:pt>
                <c:pt idx="5016">
                  <c:v>0.53735926710000004</c:v>
                </c:pt>
                <c:pt idx="5017">
                  <c:v>0.53734776390000005</c:v>
                </c:pt>
                <c:pt idx="5018">
                  <c:v>0.53730704259999995</c:v>
                </c:pt>
                <c:pt idx="5019">
                  <c:v>0.53726540099999998</c:v>
                </c:pt>
                <c:pt idx="5020">
                  <c:v>0.53722951100000005</c:v>
                </c:pt>
                <c:pt idx="5021">
                  <c:v>0.53720236349999995</c:v>
                </c:pt>
                <c:pt idx="5022">
                  <c:v>0.53718878969999995</c:v>
                </c:pt>
                <c:pt idx="5023">
                  <c:v>0.53715347489999998</c:v>
                </c:pt>
                <c:pt idx="5024">
                  <c:v>0.53711194839999998</c:v>
                </c:pt>
                <c:pt idx="5025">
                  <c:v>0.53709987000000003</c:v>
                </c:pt>
                <c:pt idx="5026">
                  <c:v>0.53708480089999999</c:v>
                </c:pt>
                <c:pt idx="5027">
                  <c:v>0.53705236180000004</c:v>
                </c:pt>
                <c:pt idx="5028">
                  <c:v>0.53701589670000005</c:v>
                </c:pt>
                <c:pt idx="5029">
                  <c:v>0.53698909429999997</c:v>
                </c:pt>
                <c:pt idx="5030">
                  <c:v>0.53698403289999996</c:v>
                </c:pt>
                <c:pt idx="5031">
                  <c:v>0.53696447739999997</c:v>
                </c:pt>
                <c:pt idx="5032">
                  <c:v>0.53693019789999996</c:v>
                </c:pt>
                <c:pt idx="5033">
                  <c:v>0.53690224519999996</c:v>
                </c:pt>
                <c:pt idx="5034">
                  <c:v>0.53688625570000004</c:v>
                </c:pt>
                <c:pt idx="5035">
                  <c:v>0.53686739049999999</c:v>
                </c:pt>
                <c:pt idx="5036">
                  <c:v>0.53683437629999997</c:v>
                </c:pt>
                <c:pt idx="5037">
                  <c:v>0.53680228240000005</c:v>
                </c:pt>
                <c:pt idx="5038">
                  <c:v>0.53678962890000004</c:v>
                </c:pt>
                <c:pt idx="5039">
                  <c:v>0.53677133880000005</c:v>
                </c:pt>
                <c:pt idx="5040">
                  <c:v>0.53674120049999996</c:v>
                </c:pt>
                <c:pt idx="5041">
                  <c:v>0.53669691320000001</c:v>
                </c:pt>
                <c:pt idx="5042">
                  <c:v>0.53665343109999997</c:v>
                </c:pt>
                <c:pt idx="5043">
                  <c:v>0.53663192010000005</c:v>
                </c:pt>
                <c:pt idx="5044">
                  <c:v>0.53661006410000001</c:v>
                </c:pt>
                <c:pt idx="5045">
                  <c:v>0.5365672722</c:v>
                </c:pt>
                <c:pt idx="5046">
                  <c:v>0.53653563839999996</c:v>
                </c:pt>
                <c:pt idx="5047">
                  <c:v>0.53651263199999999</c:v>
                </c:pt>
                <c:pt idx="5048">
                  <c:v>0.536487555</c:v>
                </c:pt>
                <c:pt idx="5049">
                  <c:v>0.53646328330000004</c:v>
                </c:pt>
                <c:pt idx="5050">
                  <c:v>0.53642773840000002</c:v>
                </c:pt>
                <c:pt idx="5051">
                  <c:v>0.53640312160000003</c:v>
                </c:pt>
                <c:pt idx="5052">
                  <c:v>0.53638540670000001</c:v>
                </c:pt>
                <c:pt idx="5053">
                  <c:v>0.53635503819999997</c:v>
                </c:pt>
                <c:pt idx="5054">
                  <c:v>0.53633099660000005</c:v>
                </c:pt>
                <c:pt idx="5055">
                  <c:v>0.5363159274</c:v>
                </c:pt>
                <c:pt idx="5056">
                  <c:v>0.53630626469999998</c:v>
                </c:pt>
                <c:pt idx="5057">
                  <c:v>0.53631017579999996</c:v>
                </c:pt>
                <c:pt idx="5058">
                  <c:v>0.53629395629999999</c:v>
                </c:pt>
                <c:pt idx="5059">
                  <c:v>0.53626163230000001</c:v>
                </c:pt>
                <c:pt idx="5060">
                  <c:v>0.53624587290000003</c:v>
                </c:pt>
                <c:pt idx="5061">
                  <c:v>0.53622654759999999</c:v>
                </c:pt>
                <c:pt idx="5062">
                  <c:v>0.53621527440000005</c:v>
                </c:pt>
                <c:pt idx="5063">
                  <c:v>0.5361845609</c:v>
                </c:pt>
                <c:pt idx="5064">
                  <c:v>0.53615568790000001</c:v>
                </c:pt>
                <c:pt idx="5065">
                  <c:v>0.53613693770000004</c:v>
                </c:pt>
                <c:pt idx="5066">
                  <c:v>0.53610219810000004</c:v>
                </c:pt>
                <c:pt idx="5067">
                  <c:v>0.53606216689999997</c:v>
                </c:pt>
                <c:pt idx="5068">
                  <c:v>0.53603801019999997</c:v>
                </c:pt>
                <c:pt idx="5069">
                  <c:v>0.53600833199999998</c:v>
                </c:pt>
                <c:pt idx="5070">
                  <c:v>0.53599889940000001</c:v>
                </c:pt>
                <c:pt idx="5071">
                  <c:v>0.53597876879999995</c:v>
                </c:pt>
                <c:pt idx="5072">
                  <c:v>0.53594529449999995</c:v>
                </c:pt>
                <c:pt idx="5073">
                  <c:v>0.53592021749999996</c:v>
                </c:pt>
                <c:pt idx="5074">
                  <c:v>0.53589053929999997</c:v>
                </c:pt>
                <c:pt idx="5075">
                  <c:v>0.53584993299999994</c:v>
                </c:pt>
                <c:pt idx="5076">
                  <c:v>0.53582508610000001</c:v>
                </c:pt>
                <c:pt idx="5077">
                  <c:v>0.53577665770000005</c:v>
                </c:pt>
                <c:pt idx="5078">
                  <c:v>0.53574398860000005</c:v>
                </c:pt>
                <c:pt idx="5079">
                  <c:v>0.53572477829999998</c:v>
                </c:pt>
                <c:pt idx="5080">
                  <c:v>0.53570027649999996</c:v>
                </c:pt>
                <c:pt idx="5081">
                  <c:v>0.53568014590000002</c:v>
                </c:pt>
                <c:pt idx="5082">
                  <c:v>0.5356526532</c:v>
                </c:pt>
                <c:pt idx="5083">
                  <c:v>0.53564045989999998</c:v>
                </c:pt>
                <c:pt idx="5084">
                  <c:v>0.5356284965</c:v>
                </c:pt>
                <c:pt idx="5085">
                  <c:v>0.53560537509999995</c:v>
                </c:pt>
                <c:pt idx="5086">
                  <c:v>0.53557615700000005</c:v>
                </c:pt>
                <c:pt idx="5087">
                  <c:v>0.53555522119999999</c:v>
                </c:pt>
                <c:pt idx="5088">
                  <c:v>0.53552427759999999</c:v>
                </c:pt>
                <c:pt idx="5089">
                  <c:v>0.53550725290000001</c:v>
                </c:pt>
                <c:pt idx="5090">
                  <c:v>0.53548263600000001</c:v>
                </c:pt>
                <c:pt idx="5091">
                  <c:v>0.53545732899999998</c:v>
                </c:pt>
                <c:pt idx="5092">
                  <c:v>0.53546630149999996</c:v>
                </c:pt>
                <c:pt idx="5093">
                  <c:v>0.53546008980000004</c:v>
                </c:pt>
                <c:pt idx="5094">
                  <c:v>0.53543880889999995</c:v>
                </c:pt>
                <c:pt idx="5095">
                  <c:v>0.53540786529999995</c:v>
                </c:pt>
                <c:pt idx="5096">
                  <c:v>0.53538784969999997</c:v>
                </c:pt>
                <c:pt idx="5097">
                  <c:v>0.53534735850000004</c:v>
                </c:pt>
                <c:pt idx="5098">
                  <c:v>0.53529973529999997</c:v>
                </c:pt>
                <c:pt idx="5099">
                  <c:v>0.53525981919999999</c:v>
                </c:pt>
                <c:pt idx="5100">
                  <c:v>0.53525119180000003</c:v>
                </c:pt>
                <c:pt idx="5101">
                  <c:v>0.53524336959999996</c:v>
                </c:pt>
                <c:pt idx="5102">
                  <c:v>0.53522910570000004</c:v>
                </c:pt>
                <c:pt idx="5103">
                  <c:v>0.53520080780000001</c:v>
                </c:pt>
                <c:pt idx="5104">
                  <c:v>0.53518021709999997</c:v>
                </c:pt>
                <c:pt idx="5105">
                  <c:v>0.53517745630000002</c:v>
                </c:pt>
                <c:pt idx="5106">
                  <c:v>0.53516284729999997</c:v>
                </c:pt>
                <c:pt idx="5107">
                  <c:v>0.5351313285</c:v>
                </c:pt>
                <c:pt idx="5108">
                  <c:v>0.53510590650000001</c:v>
                </c:pt>
                <c:pt idx="5109">
                  <c:v>0.53509831429999999</c:v>
                </c:pt>
                <c:pt idx="5110">
                  <c:v>0.53503378140000002</c:v>
                </c:pt>
                <c:pt idx="5111">
                  <c:v>0.53498155690000004</c:v>
                </c:pt>
                <c:pt idx="5112">
                  <c:v>0.53495176369999997</c:v>
                </c:pt>
                <c:pt idx="5113">
                  <c:v>0.53493140299999997</c:v>
                </c:pt>
                <c:pt idx="5114">
                  <c:v>0.53491449329999996</c:v>
                </c:pt>
                <c:pt idx="5115">
                  <c:v>0.53489539799999997</c:v>
                </c:pt>
                <c:pt idx="5116">
                  <c:v>0.53489263720000002</c:v>
                </c:pt>
                <c:pt idx="5117">
                  <c:v>0.534873657</c:v>
                </c:pt>
                <c:pt idx="5118">
                  <c:v>0.53487227660000003</c:v>
                </c:pt>
                <c:pt idx="5119">
                  <c:v>0.53487055110000004</c:v>
                </c:pt>
                <c:pt idx="5120">
                  <c:v>0.53484236829999998</c:v>
                </c:pt>
                <c:pt idx="5121">
                  <c:v>0.53481706129999995</c:v>
                </c:pt>
                <c:pt idx="5122">
                  <c:v>0.53479474510000002</c:v>
                </c:pt>
                <c:pt idx="5123">
                  <c:v>0.53477587979999996</c:v>
                </c:pt>
                <c:pt idx="5124">
                  <c:v>0.53476391649999999</c:v>
                </c:pt>
                <c:pt idx="5125">
                  <c:v>0.53474137020000001</c:v>
                </c:pt>
                <c:pt idx="5126">
                  <c:v>0.53471422270000002</c:v>
                </c:pt>
                <c:pt idx="5127">
                  <c:v>0.53468891569999999</c:v>
                </c:pt>
                <c:pt idx="5128">
                  <c:v>0.53465992760000003</c:v>
                </c:pt>
                <c:pt idx="5129">
                  <c:v>0.534635886</c:v>
                </c:pt>
                <c:pt idx="5130">
                  <c:v>0.53461184429999997</c:v>
                </c:pt>
                <c:pt idx="5131">
                  <c:v>0.53458435169999996</c:v>
                </c:pt>
                <c:pt idx="5132">
                  <c:v>0.53456801710000001</c:v>
                </c:pt>
                <c:pt idx="5133">
                  <c:v>0.53454719630000003</c:v>
                </c:pt>
                <c:pt idx="5134">
                  <c:v>0.53453017160000005</c:v>
                </c:pt>
                <c:pt idx="5135">
                  <c:v>0.53450670509999998</c:v>
                </c:pt>
                <c:pt idx="5136">
                  <c:v>0.53447035499999995</c:v>
                </c:pt>
                <c:pt idx="5137">
                  <c:v>0.53445862170000003</c:v>
                </c:pt>
                <c:pt idx="5138">
                  <c:v>0.53444113689999995</c:v>
                </c:pt>
                <c:pt idx="5139">
                  <c:v>0.5344023711</c:v>
                </c:pt>
                <c:pt idx="5140">
                  <c:v>0.53437545369999995</c:v>
                </c:pt>
                <c:pt idx="5141">
                  <c:v>0.53435244729999998</c:v>
                </c:pt>
                <c:pt idx="5142">
                  <c:v>0.53434232449999997</c:v>
                </c:pt>
                <c:pt idx="5143">
                  <c:v>0.53433277680000002</c:v>
                </c:pt>
                <c:pt idx="5144">
                  <c:v>0.53431552199999999</c:v>
                </c:pt>
                <c:pt idx="5145">
                  <c:v>0.53431092069999997</c:v>
                </c:pt>
                <c:pt idx="5146">
                  <c:v>0.53430769980000004</c:v>
                </c:pt>
                <c:pt idx="5147">
                  <c:v>0.53428112750000001</c:v>
                </c:pt>
                <c:pt idx="5148">
                  <c:v>0.53426697850000004</c:v>
                </c:pt>
                <c:pt idx="5149">
                  <c:v>0.53425397990000001</c:v>
                </c:pt>
                <c:pt idx="5150">
                  <c:v>0.53423914080000001</c:v>
                </c:pt>
                <c:pt idx="5151">
                  <c:v>0.53421636449999998</c:v>
                </c:pt>
                <c:pt idx="5152">
                  <c:v>0.53418024450000001</c:v>
                </c:pt>
                <c:pt idx="5153">
                  <c:v>0.53415608780000001</c:v>
                </c:pt>
                <c:pt idx="5154">
                  <c:v>0.53413733750000003</c:v>
                </c:pt>
                <c:pt idx="5155">
                  <c:v>0.53410995989999999</c:v>
                </c:pt>
                <c:pt idx="5156">
                  <c:v>0.53408430780000005</c:v>
                </c:pt>
                <c:pt idx="5157">
                  <c:v>0.53405002830000003</c:v>
                </c:pt>
                <c:pt idx="5158">
                  <c:v>0.53401574880000002</c:v>
                </c:pt>
                <c:pt idx="5159">
                  <c:v>0.53398584049999998</c:v>
                </c:pt>
                <c:pt idx="5160">
                  <c:v>0.53395294140000005</c:v>
                </c:pt>
                <c:pt idx="5161">
                  <c:v>0.53391935199999996</c:v>
                </c:pt>
                <c:pt idx="5162">
                  <c:v>0.53390876909999996</c:v>
                </c:pt>
                <c:pt idx="5163">
                  <c:v>0.5339094593</c:v>
                </c:pt>
                <c:pt idx="5164">
                  <c:v>0.5339200422</c:v>
                </c:pt>
                <c:pt idx="5165">
                  <c:v>0.53392280299999995</c:v>
                </c:pt>
                <c:pt idx="5166">
                  <c:v>0.53391785660000002</c:v>
                </c:pt>
                <c:pt idx="5167">
                  <c:v>0.53391498079999999</c:v>
                </c:pt>
                <c:pt idx="5168">
                  <c:v>0.53390002670000003</c:v>
                </c:pt>
                <c:pt idx="5169">
                  <c:v>0.5338958855</c:v>
                </c:pt>
                <c:pt idx="5170">
                  <c:v>0.53388978880000004</c:v>
                </c:pt>
                <c:pt idx="5171">
                  <c:v>0.53385884520000004</c:v>
                </c:pt>
                <c:pt idx="5172">
                  <c:v>0.53383894470000004</c:v>
                </c:pt>
                <c:pt idx="5173">
                  <c:v>0.53382755650000002</c:v>
                </c:pt>
                <c:pt idx="5174">
                  <c:v>0.53381260239999995</c:v>
                </c:pt>
                <c:pt idx="5175">
                  <c:v>0.53378545489999996</c:v>
                </c:pt>
                <c:pt idx="5176">
                  <c:v>0.53376796999999998</c:v>
                </c:pt>
                <c:pt idx="5177">
                  <c:v>0.53375163550000004</c:v>
                </c:pt>
                <c:pt idx="5178">
                  <c:v>0.53373115979999997</c:v>
                </c:pt>
                <c:pt idx="5179">
                  <c:v>0.53371988670000003</c:v>
                </c:pt>
                <c:pt idx="5180">
                  <c:v>0.53371896640000005</c:v>
                </c:pt>
                <c:pt idx="5181">
                  <c:v>0.53369642009999996</c:v>
                </c:pt>
                <c:pt idx="5182">
                  <c:v>0.53367272359999995</c:v>
                </c:pt>
                <c:pt idx="5183">
                  <c:v>0.53365638900000001</c:v>
                </c:pt>
                <c:pt idx="5184">
                  <c:v>0.53364856689999995</c:v>
                </c:pt>
                <c:pt idx="5185">
                  <c:v>0.53362855129999998</c:v>
                </c:pt>
                <c:pt idx="5186">
                  <c:v>0.53362268469999996</c:v>
                </c:pt>
                <c:pt idx="5187">
                  <c:v>0.53360220899999999</c:v>
                </c:pt>
                <c:pt idx="5188">
                  <c:v>0.53357816729999996</c:v>
                </c:pt>
                <c:pt idx="5189">
                  <c:v>0.53355769159999999</c:v>
                </c:pt>
                <c:pt idx="5190">
                  <c:v>0.53354561330000005</c:v>
                </c:pt>
                <c:pt idx="5191">
                  <c:v>0.5335360656</c:v>
                </c:pt>
                <c:pt idx="5192">
                  <c:v>0.53351558990000003</c:v>
                </c:pt>
                <c:pt idx="5193">
                  <c:v>0.53349511419999995</c:v>
                </c:pt>
                <c:pt idx="5194">
                  <c:v>0.53346911699999999</c:v>
                </c:pt>
                <c:pt idx="5195">
                  <c:v>0.53345416290000003</c:v>
                </c:pt>
                <c:pt idx="5196">
                  <c:v>0.53343828849999997</c:v>
                </c:pt>
                <c:pt idx="5197">
                  <c:v>0.53343357219999998</c:v>
                </c:pt>
                <c:pt idx="5198">
                  <c:v>0.53341942320000002</c:v>
                </c:pt>
                <c:pt idx="5199">
                  <c:v>0.53340699979999995</c:v>
                </c:pt>
                <c:pt idx="5200">
                  <c:v>0.53339503649999997</c:v>
                </c:pt>
                <c:pt idx="5201">
                  <c:v>0.53338675420000004</c:v>
                </c:pt>
                <c:pt idx="5202">
                  <c:v>0.533364438</c:v>
                </c:pt>
                <c:pt idx="5203">
                  <c:v>0.53334143160000003</c:v>
                </c:pt>
                <c:pt idx="5204">
                  <c:v>0.53332693760000005</c:v>
                </c:pt>
                <c:pt idx="5205">
                  <c:v>0.53330657690000005</c:v>
                </c:pt>
                <c:pt idx="5206">
                  <c:v>0.53329346330000005</c:v>
                </c:pt>
                <c:pt idx="5207">
                  <c:v>0.53327908430000004</c:v>
                </c:pt>
                <c:pt idx="5208">
                  <c:v>0.53326366999999997</c:v>
                </c:pt>
                <c:pt idx="5209">
                  <c:v>0.53325055639999996</c:v>
                </c:pt>
                <c:pt idx="5210">
                  <c:v>0.53323169110000002</c:v>
                </c:pt>
                <c:pt idx="5211">
                  <c:v>0.53320465859999999</c:v>
                </c:pt>
                <c:pt idx="5212">
                  <c:v>0.5331868287</c:v>
                </c:pt>
                <c:pt idx="5213">
                  <c:v>0.53317923659999999</c:v>
                </c:pt>
                <c:pt idx="5214">
                  <c:v>0.53316405229999997</c:v>
                </c:pt>
                <c:pt idx="5215">
                  <c:v>0.53314748769999998</c:v>
                </c:pt>
                <c:pt idx="5216">
                  <c:v>0.53312942770000005</c:v>
                </c:pt>
                <c:pt idx="5217">
                  <c:v>0.53310837690000001</c:v>
                </c:pt>
                <c:pt idx="5218">
                  <c:v>0.53308306989999998</c:v>
                </c:pt>
                <c:pt idx="5219">
                  <c:v>0.53305339159999998</c:v>
                </c:pt>
                <c:pt idx="5220">
                  <c:v>0.53301543110000005</c:v>
                </c:pt>
                <c:pt idx="5221">
                  <c:v>0.53299737110000001</c:v>
                </c:pt>
                <c:pt idx="5222">
                  <c:v>0.53298586790000002</c:v>
                </c:pt>
                <c:pt idx="5223">
                  <c:v>0.53297355940000002</c:v>
                </c:pt>
                <c:pt idx="5224">
                  <c:v>0.53297539999999999</c:v>
                </c:pt>
                <c:pt idx="5225">
                  <c:v>0.53296481699999998</c:v>
                </c:pt>
                <c:pt idx="5226">
                  <c:v>0.53295469419999997</c:v>
                </c:pt>
                <c:pt idx="5227">
                  <c:v>0.53293548390000001</c:v>
                </c:pt>
                <c:pt idx="5228">
                  <c:v>0.53291765390000001</c:v>
                </c:pt>
                <c:pt idx="5229">
                  <c:v>0.53289786839999997</c:v>
                </c:pt>
                <c:pt idx="5230">
                  <c:v>0.53286922550000004</c:v>
                </c:pt>
                <c:pt idx="5231">
                  <c:v>0.53284265310000001</c:v>
                </c:pt>
                <c:pt idx="5232">
                  <c:v>0.53282942440000003</c:v>
                </c:pt>
                <c:pt idx="5233">
                  <c:v>0.53281481539999997</c:v>
                </c:pt>
                <c:pt idx="5234">
                  <c:v>0.53280883369999998</c:v>
                </c:pt>
                <c:pt idx="5235">
                  <c:v>0.53279088870000002</c:v>
                </c:pt>
                <c:pt idx="5236">
                  <c:v>0.53276443139999996</c:v>
                </c:pt>
                <c:pt idx="5237">
                  <c:v>0.53274464590000004</c:v>
                </c:pt>
                <c:pt idx="5238">
                  <c:v>0.53272440030000001</c:v>
                </c:pt>
                <c:pt idx="5239">
                  <c:v>0.53270438470000003</c:v>
                </c:pt>
                <c:pt idx="5240">
                  <c:v>0.53269357169999998</c:v>
                </c:pt>
                <c:pt idx="5241">
                  <c:v>0.53267033529999996</c:v>
                </c:pt>
                <c:pt idx="5242">
                  <c:v>0.53266285820000003</c:v>
                </c:pt>
                <c:pt idx="5243">
                  <c:v>0.5326523903</c:v>
                </c:pt>
                <c:pt idx="5244">
                  <c:v>0.53263835640000001</c:v>
                </c:pt>
                <c:pt idx="5245">
                  <c:v>0.53263433029999996</c:v>
                </c:pt>
                <c:pt idx="5246">
                  <c:v>0.53261696039999995</c:v>
                </c:pt>
                <c:pt idx="5247">
                  <c:v>0.53259809520000001</c:v>
                </c:pt>
                <c:pt idx="5248">
                  <c:v>0.53259142339999999</c:v>
                </c:pt>
                <c:pt idx="5249">
                  <c:v>0.53256726669999999</c:v>
                </c:pt>
                <c:pt idx="5250">
                  <c:v>0.53255403800000001</c:v>
                </c:pt>
                <c:pt idx="5251">
                  <c:v>0.53253873870000001</c:v>
                </c:pt>
                <c:pt idx="5252">
                  <c:v>0.53252021859999998</c:v>
                </c:pt>
                <c:pt idx="5253">
                  <c:v>0.53251458200000001</c:v>
                </c:pt>
                <c:pt idx="5254">
                  <c:v>0.53249617689999995</c:v>
                </c:pt>
                <c:pt idx="5255">
                  <c:v>0.53248409860000001</c:v>
                </c:pt>
                <c:pt idx="5256">
                  <c:v>0.53247340060000004</c:v>
                </c:pt>
                <c:pt idx="5257">
                  <c:v>0.53245223470000003</c:v>
                </c:pt>
                <c:pt idx="5258">
                  <c:v>0.53244084660000002</c:v>
                </c:pt>
                <c:pt idx="5259">
                  <c:v>0.53243728059999995</c:v>
                </c:pt>
                <c:pt idx="5260">
                  <c:v>0.53243083879999997</c:v>
                </c:pt>
                <c:pt idx="5261">
                  <c:v>0.53242784789999997</c:v>
                </c:pt>
                <c:pt idx="5262">
                  <c:v>0.53240737230000001</c:v>
                </c:pt>
                <c:pt idx="5263">
                  <c:v>0.53239011749999998</c:v>
                </c:pt>
                <c:pt idx="5264">
                  <c:v>0.53237654369999998</c:v>
                </c:pt>
                <c:pt idx="5265">
                  <c:v>0.53236527060000005</c:v>
                </c:pt>
                <c:pt idx="5266">
                  <c:v>0.53236204970000001</c:v>
                </c:pt>
                <c:pt idx="5267">
                  <c:v>0.53234824579999995</c:v>
                </c:pt>
                <c:pt idx="5268">
                  <c:v>0.53232915049999996</c:v>
                </c:pt>
                <c:pt idx="5269">
                  <c:v>0.53231109050000003</c:v>
                </c:pt>
                <c:pt idx="5270">
                  <c:v>0.53228773900000004</c:v>
                </c:pt>
                <c:pt idx="5271">
                  <c:v>0.53227612079999997</c:v>
                </c:pt>
                <c:pt idx="5272">
                  <c:v>0.53226611300000004</c:v>
                </c:pt>
                <c:pt idx="5273">
                  <c:v>0.5322485132</c:v>
                </c:pt>
                <c:pt idx="5274">
                  <c:v>0.53223919559999999</c:v>
                </c:pt>
                <c:pt idx="5275">
                  <c:v>0.53222780739999997</c:v>
                </c:pt>
                <c:pt idx="5276">
                  <c:v>0.53221733950000005</c:v>
                </c:pt>
                <c:pt idx="5277">
                  <c:v>0.53220146509999999</c:v>
                </c:pt>
                <c:pt idx="5278">
                  <c:v>0.5321768483</c:v>
                </c:pt>
                <c:pt idx="5279">
                  <c:v>0.53216212419999998</c:v>
                </c:pt>
                <c:pt idx="5280">
                  <c:v>0.53214245370000002</c:v>
                </c:pt>
                <c:pt idx="5281">
                  <c:v>0.53213026029999999</c:v>
                </c:pt>
                <c:pt idx="5282">
                  <c:v>0.53211772180000005</c:v>
                </c:pt>
                <c:pt idx="5283">
                  <c:v>0.53208643320000004</c:v>
                </c:pt>
                <c:pt idx="5284">
                  <c:v>0.53205629480000005</c:v>
                </c:pt>
                <c:pt idx="5285">
                  <c:v>0.53203857990000003</c:v>
                </c:pt>
                <c:pt idx="5286">
                  <c:v>0.53201626369999999</c:v>
                </c:pt>
                <c:pt idx="5287">
                  <c:v>0.53200384020000002</c:v>
                </c:pt>
                <c:pt idx="5288">
                  <c:v>0.5319878508</c:v>
                </c:pt>
                <c:pt idx="5289">
                  <c:v>0.53196058820000003</c:v>
                </c:pt>
                <c:pt idx="5290">
                  <c:v>0.53194448370000003</c:v>
                </c:pt>
                <c:pt idx="5291">
                  <c:v>0.53192492830000004</c:v>
                </c:pt>
                <c:pt idx="5292">
                  <c:v>0.53191572580000002</c:v>
                </c:pt>
                <c:pt idx="5293">
                  <c:v>0.53190813370000001</c:v>
                </c:pt>
                <c:pt idx="5294">
                  <c:v>0.53188512730000004</c:v>
                </c:pt>
                <c:pt idx="5295">
                  <c:v>0.53186051040000004</c:v>
                </c:pt>
                <c:pt idx="5296">
                  <c:v>0.53184463599999998</c:v>
                </c:pt>
                <c:pt idx="5297">
                  <c:v>0.53182646099999997</c:v>
                </c:pt>
                <c:pt idx="5298">
                  <c:v>0.53182208980000001</c:v>
                </c:pt>
                <c:pt idx="5299">
                  <c:v>0.53180529509999996</c:v>
                </c:pt>
                <c:pt idx="5300">
                  <c:v>0.5317830939</c:v>
                </c:pt>
                <c:pt idx="5301">
                  <c:v>0.53177124570000001</c:v>
                </c:pt>
                <c:pt idx="5302">
                  <c:v>0.53175353069999998</c:v>
                </c:pt>
                <c:pt idx="5303">
                  <c:v>0.53174202749999999</c:v>
                </c:pt>
                <c:pt idx="5304">
                  <c:v>0.5317229322</c:v>
                </c:pt>
                <c:pt idx="5305">
                  <c:v>0.53170475719999999</c:v>
                </c:pt>
                <c:pt idx="5306">
                  <c:v>0.53169578470000001</c:v>
                </c:pt>
                <c:pt idx="5307">
                  <c:v>0.53167691949999996</c:v>
                </c:pt>
                <c:pt idx="5308">
                  <c:v>0.53165034710000003</c:v>
                </c:pt>
                <c:pt idx="5309">
                  <c:v>0.53163665829999995</c:v>
                </c:pt>
                <c:pt idx="5310">
                  <c:v>0.53160329900000003</c:v>
                </c:pt>
                <c:pt idx="5311">
                  <c:v>0.53157960240000002</c:v>
                </c:pt>
                <c:pt idx="5312">
                  <c:v>0.53157155020000002</c:v>
                </c:pt>
                <c:pt idx="5313">
                  <c:v>0.53155015429999997</c:v>
                </c:pt>
                <c:pt idx="5314">
                  <c:v>0.53153658049999997</c:v>
                </c:pt>
                <c:pt idx="5315">
                  <c:v>0.53152208649999999</c:v>
                </c:pt>
                <c:pt idx="5316">
                  <c:v>0.53150161080000002</c:v>
                </c:pt>
                <c:pt idx="5317">
                  <c:v>0.53148205540000004</c:v>
                </c:pt>
                <c:pt idx="5318">
                  <c:v>0.53145743850000005</c:v>
                </c:pt>
                <c:pt idx="5319">
                  <c:v>0.53144950130000002</c:v>
                </c:pt>
                <c:pt idx="5320">
                  <c:v>0.53143811320000001</c:v>
                </c:pt>
                <c:pt idx="5321">
                  <c:v>0.53141418650000005</c:v>
                </c:pt>
                <c:pt idx="5322">
                  <c:v>0.53140107290000005</c:v>
                </c:pt>
                <c:pt idx="5323">
                  <c:v>0.53138393309999998</c:v>
                </c:pt>
                <c:pt idx="5324">
                  <c:v>0.53136426270000003</c:v>
                </c:pt>
                <c:pt idx="5325">
                  <c:v>0.53135425489999999</c:v>
                </c:pt>
                <c:pt idx="5326">
                  <c:v>0.53134125629999995</c:v>
                </c:pt>
                <c:pt idx="5327">
                  <c:v>0.53132434660000005</c:v>
                </c:pt>
                <c:pt idx="5328">
                  <c:v>0.53131433880000001</c:v>
                </c:pt>
                <c:pt idx="5329">
                  <c:v>0.53130076500000001</c:v>
                </c:pt>
                <c:pt idx="5330">
                  <c:v>0.53128788149999995</c:v>
                </c:pt>
                <c:pt idx="5331">
                  <c:v>0.53126763580000003</c:v>
                </c:pt>
                <c:pt idx="5332">
                  <c:v>0.53124934580000005</c:v>
                </c:pt>
                <c:pt idx="5333">
                  <c:v>0.53123335630000001</c:v>
                </c:pt>
                <c:pt idx="5334">
                  <c:v>0.53120298789999998</c:v>
                </c:pt>
                <c:pt idx="5335">
                  <c:v>0.53118285730000003</c:v>
                </c:pt>
                <c:pt idx="5336">
                  <c:v>0.53116893840000001</c:v>
                </c:pt>
                <c:pt idx="5337">
                  <c:v>0.53114420659999995</c:v>
                </c:pt>
                <c:pt idx="5338">
                  <c:v>0.53112936740000005</c:v>
                </c:pt>
                <c:pt idx="5339">
                  <c:v>0.53111280279999995</c:v>
                </c:pt>
                <c:pt idx="5340">
                  <c:v>0.5310943977</c:v>
                </c:pt>
                <c:pt idx="5341">
                  <c:v>0.53108772589999997</c:v>
                </c:pt>
                <c:pt idx="5342">
                  <c:v>0.53107863840000002</c:v>
                </c:pt>
                <c:pt idx="5343">
                  <c:v>0.53106103849999997</c:v>
                </c:pt>
                <c:pt idx="5344">
                  <c:v>0.53104194319999998</c:v>
                </c:pt>
                <c:pt idx="5345">
                  <c:v>0.53101617599999995</c:v>
                </c:pt>
                <c:pt idx="5346">
                  <c:v>0.53100122189999999</c:v>
                </c:pt>
                <c:pt idx="5347">
                  <c:v>0.53099190429999998</c:v>
                </c:pt>
                <c:pt idx="5348">
                  <c:v>0.53097384430000005</c:v>
                </c:pt>
                <c:pt idx="5349">
                  <c:v>0.53095992540000003</c:v>
                </c:pt>
                <c:pt idx="5350">
                  <c:v>0.53095014770000004</c:v>
                </c:pt>
                <c:pt idx="5351">
                  <c:v>0.53093530860000004</c:v>
                </c:pt>
                <c:pt idx="5352">
                  <c:v>0.5309253008</c:v>
                </c:pt>
                <c:pt idx="5353">
                  <c:v>0.53090482510000003</c:v>
                </c:pt>
                <c:pt idx="5354">
                  <c:v>0.53089136640000001</c:v>
                </c:pt>
                <c:pt idx="5355">
                  <c:v>0.53087376649999996</c:v>
                </c:pt>
                <c:pt idx="5356">
                  <c:v>0.53085375089999998</c:v>
                </c:pt>
                <c:pt idx="5357">
                  <c:v>0.53083200990000001</c:v>
                </c:pt>
                <c:pt idx="5358">
                  <c:v>0.53080842829999997</c:v>
                </c:pt>
                <c:pt idx="5359">
                  <c:v>0.53079289900000004</c:v>
                </c:pt>
                <c:pt idx="5360">
                  <c:v>0.53077621939999997</c:v>
                </c:pt>
                <c:pt idx="5361">
                  <c:v>0.53076057509999996</c:v>
                </c:pt>
                <c:pt idx="5362">
                  <c:v>0.53075022220000001</c:v>
                </c:pt>
                <c:pt idx="5363">
                  <c:v>0.53073894909999997</c:v>
                </c:pt>
                <c:pt idx="5364">
                  <c:v>0.53072157919999996</c:v>
                </c:pt>
                <c:pt idx="5365">
                  <c:v>0.53070512969999994</c:v>
                </c:pt>
                <c:pt idx="5366">
                  <c:v>0.53068810489999996</c:v>
                </c:pt>
                <c:pt idx="5367">
                  <c:v>0.5306676293</c:v>
                </c:pt>
                <c:pt idx="5368">
                  <c:v>0.53065048950000004</c:v>
                </c:pt>
                <c:pt idx="5369">
                  <c:v>0.53062288179999995</c:v>
                </c:pt>
                <c:pt idx="5370">
                  <c:v>0.53059964540000004</c:v>
                </c:pt>
                <c:pt idx="5371">
                  <c:v>0.53057422330000004</c:v>
                </c:pt>
                <c:pt idx="5372">
                  <c:v>0.53055098690000002</c:v>
                </c:pt>
                <c:pt idx="5373">
                  <c:v>0.53052844060000004</c:v>
                </c:pt>
                <c:pt idx="5374">
                  <c:v>0.53050474400000003</c:v>
                </c:pt>
                <c:pt idx="5375">
                  <c:v>0.53048472849999995</c:v>
                </c:pt>
                <c:pt idx="5376">
                  <c:v>0.53047023449999997</c:v>
                </c:pt>
                <c:pt idx="5377">
                  <c:v>0.53044964370000003</c:v>
                </c:pt>
                <c:pt idx="5378">
                  <c:v>0.53043860070000004</c:v>
                </c:pt>
                <c:pt idx="5379">
                  <c:v>0.53041513419999997</c:v>
                </c:pt>
                <c:pt idx="5380">
                  <c:v>0.53039304799999998</c:v>
                </c:pt>
                <c:pt idx="5381">
                  <c:v>0.53037521809999999</c:v>
                </c:pt>
                <c:pt idx="5382">
                  <c:v>0.53035382210000004</c:v>
                </c:pt>
                <c:pt idx="5383">
                  <c:v>0.53034438949999996</c:v>
                </c:pt>
                <c:pt idx="5384">
                  <c:v>0.53032920530000005</c:v>
                </c:pt>
                <c:pt idx="5385">
                  <c:v>0.53030953479999998</c:v>
                </c:pt>
                <c:pt idx="5386">
                  <c:v>0.53029619110000004</c:v>
                </c:pt>
                <c:pt idx="5387">
                  <c:v>0.53028238729999999</c:v>
                </c:pt>
                <c:pt idx="5388">
                  <c:v>0.53027295470000002</c:v>
                </c:pt>
                <c:pt idx="5389">
                  <c:v>0.53025869069999998</c:v>
                </c:pt>
                <c:pt idx="5390">
                  <c:v>0.53023786989999999</c:v>
                </c:pt>
                <c:pt idx="5391">
                  <c:v>0.53022337590000002</c:v>
                </c:pt>
                <c:pt idx="5392">
                  <c:v>0.53020059959999999</c:v>
                </c:pt>
                <c:pt idx="5393">
                  <c:v>0.530184035</c:v>
                </c:pt>
                <c:pt idx="5394">
                  <c:v>0.53016332919999998</c:v>
                </c:pt>
                <c:pt idx="5395">
                  <c:v>0.53014998550000003</c:v>
                </c:pt>
                <c:pt idx="5396">
                  <c:v>0.53012444849999996</c:v>
                </c:pt>
                <c:pt idx="5397">
                  <c:v>0.53011167989999997</c:v>
                </c:pt>
                <c:pt idx="5398">
                  <c:v>0.53009638069999998</c:v>
                </c:pt>
                <c:pt idx="5399">
                  <c:v>0.53008395720000001</c:v>
                </c:pt>
                <c:pt idx="5400">
                  <c:v>0.5300589953</c:v>
                </c:pt>
                <c:pt idx="5401">
                  <c:v>0.53002437069999997</c:v>
                </c:pt>
                <c:pt idx="5402">
                  <c:v>0.53000228449999998</c:v>
                </c:pt>
                <c:pt idx="5403">
                  <c:v>0.52998307420000001</c:v>
                </c:pt>
                <c:pt idx="5404">
                  <c:v>0.52995535149999995</c:v>
                </c:pt>
                <c:pt idx="5405">
                  <c:v>0.52992716870000001</c:v>
                </c:pt>
                <c:pt idx="5406">
                  <c:v>0.52991428510000005</c:v>
                </c:pt>
                <c:pt idx="5407">
                  <c:v>0.5299042773</c:v>
                </c:pt>
                <c:pt idx="5408">
                  <c:v>0.52989231400000003</c:v>
                </c:pt>
                <c:pt idx="5409">
                  <c:v>0.52988092580000001</c:v>
                </c:pt>
                <c:pt idx="5410">
                  <c:v>0.52987666970000002</c:v>
                </c:pt>
                <c:pt idx="5411">
                  <c:v>0.52986907760000002</c:v>
                </c:pt>
                <c:pt idx="5412">
                  <c:v>0.52985573379999995</c:v>
                </c:pt>
                <c:pt idx="5413">
                  <c:v>0.52984331039999999</c:v>
                </c:pt>
                <c:pt idx="5414">
                  <c:v>0.52983019679999999</c:v>
                </c:pt>
                <c:pt idx="5415">
                  <c:v>0.52981259690000004</c:v>
                </c:pt>
                <c:pt idx="5416">
                  <c:v>0.5297970676</c:v>
                </c:pt>
                <c:pt idx="5417">
                  <c:v>0.5297703802</c:v>
                </c:pt>
                <c:pt idx="5418">
                  <c:v>0.52975462080000002</c:v>
                </c:pt>
                <c:pt idx="5419">
                  <c:v>0.52972793340000002</c:v>
                </c:pt>
                <c:pt idx="5420">
                  <c:v>0.52971240409999998</c:v>
                </c:pt>
                <c:pt idx="5421">
                  <c:v>0.52970906809999996</c:v>
                </c:pt>
                <c:pt idx="5422">
                  <c:v>0.52968364609999996</c:v>
                </c:pt>
                <c:pt idx="5423">
                  <c:v>0.52965603839999997</c:v>
                </c:pt>
                <c:pt idx="5424">
                  <c:v>0.52963119150000004</c:v>
                </c:pt>
                <c:pt idx="5425">
                  <c:v>0.5296063446</c:v>
                </c:pt>
                <c:pt idx="5426">
                  <c:v>0.52959875249999999</c:v>
                </c:pt>
                <c:pt idx="5427">
                  <c:v>0.52958011729999999</c:v>
                </c:pt>
                <c:pt idx="5428">
                  <c:v>0.52955688089999997</c:v>
                </c:pt>
                <c:pt idx="5429">
                  <c:v>0.52953916599999995</c:v>
                </c:pt>
                <c:pt idx="5430">
                  <c:v>0.5295203007</c:v>
                </c:pt>
                <c:pt idx="5431">
                  <c:v>0.52950270079999995</c:v>
                </c:pt>
                <c:pt idx="5432">
                  <c:v>0.52949177280000004</c:v>
                </c:pt>
                <c:pt idx="5433">
                  <c:v>0.52947601339999995</c:v>
                </c:pt>
                <c:pt idx="5434">
                  <c:v>0.52946232459999998</c:v>
                </c:pt>
                <c:pt idx="5435">
                  <c:v>0.52944437960000001</c:v>
                </c:pt>
                <c:pt idx="5436">
                  <c:v>0.5294274699</c:v>
                </c:pt>
                <c:pt idx="5437">
                  <c:v>0.52941217070000002</c:v>
                </c:pt>
                <c:pt idx="5438">
                  <c:v>0.52940216289999997</c:v>
                </c:pt>
                <c:pt idx="5439">
                  <c:v>0.52940296809999998</c:v>
                </c:pt>
                <c:pt idx="5440">
                  <c:v>0.52939664139999998</c:v>
                </c:pt>
                <c:pt idx="5441">
                  <c:v>0.52937156439999999</c:v>
                </c:pt>
                <c:pt idx="5442">
                  <c:v>0.52934982340000003</c:v>
                </c:pt>
                <c:pt idx="5443">
                  <c:v>0.52933624960000003</c:v>
                </c:pt>
                <c:pt idx="5444">
                  <c:v>0.52931243800000005</c:v>
                </c:pt>
                <c:pt idx="5445">
                  <c:v>0.52929713879999996</c:v>
                </c:pt>
                <c:pt idx="5446">
                  <c:v>0.52926723050000002</c:v>
                </c:pt>
                <c:pt idx="5447">
                  <c:v>0.52922259810000005</c:v>
                </c:pt>
                <c:pt idx="5448">
                  <c:v>0.52918348719999997</c:v>
                </c:pt>
                <c:pt idx="5449">
                  <c:v>0.52914449139999997</c:v>
                </c:pt>
                <c:pt idx="5450">
                  <c:v>0.52909583289999995</c:v>
                </c:pt>
                <c:pt idx="5451">
                  <c:v>0.52905810239999995</c:v>
                </c:pt>
                <c:pt idx="5452">
                  <c:v>0.52903452090000003</c:v>
                </c:pt>
                <c:pt idx="5453">
                  <c:v>0.52901841640000002</c:v>
                </c:pt>
                <c:pt idx="5454">
                  <c:v>0.52900645310000005</c:v>
                </c:pt>
                <c:pt idx="5455">
                  <c:v>0.52899863089999999</c:v>
                </c:pt>
                <c:pt idx="5456">
                  <c:v>0.52899690539999999</c:v>
                </c:pt>
                <c:pt idx="5457">
                  <c:v>0.52897735000000001</c:v>
                </c:pt>
                <c:pt idx="5458">
                  <c:v>0.52897435920000002</c:v>
                </c:pt>
                <c:pt idx="5459">
                  <c:v>0.52897619969999998</c:v>
                </c:pt>
                <c:pt idx="5460">
                  <c:v>0.52896354609999996</c:v>
                </c:pt>
                <c:pt idx="5461">
                  <c:v>0.52894997239999997</c:v>
                </c:pt>
                <c:pt idx="5462">
                  <c:v>0.52895031749999999</c:v>
                </c:pt>
                <c:pt idx="5463">
                  <c:v>0.52893570840000004</c:v>
                </c:pt>
                <c:pt idx="5464">
                  <c:v>0.52892029409999997</c:v>
                </c:pt>
                <c:pt idx="5465">
                  <c:v>0.52890418969999997</c:v>
                </c:pt>
                <c:pt idx="5466">
                  <c:v>0.52890096880000004</c:v>
                </c:pt>
                <c:pt idx="5467">
                  <c:v>0.52888992570000004</c:v>
                </c:pt>
                <c:pt idx="5468">
                  <c:v>0.52886898989999998</c:v>
                </c:pt>
                <c:pt idx="5469">
                  <c:v>0.52886519379999997</c:v>
                </c:pt>
                <c:pt idx="5470">
                  <c:v>0.5288743964</c:v>
                </c:pt>
                <c:pt idx="5471">
                  <c:v>0.52887060029999999</c:v>
                </c:pt>
                <c:pt idx="5472">
                  <c:v>0.52883885149999998</c:v>
                </c:pt>
                <c:pt idx="5473">
                  <c:v>0.52881216409999998</c:v>
                </c:pt>
                <c:pt idx="5474">
                  <c:v>0.52878743230000003</c:v>
                </c:pt>
                <c:pt idx="5475">
                  <c:v>0.52875660369999999</c:v>
                </c:pt>
                <c:pt idx="5476">
                  <c:v>0.52872922609999995</c:v>
                </c:pt>
                <c:pt idx="5477">
                  <c:v>0.52871668760000001</c:v>
                </c:pt>
                <c:pt idx="5478">
                  <c:v>0.52869793740000004</c:v>
                </c:pt>
                <c:pt idx="5479">
                  <c:v>0.52866699380000004</c:v>
                </c:pt>
                <c:pt idx="5480">
                  <c:v>0.52864122670000002</c:v>
                </c:pt>
                <c:pt idx="5481">
                  <c:v>0.5286086726</c:v>
                </c:pt>
                <c:pt idx="5482">
                  <c:v>0.52859670930000002</c:v>
                </c:pt>
                <c:pt idx="5483">
                  <c:v>0.5285832506</c:v>
                </c:pt>
                <c:pt idx="5484">
                  <c:v>0.52856093439999996</c:v>
                </c:pt>
                <c:pt idx="5485">
                  <c:v>0.52855242199999997</c:v>
                </c:pt>
                <c:pt idx="5486">
                  <c:v>0.52854828089999994</c:v>
                </c:pt>
                <c:pt idx="5487">
                  <c:v>0.52854321950000005</c:v>
                </c:pt>
                <c:pt idx="5488">
                  <c:v>0.52853643260000005</c:v>
                </c:pt>
                <c:pt idx="5489">
                  <c:v>0.52851193080000003</c:v>
                </c:pt>
                <c:pt idx="5490">
                  <c:v>0.52849145509999995</c:v>
                </c:pt>
                <c:pt idx="5491">
                  <c:v>0.52846683819999996</c:v>
                </c:pt>
                <c:pt idx="5492">
                  <c:v>0.52843370909999998</c:v>
                </c:pt>
                <c:pt idx="5493">
                  <c:v>0.52841219809999995</c:v>
                </c:pt>
                <c:pt idx="5494">
                  <c:v>0.52839160740000002</c:v>
                </c:pt>
                <c:pt idx="5495">
                  <c:v>0.52836054870000004</c:v>
                </c:pt>
                <c:pt idx="5496">
                  <c:v>0.52833271100000001</c:v>
                </c:pt>
                <c:pt idx="5497">
                  <c:v>0.52830211250000003</c:v>
                </c:pt>
                <c:pt idx="5498">
                  <c:v>0.52828761849999994</c:v>
                </c:pt>
                <c:pt idx="5499">
                  <c:v>0.52827887610000002</c:v>
                </c:pt>
                <c:pt idx="5500">
                  <c:v>0.52825506450000004</c:v>
                </c:pt>
                <c:pt idx="5501">
                  <c:v>0.52823263320000002</c:v>
                </c:pt>
                <c:pt idx="5502">
                  <c:v>0.5282123876</c:v>
                </c:pt>
                <c:pt idx="5503">
                  <c:v>0.52819409750000001</c:v>
                </c:pt>
                <c:pt idx="5504">
                  <c:v>0.52817454210000003</c:v>
                </c:pt>
                <c:pt idx="5505">
                  <c:v>0.52815257100000002</c:v>
                </c:pt>
                <c:pt idx="5506">
                  <c:v>0.52814440370000004</c:v>
                </c:pt>
                <c:pt idx="5507">
                  <c:v>0.52813094500000002</c:v>
                </c:pt>
                <c:pt idx="5508">
                  <c:v>0.52811242489999999</c:v>
                </c:pt>
                <c:pt idx="5509">
                  <c:v>0.52808999359999997</c:v>
                </c:pt>
                <c:pt idx="5510">
                  <c:v>0.52807411920000003</c:v>
                </c:pt>
                <c:pt idx="5511">
                  <c:v>0.52805076770000003</c:v>
                </c:pt>
                <c:pt idx="5512">
                  <c:v>0.52801706339999999</c:v>
                </c:pt>
                <c:pt idx="5513">
                  <c:v>0.52798151849999997</c:v>
                </c:pt>
                <c:pt idx="5514">
                  <c:v>0.52796483890000001</c:v>
                </c:pt>
                <c:pt idx="5515">
                  <c:v>0.52794252269999997</c:v>
                </c:pt>
                <c:pt idx="5516">
                  <c:v>0.52791790579999998</c:v>
                </c:pt>
                <c:pt idx="5517">
                  <c:v>0.52790663270000004</c:v>
                </c:pt>
                <c:pt idx="5518">
                  <c:v>0.52788684720000001</c:v>
                </c:pt>
                <c:pt idx="5519">
                  <c:v>0.52786855710000002</c:v>
                </c:pt>
                <c:pt idx="5520">
                  <c:v>0.52785624870000003</c:v>
                </c:pt>
                <c:pt idx="5521">
                  <c:v>0.52783910899999997</c:v>
                </c:pt>
                <c:pt idx="5522">
                  <c:v>0.52781966859999996</c:v>
                </c:pt>
                <c:pt idx="5523">
                  <c:v>0.52779919289999999</c:v>
                </c:pt>
                <c:pt idx="5524">
                  <c:v>0.52778446879999996</c:v>
                </c:pt>
                <c:pt idx="5525">
                  <c:v>0.52777779690000004</c:v>
                </c:pt>
                <c:pt idx="5526">
                  <c:v>0.52774880889999998</c:v>
                </c:pt>
                <c:pt idx="5527">
                  <c:v>0.5277262626</c:v>
                </c:pt>
                <c:pt idx="5528">
                  <c:v>0.52771004310000003</c:v>
                </c:pt>
                <c:pt idx="5529">
                  <c:v>0.5276809401</c:v>
                </c:pt>
                <c:pt idx="5530">
                  <c:v>0.5276749584</c:v>
                </c:pt>
                <c:pt idx="5531">
                  <c:v>0.52765609319999995</c:v>
                </c:pt>
                <c:pt idx="5532">
                  <c:v>0.5276346972</c:v>
                </c:pt>
                <c:pt idx="5533">
                  <c:v>0.52762745020000001</c:v>
                </c:pt>
                <c:pt idx="5534">
                  <c:v>0.52760478889999995</c:v>
                </c:pt>
                <c:pt idx="5535">
                  <c:v>0.52760352359999996</c:v>
                </c:pt>
                <c:pt idx="5536">
                  <c:v>0.52759397590000001</c:v>
                </c:pt>
                <c:pt idx="5537">
                  <c:v>0.5275838531</c:v>
                </c:pt>
                <c:pt idx="5538">
                  <c:v>0.52757764139999996</c:v>
                </c:pt>
                <c:pt idx="5539">
                  <c:v>0.52755912120000004</c:v>
                </c:pt>
                <c:pt idx="5540">
                  <c:v>0.52754646770000002</c:v>
                </c:pt>
                <c:pt idx="5541">
                  <c:v>0.52753645989999998</c:v>
                </c:pt>
                <c:pt idx="5542">
                  <c:v>0.52751471890000001</c:v>
                </c:pt>
                <c:pt idx="5543">
                  <c:v>0.5274884916</c:v>
                </c:pt>
                <c:pt idx="5544">
                  <c:v>0.52747043159999996</c:v>
                </c:pt>
                <c:pt idx="5545">
                  <c:v>0.52743937299999999</c:v>
                </c:pt>
                <c:pt idx="5546">
                  <c:v>0.527414296</c:v>
                </c:pt>
                <c:pt idx="5547">
                  <c:v>0.52738450280000004</c:v>
                </c:pt>
                <c:pt idx="5548">
                  <c:v>0.52736391199999999</c:v>
                </c:pt>
                <c:pt idx="5549">
                  <c:v>0.52735091339999995</c:v>
                </c:pt>
                <c:pt idx="5550">
                  <c:v>0.52732250049999996</c:v>
                </c:pt>
                <c:pt idx="5551">
                  <c:v>0.52730018440000004</c:v>
                </c:pt>
                <c:pt idx="5552">
                  <c:v>0.52728212429999999</c:v>
                </c:pt>
                <c:pt idx="5553">
                  <c:v>0.52725808269999996</c:v>
                </c:pt>
                <c:pt idx="5554">
                  <c:v>0.52724485399999999</c:v>
                </c:pt>
                <c:pt idx="5555">
                  <c:v>0.52722449329999999</c:v>
                </c:pt>
                <c:pt idx="5556">
                  <c:v>0.52721241500000005</c:v>
                </c:pt>
                <c:pt idx="5557">
                  <c:v>0.52720562810000005</c:v>
                </c:pt>
                <c:pt idx="5558">
                  <c:v>0.52718354199999995</c:v>
                </c:pt>
                <c:pt idx="5559">
                  <c:v>0.52716916300000005</c:v>
                </c:pt>
                <c:pt idx="5560">
                  <c:v>0.5271596153</c:v>
                </c:pt>
                <c:pt idx="5561">
                  <c:v>0.52712763640000004</c:v>
                </c:pt>
                <c:pt idx="5562">
                  <c:v>0.52711463780000001</c:v>
                </c:pt>
                <c:pt idx="5563">
                  <c:v>0.52710255949999996</c:v>
                </c:pt>
                <c:pt idx="5564">
                  <c:v>0.52708208379999999</c:v>
                </c:pt>
                <c:pt idx="5565">
                  <c:v>0.52707334139999995</c:v>
                </c:pt>
                <c:pt idx="5566">
                  <c:v>0.52705010490000004</c:v>
                </c:pt>
                <c:pt idx="5567">
                  <c:v>0.52703215989999996</c:v>
                </c:pt>
                <c:pt idx="5568">
                  <c:v>0.52701122410000001</c:v>
                </c:pt>
                <c:pt idx="5569">
                  <c:v>0.5269769446</c:v>
                </c:pt>
                <c:pt idx="5570">
                  <c:v>0.52696268059999996</c:v>
                </c:pt>
                <c:pt idx="5571">
                  <c:v>0.52694162980000003</c:v>
                </c:pt>
                <c:pt idx="5572">
                  <c:v>0.52691896849999997</c:v>
                </c:pt>
                <c:pt idx="5573">
                  <c:v>0.52691356199999995</c:v>
                </c:pt>
                <c:pt idx="5574">
                  <c:v>0.52689251120000002</c:v>
                </c:pt>
                <c:pt idx="5575">
                  <c:v>0.52687318579999998</c:v>
                </c:pt>
                <c:pt idx="5576">
                  <c:v>0.52685662119999999</c:v>
                </c:pt>
                <c:pt idx="5577">
                  <c:v>0.5268290135</c:v>
                </c:pt>
                <c:pt idx="5578">
                  <c:v>0.52681820049999994</c:v>
                </c:pt>
                <c:pt idx="5579">
                  <c:v>0.52680462679999995</c:v>
                </c:pt>
                <c:pt idx="5580">
                  <c:v>0.526783691</c:v>
                </c:pt>
                <c:pt idx="5581">
                  <c:v>0.52677069229999995</c:v>
                </c:pt>
                <c:pt idx="5582">
                  <c:v>0.52674688069999998</c:v>
                </c:pt>
                <c:pt idx="5583">
                  <c:v>0.52672249400000004</c:v>
                </c:pt>
                <c:pt idx="5584">
                  <c:v>0.52670040780000005</c:v>
                </c:pt>
                <c:pt idx="5585">
                  <c:v>0.52666957930000002</c:v>
                </c:pt>
                <c:pt idx="5586">
                  <c:v>0.52665646560000001</c:v>
                </c:pt>
                <c:pt idx="5587">
                  <c:v>0.52664093629999997</c:v>
                </c:pt>
                <c:pt idx="5588">
                  <c:v>0.52661344369999996</c:v>
                </c:pt>
                <c:pt idx="5589">
                  <c:v>0.52660746199999997</c:v>
                </c:pt>
                <c:pt idx="5590">
                  <c:v>0.52658376549999997</c:v>
                </c:pt>
                <c:pt idx="5591">
                  <c:v>0.52656892629999996</c:v>
                </c:pt>
                <c:pt idx="5592">
                  <c:v>0.52655063629999999</c:v>
                </c:pt>
                <c:pt idx="5593">
                  <c:v>0.52652164820000003</c:v>
                </c:pt>
                <c:pt idx="5594">
                  <c:v>0.52650427840000003</c:v>
                </c:pt>
                <c:pt idx="5595">
                  <c:v>0.52648748369999998</c:v>
                </c:pt>
                <c:pt idx="5596">
                  <c:v>0.52646206169999998</c:v>
                </c:pt>
                <c:pt idx="5597">
                  <c:v>0.52644227619999995</c:v>
                </c:pt>
                <c:pt idx="5598">
                  <c:v>0.52642421620000002</c:v>
                </c:pt>
                <c:pt idx="5599">
                  <c:v>0.52639373270000001</c:v>
                </c:pt>
                <c:pt idx="5600">
                  <c:v>0.52638084910000005</c:v>
                </c:pt>
                <c:pt idx="5601">
                  <c:v>0.52635531199999996</c:v>
                </c:pt>
                <c:pt idx="5602">
                  <c:v>0.5263398977</c:v>
                </c:pt>
                <c:pt idx="5603">
                  <c:v>0.5263267841</c:v>
                </c:pt>
                <c:pt idx="5604">
                  <c:v>0.52630883910000004</c:v>
                </c:pt>
                <c:pt idx="5605">
                  <c:v>0.52629768099999996</c:v>
                </c:pt>
                <c:pt idx="5606">
                  <c:v>0.52627640009999999</c:v>
                </c:pt>
                <c:pt idx="5607">
                  <c:v>0.52626121589999997</c:v>
                </c:pt>
                <c:pt idx="5608">
                  <c:v>0.5262568447</c:v>
                </c:pt>
                <c:pt idx="5609">
                  <c:v>0.52622371550000002</c:v>
                </c:pt>
                <c:pt idx="5610">
                  <c:v>0.52620439009999997</c:v>
                </c:pt>
                <c:pt idx="5611">
                  <c:v>0.52619748820000001</c:v>
                </c:pt>
                <c:pt idx="5612">
                  <c:v>0.52616481910000001</c:v>
                </c:pt>
                <c:pt idx="5613">
                  <c:v>0.52615423620000001</c:v>
                </c:pt>
                <c:pt idx="5614">
                  <c:v>0.52613652129999999</c:v>
                </c:pt>
                <c:pt idx="5615">
                  <c:v>0.52610557769999999</c:v>
                </c:pt>
                <c:pt idx="5616">
                  <c:v>0.52608809280000002</c:v>
                </c:pt>
                <c:pt idx="5617">
                  <c:v>0.52606750209999997</c:v>
                </c:pt>
                <c:pt idx="5618">
                  <c:v>0.5260449559</c:v>
                </c:pt>
                <c:pt idx="5619">
                  <c:v>0.52602954160000004</c:v>
                </c:pt>
                <c:pt idx="5620">
                  <c:v>0.5259911209</c:v>
                </c:pt>
                <c:pt idx="5621">
                  <c:v>0.52598859019999999</c:v>
                </c:pt>
                <c:pt idx="5622">
                  <c:v>0.52597133539999996</c:v>
                </c:pt>
                <c:pt idx="5623">
                  <c:v>0.52595293030000001</c:v>
                </c:pt>
                <c:pt idx="5624">
                  <c:v>0.52595431069999998</c:v>
                </c:pt>
                <c:pt idx="5625">
                  <c:v>0.52593026899999995</c:v>
                </c:pt>
                <c:pt idx="5626">
                  <c:v>0.52591727040000003</c:v>
                </c:pt>
                <c:pt idx="5627">
                  <c:v>0.52590599729999998</c:v>
                </c:pt>
                <c:pt idx="5628">
                  <c:v>0.52586976220000003</c:v>
                </c:pt>
                <c:pt idx="5629">
                  <c:v>0.52585653349999995</c:v>
                </c:pt>
                <c:pt idx="5630">
                  <c:v>0.52582869580000002</c:v>
                </c:pt>
                <c:pt idx="5631">
                  <c:v>0.52580131819999998</c:v>
                </c:pt>
                <c:pt idx="5632">
                  <c:v>0.52579027519999999</c:v>
                </c:pt>
                <c:pt idx="5633">
                  <c:v>0.52576278249999997</c:v>
                </c:pt>
                <c:pt idx="5634">
                  <c:v>0.52575047409999998</c:v>
                </c:pt>
                <c:pt idx="5635">
                  <c:v>0.52572815790000005</c:v>
                </c:pt>
                <c:pt idx="5636">
                  <c:v>0.52569686920000003</c:v>
                </c:pt>
                <c:pt idx="5637">
                  <c:v>0.52568249020000002</c:v>
                </c:pt>
                <c:pt idx="5638">
                  <c:v>0.52566960669999996</c:v>
                </c:pt>
                <c:pt idx="5639">
                  <c:v>0.52563866309999996</c:v>
                </c:pt>
                <c:pt idx="5640">
                  <c:v>0.52562002789999995</c:v>
                </c:pt>
                <c:pt idx="5641">
                  <c:v>0.52558988949999996</c:v>
                </c:pt>
                <c:pt idx="5642">
                  <c:v>0.52556688309999999</c:v>
                </c:pt>
                <c:pt idx="5643">
                  <c:v>0.5255545747</c:v>
                </c:pt>
                <c:pt idx="5644">
                  <c:v>0.52551948999999998</c:v>
                </c:pt>
                <c:pt idx="5645">
                  <c:v>0.52550235020000002</c:v>
                </c:pt>
                <c:pt idx="5646">
                  <c:v>0.52547715819999996</c:v>
                </c:pt>
                <c:pt idx="5647">
                  <c:v>0.52545668249999999</c:v>
                </c:pt>
                <c:pt idx="5648">
                  <c:v>0.52544126830000004</c:v>
                </c:pt>
                <c:pt idx="5649">
                  <c:v>0.52539594570000003</c:v>
                </c:pt>
                <c:pt idx="5650">
                  <c:v>0.52536684259999999</c:v>
                </c:pt>
                <c:pt idx="5651">
                  <c:v>0.52535982560000005</c:v>
                </c:pt>
                <c:pt idx="5652">
                  <c:v>0.52533509379999999</c:v>
                </c:pt>
                <c:pt idx="5653">
                  <c:v>0.52533405850000003</c:v>
                </c:pt>
                <c:pt idx="5654">
                  <c:v>0.52532439580000001</c:v>
                </c:pt>
                <c:pt idx="5655">
                  <c:v>0.52530794619999999</c:v>
                </c:pt>
                <c:pt idx="5656">
                  <c:v>0.52529931880000003</c:v>
                </c:pt>
                <c:pt idx="5657">
                  <c:v>0.52527930330000006</c:v>
                </c:pt>
                <c:pt idx="5658">
                  <c:v>0.5252820641</c:v>
                </c:pt>
                <c:pt idx="5659">
                  <c:v>0.5252765425</c:v>
                </c:pt>
                <c:pt idx="5660">
                  <c:v>0.52523674149999999</c:v>
                </c:pt>
                <c:pt idx="5661">
                  <c:v>0.52520165669999996</c:v>
                </c:pt>
                <c:pt idx="5662">
                  <c:v>0.52516128049999999</c:v>
                </c:pt>
                <c:pt idx="5663">
                  <c:v>0.52512723110000004</c:v>
                </c:pt>
                <c:pt idx="5664">
                  <c:v>0.52512401019999999</c:v>
                </c:pt>
                <c:pt idx="5665">
                  <c:v>0.52511860369999996</c:v>
                </c:pt>
                <c:pt idx="5666">
                  <c:v>0.52512504550000005</c:v>
                </c:pt>
                <c:pt idx="5667">
                  <c:v>0.52512746109999997</c:v>
                </c:pt>
                <c:pt idx="5668">
                  <c:v>0.52511457760000002</c:v>
                </c:pt>
                <c:pt idx="5669">
                  <c:v>0.52510963119999998</c:v>
                </c:pt>
                <c:pt idx="5670">
                  <c:v>0.52510100380000002</c:v>
                </c:pt>
                <c:pt idx="5671">
                  <c:v>0.52508984569999995</c:v>
                </c:pt>
                <c:pt idx="5672">
                  <c:v>0.5251044547</c:v>
                </c:pt>
                <c:pt idx="5673">
                  <c:v>0.52510733050000002</c:v>
                </c:pt>
                <c:pt idx="5674">
                  <c:v>0.52508202349999999</c:v>
                </c:pt>
                <c:pt idx="5675">
                  <c:v>0.52505257530000005</c:v>
                </c:pt>
                <c:pt idx="5676">
                  <c:v>0.52502002130000003</c:v>
                </c:pt>
                <c:pt idx="5677">
                  <c:v>0.52500184630000002</c:v>
                </c:pt>
                <c:pt idx="5678">
                  <c:v>0.52497837970000005</c:v>
                </c:pt>
                <c:pt idx="5679">
                  <c:v>0.52494663090000004</c:v>
                </c:pt>
                <c:pt idx="5680">
                  <c:v>0.52493351730000004</c:v>
                </c:pt>
                <c:pt idx="5681">
                  <c:v>0.52489785739999995</c:v>
                </c:pt>
                <c:pt idx="5682">
                  <c:v>0.52488083269999997</c:v>
                </c:pt>
                <c:pt idx="5683">
                  <c:v>0.52485920669999997</c:v>
                </c:pt>
                <c:pt idx="5684">
                  <c:v>0.52483274930000001</c:v>
                </c:pt>
                <c:pt idx="5685">
                  <c:v>0.52480801740000005</c:v>
                </c:pt>
                <c:pt idx="5686">
                  <c:v>0.52478823200000002</c:v>
                </c:pt>
                <c:pt idx="5687">
                  <c:v>0.52476246479999999</c:v>
                </c:pt>
                <c:pt idx="5688">
                  <c:v>0.52475682820000003</c:v>
                </c:pt>
                <c:pt idx="5689">
                  <c:v>0.52473497219999998</c:v>
                </c:pt>
                <c:pt idx="5690">
                  <c:v>0.52471564680000005</c:v>
                </c:pt>
                <c:pt idx="5691">
                  <c:v>0.5246967816</c:v>
                </c:pt>
                <c:pt idx="5692">
                  <c:v>0.52467135949999999</c:v>
                </c:pt>
                <c:pt idx="5693">
                  <c:v>0.52465019359999998</c:v>
                </c:pt>
                <c:pt idx="5694">
                  <c:v>0.52462523169999997</c:v>
                </c:pt>
                <c:pt idx="5695">
                  <c:v>0.52460176520000001</c:v>
                </c:pt>
                <c:pt idx="5696">
                  <c:v>0.52459762399999998</c:v>
                </c:pt>
                <c:pt idx="5697">
                  <c:v>0.52457818359999997</c:v>
                </c:pt>
                <c:pt idx="5698">
                  <c:v>0.52456541509999999</c:v>
                </c:pt>
                <c:pt idx="5699">
                  <c:v>0.52454562959999995</c:v>
                </c:pt>
                <c:pt idx="5700">
                  <c:v>0.52452434869999998</c:v>
                </c:pt>
                <c:pt idx="5701">
                  <c:v>0.52451158009999999</c:v>
                </c:pt>
                <c:pt idx="5702">
                  <c:v>0.52448995409999999</c:v>
                </c:pt>
                <c:pt idx="5703">
                  <c:v>0.52446131119999995</c:v>
                </c:pt>
                <c:pt idx="5704">
                  <c:v>0.52446292159999996</c:v>
                </c:pt>
                <c:pt idx="5705">
                  <c:v>0.52443220810000002</c:v>
                </c:pt>
                <c:pt idx="5706">
                  <c:v>0.52440045930000001</c:v>
                </c:pt>
                <c:pt idx="5707">
                  <c:v>0.52438677050000004</c:v>
                </c:pt>
                <c:pt idx="5708">
                  <c:v>0.5243619236</c:v>
                </c:pt>
                <c:pt idx="5709">
                  <c:v>0.52434800469999998</c:v>
                </c:pt>
                <c:pt idx="5710">
                  <c:v>0.52433178520000001</c:v>
                </c:pt>
                <c:pt idx="5711">
                  <c:v>0.52430521289999998</c:v>
                </c:pt>
                <c:pt idx="5712">
                  <c:v>0.52428979860000002</c:v>
                </c:pt>
                <c:pt idx="5713">
                  <c:v>0.52427196860000003</c:v>
                </c:pt>
                <c:pt idx="5714">
                  <c:v>0.52425137789999998</c:v>
                </c:pt>
                <c:pt idx="5715">
                  <c:v>0.52423515840000001</c:v>
                </c:pt>
                <c:pt idx="5716">
                  <c:v>0.52420755070000002</c:v>
                </c:pt>
                <c:pt idx="5717">
                  <c:v>0.52419190640000002</c:v>
                </c:pt>
                <c:pt idx="5718">
                  <c:v>0.52416936010000004</c:v>
                </c:pt>
                <c:pt idx="5719">
                  <c:v>0.52413933680000002</c:v>
                </c:pt>
                <c:pt idx="5720">
                  <c:v>0.52412725849999997</c:v>
                </c:pt>
                <c:pt idx="5721">
                  <c:v>0.52410436709999997</c:v>
                </c:pt>
                <c:pt idx="5722">
                  <c:v>0.52407606920000005</c:v>
                </c:pt>
                <c:pt idx="5723">
                  <c:v>0.5240597347</c:v>
                </c:pt>
                <c:pt idx="5724">
                  <c:v>0.52402683559999996</c:v>
                </c:pt>
                <c:pt idx="5725">
                  <c:v>0.52401625259999995</c:v>
                </c:pt>
                <c:pt idx="5726">
                  <c:v>0.52401349190000002</c:v>
                </c:pt>
                <c:pt idx="5727">
                  <c:v>0.52399991810000002</c:v>
                </c:pt>
                <c:pt idx="5728">
                  <c:v>0.5239978475</c:v>
                </c:pt>
                <c:pt idx="5729">
                  <c:v>0.52398277829999995</c:v>
                </c:pt>
                <c:pt idx="5730">
                  <c:v>0.52395873670000004</c:v>
                </c:pt>
                <c:pt idx="5731">
                  <c:v>0.52394286229999998</c:v>
                </c:pt>
                <c:pt idx="5732">
                  <c:v>0.52391663499999996</c:v>
                </c:pt>
                <c:pt idx="5733">
                  <c:v>0.52388293060000002</c:v>
                </c:pt>
                <c:pt idx="5734">
                  <c:v>0.52384186420000001</c:v>
                </c:pt>
                <c:pt idx="5735">
                  <c:v>0.523819433</c:v>
                </c:pt>
                <c:pt idx="5736">
                  <c:v>0.52380712460000001</c:v>
                </c:pt>
                <c:pt idx="5737">
                  <c:v>0.52379493119999998</c:v>
                </c:pt>
                <c:pt idx="5738">
                  <c:v>0.52378066720000005</c:v>
                </c:pt>
                <c:pt idx="5739">
                  <c:v>0.52376663329999995</c:v>
                </c:pt>
                <c:pt idx="5740">
                  <c:v>0.52373810539999999</c:v>
                </c:pt>
                <c:pt idx="5741">
                  <c:v>0.52372556690000005</c:v>
                </c:pt>
                <c:pt idx="5742">
                  <c:v>0.5237134886</c:v>
                </c:pt>
                <c:pt idx="5743">
                  <c:v>0.52369692400000001</c:v>
                </c:pt>
                <c:pt idx="5744">
                  <c:v>0.52368404040000005</c:v>
                </c:pt>
                <c:pt idx="5745">
                  <c:v>0.52366494509999995</c:v>
                </c:pt>
                <c:pt idx="5746">
                  <c:v>0.52364492949999997</c:v>
                </c:pt>
                <c:pt idx="5747">
                  <c:v>0.52362951530000001</c:v>
                </c:pt>
                <c:pt idx="5748">
                  <c:v>0.52361157030000005</c:v>
                </c:pt>
                <c:pt idx="5749">
                  <c:v>0.52360167749999997</c:v>
                </c:pt>
                <c:pt idx="5750">
                  <c:v>0.52357556530000005</c:v>
                </c:pt>
                <c:pt idx="5751">
                  <c:v>0.52355416929999998</c:v>
                </c:pt>
                <c:pt idx="5752">
                  <c:v>0.52353012769999996</c:v>
                </c:pt>
                <c:pt idx="5753">
                  <c:v>0.52351103239999996</c:v>
                </c:pt>
                <c:pt idx="5754">
                  <c:v>0.52349239719999996</c:v>
                </c:pt>
                <c:pt idx="5755">
                  <c:v>0.52347491229999998</c:v>
                </c:pt>
                <c:pt idx="5756">
                  <c:v>0.52344293350000004</c:v>
                </c:pt>
                <c:pt idx="5757">
                  <c:v>0.52344293350000004</c:v>
                </c:pt>
                <c:pt idx="5758">
                  <c:v>0.52342406819999998</c:v>
                </c:pt>
                <c:pt idx="5759">
                  <c:v>0.5233866828</c:v>
                </c:pt>
                <c:pt idx="5760">
                  <c:v>0.52336816269999997</c:v>
                </c:pt>
                <c:pt idx="5761">
                  <c:v>0.52333411320000001</c:v>
                </c:pt>
                <c:pt idx="5762">
                  <c:v>0.52331122190000001</c:v>
                </c:pt>
                <c:pt idx="5763">
                  <c:v>0.52329707299999995</c:v>
                </c:pt>
                <c:pt idx="5764">
                  <c:v>0.52328004819999996</c:v>
                </c:pt>
                <c:pt idx="5765">
                  <c:v>0.52328269400000005</c:v>
                </c:pt>
                <c:pt idx="5766">
                  <c:v>0.52327004050000003</c:v>
                </c:pt>
                <c:pt idx="5767">
                  <c:v>0.52325175040000005</c:v>
                </c:pt>
                <c:pt idx="5768">
                  <c:v>0.52323656620000003</c:v>
                </c:pt>
                <c:pt idx="5769">
                  <c:v>0.52321125909999999</c:v>
                </c:pt>
                <c:pt idx="5770">
                  <c:v>0.52320527750000001</c:v>
                </c:pt>
                <c:pt idx="5771">
                  <c:v>0.52320389710000004</c:v>
                </c:pt>
                <c:pt idx="5772">
                  <c:v>0.52318859790000005</c:v>
                </c:pt>
                <c:pt idx="5773">
                  <c:v>0.52316720189999999</c:v>
                </c:pt>
                <c:pt idx="5774">
                  <c:v>0.52313717859999997</c:v>
                </c:pt>
                <c:pt idx="5775">
                  <c:v>0.52311451730000003</c:v>
                </c:pt>
                <c:pt idx="5776">
                  <c:v>0.52310151869999999</c:v>
                </c:pt>
                <c:pt idx="5777">
                  <c:v>0.52306815939999995</c:v>
                </c:pt>
                <c:pt idx="5778">
                  <c:v>0.52304676350000001</c:v>
                </c:pt>
                <c:pt idx="5779">
                  <c:v>0.52303226940000003</c:v>
                </c:pt>
                <c:pt idx="5780">
                  <c:v>0.52301294409999999</c:v>
                </c:pt>
                <c:pt idx="5781">
                  <c:v>0.52299545920000001</c:v>
                </c:pt>
                <c:pt idx="5782">
                  <c:v>0.52297958479999995</c:v>
                </c:pt>
                <c:pt idx="5783">
                  <c:v>0.52296520580000005</c:v>
                </c:pt>
                <c:pt idx="5784">
                  <c:v>0.52294450010000004</c:v>
                </c:pt>
                <c:pt idx="5785">
                  <c:v>0.52291401660000003</c:v>
                </c:pt>
                <c:pt idx="5786">
                  <c:v>0.52289952260000006</c:v>
                </c:pt>
                <c:pt idx="5787">
                  <c:v>0.52288686910000004</c:v>
                </c:pt>
                <c:pt idx="5788">
                  <c:v>0.52286915420000002</c:v>
                </c:pt>
                <c:pt idx="5789">
                  <c:v>0.52285120919999994</c:v>
                </c:pt>
                <c:pt idx="5790">
                  <c:v>0.52283211389999995</c:v>
                </c:pt>
                <c:pt idx="5791">
                  <c:v>0.52281094800000005</c:v>
                </c:pt>
                <c:pt idx="5792">
                  <c:v>0.52279219779999997</c:v>
                </c:pt>
                <c:pt idx="5793">
                  <c:v>0.52276677569999996</c:v>
                </c:pt>
                <c:pt idx="5794">
                  <c:v>0.52274583990000001</c:v>
                </c:pt>
                <c:pt idx="5795">
                  <c:v>0.52271443620000002</c:v>
                </c:pt>
                <c:pt idx="5796">
                  <c:v>0.52266612280000002</c:v>
                </c:pt>
                <c:pt idx="5797">
                  <c:v>0.52263943540000002</c:v>
                </c:pt>
                <c:pt idx="5798">
                  <c:v>0.52261976489999995</c:v>
                </c:pt>
                <c:pt idx="5799">
                  <c:v>0.52260584610000005</c:v>
                </c:pt>
                <c:pt idx="5800">
                  <c:v>0.52259008669999996</c:v>
                </c:pt>
                <c:pt idx="5801">
                  <c:v>0.52257352209999997</c:v>
                </c:pt>
                <c:pt idx="5802">
                  <c:v>0.52256569990000001</c:v>
                </c:pt>
                <c:pt idx="5803">
                  <c:v>0.52255442679999997</c:v>
                </c:pt>
                <c:pt idx="5804">
                  <c:v>0.52253682690000003</c:v>
                </c:pt>
                <c:pt idx="5805">
                  <c:v>0.5225127852</c:v>
                </c:pt>
                <c:pt idx="5806">
                  <c:v>0.52249737090000004</c:v>
                </c:pt>
                <c:pt idx="5807">
                  <c:v>0.52247862069999995</c:v>
                </c:pt>
                <c:pt idx="5808">
                  <c:v>0.52246125089999995</c:v>
                </c:pt>
                <c:pt idx="5809">
                  <c:v>0.52243272299999999</c:v>
                </c:pt>
                <c:pt idx="5810">
                  <c:v>0.52241075189999997</c:v>
                </c:pt>
                <c:pt idx="5811">
                  <c:v>0.52237014559999995</c:v>
                </c:pt>
                <c:pt idx="5812">
                  <c:v>0.52231193949999999</c:v>
                </c:pt>
                <c:pt idx="5813">
                  <c:v>0.52226811230000003</c:v>
                </c:pt>
                <c:pt idx="5814">
                  <c:v>0.52224050460000004</c:v>
                </c:pt>
                <c:pt idx="5815">
                  <c:v>0.52224165499999997</c:v>
                </c:pt>
                <c:pt idx="5816">
                  <c:v>0.52225281300000004</c:v>
                </c:pt>
                <c:pt idx="5817">
                  <c:v>0.52226247569999995</c:v>
                </c:pt>
                <c:pt idx="5818">
                  <c:v>0.52227340379999998</c:v>
                </c:pt>
                <c:pt idx="5819">
                  <c:v>0.5222737489</c:v>
                </c:pt>
                <c:pt idx="5820">
                  <c:v>0.52227420899999999</c:v>
                </c:pt>
                <c:pt idx="5821">
                  <c:v>0.52226811230000003</c:v>
                </c:pt>
                <c:pt idx="5822">
                  <c:v>0.52225465360000001</c:v>
                </c:pt>
                <c:pt idx="5823">
                  <c:v>0.52223072690000005</c:v>
                </c:pt>
                <c:pt idx="5824">
                  <c:v>0.52220611009999995</c:v>
                </c:pt>
                <c:pt idx="5825">
                  <c:v>0.52218310369999998</c:v>
                </c:pt>
                <c:pt idx="5826">
                  <c:v>0.52216561880000001</c:v>
                </c:pt>
                <c:pt idx="5827">
                  <c:v>0.52214859410000003</c:v>
                </c:pt>
                <c:pt idx="5828">
                  <c:v>0.52213513540000001</c:v>
                </c:pt>
                <c:pt idx="5829">
                  <c:v>0.522112244</c:v>
                </c:pt>
                <c:pt idx="5830">
                  <c:v>0.52209740490000001</c:v>
                </c:pt>
                <c:pt idx="5831">
                  <c:v>0.52206692139999999</c:v>
                </c:pt>
                <c:pt idx="5832">
                  <c:v>0.52204345490000004</c:v>
                </c:pt>
                <c:pt idx="5833">
                  <c:v>0.52202044849999996</c:v>
                </c:pt>
                <c:pt idx="5834">
                  <c:v>0.52200549439999999</c:v>
                </c:pt>
                <c:pt idx="5835">
                  <c:v>0.52199387620000004</c:v>
                </c:pt>
                <c:pt idx="5836">
                  <c:v>0.52197570110000002</c:v>
                </c:pt>
                <c:pt idx="5837">
                  <c:v>0.52195280980000003</c:v>
                </c:pt>
                <c:pt idx="5838">
                  <c:v>0.52193716540000001</c:v>
                </c:pt>
                <c:pt idx="5839">
                  <c:v>0.52192727269999994</c:v>
                </c:pt>
                <c:pt idx="5840">
                  <c:v>0.52189989510000001</c:v>
                </c:pt>
                <c:pt idx="5841">
                  <c:v>0.52187309260000003</c:v>
                </c:pt>
                <c:pt idx="5842">
                  <c:v>0.52184847580000004</c:v>
                </c:pt>
                <c:pt idx="5843">
                  <c:v>0.52181983279999999</c:v>
                </c:pt>
                <c:pt idx="5844">
                  <c:v>0.5217982068</c:v>
                </c:pt>
                <c:pt idx="5845">
                  <c:v>0.52178302259999998</c:v>
                </c:pt>
                <c:pt idx="5846">
                  <c:v>0.52175645020000005</c:v>
                </c:pt>
                <c:pt idx="5847">
                  <c:v>0.52173723989999998</c:v>
                </c:pt>
                <c:pt idx="5848">
                  <c:v>0.5217257367</c:v>
                </c:pt>
                <c:pt idx="5849">
                  <c:v>0.52171354329999997</c:v>
                </c:pt>
                <c:pt idx="5850">
                  <c:v>0.52168961670000003</c:v>
                </c:pt>
                <c:pt idx="5851">
                  <c:v>0.52167132660000004</c:v>
                </c:pt>
                <c:pt idx="5852">
                  <c:v>0.52165947830000003</c:v>
                </c:pt>
                <c:pt idx="5853">
                  <c:v>0.52164728490000001</c:v>
                </c:pt>
                <c:pt idx="5854">
                  <c:v>0.521618527</c:v>
                </c:pt>
                <c:pt idx="5855">
                  <c:v>0.52159460030000004</c:v>
                </c:pt>
                <c:pt idx="5856">
                  <c:v>0.52156883320000003</c:v>
                </c:pt>
                <c:pt idx="5857">
                  <c:v>0.52155399400000002</c:v>
                </c:pt>
                <c:pt idx="5858">
                  <c:v>0.52154421630000003</c:v>
                </c:pt>
                <c:pt idx="5859">
                  <c:v>0.52152535109999998</c:v>
                </c:pt>
                <c:pt idx="5860">
                  <c:v>0.52151338780000001</c:v>
                </c:pt>
                <c:pt idx="5861">
                  <c:v>0.52149394739999999</c:v>
                </c:pt>
                <c:pt idx="5862">
                  <c:v>0.52146357889999995</c:v>
                </c:pt>
                <c:pt idx="5863">
                  <c:v>0.52142941440000001</c:v>
                </c:pt>
                <c:pt idx="5864">
                  <c:v>0.52140353230000003</c:v>
                </c:pt>
                <c:pt idx="5865">
                  <c:v>0.52139237419999995</c:v>
                </c:pt>
                <c:pt idx="5866">
                  <c:v>0.52138018080000004</c:v>
                </c:pt>
                <c:pt idx="5867">
                  <c:v>0.5213684475</c:v>
                </c:pt>
                <c:pt idx="5868">
                  <c:v>0.52134590130000003</c:v>
                </c:pt>
                <c:pt idx="5869">
                  <c:v>0.52133416799999999</c:v>
                </c:pt>
                <c:pt idx="5870">
                  <c:v>0.52130518000000003</c:v>
                </c:pt>
                <c:pt idx="5871">
                  <c:v>0.52127883760000004</c:v>
                </c:pt>
                <c:pt idx="5872">
                  <c:v>0.52126929</c:v>
                </c:pt>
                <c:pt idx="5873">
                  <c:v>0.52124973460000001</c:v>
                </c:pt>
                <c:pt idx="5874">
                  <c:v>0.52123581569999999</c:v>
                </c:pt>
                <c:pt idx="5875">
                  <c:v>0.5212209766</c:v>
                </c:pt>
                <c:pt idx="5876">
                  <c:v>0.52120038589999995</c:v>
                </c:pt>
                <c:pt idx="5877">
                  <c:v>0.52118485660000002</c:v>
                </c:pt>
                <c:pt idx="5878">
                  <c:v>0.52115655869999999</c:v>
                </c:pt>
                <c:pt idx="5879">
                  <c:v>0.52114102939999996</c:v>
                </c:pt>
                <c:pt idx="5880">
                  <c:v>0.52113447260000001</c:v>
                </c:pt>
                <c:pt idx="5881">
                  <c:v>0.52112158900000005</c:v>
                </c:pt>
                <c:pt idx="5882">
                  <c:v>0.52110387410000003</c:v>
                </c:pt>
                <c:pt idx="5883">
                  <c:v>0.52108270820000002</c:v>
                </c:pt>
                <c:pt idx="5884">
                  <c:v>0.52105625079999995</c:v>
                </c:pt>
                <c:pt idx="5885">
                  <c:v>0.52104325220000003</c:v>
                </c:pt>
                <c:pt idx="5886">
                  <c:v>0.52103209409999995</c:v>
                </c:pt>
                <c:pt idx="5887">
                  <c:v>0.52100678710000004</c:v>
                </c:pt>
                <c:pt idx="5888">
                  <c:v>0.52098792189999998</c:v>
                </c:pt>
                <c:pt idx="5889">
                  <c:v>0.52095421750000004</c:v>
                </c:pt>
                <c:pt idx="5890">
                  <c:v>0.52092960070000005</c:v>
                </c:pt>
                <c:pt idx="5891">
                  <c:v>0.52091476160000005</c:v>
                </c:pt>
                <c:pt idx="5892">
                  <c:v>0.52089635649999999</c:v>
                </c:pt>
                <c:pt idx="5893">
                  <c:v>0.52086575800000001</c:v>
                </c:pt>
                <c:pt idx="5894">
                  <c:v>0.52084700780000004</c:v>
                </c:pt>
                <c:pt idx="5895">
                  <c:v>0.52082285100000003</c:v>
                </c:pt>
                <c:pt idx="5896">
                  <c:v>0.52081330339999998</c:v>
                </c:pt>
                <c:pt idx="5897">
                  <c:v>0.52079926949999999</c:v>
                </c:pt>
                <c:pt idx="5898">
                  <c:v>0.52077879380000003</c:v>
                </c:pt>
                <c:pt idx="5899">
                  <c:v>0.52077005139999999</c:v>
                </c:pt>
                <c:pt idx="5900">
                  <c:v>0.52075406199999996</c:v>
                </c:pt>
                <c:pt idx="5901">
                  <c:v>0.52073335620000005</c:v>
                </c:pt>
                <c:pt idx="5902">
                  <c:v>0.52071161519999998</c:v>
                </c:pt>
                <c:pt idx="5903">
                  <c:v>0.52069021920000003</c:v>
                </c:pt>
                <c:pt idx="5904">
                  <c:v>0.52067146900000005</c:v>
                </c:pt>
                <c:pt idx="5905">
                  <c:v>0.52065616979999996</c:v>
                </c:pt>
                <c:pt idx="5906">
                  <c:v>0.52065156850000005</c:v>
                </c:pt>
                <c:pt idx="5907">
                  <c:v>0.52063995029999999</c:v>
                </c:pt>
                <c:pt idx="5908">
                  <c:v>0.52060900669999999</c:v>
                </c:pt>
                <c:pt idx="5909">
                  <c:v>0.52058461990000005</c:v>
                </c:pt>
                <c:pt idx="5910">
                  <c:v>0.52056172860000005</c:v>
                </c:pt>
                <c:pt idx="5911">
                  <c:v>0.52054021760000002</c:v>
                </c:pt>
                <c:pt idx="5912">
                  <c:v>0.52053066989999996</c:v>
                </c:pt>
                <c:pt idx="5913">
                  <c:v>0.52049892109999996</c:v>
                </c:pt>
                <c:pt idx="5914">
                  <c:v>0.52047625980000001</c:v>
                </c:pt>
                <c:pt idx="5915">
                  <c:v>0.52046291609999995</c:v>
                </c:pt>
                <c:pt idx="5916">
                  <c:v>0.52043806920000002</c:v>
                </c:pt>
                <c:pt idx="5917">
                  <c:v>0.52041276219999999</c:v>
                </c:pt>
                <c:pt idx="5918">
                  <c:v>0.52039171139999996</c:v>
                </c:pt>
                <c:pt idx="5919">
                  <c:v>0.52037503169999999</c:v>
                </c:pt>
                <c:pt idx="5920">
                  <c:v>0.52036053770000001</c:v>
                </c:pt>
                <c:pt idx="5921">
                  <c:v>0.52034052210000004</c:v>
                </c:pt>
                <c:pt idx="5922">
                  <c:v>0.52031107399999998</c:v>
                </c:pt>
                <c:pt idx="5923">
                  <c:v>0.52028507670000002</c:v>
                </c:pt>
                <c:pt idx="5924">
                  <c:v>0.52027127289999997</c:v>
                </c:pt>
                <c:pt idx="5925">
                  <c:v>0.52025689389999996</c:v>
                </c:pt>
                <c:pt idx="5926">
                  <c:v>0.52024343520000005</c:v>
                </c:pt>
                <c:pt idx="5927">
                  <c:v>0.52022848099999996</c:v>
                </c:pt>
                <c:pt idx="5928">
                  <c:v>0.52021582749999995</c:v>
                </c:pt>
                <c:pt idx="5929">
                  <c:v>0.52019719230000006</c:v>
                </c:pt>
                <c:pt idx="5930">
                  <c:v>0.52017234540000001</c:v>
                </c:pt>
                <c:pt idx="5931">
                  <c:v>0.5201473835</c:v>
                </c:pt>
                <c:pt idx="5932">
                  <c:v>0.52011241379999995</c:v>
                </c:pt>
                <c:pt idx="5933">
                  <c:v>0.5200872218</c:v>
                </c:pt>
                <c:pt idx="5934">
                  <c:v>0.52007686890000004</c:v>
                </c:pt>
                <c:pt idx="5935">
                  <c:v>0.52005754360000001</c:v>
                </c:pt>
                <c:pt idx="5936">
                  <c:v>0.52004960639999998</c:v>
                </c:pt>
                <c:pt idx="5937">
                  <c:v>0.52003039600000001</c:v>
                </c:pt>
                <c:pt idx="5938">
                  <c:v>0.52001348629999999</c:v>
                </c:pt>
                <c:pt idx="5939">
                  <c:v>0.51999370089999997</c:v>
                </c:pt>
                <c:pt idx="5940">
                  <c:v>0.51996160690000004</c:v>
                </c:pt>
                <c:pt idx="5941">
                  <c:v>0.51993560969999997</c:v>
                </c:pt>
                <c:pt idx="5942">
                  <c:v>0.51992088560000005</c:v>
                </c:pt>
                <c:pt idx="5943">
                  <c:v>0.51989074729999996</c:v>
                </c:pt>
                <c:pt idx="5944">
                  <c:v>0.51986762580000001</c:v>
                </c:pt>
                <c:pt idx="5945">
                  <c:v>0.51985715789999998</c:v>
                </c:pt>
                <c:pt idx="5946">
                  <c:v>0.51984392930000001</c:v>
                </c:pt>
                <c:pt idx="5947">
                  <c:v>0.51983645219999997</c:v>
                </c:pt>
                <c:pt idx="5948">
                  <c:v>0.51981816209999998</c:v>
                </c:pt>
                <c:pt idx="5949">
                  <c:v>0.51979389040000001</c:v>
                </c:pt>
                <c:pt idx="5950">
                  <c:v>0.51977675059999995</c:v>
                </c:pt>
                <c:pt idx="5951">
                  <c:v>0.51976099119999997</c:v>
                </c:pt>
                <c:pt idx="5952">
                  <c:v>0.51975880559999998</c:v>
                </c:pt>
                <c:pt idx="5953">
                  <c:v>0.51973879010000001</c:v>
                </c:pt>
                <c:pt idx="5954">
                  <c:v>0.51971428829999999</c:v>
                </c:pt>
                <c:pt idx="5955">
                  <c:v>0.51970347530000005</c:v>
                </c:pt>
                <c:pt idx="5956">
                  <c:v>0.51968932629999998</c:v>
                </c:pt>
                <c:pt idx="5957">
                  <c:v>0.51966758530000001</c:v>
                </c:pt>
                <c:pt idx="5958">
                  <c:v>0.51966056839999997</c:v>
                </c:pt>
                <c:pt idx="5959">
                  <c:v>0.51963549139999998</c:v>
                </c:pt>
                <c:pt idx="5960">
                  <c:v>0.51962341300000003</c:v>
                </c:pt>
                <c:pt idx="5961">
                  <c:v>0.51961259999999998</c:v>
                </c:pt>
                <c:pt idx="5962">
                  <c:v>0.51958867340000003</c:v>
                </c:pt>
                <c:pt idx="5963">
                  <c:v>0.51957348920000002</c:v>
                </c:pt>
                <c:pt idx="5964">
                  <c:v>0.51955370369999998</c:v>
                </c:pt>
                <c:pt idx="5965">
                  <c:v>0.51952977710000003</c:v>
                </c:pt>
                <c:pt idx="5966">
                  <c:v>0.51951079680000001</c:v>
                </c:pt>
                <c:pt idx="5967">
                  <c:v>0.51948238390000001</c:v>
                </c:pt>
                <c:pt idx="5968">
                  <c:v>0.51946512909999998</c:v>
                </c:pt>
                <c:pt idx="5969">
                  <c:v>0.51944166260000002</c:v>
                </c:pt>
                <c:pt idx="5970">
                  <c:v>0.51941163930000001</c:v>
                </c:pt>
                <c:pt idx="5971">
                  <c:v>0.51940404709999999</c:v>
                </c:pt>
                <c:pt idx="5972">
                  <c:v>0.51938667729999999</c:v>
                </c:pt>
                <c:pt idx="5973">
                  <c:v>0.51936919250000002</c:v>
                </c:pt>
                <c:pt idx="5974">
                  <c:v>0.51936183039999995</c:v>
                </c:pt>
                <c:pt idx="5975">
                  <c:v>0.5193446907</c:v>
                </c:pt>
                <c:pt idx="5976">
                  <c:v>0.51934952199999995</c:v>
                </c:pt>
                <c:pt idx="5977">
                  <c:v>0.51934135469999998</c:v>
                </c:pt>
                <c:pt idx="5978">
                  <c:v>0.51931846339999999</c:v>
                </c:pt>
                <c:pt idx="5979">
                  <c:v>0.51929545700000002</c:v>
                </c:pt>
                <c:pt idx="5980">
                  <c:v>0.51927613159999997</c:v>
                </c:pt>
                <c:pt idx="5981">
                  <c:v>0.51923989660000003</c:v>
                </c:pt>
                <c:pt idx="5982">
                  <c:v>0.51921620000000002</c:v>
                </c:pt>
                <c:pt idx="5983">
                  <c:v>0.51919020279999994</c:v>
                </c:pt>
                <c:pt idx="5984">
                  <c:v>0.51916213499999997</c:v>
                </c:pt>
                <c:pt idx="5985">
                  <c:v>0.51914534030000004</c:v>
                </c:pt>
                <c:pt idx="5986">
                  <c:v>0.51912451950000005</c:v>
                </c:pt>
                <c:pt idx="5987">
                  <c:v>0.51911037059999998</c:v>
                </c:pt>
                <c:pt idx="5988">
                  <c:v>0.51909242560000002</c:v>
                </c:pt>
                <c:pt idx="5989">
                  <c:v>0.51906090689999995</c:v>
                </c:pt>
                <c:pt idx="5990">
                  <c:v>0.51905354479999999</c:v>
                </c:pt>
                <c:pt idx="5991">
                  <c:v>0.51903628999999996</c:v>
                </c:pt>
                <c:pt idx="5992">
                  <c:v>0.5190196104</c:v>
                </c:pt>
                <c:pt idx="5993">
                  <c:v>0.51901213329999996</c:v>
                </c:pt>
                <c:pt idx="5994">
                  <c:v>0.51899039229999999</c:v>
                </c:pt>
                <c:pt idx="5995">
                  <c:v>0.51898199499999997</c:v>
                </c:pt>
                <c:pt idx="5996">
                  <c:v>0.51894737040000005</c:v>
                </c:pt>
                <c:pt idx="5997">
                  <c:v>0.51891550649999996</c:v>
                </c:pt>
                <c:pt idx="5998">
                  <c:v>0.51889963210000001</c:v>
                </c:pt>
                <c:pt idx="5999">
                  <c:v>0.51887156430000003</c:v>
                </c:pt>
                <c:pt idx="6000">
                  <c:v>0.51884234620000003</c:v>
                </c:pt>
                <c:pt idx="6001">
                  <c:v>0.51881795939999997</c:v>
                </c:pt>
                <c:pt idx="6002">
                  <c:v>0.51878931650000004</c:v>
                </c:pt>
                <c:pt idx="6003">
                  <c:v>0.51877344209999998</c:v>
                </c:pt>
                <c:pt idx="6004">
                  <c:v>0.51876654020000001</c:v>
                </c:pt>
                <c:pt idx="6005">
                  <c:v>0.51874514419999995</c:v>
                </c:pt>
                <c:pt idx="6006">
                  <c:v>0.5187428436</c:v>
                </c:pt>
                <c:pt idx="6007">
                  <c:v>0.51872938479999997</c:v>
                </c:pt>
                <c:pt idx="6008">
                  <c:v>0.51871305030000003</c:v>
                </c:pt>
                <c:pt idx="6009">
                  <c:v>0.51870568829999997</c:v>
                </c:pt>
                <c:pt idx="6010">
                  <c:v>0.51868670800000005</c:v>
                </c:pt>
                <c:pt idx="6011">
                  <c:v>0.51870396279999997</c:v>
                </c:pt>
                <c:pt idx="6012">
                  <c:v>0.51870200720000004</c:v>
                </c:pt>
                <c:pt idx="6013">
                  <c:v>0.51869901640000005</c:v>
                </c:pt>
                <c:pt idx="6014">
                  <c:v>0.51865599449999999</c:v>
                </c:pt>
                <c:pt idx="6015">
                  <c:v>0.51859387720000005</c:v>
                </c:pt>
                <c:pt idx="6016">
                  <c:v>0.51855166050000001</c:v>
                </c:pt>
                <c:pt idx="6017">
                  <c:v>0.51853797170000004</c:v>
                </c:pt>
                <c:pt idx="6018">
                  <c:v>0.51852221229999995</c:v>
                </c:pt>
                <c:pt idx="6019">
                  <c:v>0.51851323979999997</c:v>
                </c:pt>
                <c:pt idx="6020">
                  <c:v>0.51850323210000004</c:v>
                </c:pt>
                <c:pt idx="6021">
                  <c:v>0.5184932243</c:v>
                </c:pt>
                <c:pt idx="6022">
                  <c:v>0.5185000112</c:v>
                </c:pt>
                <c:pt idx="6023">
                  <c:v>0.51849909090000001</c:v>
                </c:pt>
                <c:pt idx="6024">
                  <c:v>0.51848689749999999</c:v>
                </c:pt>
                <c:pt idx="6025">
                  <c:v>0.51846515650000002</c:v>
                </c:pt>
                <c:pt idx="6026">
                  <c:v>0.51844364549999999</c:v>
                </c:pt>
                <c:pt idx="6027">
                  <c:v>0.51841661299999997</c:v>
                </c:pt>
                <c:pt idx="6028">
                  <c:v>0.51838187339999997</c:v>
                </c:pt>
                <c:pt idx="6029">
                  <c:v>0.51836105259999998</c:v>
                </c:pt>
                <c:pt idx="6030">
                  <c:v>0.51834667359999997</c:v>
                </c:pt>
                <c:pt idx="6031">
                  <c:v>0.51832815340000005</c:v>
                </c:pt>
                <c:pt idx="6032">
                  <c:v>0.51830008569999997</c:v>
                </c:pt>
                <c:pt idx="6033">
                  <c:v>0.51826937210000001</c:v>
                </c:pt>
                <c:pt idx="6034">
                  <c:v>0.51824371999999996</c:v>
                </c:pt>
                <c:pt idx="6035">
                  <c:v>0.51822600510000005</c:v>
                </c:pt>
                <c:pt idx="6036">
                  <c:v>0.51821910319999998</c:v>
                </c:pt>
                <c:pt idx="6037">
                  <c:v>0.51821864299999998</c:v>
                </c:pt>
                <c:pt idx="6038">
                  <c:v>0.51821852800000001</c:v>
                </c:pt>
                <c:pt idx="6039">
                  <c:v>0.51820138829999995</c:v>
                </c:pt>
                <c:pt idx="6040">
                  <c:v>0.51818183279999996</c:v>
                </c:pt>
                <c:pt idx="6041">
                  <c:v>0.51816538329999995</c:v>
                </c:pt>
                <c:pt idx="6042">
                  <c:v>0.5181452527</c:v>
                </c:pt>
                <c:pt idx="6043">
                  <c:v>0.51813582000000002</c:v>
                </c:pt>
                <c:pt idx="6044">
                  <c:v>0.51811442409999997</c:v>
                </c:pt>
                <c:pt idx="6045">
                  <c:v>0.51809187779999999</c:v>
                </c:pt>
                <c:pt idx="6046">
                  <c:v>0.5180647303</c:v>
                </c:pt>
                <c:pt idx="6047">
                  <c:v>0.51803769779999997</c:v>
                </c:pt>
                <c:pt idx="6048">
                  <c:v>0.51802285869999998</c:v>
                </c:pt>
                <c:pt idx="6049">
                  <c:v>0.51800721429999996</c:v>
                </c:pt>
                <c:pt idx="6050">
                  <c:v>0.51799433080000001</c:v>
                </c:pt>
                <c:pt idx="6051">
                  <c:v>0.51797891650000005</c:v>
                </c:pt>
                <c:pt idx="6052">
                  <c:v>0.5179613166</c:v>
                </c:pt>
                <c:pt idx="6053">
                  <c:v>0.51793497430000002</c:v>
                </c:pt>
                <c:pt idx="6054">
                  <c:v>0.51791518879999998</c:v>
                </c:pt>
                <c:pt idx="6055">
                  <c:v>0.51787768840000004</c:v>
                </c:pt>
                <c:pt idx="6056">
                  <c:v>0.51785192120000001</c:v>
                </c:pt>
                <c:pt idx="6057">
                  <c:v>0.51784283369999995</c:v>
                </c:pt>
                <c:pt idx="6058">
                  <c:v>0.51783029520000001</c:v>
                </c:pt>
                <c:pt idx="6059">
                  <c:v>0.51781177509999998</c:v>
                </c:pt>
                <c:pt idx="6060">
                  <c:v>0.51779210460000002</c:v>
                </c:pt>
                <c:pt idx="6061">
                  <c:v>0.517771859</c:v>
                </c:pt>
                <c:pt idx="6062">
                  <c:v>0.5177587454</c:v>
                </c:pt>
                <c:pt idx="6063">
                  <c:v>0.51773688929999995</c:v>
                </c:pt>
                <c:pt idx="6064">
                  <c:v>0.51771388289999998</c:v>
                </c:pt>
                <c:pt idx="6065">
                  <c:v>0.51770260980000005</c:v>
                </c:pt>
                <c:pt idx="6066">
                  <c:v>0.51768282430000001</c:v>
                </c:pt>
                <c:pt idx="6067">
                  <c:v>0.51766073820000003</c:v>
                </c:pt>
                <c:pt idx="6068">
                  <c:v>0.51763980229999995</c:v>
                </c:pt>
                <c:pt idx="6069">
                  <c:v>0.51761323000000004</c:v>
                </c:pt>
                <c:pt idx="6070">
                  <c:v>0.51759862089999997</c:v>
                </c:pt>
                <c:pt idx="6071">
                  <c:v>0.51756905769999995</c:v>
                </c:pt>
                <c:pt idx="6072">
                  <c:v>0.5175531833</c:v>
                </c:pt>
                <c:pt idx="6073">
                  <c:v>0.51753466309999996</c:v>
                </c:pt>
                <c:pt idx="6074">
                  <c:v>0.5175006137</c:v>
                </c:pt>
                <c:pt idx="6075">
                  <c:v>0.51748312880000003</c:v>
                </c:pt>
                <c:pt idx="6076">
                  <c:v>0.51746495380000002</c:v>
                </c:pt>
                <c:pt idx="6077">
                  <c:v>0.51743723109999995</c:v>
                </c:pt>
                <c:pt idx="6078">
                  <c:v>0.51742043640000002</c:v>
                </c:pt>
                <c:pt idx="6079">
                  <c:v>0.51739570459999995</c:v>
                </c:pt>
                <c:pt idx="6080">
                  <c:v>0.51738213079999995</c:v>
                </c:pt>
                <c:pt idx="6081">
                  <c:v>0.51737591910000003</c:v>
                </c:pt>
                <c:pt idx="6082">
                  <c:v>0.51735360289999999</c:v>
                </c:pt>
                <c:pt idx="6083">
                  <c:v>0.51733243699999998</c:v>
                </c:pt>
                <c:pt idx="6084">
                  <c:v>0.51730540449999995</c:v>
                </c:pt>
                <c:pt idx="6085">
                  <c:v>0.51729539670000002</c:v>
                </c:pt>
                <c:pt idx="6086">
                  <c:v>0.51729194580000004</c:v>
                </c:pt>
                <c:pt idx="6087">
                  <c:v>0.51726882429999999</c:v>
                </c:pt>
                <c:pt idx="6088">
                  <c:v>0.51724386239999998</c:v>
                </c:pt>
                <c:pt idx="6089">
                  <c:v>0.51721073319999999</c:v>
                </c:pt>
                <c:pt idx="6090">
                  <c:v>0.51719129279999998</c:v>
                </c:pt>
                <c:pt idx="6091">
                  <c:v>0.51718772680000002</c:v>
                </c:pt>
                <c:pt idx="6092">
                  <c:v>0.51717921450000004</c:v>
                </c:pt>
                <c:pt idx="6093">
                  <c:v>0.51715873879999996</c:v>
                </c:pt>
                <c:pt idx="6094">
                  <c:v>0.51713722780000004</c:v>
                </c:pt>
                <c:pt idx="6095">
                  <c:v>0.5171204331</c:v>
                </c:pt>
                <c:pt idx="6096">
                  <c:v>0.51710271819999998</c:v>
                </c:pt>
                <c:pt idx="6097">
                  <c:v>0.51709167519999999</c:v>
                </c:pt>
                <c:pt idx="6098">
                  <c:v>0.51708603860000002</c:v>
                </c:pt>
                <c:pt idx="6099">
                  <c:v>0.51707303999999998</c:v>
                </c:pt>
                <c:pt idx="6100">
                  <c:v>0.51705440479999998</c:v>
                </c:pt>
                <c:pt idx="6101">
                  <c:v>0.51703899050000002</c:v>
                </c:pt>
                <c:pt idx="6102">
                  <c:v>0.51700195029999996</c:v>
                </c:pt>
                <c:pt idx="6103">
                  <c:v>0.51696951120000001</c:v>
                </c:pt>
                <c:pt idx="6104">
                  <c:v>0.51694800029999999</c:v>
                </c:pt>
                <c:pt idx="6105">
                  <c:v>0.51692430369999998</c:v>
                </c:pt>
                <c:pt idx="6106">
                  <c:v>0.51690796920000004</c:v>
                </c:pt>
                <c:pt idx="6107">
                  <c:v>0.51689991690000003</c:v>
                </c:pt>
                <c:pt idx="6108">
                  <c:v>0.51689393530000005</c:v>
                </c:pt>
                <c:pt idx="6109">
                  <c:v>0.51689140460000005</c:v>
                </c:pt>
                <c:pt idx="6110">
                  <c:v>0.51687230930000005</c:v>
                </c:pt>
                <c:pt idx="6111">
                  <c:v>0.51684159569999999</c:v>
                </c:pt>
                <c:pt idx="6112">
                  <c:v>0.51682342069999998</c:v>
                </c:pt>
                <c:pt idx="6113">
                  <c:v>0.51680478549999997</c:v>
                </c:pt>
                <c:pt idx="6114">
                  <c:v>0.51678488499999997</c:v>
                </c:pt>
                <c:pt idx="6115">
                  <c:v>0.516774187</c:v>
                </c:pt>
                <c:pt idx="6116">
                  <c:v>0.51675670220000003</c:v>
                </c:pt>
                <c:pt idx="6117">
                  <c:v>0.51672771409999996</c:v>
                </c:pt>
                <c:pt idx="6118">
                  <c:v>0.51671609590000001</c:v>
                </c:pt>
                <c:pt idx="6119">
                  <c:v>0.51669423979999995</c:v>
                </c:pt>
                <c:pt idx="6120">
                  <c:v>0.51668296670000002</c:v>
                </c:pt>
                <c:pt idx="6121">
                  <c:v>0.51665616430000005</c:v>
                </c:pt>
                <c:pt idx="6122">
                  <c:v>0.5166381042</c:v>
                </c:pt>
                <c:pt idx="6123">
                  <c:v>0.51663028209999995</c:v>
                </c:pt>
                <c:pt idx="6124">
                  <c:v>0.51660946129999996</c:v>
                </c:pt>
                <c:pt idx="6125">
                  <c:v>0.51658277389999996</c:v>
                </c:pt>
                <c:pt idx="6126">
                  <c:v>0.5165656341</c:v>
                </c:pt>
                <c:pt idx="6127">
                  <c:v>0.51654239769999999</c:v>
                </c:pt>
                <c:pt idx="6128">
                  <c:v>0.51653158470000005</c:v>
                </c:pt>
                <c:pt idx="6129">
                  <c:v>0.51651536519999997</c:v>
                </c:pt>
                <c:pt idx="6130">
                  <c:v>0.51650018090000005</c:v>
                </c:pt>
                <c:pt idx="6131">
                  <c:v>0.51649086340000006</c:v>
                </c:pt>
                <c:pt idx="6132">
                  <c:v>0.51646314069999999</c:v>
                </c:pt>
                <c:pt idx="6133">
                  <c:v>0.51644347020000003</c:v>
                </c:pt>
                <c:pt idx="6134">
                  <c:v>0.5164287461</c:v>
                </c:pt>
                <c:pt idx="6135">
                  <c:v>0.51641356189999998</c:v>
                </c:pt>
                <c:pt idx="6136">
                  <c:v>0.51640263389999996</c:v>
                </c:pt>
                <c:pt idx="6137">
                  <c:v>0.51638986529999997</c:v>
                </c:pt>
                <c:pt idx="6138">
                  <c:v>0.51636616869999996</c:v>
                </c:pt>
                <c:pt idx="6139">
                  <c:v>0.51635063940000003</c:v>
                </c:pt>
                <c:pt idx="6140">
                  <c:v>0.51632475720000004</c:v>
                </c:pt>
                <c:pt idx="6141">
                  <c:v>0.5163117586</c:v>
                </c:pt>
                <c:pt idx="6142">
                  <c:v>0.51630623710000001</c:v>
                </c:pt>
                <c:pt idx="6143">
                  <c:v>0.51628012489999997</c:v>
                </c:pt>
                <c:pt idx="6144">
                  <c:v>0.5162719576</c:v>
                </c:pt>
                <c:pt idx="6145">
                  <c:v>0.5162566583</c:v>
                </c:pt>
                <c:pt idx="6146">
                  <c:v>0.51623434209999997</c:v>
                </c:pt>
                <c:pt idx="6147">
                  <c:v>0.51621582200000005</c:v>
                </c:pt>
                <c:pt idx="6148">
                  <c:v>0.516197762</c:v>
                </c:pt>
                <c:pt idx="6149">
                  <c:v>0.51618349799999996</c:v>
                </c:pt>
                <c:pt idx="6150">
                  <c:v>0.51617061440000001</c:v>
                </c:pt>
                <c:pt idx="6151">
                  <c:v>0.51613955580000004</c:v>
                </c:pt>
                <c:pt idx="6152">
                  <c:v>0.51611413380000004</c:v>
                </c:pt>
                <c:pt idx="6153">
                  <c:v>0.51608273000000005</c:v>
                </c:pt>
                <c:pt idx="6154">
                  <c:v>0.51604937080000002</c:v>
                </c:pt>
                <c:pt idx="6155">
                  <c:v>0.5160206128</c:v>
                </c:pt>
                <c:pt idx="6156">
                  <c:v>0.51598000649999998</c:v>
                </c:pt>
                <c:pt idx="6157">
                  <c:v>0.51596010599999997</c:v>
                </c:pt>
                <c:pt idx="6158">
                  <c:v>0.51595757529999997</c:v>
                </c:pt>
                <c:pt idx="6159">
                  <c:v>0.51594630220000004</c:v>
                </c:pt>
                <c:pt idx="6160">
                  <c:v>0.51594503680000003</c:v>
                </c:pt>
                <c:pt idx="6161">
                  <c:v>0.51593744470000003</c:v>
                </c:pt>
                <c:pt idx="6162">
                  <c:v>0.51591869450000005</c:v>
                </c:pt>
                <c:pt idx="6163">
                  <c:v>0.51590074949999998</c:v>
                </c:pt>
                <c:pt idx="6164">
                  <c:v>0.51588268950000005</c:v>
                </c:pt>
                <c:pt idx="6165">
                  <c:v>0.51585910800000001</c:v>
                </c:pt>
                <c:pt idx="6166">
                  <c:v>0.51584530409999996</c:v>
                </c:pt>
                <c:pt idx="6167">
                  <c:v>0.51583587149999999</c:v>
                </c:pt>
                <c:pt idx="6168">
                  <c:v>0.51582045720000003</c:v>
                </c:pt>
                <c:pt idx="6169">
                  <c:v>0.51580343250000005</c:v>
                </c:pt>
                <c:pt idx="6170">
                  <c:v>0.51578019610000003</c:v>
                </c:pt>
                <c:pt idx="6171">
                  <c:v>0.51575569430000001</c:v>
                </c:pt>
                <c:pt idx="6172">
                  <c:v>0.51572486569999998</c:v>
                </c:pt>
                <c:pt idx="6173">
                  <c:v>0.51571278730000003</c:v>
                </c:pt>
                <c:pt idx="6174">
                  <c:v>0.51571347749999996</c:v>
                </c:pt>
                <c:pt idx="6175">
                  <c:v>0.51570646060000003</c:v>
                </c:pt>
                <c:pt idx="6176">
                  <c:v>0.51569576260000005</c:v>
                </c:pt>
                <c:pt idx="6177">
                  <c:v>0.5156743667</c:v>
                </c:pt>
                <c:pt idx="6178">
                  <c:v>0.51566539420000002</c:v>
                </c:pt>
                <c:pt idx="6179">
                  <c:v>0.51564480349999997</c:v>
                </c:pt>
                <c:pt idx="6180">
                  <c:v>0.51562214220000002</c:v>
                </c:pt>
                <c:pt idx="6181">
                  <c:v>0.51560270180000001</c:v>
                </c:pt>
                <c:pt idx="6182">
                  <c:v>0.51557589930000003</c:v>
                </c:pt>
                <c:pt idx="6183">
                  <c:v>0.51555979490000003</c:v>
                </c:pt>
                <c:pt idx="6184">
                  <c:v>0.51554576100000005</c:v>
                </c:pt>
                <c:pt idx="6185">
                  <c:v>0.51552298460000001</c:v>
                </c:pt>
                <c:pt idx="6186">
                  <c:v>0.51550665009999996</c:v>
                </c:pt>
                <c:pt idx="6187">
                  <c:v>0.51549537700000003</c:v>
                </c:pt>
                <c:pt idx="6188">
                  <c:v>0.51548582929999998</c:v>
                </c:pt>
                <c:pt idx="6189">
                  <c:v>0.51548076789999997</c:v>
                </c:pt>
                <c:pt idx="6190">
                  <c:v>0.51547352089999998</c:v>
                </c:pt>
                <c:pt idx="6191">
                  <c:v>0.51545707129999996</c:v>
                </c:pt>
                <c:pt idx="6192">
                  <c:v>0.51544085179999999</c:v>
                </c:pt>
                <c:pt idx="6193">
                  <c:v>0.51541784550000003</c:v>
                </c:pt>
                <c:pt idx="6194">
                  <c:v>0.51538057510000002</c:v>
                </c:pt>
                <c:pt idx="6195">
                  <c:v>0.51534146430000005</c:v>
                </c:pt>
                <c:pt idx="6196">
                  <c:v>0.51531316640000002</c:v>
                </c:pt>
                <c:pt idx="6197">
                  <c:v>0.51530534419999996</c:v>
                </c:pt>
                <c:pt idx="6198">
                  <c:v>0.51529338089999999</c:v>
                </c:pt>
                <c:pt idx="6199">
                  <c:v>0.51528578879999998</c:v>
                </c:pt>
                <c:pt idx="6200">
                  <c:v>0.5152712948</c:v>
                </c:pt>
                <c:pt idx="6201">
                  <c:v>0.51524805829999998</c:v>
                </c:pt>
                <c:pt idx="6202">
                  <c:v>0.51522390159999998</c:v>
                </c:pt>
                <c:pt idx="6203">
                  <c:v>0.51520411610000005</c:v>
                </c:pt>
                <c:pt idx="6204">
                  <c:v>0.51517765879999999</c:v>
                </c:pt>
                <c:pt idx="6205">
                  <c:v>0.51515453739999995</c:v>
                </c:pt>
                <c:pt idx="6206">
                  <c:v>0.5151356721</c:v>
                </c:pt>
                <c:pt idx="6207">
                  <c:v>0.51513371659999996</c:v>
                </c:pt>
                <c:pt idx="6208">
                  <c:v>0.51512957540000004</c:v>
                </c:pt>
                <c:pt idx="6209">
                  <c:v>0.51511600170000005</c:v>
                </c:pt>
                <c:pt idx="6210">
                  <c:v>0.51510369320000005</c:v>
                </c:pt>
                <c:pt idx="6211">
                  <c:v>0.51508632340000005</c:v>
                </c:pt>
                <c:pt idx="6212">
                  <c:v>0.51507528039999995</c:v>
                </c:pt>
                <c:pt idx="6213">
                  <c:v>0.5150589458</c:v>
                </c:pt>
                <c:pt idx="6214">
                  <c:v>0.51504249619999998</c:v>
                </c:pt>
                <c:pt idx="6215">
                  <c:v>0.51502443620000005</c:v>
                </c:pt>
                <c:pt idx="6216">
                  <c:v>0.51500281020000005</c:v>
                </c:pt>
                <c:pt idx="6217">
                  <c:v>0.51497819339999995</c:v>
                </c:pt>
                <c:pt idx="6218">
                  <c:v>0.51495162100000003</c:v>
                </c:pt>
                <c:pt idx="6219">
                  <c:v>0.51493356099999998</c:v>
                </c:pt>
                <c:pt idx="6220">
                  <c:v>0.51492343819999997</c:v>
                </c:pt>
                <c:pt idx="6221">
                  <c:v>0.51490273239999995</c:v>
                </c:pt>
                <c:pt idx="6222">
                  <c:v>0.51488524759999998</c:v>
                </c:pt>
                <c:pt idx="6223">
                  <c:v>0.51487397450000005</c:v>
                </c:pt>
                <c:pt idx="6224">
                  <c:v>0.5148495877</c:v>
                </c:pt>
                <c:pt idx="6225">
                  <c:v>0.51482888189999998</c:v>
                </c:pt>
                <c:pt idx="6226">
                  <c:v>0.51480909640000005</c:v>
                </c:pt>
                <c:pt idx="6227">
                  <c:v>0.51479506259999996</c:v>
                </c:pt>
                <c:pt idx="6228">
                  <c:v>0.51477205619999999</c:v>
                </c:pt>
                <c:pt idx="6229">
                  <c:v>0.51474766940000005</c:v>
                </c:pt>
                <c:pt idx="6230">
                  <c:v>0.51472765379999996</c:v>
                </c:pt>
                <c:pt idx="6231">
                  <c:v>0.5147164957</c:v>
                </c:pt>
                <c:pt idx="6232">
                  <c:v>0.51470142659999996</c:v>
                </c:pt>
                <c:pt idx="6233">
                  <c:v>0.51468578220000005</c:v>
                </c:pt>
                <c:pt idx="6234">
                  <c:v>0.51467048299999996</c:v>
                </c:pt>
                <c:pt idx="6235">
                  <c:v>0.51465713930000001</c:v>
                </c:pt>
                <c:pt idx="6236">
                  <c:v>0.51464460079999996</c:v>
                </c:pt>
                <c:pt idx="6237">
                  <c:v>0.51461791339999996</c:v>
                </c:pt>
                <c:pt idx="6238">
                  <c:v>0.51460664020000002</c:v>
                </c:pt>
                <c:pt idx="6239">
                  <c:v>0.51459053580000003</c:v>
                </c:pt>
                <c:pt idx="6240">
                  <c:v>0.51456787449999997</c:v>
                </c:pt>
                <c:pt idx="6241">
                  <c:v>0.51455326540000002</c:v>
                </c:pt>
                <c:pt idx="6242">
                  <c:v>0.51454647850000002</c:v>
                </c:pt>
                <c:pt idx="6243">
                  <c:v>0.51453106429999995</c:v>
                </c:pt>
                <c:pt idx="6244">
                  <c:v>0.51452151660000001</c:v>
                </c:pt>
                <c:pt idx="6245">
                  <c:v>0.51451472970000001</c:v>
                </c:pt>
                <c:pt idx="6246">
                  <c:v>0.51449897030000002</c:v>
                </c:pt>
                <c:pt idx="6247">
                  <c:v>0.51447987500000003</c:v>
                </c:pt>
                <c:pt idx="6248">
                  <c:v>0.51446883200000004</c:v>
                </c:pt>
                <c:pt idx="6249">
                  <c:v>0.51445088699999997</c:v>
                </c:pt>
                <c:pt idx="6250">
                  <c:v>0.51443604789999997</c:v>
                </c:pt>
                <c:pt idx="6251">
                  <c:v>0.51442143880000002</c:v>
                </c:pt>
                <c:pt idx="6252">
                  <c:v>0.51439452139999997</c:v>
                </c:pt>
                <c:pt idx="6253">
                  <c:v>0.51437910710000001</c:v>
                </c:pt>
                <c:pt idx="6254">
                  <c:v>0.51435230460000003</c:v>
                </c:pt>
                <c:pt idx="6255">
                  <c:v>0.51432941330000004</c:v>
                </c:pt>
                <c:pt idx="6256">
                  <c:v>0.51432182120000003</c:v>
                </c:pt>
                <c:pt idx="6257">
                  <c:v>0.51430778730000004</c:v>
                </c:pt>
                <c:pt idx="6258">
                  <c:v>0.51429329319999995</c:v>
                </c:pt>
                <c:pt idx="6259">
                  <c:v>0.51427626849999997</c:v>
                </c:pt>
                <c:pt idx="6260">
                  <c:v>0.51426050909999999</c:v>
                </c:pt>
                <c:pt idx="6261">
                  <c:v>0.51425291699999998</c:v>
                </c:pt>
                <c:pt idx="6262">
                  <c:v>0.51423428189999998</c:v>
                </c:pt>
                <c:pt idx="6263">
                  <c:v>0.51420195790000001</c:v>
                </c:pt>
                <c:pt idx="6264">
                  <c:v>0.51418654360000005</c:v>
                </c:pt>
                <c:pt idx="6265">
                  <c:v>0.51416468749999999</c:v>
                </c:pt>
                <c:pt idx="6266">
                  <c:v>0.51414685760000001</c:v>
                </c:pt>
                <c:pt idx="6267">
                  <c:v>0.51413017800000005</c:v>
                </c:pt>
                <c:pt idx="6268">
                  <c:v>0.5141121179</c:v>
                </c:pt>
                <c:pt idx="6269">
                  <c:v>0.5141028004</c:v>
                </c:pt>
                <c:pt idx="6270">
                  <c:v>0.51408945669999995</c:v>
                </c:pt>
                <c:pt idx="6271">
                  <c:v>0.51408278480000003</c:v>
                </c:pt>
                <c:pt idx="6272">
                  <c:v>0.51406552999999999</c:v>
                </c:pt>
                <c:pt idx="6273">
                  <c:v>0.51404700989999996</c:v>
                </c:pt>
                <c:pt idx="6274">
                  <c:v>0.51403458639999999</c:v>
                </c:pt>
                <c:pt idx="6275">
                  <c:v>0.51402733940000001</c:v>
                </c:pt>
                <c:pt idx="6276">
                  <c:v>0.51400939440000004</c:v>
                </c:pt>
                <c:pt idx="6277">
                  <c:v>0.51398891869999996</c:v>
                </c:pt>
                <c:pt idx="6278">
                  <c:v>0.51397511490000003</c:v>
                </c:pt>
                <c:pt idx="6279">
                  <c:v>0.51396154110000003</c:v>
                </c:pt>
                <c:pt idx="6280">
                  <c:v>0.51395440920000002</c:v>
                </c:pt>
                <c:pt idx="6281">
                  <c:v>0.51394221579999999</c:v>
                </c:pt>
                <c:pt idx="6282">
                  <c:v>0.51391897929999997</c:v>
                </c:pt>
                <c:pt idx="6283">
                  <c:v>0.51390908660000001</c:v>
                </c:pt>
                <c:pt idx="6284">
                  <c:v>0.51388608020000004</c:v>
                </c:pt>
                <c:pt idx="6285">
                  <c:v>0.51387078090000005</c:v>
                </c:pt>
                <c:pt idx="6286">
                  <c:v>0.51386445420000004</c:v>
                </c:pt>
                <c:pt idx="6287">
                  <c:v>0.5138527209</c:v>
                </c:pt>
                <c:pt idx="6288">
                  <c:v>0.51384443859999995</c:v>
                </c:pt>
                <c:pt idx="6289">
                  <c:v>0.51382810410000002</c:v>
                </c:pt>
                <c:pt idx="6290">
                  <c:v>0.5138103892</c:v>
                </c:pt>
                <c:pt idx="6291">
                  <c:v>0.5137887632</c:v>
                </c:pt>
                <c:pt idx="6292">
                  <c:v>0.51375747449999998</c:v>
                </c:pt>
                <c:pt idx="6293">
                  <c:v>0.51373032699999999</c:v>
                </c:pt>
                <c:pt idx="6294">
                  <c:v>0.51370686040000002</c:v>
                </c:pt>
                <c:pt idx="6295">
                  <c:v>0.51368431420000005</c:v>
                </c:pt>
                <c:pt idx="6296">
                  <c:v>0.51367051029999999</c:v>
                </c:pt>
                <c:pt idx="6297">
                  <c:v>0.51367465150000002</c:v>
                </c:pt>
                <c:pt idx="6298">
                  <c:v>0.51367384630000001</c:v>
                </c:pt>
                <c:pt idx="6299">
                  <c:v>0.5136544059</c:v>
                </c:pt>
                <c:pt idx="6300">
                  <c:v>0.51363335499999996</c:v>
                </c:pt>
                <c:pt idx="6301">
                  <c:v>0.51361552509999997</c:v>
                </c:pt>
                <c:pt idx="6302">
                  <c:v>0.51359988069999996</c:v>
                </c:pt>
                <c:pt idx="6303">
                  <c:v>0.51357388349999999</c:v>
                </c:pt>
                <c:pt idx="6304">
                  <c:v>0.51355708889999996</c:v>
                </c:pt>
                <c:pt idx="6305">
                  <c:v>0.51353822360000001</c:v>
                </c:pt>
                <c:pt idx="6306">
                  <c:v>0.5135170577</c:v>
                </c:pt>
                <c:pt idx="6307">
                  <c:v>0.51349796240000001</c:v>
                </c:pt>
                <c:pt idx="6308">
                  <c:v>0.51349129059999998</c:v>
                </c:pt>
                <c:pt idx="6309">
                  <c:v>0.51347334560000002</c:v>
                </c:pt>
                <c:pt idx="6310">
                  <c:v>0.51345459540000005</c:v>
                </c:pt>
                <c:pt idx="6311">
                  <c:v>0.51342399689999996</c:v>
                </c:pt>
                <c:pt idx="6312">
                  <c:v>0.51339868990000004</c:v>
                </c:pt>
                <c:pt idx="6313">
                  <c:v>0.51338753179999996</c:v>
                </c:pt>
                <c:pt idx="6314">
                  <c:v>0.51337844430000001</c:v>
                </c:pt>
                <c:pt idx="6315">
                  <c:v>0.51336797639999998</c:v>
                </c:pt>
                <c:pt idx="6316">
                  <c:v>0.51334427979999997</c:v>
                </c:pt>
                <c:pt idx="6317">
                  <c:v>0.51332357399999995</c:v>
                </c:pt>
                <c:pt idx="6318">
                  <c:v>0.51331713219999997</c:v>
                </c:pt>
                <c:pt idx="6319">
                  <c:v>0.51330608919999998</c:v>
                </c:pt>
                <c:pt idx="6320">
                  <c:v>0.51328515340000003</c:v>
                </c:pt>
                <c:pt idx="6321">
                  <c:v>0.51326651820000002</c:v>
                </c:pt>
                <c:pt idx="6322">
                  <c:v>0.5132483431</c:v>
                </c:pt>
                <c:pt idx="6323">
                  <c:v>0.51323614979999999</c:v>
                </c:pt>
                <c:pt idx="6324">
                  <c:v>0.51321325839999998</c:v>
                </c:pt>
                <c:pt idx="6325">
                  <c:v>0.51319680879999996</c:v>
                </c:pt>
                <c:pt idx="6326">
                  <c:v>0.51318760630000004</c:v>
                </c:pt>
                <c:pt idx="6327">
                  <c:v>0.51316759069999995</c:v>
                </c:pt>
                <c:pt idx="6328">
                  <c:v>0.51315033590000003</c:v>
                </c:pt>
                <c:pt idx="6329">
                  <c:v>0.51313446149999997</c:v>
                </c:pt>
                <c:pt idx="6330">
                  <c:v>0.51312215309999998</c:v>
                </c:pt>
                <c:pt idx="6331">
                  <c:v>0.51310662380000005</c:v>
                </c:pt>
                <c:pt idx="6332">
                  <c:v>0.51308660819999996</c:v>
                </c:pt>
                <c:pt idx="6333">
                  <c:v>0.51307694559999995</c:v>
                </c:pt>
                <c:pt idx="6334">
                  <c:v>0.513060611</c:v>
                </c:pt>
                <c:pt idx="6335">
                  <c:v>0.51302978249999998</c:v>
                </c:pt>
                <c:pt idx="6336">
                  <c:v>0.51301620869999998</c:v>
                </c:pt>
                <c:pt idx="6337">
                  <c:v>0.51300861659999997</c:v>
                </c:pt>
                <c:pt idx="6338">
                  <c:v>0.51299504279999997</c:v>
                </c:pt>
                <c:pt idx="6339">
                  <c:v>0.51298745069999996</c:v>
                </c:pt>
                <c:pt idx="6340">
                  <c:v>0.5129745671</c:v>
                </c:pt>
                <c:pt idx="6341">
                  <c:v>0.51294028759999999</c:v>
                </c:pt>
                <c:pt idx="6342">
                  <c:v>0.51291705119999997</c:v>
                </c:pt>
                <c:pt idx="6343">
                  <c:v>0.51289013370000003</c:v>
                </c:pt>
                <c:pt idx="6344">
                  <c:v>0.51287563970000005</c:v>
                </c:pt>
                <c:pt idx="6345">
                  <c:v>0.51286379140000005</c:v>
                </c:pt>
                <c:pt idx="6346">
                  <c:v>0.51285228819999995</c:v>
                </c:pt>
                <c:pt idx="6347">
                  <c:v>0.51284469610000005</c:v>
                </c:pt>
                <c:pt idx="6348">
                  <c:v>0.51282341519999997</c:v>
                </c:pt>
                <c:pt idx="6349">
                  <c:v>0.5128071957</c:v>
                </c:pt>
                <c:pt idx="6350">
                  <c:v>0.51279235649999999</c:v>
                </c:pt>
                <c:pt idx="6351">
                  <c:v>0.51277556189999995</c:v>
                </c:pt>
                <c:pt idx="6352">
                  <c:v>0.51276244820000005</c:v>
                </c:pt>
                <c:pt idx="6353">
                  <c:v>0.51275094499999996</c:v>
                </c:pt>
                <c:pt idx="6354">
                  <c:v>0.51273760130000001</c:v>
                </c:pt>
                <c:pt idx="6355">
                  <c:v>0.51272287729999999</c:v>
                </c:pt>
                <c:pt idx="6356">
                  <c:v>0.51270240160000002</c:v>
                </c:pt>
                <c:pt idx="6357">
                  <c:v>0.51269262390000003</c:v>
                </c:pt>
                <c:pt idx="6358">
                  <c:v>0.51266444099999997</c:v>
                </c:pt>
                <c:pt idx="6359">
                  <c:v>0.51264488559999999</c:v>
                </c:pt>
                <c:pt idx="6360">
                  <c:v>0.51263901899999997</c:v>
                </c:pt>
                <c:pt idx="6361">
                  <c:v>0.51262809090000006</c:v>
                </c:pt>
                <c:pt idx="6362">
                  <c:v>0.51262394980000003</c:v>
                </c:pt>
                <c:pt idx="6363">
                  <c:v>0.51261796810000004</c:v>
                </c:pt>
                <c:pt idx="6364">
                  <c:v>0.51260611980000004</c:v>
                </c:pt>
                <c:pt idx="6365">
                  <c:v>0.51258782979999995</c:v>
                </c:pt>
                <c:pt idx="6366">
                  <c:v>0.51256666390000005</c:v>
                </c:pt>
                <c:pt idx="6367">
                  <c:v>0.51256079730000004</c:v>
                </c:pt>
                <c:pt idx="6368">
                  <c:v>0.51254963919999996</c:v>
                </c:pt>
                <c:pt idx="6369">
                  <c:v>0.51252605760000003</c:v>
                </c:pt>
                <c:pt idx="6370">
                  <c:v>0.51251225379999998</c:v>
                </c:pt>
                <c:pt idx="6371">
                  <c:v>0.51250293619999998</c:v>
                </c:pt>
                <c:pt idx="6372">
                  <c:v>0.51248096509999996</c:v>
                </c:pt>
                <c:pt idx="6373">
                  <c:v>0.51246543580000004</c:v>
                </c:pt>
                <c:pt idx="6374">
                  <c:v>0.51243621770000003</c:v>
                </c:pt>
                <c:pt idx="6375">
                  <c:v>0.51241942299999999</c:v>
                </c:pt>
                <c:pt idx="6376">
                  <c:v>0.51240078779999998</c:v>
                </c:pt>
                <c:pt idx="6377">
                  <c:v>0.51238169249999999</c:v>
                </c:pt>
                <c:pt idx="6378">
                  <c:v>0.51236708350000004</c:v>
                </c:pt>
                <c:pt idx="6379">
                  <c:v>0.51235937629999995</c:v>
                </c:pt>
                <c:pt idx="6380">
                  <c:v>0.51231911519999995</c:v>
                </c:pt>
                <c:pt idx="6381">
                  <c:v>0.5122964539</c:v>
                </c:pt>
                <c:pt idx="6382">
                  <c:v>0.5122760932</c:v>
                </c:pt>
                <c:pt idx="6383">
                  <c:v>0.51225860840000004</c:v>
                </c:pt>
                <c:pt idx="6384">
                  <c:v>0.51224802540000003</c:v>
                </c:pt>
                <c:pt idx="6385">
                  <c:v>0.51223295619999998</c:v>
                </c:pt>
                <c:pt idx="6386">
                  <c:v>0.51221650669999996</c:v>
                </c:pt>
                <c:pt idx="6387">
                  <c:v>0.51220247279999997</c:v>
                </c:pt>
                <c:pt idx="6388">
                  <c:v>0.5121824572</c:v>
                </c:pt>
                <c:pt idx="6389">
                  <c:v>0.51215991100000002</c:v>
                </c:pt>
                <c:pt idx="6390">
                  <c:v>0.51214495680000005</c:v>
                </c:pt>
                <c:pt idx="6391">
                  <c:v>0.51213379869999998</c:v>
                </c:pt>
                <c:pt idx="6392">
                  <c:v>0.51212471120000003</c:v>
                </c:pt>
                <c:pt idx="6393">
                  <c:v>0.51209802380000002</c:v>
                </c:pt>
                <c:pt idx="6394">
                  <c:v>0.51208398990000004</c:v>
                </c:pt>
                <c:pt idx="6395">
                  <c:v>0.51207409709999996</c:v>
                </c:pt>
                <c:pt idx="6396">
                  <c:v>0.51206592989999999</c:v>
                </c:pt>
                <c:pt idx="6397">
                  <c:v>0.5120493653</c:v>
                </c:pt>
                <c:pt idx="6398">
                  <c:v>0.51203337579999997</c:v>
                </c:pt>
                <c:pt idx="6399">
                  <c:v>0.51200714849999995</c:v>
                </c:pt>
                <c:pt idx="6400">
                  <c:v>0.51198713299999998</c:v>
                </c:pt>
                <c:pt idx="6401">
                  <c:v>0.51197286900000005</c:v>
                </c:pt>
                <c:pt idx="6402">
                  <c:v>0.51196447170000003</c:v>
                </c:pt>
                <c:pt idx="6403">
                  <c:v>0.51194779209999997</c:v>
                </c:pt>
                <c:pt idx="6404">
                  <c:v>0.51193352810000003</c:v>
                </c:pt>
                <c:pt idx="6405">
                  <c:v>0.51191305239999996</c:v>
                </c:pt>
                <c:pt idx="6406">
                  <c:v>0.51189349699999998</c:v>
                </c:pt>
                <c:pt idx="6407">
                  <c:v>0.51187152589999996</c:v>
                </c:pt>
                <c:pt idx="6408">
                  <c:v>0.51185530639999999</c:v>
                </c:pt>
                <c:pt idx="6409">
                  <c:v>0.51185116519999996</c:v>
                </c:pt>
                <c:pt idx="6410">
                  <c:v>0.51182884900000003</c:v>
                </c:pt>
                <c:pt idx="6411">
                  <c:v>0.51179433949999997</c:v>
                </c:pt>
                <c:pt idx="6412">
                  <c:v>0.51175281289999996</c:v>
                </c:pt>
                <c:pt idx="6413">
                  <c:v>0.51171657790000002</c:v>
                </c:pt>
                <c:pt idx="6414">
                  <c:v>0.51170806550000003</c:v>
                </c:pt>
                <c:pt idx="6415">
                  <c:v>0.51172140919999998</c:v>
                </c:pt>
                <c:pt idx="6416">
                  <c:v>0.51175315799999999</c:v>
                </c:pt>
                <c:pt idx="6417">
                  <c:v>0.51176960760000001</c:v>
                </c:pt>
                <c:pt idx="6418">
                  <c:v>0.51177662450000005</c:v>
                </c:pt>
                <c:pt idx="6419">
                  <c:v>0.51177639450000001</c:v>
                </c:pt>
                <c:pt idx="6420">
                  <c:v>0.5117620155</c:v>
                </c:pt>
                <c:pt idx="6421">
                  <c:v>0.51174326530000003</c:v>
                </c:pt>
                <c:pt idx="6422">
                  <c:v>0.51171600269999995</c:v>
                </c:pt>
                <c:pt idx="6423">
                  <c:v>0.51169058069999995</c:v>
                </c:pt>
                <c:pt idx="6424">
                  <c:v>0.5116691847</c:v>
                </c:pt>
                <c:pt idx="6425">
                  <c:v>0.51164330250000001</c:v>
                </c:pt>
                <c:pt idx="6426">
                  <c:v>0.51162156150000004</c:v>
                </c:pt>
                <c:pt idx="6427">
                  <c:v>0.51160154589999995</c:v>
                </c:pt>
                <c:pt idx="6428">
                  <c:v>0.51158923749999996</c:v>
                </c:pt>
                <c:pt idx="6429">
                  <c:v>0.51158072519999997</c:v>
                </c:pt>
                <c:pt idx="6430">
                  <c:v>0.51156623109999999</c:v>
                </c:pt>
                <c:pt idx="6431">
                  <c:v>0.51156036449999998</c:v>
                </c:pt>
                <c:pt idx="6432">
                  <c:v>0.51154230450000004</c:v>
                </c:pt>
                <c:pt idx="6433">
                  <c:v>0.51150929030000003</c:v>
                </c:pt>
                <c:pt idx="6434">
                  <c:v>0.51149019500000004</c:v>
                </c:pt>
                <c:pt idx="6435">
                  <c:v>0.51148214280000004</c:v>
                </c:pt>
                <c:pt idx="6436">
                  <c:v>0.51147363040000005</c:v>
                </c:pt>
                <c:pt idx="6437">
                  <c:v>0.51145269459999998</c:v>
                </c:pt>
                <c:pt idx="6438">
                  <c:v>0.51142290130000001</c:v>
                </c:pt>
                <c:pt idx="6439">
                  <c:v>0.5114127785</c:v>
                </c:pt>
                <c:pt idx="6440">
                  <c:v>0.51140932760000002</c:v>
                </c:pt>
                <c:pt idx="6441">
                  <c:v>0.51140760210000002</c:v>
                </c:pt>
                <c:pt idx="6442">
                  <c:v>0.51139563880000005</c:v>
                </c:pt>
                <c:pt idx="6443">
                  <c:v>0.51137217229999998</c:v>
                </c:pt>
                <c:pt idx="6444">
                  <c:v>0.51135434229999999</c:v>
                </c:pt>
                <c:pt idx="6445">
                  <c:v>0.51132661960000003</c:v>
                </c:pt>
                <c:pt idx="6446">
                  <c:v>0.51131074519999997</c:v>
                </c:pt>
                <c:pt idx="6447">
                  <c:v>0.51127347489999997</c:v>
                </c:pt>
                <c:pt idx="6448">
                  <c:v>0.51124276130000001</c:v>
                </c:pt>
                <c:pt idx="6449">
                  <c:v>0.51122148040000004</c:v>
                </c:pt>
                <c:pt idx="6450">
                  <c:v>0.51119456289999998</c:v>
                </c:pt>
                <c:pt idx="6451">
                  <c:v>0.51117661800000003</c:v>
                </c:pt>
                <c:pt idx="6452">
                  <c:v>0.51116281409999997</c:v>
                </c:pt>
                <c:pt idx="6453">
                  <c:v>0.51114486920000002</c:v>
                </c:pt>
                <c:pt idx="6454">
                  <c:v>0.51113210060000003</c:v>
                </c:pt>
                <c:pt idx="6455">
                  <c:v>0.51113336600000003</c:v>
                </c:pt>
                <c:pt idx="6456">
                  <c:v>0.51113072020000005</c:v>
                </c:pt>
                <c:pt idx="6457">
                  <c:v>0.51111150989999998</c:v>
                </c:pt>
                <c:pt idx="6458">
                  <c:v>0.51108827339999996</c:v>
                </c:pt>
                <c:pt idx="6459">
                  <c:v>0.51107262909999995</c:v>
                </c:pt>
                <c:pt idx="6460">
                  <c:v>0.51106089580000003</c:v>
                </c:pt>
                <c:pt idx="6461">
                  <c:v>0.51103455350000004</c:v>
                </c:pt>
                <c:pt idx="6462">
                  <c:v>0.51102615620000003</c:v>
                </c:pt>
                <c:pt idx="6463">
                  <c:v>0.51101971440000005</c:v>
                </c:pt>
                <c:pt idx="6464">
                  <c:v>0.51100706090000003</c:v>
                </c:pt>
                <c:pt idx="6465">
                  <c:v>0.51099486750000001</c:v>
                </c:pt>
                <c:pt idx="6466">
                  <c:v>0.51096829509999997</c:v>
                </c:pt>
                <c:pt idx="6467">
                  <c:v>0.51094310310000002</c:v>
                </c:pt>
                <c:pt idx="6468">
                  <c:v>0.51091940660000001</c:v>
                </c:pt>
                <c:pt idx="6469">
                  <c:v>0.51091204450000005</c:v>
                </c:pt>
                <c:pt idx="6470">
                  <c:v>0.51090663800000002</c:v>
                </c:pt>
                <c:pt idx="6471">
                  <c:v>0.5108758095</c:v>
                </c:pt>
                <c:pt idx="6472">
                  <c:v>0.51085728929999996</c:v>
                </c:pt>
                <c:pt idx="6473">
                  <c:v>0.51084946710000001</c:v>
                </c:pt>
                <c:pt idx="6474">
                  <c:v>0.51085303309999996</c:v>
                </c:pt>
                <c:pt idx="6475">
                  <c:v>0.51083566329999996</c:v>
                </c:pt>
                <c:pt idx="6476">
                  <c:v>0.51082277970000001</c:v>
                </c:pt>
                <c:pt idx="6477">
                  <c:v>0.5108084007</c:v>
                </c:pt>
                <c:pt idx="6478">
                  <c:v>0.51079931320000005</c:v>
                </c:pt>
                <c:pt idx="6479">
                  <c:v>0.5107787225</c:v>
                </c:pt>
                <c:pt idx="6480">
                  <c:v>0.51075548599999998</c:v>
                </c:pt>
                <c:pt idx="6481">
                  <c:v>0.51073857639999998</c:v>
                </c:pt>
                <c:pt idx="6482">
                  <c:v>0.51072454249999999</c:v>
                </c:pt>
                <c:pt idx="6483">
                  <c:v>0.51071533989999995</c:v>
                </c:pt>
                <c:pt idx="6484">
                  <c:v>0.51070257139999997</c:v>
                </c:pt>
                <c:pt idx="6485">
                  <c:v>0.510683361</c:v>
                </c:pt>
                <c:pt idx="6486">
                  <c:v>0.51064827629999998</c:v>
                </c:pt>
                <c:pt idx="6487">
                  <c:v>0.51063780839999995</c:v>
                </c:pt>
                <c:pt idx="6488">
                  <c:v>0.51063044629999998</c:v>
                </c:pt>
                <c:pt idx="6489">
                  <c:v>0.5106244647</c:v>
                </c:pt>
                <c:pt idx="6490">
                  <c:v>0.51061169610000001</c:v>
                </c:pt>
                <c:pt idx="6491">
                  <c:v>0.51059375110000005</c:v>
                </c:pt>
                <c:pt idx="6492">
                  <c:v>0.51059409619999996</c:v>
                </c:pt>
                <c:pt idx="6493">
                  <c:v>0.51057971719999995</c:v>
                </c:pt>
                <c:pt idx="6494">
                  <c:v>0.51056476309999999</c:v>
                </c:pt>
                <c:pt idx="6495">
                  <c:v>0.51056154220000005</c:v>
                </c:pt>
                <c:pt idx="6496">
                  <c:v>0.51055521540000004</c:v>
                </c:pt>
                <c:pt idx="6497">
                  <c:v>0.51054750829999995</c:v>
                </c:pt>
                <c:pt idx="6498">
                  <c:v>0.51053543000000001</c:v>
                </c:pt>
                <c:pt idx="6499">
                  <c:v>0.51052208619999995</c:v>
                </c:pt>
                <c:pt idx="6500">
                  <c:v>0.51050954780000002</c:v>
                </c:pt>
                <c:pt idx="6501">
                  <c:v>0.51049746939999996</c:v>
                </c:pt>
                <c:pt idx="6502">
                  <c:v>0.51048619630000003</c:v>
                </c:pt>
                <c:pt idx="6503">
                  <c:v>0.5104523769</c:v>
                </c:pt>
                <c:pt idx="6504">
                  <c:v>0.51041349609999997</c:v>
                </c:pt>
                <c:pt idx="6505">
                  <c:v>0.51037139440000001</c:v>
                </c:pt>
                <c:pt idx="6506">
                  <c:v>0.5103451671</c:v>
                </c:pt>
                <c:pt idx="6507">
                  <c:v>0.5103345842</c:v>
                </c:pt>
                <c:pt idx="6508">
                  <c:v>0.51033469919999996</c:v>
                </c:pt>
                <c:pt idx="6509">
                  <c:v>0.51033918550000001</c:v>
                </c:pt>
                <c:pt idx="6510">
                  <c:v>0.51034574229999996</c:v>
                </c:pt>
                <c:pt idx="6511">
                  <c:v>0.51034608739999998</c:v>
                </c:pt>
                <c:pt idx="6512">
                  <c:v>0.51035540499999998</c:v>
                </c:pt>
                <c:pt idx="6513">
                  <c:v>0.51036150170000005</c:v>
                </c:pt>
                <c:pt idx="6514">
                  <c:v>0.510351954</c:v>
                </c:pt>
                <c:pt idx="6515">
                  <c:v>0.51034194619999995</c:v>
                </c:pt>
                <c:pt idx="6516">
                  <c:v>0.51033262859999995</c:v>
                </c:pt>
                <c:pt idx="6517">
                  <c:v>0.51030858700000004</c:v>
                </c:pt>
                <c:pt idx="6518">
                  <c:v>0.51028673089999999</c:v>
                </c:pt>
                <c:pt idx="6519">
                  <c:v>0.51026901599999996</c:v>
                </c:pt>
                <c:pt idx="6520">
                  <c:v>0.51025624739999997</c:v>
                </c:pt>
                <c:pt idx="6521">
                  <c:v>0.51025061090000001</c:v>
                </c:pt>
                <c:pt idx="6522">
                  <c:v>0.51024393899999998</c:v>
                </c:pt>
                <c:pt idx="6523">
                  <c:v>0.51022990509999999</c:v>
                </c:pt>
                <c:pt idx="6524">
                  <c:v>0.5102082791</c:v>
                </c:pt>
                <c:pt idx="6525">
                  <c:v>0.51019113940000005</c:v>
                </c:pt>
                <c:pt idx="6526">
                  <c:v>0.51017100879999999</c:v>
                </c:pt>
                <c:pt idx="6527">
                  <c:v>0.51017008850000001</c:v>
                </c:pt>
                <c:pt idx="6528">
                  <c:v>0.51015283369999997</c:v>
                </c:pt>
                <c:pt idx="6529">
                  <c:v>0.51013569400000003</c:v>
                </c:pt>
                <c:pt idx="6530">
                  <c:v>0.51012591630000004</c:v>
                </c:pt>
                <c:pt idx="6531">
                  <c:v>0.51011809409999997</c:v>
                </c:pt>
                <c:pt idx="6532">
                  <c:v>0.51011464309999999</c:v>
                </c:pt>
                <c:pt idx="6533">
                  <c:v>0.5101010694</c:v>
                </c:pt>
                <c:pt idx="6534">
                  <c:v>0.51008864590000003</c:v>
                </c:pt>
                <c:pt idx="6535">
                  <c:v>0.51008128389999996</c:v>
                </c:pt>
                <c:pt idx="6536">
                  <c:v>0.51005977290000004</c:v>
                </c:pt>
                <c:pt idx="6537">
                  <c:v>0.51004458870000002</c:v>
                </c:pt>
                <c:pt idx="6538">
                  <c:v>0.51002767900000001</c:v>
                </c:pt>
                <c:pt idx="6539">
                  <c:v>0.50998293159999997</c:v>
                </c:pt>
                <c:pt idx="6540">
                  <c:v>0.50993990960000002</c:v>
                </c:pt>
                <c:pt idx="6541">
                  <c:v>0.50992668090000004</c:v>
                </c:pt>
                <c:pt idx="6542">
                  <c:v>0.50991322220000002</c:v>
                </c:pt>
                <c:pt idx="6543">
                  <c:v>0.50991310720000005</c:v>
                </c:pt>
                <c:pt idx="6544">
                  <c:v>0.50993289269999997</c:v>
                </c:pt>
                <c:pt idx="6545">
                  <c:v>0.50995072259999996</c:v>
                </c:pt>
                <c:pt idx="6546">
                  <c:v>0.5099531383</c:v>
                </c:pt>
                <c:pt idx="6547">
                  <c:v>0.50994393569999996</c:v>
                </c:pt>
                <c:pt idx="6548">
                  <c:v>0.5099272561</c:v>
                </c:pt>
                <c:pt idx="6549">
                  <c:v>0.5099154078</c:v>
                </c:pt>
                <c:pt idx="6550">
                  <c:v>0.50990781569999999</c:v>
                </c:pt>
                <c:pt idx="6551">
                  <c:v>0.50989527720000005</c:v>
                </c:pt>
                <c:pt idx="6552">
                  <c:v>0.50987583680000004</c:v>
                </c:pt>
                <c:pt idx="6553">
                  <c:v>0.50986145780000003</c:v>
                </c:pt>
                <c:pt idx="6554">
                  <c:v>0.50985029969999995</c:v>
                </c:pt>
                <c:pt idx="6555">
                  <c:v>0.5098276384</c:v>
                </c:pt>
                <c:pt idx="6556">
                  <c:v>0.50982292210000002</c:v>
                </c:pt>
                <c:pt idx="6557">
                  <c:v>0.50980497719999995</c:v>
                </c:pt>
                <c:pt idx="6558">
                  <c:v>0.50979094329999997</c:v>
                </c:pt>
                <c:pt idx="6559">
                  <c:v>0.50977736949999997</c:v>
                </c:pt>
                <c:pt idx="6560">
                  <c:v>0.50976517610000005</c:v>
                </c:pt>
                <c:pt idx="6561">
                  <c:v>0.5097543631</c:v>
                </c:pt>
                <c:pt idx="6562">
                  <c:v>0.50974124949999999</c:v>
                </c:pt>
                <c:pt idx="6563">
                  <c:v>0.50972790580000005</c:v>
                </c:pt>
                <c:pt idx="6564">
                  <c:v>0.5097166326</c:v>
                </c:pt>
                <c:pt idx="6565">
                  <c:v>0.5097098457</c:v>
                </c:pt>
                <c:pt idx="6566">
                  <c:v>0.50969822750000005</c:v>
                </c:pt>
                <c:pt idx="6567">
                  <c:v>0.50968948510000001</c:v>
                </c:pt>
                <c:pt idx="6568">
                  <c:v>0.50968384850000004</c:v>
                </c:pt>
                <c:pt idx="6569">
                  <c:v>0.50966969959999997</c:v>
                </c:pt>
                <c:pt idx="6570">
                  <c:v>0.50964186190000005</c:v>
                </c:pt>
                <c:pt idx="6571">
                  <c:v>0.50962748290000004</c:v>
                </c:pt>
                <c:pt idx="6572">
                  <c:v>0.50961402410000001</c:v>
                </c:pt>
                <c:pt idx="6573">
                  <c:v>0.50960539670000005</c:v>
                </c:pt>
                <c:pt idx="6574">
                  <c:v>0.50960229089999998</c:v>
                </c:pt>
                <c:pt idx="6575">
                  <c:v>0.50960114059999995</c:v>
                </c:pt>
                <c:pt idx="6576">
                  <c:v>0.5095903276</c:v>
                </c:pt>
                <c:pt idx="6577">
                  <c:v>0.50958423090000005</c:v>
                </c:pt>
                <c:pt idx="6578">
                  <c:v>0.50957330280000002</c:v>
                </c:pt>
                <c:pt idx="6579">
                  <c:v>0.50955489769999995</c:v>
                </c:pt>
                <c:pt idx="6580">
                  <c:v>0.50955282719999995</c:v>
                </c:pt>
                <c:pt idx="6581">
                  <c:v>0.5095364926</c:v>
                </c:pt>
                <c:pt idx="6582">
                  <c:v>0.50951578689999999</c:v>
                </c:pt>
                <c:pt idx="6583">
                  <c:v>0.50952061820000005</c:v>
                </c:pt>
                <c:pt idx="6584">
                  <c:v>0.50952475939999997</c:v>
                </c:pt>
                <c:pt idx="6585">
                  <c:v>0.50952544960000001</c:v>
                </c:pt>
                <c:pt idx="6586">
                  <c:v>0.50951325619999999</c:v>
                </c:pt>
                <c:pt idx="6587">
                  <c:v>0.50951187580000001</c:v>
                </c:pt>
                <c:pt idx="6588">
                  <c:v>0.50952268879999996</c:v>
                </c:pt>
                <c:pt idx="6589">
                  <c:v>0.50951187580000001</c:v>
                </c:pt>
                <c:pt idx="6590">
                  <c:v>0.50949542619999999</c:v>
                </c:pt>
                <c:pt idx="6591">
                  <c:v>0.50949186020000004</c:v>
                </c:pt>
                <c:pt idx="6592">
                  <c:v>0.50946712839999997</c:v>
                </c:pt>
                <c:pt idx="6593">
                  <c:v>0.50944308670000005</c:v>
                </c:pt>
                <c:pt idx="6594">
                  <c:v>0.50943043320000003</c:v>
                </c:pt>
                <c:pt idx="6595">
                  <c:v>0.50942341619999998</c:v>
                </c:pt>
                <c:pt idx="6596">
                  <c:v>0.50941076269999996</c:v>
                </c:pt>
                <c:pt idx="6597">
                  <c:v>0.50939776410000004</c:v>
                </c:pt>
                <c:pt idx="6598">
                  <c:v>0.50938925170000005</c:v>
                </c:pt>
                <c:pt idx="6599">
                  <c:v>0.50938211980000003</c:v>
                </c:pt>
                <c:pt idx="6600">
                  <c:v>0.50937326230000002</c:v>
                </c:pt>
                <c:pt idx="6601">
                  <c:v>0.50935968850000002</c:v>
                </c:pt>
                <c:pt idx="6602">
                  <c:v>0.50934392920000005</c:v>
                </c:pt>
                <c:pt idx="6603">
                  <c:v>0.50934162849999998</c:v>
                </c:pt>
                <c:pt idx="6604">
                  <c:v>0.50933449649999996</c:v>
                </c:pt>
                <c:pt idx="6605">
                  <c:v>0.50931827699999999</c:v>
                </c:pt>
                <c:pt idx="6606">
                  <c:v>0.50931494109999997</c:v>
                </c:pt>
                <c:pt idx="6607">
                  <c:v>0.50931264050000002</c:v>
                </c:pt>
                <c:pt idx="6608">
                  <c:v>0.50930159740000003</c:v>
                </c:pt>
                <c:pt idx="6609">
                  <c:v>0.50930343789999999</c:v>
                </c:pt>
                <c:pt idx="6610">
                  <c:v>0.50930504840000002</c:v>
                </c:pt>
                <c:pt idx="6611">
                  <c:v>0.50930838430000003</c:v>
                </c:pt>
                <c:pt idx="6612">
                  <c:v>0.50930964960000003</c:v>
                </c:pt>
                <c:pt idx="6613">
                  <c:v>0.5093067738</c:v>
                </c:pt>
                <c:pt idx="6614">
                  <c:v>0.50929688110000004</c:v>
                </c:pt>
                <c:pt idx="6615">
                  <c:v>0.50928618309999996</c:v>
                </c:pt>
                <c:pt idx="6616">
                  <c:v>0.50928123670000003</c:v>
                </c:pt>
                <c:pt idx="6617">
                  <c:v>0.50927341459999997</c:v>
                </c:pt>
                <c:pt idx="6618">
                  <c:v>0.50927157410000001</c:v>
                </c:pt>
                <c:pt idx="6619">
                  <c:v>0.50925558459999998</c:v>
                </c:pt>
                <c:pt idx="6620">
                  <c:v>0.50925708000000003</c:v>
                </c:pt>
                <c:pt idx="6621">
                  <c:v>0.50924615200000001</c:v>
                </c:pt>
                <c:pt idx="6622">
                  <c:v>0.50922935729999996</c:v>
                </c:pt>
                <c:pt idx="6623">
                  <c:v>0.50920566079999996</c:v>
                </c:pt>
                <c:pt idx="6624">
                  <c:v>0.50919680329999994</c:v>
                </c:pt>
                <c:pt idx="6625">
                  <c:v>0.50919116669999998</c:v>
                </c:pt>
                <c:pt idx="6626">
                  <c:v>0.50918483999999997</c:v>
                </c:pt>
                <c:pt idx="6627">
                  <c:v>0.50918023869999995</c:v>
                </c:pt>
                <c:pt idx="6628">
                  <c:v>0.50917575250000002</c:v>
                </c:pt>
                <c:pt idx="6629">
                  <c:v>0.50914883499999997</c:v>
                </c:pt>
                <c:pt idx="6630">
                  <c:v>0.50912858940000005</c:v>
                </c:pt>
                <c:pt idx="6631">
                  <c:v>0.5091177764</c:v>
                </c:pt>
                <c:pt idx="6632">
                  <c:v>0.50910213199999999</c:v>
                </c:pt>
                <c:pt idx="6633">
                  <c:v>0.5090719937</c:v>
                </c:pt>
                <c:pt idx="6634">
                  <c:v>0.50905427869999997</c:v>
                </c:pt>
                <c:pt idx="6635">
                  <c:v>0.50906095060000001</c:v>
                </c:pt>
                <c:pt idx="6636">
                  <c:v>0.50908027600000005</c:v>
                </c:pt>
                <c:pt idx="6637">
                  <c:v>0.50910155690000003</c:v>
                </c:pt>
                <c:pt idx="6638">
                  <c:v>0.50911156459999996</c:v>
                </c:pt>
                <c:pt idx="6639">
                  <c:v>0.50911938680000002</c:v>
                </c:pt>
                <c:pt idx="6640">
                  <c:v>0.50912904950000004</c:v>
                </c:pt>
                <c:pt idx="6641">
                  <c:v>0.50912053710000005</c:v>
                </c:pt>
                <c:pt idx="6642">
                  <c:v>0.50910385749999998</c:v>
                </c:pt>
                <c:pt idx="6643">
                  <c:v>0.50908556739999999</c:v>
                </c:pt>
                <c:pt idx="6644">
                  <c:v>0.50907256879999996</c:v>
                </c:pt>
                <c:pt idx="6645">
                  <c:v>0.50905887999999999</c:v>
                </c:pt>
                <c:pt idx="6646">
                  <c:v>0.50905381859999999</c:v>
                </c:pt>
                <c:pt idx="6647">
                  <c:v>0.50905002259999999</c:v>
                </c:pt>
                <c:pt idx="6648">
                  <c:v>0.50904507619999995</c:v>
                </c:pt>
                <c:pt idx="6649">
                  <c:v>0.50903311289999997</c:v>
                </c:pt>
                <c:pt idx="6650">
                  <c:v>0.50902506059999997</c:v>
                </c:pt>
                <c:pt idx="6651">
                  <c:v>0.5090274763</c:v>
                </c:pt>
                <c:pt idx="6652">
                  <c:v>0.50901585810000005</c:v>
                </c:pt>
                <c:pt idx="6653">
                  <c:v>0.50900481500000005</c:v>
                </c:pt>
                <c:pt idx="6654">
                  <c:v>0.50900113400000002</c:v>
                </c:pt>
                <c:pt idx="6655">
                  <c:v>0.50899676279999995</c:v>
                </c:pt>
                <c:pt idx="6656">
                  <c:v>0.50899906340000001</c:v>
                </c:pt>
                <c:pt idx="6657">
                  <c:v>0.50900573530000004</c:v>
                </c:pt>
                <c:pt idx="6658">
                  <c:v>0.50898686999999998</c:v>
                </c:pt>
                <c:pt idx="6659">
                  <c:v>0.50894396310000001</c:v>
                </c:pt>
                <c:pt idx="6660">
                  <c:v>0.50891670050000004</c:v>
                </c:pt>
                <c:pt idx="6661">
                  <c:v>0.50890657770000003</c:v>
                </c:pt>
                <c:pt idx="6662">
                  <c:v>0.50890059610000005</c:v>
                </c:pt>
                <c:pt idx="6663">
                  <c:v>0.50891163910000004</c:v>
                </c:pt>
                <c:pt idx="6664">
                  <c:v>0.50891578029999995</c:v>
                </c:pt>
                <c:pt idx="6665">
                  <c:v>0.50892544299999998</c:v>
                </c:pt>
                <c:pt idx="6666">
                  <c:v>0.50893441549999996</c:v>
                </c:pt>
                <c:pt idx="6667">
                  <c:v>0.50894051220000003</c:v>
                </c:pt>
                <c:pt idx="6668">
                  <c:v>0.5089270534</c:v>
                </c:pt>
                <c:pt idx="6669">
                  <c:v>0.50892015150000003</c:v>
                </c:pt>
                <c:pt idx="6670">
                  <c:v>0.50890358690000004</c:v>
                </c:pt>
                <c:pt idx="6671">
                  <c:v>0.5088893229</c:v>
                </c:pt>
                <c:pt idx="6672">
                  <c:v>0.50887379359999996</c:v>
                </c:pt>
                <c:pt idx="6673">
                  <c:v>0.50885504339999998</c:v>
                </c:pt>
                <c:pt idx="6674">
                  <c:v>0.50886102509999998</c:v>
                </c:pt>
                <c:pt idx="6675">
                  <c:v>0.5088465311</c:v>
                </c:pt>
                <c:pt idx="6676">
                  <c:v>0.50882697560000001</c:v>
                </c:pt>
                <c:pt idx="6677">
                  <c:v>0.50882571030000001</c:v>
                </c:pt>
                <c:pt idx="6678">
                  <c:v>0.50883594809999999</c:v>
                </c:pt>
                <c:pt idx="6679">
                  <c:v>0.50882651550000002</c:v>
                </c:pt>
                <c:pt idx="6680">
                  <c:v>0.50883364750000004</c:v>
                </c:pt>
                <c:pt idx="6681">
                  <c:v>0.50882582529999998</c:v>
                </c:pt>
                <c:pt idx="6682">
                  <c:v>0.50881639270000001</c:v>
                </c:pt>
                <c:pt idx="6683">
                  <c:v>0.50880477449999995</c:v>
                </c:pt>
                <c:pt idx="6684">
                  <c:v>0.50879154579999997</c:v>
                </c:pt>
                <c:pt idx="6685">
                  <c:v>0.50879166080000005</c:v>
                </c:pt>
                <c:pt idx="6686">
                  <c:v>0.50880005819999996</c:v>
                </c:pt>
                <c:pt idx="6687">
                  <c:v>0.50879453659999996</c:v>
                </c:pt>
                <c:pt idx="6688">
                  <c:v>0.50879315619999999</c:v>
                </c:pt>
                <c:pt idx="6689">
                  <c:v>0.50878349359999997</c:v>
                </c:pt>
                <c:pt idx="6690">
                  <c:v>0.50878268829999995</c:v>
                </c:pt>
                <c:pt idx="6691">
                  <c:v>0.5087698048</c:v>
                </c:pt>
                <c:pt idx="6692">
                  <c:v>0.508756231</c:v>
                </c:pt>
                <c:pt idx="6693">
                  <c:v>0.50875508069999997</c:v>
                </c:pt>
                <c:pt idx="6694">
                  <c:v>0.50874116179999995</c:v>
                </c:pt>
                <c:pt idx="6695">
                  <c:v>0.50872425210000005</c:v>
                </c:pt>
                <c:pt idx="6696">
                  <c:v>0.50872160639999997</c:v>
                </c:pt>
                <c:pt idx="6697">
                  <c:v>0.50873230430000005</c:v>
                </c:pt>
                <c:pt idx="6698">
                  <c:v>0.50873276450000005</c:v>
                </c:pt>
                <c:pt idx="6699">
                  <c:v>0.50873172919999998</c:v>
                </c:pt>
                <c:pt idx="6700">
                  <c:v>0.50872114629999998</c:v>
                </c:pt>
                <c:pt idx="6701">
                  <c:v>0.50871458940000003</c:v>
                </c:pt>
                <c:pt idx="6702">
                  <c:v>0.50870688230000005</c:v>
                </c:pt>
                <c:pt idx="6703">
                  <c:v>0.50869445879999997</c:v>
                </c:pt>
                <c:pt idx="6704">
                  <c:v>0.50869100789999999</c:v>
                </c:pt>
                <c:pt idx="6705">
                  <c:v>0.50868422099999999</c:v>
                </c:pt>
                <c:pt idx="6706">
                  <c:v>0.5086824955</c:v>
                </c:pt>
                <c:pt idx="6707">
                  <c:v>0.50868456610000001</c:v>
                </c:pt>
                <c:pt idx="6708">
                  <c:v>0.50866420540000001</c:v>
                </c:pt>
                <c:pt idx="6709">
                  <c:v>0.50864741079999998</c:v>
                </c:pt>
                <c:pt idx="6710">
                  <c:v>0.50863073110000001</c:v>
                </c:pt>
                <c:pt idx="6711">
                  <c:v>0.50862152859999998</c:v>
                </c:pt>
                <c:pt idx="6712">
                  <c:v>0.50862578479999998</c:v>
                </c:pt>
                <c:pt idx="6713">
                  <c:v>0.5086248645</c:v>
                </c:pt>
                <c:pt idx="6714">
                  <c:v>0.50862014820000001</c:v>
                </c:pt>
                <c:pt idx="6715">
                  <c:v>0.5086235992</c:v>
                </c:pt>
                <c:pt idx="6716">
                  <c:v>0.50861577700000005</c:v>
                </c:pt>
                <c:pt idx="6717">
                  <c:v>0.50861692729999997</c:v>
                </c:pt>
                <c:pt idx="6718">
                  <c:v>0.50860243329999999</c:v>
                </c:pt>
                <c:pt idx="6719">
                  <c:v>0.50859185039999999</c:v>
                </c:pt>
                <c:pt idx="6720">
                  <c:v>0.50858678899999998</c:v>
                </c:pt>
                <c:pt idx="6721">
                  <c:v>0.50858149750000003</c:v>
                </c:pt>
                <c:pt idx="6722">
                  <c:v>0.50856953419999995</c:v>
                </c:pt>
                <c:pt idx="6723">
                  <c:v>0.50856953419999995</c:v>
                </c:pt>
                <c:pt idx="6724">
                  <c:v>0.50855987150000004</c:v>
                </c:pt>
                <c:pt idx="6725">
                  <c:v>0.50855665059999999</c:v>
                </c:pt>
                <c:pt idx="6726">
                  <c:v>0.50854503240000004</c:v>
                </c:pt>
                <c:pt idx="6727">
                  <c:v>0.50853433439999995</c:v>
                </c:pt>
                <c:pt idx="6728">
                  <c:v>0.50852812270000003</c:v>
                </c:pt>
                <c:pt idx="6729">
                  <c:v>0.5085146639</c:v>
                </c:pt>
                <c:pt idx="6730">
                  <c:v>0.5085108679</c:v>
                </c:pt>
                <c:pt idx="6731">
                  <c:v>0.50851132799999998</c:v>
                </c:pt>
                <c:pt idx="6732">
                  <c:v>0.50849154249999995</c:v>
                </c:pt>
                <c:pt idx="6733">
                  <c:v>0.50848947190000005</c:v>
                </c:pt>
                <c:pt idx="6734">
                  <c:v>0.50847601320000002</c:v>
                </c:pt>
                <c:pt idx="6735">
                  <c:v>0.50847865889999999</c:v>
                </c:pt>
                <c:pt idx="6736">
                  <c:v>0.50848210989999998</c:v>
                </c:pt>
                <c:pt idx="6737">
                  <c:v>0.50846750080000003</c:v>
                </c:pt>
                <c:pt idx="6738">
                  <c:v>0.5084620943</c:v>
                </c:pt>
                <c:pt idx="6739">
                  <c:v>0.50846968640000001</c:v>
                </c:pt>
                <c:pt idx="6740">
                  <c:v>0.50845944860000003</c:v>
                </c:pt>
                <c:pt idx="6741">
                  <c:v>0.50845047610000005</c:v>
                </c:pt>
                <c:pt idx="6742">
                  <c:v>0.50844230879999996</c:v>
                </c:pt>
                <c:pt idx="6743">
                  <c:v>0.50843563700000005</c:v>
                </c:pt>
                <c:pt idx="6744">
                  <c:v>0.50842493899999996</c:v>
                </c:pt>
                <c:pt idx="6745">
                  <c:v>0.50840848940000005</c:v>
                </c:pt>
                <c:pt idx="6746">
                  <c:v>0.50840848940000005</c:v>
                </c:pt>
                <c:pt idx="6747">
                  <c:v>0.5084099849</c:v>
                </c:pt>
                <c:pt idx="6748">
                  <c:v>0.50839629610000003</c:v>
                </c:pt>
                <c:pt idx="6749">
                  <c:v>0.5083921549</c:v>
                </c:pt>
                <c:pt idx="6750">
                  <c:v>0.5083921549</c:v>
                </c:pt>
                <c:pt idx="6751">
                  <c:v>0.50838007659999995</c:v>
                </c:pt>
                <c:pt idx="6752">
                  <c:v>0.50837927130000005</c:v>
                </c:pt>
                <c:pt idx="6753">
                  <c:v>0.50836523739999995</c:v>
                </c:pt>
                <c:pt idx="6754">
                  <c:v>0.50835580479999998</c:v>
                </c:pt>
                <c:pt idx="6755">
                  <c:v>0.50834614209999995</c:v>
                </c:pt>
                <c:pt idx="6756">
                  <c:v>0.50833475400000006</c:v>
                </c:pt>
                <c:pt idx="6757">
                  <c:v>0.50834200100000004</c:v>
                </c:pt>
                <c:pt idx="6758">
                  <c:v>0.50833153310000001</c:v>
                </c:pt>
                <c:pt idx="6759">
                  <c:v>0.50832152529999997</c:v>
                </c:pt>
                <c:pt idx="6760">
                  <c:v>0.50831853449999997</c:v>
                </c:pt>
                <c:pt idx="6761">
                  <c:v>0.5083120927</c:v>
                </c:pt>
                <c:pt idx="6762">
                  <c:v>0.50831669400000001</c:v>
                </c:pt>
                <c:pt idx="6763">
                  <c:v>0.50831623380000002</c:v>
                </c:pt>
                <c:pt idx="6764">
                  <c:v>0.50829667840000003</c:v>
                </c:pt>
                <c:pt idx="6765">
                  <c:v>0.5082904667</c:v>
                </c:pt>
                <c:pt idx="6766">
                  <c:v>0.50829092679999999</c:v>
                </c:pt>
                <c:pt idx="6767">
                  <c:v>0.50828747590000001</c:v>
                </c:pt>
                <c:pt idx="6768">
                  <c:v>0.50826769039999997</c:v>
                </c:pt>
                <c:pt idx="6769">
                  <c:v>0.50824261339999999</c:v>
                </c:pt>
                <c:pt idx="6770">
                  <c:v>0.50823559640000004</c:v>
                </c:pt>
                <c:pt idx="6771">
                  <c:v>0.50824100289999996</c:v>
                </c:pt>
                <c:pt idx="6772">
                  <c:v>0.50823709189999999</c:v>
                </c:pt>
                <c:pt idx="6773">
                  <c:v>0.50823812719999995</c:v>
                </c:pt>
                <c:pt idx="6774">
                  <c:v>0.50825411659999997</c:v>
                </c:pt>
                <c:pt idx="6775">
                  <c:v>0.50826009829999996</c:v>
                </c:pt>
                <c:pt idx="6776">
                  <c:v>0.50827091130000002</c:v>
                </c:pt>
                <c:pt idx="6777">
                  <c:v>0.50826124859999999</c:v>
                </c:pt>
                <c:pt idx="6778">
                  <c:v>0.5082391624</c:v>
                </c:pt>
                <c:pt idx="6779">
                  <c:v>0.50822259780000001</c:v>
                </c:pt>
                <c:pt idx="6780">
                  <c:v>0.50820626329999996</c:v>
                </c:pt>
                <c:pt idx="6781">
                  <c:v>0.50820465290000005</c:v>
                </c:pt>
                <c:pt idx="6782">
                  <c:v>0.50819844110000001</c:v>
                </c:pt>
                <c:pt idx="6783">
                  <c:v>0.50818854840000005</c:v>
                </c:pt>
                <c:pt idx="6784">
                  <c:v>0.50818946860000003</c:v>
                </c:pt>
                <c:pt idx="6785">
                  <c:v>0.50818107130000001</c:v>
                </c:pt>
                <c:pt idx="6786">
                  <c:v>0.50817739029999998</c:v>
                </c:pt>
                <c:pt idx="6787">
                  <c:v>0.50818049620000005</c:v>
                </c:pt>
                <c:pt idx="6788">
                  <c:v>0.50816715239999999</c:v>
                </c:pt>
                <c:pt idx="6789">
                  <c:v>0.50814943749999997</c:v>
                </c:pt>
                <c:pt idx="6790">
                  <c:v>0.50814656170000005</c:v>
                </c:pt>
                <c:pt idx="6791">
                  <c:v>0.50813747419999999</c:v>
                </c:pt>
                <c:pt idx="6792">
                  <c:v>0.50813655400000002</c:v>
                </c:pt>
                <c:pt idx="6793">
                  <c:v>0.50812919190000005</c:v>
                </c:pt>
                <c:pt idx="6794">
                  <c:v>0.50811768869999996</c:v>
                </c:pt>
                <c:pt idx="6795">
                  <c:v>0.5081209096</c:v>
                </c:pt>
                <c:pt idx="6796">
                  <c:v>0.5081073358</c:v>
                </c:pt>
                <c:pt idx="6797">
                  <c:v>0.50809882350000002</c:v>
                </c:pt>
                <c:pt idx="6798">
                  <c:v>0.50810077899999995</c:v>
                </c:pt>
                <c:pt idx="6799">
                  <c:v>0.50807305629999999</c:v>
                </c:pt>
                <c:pt idx="6800">
                  <c:v>0.50806408380000001</c:v>
                </c:pt>
                <c:pt idx="6801">
                  <c:v>0.50804797940000002</c:v>
                </c:pt>
                <c:pt idx="6802">
                  <c:v>0.50803394550000003</c:v>
                </c:pt>
                <c:pt idx="6803">
                  <c:v>0.5080348657</c:v>
                </c:pt>
                <c:pt idx="6804">
                  <c:v>0.5080298043</c:v>
                </c:pt>
                <c:pt idx="6805">
                  <c:v>0.50802520299999998</c:v>
                </c:pt>
                <c:pt idx="6806">
                  <c:v>0.508032335</c:v>
                </c:pt>
                <c:pt idx="6807">
                  <c:v>0.50802060179999997</c:v>
                </c:pt>
                <c:pt idx="6808">
                  <c:v>0.50801680569999996</c:v>
                </c:pt>
                <c:pt idx="6809">
                  <c:v>0.50800852340000002</c:v>
                </c:pt>
                <c:pt idx="6810">
                  <c:v>0.50799575490000004</c:v>
                </c:pt>
                <c:pt idx="6811">
                  <c:v>0.50799230390000005</c:v>
                </c:pt>
                <c:pt idx="6812">
                  <c:v>0.50797850010000001</c:v>
                </c:pt>
                <c:pt idx="6813">
                  <c:v>0.50798011050000003</c:v>
                </c:pt>
                <c:pt idx="6814">
                  <c:v>0.50797585430000003</c:v>
                </c:pt>
                <c:pt idx="6815">
                  <c:v>0.50796216549999995</c:v>
                </c:pt>
                <c:pt idx="6816">
                  <c:v>0.50795629890000005</c:v>
                </c:pt>
                <c:pt idx="6817">
                  <c:v>0.5079573342</c:v>
                </c:pt>
                <c:pt idx="6818">
                  <c:v>0.50796136030000005</c:v>
                </c:pt>
                <c:pt idx="6819">
                  <c:v>0.50795894460000002</c:v>
                </c:pt>
                <c:pt idx="6820">
                  <c:v>0.50794606109999996</c:v>
                </c:pt>
                <c:pt idx="6821">
                  <c:v>0.50793938920000004</c:v>
                </c:pt>
                <c:pt idx="6822">
                  <c:v>0.50793007160000003</c:v>
                </c:pt>
                <c:pt idx="6823">
                  <c:v>0.50791350700000004</c:v>
                </c:pt>
                <c:pt idx="6824">
                  <c:v>0.50789958820000003</c:v>
                </c:pt>
                <c:pt idx="6825">
                  <c:v>0.50789061570000005</c:v>
                </c:pt>
                <c:pt idx="6826">
                  <c:v>0.50788106799999999</c:v>
                </c:pt>
                <c:pt idx="6827">
                  <c:v>0.50788026279999998</c:v>
                </c:pt>
                <c:pt idx="6828">
                  <c:v>0.50786852950000005</c:v>
                </c:pt>
                <c:pt idx="6829">
                  <c:v>0.50785633620000004</c:v>
                </c:pt>
                <c:pt idx="6830">
                  <c:v>0.50785069959999996</c:v>
                </c:pt>
                <c:pt idx="6831">
                  <c:v>0.50784115190000001</c:v>
                </c:pt>
                <c:pt idx="6832">
                  <c:v>0.50784023170000003</c:v>
                </c:pt>
                <c:pt idx="6833">
                  <c:v>0.50784000159999998</c:v>
                </c:pt>
                <c:pt idx="6834">
                  <c:v>0.50783010890000002</c:v>
                </c:pt>
                <c:pt idx="6835">
                  <c:v>0.50783770100000003</c:v>
                </c:pt>
                <c:pt idx="6836">
                  <c:v>0.50782642789999999</c:v>
                </c:pt>
                <c:pt idx="6837">
                  <c:v>0.50781434950000004</c:v>
                </c:pt>
                <c:pt idx="6838">
                  <c:v>0.50780330640000004</c:v>
                </c:pt>
                <c:pt idx="6839">
                  <c:v>0.5077839811</c:v>
                </c:pt>
                <c:pt idx="6840">
                  <c:v>0.50778352090000001</c:v>
                </c:pt>
                <c:pt idx="6841">
                  <c:v>0.50779099800000005</c:v>
                </c:pt>
                <c:pt idx="6842">
                  <c:v>0.50778202549999996</c:v>
                </c:pt>
                <c:pt idx="6843">
                  <c:v>0.50777535370000004</c:v>
                </c:pt>
                <c:pt idx="6844">
                  <c:v>0.50776465569999996</c:v>
                </c:pt>
                <c:pt idx="6845">
                  <c:v>0.50776385049999995</c:v>
                </c:pt>
                <c:pt idx="6846">
                  <c:v>0.50775349759999999</c:v>
                </c:pt>
                <c:pt idx="6847">
                  <c:v>0.50774740090000003</c:v>
                </c:pt>
                <c:pt idx="6848">
                  <c:v>0.50775671850000004</c:v>
                </c:pt>
                <c:pt idx="6849">
                  <c:v>0.50776385049999995</c:v>
                </c:pt>
                <c:pt idx="6850">
                  <c:v>0.50774970149999998</c:v>
                </c:pt>
                <c:pt idx="6851">
                  <c:v>0.50773980880000003</c:v>
                </c:pt>
                <c:pt idx="6852">
                  <c:v>0.50772013829999996</c:v>
                </c:pt>
                <c:pt idx="6853">
                  <c:v>0.50772220889999997</c:v>
                </c:pt>
                <c:pt idx="6854">
                  <c:v>0.50771565210000003</c:v>
                </c:pt>
                <c:pt idx="6855">
                  <c:v>0.50767240010000003</c:v>
                </c:pt>
                <c:pt idx="6856">
                  <c:v>0.50765272959999996</c:v>
                </c:pt>
                <c:pt idx="6857">
                  <c:v>0.50764824340000003</c:v>
                </c:pt>
                <c:pt idx="6858">
                  <c:v>0.50764467739999997</c:v>
                </c:pt>
                <c:pt idx="6859">
                  <c:v>0.50765272959999996</c:v>
                </c:pt>
                <c:pt idx="6860">
                  <c:v>0.50765203940000003</c:v>
                </c:pt>
                <c:pt idx="6861">
                  <c:v>0.5076564106</c:v>
                </c:pt>
                <c:pt idx="6862">
                  <c:v>0.50764939369999995</c:v>
                </c:pt>
                <c:pt idx="6863">
                  <c:v>0.50763179380000001</c:v>
                </c:pt>
                <c:pt idx="6864">
                  <c:v>0.50763869569999998</c:v>
                </c:pt>
                <c:pt idx="6865">
                  <c:v>0.5076403062</c:v>
                </c:pt>
                <c:pt idx="6866">
                  <c:v>0.50763317419999998</c:v>
                </c:pt>
                <c:pt idx="6867">
                  <c:v>0.50764042119999997</c:v>
                </c:pt>
                <c:pt idx="6868">
                  <c:v>0.50763317419999998</c:v>
                </c:pt>
                <c:pt idx="6869">
                  <c:v>0.50763685520000001</c:v>
                </c:pt>
                <c:pt idx="6870">
                  <c:v>0.50763858070000001</c:v>
                </c:pt>
                <c:pt idx="6871">
                  <c:v>0.50762190110000005</c:v>
                </c:pt>
                <c:pt idx="6872">
                  <c:v>0.50760740699999995</c:v>
                </c:pt>
                <c:pt idx="6873">
                  <c:v>0.50760625670000004</c:v>
                </c:pt>
                <c:pt idx="6874">
                  <c:v>0.50758865679999998</c:v>
                </c:pt>
                <c:pt idx="6875">
                  <c:v>0.50757703860000003</c:v>
                </c:pt>
                <c:pt idx="6876">
                  <c:v>0.50757036680000001</c:v>
                </c:pt>
                <c:pt idx="6877">
                  <c:v>0.5075627747</c:v>
                </c:pt>
                <c:pt idx="6878">
                  <c:v>0.50754586499999998</c:v>
                </c:pt>
                <c:pt idx="6879">
                  <c:v>0.50753597220000002</c:v>
                </c:pt>
                <c:pt idx="6880">
                  <c:v>0.50753608719999999</c:v>
                </c:pt>
                <c:pt idx="6881">
                  <c:v>0.50753378660000004</c:v>
                </c:pt>
                <c:pt idx="6882">
                  <c:v>0.50752136319999996</c:v>
                </c:pt>
                <c:pt idx="6883">
                  <c:v>0.50751768210000003</c:v>
                </c:pt>
                <c:pt idx="6884">
                  <c:v>0.50751239069999998</c:v>
                </c:pt>
                <c:pt idx="6885">
                  <c:v>0.50750249790000002</c:v>
                </c:pt>
                <c:pt idx="6886">
                  <c:v>0.50750019729999996</c:v>
                </c:pt>
                <c:pt idx="6887">
                  <c:v>0.50748673850000003</c:v>
                </c:pt>
                <c:pt idx="6888">
                  <c:v>0.50747707590000002</c:v>
                </c:pt>
                <c:pt idx="6889">
                  <c:v>0.50746810340000004</c:v>
                </c:pt>
                <c:pt idx="6890">
                  <c:v>0.50745982109999999</c:v>
                </c:pt>
                <c:pt idx="6891">
                  <c:v>0.50745729039999998</c:v>
                </c:pt>
                <c:pt idx="6892">
                  <c:v>0.50745418450000002</c:v>
                </c:pt>
                <c:pt idx="6893">
                  <c:v>0.50744084079999996</c:v>
                </c:pt>
                <c:pt idx="6894">
                  <c:v>0.50743462910000003</c:v>
                </c:pt>
                <c:pt idx="6895">
                  <c:v>0.50741288799999995</c:v>
                </c:pt>
                <c:pt idx="6896">
                  <c:v>0.50741162269999995</c:v>
                </c:pt>
                <c:pt idx="6897">
                  <c:v>0.50741587889999995</c:v>
                </c:pt>
                <c:pt idx="6898">
                  <c:v>0.50740149990000005</c:v>
                </c:pt>
                <c:pt idx="6899">
                  <c:v>0.50739620839999999</c:v>
                </c:pt>
                <c:pt idx="6900">
                  <c:v>0.50738608559999998</c:v>
                </c:pt>
                <c:pt idx="6901">
                  <c:v>0.50737757319999999</c:v>
                </c:pt>
                <c:pt idx="6902">
                  <c:v>0.50737515759999996</c:v>
                </c:pt>
                <c:pt idx="6903">
                  <c:v>0.50736722040000004</c:v>
                </c:pt>
                <c:pt idx="6904">
                  <c:v>0.50736837069999996</c:v>
                </c:pt>
                <c:pt idx="6905">
                  <c:v>0.50735353159999996</c:v>
                </c:pt>
                <c:pt idx="6906">
                  <c:v>0.50735019560000005</c:v>
                </c:pt>
                <c:pt idx="6907">
                  <c:v>0.50735180609999997</c:v>
                </c:pt>
                <c:pt idx="6908">
                  <c:v>0.50734835509999998</c:v>
                </c:pt>
                <c:pt idx="6909">
                  <c:v>0.50734260350000004</c:v>
                </c:pt>
                <c:pt idx="6910">
                  <c:v>0.50734720479999995</c:v>
                </c:pt>
                <c:pt idx="6911">
                  <c:v>0.5073368519</c:v>
                </c:pt>
                <c:pt idx="6912">
                  <c:v>0.50732638399999996</c:v>
                </c:pt>
                <c:pt idx="6913">
                  <c:v>0.50732258799999996</c:v>
                </c:pt>
                <c:pt idx="6914">
                  <c:v>0.50730418290000001</c:v>
                </c:pt>
                <c:pt idx="6915">
                  <c:v>0.50728899859999999</c:v>
                </c:pt>
                <c:pt idx="6916">
                  <c:v>0.50727807059999996</c:v>
                </c:pt>
                <c:pt idx="6917">
                  <c:v>0.50728738819999997</c:v>
                </c:pt>
                <c:pt idx="6918">
                  <c:v>0.50729152929999999</c:v>
                </c:pt>
                <c:pt idx="6919">
                  <c:v>0.50728669800000004</c:v>
                </c:pt>
                <c:pt idx="6920">
                  <c:v>0.5072711687</c:v>
                </c:pt>
                <c:pt idx="6921">
                  <c:v>0.50726472690000002</c:v>
                </c:pt>
                <c:pt idx="6922">
                  <c:v>0.50726461190000005</c:v>
                </c:pt>
                <c:pt idx="6923">
                  <c:v>0.50725955050000004</c:v>
                </c:pt>
                <c:pt idx="6924">
                  <c:v>0.50725483419999995</c:v>
                </c:pt>
                <c:pt idx="6925">
                  <c:v>0.50724816230000003</c:v>
                </c:pt>
                <c:pt idx="6926">
                  <c:v>0.5072452865</c:v>
                </c:pt>
                <c:pt idx="6927">
                  <c:v>0.50723884470000002</c:v>
                </c:pt>
                <c:pt idx="6928">
                  <c:v>0.50723079250000003</c:v>
                </c:pt>
                <c:pt idx="6929">
                  <c:v>0.50723263299999999</c:v>
                </c:pt>
                <c:pt idx="6930">
                  <c:v>0.50722814679999995</c:v>
                </c:pt>
                <c:pt idx="6931">
                  <c:v>0.50722066970000002</c:v>
                </c:pt>
                <c:pt idx="6932">
                  <c:v>0.50720709590000002</c:v>
                </c:pt>
                <c:pt idx="6933">
                  <c:v>0.50719306200000003</c:v>
                </c:pt>
                <c:pt idx="6934">
                  <c:v>0.50719651300000002</c:v>
                </c:pt>
                <c:pt idx="6935">
                  <c:v>0.50719087640000005</c:v>
                </c:pt>
                <c:pt idx="6936">
                  <c:v>0.50718351439999998</c:v>
                </c:pt>
                <c:pt idx="6937">
                  <c:v>0.50717626729999998</c:v>
                </c:pt>
                <c:pt idx="6938">
                  <c:v>0.50716315369999998</c:v>
                </c:pt>
                <c:pt idx="6939">
                  <c:v>0.50715602169999996</c:v>
                </c:pt>
                <c:pt idx="6940">
                  <c:v>0.50715015510000006</c:v>
                </c:pt>
                <c:pt idx="6941">
                  <c:v>0.50714451849999997</c:v>
                </c:pt>
                <c:pt idx="6942">
                  <c:v>0.50713198010000005</c:v>
                </c:pt>
                <c:pt idx="6943">
                  <c:v>0.50712507809999996</c:v>
                </c:pt>
                <c:pt idx="6944">
                  <c:v>0.50711967160000004</c:v>
                </c:pt>
                <c:pt idx="6945">
                  <c:v>0.50711046910000002</c:v>
                </c:pt>
                <c:pt idx="6946">
                  <c:v>0.50710954880000003</c:v>
                </c:pt>
                <c:pt idx="6947">
                  <c:v>0.50710540770000001</c:v>
                </c:pt>
                <c:pt idx="6948">
                  <c:v>0.50709896590000003</c:v>
                </c:pt>
                <c:pt idx="6949">
                  <c:v>0.50708999340000005</c:v>
                </c:pt>
                <c:pt idx="6950">
                  <c:v>0.50708631240000002</c:v>
                </c:pt>
                <c:pt idx="6951">
                  <c:v>0.50707538429999999</c:v>
                </c:pt>
                <c:pt idx="6952">
                  <c:v>0.50707400400000002</c:v>
                </c:pt>
                <c:pt idx="6953">
                  <c:v>0.50706100529999998</c:v>
                </c:pt>
                <c:pt idx="6954">
                  <c:v>0.50705387339999997</c:v>
                </c:pt>
                <c:pt idx="6955">
                  <c:v>0.50704996229999999</c:v>
                </c:pt>
                <c:pt idx="6956">
                  <c:v>0.50703167220000001</c:v>
                </c:pt>
              </c:numCache>
            </c:numRef>
          </c:yVal>
          <c:smooth val="1"/>
          <c:extLst>
            <c:ext xmlns:c16="http://schemas.microsoft.com/office/drawing/2014/chart" uri="{C3380CC4-5D6E-409C-BE32-E72D297353CC}">
              <c16:uniqueId val="{00000000-5D28-4AAA-B4FA-4C80A2A072BB}"/>
            </c:ext>
          </c:extLst>
        </c:ser>
        <c:dLbls>
          <c:showLegendKey val="0"/>
          <c:showVal val="0"/>
          <c:showCatName val="0"/>
          <c:showSerName val="0"/>
          <c:showPercent val="0"/>
          <c:showBubbleSize val="0"/>
        </c:dLbls>
        <c:axId val="1771599456"/>
        <c:axId val="487435968"/>
      </c:scatterChart>
      <c:valAx>
        <c:axId val="1771599456"/>
        <c:scaling>
          <c:orientation val="minMax"/>
          <c:max val="600"/>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solidFill>
                      <a:schemeClr val="tx1"/>
                    </a:solidFill>
                    <a:latin typeface="Arial" panose="020B0604020202020204" pitchFamily="34" charset="0"/>
                    <a:cs typeface="Arial" panose="020B0604020202020204" pitchFamily="34" charset="0"/>
                  </a:rPr>
                  <a:t>Temperature (˚C)</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mn-cs"/>
              </a:defRPr>
            </a:pPr>
            <a:endParaRPr lang="en-US"/>
          </a:p>
        </c:txPr>
        <c:crossAx val="487435968"/>
        <c:crosses val="autoZero"/>
        <c:crossBetween val="midCat"/>
      </c:valAx>
      <c:valAx>
        <c:axId val="487435968"/>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solidFill>
                      <a:schemeClr val="tx1"/>
                    </a:solidFill>
                    <a:latin typeface="Arial" panose="020B0604020202020204" pitchFamily="34" charset="0"/>
                    <a:cs typeface="Arial" panose="020B0604020202020204" pitchFamily="34" charset="0"/>
                  </a:rPr>
                  <a:t>Mass Remaining</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0"/>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mn-cs"/>
              </a:defRPr>
            </a:pPr>
            <a:endParaRPr lang="en-US"/>
          </a:p>
        </c:txPr>
        <c:crossAx val="1771599456"/>
        <c:crosses val="autoZero"/>
        <c:crossBetween val="midCat"/>
      </c:valAx>
      <c:spPr>
        <a:noFill/>
        <a:ln w="12700">
          <a:solidFill>
            <a:schemeClr val="tx1">
              <a:lumMod val="95000"/>
              <a:lumOff val="5000"/>
            </a:schemeClr>
          </a:solid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69E263ED0995A4B8D1BA025AB829F33" ma:contentTypeVersion="14" ma:contentTypeDescription="Create a new document." ma:contentTypeScope="" ma:versionID="a988f3e8935f2ad509bb5974f3e1f957">
  <xsd:schema xmlns:xsd="http://www.w3.org/2001/XMLSchema" xmlns:xs="http://www.w3.org/2001/XMLSchema" xmlns:p="http://schemas.microsoft.com/office/2006/metadata/properties" xmlns:ns2="c33f78e6-9429-49da-b7af-b3c841abf18a" xmlns:ns3="ee261bdb-4798-4275-9826-c983098b5651" targetNamespace="http://schemas.microsoft.com/office/2006/metadata/properties" ma:root="true" ma:fieldsID="f1e4a07c7e5fef57fdde30b83c090df2" ns2:_="" ns3:_="">
    <xsd:import namespace="c33f78e6-9429-49da-b7af-b3c841abf18a"/>
    <xsd:import namespace="ee261bdb-4798-4275-9826-c983098b565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f78e6-9429-49da-b7af-b3c841abf1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3a22c89-3912-4715-9657-2989270db28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261bdb-4798-4275-9826-c983098b565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1ca834b-ee1e-42e3-89c4-811c5296b01e}" ma:internalName="TaxCatchAll" ma:showField="CatchAllData" ma:web="ee261bdb-4798-4275-9826-c983098b565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33f78e6-9429-49da-b7af-b3c841abf18a">
      <Terms xmlns="http://schemas.microsoft.com/office/infopath/2007/PartnerControls"/>
    </lcf76f155ced4ddcb4097134ff3c332f>
    <TaxCatchAll xmlns="ee261bdb-4798-4275-9826-c983098b5651" xsi:nil="true"/>
  </documentManagement>
</p:properties>
</file>

<file path=customXml/itemProps1.xml><?xml version="1.0" encoding="utf-8"?>
<ds:datastoreItem xmlns:ds="http://schemas.openxmlformats.org/officeDocument/2006/customXml" ds:itemID="{6B0A198D-7BDC-4F30-8D05-5C2D92AE9BCE}">
  <ds:schemaRefs>
    <ds:schemaRef ds:uri="http://schemas.microsoft.com/sharepoint/v3/contenttype/forms"/>
  </ds:schemaRefs>
</ds:datastoreItem>
</file>

<file path=customXml/itemProps2.xml><?xml version="1.0" encoding="utf-8"?>
<ds:datastoreItem xmlns:ds="http://schemas.openxmlformats.org/officeDocument/2006/customXml" ds:itemID="{9CAB4071-9A22-488B-8A3E-99EBD97DAD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f78e6-9429-49da-b7af-b3c841abf18a"/>
    <ds:schemaRef ds:uri="ee261bdb-4798-4275-9826-c983098b56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6DEB6D-DE6E-418C-88A4-06B17D4D8183}">
  <ds:schemaRefs>
    <ds:schemaRef ds:uri="http://schemas.openxmlformats.org/officeDocument/2006/bibliography"/>
  </ds:schemaRefs>
</ds:datastoreItem>
</file>

<file path=customXml/itemProps4.xml><?xml version="1.0" encoding="utf-8"?>
<ds:datastoreItem xmlns:ds="http://schemas.openxmlformats.org/officeDocument/2006/customXml" ds:itemID="{91734024-5B71-43D7-8597-1C1DB67C046C}">
  <ds:schemaRefs>
    <ds:schemaRef ds:uri="http://schemas.microsoft.com/office/2006/metadata/properties"/>
    <ds:schemaRef ds:uri="http://schemas.microsoft.com/office/infopath/2007/PartnerControls"/>
    <ds:schemaRef ds:uri="c33f78e6-9429-49da-b7af-b3c841abf18a"/>
    <ds:schemaRef ds:uri="ee261bdb-4798-4275-9826-c983098b5651"/>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20</Pages>
  <Words>2557</Words>
  <Characters>14579</Characters>
  <Application>Microsoft Office Word</Application>
  <DocSecurity>0</DocSecurity>
  <Lines>121</Lines>
  <Paragraphs>34</Paragraphs>
  <ScaleCrop>false</ScaleCrop>
  <Company/>
  <LinksUpToDate>false</LinksUpToDate>
  <CharactersWithSpaces>17102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Finnegan, Sarah Grace</dc:creator>
  <cp:keywords/>
  <dc:description/>
  <cp:lastModifiedBy>Sarah Finnegan</cp:lastModifiedBy>
  <cp:revision>10</cp:revision>
  <cp:lastPrinted>2026-08-11T00:24:00Z</cp:lastPrinted>
  <dcterms:created xsi:type="dcterms:W3CDTF">2026-08-21T01:07:00Z</dcterms:created>
  <dcterms:modified xsi:type="dcterms:W3CDTF">2026-10-29T18:10:00Z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0x010100169E263ED0995A4B8D1BA025AB829F33</vt:lpwstr>
  </property>
</Properties>
</file>