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33439" w14:textId="37829D64" w:rsidR="00C744CB" w:rsidRPr="009B3A9B" w:rsidRDefault="00C744CB" w:rsidP="008623E9">
      <w:pPr>
        <w:rPr>
          <w:rFonts w:ascii="Times New Roman" w:hAnsi="Times New Roman" w:cs="Times New Roman"/>
          <w:b/>
          <w:color w:val="000000" w:themeColor="text1"/>
          <w:sz w:val="24"/>
        </w:rPr>
      </w:pPr>
      <w:r w:rsidRPr="009B3A9B">
        <w:rPr>
          <w:rFonts w:ascii="Times New Roman" w:hAnsi="Times New Roman" w:cs="Times New Roman" w:hint="eastAsia"/>
          <w:b/>
          <w:color w:val="000000" w:themeColor="text1"/>
          <w:sz w:val="24"/>
        </w:rPr>
        <w:t>Supporting Information</w:t>
      </w:r>
    </w:p>
    <w:p w14:paraId="74B593E5" w14:textId="033C6A0A" w:rsidR="00C744CB" w:rsidRPr="009B3A9B" w:rsidRDefault="00C744CB" w:rsidP="008623E9">
      <w:pPr>
        <w:rPr>
          <w:rFonts w:ascii="Times New Roman" w:hAnsi="Times New Roman" w:cs="Times New Roman"/>
          <w:color w:val="000000" w:themeColor="text1"/>
        </w:rPr>
      </w:pPr>
    </w:p>
    <w:p w14:paraId="149549E0" w14:textId="77777777" w:rsidR="001D457B" w:rsidRPr="009B3A9B" w:rsidRDefault="001D457B" w:rsidP="001D457B">
      <w:pPr>
        <w:ind w:firstLineChars="50" w:firstLine="120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bookmarkStart w:id="0" w:name="_Hlk56868487"/>
      <w:r w:rsidRPr="009B3A9B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Ultrastructure and function of setae </w:t>
      </w:r>
      <w:bookmarkStart w:id="1" w:name="_Hlk85121989"/>
      <w:r w:rsidRPr="009B3A9B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of a planktonic</w:t>
      </w:r>
      <w:r w:rsidRPr="009B3A9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 xml:space="preserve"> </w:t>
      </w:r>
      <w:r w:rsidRPr="009B3A9B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d</w:t>
      </w:r>
      <w:r w:rsidRPr="009B3A9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8"/>
        </w:rPr>
        <w:t>i</w:t>
      </w:r>
      <w:r w:rsidRPr="009B3A9B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atom,</w:t>
      </w:r>
      <w:r w:rsidRPr="009B3A9B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9B3A9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>Chaetoceros</w:t>
      </w:r>
      <w:proofErr w:type="spellEnd"/>
      <w:r w:rsidRPr="009B3A9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 xml:space="preserve"> </w:t>
      </w:r>
      <w:proofErr w:type="spellStart"/>
      <w:r w:rsidRPr="009B3A9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>coarctatus</w:t>
      </w:r>
      <w:proofErr w:type="spellEnd"/>
      <w:r w:rsidRPr="009B3A9B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</w:t>
      </w:r>
      <w:bookmarkEnd w:id="1"/>
    </w:p>
    <w:p w14:paraId="3E3FC235" w14:textId="77777777" w:rsidR="001D457B" w:rsidRPr="009B3A9B" w:rsidRDefault="001D457B" w:rsidP="001D457B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F0A4F0F" w14:textId="77777777" w:rsidR="001D457B" w:rsidRPr="009B3A9B" w:rsidRDefault="001D457B" w:rsidP="001D457B">
      <w:pPr>
        <w:pStyle w:val="AuthorsFull"/>
        <w:jc w:val="both"/>
        <w:rPr>
          <w:i w:val="0"/>
          <w:iCs/>
          <w:color w:val="000000" w:themeColor="text1"/>
          <w:sz w:val="21"/>
          <w:szCs w:val="18"/>
        </w:rPr>
      </w:pPr>
      <w:r w:rsidRPr="009B3A9B">
        <w:rPr>
          <w:i w:val="0"/>
          <w:iCs/>
          <w:color w:val="000000" w:themeColor="text1"/>
          <w:sz w:val="21"/>
          <w:szCs w:val="18"/>
        </w:rPr>
        <w:t>Yuka Owari</w:t>
      </w:r>
      <w:r w:rsidRPr="009B3A9B">
        <w:rPr>
          <w:i w:val="0"/>
          <w:iCs/>
          <w:color w:val="000000" w:themeColor="text1"/>
          <w:sz w:val="21"/>
          <w:szCs w:val="18"/>
          <w:vertAlign w:val="superscript"/>
        </w:rPr>
        <w:t>1</w:t>
      </w:r>
      <w:r w:rsidRPr="009B3A9B">
        <w:rPr>
          <w:i w:val="0"/>
          <w:iCs/>
          <w:color w:val="000000" w:themeColor="text1"/>
          <w:sz w:val="21"/>
          <w:szCs w:val="18"/>
        </w:rPr>
        <w:t xml:space="preserve"> • </w:t>
      </w:r>
      <w:proofErr w:type="spellStart"/>
      <w:r w:rsidRPr="009B3A9B">
        <w:rPr>
          <w:i w:val="0"/>
          <w:iCs/>
          <w:color w:val="000000" w:themeColor="text1"/>
          <w:sz w:val="21"/>
          <w:szCs w:val="18"/>
        </w:rPr>
        <w:t>Yuya</w:t>
      </w:r>
      <w:proofErr w:type="spellEnd"/>
      <w:r w:rsidRPr="009B3A9B">
        <w:rPr>
          <w:i w:val="0"/>
          <w:iCs/>
          <w:color w:val="000000" w:themeColor="text1"/>
          <w:sz w:val="21"/>
          <w:szCs w:val="18"/>
        </w:rPr>
        <w:t xml:space="preserve"> Oaki</w:t>
      </w:r>
      <w:r w:rsidRPr="009B3A9B">
        <w:rPr>
          <w:i w:val="0"/>
          <w:iCs/>
          <w:color w:val="000000" w:themeColor="text1"/>
          <w:sz w:val="21"/>
          <w:szCs w:val="18"/>
          <w:vertAlign w:val="superscript"/>
        </w:rPr>
        <w:t>1</w:t>
      </w:r>
      <w:r w:rsidRPr="009B3A9B">
        <w:rPr>
          <w:i w:val="0"/>
          <w:iCs/>
          <w:color w:val="000000" w:themeColor="text1"/>
          <w:sz w:val="21"/>
          <w:szCs w:val="18"/>
        </w:rPr>
        <w:t xml:space="preserve"> • </w:t>
      </w:r>
      <w:proofErr w:type="spellStart"/>
      <w:r w:rsidRPr="009B3A9B">
        <w:rPr>
          <w:rFonts w:hint="eastAsia"/>
          <w:i w:val="0"/>
          <w:iCs/>
          <w:color w:val="000000" w:themeColor="text1"/>
          <w:sz w:val="21"/>
          <w:szCs w:val="18"/>
        </w:rPr>
        <w:t>Fumi</w:t>
      </w:r>
      <w:proofErr w:type="spellEnd"/>
      <w:r w:rsidRPr="009B3A9B">
        <w:rPr>
          <w:rFonts w:hint="eastAsia"/>
          <w:i w:val="0"/>
          <w:iCs/>
          <w:color w:val="000000" w:themeColor="text1"/>
          <w:sz w:val="21"/>
          <w:szCs w:val="18"/>
        </w:rPr>
        <w:t xml:space="preserve"> Nakamura</w:t>
      </w:r>
      <w:r w:rsidRPr="009B3A9B">
        <w:rPr>
          <w:i w:val="0"/>
          <w:iCs/>
          <w:color w:val="000000" w:themeColor="text1"/>
          <w:sz w:val="21"/>
          <w:szCs w:val="18"/>
          <w:vertAlign w:val="superscript"/>
        </w:rPr>
        <w:t>1</w:t>
      </w:r>
      <w:r w:rsidRPr="009B3A9B">
        <w:rPr>
          <w:i w:val="0"/>
          <w:iCs/>
          <w:color w:val="000000" w:themeColor="text1"/>
          <w:sz w:val="21"/>
          <w:szCs w:val="18"/>
        </w:rPr>
        <w:t xml:space="preserve"> • Hiroyuki Tsuda</w:t>
      </w:r>
      <w:r w:rsidRPr="009B3A9B">
        <w:rPr>
          <w:i w:val="0"/>
          <w:iCs/>
          <w:color w:val="000000" w:themeColor="text1"/>
          <w:sz w:val="21"/>
          <w:szCs w:val="18"/>
          <w:vertAlign w:val="superscript"/>
        </w:rPr>
        <w:t>1</w:t>
      </w:r>
      <w:r w:rsidRPr="009B3A9B">
        <w:rPr>
          <w:i w:val="0"/>
          <w:iCs/>
          <w:color w:val="000000" w:themeColor="text1"/>
          <w:sz w:val="21"/>
          <w:szCs w:val="18"/>
        </w:rPr>
        <w:t xml:space="preserve"> • Shinji Shimode</w:t>
      </w:r>
      <w:r w:rsidRPr="009B3A9B">
        <w:rPr>
          <w:i w:val="0"/>
          <w:iCs/>
          <w:color w:val="000000" w:themeColor="text1"/>
          <w:sz w:val="21"/>
          <w:szCs w:val="18"/>
          <w:vertAlign w:val="superscript"/>
        </w:rPr>
        <w:t>2</w:t>
      </w:r>
      <w:r w:rsidRPr="009B3A9B">
        <w:rPr>
          <w:i w:val="0"/>
          <w:iCs/>
          <w:color w:val="000000" w:themeColor="text1"/>
          <w:sz w:val="21"/>
          <w:szCs w:val="18"/>
        </w:rPr>
        <w:t xml:space="preserve"> • Hiroaki Imai</w:t>
      </w:r>
      <w:r w:rsidRPr="009B3A9B">
        <w:rPr>
          <w:i w:val="0"/>
          <w:iCs/>
          <w:color w:val="000000" w:themeColor="text1"/>
          <w:sz w:val="21"/>
          <w:szCs w:val="18"/>
          <w:vertAlign w:val="superscript"/>
        </w:rPr>
        <w:t>1</w:t>
      </w:r>
      <w:r w:rsidRPr="009B3A9B">
        <w:rPr>
          <w:i w:val="0"/>
          <w:iCs/>
          <w:color w:val="000000" w:themeColor="text1"/>
          <w:sz w:val="21"/>
          <w:szCs w:val="18"/>
        </w:rPr>
        <w:t>*</w:t>
      </w:r>
    </w:p>
    <w:p w14:paraId="3987CA31" w14:textId="77777777" w:rsidR="001D457B" w:rsidRPr="009B3A9B" w:rsidRDefault="001D457B" w:rsidP="001D457B">
      <w:pPr>
        <w:pStyle w:val="Tableofcontents"/>
        <w:rPr>
          <w:color w:val="000000" w:themeColor="text1"/>
        </w:rPr>
      </w:pPr>
    </w:p>
    <w:p w14:paraId="2964882D" w14:textId="77777777" w:rsidR="001D457B" w:rsidRPr="009B3A9B" w:rsidRDefault="001D457B" w:rsidP="001D457B">
      <w:pPr>
        <w:pStyle w:val="Tableofcontents"/>
        <w:rPr>
          <w:color w:val="000000" w:themeColor="text1"/>
        </w:rPr>
      </w:pPr>
      <w:r w:rsidRPr="009B3A9B">
        <w:rPr>
          <w:rFonts w:hint="eastAsia"/>
          <w:color w:val="000000" w:themeColor="text1"/>
        </w:rPr>
        <w:t>A</w:t>
      </w:r>
      <w:r w:rsidRPr="009B3A9B">
        <w:rPr>
          <w:color w:val="000000" w:themeColor="text1"/>
        </w:rPr>
        <w:t>ddress</w:t>
      </w:r>
    </w:p>
    <w:p w14:paraId="10C9000A" w14:textId="77777777" w:rsidR="001D457B" w:rsidRPr="009B3A9B" w:rsidRDefault="001D457B" w:rsidP="001D457B">
      <w:pPr>
        <w:rPr>
          <w:rFonts w:ascii="Times New Roman" w:hAnsi="Times New Roman" w:cs="Times New Roman"/>
          <w:color w:val="000000" w:themeColor="text1"/>
          <w:szCs w:val="21"/>
          <w:vertAlign w:val="superscript"/>
        </w:rPr>
      </w:pPr>
      <w:r w:rsidRPr="009B3A9B">
        <w:rPr>
          <w:rFonts w:ascii="Times New Roman" w:hAnsi="Times New Roman" w:cs="Times New Roman"/>
          <w:color w:val="000000" w:themeColor="text1"/>
          <w:szCs w:val="21"/>
        </w:rPr>
        <w:t xml:space="preserve">1: Department of Applied Chemistry, Faculty of Science and Technology, Keio University, 3-14-1 </w:t>
      </w:r>
      <w:proofErr w:type="spellStart"/>
      <w:r w:rsidRPr="009B3A9B">
        <w:rPr>
          <w:rFonts w:ascii="Times New Roman" w:hAnsi="Times New Roman" w:cs="Times New Roman"/>
          <w:color w:val="000000" w:themeColor="text1"/>
          <w:szCs w:val="21"/>
        </w:rPr>
        <w:t>Hiyoshi</w:t>
      </w:r>
      <w:proofErr w:type="spellEnd"/>
      <w:r w:rsidRPr="009B3A9B">
        <w:rPr>
          <w:rFonts w:ascii="Times New Roman" w:hAnsi="Times New Roman" w:cs="Times New Roman"/>
          <w:color w:val="000000" w:themeColor="text1"/>
          <w:szCs w:val="21"/>
        </w:rPr>
        <w:t>, Kohoku-</w:t>
      </w:r>
      <w:proofErr w:type="spellStart"/>
      <w:r w:rsidRPr="009B3A9B">
        <w:rPr>
          <w:rFonts w:ascii="Times New Roman" w:hAnsi="Times New Roman" w:cs="Times New Roman"/>
          <w:color w:val="000000" w:themeColor="text1"/>
          <w:szCs w:val="21"/>
        </w:rPr>
        <w:t>ku</w:t>
      </w:r>
      <w:proofErr w:type="spellEnd"/>
      <w:r w:rsidRPr="009B3A9B">
        <w:rPr>
          <w:rFonts w:ascii="Times New Roman" w:hAnsi="Times New Roman" w:cs="Times New Roman"/>
          <w:color w:val="000000" w:themeColor="text1"/>
          <w:szCs w:val="21"/>
        </w:rPr>
        <w:t>, Yokohama 223-8522, Japan /E-mail</w:t>
      </w:r>
      <w:r w:rsidRPr="009B3A9B"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>*</w:t>
      </w:r>
      <w:r w:rsidRPr="009B3A9B">
        <w:rPr>
          <w:rFonts w:ascii="Times New Roman" w:hAnsi="Times New Roman" w:cs="Times New Roman"/>
          <w:color w:val="000000" w:themeColor="text1"/>
          <w:szCs w:val="21"/>
        </w:rPr>
        <w:t xml:space="preserve">: hiroaki@applc.keio.ac.jp </w:t>
      </w:r>
      <w:r w:rsidRPr="009B3A9B">
        <w:rPr>
          <w:rFonts w:ascii="Times New Roman" w:hAnsi="Times New Roman" w:cs="Times New Roman"/>
          <w:color w:val="000000" w:themeColor="text1"/>
          <w:szCs w:val="21"/>
        </w:rPr>
        <w:br/>
        <w:t xml:space="preserve">2: </w:t>
      </w:r>
      <w:proofErr w:type="spellStart"/>
      <w:r w:rsidRPr="009B3A9B">
        <w:rPr>
          <w:rFonts w:ascii="Times New Roman" w:hAnsi="Times New Roman" w:cs="Times New Roman"/>
          <w:color w:val="000000" w:themeColor="text1"/>
          <w:szCs w:val="21"/>
        </w:rPr>
        <w:t>Manazuru</w:t>
      </w:r>
      <w:proofErr w:type="spellEnd"/>
      <w:r w:rsidRPr="009B3A9B">
        <w:rPr>
          <w:rFonts w:ascii="Times New Roman" w:hAnsi="Times New Roman" w:cs="Times New Roman"/>
          <w:color w:val="000000" w:themeColor="text1"/>
          <w:szCs w:val="21"/>
        </w:rPr>
        <w:t xml:space="preserve"> Marine Center for Environmental Research and Education, Graduate School of Environment and Information Sciences, Yokohama National University, 61 </w:t>
      </w:r>
      <w:proofErr w:type="spellStart"/>
      <w:r w:rsidRPr="009B3A9B">
        <w:rPr>
          <w:rFonts w:ascii="Times New Roman" w:hAnsi="Times New Roman" w:cs="Times New Roman"/>
          <w:color w:val="000000" w:themeColor="text1"/>
          <w:szCs w:val="21"/>
        </w:rPr>
        <w:t>Iwa</w:t>
      </w:r>
      <w:proofErr w:type="spellEnd"/>
      <w:r w:rsidRPr="009B3A9B">
        <w:rPr>
          <w:rFonts w:ascii="Times New Roman" w:hAnsi="Times New Roman" w:cs="Times New Roman"/>
          <w:color w:val="000000" w:themeColor="text1"/>
          <w:szCs w:val="21"/>
        </w:rPr>
        <w:t xml:space="preserve">, </w:t>
      </w:r>
      <w:proofErr w:type="spellStart"/>
      <w:r w:rsidRPr="009B3A9B">
        <w:rPr>
          <w:rFonts w:ascii="Times New Roman" w:hAnsi="Times New Roman" w:cs="Times New Roman"/>
          <w:color w:val="000000" w:themeColor="text1"/>
          <w:szCs w:val="21"/>
        </w:rPr>
        <w:t>Manazuru</w:t>
      </w:r>
      <w:proofErr w:type="spellEnd"/>
      <w:r w:rsidRPr="009B3A9B">
        <w:rPr>
          <w:rFonts w:ascii="Times New Roman" w:hAnsi="Times New Roman" w:cs="Times New Roman"/>
          <w:color w:val="000000" w:themeColor="text1"/>
          <w:szCs w:val="21"/>
        </w:rPr>
        <w:t xml:space="preserve"> 259-0202, Japan.</w:t>
      </w:r>
    </w:p>
    <w:bookmarkEnd w:id="0"/>
    <w:p w14:paraId="5C84025E" w14:textId="6B042ACD" w:rsidR="00C744CB" w:rsidRPr="009B3A9B" w:rsidRDefault="00C744CB" w:rsidP="008623E9">
      <w:pPr>
        <w:rPr>
          <w:rFonts w:ascii="Times New Roman" w:hAnsi="Times New Roman" w:cs="Times New Roman"/>
          <w:color w:val="000000" w:themeColor="text1"/>
        </w:rPr>
      </w:pPr>
    </w:p>
    <w:p w14:paraId="19EAE433" w14:textId="63413764" w:rsidR="001D457B" w:rsidRPr="009B3A9B" w:rsidRDefault="001D457B" w:rsidP="008623E9">
      <w:pPr>
        <w:rPr>
          <w:rFonts w:ascii="Times New Roman" w:hAnsi="Times New Roman" w:cs="Times New Roman"/>
          <w:color w:val="000000" w:themeColor="text1"/>
        </w:rPr>
      </w:pPr>
    </w:p>
    <w:p w14:paraId="57F6E060" w14:textId="350AB60A" w:rsidR="001D457B" w:rsidRPr="009B3A9B" w:rsidRDefault="001D457B" w:rsidP="008623E9">
      <w:pPr>
        <w:rPr>
          <w:rFonts w:ascii="Times New Roman" w:hAnsi="Times New Roman" w:cs="Times New Roman"/>
          <w:color w:val="000000" w:themeColor="text1"/>
        </w:rPr>
      </w:pPr>
    </w:p>
    <w:p w14:paraId="76F67E70" w14:textId="77777777" w:rsidR="001D457B" w:rsidRPr="009B3A9B" w:rsidRDefault="001D457B" w:rsidP="008623E9">
      <w:pPr>
        <w:rPr>
          <w:rFonts w:ascii="Times New Roman" w:hAnsi="Times New Roman" w:cs="Times New Roman"/>
          <w:color w:val="000000" w:themeColor="text1"/>
        </w:rPr>
      </w:pPr>
    </w:p>
    <w:p w14:paraId="001412A1" w14:textId="0A61F517" w:rsidR="001D457B" w:rsidRPr="009B3A9B" w:rsidRDefault="001D457B" w:rsidP="008623E9">
      <w:pPr>
        <w:rPr>
          <w:rFonts w:ascii="Times New Roman" w:hAnsi="Times New Roman" w:cs="Times New Roman"/>
          <w:color w:val="000000" w:themeColor="text1"/>
        </w:rPr>
      </w:pPr>
      <w:r w:rsidRPr="009B3A9B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797504" behindDoc="0" locked="0" layoutInCell="1" allowOverlap="1" wp14:anchorId="58E1BB26" wp14:editId="01640720">
            <wp:simplePos x="0" y="0"/>
            <wp:positionH relativeFrom="margin">
              <wp:posOffset>1104900</wp:posOffset>
            </wp:positionH>
            <wp:positionV relativeFrom="paragraph">
              <wp:posOffset>43180</wp:posOffset>
            </wp:positionV>
            <wp:extent cx="2724150" cy="2051050"/>
            <wp:effectExtent l="0" t="0" r="0" b="6350"/>
            <wp:wrapNone/>
            <wp:docPr id="1" name="図 1" descr="男, 持つ, 板, 女性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図 104" descr="男, 持つ, 板, 女性 が含まれている画像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97A14" w14:textId="667FD1E6" w:rsidR="001D457B" w:rsidRPr="009B3A9B" w:rsidRDefault="001D457B" w:rsidP="008623E9">
      <w:pPr>
        <w:rPr>
          <w:rFonts w:ascii="Times New Roman" w:hAnsi="Times New Roman" w:cs="Times New Roman"/>
          <w:color w:val="000000" w:themeColor="text1"/>
        </w:rPr>
      </w:pPr>
    </w:p>
    <w:p w14:paraId="43939675" w14:textId="5F65D2DD" w:rsidR="00C744CB" w:rsidRPr="009B3A9B" w:rsidRDefault="008F5FFC" w:rsidP="008623E9">
      <w:pPr>
        <w:rPr>
          <w:rFonts w:ascii="Times New Roman" w:hAnsi="Times New Roman" w:cs="Times New Roman"/>
          <w:color w:val="000000" w:themeColor="text1"/>
        </w:rPr>
      </w:pPr>
      <w:r w:rsidRPr="009B3A9B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4D0BE62" wp14:editId="5DDDF824">
                <wp:simplePos x="0" y="0"/>
                <wp:positionH relativeFrom="column">
                  <wp:posOffset>-57785</wp:posOffset>
                </wp:positionH>
                <wp:positionV relativeFrom="paragraph">
                  <wp:posOffset>157480</wp:posOffset>
                </wp:positionV>
                <wp:extent cx="424180" cy="319405"/>
                <wp:effectExtent l="0" t="0" r="0" b="0"/>
                <wp:wrapNone/>
                <wp:docPr id="3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" cy="3194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154C8D" w14:textId="77777777" w:rsidR="008F5FFC" w:rsidRPr="008F5FFC" w:rsidRDefault="008F5FFC" w:rsidP="008F5FFC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24"/>
                              </w:rPr>
                            </w:pPr>
                            <w:r w:rsidRPr="008F5FFC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</w:rPr>
                              <w:t>(a)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D0BE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-4.55pt;margin-top:12.4pt;width:33.4pt;height:25.1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" filled="f" stroked="f">
                <v:textbox style="mso-fit-shape-to-text:t">
                  <w:txbxContent>
                    <w:p w14:paraId="20154C8D" w14:textId="77777777" w:rsidR="008F5FFC" w:rsidRPr="008F5FFC" w:rsidRDefault="008F5FFC" w:rsidP="008F5FFC">
                      <w:pPr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24"/>
                        </w:rPr>
                      </w:pPr>
                      <w:r w:rsidRPr="008F5FFC">
                        <w:rPr>
                          <w:rFonts w:ascii="Arial" w:hAnsi="Arial" w:cs="Arial"/>
                          <w:color w:val="FFFFFF" w:themeColor="background1"/>
                          <w:kern w:val="24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14:paraId="5A9BB9AB" w14:textId="58027C7B" w:rsidR="00C744CB" w:rsidRPr="009B3A9B" w:rsidRDefault="00C744CB" w:rsidP="008623E9">
      <w:pPr>
        <w:rPr>
          <w:rFonts w:ascii="Times New Roman" w:hAnsi="Times New Roman" w:cs="Times New Roman"/>
          <w:color w:val="000000" w:themeColor="text1"/>
        </w:rPr>
      </w:pPr>
    </w:p>
    <w:p w14:paraId="4F4A785F" w14:textId="77777777" w:rsidR="001D457B" w:rsidRPr="009B3A9B" w:rsidRDefault="001D457B" w:rsidP="00D11261">
      <w:pPr>
        <w:rPr>
          <w:rFonts w:ascii="Times New Roman" w:hAnsi="Times New Roman" w:cs="Times New Roman"/>
          <w:color w:val="000000" w:themeColor="text1"/>
        </w:rPr>
      </w:pPr>
    </w:p>
    <w:p w14:paraId="3C00B2FB" w14:textId="77777777" w:rsidR="001D457B" w:rsidRPr="009B3A9B" w:rsidRDefault="001D457B" w:rsidP="00D11261">
      <w:pPr>
        <w:rPr>
          <w:rFonts w:ascii="Times New Roman" w:hAnsi="Times New Roman" w:cs="Times New Roman"/>
          <w:color w:val="000000" w:themeColor="text1"/>
        </w:rPr>
      </w:pPr>
    </w:p>
    <w:p w14:paraId="68C06C50" w14:textId="77777777" w:rsidR="001D457B" w:rsidRPr="009B3A9B" w:rsidRDefault="001D457B" w:rsidP="00D11261">
      <w:pPr>
        <w:rPr>
          <w:rFonts w:ascii="Times New Roman" w:hAnsi="Times New Roman" w:cs="Times New Roman"/>
          <w:color w:val="000000" w:themeColor="text1"/>
        </w:rPr>
      </w:pPr>
    </w:p>
    <w:p w14:paraId="0AF4551B" w14:textId="77777777" w:rsidR="001D457B" w:rsidRPr="009B3A9B" w:rsidRDefault="001D457B" w:rsidP="00D11261">
      <w:pPr>
        <w:rPr>
          <w:rFonts w:ascii="Times New Roman" w:hAnsi="Times New Roman" w:cs="Times New Roman"/>
          <w:color w:val="000000" w:themeColor="text1"/>
        </w:rPr>
      </w:pPr>
    </w:p>
    <w:p w14:paraId="56102BD1" w14:textId="77777777" w:rsidR="001D457B" w:rsidRPr="009B3A9B" w:rsidRDefault="001D457B" w:rsidP="00D11261">
      <w:pPr>
        <w:rPr>
          <w:rFonts w:ascii="Times New Roman" w:hAnsi="Times New Roman" w:cs="Times New Roman"/>
          <w:color w:val="000000" w:themeColor="text1"/>
        </w:rPr>
      </w:pPr>
    </w:p>
    <w:p w14:paraId="225B981B" w14:textId="77777777" w:rsidR="001D457B" w:rsidRPr="009B3A9B" w:rsidRDefault="001D457B" w:rsidP="00D11261">
      <w:pPr>
        <w:rPr>
          <w:rFonts w:ascii="Times New Roman" w:hAnsi="Times New Roman" w:cs="Times New Roman"/>
          <w:color w:val="000000" w:themeColor="text1"/>
        </w:rPr>
      </w:pPr>
    </w:p>
    <w:p w14:paraId="5E59F15B" w14:textId="1DBBEBF9" w:rsidR="00D11261" w:rsidRPr="009B3A9B" w:rsidRDefault="000B0ECE" w:rsidP="00D11261">
      <w:pPr>
        <w:rPr>
          <w:rFonts w:ascii="Times New Roman" w:hAnsi="Times New Roman" w:cs="Times New Roman"/>
          <w:color w:val="000000" w:themeColor="text1"/>
        </w:rPr>
      </w:pPr>
      <w:r w:rsidRPr="009B3A9B">
        <w:rPr>
          <w:rFonts w:ascii="Times New Roman" w:hAnsi="Times New Roman" w:cs="Times New Roman" w:hint="eastAsia"/>
          <w:color w:val="000000" w:themeColor="text1"/>
        </w:rPr>
        <w:t>F</w:t>
      </w:r>
      <w:r w:rsidRPr="009B3A9B">
        <w:rPr>
          <w:rFonts w:ascii="Times New Roman" w:hAnsi="Times New Roman" w:cs="Times New Roman"/>
          <w:color w:val="000000" w:themeColor="text1"/>
        </w:rPr>
        <w:t>ig. S1</w:t>
      </w:r>
      <w:r w:rsidR="001D457B" w:rsidRPr="009B3A9B">
        <w:rPr>
          <w:rFonts w:ascii="Times New Roman" w:hAnsi="Times New Roman" w:cs="Times New Roman"/>
          <w:color w:val="000000" w:themeColor="text1"/>
        </w:rPr>
        <w:t xml:space="preserve"> A </w:t>
      </w:r>
      <w:r w:rsidR="00D11261" w:rsidRPr="009B3A9B">
        <w:rPr>
          <w:rFonts w:ascii="Times New Roman" w:hAnsi="Times New Roman" w:cs="Times New Roman"/>
          <w:color w:val="000000" w:themeColor="text1"/>
        </w:rPr>
        <w:t xml:space="preserve">SEM image of </w:t>
      </w:r>
      <w:r w:rsidR="001D457B" w:rsidRPr="009B3A9B">
        <w:rPr>
          <w:rFonts w:ascii="Times New Roman" w:hAnsi="Times New Roman" w:cs="Times New Roman"/>
          <w:color w:val="000000" w:themeColor="text1"/>
        </w:rPr>
        <w:t xml:space="preserve">an </w:t>
      </w:r>
      <w:r w:rsidR="00D11261" w:rsidRPr="009B3A9B">
        <w:rPr>
          <w:rFonts w:ascii="Times New Roman" w:hAnsi="Times New Roman" w:cs="Times New Roman"/>
          <w:color w:val="000000" w:themeColor="text1"/>
        </w:rPr>
        <w:t>intercalary cellular injection</w:t>
      </w:r>
      <w:r w:rsidR="001D457B" w:rsidRPr="009B3A9B">
        <w:rPr>
          <w:rFonts w:ascii="Times New Roman" w:hAnsi="Times New Roman" w:cs="Times New Roman"/>
          <w:color w:val="000000" w:themeColor="text1"/>
        </w:rPr>
        <w:t xml:space="preserve"> of a </w:t>
      </w:r>
      <w:r w:rsidR="001D457B" w:rsidRPr="009B3A9B">
        <w:rPr>
          <w:rFonts w:ascii="Times New Roman" w:hAnsi="Times New Roman" w:cs="Times New Roman"/>
          <w:i/>
          <w:iCs/>
          <w:color w:val="000000" w:themeColor="text1"/>
        </w:rPr>
        <w:t xml:space="preserve">C. </w:t>
      </w:r>
      <w:proofErr w:type="spellStart"/>
      <w:r w:rsidR="001D457B" w:rsidRPr="009B3A9B">
        <w:rPr>
          <w:rFonts w:ascii="Times New Roman" w:hAnsi="Times New Roman" w:cs="Times New Roman"/>
          <w:i/>
          <w:iCs/>
          <w:color w:val="000000" w:themeColor="text1"/>
        </w:rPr>
        <w:t>coarctatus</w:t>
      </w:r>
      <w:proofErr w:type="spellEnd"/>
      <w:r w:rsidR="001D457B" w:rsidRPr="009B3A9B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1D457B" w:rsidRPr="009B3A9B">
        <w:rPr>
          <w:rFonts w:ascii="Times New Roman" w:hAnsi="Times New Roman" w:cs="Times New Roman"/>
          <w:color w:val="000000" w:themeColor="text1"/>
        </w:rPr>
        <w:t xml:space="preserve">colony. </w:t>
      </w:r>
      <w:r w:rsidR="00D11261" w:rsidRPr="009B3A9B">
        <w:rPr>
          <w:rFonts w:ascii="Times New Roman" w:hAnsi="Times New Roman" w:cs="Times New Roman"/>
          <w:color w:val="000000" w:themeColor="text1"/>
        </w:rPr>
        <w:t xml:space="preserve">Four setae extend from the four sides of </w:t>
      </w:r>
      <w:r w:rsidR="001D457B" w:rsidRPr="009B3A9B">
        <w:rPr>
          <w:rFonts w:ascii="Times New Roman" w:hAnsi="Times New Roman" w:cs="Times New Roman"/>
          <w:color w:val="000000" w:themeColor="text1"/>
        </w:rPr>
        <w:t>a</w:t>
      </w:r>
      <w:r w:rsidR="00D11261" w:rsidRPr="009B3A9B">
        <w:rPr>
          <w:rFonts w:ascii="Times New Roman" w:hAnsi="Times New Roman" w:cs="Times New Roman"/>
          <w:color w:val="000000" w:themeColor="text1"/>
        </w:rPr>
        <w:t xml:space="preserve"> cell. </w:t>
      </w:r>
    </w:p>
    <w:p w14:paraId="54B3105C" w14:textId="3DE19D80" w:rsidR="00C744CB" w:rsidRPr="009B3A9B" w:rsidRDefault="008F5FFC" w:rsidP="008623E9">
      <w:pPr>
        <w:rPr>
          <w:rFonts w:ascii="Times New Roman" w:hAnsi="Times New Roman" w:cs="Times New Roman"/>
          <w:color w:val="000000" w:themeColor="text1"/>
        </w:rPr>
      </w:pPr>
      <w:r w:rsidRPr="009B3A9B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BF8A5BD" wp14:editId="11FFCF4A">
                <wp:simplePos x="0" y="0"/>
                <wp:positionH relativeFrom="column">
                  <wp:posOffset>1744676</wp:posOffset>
                </wp:positionH>
                <wp:positionV relativeFrom="paragraph">
                  <wp:posOffset>169545</wp:posOffset>
                </wp:positionV>
                <wp:extent cx="424180" cy="319405"/>
                <wp:effectExtent l="0" t="0" r="0" b="0"/>
                <wp:wrapNone/>
                <wp:docPr id="8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" cy="3194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3430A9" w14:textId="77777777" w:rsidR="008F5FFC" w:rsidRPr="008F5FFC" w:rsidRDefault="008F5FFC" w:rsidP="008F5FFC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24"/>
                              </w:rPr>
                            </w:pPr>
                            <w:r w:rsidRPr="008F5FFC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</w:rPr>
                              <w:t>(b)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8A5BD" id="テキスト ボックス 10" o:spid="_x0000_s1027" type="#_x0000_t202" style="position:absolute;left:0;text-align:left;margin-left:137.4pt;margin-top:13.35pt;width:33.4pt;height:25.1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" filled="f" stroked="f">
                <v:textbox style="mso-fit-shape-to-text:t">
                  <w:txbxContent>
                    <w:p w14:paraId="0B3430A9" w14:textId="77777777" w:rsidR="008F5FFC" w:rsidRPr="008F5FFC" w:rsidRDefault="008F5FFC" w:rsidP="008F5FFC">
                      <w:pPr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24"/>
                        </w:rPr>
                      </w:pPr>
                      <w:r w:rsidRPr="008F5FFC">
                        <w:rPr>
                          <w:rFonts w:ascii="Arial" w:hAnsi="Arial" w:cs="Arial"/>
                          <w:color w:val="FFFFFF" w:themeColor="background1"/>
                          <w:kern w:val="24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</w:p>
    <w:p w14:paraId="46CAE364" w14:textId="77777777" w:rsidR="00F61211" w:rsidRPr="009B3A9B" w:rsidRDefault="00F61211" w:rsidP="00F61211">
      <w:pPr>
        <w:rPr>
          <w:rFonts w:ascii="Times New Roman" w:hAnsi="Times New Roman" w:cs="Times New Roman"/>
          <w:color w:val="000000" w:themeColor="text1"/>
        </w:rPr>
      </w:pPr>
    </w:p>
    <w:p w14:paraId="708240F4" w14:textId="309A49A2" w:rsidR="00F61211" w:rsidRPr="009B3A9B" w:rsidRDefault="00F61211" w:rsidP="00E85185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083EEBE7" w14:textId="1DBD3A0F" w:rsidR="00C744CB" w:rsidRPr="009B3A9B" w:rsidRDefault="00C744CB" w:rsidP="008623E9">
      <w:pPr>
        <w:rPr>
          <w:rFonts w:ascii="Times New Roman" w:hAnsi="Times New Roman" w:cs="Times New Roman"/>
          <w:color w:val="000000" w:themeColor="text1"/>
        </w:rPr>
      </w:pPr>
    </w:p>
    <w:p w14:paraId="7F691435" w14:textId="7D392F62" w:rsidR="008704B0" w:rsidRPr="009B3A9B" w:rsidRDefault="008704B0" w:rsidP="008623E9">
      <w:pPr>
        <w:rPr>
          <w:rFonts w:ascii="Times New Roman" w:hAnsi="Times New Roman" w:cs="Times New Roman"/>
          <w:color w:val="000000" w:themeColor="text1"/>
        </w:rPr>
      </w:pPr>
    </w:p>
    <w:p w14:paraId="15DBC5CE" w14:textId="2B402569" w:rsidR="008704B0" w:rsidRPr="009B3A9B" w:rsidRDefault="008704B0" w:rsidP="008623E9">
      <w:pPr>
        <w:rPr>
          <w:rFonts w:ascii="Times New Roman" w:hAnsi="Times New Roman" w:cs="Times New Roman"/>
          <w:color w:val="000000" w:themeColor="text1"/>
        </w:rPr>
      </w:pPr>
    </w:p>
    <w:p w14:paraId="56E8021D" w14:textId="1DA5EBA1" w:rsidR="008704B0" w:rsidRPr="009B3A9B" w:rsidRDefault="008704B0" w:rsidP="008623E9">
      <w:pPr>
        <w:rPr>
          <w:rFonts w:ascii="Times New Roman" w:hAnsi="Times New Roman" w:cs="Times New Roman"/>
          <w:color w:val="000000" w:themeColor="text1"/>
        </w:rPr>
      </w:pPr>
    </w:p>
    <w:p w14:paraId="24B5E8DD" w14:textId="246C47B6" w:rsidR="008704B0" w:rsidRPr="009B3A9B" w:rsidRDefault="008704B0" w:rsidP="008623E9">
      <w:pPr>
        <w:rPr>
          <w:rFonts w:ascii="Times New Roman" w:hAnsi="Times New Roman" w:cs="Times New Roman"/>
          <w:color w:val="000000" w:themeColor="text1"/>
        </w:rPr>
      </w:pPr>
    </w:p>
    <w:p w14:paraId="039BE9B7" w14:textId="7C9D1511" w:rsidR="008704B0" w:rsidRPr="009B3A9B" w:rsidRDefault="008704B0" w:rsidP="008623E9">
      <w:pPr>
        <w:rPr>
          <w:rFonts w:ascii="Times New Roman" w:hAnsi="Times New Roman" w:cs="Times New Roman"/>
          <w:color w:val="000000" w:themeColor="text1"/>
        </w:rPr>
      </w:pPr>
    </w:p>
    <w:p w14:paraId="368E2880" w14:textId="05464AB7" w:rsidR="008704B0" w:rsidRPr="009B3A9B" w:rsidRDefault="007D24DF" w:rsidP="008623E9">
      <w:pPr>
        <w:rPr>
          <w:rFonts w:ascii="Times New Roman" w:hAnsi="Times New Roman" w:cs="Times New Roman"/>
          <w:color w:val="000000" w:themeColor="text1"/>
        </w:rPr>
      </w:pPr>
      <w:r w:rsidRPr="009B3A9B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809792" behindDoc="0" locked="0" layoutInCell="1" allowOverlap="1" wp14:anchorId="16D99CCB" wp14:editId="7CDFC7A2">
            <wp:simplePos x="0" y="0"/>
            <wp:positionH relativeFrom="margin">
              <wp:align>center</wp:align>
            </wp:positionH>
            <wp:positionV relativeFrom="paragraph">
              <wp:posOffset>213995</wp:posOffset>
            </wp:positionV>
            <wp:extent cx="4229100" cy="2456180"/>
            <wp:effectExtent l="0" t="0" r="0" b="0"/>
            <wp:wrapNone/>
            <wp:docPr id="9" name="図 9" descr="アイコ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 descr="アイコン&#10;&#10;自動的に生成された説明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655C04" w14:textId="3ACDD3E2" w:rsidR="008704B0" w:rsidRPr="009B3A9B" w:rsidRDefault="008704B0" w:rsidP="008623E9">
      <w:pPr>
        <w:rPr>
          <w:rFonts w:ascii="Times New Roman" w:hAnsi="Times New Roman" w:cs="Times New Roman"/>
          <w:color w:val="000000" w:themeColor="text1"/>
        </w:rPr>
      </w:pPr>
    </w:p>
    <w:p w14:paraId="1959FD3A" w14:textId="2C546C45" w:rsidR="008704B0" w:rsidRPr="009B3A9B" w:rsidRDefault="008704B0" w:rsidP="008623E9">
      <w:pPr>
        <w:rPr>
          <w:rFonts w:ascii="Times New Roman" w:hAnsi="Times New Roman" w:cs="Times New Roman"/>
          <w:color w:val="000000" w:themeColor="text1"/>
        </w:rPr>
      </w:pPr>
    </w:p>
    <w:p w14:paraId="3DCA5082" w14:textId="157F62F8" w:rsidR="008704B0" w:rsidRPr="009B3A9B" w:rsidRDefault="008704B0" w:rsidP="008623E9">
      <w:pPr>
        <w:rPr>
          <w:rFonts w:ascii="Times New Roman" w:hAnsi="Times New Roman" w:cs="Times New Roman"/>
          <w:color w:val="000000" w:themeColor="text1"/>
        </w:rPr>
      </w:pPr>
    </w:p>
    <w:p w14:paraId="53049278" w14:textId="7173DF48" w:rsidR="008704B0" w:rsidRPr="009B3A9B" w:rsidRDefault="008704B0" w:rsidP="008623E9">
      <w:pPr>
        <w:rPr>
          <w:rFonts w:ascii="Times New Roman" w:hAnsi="Times New Roman" w:cs="Times New Roman"/>
          <w:color w:val="000000" w:themeColor="text1"/>
        </w:rPr>
      </w:pPr>
    </w:p>
    <w:p w14:paraId="0549B742" w14:textId="78081A3E" w:rsidR="008704B0" w:rsidRPr="009B3A9B" w:rsidRDefault="008704B0" w:rsidP="008623E9">
      <w:pPr>
        <w:rPr>
          <w:rFonts w:ascii="Times New Roman" w:hAnsi="Times New Roman" w:cs="Times New Roman"/>
          <w:color w:val="000000" w:themeColor="text1"/>
        </w:rPr>
      </w:pPr>
    </w:p>
    <w:p w14:paraId="69E3B05C" w14:textId="5EF1B2BB" w:rsidR="008704B0" w:rsidRPr="009B3A9B" w:rsidRDefault="008704B0" w:rsidP="008623E9">
      <w:pPr>
        <w:rPr>
          <w:rFonts w:ascii="Times New Roman" w:hAnsi="Times New Roman" w:cs="Times New Roman"/>
          <w:color w:val="000000" w:themeColor="text1"/>
        </w:rPr>
      </w:pPr>
    </w:p>
    <w:p w14:paraId="79628CB1" w14:textId="54BC5D8F" w:rsidR="008704B0" w:rsidRPr="009B3A9B" w:rsidRDefault="008704B0" w:rsidP="008623E9">
      <w:pPr>
        <w:rPr>
          <w:rFonts w:ascii="Times New Roman" w:hAnsi="Times New Roman" w:cs="Times New Roman"/>
          <w:color w:val="000000" w:themeColor="text1"/>
        </w:rPr>
      </w:pPr>
    </w:p>
    <w:p w14:paraId="595E0925" w14:textId="0791B440" w:rsidR="008704B0" w:rsidRPr="009B3A9B" w:rsidRDefault="008704B0" w:rsidP="008623E9">
      <w:pPr>
        <w:rPr>
          <w:rFonts w:ascii="Times New Roman" w:hAnsi="Times New Roman" w:cs="Times New Roman"/>
          <w:color w:val="000000" w:themeColor="text1"/>
        </w:rPr>
      </w:pPr>
    </w:p>
    <w:p w14:paraId="7BBCACA0" w14:textId="10376ADE" w:rsidR="008704B0" w:rsidRPr="009B3A9B" w:rsidRDefault="008704B0" w:rsidP="008623E9">
      <w:pPr>
        <w:rPr>
          <w:rFonts w:ascii="Times New Roman" w:hAnsi="Times New Roman" w:cs="Times New Roman"/>
          <w:color w:val="000000" w:themeColor="text1"/>
        </w:rPr>
      </w:pPr>
    </w:p>
    <w:p w14:paraId="390B7A20" w14:textId="0858EF4D" w:rsidR="008704B0" w:rsidRPr="009B3A9B" w:rsidRDefault="008704B0" w:rsidP="008623E9">
      <w:pPr>
        <w:rPr>
          <w:rFonts w:ascii="Times New Roman" w:hAnsi="Times New Roman" w:cs="Times New Roman"/>
          <w:color w:val="000000" w:themeColor="text1"/>
        </w:rPr>
      </w:pPr>
    </w:p>
    <w:p w14:paraId="56E10FFF" w14:textId="132F9E3A" w:rsidR="008704B0" w:rsidRPr="009B3A9B" w:rsidRDefault="008704B0" w:rsidP="008623E9">
      <w:pPr>
        <w:rPr>
          <w:rFonts w:ascii="Times New Roman" w:hAnsi="Times New Roman" w:cs="Times New Roman"/>
          <w:color w:val="000000" w:themeColor="text1"/>
        </w:rPr>
      </w:pPr>
    </w:p>
    <w:p w14:paraId="24D5E2D3" w14:textId="77777777" w:rsidR="008704B0" w:rsidRPr="009B3A9B" w:rsidRDefault="008704B0" w:rsidP="008623E9">
      <w:pPr>
        <w:rPr>
          <w:rFonts w:ascii="Times New Roman" w:hAnsi="Times New Roman" w:cs="Times New Roman"/>
          <w:color w:val="000000" w:themeColor="text1"/>
        </w:rPr>
      </w:pPr>
    </w:p>
    <w:p w14:paraId="0EC81548" w14:textId="66006FA8" w:rsidR="00597B9D" w:rsidRPr="009B3A9B" w:rsidRDefault="00F61211" w:rsidP="005B58AC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Cs w:val="21"/>
        </w:rPr>
      </w:pPr>
      <w:r w:rsidRPr="009B3A9B">
        <w:rPr>
          <w:rFonts w:ascii="Times New Roman" w:hAnsi="Times New Roman" w:cs="Times New Roman"/>
          <w:color w:val="000000" w:themeColor="text1"/>
          <w:szCs w:val="21"/>
        </w:rPr>
        <w:t>Fig. S</w:t>
      </w:r>
      <w:r w:rsidR="001D457B" w:rsidRPr="009B3A9B">
        <w:rPr>
          <w:rFonts w:ascii="Times New Roman" w:hAnsi="Times New Roman" w:cs="Times New Roman"/>
          <w:color w:val="000000" w:themeColor="text1"/>
          <w:szCs w:val="21"/>
        </w:rPr>
        <w:t>2</w:t>
      </w:r>
      <w:r w:rsidRPr="009B3A9B">
        <w:rPr>
          <w:rFonts w:ascii="Times New Roman" w:hAnsi="Times New Roman" w:cs="Times New Roman"/>
          <w:color w:val="000000" w:themeColor="text1"/>
          <w:szCs w:val="21"/>
        </w:rPr>
        <w:t xml:space="preserve"> A schematic model for the </w:t>
      </w:r>
      <w:r w:rsidR="009113FB" w:rsidRPr="009B3A9B">
        <w:rPr>
          <w:rFonts w:ascii="Times New Roman" w:hAnsi="Times New Roman" w:cs="Times New Roman"/>
          <w:color w:val="000000" w:themeColor="text1"/>
          <w:szCs w:val="21"/>
        </w:rPr>
        <w:t xml:space="preserve">3D </w:t>
      </w:r>
      <w:r w:rsidRPr="009B3A9B">
        <w:rPr>
          <w:rFonts w:ascii="Times New Roman" w:hAnsi="Times New Roman" w:cs="Times New Roman"/>
          <w:color w:val="000000" w:themeColor="text1"/>
          <w:szCs w:val="21"/>
        </w:rPr>
        <w:t>finite-difference time-domain (</w:t>
      </w:r>
      <w:r w:rsidR="009113FB" w:rsidRPr="009B3A9B">
        <w:rPr>
          <w:rFonts w:ascii="Times New Roman" w:hAnsi="Times New Roman" w:cs="Times New Roman"/>
          <w:color w:val="000000" w:themeColor="text1"/>
          <w:szCs w:val="21"/>
        </w:rPr>
        <w:t>3D-</w:t>
      </w:r>
      <w:r w:rsidRPr="009B3A9B">
        <w:rPr>
          <w:rFonts w:ascii="Times New Roman" w:hAnsi="Times New Roman" w:cs="Times New Roman"/>
          <w:color w:val="000000" w:themeColor="text1"/>
          <w:szCs w:val="21"/>
        </w:rPr>
        <w:t xml:space="preserve">FDTD) method using a </w:t>
      </w:r>
      <w:r w:rsidR="001D457B" w:rsidRPr="009B3A9B">
        <w:rPr>
          <w:rFonts w:ascii="Times New Roman" w:hAnsi="Times New Roman" w:cs="Times New Roman"/>
          <w:color w:val="000000" w:themeColor="text1"/>
          <w:szCs w:val="21"/>
        </w:rPr>
        <w:t>s</w:t>
      </w:r>
      <w:r w:rsidRPr="009B3A9B">
        <w:rPr>
          <w:rFonts w:ascii="Times New Roman" w:hAnsi="Times New Roman" w:cs="Times New Roman"/>
          <w:color w:val="000000" w:themeColor="text1"/>
          <w:szCs w:val="21"/>
        </w:rPr>
        <w:t>oftware “</w:t>
      </w:r>
      <w:proofErr w:type="spellStart"/>
      <w:r w:rsidRPr="009B3A9B">
        <w:rPr>
          <w:rFonts w:ascii="Times New Roman" w:hAnsi="Times New Roman" w:cs="Times New Roman"/>
          <w:color w:val="000000" w:themeColor="text1"/>
          <w:szCs w:val="21"/>
        </w:rPr>
        <w:t>RSoft-FullWAVE</w:t>
      </w:r>
      <w:proofErr w:type="spellEnd"/>
      <w:r w:rsidRPr="009B3A9B">
        <w:rPr>
          <w:rFonts w:ascii="Times New Roman" w:hAnsi="Times New Roman" w:cs="Times New Roman"/>
          <w:color w:val="000000" w:themeColor="text1"/>
          <w:szCs w:val="21"/>
        </w:rPr>
        <w:t xml:space="preserve">.” </w:t>
      </w:r>
      <w:r w:rsidR="00597B9D" w:rsidRPr="009B3A9B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shd w:val="clear" w:color="auto" w:fill="FFFFFF"/>
        </w:rPr>
        <w:t xml:space="preserve">A three-dimension system with periodic boundary conditions in the </w:t>
      </w:r>
      <w:r w:rsidR="00597B9D" w:rsidRPr="009B3A9B">
        <w:rPr>
          <w:rFonts w:ascii="Times New Roman" w:eastAsia="ＭＳ Ｐゴシック" w:hAnsi="Times New Roman" w:cs="Times New Roman"/>
          <w:i/>
          <w:iCs/>
          <w:color w:val="000000" w:themeColor="text1"/>
          <w:kern w:val="0"/>
          <w:szCs w:val="21"/>
          <w:shd w:val="clear" w:color="auto" w:fill="FFFFFF"/>
        </w:rPr>
        <w:t>x</w:t>
      </w:r>
      <w:r w:rsidR="00597B9D" w:rsidRPr="009B3A9B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shd w:val="clear" w:color="auto" w:fill="FFFFFF"/>
        </w:rPr>
        <w:t xml:space="preserve"> and </w:t>
      </w:r>
      <w:r w:rsidR="00597B9D" w:rsidRPr="009B3A9B">
        <w:rPr>
          <w:rFonts w:ascii="Times New Roman" w:eastAsia="ＭＳ Ｐゴシック" w:hAnsi="Times New Roman" w:cs="Times New Roman"/>
          <w:i/>
          <w:iCs/>
          <w:color w:val="000000" w:themeColor="text1"/>
          <w:kern w:val="0"/>
          <w:szCs w:val="21"/>
          <w:shd w:val="clear" w:color="auto" w:fill="FFFFFF"/>
        </w:rPr>
        <w:t>y</w:t>
      </w:r>
      <w:r w:rsidR="00597B9D" w:rsidRPr="009B3A9B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shd w:val="clear" w:color="auto" w:fill="FFFFFF"/>
        </w:rPr>
        <w:t xml:space="preserve"> directions, was used for a </w:t>
      </w:r>
      <w:r w:rsidR="003F72E2" w:rsidRPr="009B3A9B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shd w:val="clear" w:color="auto" w:fill="FFFFFF"/>
        </w:rPr>
        <w:t xml:space="preserve">nanohole </w:t>
      </w:r>
      <w:r w:rsidR="00597B9D" w:rsidRPr="009B3A9B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shd w:val="clear" w:color="auto" w:fill="FFFFFF"/>
        </w:rPr>
        <w:t>structure consisting of silica (</w:t>
      </w:r>
      <w:r w:rsidR="009113FB" w:rsidRPr="009B3A9B">
        <w:rPr>
          <w:rFonts w:ascii="Times New Roman" w:eastAsia="ＭＳ Ｐゴシック" w:hAnsi="Times New Roman" w:cs="Times New Roman"/>
          <w:i/>
          <w:iCs/>
          <w:color w:val="000000" w:themeColor="text1"/>
          <w:kern w:val="0"/>
          <w:szCs w:val="21"/>
          <w:shd w:val="clear" w:color="auto" w:fill="FFFFFF"/>
        </w:rPr>
        <w:t>n</w:t>
      </w:r>
      <w:r w:rsidR="009113FB" w:rsidRPr="009B3A9B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shd w:val="clear" w:color="auto" w:fill="FFFFFF"/>
        </w:rPr>
        <w:t xml:space="preserve">: 1.470 for wavelength 400 nm, </w:t>
      </w:r>
      <w:r w:rsidR="009113FB" w:rsidRPr="009B3A9B">
        <w:rPr>
          <w:rFonts w:ascii="Times New Roman" w:eastAsia="ＭＳ Ｐゴシック" w:hAnsi="Times New Roman" w:cs="Times New Roman"/>
          <w:i/>
          <w:iCs/>
          <w:color w:val="000000" w:themeColor="text1"/>
          <w:kern w:val="0"/>
          <w:szCs w:val="21"/>
          <w:shd w:val="clear" w:color="auto" w:fill="FFFFFF"/>
        </w:rPr>
        <w:t>n</w:t>
      </w:r>
      <w:r w:rsidR="009113FB" w:rsidRPr="009B3A9B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shd w:val="clear" w:color="auto" w:fill="FFFFFF"/>
        </w:rPr>
        <w:t>: 1.452 for wavelength 900 nm</w:t>
      </w:r>
      <w:r w:rsidR="00597B9D" w:rsidRPr="009B3A9B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shd w:val="clear" w:color="auto" w:fill="FFFFFF"/>
        </w:rPr>
        <w:t>) and air (</w:t>
      </w:r>
      <w:r w:rsidR="00597B9D" w:rsidRPr="009B3A9B">
        <w:rPr>
          <w:rFonts w:ascii="Times New Roman" w:eastAsia="ＭＳ Ｐゴシック" w:hAnsi="Times New Roman" w:cs="Times New Roman"/>
          <w:i/>
          <w:iCs/>
          <w:color w:val="000000" w:themeColor="text1"/>
          <w:kern w:val="0"/>
          <w:szCs w:val="21"/>
          <w:shd w:val="clear" w:color="auto" w:fill="FFFFFF"/>
        </w:rPr>
        <w:t>n</w:t>
      </w:r>
      <w:r w:rsidR="00597B9D" w:rsidRPr="009B3A9B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shd w:val="clear" w:color="auto" w:fill="FFFFFF"/>
        </w:rPr>
        <w:t xml:space="preserve">: 1.00). A broadband (400–900 nm) plane wave source polarized along the </w:t>
      </w:r>
      <w:r w:rsidR="00597B9D" w:rsidRPr="009B3A9B">
        <w:rPr>
          <w:rFonts w:ascii="Times New Roman" w:eastAsia="ＭＳ Ｐゴシック" w:hAnsi="Times New Roman" w:cs="Times New Roman"/>
          <w:i/>
          <w:iCs/>
          <w:color w:val="000000" w:themeColor="text1"/>
          <w:kern w:val="0"/>
          <w:szCs w:val="21"/>
          <w:shd w:val="clear" w:color="auto" w:fill="FFFFFF"/>
        </w:rPr>
        <w:t>x</w:t>
      </w:r>
      <w:r w:rsidR="00597B9D" w:rsidRPr="009B3A9B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shd w:val="clear" w:color="auto" w:fill="FFFFFF"/>
        </w:rPr>
        <w:t xml:space="preserve">-axis or </w:t>
      </w:r>
      <w:r w:rsidR="00597B9D" w:rsidRPr="009B3A9B">
        <w:rPr>
          <w:rFonts w:ascii="Times New Roman" w:eastAsia="ＭＳ Ｐゴシック" w:hAnsi="Times New Roman" w:cs="Times New Roman"/>
          <w:i/>
          <w:iCs/>
          <w:color w:val="000000" w:themeColor="text1"/>
          <w:kern w:val="0"/>
          <w:szCs w:val="21"/>
          <w:shd w:val="clear" w:color="auto" w:fill="FFFFFF"/>
        </w:rPr>
        <w:t>y</w:t>
      </w:r>
      <w:r w:rsidR="00597B9D" w:rsidRPr="009B3A9B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shd w:val="clear" w:color="auto" w:fill="FFFFFF"/>
        </w:rPr>
        <w:t xml:space="preserve">-axis was incident from within the air region. </w:t>
      </w:r>
      <w:r w:rsidR="00597B9D" w:rsidRPr="009B3A9B">
        <w:rPr>
          <w:rFonts w:ascii="Times New Roman" w:hAnsi="Times New Roman" w:cs="Times New Roman"/>
          <w:color w:val="000000" w:themeColor="text1"/>
          <w:kern w:val="0"/>
          <w:szCs w:val="21"/>
        </w:rPr>
        <w:t>Considering</w:t>
      </w:r>
      <w:r w:rsidR="00597B9D" w:rsidRPr="009B3A9B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 xml:space="preserve"> </w:t>
      </w:r>
      <w:r w:rsidR="00597B9D" w:rsidRPr="009B3A9B">
        <w:rPr>
          <w:rFonts w:ascii="Times New Roman" w:hAnsi="Times New Roman" w:cs="Times New Roman"/>
          <w:color w:val="000000" w:themeColor="text1"/>
          <w:kern w:val="0"/>
          <w:szCs w:val="21"/>
        </w:rPr>
        <w:t>the unpolarized nature of the sunlight, the trans</w:t>
      </w:r>
      <w:r w:rsidR="00597B9D" w:rsidRPr="009B3A9B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mission</w:t>
      </w:r>
      <w:r w:rsidR="00597B9D" w:rsidRPr="009B3A9B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spectrum is averaged among incident electric field</w:t>
      </w:r>
      <w:r w:rsidR="00597B9D" w:rsidRPr="009B3A9B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 xml:space="preserve"> </w:t>
      </w:r>
      <w:r w:rsidR="00597B9D" w:rsidRPr="009B3A9B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polarized along </w:t>
      </w:r>
      <w:r w:rsidR="00597B9D" w:rsidRPr="009B3A9B">
        <w:rPr>
          <w:rFonts w:ascii="Times New Roman" w:hAnsi="Times New Roman" w:cs="Times New Roman"/>
          <w:i/>
          <w:iCs/>
          <w:color w:val="000000" w:themeColor="text1"/>
          <w:kern w:val="0"/>
          <w:szCs w:val="21"/>
        </w:rPr>
        <w:t>x</w:t>
      </w:r>
      <w:r w:rsidR="00597B9D" w:rsidRPr="009B3A9B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-axis and </w:t>
      </w:r>
      <w:r w:rsidR="00597B9D" w:rsidRPr="009B3A9B">
        <w:rPr>
          <w:rFonts w:ascii="Times New Roman" w:hAnsi="Times New Roman" w:cs="Times New Roman"/>
          <w:i/>
          <w:iCs/>
          <w:color w:val="000000" w:themeColor="text1"/>
          <w:kern w:val="0"/>
          <w:szCs w:val="21"/>
        </w:rPr>
        <w:t>y</w:t>
      </w:r>
      <w:r w:rsidR="00597B9D" w:rsidRPr="009B3A9B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-axis. </w:t>
      </w:r>
      <w:r w:rsidR="008704B0" w:rsidRPr="009B3A9B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shd w:val="clear" w:color="auto" w:fill="FFFFFF"/>
        </w:rPr>
        <w:t>T</w:t>
      </w:r>
      <w:r w:rsidR="00597B9D" w:rsidRPr="009B3A9B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shd w:val="clear" w:color="auto" w:fill="FFFFFF"/>
        </w:rPr>
        <w:t>he thickness of the silica layer varied from 1</w:t>
      </w:r>
      <w:r w:rsidR="003F72E2" w:rsidRPr="009B3A9B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shd w:val="clear" w:color="auto" w:fill="FFFFFF"/>
        </w:rPr>
        <w:t>5</w:t>
      </w:r>
      <w:r w:rsidR="00597B9D" w:rsidRPr="009B3A9B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shd w:val="clear" w:color="auto" w:fill="FFFFFF"/>
        </w:rPr>
        <w:t>0 to 2</w:t>
      </w:r>
      <w:r w:rsidR="003F72E2" w:rsidRPr="009B3A9B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shd w:val="clear" w:color="auto" w:fill="FFFFFF"/>
        </w:rPr>
        <w:t>5</w:t>
      </w:r>
      <w:r w:rsidR="00597B9D" w:rsidRPr="009B3A9B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shd w:val="clear" w:color="auto" w:fill="FFFFFF"/>
        </w:rPr>
        <w:t>0 nm</w:t>
      </w:r>
      <w:r w:rsidR="001D457B" w:rsidRPr="009B3A9B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to verify the effect of the thickness of the silica plate</w:t>
      </w:r>
      <w:r w:rsidR="00597B9D" w:rsidRPr="009B3A9B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shd w:val="clear" w:color="auto" w:fill="FFFFFF"/>
        </w:rPr>
        <w:t>. The</w:t>
      </w:r>
      <w:r w:rsidR="008704B0" w:rsidRPr="009B3A9B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shd w:val="clear" w:color="auto" w:fill="FFFFFF"/>
        </w:rPr>
        <w:t xml:space="preserve"> difference in transmittance between the silica plates with and without pores was then examined</w:t>
      </w:r>
      <w:r w:rsidR="00597B9D" w:rsidRPr="009B3A9B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shd w:val="clear" w:color="auto" w:fill="FFFFFF"/>
        </w:rPr>
        <w:t xml:space="preserve"> </w:t>
      </w:r>
      <w:r w:rsidR="008704B0" w:rsidRPr="009B3A9B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shd w:val="clear" w:color="auto" w:fill="FFFFFF"/>
        </w:rPr>
        <w:t xml:space="preserve">with a plate </w:t>
      </w:r>
      <w:r w:rsidR="00597B9D" w:rsidRPr="009B3A9B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shd w:val="clear" w:color="auto" w:fill="FFFFFF"/>
        </w:rPr>
        <w:t>thickness 150 nm.</w:t>
      </w:r>
    </w:p>
    <w:p w14:paraId="75CE57C3" w14:textId="0809B939" w:rsidR="00141D4F" w:rsidRPr="009B3A9B" w:rsidRDefault="00141D4F" w:rsidP="008623E9">
      <w:pPr>
        <w:rPr>
          <w:rFonts w:ascii="Times New Roman" w:hAnsi="Times New Roman" w:cs="Times New Roman"/>
          <w:color w:val="000000" w:themeColor="text1"/>
        </w:rPr>
      </w:pPr>
    </w:p>
    <w:p w14:paraId="7B622288" w14:textId="21A80276" w:rsidR="00141D4F" w:rsidRPr="009B3A9B" w:rsidRDefault="00141D4F" w:rsidP="008623E9">
      <w:pPr>
        <w:rPr>
          <w:rFonts w:ascii="Times New Roman" w:hAnsi="Times New Roman" w:cs="Times New Roman"/>
          <w:color w:val="000000" w:themeColor="text1"/>
        </w:rPr>
      </w:pPr>
    </w:p>
    <w:p w14:paraId="45732483" w14:textId="6D4C7F8B" w:rsidR="008704B0" w:rsidRPr="009B3A9B" w:rsidRDefault="008704B0" w:rsidP="008623E9">
      <w:pPr>
        <w:rPr>
          <w:rFonts w:ascii="Times New Roman" w:hAnsi="Times New Roman" w:cs="Times New Roman"/>
          <w:color w:val="000000" w:themeColor="text1"/>
        </w:rPr>
      </w:pPr>
    </w:p>
    <w:p w14:paraId="2AC5DC0D" w14:textId="0397AF93" w:rsidR="008704B0" w:rsidRPr="009B3A9B" w:rsidRDefault="008704B0" w:rsidP="008623E9">
      <w:pPr>
        <w:rPr>
          <w:rFonts w:ascii="Times New Roman" w:hAnsi="Times New Roman" w:cs="Times New Roman"/>
          <w:color w:val="000000" w:themeColor="text1"/>
        </w:rPr>
      </w:pPr>
    </w:p>
    <w:p w14:paraId="6D374D80" w14:textId="7DA5230E" w:rsidR="008704B0" w:rsidRPr="009B3A9B" w:rsidRDefault="008704B0" w:rsidP="008623E9">
      <w:pPr>
        <w:rPr>
          <w:rFonts w:ascii="Times New Roman" w:hAnsi="Times New Roman" w:cs="Times New Roman"/>
          <w:color w:val="000000" w:themeColor="text1"/>
        </w:rPr>
      </w:pPr>
    </w:p>
    <w:p w14:paraId="433EBE28" w14:textId="5911D7ED" w:rsidR="008704B0" w:rsidRPr="009B3A9B" w:rsidRDefault="008704B0" w:rsidP="008623E9">
      <w:pPr>
        <w:rPr>
          <w:rFonts w:ascii="Times New Roman" w:hAnsi="Times New Roman" w:cs="Times New Roman"/>
          <w:color w:val="000000" w:themeColor="text1"/>
        </w:rPr>
      </w:pPr>
    </w:p>
    <w:p w14:paraId="1C957F4F" w14:textId="2E41B5DE" w:rsidR="008704B0" w:rsidRPr="009B3A9B" w:rsidRDefault="008704B0" w:rsidP="008623E9">
      <w:pPr>
        <w:rPr>
          <w:rFonts w:ascii="Times New Roman" w:hAnsi="Times New Roman" w:cs="Times New Roman"/>
          <w:color w:val="000000" w:themeColor="text1"/>
        </w:rPr>
      </w:pPr>
    </w:p>
    <w:sectPr w:rsidR="008704B0" w:rsidRPr="009B3A9B" w:rsidSect="00C512C7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88166" w14:textId="77777777" w:rsidR="00F33F9C" w:rsidRDefault="00F33F9C" w:rsidP="00B401B2">
      <w:r>
        <w:separator/>
      </w:r>
    </w:p>
  </w:endnote>
  <w:endnote w:type="continuationSeparator" w:id="0">
    <w:p w14:paraId="766DBFDC" w14:textId="77777777" w:rsidR="00F33F9C" w:rsidRDefault="00F33F9C" w:rsidP="00B40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Segoe U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6527F" w14:textId="77777777" w:rsidR="00F33F9C" w:rsidRDefault="00F33F9C" w:rsidP="00B401B2">
      <w:r>
        <w:separator/>
      </w:r>
    </w:p>
  </w:footnote>
  <w:footnote w:type="continuationSeparator" w:id="0">
    <w:p w14:paraId="7C2AD43C" w14:textId="77777777" w:rsidR="00F33F9C" w:rsidRDefault="00F33F9C" w:rsidP="00B40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E489F"/>
    <w:multiLevelType w:val="hybridMultilevel"/>
    <w:tmpl w:val="9150500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522"/>
    <w:rsid w:val="00000D49"/>
    <w:rsid w:val="00023888"/>
    <w:rsid w:val="00023CB2"/>
    <w:rsid w:val="000273D0"/>
    <w:rsid w:val="0003366C"/>
    <w:rsid w:val="00037A88"/>
    <w:rsid w:val="000423C1"/>
    <w:rsid w:val="00042915"/>
    <w:rsid w:val="00043662"/>
    <w:rsid w:val="00064992"/>
    <w:rsid w:val="0007226F"/>
    <w:rsid w:val="00075AD3"/>
    <w:rsid w:val="00080B13"/>
    <w:rsid w:val="00081F64"/>
    <w:rsid w:val="000828B3"/>
    <w:rsid w:val="00084BDA"/>
    <w:rsid w:val="00095423"/>
    <w:rsid w:val="0009555D"/>
    <w:rsid w:val="00096331"/>
    <w:rsid w:val="000B0ECE"/>
    <w:rsid w:val="000B490E"/>
    <w:rsid w:val="000C5AA7"/>
    <w:rsid w:val="000D0762"/>
    <w:rsid w:val="000E004F"/>
    <w:rsid w:val="000F0989"/>
    <w:rsid w:val="000F77AF"/>
    <w:rsid w:val="00110531"/>
    <w:rsid w:val="00120341"/>
    <w:rsid w:val="00130364"/>
    <w:rsid w:val="00135A54"/>
    <w:rsid w:val="00141D4F"/>
    <w:rsid w:val="00142CF7"/>
    <w:rsid w:val="00146370"/>
    <w:rsid w:val="00146B07"/>
    <w:rsid w:val="00155254"/>
    <w:rsid w:val="001563E8"/>
    <w:rsid w:val="001633B9"/>
    <w:rsid w:val="00163D6D"/>
    <w:rsid w:val="00177390"/>
    <w:rsid w:val="001A14EB"/>
    <w:rsid w:val="001A1C60"/>
    <w:rsid w:val="001A383E"/>
    <w:rsid w:val="001C5011"/>
    <w:rsid w:val="001D30F6"/>
    <w:rsid w:val="001D457B"/>
    <w:rsid w:val="001F1945"/>
    <w:rsid w:val="001F737E"/>
    <w:rsid w:val="0021383F"/>
    <w:rsid w:val="00214DA2"/>
    <w:rsid w:val="0022035B"/>
    <w:rsid w:val="0022389E"/>
    <w:rsid w:val="00227DDA"/>
    <w:rsid w:val="002357F7"/>
    <w:rsid w:val="00236F2E"/>
    <w:rsid w:val="002447CD"/>
    <w:rsid w:val="00244D61"/>
    <w:rsid w:val="00247C65"/>
    <w:rsid w:val="0025442B"/>
    <w:rsid w:val="002570A8"/>
    <w:rsid w:val="0026293F"/>
    <w:rsid w:val="00273CA7"/>
    <w:rsid w:val="002746EE"/>
    <w:rsid w:val="00276B01"/>
    <w:rsid w:val="00276D9F"/>
    <w:rsid w:val="0028282A"/>
    <w:rsid w:val="0028531E"/>
    <w:rsid w:val="002B317D"/>
    <w:rsid w:val="002B373E"/>
    <w:rsid w:val="002B3ACF"/>
    <w:rsid w:val="002C110A"/>
    <w:rsid w:val="002D52E3"/>
    <w:rsid w:val="002E45DE"/>
    <w:rsid w:val="002F6E71"/>
    <w:rsid w:val="003072BF"/>
    <w:rsid w:val="003253A0"/>
    <w:rsid w:val="0033160B"/>
    <w:rsid w:val="0033380D"/>
    <w:rsid w:val="0034014C"/>
    <w:rsid w:val="00346731"/>
    <w:rsid w:val="00351F56"/>
    <w:rsid w:val="003568FA"/>
    <w:rsid w:val="00360AA2"/>
    <w:rsid w:val="003747B4"/>
    <w:rsid w:val="00383225"/>
    <w:rsid w:val="0038467A"/>
    <w:rsid w:val="00384754"/>
    <w:rsid w:val="00387724"/>
    <w:rsid w:val="00390EB4"/>
    <w:rsid w:val="003929DA"/>
    <w:rsid w:val="003A6511"/>
    <w:rsid w:val="003B63FC"/>
    <w:rsid w:val="003B6EA2"/>
    <w:rsid w:val="003C5102"/>
    <w:rsid w:val="003D2ABB"/>
    <w:rsid w:val="003D38E9"/>
    <w:rsid w:val="003D4775"/>
    <w:rsid w:val="003D4900"/>
    <w:rsid w:val="003E4096"/>
    <w:rsid w:val="003E413A"/>
    <w:rsid w:val="003E66A9"/>
    <w:rsid w:val="003F72E2"/>
    <w:rsid w:val="0040172A"/>
    <w:rsid w:val="00403D86"/>
    <w:rsid w:val="0041279C"/>
    <w:rsid w:val="00432986"/>
    <w:rsid w:val="0044258C"/>
    <w:rsid w:val="004448FD"/>
    <w:rsid w:val="00446956"/>
    <w:rsid w:val="00450ECD"/>
    <w:rsid w:val="00455A83"/>
    <w:rsid w:val="0046021A"/>
    <w:rsid w:val="00461F99"/>
    <w:rsid w:val="0046227B"/>
    <w:rsid w:val="00467397"/>
    <w:rsid w:val="004675F5"/>
    <w:rsid w:val="00473821"/>
    <w:rsid w:val="00474AF9"/>
    <w:rsid w:val="004C6AAA"/>
    <w:rsid w:val="004E6742"/>
    <w:rsid w:val="004E6FDB"/>
    <w:rsid w:val="004F08D9"/>
    <w:rsid w:val="004F3147"/>
    <w:rsid w:val="005027A5"/>
    <w:rsid w:val="0050674C"/>
    <w:rsid w:val="00516522"/>
    <w:rsid w:val="00523201"/>
    <w:rsid w:val="00530860"/>
    <w:rsid w:val="005360E6"/>
    <w:rsid w:val="00544D27"/>
    <w:rsid w:val="005455AE"/>
    <w:rsid w:val="005520BA"/>
    <w:rsid w:val="0055251E"/>
    <w:rsid w:val="005636D9"/>
    <w:rsid w:val="00570709"/>
    <w:rsid w:val="00570EF4"/>
    <w:rsid w:val="0057615E"/>
    <w:rsid w:val="0058610A"/>
    <w:rsid w:val="0059292F"/>
    <w:rsid w:val="005956CF"/>
    <w:rsid w:val="00595A74"/>
    <w:rsid w:val="00597B9D"/>
    <w:rsid w:val="005A4E37"/>
    <w:rsid w:val="005B1276"/>
    <w:rsid w:val="005B2446"/>
    <w:rsid w:val="005B58AC"/>
    <w:rsid w:val="005B7C31"/>
    <w:rsid w:val="005C1465"/>
    <w:rsid w:val="005F565C"/>
    <w:rsid w:val="00602A35"/>
    <w:rsid w:val="006134FE"/>
    <w:rsid w:val="00621A73"/>
    <w:rsid w:val="006244E6"/>
    <w:rsid w:val="0062567A"/>
    <w:rsid w:val="00632F2D"/>
    <w:rsid w:val="00632F3F"/>
    <w:rsid w:val="00643B28"/>
    <w:rsid w:val="00660622"/>
    <w:rsid w:val="00667087"/>
    <w:rsid w:val="00667934"/>
    <w:rsid w:val="00673044"/>
    <w:rsid w:val="00677C09"/>
    <w:rsid w:val="006852DE"/>
    <w:rsid w:val="00691C51"/>
    <w:rsid w:val="00692FE2"/>
    <w:rsid w:val="006932A1"/>
    <w:rsid w:val="00695FA5"/>
    <w:rsid w:val="006A622A"/>
    <w:rsid w:val="006B11E9"/>
    <w:rsid w:val="006D7D62"/>
    <w:rsid w:val="006E0FCB"/>
    <w:rsid w:val="006E1975"/>
    <w:rsid w:val="006E4F49"/>
    <w:rsid w:val="006E7A91"/>
    <w:rsid w:val="00710D1F"/>
    <w:rsid w:val="00734870"/>
    <w:rsid w:val="0073669D"/>
    <w:rsid w:val="00744889"/>
    <w:rsid w:val="00753508"/>
    <w:rsid w:val="00762472"/>
    <w:rsid w:val="00763DF5"/>
    <w:rsid w:val="0076666B"/>
    <w:rsid w:val="00773E96"/>
    <w:rsid w:val="007767AA"/>
    <w:rsid w:val="00782593"/>
    <w:rsid w:val="00796CD4"/>
    <w:rsid w:val="007A1DB5"/>
    <w:rsid w:val="007A484A"/>
    <w:rsid w:val="007A6FAB"/>
    <w:rsid w:val="007C50CC"/>
    <w:rsid w:val="007D24DF"/>
    <w:rsid w:val="007D2F2D"/>
    <w:rsid w:val="007E4E02"/>
    <w:rsid w:val="007E6407"/>
    <w:rsid w:val="008022EC"/>
    <w:rsid w:val="008063DC"/>
    <w:rsid w:val="008111F8"/>
    <w:rsid w:val="008167F3"/>
    <w:rsid w:val="008315E6"/>
    <w:rsid w:val="00832B03"/>
    <w:rsid w:val="008369DF"/>
    <w:rsid w:val="008417EB"/>
    <w:rsid w:val="00845982"/>
    <w:rsid w:val="00847752"/>
    <w:rsid w:val="008531A2"/>
    <w:rsid w:val="00857A3D"/>
    <w:rsid w:val="008623E9"/>
    <w:rsid w:val="008645EA"/>
    <w:rsid w:val="008704B0"/>
    <w:rsid w:val="008723B1"/>
    <w:rsid w:val="00882268"/>
    <w:rsid w:val="008849C7"/>
    <w:rsid w:val="008874DA"/>
    <w:rsid w:val="008A2972"/>
    <w:rsid w:val="008B3E64"/>
    <w:rsid w:val="008B6FEB"/>
    <w:rsid w:val="008C7AE6"/>
    <w:rsid w:val="008D3FFA"/>
    <w:rsid w:val="008D5126"/>
    <w:rsid w:val="008E63A4"/>
    <w:rsid w:val="008F5FFC"/>
    <w:rsid w:val="00900CCA"/>
    <w:rsid w:val="00902B01"/>
    <w:rsid w:val="009031E2"/>
    <w:rsid w:val="009113FB"/>
    <w:rsid w:val="00914B87"/>
    <w:rsid w:val="00917E06"/>
    <w:rsid w:val="009467A1"/>
    <w:rsid w:val="0097347E"/>
    <w:rsid w:val="009818DF"/>
    <w:rsid w:val="009868BD"/>
    <w:rsid w:val="00990679"/>
    <w:rsid w:val="00995D01"/>
    <w:rsid w:val="009A4A68"/>
    <w:rsid w:val="009A6EAC"/>
    <w:rsid w:val="009B018E"/>
    <w:rsid w:val="009B3A9B"/>
    <w:rsid w:val="009C42D9"/>
    <w:rsid w:val="009D608C"/>
    <w:rsid w:val="009D72C1"/>
    <w:rsid w:val="009E42B5"/>
    <w:rsid w:val="009E4F59"/>
    <w:rsid w:val="009F152E"/>
    <w:rsid w:val="00A00579"/>
    <w:rsid w:val="00A01CAC"/>
    <w:rsid w:val="00A104E9"/>
    <w:rsid w:val="00A26A7B"/>
    <w:rsid w:val="00A311C2"/>
    <w:rsid w:val="00A3468B"/>
    <w:rsid w:val="00A367DA"/>
    <w:rsid w:val="00A471CC"/>
    <w:rsid w:val="00A53B9F"/>
    <w:rsid w:val="00A54623"/>
    <w:rsid w:val="00A56582"/>
    <w:rsid w:val="00A57C74"/>
    <w:rsid w:val="00A624CD"/>
    <w:rsid w:val="00A62CF2"/>
    <w:rsid w:val="00A62E09"/>
    <w:rsid w:val="00A65A69"/>
    <w:rsid w:val="00A65CEB"/>
    <w:rsid w:val="00A73371"/>
    <w:rsid w:val="00A76986"/>
    <w:rsid w:val="00A80E23"/>
    <w:rsid w:val="00A90BE6"/>
    <w:rsid w:val="00A92D8E"/>
    <w:rsid w:val="00AB3EFE"/>
    <w:rsid w:val="00AB5BD4"/>
    <w:rsid w:val="00AB7A65"/>
    <w:rsid w:val="00AC4ECD"/>
    <w:rsid w:val="00AC5AF1"/>
    <w:rsid w:val="00AD426B"/>
    <w:rsid w:val="00AD479F"/>
    <w:rsid w:val="00AD53F6"/>
    <w:rsid w:val="00AE2BFC"/>
    <w:rsid w:val="00AF0853"/>
    <w:rsid w:val="00AF1514"/>
    <w:rsid w:val="00AF4DB3"/>
    <w:rsid w:val="00B10EC9"/>
    <w:rsid w:val="00B401B2"/>
    <w:rsid w:val="00B41787"/>
    <w:rsid w:val="00B47ECC"/>
    <w:rsid w:val="00B51AD1"/>
    <w:rsid w:val="00B534AA"/>
    <w:rsid w:val="00B63DB3"/>
    <w:rsid w:val="00B759C5"/>
    <w:rsid w:val="00B8094A"/>
    <w:rsid w:val="00B81BCA"/>
    <w:rsid w:val="00B85886"/>
    <w:rsid w:val="00B8758E"/>
    <w:rsid w:val="00B91D30"/>
    <w:rsid w:val="00B92676"/>
    <w:rsid w:val="00BA27CB"/>
    <w:rsid w:val="00BC2E78"/>
    <w:rsid w:val="00BD41D2"/>
    <w:rsid w:val="00BD554D"/>
    <w:rsid w:val="00BF09FE"/>
    <w:rsid w:val="00C0575E"/>
    <w:rsid w:val="00C11D93"/>
    <w:rsid w:val="00C15FF0"/>
    <w:rsid w:val="00C21456"/>
    <w:rsid w:val="00C22ED2"/>
    <w:rsid w:val="00C30393"/>
    <w:rsid w:val="00C3056F"/>
    <w:rsid w:val="00C354B0"/>
    <w:rsid w:val="00C35709"/>
    <w:rsid w:val="00C36F04"/>
    <w:rsid w:val="00C41CCE"/>
    <w:rsid w:val="00C512C7"/>
    <w:rsid w:val="00C53999"/>
    <w:rsid w:val="00C712FE"/>
    <w:rsid w:val="00C744CB"/>
    <w:rsid w:val="00C765D9"/>
    <w:rsid w:val="00C76841"/>
    <w:rsid w:val="00C76B85"/>
    <w:rsid w:val="00C83334"/>
    <w:rsid w:val="00C851E8"/>
    <w:rsid w:val="00C86601"/>
    <w:rsid w:val="00CA5D8C"/>
    <w:rsid w:val="00CA7F6D"/>
    <w:rsid w:val="00CC3946"/>
    <w:rsid w:val="00CE22E4"/>
    <w:rsid w:val="00CE4148"/>
    <w:rsid w:val="00CF1BE8"/>
    <w:rsid w:val="00CF3E2D"/>
    <w:rsid w:val="00D01AAF"/>
    <w:rsid w:val="00D11261"/>
    <w:rsid w:val="00D11984"/>
    <w:rsid w:val="00D17A2D"/>
    <w:rsid w:val="00D200C4"/>
    <w:rsid w:val="00D25363"/>
    <w:rsid w:val="00D33E07"/>
    <w:rsid w:val="00D35D61"/>
    <w:rsid w:val="00D375A1"/>
    <w:rsid w:val="00D45D4B"/>
    <w:rsid w:val="00D5229A"/>
    <w:rsid w:val="00D52FD8"/>
    <w:rsid w:val="00D5792E"/>
    <w:rsid w:val="00D73347"/>
    <w:rsid w:val="00D912E1"/>
    <w:rsid w:val="00D947AC"/>
    <w:rsid w:val="00DB5639"/>
    <w:rsid w:val="00DB5D0A"/>
    <w:rsid w:val="00DC3C49"/>
    <w:rsid w:val="00DC5AD6"/>
    <w:rsid w:val="00DD482A"/>
    <w:rsid w:val="00DE053E"/>
    <w:rsid w:val="00DF1526"/>
    <w:rsid w:val="00E010E6"/>
    <w:rsid w:val="00E02B77"/>
    <w:rsid w:val="00E1271E"/>
    <w:rsid w:val="00E16FBA"/>
    <w:rsid w:val="00E253A4"/>
    <w:rsid w:val="00E25912"/>
    <w:rsid w:val="00E25D51"/>
    <w:rsid w:val="00E26479"/>
    <w:rsid w:val="00E5327A"/>
    <w:rsid w:val="00E65AAF"/>
    <w:rsid w:val="00E703A9"/>
    <w:rsid w:val="00E7135E"/>
    <w:rsid w:val="00E82255"/>
    <w:rsid w:val="00E85185"/>
    <w:rsid w:val="00E861A0"/>
    <w:rsid w:val="00E87501"/>
    <w:rsid w:val="00E9093C"/>
    <w:rsid w:val="00E93748"/>
    <w:rsid w:val="00E9380B"/>
    <w:rsid w:val="00E93A54"/>
    <w:rsid w:val="00E94A5C"/>
    <w:rsid w:val="00EA5661"/>
    <w:rsid w:val="00EB2517"/>
    <w:rsid w:val="00EB49DB"/>
    <w:rsid w:val="00EB73D8"/>
    <w:rsid w:val="00EC1A4D"/>
    <w:rsid w:val="00EC218E"/>
    <w:rsid w:val="00EC636D"/>
    <w:rsid w:val="00EC7613"/>
    <w:rsid w:val="00ED3FA9"/>
    <w:rsid w:val="00EF0812"/>
    <w:rsid w:val="00EF26D9"/>
    <w:rsid w:val="00EF796C"/>
    <w:rsid w:val="00F079C4"/>
    <w:rsid w:val="00F162C0"/>
    <w:rsid w:val="00F33F9C"/>
    <w:rsid w:val="00F35792"/>
    <w:rsid w:val="00F36663"/>
    <w:rsid w:val="00F43CA9"/>
    <w:rsid w:val="00F4420A"/>
    <w:rsid w:val="00F52CE4"/>
    <w:rsid w:val="00F578ED"/>
    <w:rsid w:val="00F61211"/>
    <w:rsid w:val="00F636F5"/>
    <w:rsid w:val="00F71740"/>
    <w:rsid w:val="00F80EAC"/>
    <w:rsid w:val="00F8128C"/>
    <w:rsid w:val="00F81FBE"/>
    <w:rsid w:val="00F82A4D"/>
    <w:rsid w:val="00F842DB"/>
    <w:rsid w:val="00F91721"/>
    <w:rsid w:val="00F9179C"/>
    <w:rsid w:val="00F937A3"/>
    <w:rsid w:val="00FA6679"/>
    <w:rsid w:val="00FC6811"/>
    <w:rsid w:val="00FD1916"/>
    <w:rsid w:val="00FD404F"/>
    <w:rsid w:val="00FD581F"/>
    <w:rsid w:val="00FD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48C9A5"/>
  <w15:docId w15:val="{FF75F157-1A03-7642-B527-41CDFB146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A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1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01B2"/>
  </w:style>
  <w:style w:type="paragraph" w:styleId="a5">
    <w:name w:val="footer"/>
    <w:basedOn w:val="a"/>
    <w:link w:val="a6"/>
    <w:uiPriority w:val="99"/>
    <w:unhideWhenUsed/>
    <w:rsid w:val="00B401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01B2"/>
  </w:style>
  <w:style w:type="paragraph" w:customStyle="1" w:styleId="Default">
    <w:name w:val="Default"/>
    <w:rsid w:val="00695FA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</w:rPr>
  </w:style>
  <w:style w:type="paragraph" w:styleId="a7">
    <w:name w:val="List Paragraph"/>
    <w:basedOn w:val="a"/>
    <w:uiPriority w:val="34"/>
    <w:qFormat/>
    <w:rsid w:val="0038467A"/>
    <w:pPr>
      <w:ind w:leftChars="400" w:left="840"/>
    </w:pPr>
  </w:style>
  <w:style w:type="paragraph" w:customStyle="1" w:styleId="Pa3">
    <w:name w:val="Pa3"/>
    <w:basedOn w:val="Default"/>
    <w:next w:val="Default"/>
    <w:uiPriority w:val="99"/>
    <w:rsid w:val="00D200C4"/>
    <w:pPr>
      <w:spacing w:line="241" w:lineRule="atLeast"/>
    </w:pPr>
    <w:rPr>
      <w:rFonts w:ascii="Myriad Pro" w:eastAsiaTheme="minorEastAsia" w:hAnsi="Myriad Pro" w:cstheme="minorBidi"/>
      <w:color w:val="auto"/>
    </w:rPr>
  </w:style>
  <w:style w:type="character" w:customStyle="1" w:styleId="A10">
    <w:name w:val="A1"/>
    <w:uiPriority w:val="99"/>
    <w:rsid w:val="00D200C4"/>
    <w:rPr>
      <w:rFonts w:cs="Myriad Pro"/>
      <w:color w:val="000000"/>
      <w:sz w:val="16"/>
      <w:szCs w:val="16"/>
    </w:rPr>
  </w:style>
  <w:style w:type="character" w:customStyle="1" w:styleId="apple-converted-space">
    <w:name w:val="apple-converted-space"/>
    <w:basedOn w:val="a0"/>
    <w:rsid w:val="006E1975"/>
  </w:style>
  <w:style w:type="character" w:styleId="a8">
    <w:name w:val="Hyperlink"/>
    <w:basedOn w:val="a0"/>
    <w:uiPriority w:val="99"/>
    <w:semiHidden/>
    <w:unhideWhenUsed/>
    <w:rsid w:val="006E1975"/>
    <w:rPr>
      <w:color w:val="0000FF"/>
      <w:u w:val="single"/>
    </w:rPr>
  </w:style>
  <w:style w:type="paragraph" w:customStyle="1" w:styleId="AuthorsFull">
    <w:name w:val="Authors Full"/>
    <w:basedOn w:val="a"/>
    <w:rsid w:val="001D457B"/>
    <w:pPr>
      <w:widowControl/>
      <w:jc w:val="left"/>
    </w:pPr>
    <w:rPr>
      <w:rFonts w:ascii="Times New Roman" w:eastAsia="ＭＳ 明朝" w:hAnsi="Times New Roman" w:cs="Times New Roman"/>
      <w:i/>
      <w:kern w:val="0"/>
      <w:sz w:val="24"/>
    </w:rPr>
  </w:style>
  <w:style w:type="paragraph" w:customStyle="1" w:styleId="Tableofcontents">
    <w:name w:val="Table of contents"/>
    <w:basedOn w:val="a"/>
    <w:autoRedefine/>
    <w:rsid w:val="001D457B"/>
    <w:pPr>
      <w:widowControl/>
      <w:jc w:val="left"/>
    </w:pPr>
    <w:rPr>
      <w:rFonts w:ascii="Times New Roman" w:eastAsia="ＭＳ 明朝" w:hAnsi="Times New Roman" w:cs="Times New Roman"/>
      <w:b/>
      <w:bCs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8246">
              <w:marLeft w:val="36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526456">
          <w:marLeft w:val="0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12719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8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1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08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13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07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5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4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9428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1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42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680768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4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9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6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33498">
          <w:marLeft w:val="0"/>
          <w:marRight w:val="0"/>
          <w:marTop w:val="0"/>
          <w:marBottom w:val="0"/>
          <w:divBdr>
            <w:top w:val="single" w:sz="6" w:space="0" w:color="E3E3E3"/>
            <w:left w:val="single" w:sz="6" w:space="0" w:color="E3E3E3"/>
            <w:bottom w:val="single" w:sz="6" w:space="11" w:color="E3E3E3"/>
            <w:right w:val="single" w:sz="6" w:space="0" w:color="E3E3E3"/>
          </w:divBdr>
          <w:divsChild>
            <w:div w:id="150636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0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179438">
          <w:marLeft w:val="0"/>
          <w:marRight w:val="0"/>
          <w:marTop w:val="0"/>
          <w:marBottom w:val="0"/>
          <w:divBdr>
            <w:top w:val="single" w:sz="6" w:space="0" w:color="E3E3E3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2114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269662">
                  <w:marLeft w:val="36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135">
              <w:marLeft w:val="0"/>
              <w:marRight w:val="1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1286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92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18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23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295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441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23E7CC-AD41-4955-BD07-0B552EC4B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尾張 友香</dc:creator>
  <cp:keywords/>
  <dc:description/>
  <cp:lastModifiedBy>尾張 友香</cp:lastModifiedBy>
  <cp:revision>3</cp:revision>
  <dcterms:created xsi:type="dcterms:W3CDTF">2021-12-06T07:46:00Z</dcterms:created>
  <dcterms:modified xsi:type="dcterms:W3CDTF">2021-12-09T06:09:00Z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http://www.zotero.org/styles/nano-letters</vt:lpwstr>
  </property>
  <property fmtid="{D5CDD505-2E9C-101B-9397-08002B2CF9AE}" pid="17" name="Mendeley Recent Style Name 7_1">
    <vt:lpwstr>Nano Letters</vt:lpwstr>
  </property>
  <property fmtid="{D5CDD505-2E9C-101B-9397-08002B2CF9AE}" pid="18" name="Mendeley Recent Style Id 8_1">
    <vt:lpwstr>http://www.zotero.org/styles/nanoscale</vt:lpwstr>
  </property>
  <property fmtid="{D5CDD505-2E9C-101B-9397-08002B2CF9AE}" pid="19" name="Mendeley Recent Style Name 8_1">
    <vt:lpwstr>Nanoscale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e64d14af-5238-38bd-b109-69ad6a9dfb52</vt:lpwstr>
  </property>
  <property fmtid="{D5CDD505-2E9C-101B-9397-08002B2CF9AE}" pid="24" name="Mendeley Citation Style_1">
    <vt:lpwstr>http://www.zotero.org/styles/nanoscale</vt:lpwstr>
  </property>
</Properties>
</file>