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4308A" w14:textId="77777777" w:rsidR="009721EF" w:rsidRDefault="009721EF" w:rsidP="00224F0F">
      <w:pPr>
        <w:spacing w:line="36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9721EF">
        <w:rPr>
          <w:rFonts w:ascii="Times New Roman" w:eastAsiaTheme="minorHAnsi" w:hAnsi="Times New Roman" w:cs="Times New Roman"/>
          <w:b/>
          <w:sz w:val="24"/>
          <w:szCs w:val="24"/>
        </w:rPr>
        <w:t>Transcriptome analysis of anther wall reveals novel insights into the regulatory mechanisms underlying anther wall development in rice</w:t>
      </w:r>
    </w:p>
    <w:p w14:paraId="30245068" w14:textId="00AF412E" w:rsidR="00224F0F" w:rsidRPr="004D77BA" w:rsidRDefault="00224F0F" w:rsidP="00224F0F">
      <w:pPr>
        <w:spacing w:line="360" w:lineRule="auto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r w:rsidRPr="004D77BA">
        <w:rPr>
          <w:rFonts w:ascii="Times New Roman" w:eastAsiaTheme="minorHAnsi" w:hAnsi="Times New Roman" w:cs="Times New Roman"/>
          <w:sz w:val="24"/>
          <w:szCs w:val="24"/>
        </w:rPr>
        <w:t>Woo-Jong Hong</w:t>
      </w: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1$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>, Su Kyoung Lee</w:t>
      </w: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1$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>, Seok-Hui Kim</w:t>
      </w: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1$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>, Yu-Jin Kim</w:t>
      </w: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2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proofErr w:type="spellStart"/>
      <w:r w:rsidRPr="004D77BA">
        <w:rPr>
          <w:rFonts w:ascii="Times New Roman" w:eastAsiaTheme="minorHAnsi" w:hAnsi="Times New Roman" w:cs="Times New Roman"/>
          <w:sz w:val="24"/>
          <w:szCs w:val="24"/>
        </w:rPr>
        <w:t>Sunok</w:t>
      </w:r>
      <w:proofErr w:type="spellEnd"/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 Moon</w:t>
      </w: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>, Eui-Jung Kim</w:t>
      </w: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, </w:t>
      </w:r>
      <w:proofErr w:type="spellStart"/>
      <w:r w:rsidRPr="004D77BA">
        <w:rPr>
          <w:rFonts w:ascii="Times New Roman" w:eastAsiaTheme="minorHAnsi" w:hAnsi="Times New Roman" w:cs="Times New Roman"/>
          <w:sz w:val="24"/>
          <w:szCs w:val="24"/>
        </w:rPr>
        <w:t>Jeniffer</w:t>
      </w:r>
      <w:proofErr w:type="spellEnd"/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 Silva</w:t>
      </w: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>, and Ki-Hong Jung</w:t>
      </w: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1,*</w:t>
      </w:r>
    </w:p>
    <w:p w14:paraId="7C2D647E" w14:textId="77777777" w:rsidR="00224F0F" w:rsidRPr="004D77BA" w:rsidRDefault="00224F0F" w:rsidP="00224F0F">
      <w:pPr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</w:p>
    <w:p w14:paraId="7475373F" w14:textId="77777777" w:rsidR="00224F0F" w:rsidRPr="004D77BA" w:rsidRDefault="00224F0F" w:rsidP="00224F0F">
      <w:pPr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1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 Graduate School of Biotechnology &amp; Crop Biotech Institute, Kyung </w:t>
      </w:r>
      <w:proofErr w:type="spellStart"/>
      <w:r w:rsidRPr="004D77BA">
        <w:rPr>
          <w:rFonts w:ascii="Times New Roman" w:eastAsiaTheme="minorHAnsi" w:hAnsi="Times New Roman" w:cs="Times New Roman"/>
          <w:sz w:val="24"/>
          <w:szCs w:val="24"/>
        </w:rPr>
        <w:t>Hee</w:t>
      </w:r>
      <w:proofErr w:type="spellEnd"/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 University, </w:t>
      </w:r>
      <w:proofErr w:type="spellStart"/>
      <w:r w:rsidRPr="004D77BA">
        <w:rPr>
          <w:rFonts w:ascii="Times New Roman" w:eastAsiaTheme="minorHAnsi" w:hAnsi="Times New Roman" w:cs="Times New Roman"/>
          <w:sz w:val="24"/>
          <w:szCs w:val="24"/>
        </w:rPr>
        <w:t>Yongin</w:t>
      </w:r>
      <w:proofErr w:type="spellEnd"/>
      <w:r w:rsidRPr="004D77BA">
        <w:rPr>
          <w:rFonts w:ascii="Times New Roman" w:eastAsiaTheme="minorHAnsi" w:hAnsi="Times New Roman" w:cs="Times New Roman"/>
          <w:sz w:val="24"/>
          <w:szCs w:val="24"/>
        </w:rPr>
        <w:t>, 17104, South Korea</w:t>
      </w:r>
    </w:p>
    <w:p w14:paraId="4FD5674B" w14:textId="77777777" w:rsidR="00224F0F" w:rsidRPr="004D77BA" w:rsidRDefault="00224F0F" w:rsidP="00224F0F">
      <w:pPr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2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 Department of Life Science and Environmental Biochemistry, Life and Industry Convergence Research Institute, Pusan National University, Miryang 50463, South Korea</w:t>
      </w:r>
    </w:p>
    <w:p w14:paraId="48E88861" w14:textId="77777777" w:rsidR="00224F0F" w:rsidRPr="004D77BA" w:rsidRDefault="00224F0F" w:rsidP="00224F0F">
      <w:pPr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$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 These authors contributed equally</w:t>
      </w:r>
    </w:p>
    <w:p w14:paraId="1BC4CCCE" w14:textId="77777777" w:rsidR="00224F0F" w:rsidRPr="004D77BA" w:rsidRDefault="00224F0F" w:rsidP="00224F0F">
      <w:pPr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4D77BA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*</w:t>
      </w:r>
      <w:r w:rsidRPr="004D77BA">
        <w:rPr>
          <w:rFonts w:ascii="Times New Roman" w:eastAsiaTheme="minorHAnsi" w:hAnsi="Times New Roman" w:cs="Times New Roman"/>
          <w:sz w:val="24"/>
          <w:szCs w:val="24"/>
        </w:rPr>
        <w:t xml:space="preserve">Corresponding author: </w:t>
      </w:r>
      <w:hyperlink r:id="rId7" w:history="1">
        <w:r w:rsidRPr="004D77BA">
          <w:rPr>
            <w:rStyle w:val="a6"/>
            <w:rFonts w:ascii="Times New Roman" w:eastAsiaTheme="minorHAnsi" w:hAnsi="Times New Roman" w:cs="Times New Roman"/>
            <w:sz w:val="24"/>
            <w:szCs w:val="24"/>
          </w:rPr>
          <w:t>khjung2010@khu.ac.kr</w:t>
        </w:r>
      </w:hyperlink>
      <w:r w:rsidRPr="004D77BA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25B46A58" w14:textId="77777777" w:rsidR="00224F0F" w:rsidRPr="00224F0F" w:rsidRDefault="00224F0F" w:rsidP="00224F0F">
      <w:pPr>
        <w:snapToGrid w:val="0"/>
        <w:spacing w:after="0" w:line="340" w:lineRule="atLeast"/>
        <w:rPr>
          <w:rFonts w:ascii="Times New Roman" w:hAnsi="Times New Roman" w:cs="Times New Roman"/>
          <w:sz w:val="24"/>
          <w:szCs w:val="24"/>
        </w:rPr>
      </w:pPr>
    </w:p>
    <w:p w14:paraId="156068BF" w14:textId="77777777" w:rsidR="00224F0F" w:rsidRDefault="00224F0F" w:rsidP="00224F0F">
      <w:pPr>
        <w:snapToGrid w:val="0"/>
        <w:spacing w:after="0" w:line="340" w:lineRule="atLeast"/>
        <w:rPr>
          <w:rFonts w:ascii="Times New Roman" w:hAnsi="Times New Roman" w:cs="Times New Roman"/>
          <w:b/>
          <w:sz w:val="24"/>
          <w:szCs w:val="24"/>
        </w:rPr>
      </w:pPr>
      <w:r w:rsidRPr="00B2747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E9F1266" w14:textId="77777777" w:rsidR="00224F0F" w:rsidRPr="001414A4" w:rsidRDefault="00224F0F" w:rsidP="00224F0F">
      <w:pPr>
        <w:snapToGrid w:val="0"/>
        <w:spacing w:after="0" w:line="340" w:lineRule="atLeast"/>
        <w:rPr>
          <w:rFonts w:ascii="Times New Roman" w:hAnsi="Times New Roman" w:cs="Times New Roman"/>
          <w:sz w:val="24"/>
          <w:szCs w:val="24"/>
        </w:rPr>
      </w:pPr>
      <w:r w:rsidRPr="001414A4">
        <w:rPr>
          <w:rFonts w:ascii="Times New Roman" w:hAnsi="Times New Roman" w:cs="Times New Roman"/>
          <w:sz w:val="24"/>
          <w:szCs w:val="24"/>
        </w:rPr>
        <w:lastRenderedPageBreak/>
        <w:t>Authors’ email addresses</w:t>
      </w:r>
    </w:p>
    <w:p w14:paraId="27919093" w14:textId="77777777" w:rsidR="00224F0F" w:rsidRPr="001414A4" w:rsidRDefault="00224F0F" w:rsidP="00224F0F">
      <w:pPr>
        <w:snapToGrid w:val="0"/>
        <w:spacing w:after="0" w:line="34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405D490D" w14:textId="4BE0C51B" w:rsidR="00CE29B5" w:rsidRPr="001414A4" w:rsidRDefault="00CE29B5" w:rsidP="00CE29B5">
      <w:pPr>
        <w:spacing w:line="360" w:lineRule="auto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r w:rsidRPr="001414A4">
        <w:rPr>
          <w:rFonts w:ascii="Times New Roman" w:eastAsiaTheme="minorHAnsi" w:hAnsi="Times New Roman" w:cs="Times New Roman"/>
          <w:sz w:val="24"/>
          <w:szCs w:val="24"/>
        </w:rPr>
        <w:t>Woo-Jong Hong</w:t>
      </w:r>
      <w:r w:rsidR="001414A4">
        <w:rPr>
          <w:rFonts w:ascii="Times New Roman" w:eastAsiaTheme="minorHAnsi" w:hAnsi="Times New Roman" w:cs="Times New Roman"/>
          <w:sz w:val="24"/>
          <w:szCs w:val="24"/>
        </w:rPr>
        <w:t xml:space="preserve">    </w:t>
      </w:r>
      <w:r w:rsidRPr="001414A4">
        <w:rPr>
          <w:rFonts w:ascii="Times New Roman" w:hAnsi="Times New Roman" w:cs="Times New Roman"/>
          <w:sz w:val="24"/>
          <w:szCs w:val="24"/>
        </w:rPr>
        <w:t xml:space="preserve"> </w:t>
      </w:r>
      <w:r w:rsidRPr="001414A4">
        <w:rPr>
          <w:rFonts w:ascii="Times New Roman" w:eastAsia="돋움" w:hAnsi="Times New Roman" w:cs="Times New Roman"/>
          <w:sz w:val="24"/>
          <w:szCs w:val="24"/>
          <w:shd w:val="clear" w:color="auto" w:fill="FFFFFF"/>
        </w:rPr>
        <w:t>hwj0602@khu.ac.kr</w:t>
      </w:r>
    </w:p>
    <w:p w14:paraId="06CD9649" w14:textId="41B0F5C2" w:rsidR="00CE29B5" w:rsidRPr="001414A4" w:rsidRDefault="00CE29B5" w:rsidP="00CE29B5">
      <w:pPr>
        <w:spacing w:line="36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1414A4">
        <w:rPr>
          <w:rFonts w:ascii="Times New Roman" w:eastAsiaTheme="minorHAnsi" w:hAnsi="Times New Roman" w:cs="Times New Roman"/>
          <w:sz w:val="24"/>
          <w:szCs w:val="24"/>
        </w:rPr>
        <w:t xml:space="preserve">Su Kyoung Lee </w:t>
      </w:r>
      <w:r w:rsidR="001414A4">
        <w:rPr>
          <w:rFonts w:ascii="Times New Roman" w:eastAsiaTheme="minorHAnsi" w:hAnsi="Times New Roman" w:cs="Times New Roman"/>
          <w:sz w:val="24"/>
          <w:szCs w:val="24"/>
        </w:rPr>
        <w:t xml:space="preserve">    </w:t>
      </w:r>
      <w:r w:rsidRPr="001414A4">
        <w:rPr>
          <w:rFonts w:ascii="Times New Roman" w:eastAsiaTheme="minorHAnsi" w:hAnsi="Times New Roman" w:cs="Times New Roman"/>
          <w:sz w:val="24"/>
          <w:szCs w:val="24"/>
        </w:rPr>
        <w:t>aromy71@naver.com</w:t>
      </w:r>
    </w:p>
    <w:p w14:paraId="780D4112" w14:textId="281D7FF1" w:rsidR="00CE29B5" w:rsidRPr="001414A4" w:rsidRDefault="00CE29B5" w:rsidP="00CE29B5">
      <w:pPr>
        <w:spacing w:line="360" w:lineRule="auto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r w:rsidRPr="001414A4">
        <w:rPr>
          <w:rFonts w:ascii="Times New Roman" w:eastAsiaTheme="minorHAnsi" w:hAnsi="Times New Roman" w:cs="Times New Roman"/>
          <w:sz w:val="24"/>
          <w:szCs w:val="24"/>
        </w:rPr>
        <w:t>Seok-Hui Kim</w:t>
      </w:r>
      <w:r w:rsidR="001414A4" w:rsidRPr="001414A4">
        <w:rPr>
          <w:rFonts w:ascii="Times New Roman" w:hAnsi="Times New Roman" w:cs="Times New Roman"/>
          <w:sz w:val="24"/>
          <w:szCs w:val="24"/>
        </w:rPr>
        <w:t xml:space="preserve"> </w:t>
      </w:r>
      <w:r w:rsidR="001414A4">
        <w:rPr>
          <w:rFonts w:ascii="Times New Roman" w:hAnsi="Times New Roman" w:cs="Times New Roman"/>
          <w:sz w:val="24"/>
          <w:szCs w:val="24"/>
        </w:rPr>
        <w:t xml:space="preserve">     </w:t>
      </w:r>
      <w:r w:rsidR="001414A4" w:rsidRPr="001414A4">
        <w:rPr>
          <w:rFonts w:ascii="Times New Roman" w:eastAsia="돋움" w:hAnsi="Times New Roman" w:cs="Times New Roman"/>
          <w:sz w:val="24"/>
          <w:szCs w:val="24"/>
          <w:shd w:val="clear" w:color="auto" w:fill="FFFFFF"/>
        </w:rPr>
        <w:t>tjrgml9179@naver.com</w:t>
      </w:r>
    </w:p>
    <w:p w14:paraId="34EEF1CE" w14:textId="3F2F574A" w:rsidR="00CE29B5" w:rsidRPr="001414A4" w:rsidRDefault="00CE29B5" w:rsidP="00CE29B5">
      <w:pPr>
        <w:spacing w:line="360" w:lineRule="auto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r w:rsidRPr="001414A4">
        <w:rPr>
          <w:rFonts w:ascii="Times New Roman" w:eastAsiaTheme="minorHAnsi" w:hAnsi="Times New Roman" w:cs="Times New Roman"/>
          <w:sz w:val="24"/>
          <w:szCs w:val="24"/>
        </w:rPr>
        <w:t xml:space="preserve">Yu-Jin Kim </w:t>
      </w:r>
      <w:r w:rsidR="001414A4">
        <w:rPr>
          <w:rFonts w:ascii="Times New Roman" w:eastAsiaTheme="minorHAnsi" w:hAnsi="Times New Roman" w:cs="Times New Roman"/>
          <w:sz w:val="24"/>
          <w:szCs w:val="24"/>
        </w:rPr>
        <w:t xml:space="preserve">        </w:t>
      </w:r>
      <w:r w:rsidRPr="001414A4">
        <w:rPr>
          <w:rFonts w:ascii="Times New Roman" w:eastAsia="돋움" w:hAnsi="Times New Roman" w:cs="Times New Roman"/>
          <w:sz w:val="24"/>
          <w:szCs w:val="24"/>
          <w:shd w:val="clear" w:color="auto" w:fill="FFFFFF"/>
        </w:rPr>
        <w:t>yjkim2020@pusan.ac.kr</w:t>
      </w:r>
    </w:p>
    <w:p w14:paraId="29FE28EC" w14:textId="7B89DA2D" w:rsidR="00CE29B5" w:rsidRPr="001414A4" w:rsidRDefault="00CE29B5" w:rsidP="00CE29B5">
      <w:pPr>
        <w:spacing w:line="360" w:lineRule="auto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proofErr w:type="spellStart"/>
      <w:r w:rsidRPr="001414A4">
        <w:rPr>
          <w:rFonts w:ascii="Times New Roman" w:eastAsiaTheme="minorHAnsi" w:hAnsi="Times New Roman" w:cs="Times New Roman"/>
          <w:sz w:val="24"/>
          <w:szCs w:val="24"/>
        </w:rPr>
        <w:t>Sunok</w:t>
      </w:r>
      <w:proofErr w:type="spellEnd"/>
      <w:r w:rsidRPr="001414A4">
        <w:rPr>
          <w:rFonts w:ascii="Times New Roman" w:eastAsiaTheme="minorHAnsi" w:hAnsi="Times New Roman" w:cs="Times New Roman"/>
          <w:sz w:val="24"/>
          <w:szCs w:val="24"/>
        </w:rPr>
        <w:t xml:space="preserve"> Moon</w:t>
      </w:r>
      <w:r w:rsidRPr="001414A4">
        <w:rPr>
          <w:rFonts w:ascii="Times New Roman" w:hAnsi="Times New Roman" w:cs="Times New Roman"/>
          <w:sz w:val="24"/>
          <w:szCs w:val="24"/>
        </w:rPr>
        <w:t xml:space="preserve"> </w:t>
      </w:r>
      <w:r w:rsidR="001414A4">
        <w:rPr>
          <w:rFonts w:ascii="Times New Roman" w:hAnsi="Times New Roman" w:cs="Times New Roman"/>
          <w:sz w:val="24"/>
          <w:szCs w:val="24"/>
        </w:rPr>
        <w:t xml:space="preserve">       </w:t>
      </w:r>
      <w:r w:rsidRPr="001414A4">
        <w:rPr>
          <w:rFonts w:ascii="Times New Roman" w:eastAsia="돋움" w:hAnsi="Times New Roman" w:cs="Times New Roman"/>
          <w:sz w:val="24"/>
          <w:szCs w:val="24"/>
          <w:shd w:val="clear" w:color="auto" w:fill="FFFFFF"/>
        </w:rPr>
        <w:t>moonsun@khu.ac.kr</w:t>
      </w:r>
    </w:p>
    <w:p w14:paraId="6451A026" w14:textId="581620C0" w:rsidR="00CE29B5" w:rsidRPr="001414A4" w:rsidRDefault="00CE29B5" w:rsidP="00CE29B5">
      <w:pPr>
        <w:spacing w:line="360" w:lineRule="auto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r w:rsidRPr="001414A4">
        <w:rPr>
          <w:rFonts w:ascii="Times New Roman" w:eastAsiaTheme="minorHAnsi" w:hAnsi="Times New Roman" w:cs="Times New Roman"/>
          <w:sz w:val="24"/>
          <w:szCs w:val="24"/>
        </w:rPr>
        <w:t xml:space="preserve">Eui-Jung Kim </w:t>
      </w:r>
      <w:r w:rsidR="001414A4">
        <w:rPr>
          <w:rFonts w:ascii="Times New Roman" w:eastAsiaTheme="minorHAnsi" w:hAnsi="Times New Roman" w:cs="Times New Roman"/>
          <w:sz w:val="24"/>
          <w:szCs w:val="24"/>
        </w:rPr>
        <w:t xml:space="preserve">      </w:t>
      </w:r>
      <w:r w:rsidRPr="001414A4">
        <w:rPr>
          <w:rFonts w:ascii="Times New Roman" w:eastAsia="돋움" w:hAnsi="Times New Roman" w:cs="Times New Roman"/>
          <w:sz w:val="24"/>
          <w:szCs w:val="24"/>
          <w:shd w:val="clear" w:color="auto" w:fill="FFFFFF"/>
        </w:rPr>
        <w:t>alice804@khu.ac.kr</w:t>
      </w:r>
    </w:p>
    <w:p w14:paraId="31D8C0D0" w14:textId="425F2CC1" w:rsidR="00CE29B5" w:rsidRPr="001414A4" w:rsidRDefault="00CE29B5" w:rsidP="00CE29B5">
      <w:pPr>
        <w:spacing w:line="360" w:lineRule="auto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proofErr w:type="spellStart"/>
      <w:r w:rsidRPr="001414A4">
        <w:rPr>
          <w:rFonts w:ascii="Times New Roman" w:eastAsiaTheme="minorHAnsi" w:hAnsi="Times New Roman" w:cs="Times New Roman"/>
          <w:sz w:val="24"/>
          <w:szCs w:val="24"/>
        </w:rPr>
        <w:t>Jeniffer</w:t>
      </w:r>
      <w:proofErr w:type="spellEnd"/>
      <w:r w:rsidRPr="001414A4">
        <w:rPr>
          <w:rFonts w:ascii="Times New Roman" w:eastAsiaTheme="minorHAnsi" w:hAnsi="Times New Roman" w:cs="Times New Roman"/>
          <w:sz w:val="24"/>
          <w:szCs w:val="24"/>
        </w:rPr>
        <w:t xml:space="preserve"> Silva</w:t>
      </w:r>
      <w:r w:rsidR="001414A4">
        <w:rPr>
          <w:rFonts w:ascii="Times New Roman" w:eastAsiaTheme="minorHAnsi" w:hAnsi="Times New Roman" w:cs="Times New Roman"/>
          <w:sz w:val="24"/>
          <w:szCs w:val="24"/>
        </w:rPr>
        <w:t xml:space="preserve">      </w:t>
      </w:r>
      <w:r w:rsidRPr="001414A4">
        <w:rPr>
          <w:rFonts w:ascii="Times New Roman" w:hAnsi="Times New Roman" w:cs="Times New Roman"/>
          <w:sz w:val="24"/>
          <w:szCs w:val="24"/>
        </w:rPr>
        <w:t xml:space="preserve"> j</w:t>
      </w:r>
      <w:r w:rsidR="001414A4" w:rsidRPr="001414A4">
        <w:rPr>
          <w:rFonts w:ascii="Times New Roman" w:eastAsia="돋움" w:hAnsi="Times New Roman" w:cs="Times New Roman"/>
          <w:sz w:val="24"/>
          <w:szCs w:val="24"/>
          <w:shd w:val="clear" w:color="auto" w:fill="FFFFFF"/>
        </w:rPr>
        <w:t>eniffersilva.yat@gmail.com</w:t>
      </w:r>
    </w:p>
    <w:p w14:paraId="1C41EA9A" w14:textId="6CEECDCD" w:rsidR="00CE29B5" w:rsidRPr="001414A4" w:rsidRDefault="00CE29B5" w:rsidP="00CE29B5">
      <w:pPr>
        <w:spacing w:line="360" w:lineRule="auto"/>
        <w:rPr>
          <w:rFonts w:ascii="Times New Roman" w:eastAsiaTheme="minorHAnsi" w:hAnsi="Times New Roman" w:cs="Times New Roman"/>
          <w:sz w:val="24"/>
          <w:szCs w:val="24"/>
          <w:vertAlign w:val="superscript"/>
        </w:rPr>
      </w:pPr>
      <w:r w:rsidRPr="001414A4">
        <w:rPr>
          <w:rFonts w:ascii="Times New Roman" w:eastAsiaTheme="minorHAnsi" w:hAnsi="Times New Roman" w:cs="Times New Roman"/>
          <w:sz w:val="24"/>
          <w:szCs w:val="24"/>
        </w:rPr>
        <w:t>Ki-Hong Jung</w:t>
      </w:r>
      <w:r w:rsidRPr="001414A4">
        <w:rPr>
          <w:rFonts w:ascii="Times New Roman" w:hAnsi="Times New Roman" w:cs="Times New Roman"/>
          <w:sz w:val="24"/>
          <w:szCs w:val="24"/>
        </w:rPr>
        <w:t xml:space="preserve"> </w:t>
      </w:r>
      <w:r w:rsidR="001414A4">
        <w:rPr>
          <w:rFonts w:ascii="Times New Roman" w:hAnsi="Times New Roman" w:cs="Times New Roman"/>
          <w:sz w:val="24"/>
          <w:szCs w:val="24"/>
        </w:rPr>
        <w:t xml:space="preserve">     </w:t>
      </w:r>
      <w:r w:rsidRPr="001414A4">
        <w:rPr>
          <w:rFonts w:ascii="Times New Roman" w:eastAsia="돋움" w:hAnsi="Times New Roman" w:cs="Times New Roman"/>
          <w:sz w:val="24"/>
          <w:szCs w:val="24"/>
          <w:shd w:val="clear" w:color="auto" w:fill="FFFFFF"/>
        </w:rPr>
        <w:t>khjung2010@khu.ac.kr</w:t>
      </w:r>
    </w:p>
    <w:p w14:paraId="58CABBFF" w14:textId="77777777" w:rsidR="00224F0F" w:rsidRPr="001414A4" w:rsidRDefault="00224F0F" w:rsidP="00224F0F">
      <w:pPr>
        <w:snapToGrid w:val="0"/>
        <w:spacing w:after="0" w:line="340" w:lineRule="atLeast"/>
        <w:rPr>
          <w:rFonts w:ascii="Times New Roman" w:hAnsi="Times New Roman" w:cs="Times New Roman"/>
          <w:sz w:val="24"/>
          <w:szCs w:val="24"/>
        </w:rPr>
      </w:pPr>
    </w:p>
    <w:p w14:paraId="749AFE20" w14:textId="77777777" w:rsidR="00224F0F" w:rsidRPr="001414A4" w:rsidRDefault="00224F0F" w:rsidP="00224F0F">
      <w:pPr>
        <w:snapToGrid w:val="0"/>
        <w:spacing w:after="0" w:line="34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7913FF51" w14:textId="77777777" w:rsidR="00224F0F" w:rsidRPr="001414A4" w:rsidRDefault="00224F0F" w:rsidP="00224F0F">
      <w:pPr>
        <w:snapToGrid w:val="0"/>
        <w:spacing w:after="0" w:line="34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0F36C3A2" w14:textId="77777777" w:rsidR="00224F0F" w:rsidRDefault="00224F0F" w:rsidP="00224F0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2FBE569" w14:textId="77777777" w:rsidR="00224F0F" w:rsidRPr="0059695C" w:rsidRDefault="00224F0F" w:rsidP="0059695C">
      <w:pPr>
        <w:snapToGrid w:val="0"/>
        <w:spacing w:after="0" w:line="360" w:lineRule="auto"/>
        <w:ind w:hanging="15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59695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Supplementary Information:</w:t>
      </w:r>
    </w:p>
    <w:p w14:paraId="549CB287" w14:textId="77777777" w:rsidR="00224F0F" w:rsidRPr="0059695C" w:rsidRDefault="00224F0F" w:rsidP="0059695C">
      <w:pPr>
        <w:snapToGrid w:val="0"/>
        <w:spacing w:after="0" w:line="360" w:lineRule="auto"/>
        <w:ind w:right="429" w:hanging="11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14:paraId="6FBEC2BE" w14:textId="77777777" w:rsidR="0059695C" w:rsidRDefault="00224F0F" w:rsidP="0059695C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59695C">
        <w:rPr>
          <w:rFonts w:ascii="Times New Roman" w:hAnsi="Times New Roman" w:cs="Times New Roman"/>
          <w:b/>
          <w:sz w:val="24"/>
          <w:szCs w:val="24"/>
          <w:lang w:bidi="en-US"/>
        </w:rPr>
        <w:t>Supplementary Table S1.</w:t>
      </w:r>
      <w:r w:rsidRPr="0059695C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1414A4" w:rsidRPr="0059695C">
        <w:rPr>
          <w:rFonts w:ascii="Times New Roman" w:hAnsi="Times New Roman" w:cs="Times New Roman"/>
          <w:bCs/>
          <w:sz w:val="24"/>
          <w:szCs w:val="24"/>
        </w:rPr>
        <w:t>Statistics of RNA-Seq library for anther wall and pollen.</w:t>
      </w:r>
    </w:p>
    <w:p w14:paraId="0EB6644B" w14:textId="77777777" w:rsidR="0059695C" w:rsidRDefault="00224F0F" w:rsidP="0059695C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59695C">
        <w:rPr>
          <w:rFonts w:ascii="Times New Roman" w:hAnsi="Times New Roman" w:cs="Times New Roman"/>
          <w:b/>
          <w:sz w:val="24"/>
          <w:szCs w:val="24"/>
          <w:lang w:bidi="en-US"/>
        </w:rPr>
        <w:t>Supplementary Table S2.</w:t>
      </w:r>
      <w:r w:rsidRPr="0059695C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  <w:r w:rsidR="001414A4" w:rsidRPr="0059695C">
        <w:rPr>
          <w:rFonts w:ascii="Times New Roman" w:hAnsi="Times New Roman" w:cs="Times New Roman"/>
          <w:bCs/>
          <w:sz w:val="24"/>
          <w:szCs w:val="24"/>
        </w:rPr>
        <w:t>Selected gene list</w:t>
      </w:r>
      <w:r w:rsidR="00002DCF" w:rsidRPr="0059695C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942E53" w14:textId="77777777" w:rsidR="0059695C" w:rsidRDefault="00224F0F" w:rsidP="0059695C">
      <w:pPr>
        <w:spacing w:line="360" w:lineRule="auto"/>
        <w:jc w:val="left"/>
        <w:rPr>
          <w:rFonts w:ascii="Times New Roman" w:eastAsiaTheme="minorHAnsi" w:hAnsi="Times New Roman" w:cs="Times New Roman"/>
          <w:sz w:val="24"/>
          <w:szCs w:val="24"/>
        </w:rPr>
      </w:pPr>
      <w:r w:rsidRPr="0059695C">
        <w:rPr>
          <w:rFonts w:ascii="Times New Roman" w:hAnsi="Times New Roman" w:cs="Times New Roman"/>
          <w:b/>
          <w:sz w:val="24"/>
          <w:szCs w:val="24"/>
          <w:lang w:bidi="en-US"/>
        </w:rPr>
        <w:t>Supplementary Table S3.</w:t>
      </w:r>
      <w:r w:rsidRPr="0059695C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proofErr w:type="spellStart"/>
      <w:r w:rsidR="001414A4" w:rsidRPr="0059695C">
        <w:rPr>
          <w:rFonts w:ascii="Times New Roman" w:eastAsiaTheme="minorHAnsi" w:hAnsi="Times New Roman" w:cs="Times New Roman"/>
          <w:sz w:val="24"/>
          <w:szCs w:val="24"/>
        </w:rPr>
        <w:t>Os</w:t>
      </w:r>
      <w:r w:rsidR="001414A4" w:rsidRPr="0059695C">
        <w:rPr>
          <w:rFonts w:ascii="Times New Roman" w:hAnsi="Times New Roman" w:cs="Times New Roman"/>
          <w:i/>
          <w:sz w:val="24"/>
          <w:szCs w:val="24"/>
        </w:rPr>
        <w:t>AW</w:t>
      </w:r>
      <w:proofErr w:type="spellEnd"/>
      <w:r w:rsidR="001414A4" w:rsidRPr="0059695C">
        <w:rPr>
          <w:rFonts w:ascii="Times New Roman" w:hAnsi="Times New Roman" w:cs="Times New Roman"/>
          <w:i/>
          <w:sz w:val="24"/>
          <w:szCs w:val="24"/>
        </w:rPr>
        <w:t xml:space="preserve"> gene </w:t>
      </w:r>
      <w:proofErr w:type="spellStart"/>
      <w:r w:rsidR="001414A4" w:rsidRPr="0059695C">
        <w:rPr>
          <w:rFonts w:ascii="Times New Roman" w:eastAsiaTheme="minorHAnsi" w:hAnsi="Times New Roman" w:cs="Times New Roman"/>
          <w:sz w:val="24"/>
          <w:szCs w:val="24"/>
        </w:rPr>
        <w:t>isogene</w:t>
      </w:r>
      <w:proofErr w:type="spellEnd"/>
      <w:r w:rsidR="001414A4" w:rsidRPr="0059695C">
        <w:rPr>
          <w:rFonts w:ascii="Times New Roman" w:eastAsiaTheme="minorHAnsi" w:hAnsi="Times New Roman" w:cs="Times New Roman"/>
          <w:sz w:val="24"/>
          <w:szCs w:val="24"/>
        </w:rPr>
        <w:t xml:space="preserve">-specific primers for </w:t>
      </w:r>
      <w:proofErr w:type="spellStart"/>
      <w:r w:rsidR="001414A4" w:rsidRPr="0059695C">
        <w:rPr>
          <w:rFonts w:ascii="Times New Roman" w:eastAsiaTheme="minorHAnsi" w:hAnsi="Times New Roman" w:cs="Times New Roman"/>
          <w:sz w:val="24"/>
          <w:szCs w:val="24"/>
        </w:rPr>
        <w:t>qRT</w:t>
      </w:r>
      <w:proofErr w:type="spellEnd"/>
      <w:r w:rsidR="001414A4" w:rsidRPr="0059695C">
        <w:rPr>
          <w:rFonts w:ascii="Times New Roman" w:eastAsiaTheme="minorHAnsi" w:hAnsi="Times New Roman" w:cs="Times New Roman"/>
          <w:sz w:val="24"/>
          <w:szCs w:val="24"/>
        </w:rPr>
        <w:t>-PCR</w:t>
      </w:r>
      <w:r w:rsidR="00002DCF" w:rsidRPr="0059695C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0AF1D836" w14:textId="77777777" w:rsidR="0059695C" w:rsidRDefault="00224F0F" w:rsidP="0059695C">
      <w:pPr>
        <w:spacing w:line="360" w:lineRule="auto"/>
        <w:jc w:val="left"/>
        <w:rPr>
          <w:rFonts w:ascii="Times New Roman" w:eastAsiaTheme="minorHAnsi" w:hAnsi="Times New Roman" w:cs="Times New Roman"/>
          <w:sz w:val="24"/>
          <w:szCs w:val="24"/>
        </w:rPr>
      </w:pPr>
      <w:r w:rsidRPr="0059695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Supplementary Table S4:</w:t>
      </w:r>
      <w:r w:rsidRPr="005969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414A4" w:rsidRPr="0059695C">
        <w:rPr>
          <w:rFonts w:ascii="Times New Roman" w:eastAsiaTheme="minorHAnsi" w:hAnsi="Times New Roman" w:cs="Times New Roman"/>
          <w:sz w:val="24"/>
          <w:szCs w:val="24"/>
        </w:rPr>
        <w:t>alternative splicing analysis primer for RT-PCR</w:t>
      </w:r>
      <w:r w:rsidR="00002DCF" w:rsidRPr="0059695C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725F340D" w14:textId="77777777" w:rsidR="0059695C" w:rsidRDefault="00224F0F" w:rsidP="0059695C">
      <w:pPr>
        <w:spacing w:line="360" w:lineRule="auto"/>
        <w:jc w:val="left"/>
        <w:rPr>
          <w:rFonts w:ascii="Times New Roman" w:eastAsia="Arial Unicode MS" w:hAnsi="Times New Roman" w:cs="Times New Roman"/>
          <w:sz w:val="24"/>
          <w:szCs w:val="24"/>
        </w:rPr>
      </w:pPr>
      <w:r w:rsidRPr="0059695C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eastAsia="zh-TW"/>
        </w:rPr>
        <w:t xml:space="preserve">Supplementary Table S5. </w:t>
      </w:r>
      <w:r w:rsidR="001414A4" w:rsidRPr="0059695C">
        <w:rPr>
          <w:rFonts w:ascii="Times New Roman" w:eastAsia="Arial Unicode MS" w:hAnsi="Times New Roman" w:cs="Times New Roman"/>
          <w:sz w:val="24"/>
          <w:szCs w:val="24"/>
        </w:rPr>
        <w:t>Genes related to hormone metabolism term in MapMan.</w:t>
      </w:r>
    </w:p>
    <w:p w14:paraId="65401E3A" w14:textId="77777777" w:rsidR="0059695C" w:rsidRDefault="00224F0F" w:rsidP="0059695C">
      <w:pPr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DFDFD"/>
        </w:rPr>
      </w:pPr>
      <w:r w:rsidRPr="0059695C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eastAsia="zh-TW"/>
        </w:rPr>
        <w:t xml:space="preserve">Supplementary Table S6. </w:t>
      </w:r>
      <w:r w:rsidR="001414A4" w:rsidRPr="0059695C">
        <w:rPr>
          <w:rFonts w:ascii="Times New Roman" w:hAnsi="Times New Roman" w:cs="Times New Roman"/>
          <w:color w:val="000000"/>
          <w:sz w:val="24"/>
          <w:szCs w:val="24"/>
          <w:shd w:val="clear" w:color="auto" w:fill="FDFDFD"/>
        </w:rPr>
        <w:t xml:space="preserve">Transcription factor that matches each motif in </w:t>
      </w:r>
      <w:proofErr w:type="spellStart"/>
      <w:r w:rsidR="001414A4" w:rsidRPr="0059695C">
        <w:rPr>
          <w:rFonts w:ascii="Times New Roman" w:hAnsi="Times New Roman" w:cs="Times New Roman"/>
          <w:color w:val="000000"/>
          <w:sz w:val="24"/>
          <w:szCs w:val="24"/>
          <w:shd w:val="clear" w:color="auto" w:fill="FDFDFD"/>
        </w:rPr>
        <w:t>Tomtom</w:t>
      </w:r>
      <w:proofErr w:type="spellEnd"/>
      <w:r w:rsidR="001414A4" w:rsidRPr="0059695C">
        <w:rPr>
          <w:rFonts w:ascii="Times New Roman" w:hAnsi="Times New Roman" w:cs="Times New Roman"/>
          <w:color w:val="000000"/>
          <w:sz w:val="24"/>
          <w:szCs w:val="24"/>
          <w:shd w:val="clear" w:color="auto" w:fill="FDFDFD"/>
        </w:rPr>
        <w:t>.</w:t>
      </w:r>
    </w:p>
    <w:p w14:paraId="4218FE8C" w14:textId="77777777" w:rsidR="0059695C" w:rsidRDefault="00224F0F" w:rsidP="0059695C">
      <w:pPr>
        <w:spacing w:line="360" w:lineRule="auto"/>
        <w:jc w:val="left"/>
        <w:rPr>
          <w:rFonts w:ascii="Times New Roman" w:hAnsi="Times New Roman" w:cs="Times New Roman"/>
          <w:color w:val="2E2E2E"/>
          <w:sz w:val="24"/>
          <w:szCs w:val="24"/>
        </w:rPr>
      </w:pPr>
      <w:r w:rsidRPr="0059695C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eastAsia="zh-TW"/>
        </w:rPr>
        <w:t>Supplementary Figure S1.</w:t>
      </w:r>
      <w:r w:rsidRPr="0059695C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eastAsia="zh-TW"/>
        </w:rPr>
        <w:t xml:space="preserve"> </w:t>
      </w:r>
      <w:r w:rsidR="00CD6CCF" w:rsidRPr="0059695C">
        <w:rPr>
          <w:rFonts w:ascii="Times New Roman" w:hAnsi="Times New Roman" w:cs="Times New Roman"/>
          <w:color w:val="2E2E2E"/>
          <w:sz w:val="24"/>
          <w:szCs w:val="24"/>
        </w:rPr>
        <w:t>Expression views of K-means clustering.</w:t>
      </w:r>
    </w:p>
    <w:p w14:paraId="23137A1B" w14:textId="5FEA7F0D" w:rsidR="00224F0F" w:rsidRPr="0059695C" w:rsidRDefault="00224F0F" w:rsidP="0059695C">
      <w:pPr>
        <w:spacing w:line="360" w:lineRule="auto"/>
        <w:jc w:val="left"/>
        <w:rPr>
          <w:rFonts w:ascii="Times New Roman" w:eastAsia="굴림" w:hAnsi="Times New Roman" w:cs="Times New Roman"/>
          <w:color w:val="111111"/>
          <w:sz w:val="24"/>
          <w:szCs w:val="24"/>
        </w:rPr>
      </w:pPr>
      <w:r w:rsidRPr="0059695C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eastAsia="zh-TW"/>
        </w:rPr>
        <w:t xml:space="preserve">Supplementary Figure S2. </w:t>
      </w:r>
      <w:proofErr w:type="spellStart"/>
      <w:r w:rsidR="0059695C" w:rsidRPr="0059695C">
        <w:rPr>
          <w:rFonts w:ascii="Times New Roman" w:hAnsi="Times New Roman" w:cs="Times New Roman"/>
          <w:color w:val="111111"/>
          <w:sz w:val="24"/>
          <w:szCs w:val="24"/>
        </w:rPr>
        <w:t>qRT</w:t>
      </w:r>
      <w:proofErr w:type="spellEnd"/>
      <w:r w:rsidR="0059695C" w:rsidRPr="0059695C">
        <w:rPr>
          <w:rFonts w:ascii="Times New Roman" w:hAnsi="Times New Roman" w:cs="Times New Roman"/>
          <w:color w:val="111111"/>
          <w:sz w:val="24"/>
          <w:szCs w:val="24"/>
        </w:rPr>
        <w:t xml:space="preserve">-PCR validation of </w:t>
      </w:r>
      <w:proofErr w:type="spellStart"/>
      <w:r w:rsidR="0059695C" w:rsidRPr="0059695C">
        <w:rPr>
          <w:rFonts w:ascii="Times New Roman" w:hAnsi="Times New Roman" w:cs="Times New Roman"/>
          <w:color w:val="111111"/>
          <w:sz w:val="24"/>
          <w:szCs w:val="24"/>
        </w:rPr>
        <w:t>OsAW</w:t>
      </w:r>
      <w:proofErr w:type="spellEnd"/>
      <w:r w:rsidR="0059695C" w:rsidRPr="0059695C">
        <w:rPr>
          <w:rFonts w:ascii="Times New Roman" w:hAnsi="Times New Roman" w:cs="Times New Roman"/>
          <w:color w:val="111111"/>
          <w:sz w:val="24"/>
          <w:szCs w:val="24"/>
        </w:rPr>
        <w:t xml:space="preserve"> gene expression.</w:t>
      </w:r>
    </w:p>
    <w:p w14:paraId="3D401016" w14:textId="6EE53CC0" w:rsidR="00224F0F" w:rsidRPr="0059695C" w:rsidRDefault="00224F0F" w:rsidP="0059695C">
      <w:pPr>
        <w:snapToGrid w:val="0"/>
        <w:spacing w:after="0" w:line="360" w:lineRule="auto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59695C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eastAsia="zh-TW"/>
        </w:rPr>
        <w:t>Supplementary Figure S3.</w:t>
      </w:r>
      <w:r w:rsidRPr="0059695C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eastAsia="zh-TW"/>
        </w:rPr>
        <w:t xml:space="preserve"> </w:t>
      </w:r>
      <w:r w:rsidR="00DD2DAB" w:rsidRPr="0059695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DEGs in hormone signaling pathways</w:t>
      </w:r>
      <w:r w:rsidR="00DD2DAB" w:rsidRPr="0059695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A0C50A0" w14:textId="77777777" w:rsidR="00224F0F" w:rsidRPr="0059695C" w:rsidRDefault="00224F0F" w:rsidP="00224F0F">
      <w:pPr>
        <w:rPr>
          <w:rFonts w:ascii="Times New Roman" w:hAnsi="Times New Roman" w:cs="Times New Roman"/>
          <w:b/>
          <w:sz w:val="24"/>
          <w:szCs w:val="24"/>
          <w:lang w:bidi="en-US"/>
        </w:rPr>
      </w:pPr>
      <w:r w:rsidRPr="0059695C">
        <w:rPr>
          <w:rFonts w:ascii="Times New Roman" w:hAnsi="Times New Roman" w:cs="Times New Roman"/>
          <w:b/>
          <w:sz w:val="24"/>
          <w:szCs w:val="24"/>
          <w:lang w:bidi="en-US"/>
        </w:rPr>
        <w:br w:type="page"/>
      </w:r>
    </w:p>
    <w:p w14:paraId="469309A3" w14:textId="4D265A52" w:rsidR="00091A4C" w:rsidRDefault="00091A4C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</w:p>
    <w:p w14:paraId="7C40085D" w14:textId="751BEBEF" w:rsidR="001C6808" w:rsidRPr="00B15610" w:rsidRDefault="00612527" w:rsidP="001F3995">
      <w:pPr>
        <w:jc w:val="left"/>
        <w:rPr>
          <w:rFonts w:ascii="Times New Roman" w:hAnsi="Times New Roman" w:cs="Times New Roman"/>
          <w:b/>
          <w:sz w:val="24"/>
        </w:rPr>
      </w:pPr>
      <w:r w:rsidRPr="00850058">
        <w:rPr>
          <w:rFonts w:ascii="Times New Roman" w:hAnsi="Times New Roman" w:cs="Times New Roman"/>
          <w:b/>
          <w:sz w:val="24"/>
          <w:szCs w:val="24"/>
          <w:lang w:bidi="en-US"/>
        </w:rPr>
        <w:t>Supplementary Table S1</w:t>
      </w:r>
      <w:r w:rsidR="001C6808" w:rsidRPr="00B15610">
        <w:rPr>
          <w:rFonts w:ascii="Times New Roman" w:hAnsi="Times New Roman" w:cs="Times New Roman"/>
          <w:b/>
          <w:sz w:val="24"/>
        </w:rPr>
        <w:t>.</w:t>
      </w:r>
      <w:r w:rsidR="001C6808" w:rsidRPr="00B15610">
        <w:rPr>
          <w:rFonts w:ascii="Times New Roman" w:hAnsi="Times New Roman" w:cs="Times New Roman"/>
          <w:b/>
        </w:rPr>
        <w:t xml:space="preserve"> </w:t>
      </w:r>
      <w:r w:rsidR="00314E78" w:rsidRPr="00B15610">
        <w:rPr>
          <w:rFonts w:ascii="Times New Roman" w:hAnsi="Times New Roman" w:cs="Times New Roman"/>
          <w:b/>
          <w:sz w:val="24"/>
        </w:rPr>
        <w:t>Statistics</w:t>
      </w:r>
      <w:r w:rsidR="001C6808" w:rsidRPr="00B15610">
        <w:rPr>
          <w:rFonts w:ascii="Times New Roman" w:hAnsi="Times New Roman" w:cs="Times New Roman"/>
          <w:b/>
          <w:sz w:val="24"/>
        </w:rPr>
        <w:t xml:space="preserve"> of RNA-Seq </w:t>
      </w:r>
      <w:r w:rsidR="00314E78" w:rsidRPr="00B15610">
        <w:rPr>
          <w:rFonts w:ascii="Times New Roman" w:hAnsi="Times New Roman" w:cs="Times New Roman"/>
          <w:b/>
          <w:sz w:val="24"/>
        </w:rPr>
        <w:t xml:space="preserve">library for anther wall </w:t>
      </w:r>
      <w:r w:rsidR="00D53641" w:rsidRPr="00B15610">
        <w:rPr>
          <w:rFonts w:ascii="Times New Roman" w:hAnsi="Times New Roman" w:cs="Times New Roman"/>
          <w:b/>
          <w:sz w:val="24"/>
        </w:rPr>
        <w:t>and</w:t>
      </w:r>
      <w:r w:rsidR="00314E78" w:rsidRPr="00B15610">
        <w:rPr>
          <w:rFonts w:ascii="Times New Roman" w:hAnsi="Times New Roman" w:cs="Times New Roman"/>
          <w:b/>
          <w:sz w:val="24"/>
        </w:rPr>
        <w:t xml:space="preserve"> pollen</w:t>
      </w:r>
      <w:r w:rsidR="001C6808" w:rsidRPr="00B15610">
        <w:rPr>
          <w:rFonts w:ascii="Times New Roman" w:hAnsi="Times New Roman" w:cs="Times New Roman"/>
          <w:b/>
          <w:sz w:val="24"/>
        </w:rPr>
        <w:t>.</w:t>
      </w:r>
    </w:p>
    <w:tbl>
      <w:tblPr>
        <w:tblpPr w:leftFromText="142" w:rightFromText="142" w:horzAnchor="margin" w:tblpXSpec="center" w:tblpY="795"/>
        <w:tblW w:w="137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22"/>
        <w:gridCol w:w="2668"/>
        <w:gridCol w:w="1863"/>
        <w:gridCol w:w="1696"/>
        <w:gridCol w:w="1556"/>
        <w:gridCol w:w="2001"/>
        <w:gridCol w:w="1779"/>
      </w:tblGrid>
      <w:tr w:rsidR="00E533C3" w:rsidRPr="00B15610" w14:paraId="1DE3E397" w14:textId="77777777" w:rsidTr="001F3995">
        <w:trPr>
          <w:trHeight w:val="413"/>
        </w:trPr>
        <w:tc>
          <w:tcPr>
            <w:tcW w:w="2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DD91D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2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EF4CB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Total read bases (bp)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1DFA0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Total reads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CA25D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Layout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2DAE31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GC (%)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805C07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Q20 (%)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57444C" w14:textId="070E56DB" w:rsidR="00E533C3" w:rsidRPr="00B15610" w:rsidRDefault="00E533C3" w:rsidP="001F399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Q30 (%)</w:t>
            </w:r>
          </w:p>
        </w:tc>
      </w:tr>
      <w:tr w:rsidR="00E533C3" w:rsidRPr="00B15610" w14:paraId="50F79539" w14:textId="77777777" w:rsidTr="001F3995">
        <w:trPr>
          <w:trHeight w:val="413"/>
        </w:trPr>
        <w:tc>
          <w:tcPr>
            <w:tcW w:w="2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ED260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Antherwall-1</w:t>
            </w:r>
          </w:p>
        </w:tc>
        <w:tc>
          <w:tcPr>
            <w:tcW w:w="26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98165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5,033,501,650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5D557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49,836,650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0F53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Paired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96C7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55.24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032FE6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97.69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518212" w14:textId="089EBBB6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93.64</w:t>
            </w:r>
          </w:p>
        </w:tc>
      </w:tr>
      <w:tr w:rsidR="00E533C3" w:rsidRPr="00B15610" w14:paraId="31EC840E" w14:textId="77777777" w:rsidTr="001F3995">
        <w:trPr>
          <w:trHeight w:val="413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49DBF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Antherwall-2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493C3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5,580,221,518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55E7C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55,249,718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68D5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Paired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0662E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56.0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</w:tcPr>
          <w:p w14:paraId="5C6CD265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97.81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14:paraId="55D044CE" w14:textId="61BEFBD8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93.95</w:t>
            </w:r>
          </w:p>
        </w:tc>
      </w:tr>
      <w:tr w:rsidR="00E533C3" w:rsidRPr="00B15610" w14:paraId="3BCA2626" w14:textId="77777777" w:rsidTr="001F3995">
        <w:trPr>
          <w:trHeight w:val="413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2D22B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Antherwall-3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5A797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4,740,415,608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B423E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46,934,808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1E10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Paired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327FA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56.18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</w:tcPr>
          <w:p w14:paraId="77616554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97.82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14:paraId="6E793A9A" w14:textId="38AFBE7A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93.95</w:t>
            </w:r>
          </w:p>
        </w:tc>
      </w:tr>
      <w:tr w:rsidR="00E533C3" w:rsidRPr="00B15610" w14:paraId="40A27F3F" w14:textId="77777777" w:rsidTr="001F3995">
        <w:trPr>
          <w:trHeight w:val="413"/>
        </w:trPr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6518D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Pollen-1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36E95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5,552,483,686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6143C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54,975,086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0DED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Paired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A058E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56.23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</w:tcPr>
          <w:p w14:paraId="23B3E4DD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98.05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</w:tcPr>
          <w:p w14:paraId="475FC8AD" w14:textId="1800FAF3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94.42</w:t>
            </w:r>
          </w:p>
        </w:tc>
      </w:tr>
      <w:tr w:rsidR="00E533C3" w:rsidRPr="00B15610" w14:paraId="74F94281" w14:textId="77777777" w:rsidTr="001F3995">
        <w:trPr>
          <w:trHeight w:val="413"/>
        </w:trPr>
        <w:tc>
          <w:tcPr>
            <w:tcW w:w="2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F86B08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Pollen-2</w:t>
            </w:r>
          </w:p>
        </w:tc>
        <w:tc>
          <w:tcPr>
            <w:tcW w:w="2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2ECEE6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6,087,207,178</w:t>
            </w:r>
          </w:p>
        </w:tc>
        <w:tc>
          <w:tcPr>
            <w:tcW w:w="18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C421D9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60,269,378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68EF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Paired</w:t>
            </w:r>
          </w:p>
        </w:tc>
        <w:tc>
          <w:tcPr>
            <w:tcW w:w="15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ED7043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57.71</w:t>
            </w: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</w:tcPr>
          <w:p w14:paraId="77F8B991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97.98</w:t>
            </w:r>
          </w:p>
        </w:tc>
        <w:tc>
          <w:tcPr>
            <w:tcW w:w="1779" w:type="dxa"/>
            <w:tcBorders>
              <w:top w:val="nil"/>
              <w:left w:val="nil"/>
              <w:right w:val="nil"/>
            </w:tcBorders>
          </w:tcPr>
          <w:p w14:paraId="1BF3D9DA" w14:textId="5D88D214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94.31</w:t>
            </w:r>
          </w:p>
        </w:tc>
      </w:tr>
      <w:tr w:rsidR="00E533C3" w:rsidRPr="00B15610" w14:paraId="11BD65C4" w14:textId="77777777" w:rsidTr="001F3995">
        <w:trPr>
          <w:trHeight w:val="413"/>
        </w:trPr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79458D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Pollen-3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6E0145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5,294,334,352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33A61C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52,419,152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8452E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Paired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02DAB7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57.26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8D89B4" w14:textId="7777777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97.91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E89588" w14:textId="6BDB9057" w:rsidR="00E533C3" w:rsidRPr="00B15610" w:rsidRDefault="00E533C3" w:rsidP="001F39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94.11</w:t>
            </w:r>
          </w:p>
        </w:tc>
      </w:tr>
    </w:tbl>
    <w:p w14:paraId="538C0574" w14:textId="77777777" w:rsidR="00D53641" w:rsidRPr="00B15610" w:rsidRDefault="00D53641" w:rsidP="001F3995">
      <w:pPr>
        <w:jc w:val="center"/>
        <w:rPr>
          <w:rFonts w:ascii="Times New Roman" w:hAnsi="Times New Roman" w:cs="Times New Roman"/>
        </w:rPr>
      </w:pPr>
    </w:p>
    <w:p w14:paraId="3DBA0A95" w14:textId="794BE038" w:rsidR="00CD7803" w:rsidRPr="00B15610" w:rsidRDefault="00CD7803" w:rsidP="001F3995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 w:rsidRPr="00B15610">
        <w:rPr>
          <w:rFonts w:ascii="Times New Roman" w:hAnsi="Times New Roman" w:cs="Times New Roman"/>
        </w:rPr>
        <w:br w:type="page"/>
      </w:r>
    </w:p>
    <w:p w14:paraId="7F057D90" w14:textId="05C851B0" w:rsidR="00A54477" w:rsidRPr="00B15610" w:rsidRDefault="00612527" w:rsidP="001F3995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sz w:val="24"/>
        </w:rPr>
      </w:pPr>
      <w:r w:rsidRPr="00850058">
        <w:rPr>
          <w:rFonts w:ascii="Times New Roman" w:hAnsi="Times New Roman" w:cs="Times New Roman"/>
          <w:b/>
          <w:sz w:val="24"/>
          <w:szCs w:val="24"/>
          <w:lang w:bidi="en-US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  <w:lang w:bidi="en-US"/>
        </w:rPr>
        <w:t>2</w:t>
      </w:r>
      <w:r w:rsidR="00A54477" w:rsidRPr="00B15610">
        <w:rPr>
          <w:rFonts w:ascii="Times New Roman" w:hAnsi="Times New Roman" w:cs="Times New Roman"/>
          <w:b/>
          <w:sz w:val="24"/>
        </w:rPr>
        <w:t>. Selected gene list</w:t>
      </w:r>
    </w:p>
    <w:tbl>
      <w:tblPr>
        <w:tblW w:w="13750" w:type="dxa"/>
        <w:tblBorders>
          <w:top w:val="single" w:sz="8" w:space="0" w:color="000000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0"/>
        <w:gridCol w:w="950"/>
        <w:gridCol w:w="1972"/>
        <w:gridCol w:w="1572"/>
        <w:gridCol w:w="992"/>
        <w:gridCol w:w="2268"/>
        <w:gridCol w:w="1418"/>
        <w:gridCol w:w="1134"/>
        <w:gridCol w:w="1984"/>
      </w:tblGrid>
      <w:tr w:rsidR="001F3995" w:rsidRPr="00B15610" w14:paraId="0ABDD0B1" w14:textId="5A09AB73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1B1E332F" w14:textId="049822AE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Line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709E62FE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Symbol</w:t>
            </w:r>
          </w:p>
        </w:tc>
        <w:tc>
          <w:tcPr>
            <w:tcW w:w="1972" w:type="dxa"/>
            <w:shd w:val="clear" w:color="auto" w:fill="auto"/>
            <w:vAlign w:val="center"/>
            <w:hideMark/>
          </w:tcPr>
          <w:p w14:paraId="0748B113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Locus</w:t>
            </w:r>
          </w:p>
        </w:tc>
        <w:tc>
          <w:tcPr>
            <w:tcW w:w="1572" w:type="dxa"/>
            <w:vAlign w:val="center"/>
          </w:tcPr>
          <w:p w14:paraId="719DC571" w14:textId="5B771466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Line</w:t>
            </w:r>
          </w:p>
        </w:tc>
        <w:tc>
          <w:tcPr>
            <w:tcW w:w="992" w:type="dxa"/>
            <w:vAlign w:val="center"/>
          </w:tcPr>
          <w:p w14:paraId="4CAC7D41" w14:textId="1BF7242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Symbol</w:t>
            </w:r>
          </w:p>
        </w:tc>
        <w:tc>
          <w:tcPr>
            <w:tcW w:w="2268" w:type="dxa"/>
            <w:vAlign w:val="center"/>
          </w:tcPr>
          <w:p w14:paraId="104E1489" w14:textId="7332A4E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Locus</w:t>
            </w:r>
          </w:p>
        </w:tc>
        <w:tc>
          <w:tcPr>
            <w:tcW w:w="1418" w:type="dxa"/>
            <w:vAlign w:val="center"/>
          </w:tcPr>
          <w:p w14:paraId="45FD7388" w14:textId="025666D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Line</w:t>
            </w:r>
          </w:p>
        </w:tc>
        <w:tc>
          <w:tcPr>
            <w:tcW w:w="1134" w:type="dxa"/>
            <w:vAlign w:val="center"/>
          </w:tcPr>
          <w:p w14:paraId="4162B17E" w14:textId="680F750E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Symbol</w:t>
            </w:r>
          </w:p>
        </w:tc>
        <w:tc>
          <w:tcPr>
            <w:tcW w:w="1984" w:type="dxa"/>
            <w:vAlign w:val="center"/>
          </w:tcPr>
          <w:p w14:paraId="40033FDB" w14:textId="340A919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r w:rsidRPr="00B15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Locus</w:t>
            </w:r>
          </w:p>
        </w:tc>
      </w:tr>
      <w:tr w:rsidR="001F3995" w:rsidRPr="00B15610" w14:paraId="3B873716" w14:textId="57B58FAC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2EFBBEEA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1A-10632</w:t>
            </w:r>
          </w:p>
        </w:tc>
        <w:tc>
          <w:tcPr>
            <w:tcW w:w="950" w:type="dxa"/>
            <w:shd w:val="clear" w:color="auto" w:fill="E7E6E6" w:themeFill="background2"/>
            <w:vAlign w:val="center"/>
            <w:hideMark/>
          </w:tcPr>
          <w:p w14:paraId="0AD7DBB8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1614EAFA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LOC_Os01g14430</w:t>
            </w:r>
          </w:p>
        </w:tc>
        <w:tc>
          <w:tcPr>
            <w:tcW w:w="1572" w:type="dxa"/>
            <w:vAlign w:val="center"/>
          </w:tcPr>
          <w:p w14:paraId="45AB66A6" w14:textId="7246356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2B-00034</w:t>
            </w:r>
          </w:p>
        </w:tc>
        <w:tc>
          <w:tcPr>
            <w:tcW w:w="992" w:type="dxa"/>
            <w:vAlign w:val="center"/>
          </w:tcPr>
          <w:p w14:paraId="5B8DD435" w14:textId="0A7BE7EC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AW_21</w:t>
            </w:r>
          </w:p>
        </w:tc>
        <w:tc>
          <w:tcPr>
            <w:tcW w:w="2268" w:type="dxa"/>
            <w:vAlign w:val="center"/>
          </w:tcPr>
          <w:p w14:paraId="6B12D04A" w14:textId="4E7CF611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LOC_Os06g46470</w:t>
            </w:r>
          </w:p>
        </w:tc>
        <w:tc>
          <w:tcPr>
            <w:tcW w:w="1418" w:type="dxa"/>
            <w:vAlign w:val="center"/>
          </w:tcPr>
          <w:p w14:paraId="4451FABA" w14:textId="6D883AE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3A-17123</w:t>
            </w:r>
          </w:p>
        </w:tc>
        <w:tc>
          <w:tcPr>
            <w:tcW w:w="1134" w:type="dxa"/>
            <w:vAlign w:val="center"/>
          </w:tcPr>
          <w:p w14:paraId="6B91D7FC" w14:textId="1E48D9C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AW_41</w:t>
            </w:r>
          </w:p>
        </w:tc>
        <w:tc>
          <w:tcPr>
            <w:tcW w:w="1984" w:type="dxa"/>
            <w:vAlign w:val="center"/>
          </w:tcPr>
          <w:p w14:paraId="6B558E87" w14:textId="6BD79F1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LOC_Os08g37710</w:t>
            </w:r>
          </w:p>
        </w:tc>
      </w:tr>
      <w:tr w:rsidR="001F3995" w:rsidRPr="00B15610" w14:paraId="267B31E2" w14:textId="4C49B11A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4D591EA8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1A-13413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6EFA00CC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07FD9649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LOC_Os01g04340</w:t>
            </w:r>
          </w:p>
        </w:tc>
        <w:tc>
          <w:tcPr>
            <w:tcW w:w="1572" w:type="dxa"/>
            <w:vAlign w:val="center"/>
          </w:tcPr>
          <w:p w14:paraId="29CC7D1F" w14:textId="2AF8BFE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2C-50145</w:t>
            </w:r>
          </w:p>
        </w:tc>
        <w:tc>
          <w:tcPr>
            <w:tcW w:w="992" w:type="dxa"/>
            <w:vAlign w:val="center"/>
          </w:tcPr>
          <w:p w14:paraId="24E8CA0E" w14:textId="23E6863D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AW_22</w:t>
            </w:r>
          </w:p>
        </w:tc>
        <w:tc>
          <w:tcPr>
            <w:tcW w:w="2268" w:type="dxa"/>
            <w:vAlign w:val="center"/>
          </w:tcPr>
          <w:p w14:paraId="119C52FB" w14:textId="5DB8A80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LOC_Os08g31200</w:t>
            </w:r>
          </w:p>
        </w:tc>
        <w:tc>
          <w:tcPr>
            <w:tcW w:w="1418" w:type="dxa"/>
            <w:vAlign w:val="center"/>
          </w:tcPr>
          <w:p w14:paraId="34DFA639" w14:textId="49FF934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3A-18113</w:t>
            </w:r>
          </w:p>
        </w:tc>
        <w:tc>
          <w:tcPr>
            <w:tcW w:w="1134" w:type="dxa"/>
            <w:vAlign w:val="center"/>
          </w:tcPr>
          <w:p w14:paraId="0BE6C12D" w14:textId="6CC27EF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AW_42</w:t>
            </w:r>
          </w:p>
        </w:tc>
        <w:tc>
          <w:tcPr>
            <w:tcW w:w="1984" w:type="dxa"/>
            <w:vAlign w:val="center"/>
          </w:tcPr>
          <w:p w14:paraId="421C0730" w14:textId="7C8E621C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LOC_Os09g27410</w:t>
            </w:r>
          </w:p>
        </w:tc>
      </w:tr>
      <w:tr w:rsidR="001F3995" w:rsidRPr="00B15610" w14:paraId="3A1B031C" w14:textId="484CA6FC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5F3569E4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1A-15811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1F2C31E9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7D838890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LOC_Os06g49850</w:t>
            </w:r>
          </w:p>
        </w:tc>
        <w:tc>
          <w:tcPr>
            <w:tcW w:w="1572" w:type="dxa"/>
            <w:vAlign w:val="center"/>
          </w:tcPr>
          <w:p w14:paraId="5EF272CC" w14:textId="1012F48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2C-80057</w:t>
            </w:r>
          </w:p>
        </w:tc>
        <w:tc>
          <w:tcPr>
            <w:tcW w:w="992" w:type="dxa"/>
            <w:vAlign w:val="center"/>
          </w:tcPr>
          <w:p w14:paraId="162AE6F6" w14:textId="423BACA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AW_23</w:t>
            </w:r>
          </w:p>
        </w:tc>
        <w:tc>
          <w:tcPr>
            <w:tcW w:w="2268" w:type="dxa"/>
            <w:vAlign w:val="center"/>
          </w:tcPr>
          <w:p w14:paraId="06EB1F99" w14:textId="065BFCD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LOC_Os11g09770</w:t>
            </w:r>
          </w:p>
        </w:tc>
        <w:tc>
          <w:tcPr>
            <w:tcW w:w="1418" w:type="dxa"/>
            <w:vAlign w:val="center"/>
          </w:tcPr>
          <w:p w14:paraId="1714F6FF" w14:textId="7D56C0F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3A-50225</w:t>
            </w:r>
          </w:p>
        </w:tc>
        <w:tc>
          <w:tcPr>
            <w:tcW w:w="1134" w:type="dxa"/>
            <w:vAlign w:val="center"/>
          </w:tcPr>
          <w:p w14:paraId="07372BA1" w14:textId="0436644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AW_43</w:t>
            </w:r>
          </w:p>
        </w:tc>
        <w:tc>
          <w:tcPr>
            <w:tcW w:w="1984" w:type="dxa"/>
            <w:vAlign w:val="center"/>
          </w:tcPr>
          <w:p w14:paraId="3FAEF6A0" w14:textId="35B1E4D1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LOC_Os11g31050</w:t>
            </w:r>
          </w:p>
        </w:tc>
      </w:tr>
      <w:tr w:rsidR="001F3995" w:rsidRPr="00B15610" w14:paraId="690BEB23" w14:textId="3638333D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39531A52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1A-16333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44258AC3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6F4945E9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LOC_Os07g37330</w:t>
            </w:r>
          </w:p>
        </w:tc>
        <w:tc>
          <w:tcPr>
            <w:tcW w:w="1572" w:type="dxa"/>
            <w:vAlign w:val="center"/>
          </w:tcPr>
          <w:p w14:paraId="641D5F5F" w14:textId="1200242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2D-00895</w:t>
            </w:r>
          </w:p>
        </w:tc>
        <w:tc>
          <w:tcPr>
            <w:tcW w:w="992" w:type="dxa"/>
            <w:vAlign w:val="center"/>
          </w:tcPr>
          <w:p w14:paraId="55E0B7D8" w14:textId="2A7756F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AW_24</w:t>
            </w:r>
          </w:p>
        </w:tc>
        <w:tc>
          <w:tcPr>
            <w:tcW w:w="2268" w:type="dxa"/>
            <w:vAlign w:val="center"/>
          </w:tcPr>
          <w:p w14:paraId="28F9CEBC" w14:textId="3F500C0F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LOC_Os09g20260</w:t>
            </w:r>
          </w:p>
        </w:tc>
        <w:tc>
          <w:tcPr>
            <w:tcW w:w="1418" w:type="dxa"/>
            <w:vAlign w:val="center"/>
          </w:tcPr>
          <w:p w14:paraId="2E178C72" w14:textId="04A3E46C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3A-51913</w:t>
            </w:r>
          </w:p>
        </w:tc>
        <w:tc>
          <w:tcPr>
            <w:tcW w:w="1134" w:type="dxa"/>
            <w:vAlign w:val="center"/>
          </w:tcPr>
          <w:p w14:paraId="6B360568" w14:textId="1E7EA31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AW_44</w:t>
            </w:r>
          </w:p>
        </w:tc>
        <w:tc>
          <w:tcPr>
            <w:tcW w:w="1984" w:type="dxa"/>
            <w:vAlign w:val="center"/>
          </w:tcPr>
          <w:p w14:paraId="25128035" w14:textId="7B4317A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LOC_Os08g28240</w:t>
            </w:r>
          </w:p>
        </w:tc>
      </w:tr>
      <w:tr w:rsidR="001F3995" w:rsidRPr="00B15610" w14:paraId="2EF59E93" w14:textId="51CD2AF3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09488259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1A-21622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3DBD41A3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208BD1A0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LOC_Os12g16510</w:t>
            </w:r>
          </w:p>
        </w:tc>
        <w:tc>
          <w:tcPr>
            <w:tcW w:w="1572" w:type="dxa"/>
            <w:vAlign w:val="center"/>
          </w:tcPr>
          <w:p w14:paraId="56E00CE2" w14:textId="7CEB7C7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2D-00896</w:t>
            </w:r>
          </w:p>
        </w:tc>
        <w:tc>
          <w:tcPr>
            <w:tcW w:w="992" w:type="dxa"/>
            <w:vAlign w:val="center"/>
          </w:tcPr>
          <w:p w14:paraId="6C5B1E5A" w14:textId="71135D2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AW_25</w:t>
            </w:r>
          </w:p>
        </w:tc>
        <w:tc>
          <w:tcPr>
            <w:tcW w:w="2268" w:type="dxa"/>
            <w:vAlign w:val="center"/>
          </w:tcPr>
          <w:p w14:paraId="7EA8643E" w14:textId="0EE8FBA2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LOC_Os09g20260</w:t>
            </w:r>
          </w:p>
        </w:tc>
        <w:tc>
          <w:tcPr>
            <w:tcW w:w="1418" w:type="dxa"/>
            <w:vAlign w:val="center"/>
          </w:tcPr>
          <w:p w14:paraId="6A0D7387" w14:textId="57F0006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3A-52362</w:t>
            </w:r>
          </w:p>
        </w:tc>
        <w:tc>
          <w:tcPr>
            <w:tcW w:w="1134" w:type="dxa"/>
            <w:vAlign w:val="center"/>
          </w:tcPr>
          <w:p w14:paraId="79556B54" w14:textId="2D4CE81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AW_45</w:t>
            </w:r>
          </w:p>
        </w:tc>
        <w:tc>
          <w:tcPr>
            <w:tcW w:w="1984" w:type="dxa"/>
            <w:vAlign w:val="center"/>
          </w:tcPr>
          <w:p w14:paraId="46F580DF" w14:textId="7A71287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LOC_Os01g18490</w:t>
            </w:r>
          </w:p>
        </w:tc>
      </w:tr>
      <w:tr w:rsidR="001F3995" w:rsidRPr="00B15610" w14:paraId="379812FB" w14:textId="535DC79F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1FD130C4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1B-01539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37488DFE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AW_6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757C2B5A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LOC_Os05g08380</w:t>
            </w:r>
          </w:p>
        </w:tc>
        <w:tc>
          <w:tcPr>
            <w:tcW w:w="1572" w:type="dxa"/>
            <w:vAlign w:val="center"/>
          </w:tcPr>
          <w:p w14:paraId="219E5371" w14:textId="1B0A295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2D-10482</w:t>
            </w:r>
          </w:p>
        </w:tc>
        <w:tc>
          <w:tcPr>
            <w:tcW w:w="992" w:type="dxa"/>
            <w:vAlign w:val="center"/>
          </w:tcPr>
          <w:p w14:paraId="51F3C781" w14:textId="6FE04D2F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AW_26</w:t>
            </w:r>
          </w:p>
        </w:tc>
        <w:tc>
          <w:tcPr>
            <w:tcW w:w="2268" w:type="dxa"/>
            <w:vAlign w:val="center"/>
          </w:tcPr>
          <w:p w14:paraId="10397536" w14:textId="0AFE03D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LOC_Os05g08490</w:t>
            </w:r>
          </w:p>
        </w:tc>
        <w:tc>
          <w:tcPr>
            <w:tcW w:w="1418" w:type="dxa"/>
            <w:vAlign w:val="center"/>
          </w:tcPr>
          <w:p w14:paraId="63F3C179" w14:textId="622AB3E6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3A-52950</w:t>
            </w:r>
          </w:p>
        </w:tc>
        <w:tc>
          <w:tcPr>
            <w:tcW w:w="1134" w:type="dxa"/>
            <w:vAlign w:val="center"/>
          </w:tcPr>
          <w:p w14:paraId="662A23CC" w14:textId="1B4467D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AW_46</w:t>
            </w:r>
          </w:p>
        </w:tc>
        <w:tc>
          <w:tcPr>
            <w:tcW w:w="1984" w:type="dxa"/>
            <w:vAlign w:val="center"/>
          </w:tcPr>
          <w:p w14:paraId="4FC00C15" w14:textId="2A5011B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LOC_Os08g02320</w:t>
            </w:r>
          </w:p>
        </w:tc>
      </w:tr>
      <w:tr w:rsidR="001F3995" w:rsidRPr="00B15610" w14:paraId="21B88290" w14:textId="159C5BFF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601D079D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1B-03010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54BA0978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AW_7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000A2EF8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LOC_Os01g50890</w:t>
            </w:r>
          </w:p>
        </w:tc>
        <w:tc>
          <w:tcPr>
            <w:tcW w:w="1572" w:type="dxa"/>
            <w:vAlign w:val="center"/>
          </w:tcPr>
          <w:p w14:paraId="7A9A2DC2" w14:textId="4DE5AA51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2D-11064</w:t>
            </w:r>
          </w:p>
        </w:tc>
        <w:tc>
          <w:tcPr>
            <w:tcW w:w="992" w:type="dxa"/>
            <w:vAlign w:val="center"/>
          </w:tcPr>
          <w:p w14:paraId="07DA6FF4" w14:textId="7EC3B82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AW_27</w:t>
            </w:r>
          </w:p>
        </w:tc>
        <w:tc>
          <w:tcPr>
            <w:tcW w:w="2268" w:type="dxa"/>
            <w:vAlign w:val="center"/>
          </w:tcPr>
          <w:p w14:paraId="62059C82" w14:textId="357C51A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LOC_Os07g39210</w:t>
            </w:r>
          </w:p>
        </w:tc>
        <w:tc>
          <w:tcPr>
            <w:tcW w:w="1418" w:type="dxa"/>
            <w:vAlign w:val="center"/>
          </w:tcPr>
          <w:p w14:paraId="7DF5971F" w14:textId="5CC4BAA6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3A-53022</w:t>
            </w:r>
          </w:p>
        </w:tc>
        <w:tc>
          <w:tcPr>
            <w:tcW w:w="1134" w:type="dxa"/>
            <w:vAlign w:val="center"/>
          </w:tcPr>
          <w:p w14:paraId="5DF61CBB" w14:textId="0239675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AW_47</w:t>
            </w:r>
          </w:p>
        </w:tc>
        <w:tc>
          <w:tcPr>
            <w:tcW w:w="1984" w:type="dxa"/>
            <w:vAlign w:val="center"/>
          </w:tcPr>
          <w:p w14:paraId="2A81FB5D" w14:textId="6F3E6A2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LOC_Os12g16510</w:t>
            </w:r>
          </w:p>
        </w:tc>
      </w:tr>
      <w:tr w:rsidR="001F3995" w:rsidRPr="00B15610" w14:paraId="5C14D63B" w14:textId="5794DB53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3E759712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1B-14118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40315CF7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AW_8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40C837E3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LOC_Os01g54460</w:t>
            </w:r>
          </w:p>
        </w:tc>
        <w:tc>
          <w:tcPr>
            <w:tcW w:w="1572" w:type="dxa"/>
            <w:vAlign w:val="center"/>
          </w:tcPr>
          <w:p w14:paraId="45F9218E" w14:textId="7D55A1B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2D-20831</w:t>
            </w:r>
          </w:p>
        </w:tc>
        <w:tc>
          <w:tcPr>
            <w:tcW w:w="992" w:type="dxa"/>
            <w:vAlign w:val="center"/>
          </w:tcPr>
          <w:p w14:paraId="01892DCA" w14:textId="592A348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AW_28</w:t>
            </w:r>
          </w:p>
        </w:tc>
        <w:tc>
          <w:tcPr>
            <w:tcW w:w="2268" w:type="dxa"/>
            <w:vAlign w:val="center"/>
          </w:tcPr>
          <w:p w14:paraId="06AE52C3" w14:textId="432E4F3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LOC_Os08g34900</w:t>
            </w:r>
          </w:p>
        </w:tc>
        <w:tc>
          <w:tcPr>
            <w:tcW w:w="1418" w:type="dxa"/>
            <w:vAlign w:val="center"/>
          </w:tcPr>
          <w:p w14:paraId="6F065EF5" w14:textId="487BCD3D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3A-53031</w:t>
            </w:r>
          </w:p>
        </w:tc>
        <w:tc>
          <w:tcPr>
            <w:tcW w:w="1134" w:type="dxa"/>
            <w:vAlign w:val="center"/>
          </w:tcPr>
          <w:p w14:paraId="6744B9C1" w14:textId="507D7101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AW_48</w:t>
            </w:r>
          </w:p>
        </w:tc>
        <w:tc>
          <w:tcPr>
            <w:tcW w:w="1984" w:type="dxa"/>
            <w:vAlign w:val="center"/>
          </w:tcPr>
          <w:p w14:paraId="04AEF65E" w14:textId="7765170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LOC_Os09g13930</w:t>
            </w:r>
          </w:p>
        </w:tc>
      </w:tr>
      <w:tr w:rsidR="001F3995" w:rsidRPr="00B15610" w14:paraId="41C59B40" w14:textId="472E2740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266B7C50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1B-17638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048CCB9A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AW_9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286B91D0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LOC_Os07g41300</w:t>
            </w:r>
          </w:p>
        </w:tc>
        <w:tc>
          <w:tcPr>
            <w:tcW w:w="1572" w:type="dxa"/>
            <w:vAlign w:val="center"/>
          </w:tcPr>
          <w:p w14:paraId="519340CC" w14:textId="62A132C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2D-40020</w:t>
            </w:r>
          </w:p>
        </w:tc>
        <w:tc>
          <w:tcPr>
            <w:tcW w:w="992" w:type="dxa"/>
            <w:vAlign w:val="center"/>
          </w:tcPr>
          <w:p w14:paraId="1929B385" w14:textId="5D26525D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AW_29</w:t>
            </w:r>
          </w:p>
        </w:tc>
        <w:tc>
          <w:tcPr>
            <w:tcW w:w="2268" w:type="dxa"/>
            <w:vAlign w:val="center"/>
          </w:tcPr>
          <w:p w14:paraId="6FD8ADE2" w14:textId="2232919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LOC_Os03g30150</w:t>
            </w:r>
          </w:p>
        </w:tc>
        <w:tc>
          <w:tcPr>
            <w:tcW w:w="1418" w:type="dxa"/>
            <w:vAlign w:val="center"/>
          </w:tcPr>
          <w:p w14:paraId="5BE28C63" w14:textId="7C30E49E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3A-60074</w:t>
            </w:r>
          </w:p>
        </w:tc>
        <w:tc>
          <w:tcPr>
            <w:tcW w:w="1134" w:type="dxa"/>
            <w:vAlign w:val="center"/>
          </w:tcPr>
          <w:p w14:paraId="08BE0AEF" w14:textId="7ABF7E7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AW_49</w:t>
            </w:r>
          </w:p>
        </w:tc>
        <w:tc>
          <w:tcPr>
            <w:tcW w:w="1984" w:type="dxa"/>
            <w:vAlign w:val="center"/>
          </w:tcPr>
          <w:p w14:paraId="50A49771" w14:textId="1F630820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LOC_Os01g56840</w:t>
            </w:r>
          </w:p>
        </w:tc>
      </w:tr>
      <w:tr w:rsidR="001F3995" w:rsidRPr="00B15610" w14:paraId="05BE70D9" w14:textId="5552B80B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54E1B30D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1B-18123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719EDA87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AW_10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763260F4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LOC_Os02g38890</w:t>
            </w:r>
          </w:p>
        </w:tc>
        <w:tc>
          <w:tcPr>
            <w:tcW w:w="1572" w:type="dxa"/>
            <w:vAlign w:val="center"/>
          </w:tcPr>
          <w:p w14:paraId="4CB813FA" w14:textId="0908964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3A-00137</w:t>
            </w:r>
          </w:p>
        </w:tc>
        <w:tc>
          <w:tcPr>
            <w:tcW w:w="992" w:type="dxa"/>
            <w:vAlign w:val="center"/>
          </w:tcPr>
          <w:p w14:paraId="4CE32D18" w14:textId="297A6A7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AW_30</w:t>
            </w:r>
          </w:p>
        </w:tc>
        <w:tc>
          <w:tcPr>
            <w:tcW w:w="2268" w:type="dxa"/>
            <w:vAlign w:val="center"/>
          </w:tcPr>
          <w:p w14:paraId="4245D24D" w14:textId="5852A840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LOC_Os02g38890</w:t>
            </w:r>
          </w:p>
        </w:tc>
        <w:tc>
          <w:tcPr>
            <w:tcW w:w="1418" w:type="dxa"/>
            <w:vAlign w:val="center"/>
          </w:tcPr>
          <w:p w14:paraId="6A2852BD" w14:textId="353B815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3A-60352</w:t>
            </w:r>
          </w:p>
        </w:tc>
        <w:tc>
          <w:tcPr>
            <w:tcW w:w="1134" w:type="dxa"/>
            <w:vAlign w:val="center"/>
          </w:tcPr>
          <w:p w14:paraId="4DAF0340" w14:textId="46DD34D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AW_50</w:t>
            </w:r>
          </w:p>
        </w:tc>
        <w:tc>
          <w:tcPr>
            <w:tcW w:w="1984" w:type="dxa"/>
            <w:vAlign w:val="center"/>
          </w:tcPr>
          <w:p w14:paraId="616B70B6" w14:textId="2F41780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LOC_Os03g56710</w:t>
            </w:r>
          </w:p>
        </w:tc>
      </w:tr>
      <w:tr w:rsidR="001F3995" w:rsidRPr="00B15610" w14:paraId="3A8766FD" w14:textId="71CFD37A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75FBE036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1B-18327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5AD57E56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AW_11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4B5C99DC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LOC_Os01g54460</w:t>
            </w:r>
          </w:p>
        </w:tc>
        <w:tc>
          <w:tcPr>
            <w:tcW w:w="1572" w:type="dxa"/>
            <w:vAlign w:val="center"/>
          </w:tcPr>
          <w:p w14:paraId="555C2D4F" w14:textId="50D2802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3A-00547</w:t>
            </w:r>
          </w:p>
        </w:tc>
        <w:tc>
          <w:tcPr>
            <w:tcW w:w="992" w:type="dxa"/>
            <w:vAlign w:val="center"/>
          </w:tcPr>
          <w:p w14:paraId="4C431FA4" w14:textId="368B4F7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AW_31</w:t>
            </w:r>
          </w:p>
        </w:tc>
        <w:tc>
          <w:tcPr>
            <w:tcW w:w="2268" w:type="dxa"/>
            <w:vAlign w:val="center"/>
          </w:tcPr>
          <w:p w14:paraId="4621BEA7" w14:textId="1973F59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LOC_Os08g37710</w:t>
            </w:r>
          </w:p>
        </w:tc>
        <w:tc>
          <w:tcPr>
            <w:tcW w:w="1418" w:type="dxa"/>
            <w:vAlign w:val="center"/>
          </w:tcPr>
          <w:p w14:paraId="65AF118D" w14:textId="696A480D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3A-60590</w:t>
            </w:r>
          </w:p>
        </w:tc>
        <w:tc>
          <w:tcPr>
            <w:tcW w:w="1134" w:type="dxa"/>
            <w:vAlign w:val="center"/>
          </w:tcPr>
          <w:p w14:paraId="39191AF5" w14:textId="2D5B110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AW_51</w:t>
            </w:r>
          </w:p>
        </w:tc>
        <w:tc>
          <w:tcPr>
            <w:tcW w:w="1984" w:type="dxa"/>
            <w:vAlign w:val="center"/>
          </w:tcPr>
          <w:p w14:paraId="4CF0D599" w14:textId="19A958D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LOC_Os01g54460</w:t>
            </w:r>
          </w:p>
        </w:tc>
      </w:tr>
      <w:tr w:rsidR="001F3995" w:rsidRPr="00B15610" w14:paraId="78FA2F00" w14:textId="4E3F262C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7786B81F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1C-08131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065270A8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AW_12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23B88605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LOC_Os09g20940</w:t>
            </w:r>
          </w:p>
        </w:tc>
        <w:tc>
          <w:tcPr>
            <w:tcW w:w="1572" w:type="dxa"/>
            <w:vAlign w:val="center"/>
          </w:tcPr>
          <w:p w14:paraId="549EA71C" w14:textId="10A0D97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3A-00999</w:t>
            </w:r>
          </w:p>
        </w:tc>
        <w:tc>
          <w:tcPr>
            <w:tcW w:w="992" w:type="dxa"/>
            <w:vAlign w:val="center"/>
          </w:tcPr>
          <w:p w14:paraId="657DCC37" w14:textId="05C3E55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AW_32</w:t>
            </w:r>
          </w:p>
        </w:tc>
        <w:tc>
          <w:tcPr>
            <w:tcW w:w="2268" w:type="dxa"/>
            <w:vAlign w:val="center"/>
          </w:tcPr>
          <w:p w14:paraId="26103B2A" w14:textId="4741905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LOC_Os08g37710</w:t>
            </w:r>
          </w:p>
        </w:tc>
        <w:tc>
          <w:tcPr>
            <w:tcW w:w="1418" w:type="dxa"/>
            <w:vAlign w:val="center"/>
          </w:tcPr>
          <w:p w14:paraId="4C00220E" w14:textId="10C2106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3A-60946</w:t>
            </w:r>
          </w:p>
        </w:tc>
        <w:tc>
          <w:tcPr>
            <w:tcW w:w="1134" w:type="dxa"/>
            <w:vAlign w:val="center"/>
          </w:tcPr>
          <w:p w14:paraId="195C36D1" w14:textId="7FFB8F76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AW_52</w:t>
            </w:r>
          </w:p>
        </w:tc>
        <w:tc>
          <w:tcPr>
            <w:tcW w:w="1984" w:type="dxa"/>
            <w:vAlign w:val="center"/>
          </w:tcPr>
          <w:p w14:paraId="67A84CC9" w14:textId="70BB987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LOC_Os02g42720</w:t>
            </w:r>
          </w:p>
        </w:tc>
      </w:tr>
      <w:tr w:rsidR="001F3995" w:rsidRPr="00B15610" w14:paraId="0A0F0859" w14:textId="3E969CF4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30EA1441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1C-09743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1F17C1D4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AW_13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6D73AF0A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LOC_Os09g20180</w:t>
            </w:r>
          </w:p>
        </w:tc>
        <w:tc>
          <w:tcPr>
            <w:tcW w:w="1572" w:type="dxa"/>
            <w:vAlign w:val="center"/>
          </w:tcPr>
          <w:p w14:paraId="2971D00B" w14:textId="394B6F1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3A-02953</w:t>
            </w:r>
          </w:p>
        </w:tc>
        <w:tc>
          <w:tcPr>
            <w:tcW w:w="992" w:type="dxa"/>
            <w:vAlign w:val="center"/>
          </w:tcPr>
          <w:p w14:paraId="0E470293" w14:textId="1DF18725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AW_33</w:t>
            </w:r>
          </w:p>
        </w:tc>
        <w:tc>
          <w:tcPr>
            <w:tcW w:w="2268" w:type="dxa"/>
            <w:vAlign w:val="center"/>
          </w:tcPr>
          <w:p w14:paraId="553A8D4E" w14:textId="55DA5C5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LOC_Os09g37490</w:t>
            </w:r>
          </w:p>
        </w:tc>
        <w:tc>
          <w:tcPr>
            <w:tcW w:w="1418" w:type="dxa"/>
            <w:vAlign w:val="center"/>
          </w:tcPr>
          <w:p w14:paraId="4A88543A" w14:textId="67D56ED6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3D-00181</w:t>
            </w:r>
          </w:p>
        </w:tc>
        <w:tc>
          <w:tcPr>
            <w:tcW w:w="1134" w:type="dxa"/>
            <w:vAlign w:val="center"/>
          </w:tcPr>
          <w:p w14:paraId="4D1355F3" w14:textId="020A04F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AW_53</w:t>
            </w:r>
          </w:p>
        </w:tc>
        <w:tc>
          <w:tcPr>
            <w:tcW w:w="1984" w:type="dxa"/>
            <w:vAlign w:val="center"/>
          </w:tcPr>
          <w:p w14:paraId="330FFFA1" w14:textId="556CA5C2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LOC_Os03g60210</w:t>
            </w:r>
          </w:p>
        </w:tc>
      </w:tr>
      <w:tr w:rsidR="001F3995" w:rsidRPr="00B15610" w14:paraId="205311B2" w14:textId="07CE85CE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7DBFFF97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1C-10907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49BD4C13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AW_14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7E1C576E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LOC_Os08g38370</w:t>
            </w:r>
          </w:p>
        </w:tc>
        <w:tc>
          <w:tcPr>
            <w:tcW w:w="1572" w:type="dxa"/>
            <w:vAlign w:val="center"/>
          </w:tcPr>
          <w:p w14:paraId="6F8E46E3" w14:textId="3515AE3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3A-03013</w:t>
            </w:r>
          </w:p>
        </w:tc>
        <w:tc>
          <w:tcPr>
            <w:tcW w:w="992" w:type="dxa"/>
            <w:vAlign w:val="center"/>
          </w:tcPr>
          <w:p w14:paraId="40426E19" w14:textId="1BC9D67E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AW_34</w:t>
            </w:r>
          </w:p>
        </w:tc>
        <w:tc>
          <w:tcPr>
            <w:tcW w:w="2268" w:type="dxa"/>
            <w:vAlign w:val="center"/>
          </w:tcPr>
          <w:p w14:paraId="4F8683D5" w14:textId="29365712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LOC_Os03g47650</w:t>
            </w:r>
          </w:p>
        </w:tc>
        <w:tc>
          <w:tcPr>
            <w:tcW w:w="1418" w:type="dxa"/>
            <w:vAlign w:val="center"/>
          </w:tcPr>
          <w:p w14:paraId="7BB7F060" w14:textId="441FE842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3D-00715</w:t>
            </w:r>
          </w:p>
        </w:tc>
        <w:tc>
          <w:tcPr>
            <w:tcW w:w="1134" w:type="dxa"/>
            <w:vAlign w:val="center"/>
          </w:tcPr>
          <w:p w14:paraId="7EDBB124" w14:textId="171E023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AW_54</w:t>
            </w:r>
          </w:p>
        </w:tc>
        <w:tc>
          <w:tcPr>
            <w:tcW w:w="1984" w:type="dxa"/>
            <w:vAlign w:val="center"/>
          </w:tcPr>
          <w:p w14:paraId="18EFD9CC" w14:textId="7547FACD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LOC_Os08g37710</w:t>
            </w:r>
          </w:p>
        </w:tc>
      </w:tr>
      <w:tr w:rsidR="001F3995" w:rsidRPr="00B15610" w14:paraId="7F775474" w14:textId="44833629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2DDAA186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1C-15001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37734C93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AW_15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5D4D7466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LOC_Os01g65060</w:t>
            </w:r>
          </w:p>
        </w:tc>
        <w:tc>
          <w:tcPr>
            <w:tcW w:w="1572" w:type="dxa"/>
            <w:vAlign w:val="center"/>
          </w:tcPr>
          <w:p w14:paraId="1B5DC85B" w14:textId="24B7295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3A-07515</w:t>
            </w:r>
          </w:p>
        </w:tc>
        <w:tc>
          <w:tcPr>
            <w:tcW w:w="992" w:type="dxa"/>
            <w:vAlign w:val="center"/>
          </w:tcPr>
          <w:p w14:paraId="77DC0846" w14:textId="21B9428D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AW_35</w:t>
            </w:r>
          </w:p>
        </w:tc>
        <w:tc>
          <w:tcPr>
            <w:tcW w:w="2268" w:type="dxa"/>
            <w:vAlign w:val="center"/>
          </w:tcPr>
          <w:p w14:paraId="4F364EA1" w14:textId="5B3AD631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LOC_Os04g45080</w:t>
            </w:r>
          </w:p>
        </w:tc>
        <w:tc>
          <w:tcPr>
            <w:tcW w:w="1418" w:type="dxa"/>
            <w:vAlign w:val="center"/>
          </w:tcPr>
          <w:p w14:paraId="00BE2124" w14:textId="656D903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3D-02777</w:t>
            </w:r>
          </w:p>
        </w:tc>
        <w:tc>
          <w:tcPr>
            <w:tcW w:w="1134" w:type="dxa"/>
            <w:vAlign w:val="center"/>
          </w:tcPr>
          <w:p w14:paraId="07E0BB0B" w14:textId="37429706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AW_55</w:t>
            </w:r>
          </w:p>
        </w:tc>
        <w:tc>
          <w:tcPr>
            <w:tcW w:w="1984" w:type="dxa"/>
            <w:vAlign w:val="center"/>
          </w:tcPr>
          <w:p w14:paraId="78C18E92" w14:textId="10A8A37D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LOC_Os08g38370</w:t>
            </w:r>
          </w:p>
        </w:tc>
      </w:tr>
      <w:tr w:rsidR="001F3995" w:rsidRPr="00B15610" w14:paraId="135A0256" w14:textId="3487626A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1FEFD975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1D-01622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4F7625F5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AW_16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029B1AA6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LOC_Os08g37710</w:t>
            </w:r>
          </w:p>
        </w:tc>
        <w:tc>
          <w:tcPr>
            <w:tcW w:w="1572" w:type="dxa"/>
            <w:vAlign w:val="center"/>
          </w:tcPr>
          <w:p w14:paraId="6FFFF6A2" w14:textId="7B37EDC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3A-07717</w:t>
            </w:r>
          </w:p>
        </w:tc>
        <w:tc>
          <w:tcPr>
            <w:tcW w:w="992" w:type="dxa"/>
            <w:vAlign w:val="center"/>
          </w:tcPr>
          <w:p w14:paraId="49A599AA" w14:textId="2BA95B7C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AW_36</w:t>
            </w:r>
          </w:p>
        </w:tc>
        <w:tc>
          <w:tcPr>
            <w:tcW w:w="2268" w:type="dxa"/>
            <w:vAlign w:val="center"/>
          </w:tcPr>
          <w:p w14:paraId="7104EF7D" w14:textId="1B27717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LOC_Os09g32890</w:t>
            </w:r>
          </w:p>
        </w:tc>
        <w:tc>
          <w:tcPr>
            <w:tcW w:w="1418" w:type="dxa"/>
            <w:vAlign w:val="center"/>
          </w:tcPr>
          <w:p w14:paraId="34CF8467" w14:textId="3094B1E0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4A-01229</w:t>
            </w:r>
          </w:p>
        </w:tc>
        <w:tc>
          <w:tcPr>
            <w:tcW w:w="1134" w:type="dxa"/>
            <w:vAlign w:val="center"/>
          </w:tcPr>
          <w:p w14:paraId="2FE4B1EE" w14:textId="5378B272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AW_56</w:t>
            </w:r>
          </w:p>
        </w:tc>
        <w:tc>
          <w:tcPr>
            <w:tcW w:w="1984" w:type="dxa"/>
            <w:vAlign w:val="center"/>
          </w:tcPr>
          <w:p w14:paraId="48D73B39" w14:textId="5862919C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LOC_Os02g36690</w:t>
            </w:r>
          </w:p>
        </w:tc>
      </w:tr>
      <w:tr w:rsidR="001F3995" w:rsidRPr="00B15610" w14:paraId="0FB6882F" w14:textId="0407D4D3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7F186147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1D-03017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6558CEF0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AW_17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1B07A7A1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LOC_Os08g37710</w:t>
            </w:r>
          </w:p>
        </w:tc>
        <w:tc>
          <w:tcPr>
            <w:tcW w:w="1572" w:type="dxa"/>
            <w:vAlign w:val="center"/>
          </w:tcPr>
          <w:p w14:paraId="5ADD3018" w14:textId="5338149B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3A-12087</w:t>
            </w:r>
          </w:p>
        </w:tc>
        <w:tc>
          <w:tcPr>
            <w:tcW w:w="992" w:type="dxa"/>
            <w:vAlign w:val="center"/>
          </w:tcPr>
          <w:p w14:paraId="728AE0FB" w14:textId="297B5142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AW_37</w:t>
            </w:r>
          </w:p>
        </w:tc>
        <w:tc>
          <w:tcPr>
            <w:tcW w:w="2268" w:type="dxa"/>
            <w:vAlign w:val="center"/>
          </w:tcPr>
          <w:p w14:paraId="54E5FC56" w14:textId="7AE9075F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LOC_Os08g38370</w:t>
            </w:r>
          </w:p>
        </w:tc>
        <w:tc>
          <w:tcPr>
            <w:tcW w:w="1418" w:type="dxa"/>
            <w:vAlign w:val="center"/>
          </w:tcPr>
          <w:p w14:paraId="4F5AC5CA" w14:textId="5878F17A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4A-02302</w:t>
            </w:r>
          </w:p>
        </w:tc>
        <w:tc>
          <w:tcPr>
            <w:tcW w:w="1134" w:type="dxa"/>
            <w:vAlign w:val="center"/>
          </w:tcPr>
          <w:p w14:paraId="2F27AD2C" w14:textId="32D4AD10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AW_57</w:t>
            </w:r>
          </w:p>
        </w:tc>
        <w:tc>
          <w:tcPr>
            <w:tcW w:w="1984" w:type="dxa"/>
            <w:vAlign w:val="center"/>
          </w:tcPr>
          <w:p w14:paraId="3B7C5155" w14:textId="24000D31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LOC_Os09g25700</w:t>
            </w:r>
          </w:p>
        </w:tc>
      </w:tr>
      <w:tr w:rsidR="001F3995" w:rsidRPr="00B15610" w14:paraId="130ED1D1" w14:textId="2B4909F0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68932B7E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2A-00668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70F8785B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AW_18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072E375E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LOC_Os08g37710</w:t>
            </w:r>
          </w:p>
        </w:tc>
        <w:tc>
          <w:tcPr>
            <w:tcW w:w="1572" w:type="dxa"/>
            <w:vAlign w:val="center"/>
          </w:tcPr>
          <w:p w14:paraId="3E80AC02" w14:textId="58CCC2C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3A-12329</w:t>
            </w:r>
          </w:p>
        </w:tc>
        <w:tc>
          <w:tcPr>
            <w:tcW w:w="992" w:type="dxa"/>
            <w:vAlign w:val="center"/>
          </w:tcPr>
          <w:p w14:paraId="69538D95" w14:textId="4258D1C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AW_38</w:t>
            </w:r>
          </w:p>
        </w:tc>
        <w:tc>
          <w:tcPr>
            <w:tcW w:w="2268" w:type="dxa"/>
            <w:vAlign w:val="center"/>
          </w:tcPr>
          <w:p w14:paraId="456B8A8F" w14:textId="647409A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LOC_Os09g37490</w:t>
            </w:r>
          </w:p>
        </w:tc>
        <w:tc>
          <w:tcPr>
            <w:tcW w:w="1418" w:type="dxa"/>
            <w:vAlign w:val="center"/>
          </w:tcPr>
          <w:p w14:paraId="2DCE73BE" w14:textId="3106C421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4A-02557</w:t>
            </w:r>
          </w:p>
        </w:tc>
        <w:tc>
          <w:tcPr>
            <w:tcW w:w="1134" w:type="dxa"/>
            <w:vAlign w:val="center"/>
          </w:tcPr>
          <w:p w14:paraId="367262E1" w14:textId="6B9EE9B9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AW_58</w:t>
            </w:r>
          </w:p>
        </w:tc>
        <w:tc>
          <w:tcPr>
            <w:tcW w:w="1984" w:type="dxa"/>
            <w:vAlign w:val="center"/>
          </w:tcPr>
          <w:p w14:paraId="2C0F10C8" w14:textId="4A793FD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LOC_Os03g12760</w:t>
            </w:r>
          </w:p>
        </w:tc>
      </w:tr>
      <w:tr w:rsidR="001F3995" w:rsidRPr="00B15610" w14:paraId="13134645" w14:textId="5903A544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3A93E909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2A-20288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575FDB41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AW_19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136B366A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LOC_Os07g10700</w:t>
            </w:r>
          </w:p>
        </w:tc>
        <w:tc>
          <w:tcPr>
            <w:tcW w:w="1572" w:type="dxa"/>
            <w:vAlign w:val="center"/>
          </w:tcPr>
          <w:p w14:paraId="69DBF7A8" w14:textId="52A2D6AE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3A-16023</w:t>
            </w:r>
          </w:p>
        </w:tc>
        <w:tc>
          <w:tcPr>
            <w:tcW w:w="992" w:type="dxa"/>
            <w:vAlign w:val="center"/>
          </w:tcPr>
          <w:p w14:paraId="36B8CEC2" w14:textId="4C12C5F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AW_39</w:t>
            </w:r>
          </w:p>
        </w:tc>
        <w:tc>
          <w:tcPr>
            <w:tcW w:w="2268" w:type="dxa"/>
            <w:vAlign w:val="center"/>
          </w:tcPr>
          <w:p w14:paraId="6AE0C370" w14:textId="0740D4F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LOC_Os08g37710</w:t>
            </w:r>
          </w:p>
        </w:tc>
        <w:tc>
          <w:tcPr>
            <w:tcW w:w="1418" w:type="dxa"/>
            <w:vAlign w:val="center"/>
          </w:tcPr>
          <w:p w14:paraId="48F1D540" w14:textId="2892E8A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4A-50576</w:t>
            </w:r>
          </w:p>
        </w:tc>
        <w:tc>
          <w:tcPr>
            <w:tcW w:w="1134" w:type="dxa"/>
            <w:vAlign w:val="center"/>
          </w:tcPr>
          <w:p w14:paraId="333B6FC5" w14:textId="26F44ECC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AW_59</w:t>
            </w:r>
          </w:p>
        </w:tc>
        <w:tc>
          <w:tcPr>
            <w:tcW w:w="1984" w:type="dxa"/>
            <w:vAlign w:val="center"/>
          </w:tcPr>
          <w:p w14:paraId="7BE80F05" w14:textId="057FB2D1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LOC_Os09g13930</w:t>
            </w:r>
          </w:p>
        </w:tc>
      </w:tr>
      <w:tr w:rsidR="001F3995" w:rsidRPr="00B15610" w14:paraId="5BB96977" w14:textId="1095338C" w:rsidTr="001F3995">
        <w:trPr>
          <w:trHeight w:val="240"/>
        </w:trPr>
        <w:tc>
          <w:tcPr>
            <w:tcW w:w="1460" w:type="dxa"/>
            <w:shd w:val="clear" w:color="auto" w:fill="auto"/>
            <w:vAlign w:val="center"/>
            <w:hideMark/>
          </w:tcPr>
          <w:p w14:paraId="657B7CA9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2A-50103</w:t>
            </w:r>
          </w:p>
        </w:tc>
        <w:tc>
          <w:tcPr>
            <w:tcW w:w="950" w:type="dxa"/>
            <w:shd w:val="clear" w:color="auto" w:fill="auto"/>
            <w:vAlign w:val="center"/>
            <w:hideMark/>
          </w:tcPr>
          <w:p w14:paraId="4D6A570E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AW_20</w:t>
            </w:r>
          </w:p>
        </w:tc>
        <w:tc>
          <w:tcPr>
            <w:tcW w:w="1972" w:type="dxa"/>
            <w:shd w:val="clear" w:color="auto" w:fill="auto"/>
            <w:noWrap/>
            <w:vAlign w:val="center"/>
            <w:hideMark/>
          </w:tcPr>
          <w:p w14:paraId="039A9100" w14:textId="77777777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LOC_Os10g28110</w:t>
            </w:r>
          </w:p>
        </w:tc>
        <w:tc>
          <w:tcPr>
            <w:tcW w:w="1572" w:type="dxa"/>
            <w:vAlign w:val="center"/>
          </w:tcPr>
          <w:p w14:paraId="35521FE8" w14:textId="5D36F1D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3A-16421</w:t>
            </w:r>
          </w:p>
        </w:tc>
        <w:tc>
          <w:tcPr>
            <w:tcW w:w="992" w:type="dxa"/>
            <w:vAlign w:val="center"/>
          </w:tcPr>
          <w:p w14:paraId="2A9EE219" w14:textId="1FE833A6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AW_40</w:t>
            </w:r>
          </w:p>
        </w:tc>
        <w:tc>
          <w:tcPr>
            <w:tcW w:w="2268" w:type="dxa"/>
            <w:vAlign w:val="center"/>
          </w:tcPr>
          <w:p w14:paraId="2C549241" w14:textId="2A1234C8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LOC_Os12g39290</w:t>
            </w:r>
          </w:p>
        </w:tc>
        <w:tc>
          <w:tcPr>
            <w:tcW w:w="1418" w:type="dxa"/>
            <w:vAlign w:val="center"/>
          </w:tcPr>
          <w:p w14:paraId="0520EB5F" w14:textId="0EFBB314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4A-50681</w:t>
            </w:r>
          </w:p>
        </w:tc>
        <w:tc>
          <w:tcPr>
            <w:tcW w:w="1134" w:type="dxa"/>
            <w:vAlign w:val="center"/>
          </w:tcPr>
          <w:p w14:paraId="2BABBA52" w14:textId="6911ADC0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AW_60</w:t>
            </w:r>
          </w:p>
        </w:tc>
        <w:tc>
          <w:tcPr>
            <w:tcW w:w="1984" w:type="dxa"/>
            <w:vAlign w:val="center"/>
          </w:tcPr>
          <w:p w14:paraId="46E737BC" w14:textId="66439463" w:rsidR="001F3995" w:rsidRPr="00B15610" w:rsidRDefault="001F3995" w:rsidP="001F3995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B15610">
              <w:rPr>
                <w:rFonts w:ascii="Times New Roman" w:eastAsia="맑은 고딕" w:hAnsi="Times New Roman" w:cs="Times New Roman"/>
                <w:kern w:val="0"/>
                <w:sz w:val="22"/>
              </w:rPr>
              <w:t>LOC_Os01g51550</w:t>
            </w:r>
          </w:p>
        </w:tc>
      </w:tr>
    </w:tbl>
    <w:p w14:paraId="7D287C16" w14:textId="602653F7" w:rsidR="00795C95" w:rsidRPr="00B15610" w:rsidRDefault="00795C95" w:rsidP="001F3995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</w:rPr>
      </w:pPr>
    </w:p>
    <w:p w14:paraId="6EB9625B" w14:textId="081A6979" w:rsidR="00B15610" w:rsidRPr="00564ED1" w:rsidRDefault="00612527" w:rsidP="001F3995">
      <w:pPr>
        <w:jc w:val="left"/>
        <w:rPr>
          <w:rFonts w:ascii="Times New Roman" w:hAnsi="Times New Roman" w:cs="Times New Roman"/>
        </w:rPr>
      </w:pPr>
      <w:r w:rsidRPr="00850058">
        <w:rPr>
          <w:rFonts w:ascii="Times New Roman" w:hAnsi="Times New Roman" w:cs="Times New Roman"/>
          <w:b/>
          <w:sz w:val="24"/>
          <w:szCs w:val="24"/>
          <w:lang w:bidi="en-US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  <w:lang w:bidi="en-US"/>
        </w:rPr>
        <w:t>3</w:t>
      </w:r>
      <w:r w:rsidR="00132B3E" w:rsidRPr="00B15610">
        <w:rPr>
          <w:rFonts w:ascii="Times New Roman" w:hAnsi="Times New Roman" w:cs="Times New Roman"/>
          <w:b/>
          <w:sz w:val="24"/>
        </w:rPr>
        <w:t>.</w:t>
      </w:r>
      <w:r w:rsidR="00B15610" w:rsidRPr="00564ED1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B15610" w:rsidRPr="00564ED1">
        <w:rPr>
          <w:rFonts w:ascii="Times New Roman" w:eastAsiaTheme="minorHAnsi" w:hAnsi="Times New Roman" w:cs="Times New Roman"/>
          <w:sz w:val="24"/>
          <w:szCs w:val="24"/>
        </w:rPr>
        <w:t>Os</w:t>
      </w:r>
      <w:r w:rsidR="00B15610" w:rsidRPr="00564ED1">
        <w:rPr>
          <w:rFonts w:ascii="Times New Roman" w:hAnsi="Times New Roman" w:cs="Times New Roman"/>
          <w:i/>
          <w:sz w:val="24"/>
        </w:rPr>
        <w:t>A</w:t>
      </w:r>
      <w:r w:rsidR="00B15610">
        <w:rPr>
          <w:rFonts w:ascii="Times New Roman" w:hAnsi="Times New Roman" w:cs="Times New Roman" w:hint="eastAsia"/>
          <w:i/>
          <w:sz w:val="24"/>
        </w:rPr>
        <w:t>W</w:t>
      </w:r>
      <w:proofErr w:type="spellEnd"/>
      <w:r w:rsidR="00B15610" w:rsidRPr="00564ED1">
        <w:rPr>
          <w:rFonts w:ascii="Times New Roman" w:hAnsi="Times New Roman" w:cs="Times New Roman"/>
          <w:i/>
          <w:sz w:val="24"/>
        </w:rPr>
        <w:t xml:space="preserve"> gene </w:t>
      </w:r>
      <w:proofErr w:type="spellStart"/>
      <w:r w:rsidR="00B15610" w:rsidRPr="00564ED1">
        <w:rPr>
          <w:rFonts w:ascii="Times New Roman" w:eastAsiaTheme="minorHAnsi" w:hAnsi="Times New Roman" w:cs="Times New Roman"/>
          <w:sz w:val="24"/>
          <w:szCs w:val="24"/>
        </w:rPr>
        <w:t>isogene</w:t>
      </w:r>
      <w:proofErr w:type="spellEnd"/>
      <w:r w:rsidR="00B15610" w:rsidRPr="00564ED1">
        <w:rPr>
          <w:rFonts w:ascii="Times New Roman" w:eastAsiaTheme="minorHAnsi" w:hAnsi="Times New Roman" w:cs="Times New Roman"/>
          <w:sz w:val="24"/>
          <w:szCs w:val="24"/>
        </w:rPr>
        <w:t xml:space="preserve">-specific primers for </w:t>
      </w:r>
      <w:proofErr w:type="spellStart"/>
      <w:r w:rsidR="00B15610" w:rsidRPr="00564ED1">
        <w:rPr>
          <w:rFonts w:ascii="Times New Roman" w:eastAsiaTheme="minorHAnsi" w:hAnsi="Times New Roman" w:cs="Times New Roman"/>
          <w:sz w:val="24"/>
          <w:szCs w:val="24"/>
        </w:rPr>
        <w:t>q</w:t>
      </w:r>
      <w:r w:rsidR="00B15610">
        <w:rPr>
          <w:rFonts w:ascii="Times New Roman" w:eastAsiaTheme="minorHAnsi" w:hAnsi="Times New Roman" w:cs="Times New Roman" w:hint="eastAsia"/>
          <w:sz w:val="24"/>
          <w:szCs w:val="24"/>
        </w:rPr>
        <w:t>RT</w:t>
      </w:r>
      <w:proofErr w:type="spellEnd"/>
      <w:r w:rsidR="00B15610">
        <w:rPr>
          <w:rFonts w:ascii="Times New Roman" w:eastAsiaTheme="minorHAnsi" w:hAnsi="Times New Roman" w:cs="Times New Roman" w:hint="eastAsia"/>
          <w:sz w:val="24"/>
          <w:szCs w:val="24"/>
        </w:rPr>
        <w:t>-</w:t>
      </w:r>
      <w:r w:rsidR="00B15610" w:rsidRPr="00564ED1">
        <w:rPr>
          <w:rFonts w:ascii="Times New Roman" w:eastAsiaTheme="minorHAnsi" w:hAnsi="Times New Roman" w:cs="Times New Roman"/>
          <w:sz w:val="24"/>
          <w:szCs w:val="24"/>
        </w:rPr>
        <w:t>PCR</w:t>
      </w:r>
    </w:p>
    <w:tbl>
      <w:tblPr>
        <w:tblStyle w:val="a5"/>
        <w:tblpPr w:leftFromText="142" w:rightFromText="142" w:vertAnchor="text" w:tblpY="85"/>
        <w:tblW w:w="1377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5248"/>
        <w:gridCol w:w="5978"/>
      </w:tblGrid>
      <w:tr w:rsidR="001F7BFE" w:rsidRPr="00564ED1" w14:paraId="0B6271B2" w14:textId="77777777" w:rsidTr="001F3995">
        <w:trPr>
          <w:trHeight w:val="399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4B91A3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564ED1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Genes</w:t>
            </w:r>
          </w:p>
        </w:tc>
        <w:tc>
          <w:tcPr>
            <w:tcW w:w="52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1ED089" w14:textId="1B1A8F5A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  <w:szCs w:val="24"/>
              </w:rPr>
              <w:t>Forward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</w:t>
            </w:r>
            <w:r w:rsidRPr="00564ED1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Primers</w:t>
            </w:r>
          </w:p>
        </w:tc>
        <w:tc>
          <w:tcPr>
            <w:tcW w:w="597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330C0F" w14:textId="04A7708E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  <w:szCs w:val="24"/>
              </w:rPr>
              <w:t>Reverse</w:t>
            </w:r>
            <w:r w:rsidRPr="00564ED1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Primers</w:t>
            </w:r>
          </w:p>
        </w:tc>
      </w:tr>
      <w:tr w:rsidR="001F7BFE" w:rsidRPr="00564ED1" w14:paraId="08FE7467" w14:textId="77777777" w:rsidTr="001F3995">
        <w:trPr>
          <w:trHeight w:val="399"/>
        </w:trPr>
        <w:tc>
          <w:tcPr>
            <w:tcW w:w="2552" w:type="dxa"/>
            <w:noWrap/>
          </w:tcPr>
          <w:p w14:paraId="5AB06FC3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i/>
                <w:szCs w:val="20"/>
              </w:rPr>
              <w:t>OsAW4</w:t>
            </w:r>
          </w:p>
        </w:tc>
        <w:tc>
          <w:tcPr>
            <w:tcW w:w="5248" w:type="dxa"/>
            <w:noWrap/>
          </w:tcPr>
          <w:p w14:paraId="3DBC6B39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 xml:space="preserve">TTCCACCGTCGCTCTCAAG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006A4C51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Fonts w:ascii="Times New Roman" w:hAnsi="Times New Roman" w:cs="Times New Roman"/>
                <w:szCs w:val="20"/>
              </w:rPr>
              <w:t>ACGAGTTTGAACTATTGGGTCT</w:t>
            </w:r>
            <w:r w:rsidRPr="00B15610">
              <w:rPr>
                <w:rStyle w:val="cdsodd"/>
                <w:rFonts w:ascii="Times New Roman" w:hAnsi="Times New Roman" w:cs="Times New Roman"/>
                <w:szCs w:val="20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</w:tr>
      <w:tr w:rsidR="001F7BFE" w:rsidRPr="00564ED1" w14:paraId="74745FE2" w14:textId="77777777" w:rsidTr="001F3995">
        <w:trPr>
          <w:trHeight w:val="399"/>
        </w:trPr>
        <w:tc>
          <w:tcPr>
            <w:tcW w:w="2552" w:type="dxa"/>
            <w:noWrap/>
          </w:tcPr>
          <w:p w14:paraId="24C45702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i/>
                <w:szCs w:val="20"/>
              </w:rPr>
              <w:t>OsAW12</w:t>
            </w:r>
          </w:p>
        </w:tc>
        <w:tc>
          <w:tcPr>
            <w:tcW w:w="5248" w:type="dxa"/>
            <w:noWrap/>
          </w:tcPr>
          <w:p w14:paraId="1B4AA090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Fonts w:ascii="Times New Roman" w:eastAsiaTheme="minorHAnsi" w:hAnsi="Times New Roman" w:cs="Times New Roman"/>
                <w:kern w:val="0"/>
                <w:szCs w:val="20"/>
              </w:rPr>
              <w:t>CGTAGAGAGATTCGGCGTATAA</w:t>
            </w:r>
            <w:r w:rsidRPr="00B15610">
              <w:rPr>
                <w:rStyle w:val="cdsodd"/>
                <w:rFonts w:ascii="Times New Roman" w:eastAsiaTheme="minorHAnsi" w:hAnsi="Times New Roman" w:cs="Times New Roman"/>
                <w:kern w:val="0"/>
                <w:szCs w:val="20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18FE7252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Fonts w:ascii="Times New Roman" w:eastAsiaTheme="minorHAnsi" w:hAnsi="Times New Roman" w:cs="Times New Roman"/>
                <w:kern w:val="0"/>
                <w:szCs w:val="20"/>
              </w:rPr>
              <w:t>CCCGAAATTCCTCAGCCTATAT</w:t>
            </w:r>
            <w:r w:rsidRPr="00B15610">
              <w:rPr>
                <w:rStyle w:val="cdsodd"/>
                <w:rFonts w:ascii="Times New Roman" w:eastAsiaTheme="minorHAnsi" w:hAnsi="Times New Roman" w:cs="Times New Roman"/>
                <w:kern w:val="0"/>
                <w:szCs w:val="20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</w:tr>
      <w:tr w:rsidR="001F7BFE" w:rsidRPr="00564ED1" w14:paraId="1DA95051" w14:textId="77777777" w:rsidTr="001F3995">
        <w:trPr>
          <w:trHeight w:val="399"/>
        </w:trPr>
        <w:tc>
          <w:tcPr>
            <w:tcW w:w="2552" w:type="dxa"/>
            <w:noWrap/>
          </w:tcPr>
          <w:p w14:paraId="2F8F4A1D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i/>
                <w:szCs w:val="20"/>
              </w:rPr>
              <w:t>OsAW19</w:t>
            </w:r>
          </w:p>
        </w:tc>
        <w:tc>
          <w:tcPr>
            <w:tcW w:w="5248" w:type="dxa"/>
            <w:noWrap/>
          </w:tcPr>
          <w:p w14:paraId="271B1713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Fonts w:ascii="Times New Roman" w:hAnsi="Times New Roman" w:cs="Times New Roman"/>
                <w:color w:val="333333"/>
                <w:szCs w:val="20"/>
                <w:shd w:val="clear" w:color="auto" w:fill="FFFFFF"/>
              </w:rPr>
              <w:t>TGGTCATGGACAATGTCTGG</w:t>
            </w:r>
            <w:r w:rsidRPr="00B15610">
              <w:rPr>
                <w:rStyle w:val="cdsodd"/>
                <w:rFonts w:ascii="Times New Roman" w:hAnsi="Times New Roman" w:cs="Times New Roman"/>
                <w:color w:val="333333"/>
                <w:szCs w:val="20"/>
                <w:shd w:val="clear" w:color="auto" w:fill="FFFFFF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5550F3E4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Fonts w:ascii="Times New Roman" w:hAnsi="Times New Roman" w:cs="Times New Roman"/>
                <w:color w:val="333333"/>
                <w:szCs w:val="20"/>
                <w:shd w:val="clear" w:color="auto" w:fill="FFFFFF"/>
              </w:rPr>
              <w:t>CTTGTGCCCCTGATGTTCTT</w:t>
            </w:r>
            <w:r w:rsidRPr="00B15610">
              <w:rPr>
                <w:rStyle w:val="cdsodd"/>
                <w:rFonts w:ascii="Times New Roman" w:hAnsi="Times New Roman" w:cs="Times New Roman"/>
                <w:color w:val="333333"/>
                <w:szCs w:val="20"/>
                <w:shd w:val="clear" w:color="auto" w:fill="FFFFFF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</w:tr>
      <w:tr w:rsidR="001F7BFE" w:rsidRPr="00564ED1" w14:paraId="62D10B2E" w14:textId="77777777" w:rsidTr="001F3995">
        <w:trPr>
          <w:trHeight w:val="399"/>
        </w:trPr>
        <w:tc>
          <w:tcPr>
            <w:tcW w:w="2552" w:type="dxa"/>
            <w:noWrap/>
          </w:tcPr>
          <w:p w14:paraId="037AE8C7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i/>
                <w:szCs w:val="20"/>
              </w:rPr>
              <w:t>OsAW28</w:t>
            </w:r>
          </w:p>
        </w:tc>
        <w:tc>
          <w:tcPr>
            <w:tcW w:w="5248" w:type="dxa"/>
            <w:noWrap/>
          </w:tcPr>
          <w:p w14:paraId="1D40DA5C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Style w:val="cdsodd"/>
                <w:rFonts w:ascii="Times New Roman" w:eastAsiaTheme="minorHAnsi" w:hAnsi="Times New Roman" w:cs="Times New Roman"/>
                <w:szCs w:val="20"/>
              </w:rPr>
              <w:t xml:space="preserve">CTACTACGGCGAGTACATGAAC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5C05BA83" w14:textId="77777777" w:rsidR="001F7BFE" w:rsidRPr="00564ED1" w:rsidRDefault="001F7BFE" w:rsidP="001F3995">
            <w:pPr>
              <w:tabs>
                <w:tab w:val="left" w:pos="703"/>
              </w:tabs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Style w:val="ffline"/>
                <w:rFonts w:ascii="Times New Roman" w:eastAsiaTheme="minorHAnsi" w:hAnsi="Times New Roman" w:cs="Times New Roman"/>
                <w:szCs w:val="20"/>
              </w:rPr>
              <w:t xml:space="preserve">GAATTGGTGATCAAGACGTGAG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</w:tr>
      <w:tr w:rsidR="001F7BFE" w:rsidRPr="00564ED1" w14:paraId="574E4A6F" w14:textId="77777777" w:rsidTr="001F3995">
        <w:trPr>
          <w:trHeight w:val="399"/>
        </w:trPr>
        <w:tc>
          <w:tcPr>
            <w:tcW w:w="2552" w:type="dxa"/>
            <w:noWrap/>
          </w:tcPr>
          <w:p w14:paraId="08A6CA84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i/>
                <w:szCs w:val="20"/>
              </w:rPr>
              <w:t>OsAW29</w:t>
            </w:r>
          </w:p>
        </w:tc>
        <w:tc>
          <w:tcPr>
            <w:tcW w:w="5248" w:type="dxa"/>
            <w:noWrap/>
          </w:tcPr>
          <w:p w14:paraId="01B3E586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 xml:space="preserve">TTGCCGCTACTGTCCCTCA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6D7908AA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Fonts w:ascii="Times New Roman" w:hAnsi="Times New Roman" w:cs="Times New Roman"/>
                <w:szCs w:val="20"/>
              </w:rPr>
              <w:t>GGAGCTGGTGGTGTCTATCG</w:t>
            </w:r>
            <w:r w:rsidRPr="00B15610">
              <w:rPr>
                <w:rStyle w:val="cdsodd"/>
                <w:rFonts w:ascii="Times New Roman" w:hAnsi="Times New Roman" w:cs="Times New Roman"/>
                <w:szCs w:val="20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color w:val="000000"/>
                <w:szCs w:val="20"/>
              </w:rPr>
              <w:t>-3’</w:t>
            </w:r>
          </w:p>
        </w:tc>
      </w:tr>
      <w:tr w:rsidR="001F7BFE" w:rsidRPr="00564ED1" w14:paraId="0DBE06AA" w14:textId="77777777" w:rsidTr="001F3995">
        <w:trPr>
          <w:trHeight w:val="399"/>
        </w:trPr>
        <w:tc>
          <w:tcPr>
            <w:tcW w:w="2552" w:type="dxa"/>
            <w:noWrap/>
          </w:tcPr>
          <w:p w14:paraId="718A6BA6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hAnsi="Times New Roman" w:cs="Times New Roman" w:hint="eastAsia"/>
                <w:bCs/>
                <w:i/>
                <w:szCs w:val="20"/>
              </w:rPr>
              <w:t>OsAW53</w:t>
            </w:r>
          </w:p>
        </w:tc>
        <w:tc>
          <w:tcPr>
            <w:tcW w:w="5248" w:type="dxa"/>
            <w:noWrap/>
          </w:tcPr>
          <w:p w14:paraId="6650ABA6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Fonts w:ascii="Times New Roman" w:hAnsi="Times New Roman" w:cs="Times New Roman"/>
                <w:szCs w:val="20"/>
              </w:rPr>
              <w:t>CTACCTGATGAGCTCGATGTG</w:t>
            </w:r>
            <w:r w:rsidRPr="00B15610">
              <w:rPr>
                <w:rStyle w:val="cdsodd"/>
                <w:rFonts w:ascii="Times New Roman" w:hAnsi="Times New Roman" w:cs="Times New Roman"/>
                <w:szCs w:val="20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3FD5F252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szCs w:val="20"/>
              </w:rPr>
              <w:t>5’-</w:t>
            </w:r>
            <w:r>
              <w:t xml:space="preserve"> </w:t>
            </w:r>
            <w:r w:rsidRPr="00B15610">
              <w:rPr>
                <w:rFonts w:ascii="Times New Roman" w:hAnsi="Times New Roman" w:cs="Times New Roman"/>
                <w:szCs w:val="20"/>
              </w:rPr>
              <w:t>GAGGTAGACGAAGATCTTGGTC</w:t>
            </w:r>
            <w:r w:rsidRPr="00B15610">
              <w:rPr>
                <w:rStyle w:val="cdsodd"/>
                <w:rFonts w:ascii="Times New Roman" w:hAnsi="Times New Roman" w:cs="Times New Roman"/>
                <w:szCs w:val="20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szCs w:val="20"/>
              </w:rPr>
              <w:t>-3’</w:t>
            </w:r>
          </w:p>
        </w:tc>
      </w:tr>
      <w:tr w:rsidR="001F7BFE" w:rsidRPr="00564ED1" w14:paraId="042AF8D4" w14:textId="77777777" w:rsidTr="001F3995">
        <w:trPr>
          <w:trHeight w:val="399"/>
        </w:trPr>
        <w:tc>
          <w:tcPr>
            <w:tcW w:w="2552" w:type="dxa"/>
            <w:noWrap/>
          </w:tcPr>
          <w:p w14:paraId="4E125730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564ED1">
              <w:rPr>
                <w:rFonts w:ascii="Times New Roman" w:hAnsi="Times New Roman" w:cs="Times New Roman"/>
                <w:bCs/>
                <w:i/>
                <w:szCs w:val="20"/>
              </w:rPr>
              <w:t>OsA</w:t>
            </w:r>
            <w:r>
              <w:rPr>
                <w:rFonts w:ascii="Times New Roman" w:hAnsi="Times New Roman" w:cs="Times New Roman" w:hint="eastAsia"/>
                <w:bCs/>
                <w:i/>
                <w:szCs w:val="20"/>
              </w:rPr>
              <w:t>W60</w:t>
            </w:r>
          </w:p>
        </w:tc>
        <w:tc>
          <w:tcPr>
            <w:tcW w:w="5248" w:type="dxa"/>
            <w:noWrap/>
          </w:tcPr>
          <w:p w14:paraId="30A7A574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szCs w:val="20"/>
              </w:rPr>
              <w:t>5’-</w:t>
            </w:r>
            <w:r>
              <w:t xml:space="preserve"> </w:t>
            </w:r>
            <w:r w:rsidRPr="00A12D7A">
              <w:rPr>
                <w:rFonts w:ascii="Times New Roman" w:hAnsi="Times New Roman" w:cs="Times New Roman"/>
                <w:szCs w:val="20"/>
              </w:rPr>
              <w:t>TTTCGCGGTTTAGAGCAAGT</w:t>
            </w:r>
            <w:r w:rsidRPr="00A12D7A">
              <w:rPr>
                <w:rStyle w:val="cdsodd"/>
                <w:rFonts w:ascii="Times New Roman" w:hAnsi="Times New Roman" w:cs="Times New Roman"/>
                <w:szCs w:val="20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2A8324E4" w14:textId="77777777" w:rsidR="001F7BFE" w:rsidRPr="00564ED1" w:rsidRDefault="001F7BFE" w:rsidP="001F3995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64ED1">
              <w:rPr>
                <w:rStyle w:val="cdsodd"/>
                <w:rFonts w:ascii="Times New Roman" w:hAnsi="Times New Roman" w:cs="Times New Roman"/>
                <w:szCs w:val="20"/>
              </w:rPr>
              <w:t>5’-</w:t>
            </w:r>
            <w:r>
              <w:t xml:space="preserve"> </w:t>
            </w:r>
            <w:r w:rsidRPr="00A12D7A">
              <w:rPr>
                <w:rFonts w:ascii="Times New Roman" w:hAnsi="Times New Roman" w:cs="Times New Roman"/>
                <w:szCs w:val="20"/>
              </w:rPr>
              <w:t>TGTATGACAGGTGGGACCAT</w:t>
            </w:r>
            <w:r w:rsidRPr="00A12D7A">
              <w:rPr>
                <w:rStyle w:val="cdsodd"/>
                <w:rFonts w:ascii="Times New Roman" w:hAnsi="Times New Roman" w:cs="Times New Roman"/>
                <w:szCs w:val="20"/>
              </w:rPr>
              <w:t xml:space="preserve"> </w:t>
            </w:r>
            <w:r w:rsidRPr="00564ED1">
              <w:rPr>
                <w:rStyle w:val="cdsodd"/>
                <w:rFonts w:ascii="Times New Roman" w:hAnsi="Times New Roman" w:cs="Times New Roman"/>
                <w:szCs w:val="20"/>
              </w:rPr>
              <w:t>-3’</w:t>
            </w:r>
          </w:p>
        </w:tc>
      </w:tr>
    </w:tbl>
    <w:p w14:paraId="71424169" w14:textId="77777777" w:rsidR="006F4B7D" w:rsidRDefault="006F4B7D" w:rsidP="006F4B7D">
      <w:pPr>
        <w:jc w:val="left"/>
        <w:rPr>
          <w:rFonts w:ascii="Times New Roman" w:hAnsi="Times New Roman" w:cs="Times New Roman"/>
          <w:b/>
          <w:sz w:val="24"/>
        </w:rPr>
      </w:pPr>
    </w:p>
    <w:p w14:paraId="4E2BE2FC" w14:textId="63CBCF9E" w:rsidR="00B15610" w:rsidRPr="006F4B7D" w:rsidRDefault="00612527" w:rsidP="006F4B7D">
      <w:pPr>
        <w:jc w:val="left"/>
        <w:rPr>
          <w:rFonts w:ascii="Times New Roman" w:hAnsi="Times New Roman" w:cs="Times New Roman"/>
        </w:rPr>
      </w:pPr>
      <w:r w:rsidRPr="00850058">
        <w:rPr>
          <w:rFonts w:ascii="Times New Roman" w:hAnsi="Times New Roman" w:cs="Times New Roman"/>
          <w:b/>
          <w:sz w:val="24"/>
          <w:szCs w:val="24"/>
          <w:lang w:bidi="en-US"/>
        </w:rPr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  <w:lang w:bidi="en-US"/>
        </w:rPr>
        <w:t>4</w:t>
      </w:r>
      <w:r w:rsidR="006F4B7D" w:rsidRPr="00B15610">
        <w:rPr>
          <w:rFonts w:ascii="Times New Roman" w:hAnsi="Times New Roman" w:cs="Times New Roman"/>
          <w:b/>
          <w:sz w:val="24"/>
        </w:rPr>
        <w:t>.</w:t>
      </w:r>
      <w:r w:rsidR="006F4B7D" w:rsidRPr="00564ED1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6F4B7D">
        <w:rPr>
          <w:rFonts w:ascii="Times New Roman" w:eastAsiaTheme="minorHAnsi" w:hAnsi="Times New Roman" w:cs="Times New Roman"/>
          <w:sz w:val="24"/>
          <w:szCs w:val="24"/>
        </w:rPr>
        <w:t>alternative splicing analysis primer for RT-PCR</w:t>
      </w:r>
    </w:p>
    <w:tbl>
      <w:tblPr>
        <w:tblStyle w:val="a5"/>
        <w:tblpPr w:leftFromText="142" w:rightFromText="142" w:vertAnchor="text" w:tblpY="85"/>
        <w:tblW w:w="1377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5248"/>
        <w:gridCol w:w="5978"/>
      </w:tblGrid>
      <w:tr w:rsidR="006F4B7D" w:rsidRPr="006F4B7D" w14:paraId="26A8442D" w14:textId="77777777" w:rsidTr="002E54A7">
        <w:trPr>
          <w:trHeight w:val="399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F9D08E" w14:textId="77777777" w:rsidR="006F4B7D" w:rsidRPr="006F4B7D" w:rsidRDefault="006F4B7D" w:rsidP="002E54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6F4B7D">
              <w:rPr>
                <w:rFonts w:ascii="Times New Roman" w:hAnsi="Times New Roman" w:cs="Times New Roman"/>
                <w:b/>
                <w:bCs/>
                <w:szCs w:val="20"/>
              </w:rPr>
              <w:t>Genes</w:t>
            </w:r>
          </w:p>
        </w:tc>
        <w:tc>
          <w:tcPr>
            <w:tcW w:w="524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C2AEE1" w14:textId="77777777" w:rsidR="006F4B7D" w:rsidRPr="006F4B7D" w:rsidRDefault="006F4B7D" w:rsidP="002E54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6F4B7D">
              <w:rPr>
                <w:rFonts w:ascii="Times New Roman" w:hAnsi="Times New Roman" w:cs="Times New Roman"/>
                <w:b/>
                <w:bCs/>
                <w:szCs w:val="20"/>
              </w:rPr>
              <w:t>Forward Primers</w:t>
            </w:r>
          </w:p>
        </w:tc>
        <w:tc>
          <w:tcPr>
            <w:tcW w:w="597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BBB8AA" w14:textId="77777777" w:rsidR="006F4B7D" w:rsidRPr="006F4B7D" w:rsidRDefault="006F4B7D" w:rsidP="002E54A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6F4B7D">
              <w:rPr>
                <w:rFonts w:ascii="Times New Roman" w:hAnsi="Times New Roman" w:cs="Times New Roman"/>
                <w:b/>
                <w:bCs/>
                <w:szCs w:val="20"/>
              </w:rPr>
              <w:t>Reverse Primers</w:t>
            </w:r>
          </w:p>
        </w:tc>
      </w:tr>
      <w:tr w:rsidR="006F4B7D" w:rsidRPr="006F4B7D" w14:paraId="1C466FA2" w14:textId="77777777" w:rsidTr="002E54A7">
        <w:trPr>
          <w:trHeight w:val="399"/>
        </w:trPr>
        <w:tc>
          <w:tcPr>
            <w:tcW w:w="2552" w:type="dxa"/>
            <w:noWrap/>
          </w:tcPr>
          <w:p w14:paraId="375DE306" w14:textId="5963AF7A" w:rsidR="006F4B7D" w:rsidRPr="00631BB0" w:rsidRDefault="006F4B7D" w:rsidP="002E54A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proofErr w:type="spellStart"/>
            <w:r w:rsidRPr="00631BB0">
              <w:rPr>
                <w:rFonts w:ascii="Times New Roman" w:hAnsi="Times New Roman" w:cs="Times New Roman"/>
                <w:i/>
                <w:szCs w:val="20"/>
              </w:rPr>
              <w:t>OsGI</w:t>
            </w:r>
            <w:proofErr w:type="spellEnd"/>
          </w:p>
        </w:tc>
        <w:tc>
          <w:tcPr>
            <w:tcW w:w="5248" w:type="dxa"/>
            <w:noWrap/>
          </w:tcPr>
          <w:p w14:paraId="27DB3932" w14:textId="24CA5E04" w:rsidR="006F4B7D" w:rsidRPr="00631BB0" w:rsidRDefault="00631BB0" w:rsidP="002E54A7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631BB0">
              <w:rPr>
                <w:rStyle w:val="cdsodd"/>
                <w:rFonts w:ascii="Times New Roman" w:hAnsi="Times New Roman" w:cs="Times New Roman"/>
                <w:szCs w:val="20"/>
              </w:rPr>
              <w:t>5’-</w:t>
            </w:r>
            <w:r w:rsidRPr="00631BB0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F9239A" w:rsidRPr="00631BB0">
              <w:rPr>
                <w:rFonts w:ascii="Times New Roman" w:hAnsi="Times New Roman" w:cs="Times New Roman"/>
                <w:szCs w:val="20"/>
              </w:rPr>
              <w:t>GTTGTGGATGCGCTTTGTGA</w:t>
            </w:r>
            <w:r w:rsidRPr="00631BB0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631BB0">
              <w:rPr>
                <w:rStyle w:val="cdsodd"/>
                <w:rFonts w:ascii="Times New Roman" w:hAnsi="Times New Roman" w:cs="Times New Roman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202DE8BD" w14:textId="624E42A6" w:rsidR="006F4B7D" w:rsidRPr="00631BB0" w:rsidRDefault="00631BB0" w:rsidP="002E54A7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631BB0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5’ - </w:t>
            </w:r>
            <w:r w:rsidR="00F9239A" w:rsidRPr="00631BB0">
              <w:rPr>
                <w:rFonts w:ascii="Times New Roman" w:hAnsi="Times New Roman" w:cs="Times New Roman" w:hint="eastAsia"/>
                <w:szCs w:val="20"/>
              </w:rPr>
              <w:t>G</w:t>
            </w:r>
            <w:r w:rsidR="00F9239A" w:rsidRPr="00631BB0">
              <w:rPr>
                <w:rFonts w:ascii="Times New Roman" w:hAnsi="Times New Roman" w:cs="Times New Roman"/>
                <w:szCs w:val="20"/>
              </w:rPr>
              <w:t>CTTCTGGGCTATCGTGGTT</w:t>
            </w:r>
            <w:r w:rsidRPr="00631BB0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 – 3’</w:t>
            </w:r>
          </w:p>
        </w:tc>
      </w:tr>
      <w:tr w:rsidR="006F4B7D" w:rsidRPr="006F4B7D" w14:paraId="2FE23C4A" w14:textId="77777777" w:rsidTr="002E54A7">
        <w:trPr>
          <w:trHeight w:val="399"/>
        </w:trPr>
        <w:tc>
          <w:tcPr>
            <w:tcW w:w="2552" w:type="dxa"/>
            <w:noWrap/>
          </w:tcPr>
          <w:p w14:paraId="55354C94" w14:textId="4DC3A67C" w:rsidR="006F4B7D" w:rsidRPr="00631BB0" w:rsidRDefault="006F4B7D" w:rsidP="006F4B7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631BB0">
              <w:rPr>
                <w:rFonts w:ascii="Times New Roman" w:hAnsi="Times New Roman" w:cs="Times New Roman"/>
                <w:i/>
                <w:szCs w:val="20"/>
              </w:rPr>
              <w:t>OsRMT1</w:t>
            </w:r>
          </w:p>
        </w:tc>
        <w:tc>
          <w:tcPr>
            <w:tcW w:w="5248" w:type="dxa"/>
            <w:noWrap/>
          </w:tcPr>
          <w:p w14:paraId="78C7A27A" w14:textId="0842BF66" w:rsidR="006F4B7D" w:rsidRPr="00631BB0" w:rsidRDefault="006F4B7D" w:rsidP="006F4B7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631BB0">
              <w:rPr>
                <w:rStyle w:val="cdsodd"/>
                <w:rFonts w:ascii="Times New Roman" w:hAnsi="Times New Roman" w:cs="Times New Roman"/>
                <w:szCs w:val="20"/>
              </w:rPr>
              <w:t>5’-</w:t>
            </w:r>
            <w:r w:rsidRPr="00631BB0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631BB0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GCACTGAAGGATTCATATCTGG </w:t>
            </w:r>
            <w:r w:rsidRPr="00631BB0">
              <w:rPr>
                <w:rStyle w:val="cdsodd"/>
                <w:rFonts w:ascii="Times New Roman" w:hAnsi="Times New Roman" w:cs="Times New Roman"/>
                <w:szCs w:val="20"/>
              </w:rPr>
              <w:t>-3’</w:t>
            </w:r>
          </w:p>
        </w:tc>
        <w:tc>
          <w:tcPr>
            <w:tcW w:w="5978" w:type="dxa"/>
            <w:noWrap/>
          </w:tcPr>
          <w:p w14:paraId="1DB124EC" w14:textId="3FAFEDB1" w:rsidR="006F4B7D" w:rsidRPr="00631BB0" w:rsidRDefault="006F4B7D" w:rsidP="006F4B7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631BB0">
              <w:rPr>
                <w:rFonts w:ascii="Times New Roman" w:hAnsi="Times New Roman" w:cs="Times New Roman"/>
                <w:szCs w:val="20"/>
                <w:shd w:val="clear" w:color="auto" w:fill="FFFFFF"/>
              </w:rPr>
              <w:t>5’ - ATGCCGTCAATGTCCATTCT – 3’</w:t>
            </w:r>
          </w:p>
        </w:tc>
      </w:tr>
    </w:tbl>
    <w:p w14:paraId="14031536" w14:textId="77777777" w:rsidR="006F4B7D" w:rsidRPr="006F4B7D" w:rsidRDefault="006F4B7D" w:rsidP="001F3995">
      <w:pPr>
        <w:jc w:val="left"/>
        <w:rPr>
          <w:rFonts w:ascii="Times New Roman" w:hAnsi="Times New Roman" w:cs="Times New Roman"/>
          <w:b/>
          <w:szCs w:val="20"/>
        </w:rPr>
      </w:pPr>
    </w:p>
    <w:p w14:paraId="32ADB67A" w14:textId="77777777" w:rsidR="003C4683" w:rsidRDefault="003C4683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5198CBA5" w14:textId="16096B2A" w:rsidR="009F4319" w:rsidRPr="00E16EBC" w:rsidRDefault="00612527" w:rsidP="009F4319">
      <w:p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bookmarkStart w:id="0" w:name="OLE_LINK237"/>
      <w:bookmarkStart w:id="1" w:name="OLE_LINK238"/>
      <w:bookmarkStart w:id="2" w:name="OLE_LINK239"/>
      <w:r w:rsidRPr="00850058">
        <w:rPr>
          <w:rFonts w:ascii="Times New Roman" w:hAnsi="Times New Roman" w:cs="Times New Roman"/>
          <w:b/>
          <w:sz w:val="24"/>
          <w:szCs w:val="24"/>
          <w:lang w:bidi="en-US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  <w:lang w:bidi="en-US"/>
        </w:rPr>
        <w:t>5</w:t>
      </w:r>
      <w:r w:rsidR="009F4319" w:rsidRPr="00E16EBC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D339E7">
        <w:rPr>
          <w:rFonts w:ascii="Times New Roman" w:eastAsia="Arial Unicode MS" w:hAnsi="Times New Roman" w:cs="Times New Roman"/>
          <w:sz w:val="24"/>
          <w:szCs w:val="24"/>
        </w:rPr>
        <w:t>List if AW g</w:t>
      </w:r>
      <w:r w:rsidR="009F4319" w:rsidRPr="00E16EBC">
        <w:rPr>
          <w:rFonts w:ascii="Times New Roman" w:eastAsia="Arial Unicode MS" w:hAnsi="Times New Roman" w:cs="Times New Roman"/>
          <w:sz w:val="24"/>
          <w:szCs w:val="24"/>
        </w:rPr>
        <w:t>ene</w:t>
      </w:r>
      <w:r w:rsidR="009F4319">
        <w:rPr>
          <w:rFonts w:ascii="Times New Roman" w:eastAsia="Arial Unicode MS" w:hAnsi="Times New Roman" w:cs="Times New Roman"/>
          <w:sz w:val="24"/>
          <w:szCs w:val="24"/>
        </w:rPr>
        <w:t>s</w:t>
      </w:r>
      <w:r w:rsidR="009F4319" w:rsidRPr="00E16EBC">
        <w:rPr>
          <w:rFonts w:ascii="Times New Roman" w:eastAsia="Arial Unicode MS" w:hAnsi="Times New Roman" w:cs="Times New Roman"/>
          <w:sz w:val="24"/>
          <w:szCs w:val="24"/>
        </w:rPr>
        <w:t xml:space="preserve"> related to hormone metabolism term in MapMan</w:t>
      </w:r>
      <w:r w:rsidR="009F4319">
        <w:rPr>
          <w:rFonts w:ascii="Times New Roman" w:eastAsia="Arial Unicode MS" w:hAnsi="Times New Roman" w:cs="Times New Roman"/>
          <w:sz w:val="24"/>
          <w:szCs w:val="24"/>
        </w:rPr>
        <w:t>.</w:t>
      </w:r>
    </w:p>
    <w:tbl>
      <w:tblPr>
        <w:tblW w:w="13028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88"/>
        <w:gridCol w:w="9643"/>
        <w:gridCol w:w="2197"/>
      </w:tblGrid>
      <w:tr w:rsidR="009F4319" w:rsidRPr="00D6000E" w14:paraId="45588EC7" w14:textId="77777777" w:rsidTr="002C1C25">
        <w:trPr>
          <w:trHeight w:val="330"/>
        </w:trPr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bookmarkEnd w:id="1"/>
          <w:bookmarkEnd w:id="2"/>
          <w:p w14:paraId="6DC9668F" w14:textId="77777777" w:rsidR="009F4319" w:rsidRPr="002C1C25" w:rsidRDefault="009F4319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Bin</w:t>
            </w:r>
          </w:p>
        </w:tc>
        <w:tc>
          <w:tcPr>
            <w:tcW w:w="9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0722F" w14:textId="77777777" w:rsidR="009F4319" w:rsidRPr="002C1C25" w:rsidRDefault="009F4319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putative function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96731" w14:textId="77777777" w:rsidR="009F4319" w:rsidRPr="002C1C25" w:rsidRDefault="009F4319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Locus number</w:t>
            </w:r>
          </w:p>
        </w:tc>
      </w:tr>
      <w:tr w:rsidR="00B91387" w:rsidRPr="00D6000E" w14:paraId="60F68953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A492C" w14:textId="13B0FBD5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617DF" w14:textId="07B9D760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metabolism.auxin.induced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-regulated-responsive-activated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E754A" w14:textId="6E01798B" w:rsidR="00B91387" w:rsidRPr="002C1C25" w:rsidRDefault="00D339E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B91387" w:rsidRPr="002C1C25">
              <w:rPr>
                <w:rFonts w:ascii="Times New Roman" w:hAnsi="Times New Roman" w:cs="Times New Roman"/>
                <w:sz w:val="22"/>
              </w:rPr>
              <w:t>09g37460.1</w:t>
            </w:r>
          </w:p>
        </w:tc>
      </w:tr>
      <w:tr w:rsidR="00B91387" w:rsidRPr="00D6000E" w14:paraId="04D196F8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F0F24" w14:textId="260564F0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4B7B1" w14:textId="37FE22A1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metabolism.auxin.induced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-regulated-responsive-activated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7AC16" w14:textId="342AFA9B" w:rsidR="00B91387" w:rsidRPr="002C1C25" w:rsidRDefault="00D339E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B91387" w:rsidRPr="002C1C25">
              <w:rPr>
                <w:rFonts w:ascii="Times New Roman" w:hAnsi="Times New Roman" w:cs="Times New Roman"/>
                <w:sz w:val="22"/>
              </w:rPr>
              <w:t>09g37490.1</w:t>
            </w:r>
          </w:p>
        </w:tc>
      </w:tr>
      <w:tr w:rsidR="00B91387" w:rsidRPr="00D6000E" w14:paraId="439C2417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96CCD" w14:textId="68218DDE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FE3F7" w14:textId="6A4C663F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metabolism.auxin.induced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-regulated-responsive-activated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95F5C" w14:textId="0798BB70" w:rsidR="00B91387" w:rsidRPr="002C1C25" w:rsidRDefault="00D339E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B91387" w:rsidRPr="002C1C25">
              <w:rPr>
                <w:rFonts w:ascii="Times New Roman" w:hAnsi="Times New Roman" w:cs="Times New Roman"/>
                <w:sz w:val="22"/>
              </w:rPr>
              <w:t>03g45830.1</w:t>
            </w:r>
          </w:p>
        </w:tc>
      </w:tr>
      <w:tr w:rsidR="00B91387" w:rsidRPr="00D6000E" w14:paraId="17DC1AB3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14DC3" w14:textId="3BCF037B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10FA7" w14:textId="0FC550FD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metabolism.auxin.induced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-regulated-responsive-activated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23D07" w14:textId="14AC2A9A" w:rsidR="00B91387" w:rsidRPr="002C1C25" w:rsidRDefault="00D339E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B91387" w:rsidRPr="002C1C25">
              <w:rPr>
                <w:rFonts w:ascii="Times New Roman" w:hAnsi="Times New Roman" w:cs="Times New Roman"/>
                <w:sz w:val="22"/>
              </w:rPr>
              <w:t>01g56240.1</w:t>
            </w:r>
          </w:p>
        </w:tc>
      </w:tr>
      <w:tr w:rsidR="00B91387" w:rsidRPr="00D6000E" w14:paraId="61EAB4A5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900E4" w14:textId="40F03C4C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4300C" w14:textId="5B4601E1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metabolism.auxin.induced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-regulated-responsive-activated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43B10" w14:textId="763F1E97" w:rsidR="00B91387" w:rsidRPr="002C1C25" w:rsidRDefault="00D339E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B91387" w:rsidRPr="002C1C25">
              <w:rPr>
                <w:rFonts w:ascii="Times New Roman" w:hAnsi="Times New Roman" w:cs="Times New Roman"/>
                <w:sz w:val="22"/>
              </w:rPr>
              <w:t>09g37452.1</w:t>
            </w:r>
          </w:p>
        </w:tc>
      </w:tr>
      <w:tr w:rsidR="00B91387" w:rsidRPr="00D6000E" w14:paraId="5FD5638F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103FF" w14:textId="7ED11835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31041" w14:textId="369A9E5E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metabolism.auxin.induced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-regulated-responsive-activated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32D15" w14:textId="0FC4086E" w:rsidR="00B91387" w:rsidRPr="002C1C25" w:rsidRDefault="00D339E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B91387" w:rsidRPr="002C1C25">
              <w:rPr>
                <w:rFonts w:ascii="Times New Roman" w:hAnsi="Times New Roman" w:cs="Times New Roman"/>
                <w:sz w:val="22"/>
              </w:rPr>
              <w:t>07g29310.1</w:t>
            </w:r>
          </w:p>
        </w:tc>
      </w:tr>
      <w:tr w:rsidR="00B91387" w:rsidRPr="00D6000E" w14:paraId="0CB2424E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93D98" w14:textId="5AF7A2CA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C9F20" w14:textId="692CFEC4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metabolism.auxin.induced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-regulated-responsive-activated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15D3A" w14:textId="5BFFBB4F" w:rsidR="00B91387" w:rsidRPr="002C1C25" w:rsidRDefault="00D339E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B91387" w:rsidRPr="002C1C25">
              <w:rPr>
                <w:rFonts w:ascii="Times New Roman" w:hAnsi="Times New Roman" w:cs="Times New Roman"/>
                <w:sz w:val="22"/>
              </w:rPr>
              <w:t>09g37390.1</w:t>
            </w:r>
          </w:p>
        </w:tc>
      </w:tr>
      <w:tr w:rsidR="00B91387" w:rsidRPr="00D6000E" w14:paraId="71A7DB34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661B6" w14:textId="0D04EB8A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F3F82" w14:textId="10CCD0CC" w:rsidR="00B91387" w:rsidRPr="002C1C25" w:rsidRDefault="00B9138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metabolism.auxin.induced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-regulated-responsive-activated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4477F" w14:textId="2AAAC776" w:rsidR="00B91387" w:rsidRPr="002C1C25" w:rsidRDefault="00D339E7" w:rsidP="00B913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B91387" w:rsidRPr="002C1C25">
              <w:rPr>
                <w:rFonts w:ascii="Times New Roman" w:hAnsi="Times New Roman" w:cs="Times New Roman"/>
                <w:sz w:val="22"/>
              </w:rPr>
              <w:t>09g37470.1</w:t>
            </w:r>
          </w:p>
        </w:tc>
      </w:tr>
      <w:tr w:rsidR="009F4319" w:rsidRPr="00D6000E" w14:paraId="54FE995C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154B3" w14:textId="22F2195C" w:rsidR="009F4319" w:rsidRPr="002C1C25" w:rsidRDefault="00B91387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17.3.1.2.3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B25C8" w14:textId="48639048" w:rsidR="009F4319" w:rsidRPr="002C1C25" w:rsidRDefault="00B91387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metabolism.brassinosteroid.synthesis-degradation.sterols</w:t>
            </w:r>
            <w:proofErr w:type="spellEnd"/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.</w:t>
            </w:r>
            <w:r w:rsidR="002C1C25"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CYP51</w:t>
            </w: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ab/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51976" w14:textId="0AA1A1BE" w:rsidR="009F4319" w:rsidRPr="002C1C25" w:rsidRDefault="00D339E7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LOC_Os</w:t>
            </w:r>
            <w:r w:rsidR="00B91387"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07g28110.1</w:t>
            </w:r>
          </w:p>
        </w:tc>
      </w:tr>
      <w:tr w:rsidR="009F4319" w:rsidRPr="00D6000E" w14:paraId="7E561710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E41ED" w14:textId="66CDA8E3" w:rsidR="009F4319" w:rsidRPr="002C1C25" w:rsidRDefault="002C1C25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17.1.1.1.10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40354" w14:textId="0A5A61B8" w:rsidR="009F4319" w:rsidRPr="002C1C25" w:rsidRDefault="002C1C25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metabolism.abscisic</w:t>
            </w:r>
            <w:proofErr w:type="spellEnd"/>
            <w:r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 xml:space="preserve"> acid.synthesis-degradation.synthesis.9-cis-epoxycarotenoid dioxygenase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08C60" w14:textId="5FCEF747" w:rsidR="009F4319" w:rsidRPr="002C1C25" w:rsidRDefault="00D339E7" w:rsidP="0056124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LOC_Os</w:t>
            </w:r>
            <w:r w:rsidR="002C1C25" w:rsidRPr="002C1C25"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  <w:t>08g28240.1</w:t>
            </w:r>
          </w:p>
        </w:tc>
      </w:tr>
      <w:tr w:rsidR="002C1C25" w:rsidRPr="00D6000E" w14:paraId="711D9AFB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FB8FF" w14:textId="50EE0852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17.5.1.1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8F5F7" w14:textId="56C20495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hormone metabolism.ethylene.synthesis-degradation.1-aminocyclopropane-1-carboxylate synthase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0CAB7" w14:textId="3E446E74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05g10780.1</w:t>
            </w:r>
          </w:p>
        </w:tc>
      </w:tr>
      <w:tr w:rsidR="002C1C25" w:rsidRPr="00D6000E" w14:paraId="2FADF7F7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F7A7C" w14:textId="0B09A991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17.5.2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A9EB9" w14:textId="0CBACAC3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metabolism.ethylene.signal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 xml:space="preserve"> transduction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7D11B" w14:textId="6E6CEA02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01g38120.1</w:t>
            </w:r>
          </w:p>
        </w:tc>
      </w:tr>
      <w:tr w:rsidR="002C1C25" w:rsidRPr="00D6000E" w14:paraId="614A2A90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B1A1E" w14:textId="50B2CDBD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17.5.2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5EA0E" w14:textId="768BBCB9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metabolism.ethylene.signal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 xml:space="preserve"> transduction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11046" w14:textId="15C48990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03g64260.1</w:t>
            </w:r>
          </w:p>
        </w:tc>
      </w:tr>
      <w:tr w:rsidR="002C1C25" w:rsidRPr="00D6000E" w14:paraId="53F64133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30524" w14:textId="066D387C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17.5.2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8E5A8" w14:textId="271C95F6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metabolism.ethylene.signal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 xml:space="preserve"> transduction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F44FB" w14:textId="7575095A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01g66270.1</w:t>
            </w:r>
          </w:p>
        </w:tc>
      </w:tr>
      <w:tr w:rsidR="002C1C25" w:rsidRPr="00D6000E" w14:paraId="729D404A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22E05" w14:textId="53033180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17.5.2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C653C" w14:textId="3C8EE1A1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metabolism.ethylene.signal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 xml:space="preserve"> transduction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48C76" w14:textId="395ACAC1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10g38000.1</w:t>
            </w:r>
          </w:p>
        </w:tc>
      </w:tr>
      <w:tr w:rsidR="002C1C25" w:rsidRPr="00D6000E" w14:paraId="2AAB02A0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F7C22" w14:textId="59801F40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17.5.2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A180B" w14:textId="233BBF8E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metabolism.ethylene.signal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 xml:space="preserve"> transduction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922DB" w14:textId="7093BDFE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05g49010.1</w:t>
            </w:r>
          </w:p>
        </w:tc>
      </w:tr>
      <w:tr w:rsidR="002C1C25" w:rsidRPr="00D6000E" w14:paraId="505E1A9E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0A052" w14:textId="4BE83734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17.5.2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330E6" w14:textId="269AA713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metabolism.ethylene.signal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 xml:space="preserve"> transduction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7A97F" w14:textId="09B41928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05g34730.1</w:t>
            </w:r>
          </w:p>
        </w:tc>
      </w:tr>
      <w:tr w:rsidR="002C1C25" w:rsidRPr="00D6000E" w14:paraId="7C53436F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8CC5B" w14:textId="57A28EFB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17.5.2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489D6" w14:textId="12542620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metabolism.ethylene.signal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 xml:space="preserve"> transduction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8BB39" w14:textId="764B04ED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02g15500.1</w:t>
            </w:r>
          </w:p>
        </w:tc>
      </w:tr>
      <w:tr w:rsidR="002C1C25" w:rsidRPr="00D6000E" w14:paraId="3A62E4BC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A61B3" w14:textId="50CAEE1F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17.8.1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2FCAD" w14:textId="141DEFA2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 xml:space="preserve">hormone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metabolism.salicylic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2C1C25">
              <w:rPr>
                <w:rFonts w:ascii="Times New Roman" w:hAnsi="Times New Roman" w:cs="Times New Roman"/>
                <w:sz w:val="22"/>
              </w:rPr>
              <w:t>acid.synthesis</w:t>
            </w:r>
            <w:proofErr w:type="spellEnd"/>
            <w:r w:rsidRPr="002C1C25">
              <w:rPr>
                <w:rFonts w:ascii="Times New Roman" w:hAnsi="Times New Roman" w:cs="Times New Roman"/>
                <w:sz w:val="22"/>
              </w:rPr>
              <w:t>-degradation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43ADD" w14:textId="6C6A07E4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06g13460.1</w:t>
            </w:r>
          </w:p>
        </w:tc>
      </w:tr>
      <w:tr w:rsidR="002C1C25" w:rsidRPr="00D6000E" w14:paraId="4BD4F304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9E20F" w14:textId="4D0AA42E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17.7.1.5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20C3F" w14:textId="2C494F7B" w:rsidR="002C1C25" w:rsidRPr="002C1C25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2C1C25">
              <w:rPr>
                <w:rFonts w:ascii="Times New Roman" w:hAnsi="Times New Roman" w:cs="Times New Roman"/>
                <w:sz w:val="22"/>
              </w:rPr>
              <w:t>hormone metabolism.jasmonate.synthesis-degradation.12-Oxo-PDA-reductase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CD2EE" w14:textId="1A92C784" w:rsidR="002C1C25" w:rsidRPr="002C1C25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2C1C25">
              <w:rPr>
                <w:rFonts w:ascii="Times New Roman" w:hAnsi="Times New Roman" w:cs="Times New Roman"/>
                <w:sz w:val="22"/>
              </w:rPr>
              <w:t>06g11200.1</w:t>
            </w:r>
          </w:p>
        </w:tc>
      </w:tr>
      <w:tr w:rsidR="002C1C25" w:rsidRPr="00463559" w14:paraId="5237534A" w14:textId="77777777" w:rsidTr="00463559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A41A7" w14:textId="6C448110" w:rsidR="002C1C25" w:rsidRPr="00463559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63559">
              <w:rPr>
                <w:rFonts w:ascii="Times New Roman" w:hAnsi="Times New Roman" w:cs="Times New Roman"/>
                <w:sz w:val="22"/>
              </w:rPr>
              <w:t>17.7.1.5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545C3" w14:textId="1B18280B" w:rsidR="002C1C25" w:rsidRPr="00463559" w:rsidRDefault="002C1C25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63559">
              <w:rPr>
                <w:rFonts w:ascii="Times New Roman" w:hAnsi="Times New Roman" w:cs="Times New Roman"/>
                <w:sz w:val="22"/>
              </w:rPr>
              <w:t>hormone metabolism.jasmonate.synthesis-degradation.12-Oxo-PDA-reductase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2161E" w14:textId="7D354608" w:rsidR="002C1C25" w:rsidRPr="00463559" w:rsidRDefault="00D339E7" w:rsidP="002C1C2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LOC_Os</w:t>
            </w:r>
            <w:r w:rsidR="002C1C25" w:rsidRPr="00463559">
              <w:rPr>
                <w:rFonts w:ascii="Times New Roman" w:hAnsi="Times New Roman" w:cs="Times New Roman"/>
                <w:sz w:val="22"/>
              </w:rPr>
              <w:t>06g11260.1</w:t>
            </w:r>
          </w:p>
        </w:tc>
      </w:tr>
      <w:tr w:rsidR="00463559" w:rsidRPr="00463559" w14:paraId="27F49AAA" w14:textId="77777777" w:rsidTr="00463559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06BA" w14:textId="0748E502" w:rsidR="00463559" w:rsidRPr="00463559" w:rsidRDefault="00463559" w:rsidP="004635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63559">
              <w:rPr>
                <w:rFonts w:ascii="Times New Roman" w:hAnsi="Times New Roman" w:cs="Times New Roman"/>
              </w:rPr>
              <w:t>17.4.1</w:t>
            </w:r>
          </w:p>
        </w:tc>
        <w:tc>
          <w:tcPr>
            <w:tcW w:w="9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7D08E" w14:textId="128632B4" w:rsidR="00463559" w:rsidRPr="00463559" w:rsidRDefault="00463559" w:rsidP="004635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63559">
              <w:rPr>
                <w:rFonts w:ascii="Times New Roman" w:hAnsi="Times New Roman" w:cs="Times New Roman"/>
              </w:rPr>
              <w:t xml:space="preserve">hormone </w:t>
            </w:r>
            <w:proofErr w:type="spellStart"/>
            <w:r w:rsidRPr="00463559">
              <w:rPr>
                <w:rFonts w:ascii="Times New Roman" w:hAnsi="Times New Roman" w:cs="Times New Roman"/>
              </w:rPr>
              <w:t>metabolism.cytokinin.synthesis</w:t>
            </w:r>
            <w:proofErr w:type="spellEnd"/>
            <w:r w:rsidRPr="00463559">
              <w:rPr>
                <w:rFonts w:ascii="Times New Roman" w:hAnsi="Times New Roman" w:cs="Times New Roman"/>
              </w:rPr>
              <w:t>-degradation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8C042" w14:textId="68955D9C" w:rsidR="00463559" w:rsidRPr="00463559" w:rsidRDefault="00D339E7" w:rsidP="004635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</w:rPr>
              <w:t>LOC_Os</w:t>
            </w:r>
            <w:r w:rsidR="00463559" w:rsidRPr="00463559">
              <w:rPr>
                <w:rFonts w:ascii="Times New Roman" w:hAnsi="Times New Roman" w:cs="Times New Roman"/>
              </w:rPr>
              <w:t>01g49390.1</w:t>
            </w:r>
          </w:p>
        </w:tc>
      </w:tr>
      <w:tr w:rsidR="00463559" w:rsidRPr="00463559" w14:paraId="0460AAD7" w14:textId="77777777" w:rsidTr="002C1C25">
        <w:trPr>
          <w:trHeight w:val="33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017C222" w14:textId="4AD0D884" w:rsidR="00463559" w:rsidRPr="00463559" w:rsidRDefault="00463559" w:rsidP="004635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63559">
              <w:rPr>
                <w:rFonts w:ascii="Times New Roman" w:hAnsi="Times New Roman" w:cs="Times New Roman"/>
              </w:rPr>
              <w:t>17.4.1</w:t>
            </w:r>
          </w:p>
        </w:tc>
        <w:tc>
          <w:tcPr>
            <w:tcW w:w="9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7F69C2" w14:textId="490F15AC" w:rsidR="00463559" w:rsidRPr="00463559" w:rsidRDefault="00463559" w:rsidP="004635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63559">
              <w:rPr>
                <w:rFonts w:ascii="Times New Roman" w:hAnsi="Times New Roman" w:cs="Times New Roman"/>
              </w:rPr>
              <w:t xml:space="preserve">hormone </w:t>
            </w:r>
            <w:proofErr w:type="spellStart"/>
            <w:r w:rsidRPr="00463559">
              <w:rPr>
                <w:rFonts w:ascii="Times New Roman" w:hAnsi="Times New Roman" w:cs="Times New Roman"/>
              </w:rPr>
              <w:t>metabolism.cytokinin.synthesis</w:t>
            </w:r>
            <w:proofErr w:type="spellEnd"/>
            <w:r w:rsidRPr="00463559">
              <w:rPr>
                <w:rFonts w:ascii="Times New Roman" w:hAnsi="Times New Roman" w:cs="Times New Roman"/>
              </w:rPr>
              <w:t>-degradation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08F9B7" w14:textId="1F94F617" w:rsidR="00463559" w:rsidRPr="00463559" w:rsidRDefault="00D339E7" w:rsidP="0046355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</w:rPr>
              <w:t>LOC_Os</w:t>
            </w:r>
            <w:r w:rsidR="00463559" w:rsidRPr="00463559">
              <w:rPr>
                <w:rFonts w:ascii="Times New Roman" w:hAnsi="Times New Roman" w:cs="Times New Roman"/>
              </w:rPr>
              <w:t>05g24660.1</w:t>
            </w:r>
          </w:p>
        </w:tc>
      </w:tr>
    </w:tbl>
    <w:p w14:paraId="5647080F" w14:textId="3C6B70D5" w:rsidR="00690BFD" w:rsidRPr="00380B75" w:rsidRDefault="00612527" w:rsidP="00690BFD">
      <w:p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50058">
        <w:rPr>
          <w:rFonts w:ascii="Times New Roman" w:hAnsi="Times New Roman" w:cs="Times New Roman"/>
          <w:b/>
          <w:sz w:val="24"/>
          <w:szCs w:val="24"/>
          <w:lang w:bidi="en-US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sz w:val="24"/>
          <w:szCs w:val="24"/>
          <w:lang w:bidi="en-US"/>
        </w:rPr>
        <w:t>6</w:t>
      </w:r>
      <w:r w:rsidR="00690BFD" w:rsidRPr="00380B75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="00D339E7">
        <w:rPr>
          <w:rFonts w:ascii="Times New Roman" w:eastAsia="Arial Unicode MS" w:hAnsi="Times New Roman" w:cs="Times New Roman"/>
          <w:sz w:val="24"/>
          <w:szCs w:val="24"/>
        </w:rPr>
        <w:t>The information of t</w:t>
      </w:r>
      <w:r w:rsidR="00380B75" w:rsidRPr="00380B75">
        <w:rPr>
          <w:rFonts w:ascii="Times New Roman" w:hAnsi="Times New Roman" w:cs="Times New Roman"/>
          <w:color w:val="000000"/>
          <w:sz w:val="24"/>
          <w:szCs w:val="24"/>
          <w:shd w:val="clear" w:color="auto" w:fill="FDFDFD"/>
        </w:rPr>
        <w:t xml:space="preserve">ranscription factor that matches each motif in </w:t>
      </w:r>
      <w:proofErr w:type="spellStart"/>
      <w:r w:rsidR="00380B75" w:rsidRPr="00380B75">
        <w:rPr>
          <w:rFonts w:ascii="Times New Roman" w:hAnsi="Times New Roman" w:cs="Times New Roman"/>
          <w:color w:val="000000"/>
          <w:sz w:val="24"/>
          <w:szCs w:val="24"/>
          <w:shd w:val="clear" w:color="auto" w:fill="FDFDFD"/>
        </w:rPr>
        <w:t>Tomtom</w:t>
      </w:r>
      <w:proofErr w:type="spellEnd"/>
      <w:r w:rsidR="00380B75" w:rsidRPr="00380B75">
        <w:rPr>
          <w:rFonts w:ascii="Times New Roman" w:hAnsi="Times New Roman" w:cs="Times New Roman"/>
          <w:color w:val="000000"/>
          <w:sz w:val="24"/>
          <w:szCs w:val="24"/>
          <w:shd w:val="clear" w:color="auto" w:fill="FDFDFD"/>
        </w:rPr>
        <w:t>.</w:t>
      </w:r>
    </w:p>
    <w:tbl>
      <w:tblPr>
        <w:tblW w:w="13874" w:type="dxa"/>
        <w:tblInd w:w="84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92"/>
        <w:gridCol w:w="3686"/>
        <w:gridCol w:w="992"/>
        <w:gridCol w:w="992"/>
        <w:gridCol w:w="992"/>
        <w:gridCol w:w="851"/>
        <w:gridCol w:w="1701"/>
        <w:gridCol w:w="2268"/>
        <w:gridCol w:w="1200"/>
      </w:tblGrid>
      <w:tr w:rsidR="00846D0C" w:rsidRPr="00D6000E" w14:paraId="145BEAAD" w14:textId="77777777" w:rsidTr="00846D0C">
        <w:trPr>
          <w:trHeight w:val="397"/>
        </w:trPr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B15BC" w14:textId="22C384BF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 xml:space="preserve">No. 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FD1978" w14:textId="25A1F81D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>Target_ID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1F833C" w14:textId="2446CADA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>p-value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FA7801" w14:textId="48051CCD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>E-value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DA84B9" w14:textId="30347FA4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>q-value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227630" w14:textId="69119223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>Overlap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1CE622" w14:textId="62204791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>Query_consensus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B55FE5" w14:textId="0B667360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>Target_consensus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7D5612" w14:textId="7464DA5A" w:rsidR="00846D0C" w:rsidRPr="00846D0C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6D0C">
              <w:rPr>
                <w:rFonts w:ascii="Times New Roman" w:eastAsia="맑은 고딕" w:hAnsi="Times New Roman" w:cs="Times New Roman"/>
                <w:b/>
                <w:bCs/>
                <w:color w:val="000000"/>
                <w:szCs w:val="20"/>
              </w:rPr>
              <w:t>gene name</w:t>
            </w:r>
          </w:p>
        </w:tc>
      </w:tr>
      <w:tr w:rsidR="00846D0C" w:rsidRPr="00D6000E" w14:paraId="3AC560A8" w14:textId="77777777" w:rsidTr="00846D0C">
        <w:trPr>
          <w:trHeight w:val="397"/>
        </w:trPr>
        <w:tc>
          <w:tcPr>
            <w:tcW w:w="11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E3D7B57" w14:textId="5C199C8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Pollen_1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B1B416" w14:textId="5D973F0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ABI3VP1_tnt.FUS3_col_a_m1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569706" w14:textId="0E5B15F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6.74E-05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EC6B4B" w14:textId="24E3904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0.05877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DCD2DE" w14:textId="511ED69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0.11753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927872" w14:textId="074B6E9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23998A" w14:textId="73DE9CA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TTTGCATGCA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C5FACE" w14:textId="3E2D826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TGCATGCATGTATAT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2392D9" w14:textId="72F1408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FUS3</w:t>
            </w:r>
          </w:p>
        </w:tc>
      </w:tr>
      <w:tr w:rsidR="00846D0C" w:rsidRPr="00D6000E" w14:paraId="1600759F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CBA2795" w14:textId="2C4545F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C8D7286" w14:textId="789A2D8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MYBrelated_tnt.At4g01280_col_a_m1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6F27AB" w14:textId="4DD0BC1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1.53E-05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518C4F" w14:textId="5C36B7F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808D96" w14:textId="0AEDE6E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DC499FE" w14:textId="6C8C53A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5491B2" w14:textId="5E7133F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9662D36" w14:textId="37E424F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119CDFF" w14:textId="466BBA9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At4g01280</w:t>
            </w:r>
          </w:p>
        </w:tc>
      </w:tr>
      <w:tr w:rsidR="00846D0C" w:rsidRPr="00D6000E" w14:paraId="4EE1F2A3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663A1C2" w14:textId="2DE284B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7415CCD" w14:textId="660ACB2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MYBrelated_tnt.At4g01280_colamp_a_m1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920FB3" w14:textId="4720937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1.53E-05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70F6BB" w14:textId="44AF39F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B64053" w14:textId="2C49B43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CE6DAB" w14:textId="3BDF1DE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5217D5" w14:textId="798B5D1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76910A2" w14:textId="727E44D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AAD2144" w14:textId="7122F8A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At4g01280</w:t>
            </w:r>
          </w:p>
        </w:tc>
      </w:tr>
      <w:tr w:rsidR="00846D0C" w:rsidRPr="00D6000E" w14:paraId="4DD5B08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8C13DBB" w14:textId="65A9890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869DDFD" w14:textId="33FA256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MYBrelated_tnt.LCL1_col_m1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760F73" w14:textId="1E7A078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1.53E-05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3B6EC4" w14:textId="6175995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F1533B0" w14:textId="3A3CC70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6CC2BA" w14:textId="6CCE6FF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77209B" w14:textId="46A94A0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2A9547" w14:textId="67895C2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D263540" w14:textId="1BA2640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LCL1</w:t>
            </w:r>
          </w:p>
        </w:tc>
      </w:tr>
      <w:tr w:rsidR="00846D0C" w:rsidRPr="00D6000E" w14:paraId="7D7AAC3A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D90A1B8" w14:textId="3FE3F1B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098D7E3" w14:textId="26BC50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MYBrelated_tnt.At5g52660_col_a_m1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9EFEF7" w14:textId="217183E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2.69E-05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A7FD47" w14:textId="547FA07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0.02342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FAC8BCB" w14:textId="3B8EE35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97BE673" w14:textId="5BA8767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144C5B6" w14:textId="68D645F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6619B60" w14:textId="7F47FE0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9E190BF" w14:textId="07E9742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At5g52660</w:t>
            </w:r>
          </w:p>
        </w:tc>
      </w:tr>
      <w:tr w:rsidR="00846D0C" w:rsidRPr="00D6000E" w14:paraId="11A049CE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C066602" w14:textId="221A417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C842DAC" w14:textId="644DE2F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MYBrelated_tnt.LCL1_colamp_a_m1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D8FC3F" w14:textId="1B0835A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2.69E-05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51D1C7" w14:textId="04C03C3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0.02342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E9B7C7" w14:textId="7B7A043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A3C2A21" w14:textId="6C9F54B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290FDB" w14:textId="3780EBE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F51EC33" w14:textId="67E7FD5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62E19CA" w14:textId="49F025A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LCL1</w:t>
            </w:r>
          </w:p>
        </w:tc>
      </w:tr>
      <w:tr w:rsidR="00846D0C" w:rsidRPr="00D6000E" w14:paraId="15E9C32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E237942" w14:textId="1CE0CF4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1EFCDCA" w14:textId="777CDAA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ND_tnt.AT2G28920_col_a_m1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B69F1D" w14:textId="0BDD9FF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3.28E-05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03087C" w14:textId="71015C2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0.02862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693491" w14:textId="17FDBDA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128F5F" w14:textId="623010D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112EA2F" w14:textId="690361C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DAEC92B" w14:textId="41CAB5F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D3C1B22" w14:textId="18B3475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AT2G28920</w:t>
            </w:r>
          </w:p>
        </w:tc>
      </w:tr>
      <w:tr w:rsidR="00846D0C" w:rsidRPr="00D6000E" w14:paraId="69B42A80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EFDF46E" w14:textId="30C52F3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F96EF15" w14:textId="17B25EC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MYBrelated_tnt.LHY1_colamp_a_m1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C5EF1A3" w14:textId="30EAB8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3.46E-05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68E178" w14:textId="15A5CB7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0.03021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F9E779C" w14:textId="4904027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5F6C4C" w14:textId="1DB470B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CA642C" w14:textId="2E54FAE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71A72E" w14:textId="0D29D19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3F0031C" w14:textId="1859B89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LHY1</w:t>
            </w:r>
          </w:p>
        </w:tc>
      </w:tr>
      <w:tr w:rsidR="00846D0C" w:rsidRPr="00D6000E" w14:paraId="13DB9E4C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1617088" w14:textId="450B379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226D9CB" w14:textId="5A5FB72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MYBrelated_tnt.LHY1_col_a_m1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77DDFB1" w14:textId="2502283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4.07E-05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FB63D2" w14:textId="528FE09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0.03548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312397" w14:textId="2012556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2F2973" w14:textId="1FF39FA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561990" w14:textId="604103B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B1F7BA8" w14:textId="39385DD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FCF6ED4" w14:textId="4275038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LHY1</w:t>
            </w:r>
          </w:p>
        </w:tc>
      </w:tr>
      <w:tr w:rsidR="00846D0C" w:rsidRPr="00D6000E" w14:paraId="272F3A0C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7719B28" w14:textId="1E16417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C5A0ECA" w14:textId="56DB4F9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MYBrelated_tnt.At3g09600_col_a_m1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F6639B" w14:textId="368A603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4.33E-05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57ED79" w14:textId="58B0EF4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0.03776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3E35B0" w14:textId="6AE5F53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9E8F28" w14:textId="48C9DD9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E6D2C9" w14:textId="0346ED9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0316061" w14:textId="53152D0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B5496EF" w14:textId="6E6DD68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At3g09600</w:t>
            </w:r>
          </w:p>
        </w:tc>
      </w:tr>
      <w:tr w:rsidR="00846D0C" w:rsidRPr="00D6000E" w14:paraId="0389D2DC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395D25E" w14:textId="06CB566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5B416EC" w14:textId="41BF70B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MYBrelated_tnt.At5g52660_colamp_a_m1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E02D1C" w14:textId="6854ADA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4.33E-05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B2F48B0" w14:textId="03AB67C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0.03776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0466A6" w14:textId="1E447C9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3E2B88F" w14:textId="5C49BB5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CF2004" w14:textId="13A6059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0BF9AB" w14:textId="6330BEF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9D2B580" w14:textId="601B703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At5g52660</w:t>
            </w:r>
          </w:p>
        </w:tc>
      </w:tr>
      <w:tr w:rsidR="00846D0C" w:rsidRPr="00D6000E" w14:paraId="7680654B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0D56BBF" w14:textId="17AC96F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69352D5" w14:textId="5328694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MYBrelated_tnt.At3g09600_colamp_a_m1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DD840D" w14:textId="505BCA0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4.38E-05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1FDC49" w14:textId="68B53FF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52B636" w14:textId="778282D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E24F95B" w14:textId="6958C37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7ED355" w14:textId="0D50A6E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B7E0AFE" w14:textId="6A205FA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96AEFDA" w14:textId="7702AB8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At3g09600</w:t>
            </w:r>
          </w:p>
        </w:tc>
      </w:tr>
      <w:tr w:rsidR="00846D0C" w:rsidRPr="00D6000E" w14:paraId="3BFE87AA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6D20D77" w14:textId="3C7AA79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35B6394" w14:textId="487D28F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MYBrelated_tnt.RVE1_colamp_a_m1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07D3F8" w14:textId="0498AFD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4.96E-05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5BBB92" w14:textId="0157246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3787CA" w14:textId="6380B63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0.00699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2610941" w14:textId="15F88BB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ACD748" w14:textId="7B15DB1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4CBC8BC" w14:textId="10826D0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6BAEC0D" w14:textId="769E5D0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RVE1</w:t>
            </w:r>
          </w:p>
        </w:tc>
      </w:tr>
      <w:tr w:rsidR="00846D0C" w:rsidRPr="00D6000E" w14:paraId="63A31F3F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7F3028C" w14:textId="346365B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0B56F15" w14:textId="6442736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MYBrelated_tnt.EPR1_colamp_a_m1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B733CC7" w14:textId="6452004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5.43E-05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EF6CB4" w14:textId="7FEED63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0.04731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2A25C8" w14:textId="20A1DD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0.00705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5F8552E" w14:textId="286261B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E8924A" w14:textId="614AF0F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40ECC8" w14:textId="130BCF0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AAAAAATATCT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EA74F8A" w14:textId="47125DC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EPR1</w:t>
            </w:r>
          </w:p>
        </w:tc>
      </w:tr>
      <w:tr w:rsidR="00846D0C" w:rsidRPr="00D6000E" w14:paraId="0E89A3D6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FDC3B85" w14:textId="26A5003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EE45426" w14:textId="23057AF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MYBrelated_tnt.EPR1_col_m1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7D394E" w14:textId="244C53A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8.27E-05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0C36C9" w14:textId="20F3EAE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0.07211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9E8180" w14:textId="516353A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0.00998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DDB0C74" w14:textId="0E226FD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7988D8" w14:textId="5A29373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C83A3FB" w14:textId="7A38F87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AAAAATATCTTA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3F2A3FC" w14:textId="76A1279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EPR1</w:t>
            </w:r>
          </w:p>
        </w:tc>
      </w:tr>
      <w:tr w:rsidR="00846D0C" w:rsidRPr="00D6000E" w14:paraId="447A5C7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32E28A8" w14:textId="1F7828B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CDA8D13" w14:textId="5FBEC72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MYBrelated_tnt.AT3G10113_col_a_m1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62D5C9" w14:textId="7E21632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B06F97" w14:textId="7F317EA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0.09462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B5B916" w14:textId="27C5E80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0.01222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8A7AE7" w14:textId="370CFA3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99B7B3" w14:textId="07E817F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AAAAATAT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5292852" w14:textId="6DEC9F4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TAAAAAAATATCTTA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15EFF70" w14:textId="29A7F96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AT3G10113</w:t>
            </w:r>
          </w:p>
        </w:tc>
      </w:tr>
      <w:tr w:rsidR="00846D0C" w:rsidRPr="00D6000E" w14:paraId="320D616A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52849CD" w14:textId="2C17D9A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5A43E34" w14:textId="2A06CC5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C2H2_tnt.AtIDD11_col_a_m1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F306C4" w14:textId="61D90CA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4.16E-06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5757AF" w14:textId="5EA5C6E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0.00363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CB9D2E" w14:textId="45BEC68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0.00707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959C7EC" w14:textId="341F37D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579D40" w14:textId="2CAEF53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0386509" w14:textId="4F0260A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TTTTTTTTTTTGTCTTTTTCT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539B625" w14:textId="2943A5F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AtIDD11</w:t>
            </w:r>
          </w:p>
        </w:tc>
      </w:tr>
      <w:tr w:rsidR="00846D0C" w:rsidRPr="00D6000E" w14:paraId="42C1D1D3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3433902" w14:textId="2341C0E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EEBC06" w14:textId="2C923A2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REM_tnt.REM19_col_a_m1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AFF1CC" w14:textId="00CDDB0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1.49E-05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DBDAC0" w14:textId="06A1E34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0.01296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63E812" w14:textId="27557D3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CAB8BB" w14:textId="357DD96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1DAEA2" w14:textId="380B14B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EC14860" w14:textId="1C25D24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65EED49" w14:textId="72017B1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REM19</w:t>
            </w:r>
          </w:p>
        </w:tc>
      </w:tr>
      <w:tr w:rsidR="00846D0C" w:rsidRPr="00D6000E" w14:paraId="063231B2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02964AA" w14:textId="3DDBCDC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F07AAAC" w14:textId="34728D4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C2C2dof_tnt.OBP3_colamp_a_m1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2B44F4" w14:textId="29A2E74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2.07E-05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010E84" w14:textId="6161417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0.01809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96E1E6" w14:textId="46FDB2D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1652FD0" w14:textId="4106B05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E810C2" w14:textId="38A895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ED7C647" w14:textId="36799F4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TTTTTTTTTTTACTTTTTT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09B705C" w14:textId="72DFA24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OBP3</w:t>
            </w:r>
          </w:p>
        </w:tc>
      </w:tr>
      <w:tr w:rsidR="00846D0C" w:rsidRPr="00D6000E" w14:paraId="4D941476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0F4D18BC" w14:textId="086289C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BBAA423" w14:textId="474CE32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ABI3VP1_tnt.VRN1_colamp_a_m1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37A343" w14:textId="6BB3F23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2.48E-05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7F254C" w14:textId="597ECEC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0.02160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7C693ED" w14:textId="210DA6E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25B13C" w14:textId="64C4A90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0CFEE0" w14:textId="6794BAD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29A9410" w14:textId="4FD0D9B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CTGTTTTTTTTTTTTTTTT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EA93CF3" w14:textId="1A3E2FB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VRN1</w:t>
            </w:r>
          </w:p>
        </w:tc>
      </w:tr>
      <w:tr w:rsidR="00846D0C" w:rsidRPr="00D6000E" w14:paraId="2751581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826ACD9" w14:textId="5EB9ED6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EC1F199" w14:textId="1DD470E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REM_tnt.REM19_colamp_a_m1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5E6295" w14:textId="79FC903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2.97E-05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F8CC77" w14:textId="497F926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0.02591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FC8BF01" w14:textId="54551B9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3547809" w14:textId="099C4D0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8DAF9C" w14:textId="4C44927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96D24F" w14:textId="7DB38F2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TTTTTTTTTTTTTTTTTTCAT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4E1D912" w14:textId="6C88E18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REM19</w:t>
            </w:r>
          </w:p>
        </w:tc>
      </w:tr>
      <w:tr w:rsidR="00846D0C" w:rsidRPr="00D6000E" w14:paraId="6BE2549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70EB19B" w14:textId="5A3FED3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9C03371" w14:textId="617BA78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C3H_tnt.EMB1789_col_a_m1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824F5D" w14:textId="5FD7A6E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3.25E-05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2B9068" w14:textId="62F6DC3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0.02831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4FB5A7" w14:textId="05485F1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F8B9A3" w14:textId="72976C2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F66054" w14:textId="361C92D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DA669D" w14:textId="013951F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TTTTTTTTTTACCGT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6AD27F2" w14:textId="0F09414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EMB1789</w:t>
            </w:r>
          </w:p>
        </w:tc>
      </w:tr>
      <w:tr w:rsidR="00846D0C" w:rsidRPr="00D6000E" w14:paraId="36AD641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BFF99C8" w14:textId="7118FEA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7BB4841" w14:textId="66EE402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Trihelix_tnt.AT1G76880_col_a_m1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6CF9ABD" w14:textId="5D209EA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3.79E-05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70162E" w14:textId="10355B3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0.03303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0FD487" w14:textId="237BC65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2591583" w14:textId="5B5658D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9B0D98" w14:textId="1A9A028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65533E" w14:textId="215EA14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TTTAATTTTTTACCGT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4D4116D" w14:textId="465EAE4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AT1G76880</w:t>
            </w:r>
          </w:p>
        </w:tc>
      </w:tr>
      <w:tr w:rsidR="00846D0C" w:rsidRPr="00D6000E" w14:paraId="58CF01A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0C36CED4" w14:textId="3951F46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DA94653" w14:textId="1819D5E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C2C2dof_tnt.At4g38000_col_a_m1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FBB78B" w14:textId="322EF70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3.94E-05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BD1DB9" w14:textId="21F511F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0.03436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2A0DF6" w14:textId="32518F5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666259" w14:textId="212E147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D7AAD9" w14:textId="7FD3884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8C241B6" w14:textId="7120A37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TTTTTTTTTTTTTTTTTTTTACTTTTTT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4E5392B" w14:textId="0C2D41E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At4g38000</w:t>
            </w:r>
          </w:p>
        </w:tc>
      </w:tr>
      <w:tr w:rsidR="00846D0C" w:rsidRPr="00D6000E" w14:paraId="6E23A5C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6CD2F4A" w14:textId="3F4579F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89BEBAB" w14:textId="6764735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ABI3VP1_tnt.VRN1_col_a_m1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ACEB65" w14:textId="13A9811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4.15E-05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CF474D" w14:textId="3E499FC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0.03617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EF24FF" w14:textId="4366BD3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76B242E" w14:textId="7D0FAFE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57AE82" w14:textId="5DDBF01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2CE9B1A" w14:textId="5996344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TTTTTTTTTTTTTTTTTTTTTTTTTTTTC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87F7E79" w14:textId="725FD7F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VRN1</w:t>
            </w:r>
          </w:p>
        </w:tc>
      </w:tr>
      <w:tr w:rsidR="00846D0C" w:rsidRPr="00D6000E" w14:paraId="2E509EF0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468D225" w14:textId="61EDE31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52A4B8" w14:textId="7E2DF5F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C2C2dof_tnt.AT1G69570_col_a_m1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85E110" w14:textId="44430F2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4.46E-05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1801D2" w14:textId="2419E07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0.03887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0ABB6A" w14:textId="6463230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2C4C174" w14:textId="4A742CB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3E40DA" w14:textId="65E394D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C4AD07F" w14:textId="66D2A0D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TTTTCACTTTTTCTTTTTTTTTTTTTT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89B7126" w14:textId="3971985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AT1G69570</w:t>
            </w:r>
          </w:p>
        </w:tc>
      </w:tr>
      <w:tr w:rsidR="00846D0C" w:rsidRPr="00D6000E" w14:paraId="7F03F63D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1A20FE2" w14:textId="55EF51C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148016F" w14:textId="5921DE6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C2C2dof_tnt.AT1G69570_colamp_a_m1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6BB8DF" w14:textId="035E8A8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4.84E-05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9A009AB" w14:textId="3CCAF6F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0.04222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9FC9FA" w14:textId="107D711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0.00748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144207" w14:textId="46FD9C0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35E7F4" w14:textId="0A57562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103435" w14:textId="5390734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CACTTTTTCTTTTTTTTTTTT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5EE38BF" w14:textId="67A245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AT1G69570</w:t>
            </w:r>
          </w:p>
        </w:tc>
      </w:tr>
      <w:tr w:rsidR="00846D0C" w:rsidRPr="00D6000E" w14:paraId="6971FB66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6900C71" w14:textId="5759C47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F3A3766" w14:textId="29D3DA0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C2C2dof_tnt.AT5G66940_col_a_m1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6C108F" w14:textId="3F6050F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8.07E-05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7C402E3" w14:textId="03D875B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0.07036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AF7623" w14:textId="4DADB8F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0.01143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753F4FB" w14:textId="10F0CE9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EA19F9" w14:textId="0132D04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1F348AA" w14:textId="156DD21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TTTTTTTTTTTTTTTACTTTTTTTTTTTT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60A6FDB" w14:textId="3121BE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AT5G66940</w:t>
            </w:r>
          </w:p>
        </w:tc>
      </w:tr>
      <w:tr w:rsidR="00846D0C" w:rsidRPr="00D6000E" w14:paraId="5A400D5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C867604" w14:textId="769373E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D6A521D" w14:textId="11D1BF9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C2C2dof_tnt.AT2G28810_col_a_m1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DD1A7F" w14:textId="36AEF5B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9.71E-05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4E4C90" w14:textId="369DFA6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0.08466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DBDC4B" w14:textId="4CD77B6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0.01179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A9F1AFD" w14:textId="7B9BAC6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DB2B68" w14:textId="1E312C7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1D2A44" w14:textId="5F842E5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TTTTTTTTTTTTTACTTTTTT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4C665E6" w14:textId="6CF2C0A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AT2G28810</w:t>
            </w:r>
          </w:p>
        </w:tc>
      </w:tr>
      <w:tr w:rsidR="00846D0C" w:rsidRPr="00D6000E" w14:paraId="1A5E633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77B2C8E" w14:textId="37D4D87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Pollen_3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B691AF4" w14:textId="7B80864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C2C2dof_tnt.OBP3_col_a_m1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3BD489" w14:textId="0CAC04B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9.71E-05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557A10" w14:textId="21FC2F5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0.08466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38A00B" w14:textId="750FF5A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0.01179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D606C96" w14:textId="76700C8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327EDF" w14:textId="439D7B7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TTTTTATTTT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73A1CB0" w14:textId="0B95AD8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TTTACTTTTTTTTTTTTTTTT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64C5B7B" w14:textId="082F5AE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OBP3</w:t>
            </w:r>
          </w:p>
        </w:tc>
      </w:tr>
      <w:tr w:rsidR="00846D0C" w:rsidRPr="00D6000E" w14:paraId="4E67BA0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E670BC1" w14:textId="1BBF2C9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wall_1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23A9E36" w14:textId="101F043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AP2EREBP_tnt.ERF115_col_a_m1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D4792C" w14:textId="10F2480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0.011232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397B0D" w14:textId="556DC83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0.09794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329B69" w14:textId="03B60BD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0.35680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80BE06" w14:textId="530A040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06AC77" w14:textId="424A420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GGTGCCG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C134B97" w14:textId="35D5236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CGGCGGTGGCGGCGG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210ED2E" w14:textId="4CBBD3C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ERF115</w:t>
            </w:r>
          </w:p>
        </w:tc>
      </w:tr>
      <w:tr w:rsidR="00846D0C" w:rsidRPr="00D6000E" w14:paraId="6A53EAA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FF3DE9C" w14:textId="5CB7427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wall_1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9AFDBB7" w14:textId="7D7DC7A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AP2EREBP_tnt.At1g36060_col_a_m1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8CDB8B" w14:textId="3DAB3E0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0.01090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CF11BB" w14:textId="0C78AC9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0.09509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E7E92F" w14:textId="5060A0A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0.35680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E97709" w14:textId="6B15A6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884846" w14:textId="38A9F4E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GGTGCCG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7495B28" w14:textId="6B2518C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ATGGTCGGTGGAGG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C5880D8" w14:textId="0933B85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At1g36060</w:t>
            </w:r>
          </w:p>
        </w:tc>
      </w:tr>
      <w:tr w:rsidR="00846D0C" w:rsidRPr="00D6000E" w14:paraId="276C6C4D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90C5320" w14:textId="203306B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wall_1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8DDB2C4" w14:textId="60958E0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bZIP_tnt.bZIP50_colamp_v31_m1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1FCF42" w14:textId="6EE3485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0.01090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5F10CF" w14:textId="0659E51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0.05092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14BC61" w14:textId="79908F9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0.35680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B8B8D49" w14:textId="60E5D33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B7FE43" w14:textId="6BE481D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GGTGCCG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A23AE4" w14:textId="3855793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GATGATGACGTCAG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05E298A" w14:textId="4218B6C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bZIP50</w:t>
            </w:r>
          </w:p>
        </w:tc>
      </w:tr>
      <w:tr w:rsidR="00846D0C" w:rsidRPr="00D6000E" w14:paraId="20B7385D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D933B4F" w14:textId="492800A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wall_1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572995" w14:textId="1EADC7C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AP2EREBP_tnt.DEAR2_colamp_a_m1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E2F17A" w14:textId="4816378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0.01077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569F94" w14:textId="6C1F20C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0.09393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34A477" w14:textId="7423771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0.35680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7964FCE" w14:textId="1787471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808539" w14:textId="3BBE063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GGTGCCG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983D16B" w14:textId="0401E1F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ATGTCGGTGGCGGTG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5837F4C" w14:textId="5746CD7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DEAR2</w:t>
            </w:r>
          </w:p>
        </w:tc>
      </w:tr>
      <w:tr w:rsidR="00846D0C" w:rsidRPr="00D6000E" w14:paraId="27A9E2AA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FAB51D4" w14:textId="52446CE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wall_1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A6F0FC0" w14:textId="26128F4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bZIP_tnt.ABI5_colamp_v3b_m1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BC1B81" w14:textId="11F3A21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780D23" w14:textId="7D97C4F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0.09004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9CD980" w14:textId="5D2CEE4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0.35680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50B88C" w14:textId="2932696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C4C3C6" w14:textId="0E01902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GGTGCCG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A9778F1" w14:textId="6D04AAF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AATGGTGACGTGGCA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FFA12A4" w14:textId="671FD4C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ABI5</w:t>
            </w:r>
          </w:p>
        </w:tc>
      </w:tr>
      <w:tr w:rsidR="00846D0C" w:rsidRPr="00D6000E" w14:paraId="53963B2C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9B88B71" w14:textId="4B3259F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wall_1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7CA55AE" w14:textId="65B22EB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AP2EREBP_tnt.ERF104_colamp_a_m1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45AFB4" w14:textId="11B59CB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0.00946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726EC6" w14:textId="6214526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0.08257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10685D" w14:textId="535E14D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0.35680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8087BD" w14:textId="52632DD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AE409DE" w14:textId="41E17D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GGTGCCG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5B69EE" w14:textId="02A0F10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TGGCGGCGGCGGCGG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B69595E" w14:textId="734B9D0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ERF104</w:t>
            </w:r>
          </w:p>
        </w:tc>
      </w:tr>
      <w:tr w:rsidR="00846D0C" w:rsidRPr="00D6000E" w14:paraId="637A50D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F50AD50" w14:textId="36D4805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515C3FC" w14:textId="114D911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E2FDP_tnt.DEL1_colamp_a_m1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0C6002" w14:textId="67C4956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2.81E-05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CBEED1" w14:textId="63CF311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0.02446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958359" w14:textId="218FDC4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0.01533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DCA262" w14:textId="106F607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4E5429" w14:textId="1BD5B29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GGCGGG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2FF521A" w14:textId="7032200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TTTTTGGCGGGAAAA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568E086" w14:textId="4E02A09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DEL1</w:t>
            </w:r>
          </w:p>
        </w:tc>
      </w:tr>
      <w:tr w:rsidR="00846D0C" w:rsidRPr="00D6000E" w14:paraId="459636E9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AD5F367" w14:textId="55D71BE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Anther wall_2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CE78863" w14:textId="3856CB2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E2FDP_tnt.DEL2_colamp_a_m1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68333B" w14:textId="74BC8DA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2.81E-05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821C3F" w14:textId="569736A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0.02446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829779" w14:textId="4F545A6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0.01533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3F9B6BA" w14:textId="7EAAAE1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E3D922" w14:textId="74E5C9C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GGCGGG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90DC5D8" w14:textId="2E7AF05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TTTTTGGCGGGAAAA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67C31FA" w14:textId="3D6449F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DEL2</w:t>
            </w:r>
          </w:p>
        </w:tc>
      </w:tr>
      <w:tr w:rsidR="00846D0C" w:rsidRPr="00D6000E" w14:paraId="656000B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E0F485E" w14:textId="4B75B62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B58349D" w14:textId="7DDA164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E2FDP_tnt.DEL2_col_a_m1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E7252E" w14:textId="3295F51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4.21E-05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B8A2DC1" w14:textId="20D4412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0.03669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0A08FF" w14:textId="7499B36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0.01533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080E34" w14:textId="7C6D0E7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15CC91" w14:textId="7ED0251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GGCGGG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6558AE7" w14:textId="122C095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TTATTTTTTTGGCGGGAAAA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EC5627C" w14:textId="3E6E758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DEL2</w:t>
            </w:r>
          </w:p>
        </w:tc>
      </w:tr>
      <w:tr w:rsidR="00846D0C" w:rsidRPr="00D6000E" w14:paraId="712D080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FE240C1" w14:textId="2E9F23E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5DAF1B9" w14:textId="2A31B57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ABI3VP1_tnt.REM16_col_a_m1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78163A" w14:textId="500BF19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4.49E-05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F9AEF9" w14:textId="35E70ED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0.03914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BA62B2" w14:textId="1D54904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0.01533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2691124" w14:textId="53342AA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C3810B" w14:textId="1356602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GGCGGG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E3A8393" w14:textId="73B2A2A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TTTACGTTTTTGGCGGGAAAA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F086C3C" w14:textId="2718057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REM16</w:t>
            </w:r>
          </w:p>
        </w:tc>
      </w:tr>
      <w:tr w:rsidR="00846D0C" w:rsidRPr="00D6000E" w14:paraId="0AB331E1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B8E15EE" w14:textId="5F9683A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4EC38EF" w14:textId="2C45FE0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E2FDP_tnt.DEL1_col_a_m1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50EAC4" w14:textId="142E3FC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4.49E-05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4B0EAF" w14:textId="15CABD4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0.03914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67F333B" w14:textId="5932008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0.01533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8DD283E" w14:textId="1326492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5D82C6" w14:textId="3ED2316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GGCGGG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6EE53B" w14:textId="20BEA93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TTTTGGCGGGAAAATTTTTTT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79999EE" w14:textId="4D6D960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DEL1</w:t>
            </w:r>
          </w:p>
        </w:tc>
      </w:tr>
      <w:tr w:rsidR="00846D0C" w:rsidRPr="00D6000E" w14:paraId="21CBEF7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277937D" w14:textId="0021E44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061F5CE" w14:textId="2F3F988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AP2EREBP_tnt.LEP_col_a_m1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91FC00B" w14:textId="35CACB2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1.95E-06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174888" w14:textId="62EF258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0.00170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246376A" w14:textId="36438C9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C8A536" w14:textId="1549680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77024C" w14:textId="3C28E46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A01D37" w14:textId="07CF3A0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TCCGCCGCCGCCACCGCCGCC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78D463A" w14:textId="33F20CF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LEP</w:t>
            </w:r>
          </w:p>
        </w:tc>
      </w:tr>
      <w:tr w:rsidR="00846D0C" w:rsidRPr="00D6000E" w14:paraId="71EDE29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0FCCD76C" w14:textId="67E915B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0710487" w14:textId="73F2ABC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AP2EREBP_tnt.PUCHI_col_a_m1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C79505" w14:textId="3FB3CD4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2.07E-06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ACC2D2" w14:textId="13DE4CC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BAE29C" w14:textId="4A24396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F9438DD" w14:textId="20BEBE5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45646FB" w14:textId="50989D3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CEDFD13" w14:textId="09D52F9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7AEA49D" w14:textId="5290569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PUCHI</w:t>
            </w:r>
          </w:p>
        </w:tc>
      </w:tr>
      <w:tr w:rsidR="00846D0C" w:rsidRPr="00D6000E" w14:paraId="6F764393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6A49334" w14:textId="06563C9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2AFF242" w14:textId="35602C8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AP2EREBP_tnt.AT1G28160_col_a_m1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ED8295" w14:textId="4597FFB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2.07E-06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B72EDF" w14:textId="2EC21C2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8E0950" w14:textId="14D25BC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082CFC" w14:textId="50C2DCC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B2A11B" w14:textId="5E9D91C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DB4F51" w14:textId="5DEEF31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CCACCGCCGCCGCCA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E1AA69A" w14:textId="32F1554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AT1G28160</w:t>
            </w:r>
          </w:p>
        </w:tc>
      </w:tr>
      <w:tr w:rsidR="00846D0C" w:rsidRPr="00D6000E" w14:paraId="785EE77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A8D935A" w14:textId="6F60A7E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45AC972" w14:textId="6A1559F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AP2EREBP_tnt.RAP26_col_a_m1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EF0DE2" w14:textId="502898D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2.07E-06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F4470F" w14:textId="13349BB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56C784" w14:textId="37D1E7D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C30EE36" w14:textId="2D20686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2F96F5" w14:textId="4F5104B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8BF3342" w14:textId="722EB22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70B523E" w14:textId="04755B9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RAP26</w:t>
            </w:r>
          </w:p>
        </w:tc>
      </w:tr>
      <w:tr w:rsidR="00846D0C" w:rsidRPr="00D6000E" w14:paraId="756D4F19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8C4F94D" w14:textId="25464B4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79CE972" w14:textId="14C1A8F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AP2EREBP_tnt.ERF11_col_b_m1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B4989A" w14:textId="647C205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2.51E-06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4F0BC9" w14:textId="7B38946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83EE92" w14:textId="738641E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6414A1" w14:textId="40FE666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784A2B" w14:textId="7AAC0A2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2C219C0" w14:textId="350F9BD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CCACCGCCGCCGCCA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BE2C35A" w14:textId="32D98CC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ERF11</w:t>
            </w:r>
          </w:p>
        </w:tc>
      </w:tr>
      <w:tr w:rsidR="00846D0C" w:rsidRPr="00D6000E" w14:paraId="449EA16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03AC26C" w14:textId="5EF963D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9418A91" w14:textId="2077EA8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AP2EREBP_tnt.CRF10_col100_a_m1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6DB4A4" w14:textId="336CF21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3.04E-06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5B7DADB" w14:textId="18172C6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53F753" w14:textId="04EF281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43F70F" w14:textId="32176A9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69ADFF" w14:textId="476198C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0450EA4" w14:textId="062E9CF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D807893" w14:textId="4547F8E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CRF10</w:t>
            </w:r>
          </w:p>
        </w:tc>
      </w:tr>
      <w:tr w:rsidR="00846D0C" w:rsidRPr="00D6000E" w14:paraId="447719D2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EDAF5B3" w14:textId="7523D17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110A0E7" w14:textId="7A269FA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AP2EREBP_tnt.ERF4_col_a_m1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F9A5B3" w14:textId="36C7040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3.04E-06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566718" w14:textId="76BD1B6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BDDDDB" w14:textId="28114BB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F5081C" w14:textId="3FE2B78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44BCDD" w14:textId="77A828C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30E47F2" w14:textId="09327AD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CCTCCGCCGCCATTT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4A2CBF4" w14:textId="709E9A3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ERF4</w:t>
            </w:r>
          </w:p>
        </w:tc>
      </w:tr>
      <w:tr w:rsidR="00846D0C" w:rsidRPr="00D6000E" w14:paraId="634C7A4C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AF993DE" w14:textId="0F8FE8B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3AA75AD" w14:textId="1EE02E5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AP2EREBP_tnt.ERF3_col_a_m1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71595E" w14:textId="195F9D3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3.04E-06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7E5E18" w14:textId="4BCC3EF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0.00265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EC6469" w14:textId="3AD96F0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9D4D1A2" w14:textId="385F79D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47B0FC0" w14:textId="41D12F1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0181D6A" w14:textId="1107D82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CCACCGCCGCCGCCA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8266063" w14:textId="74FCFBE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ERF3</w:t>
            </w:r>
          </w:p>
        </w:tc>
      </w:tr>
      <w:tr w:rsidR="00846D0C" w:rsidRPr="00D6000E" w14:paraId="02DDD500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7E35FF0" w14:textId="2857D62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8E448A2" w14:textId="4CBF9A4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LOBAS2_tnt.LOB_col_a_m1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C375DF" w14:textId="6D8E057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3.62E-06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8DD224" w14:textId="4F0E5E5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C378A9" w14:textId="1CAF55B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F8AD1B" w14:textId="1A4CEA6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415CA1C" w14:textId="13C8CFD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2F78431" w14:textId="19DAA9A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TCCGCCGCCGCCTCCGCCGCC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7FCA8A1" w14:textId="74AB1BC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LOB</w:t>
            </w:r>
          </w:p>
        </w:tc>
      </w:tr>
      <w:tr w:rsidR="00846D0C" w:rsidRPr="00D6000E" w14:paraId="422024FA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961025F" w14:textId="635545E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9A4C5A4" w14:textId="5968B4E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AP2EREBP_tnt.ERF8_col_a_m1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3ED0DD" w14:textId="20F1861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3.66E-06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DF6F2D" w14:textId="4989D2D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0.00320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8D05C" w14:textId="4A4068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1E5068" w14:textId="280B336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FF90B4" w14:textId="50C0C38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C5F2AF3" w14:textId="0E1AC1B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TCCTCCGCCGCCGCC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341106F" w14:textId="3386DDA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ERF8</w:t>
            </w:r>
          </w:p>
        </w:tc>
      </w:tr>
      <w:tr w:rsidR="00846D0C" w:rsidRPr="00D6000E" w14:paraId="78597F5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890198D" w14:textId="57F31F4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B3121E5" w14:textId="250389B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AP2EREBP_tnt.AT1G28160_colamp_a_m1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EE28B5" w14:textId="13C6D75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3.86E-06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99C6B6A" w14:textId="7D2FE51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D19C2D" w14:textId="463D346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4611595" w14:textId="759D177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85C78D" w14:textId="269AB09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453E92" w14:textId="177446E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6377391" w14:textId="62D1B7E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AT1G28160</w:t>
            </w:r>
          </w:p>
        </w:tc>
      </w:tr>
      <w:tr w:rsidR="00846D0C" w:rsidRPr="00D6000E" w14:paraId="0F839341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60A7EBD" w14:textId="228A0A6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BACF8DE" w14:textId="24BD6B8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AP2EREBP_tnt.CRF4_colamp_a_m1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5D43F2D" w14:textId="11D2112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4.41E-06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889C14" w14:textId="06F814F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D8997D" w14:textId="64BFEAF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1850B4E" w14:textId="1D0E897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0F8055" w14:textId="51BB9DC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5BB2447" w14:textId="25A09A1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C76AACF" w14:textId="1D43F9B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CRF4</w:t>
            </w:r>
          </w:p>
        </w:tc>
      </w:tr>
      <w:tr w:rsidR="00846D0C" w:rsidRPr="00D6000E" w14:paraId="47EC43D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2445363" w14:textId="53CF8C0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23FBC94" w14:textId="5C3C3C1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AP2EREBP_tnt.ERF104_colamp_a_m1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325BC6" w14:textId="0DD9294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4.41E-06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F784E3" w14:textId="7B3B7E3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B1B6A8" w14:textId="2763D96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B91BBC" w14:textId="31E9ADF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69A077" w14:textId="6CC351C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D3DAC4E" w14:textId="1C259EA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5B4E61A" w14:textId="6A4458A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ERF104</w:t>
            </w:r>
          </w:p>
        </w:tc>
      </w:tr>
      <w:tr w:rsidR="00846D0C" w:rsidRPr="00D6000E" w14:paraId="133B01F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19CFEDC" w14:textId="5B095B9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EE9FED0" w14:textId="110BFC7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AP2EREBP_tnt.PUCHI_colamp_a_m1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E13095" w14:textId="13E1FD3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4.66E-06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116E64" w14:textId="498A478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C4B6E3" w14:textId="43467DE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FA90406" w14:textId="18EF305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0C20AF" w14:textId="2B1D8B7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4ED6DC" w14:textId="277C074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CCTCCGCCGCCGCCGCCACCGCCGC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DF38B7C" w14:textId="5C2F3D3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PUCHI</w:t>
            </w:r>
          </w:p>
        </w:tc>
      </w:tr>
      <w:tr w:rsidR="00846D0C" w:rsidRPr="00D6000E" w14:paraId="4DCDC5CD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092305A" w14:textId="1B4BBFA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355AB1C" w14:textId="4403E8E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AP2EREBP_tnt.At2g33710_col_m1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9236C7" w14:textId="650B604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5.32E-06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4C2F75" w14:textId="11EA010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0.00463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C57A10" w14:textId="4B7EFC5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FE89A7E" w14:textId="729F9CB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7BB627" w14:textId="704BFDF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A07E2F6" w14:textId="2E5B017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9C74C7A" w14:textId="7453FB2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At2g33710</w:t>
            </w:r>
          </w:p>
        </w:tc>
      </w:tr>
      <w:tr w:rsidR="00846D0C" w:rsidRPr="00D6000E" w14:paraId="6F6850E9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0052D71" w14:textId="54D63D7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1AD13BB" w14:textId="39FFD5B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AP2EREBP_tnt.ERF73_col_a_m1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DAB1F1" w14:textId="26B6BA2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6.41E-06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E94F8D" w14:textId="7536012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0.00559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9DCEBB" w14:textId="6145EED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10B52D" w14:textId="46DF331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033FA2" w14:textId="7BB8104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AD2437" w14:textId="5F54AD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CCACCGCCGCCGCCATTTCCG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A2A2F5F" w14:textId="4E8E661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ERF73</w:t>
            </w:r>
          </w:p>
        </w:tc>
      </w:tr>
      <w:tr w:rsidR="00846D0C" w:rsidRPr="00D6000E" w14:paraId="4284DCF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F9A0787" w14:textId="47EFA0B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31F88E1" w14:textId="4EF4E82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AP2EREBP_tnt.ESE1_col_a_m1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BD2FA7A" w14:textId="247A833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6.44E-06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DFF2E2" w14:textId="5796690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75BCC4" w14:textId="5805F17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0D77DEC" w14:textId="5C0F1C4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06B4F3" w14:textId="4ABBC87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A58D5E5" w14:textId="2106A22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FF4EF16" w14:textId="16875DA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ESE1</w:t>
            </w:r>
          </w:p>
        </w:tc>
      </w:tr>
      <w:tr w:rsidR="00846D0C" w:rsidRPr="00D6000E" w14:paraId="4D8A4DC9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C3FFFD9" w14:textId="621FAA7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E471E69" w14:textId="73DAEA1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AP2EREBP_tnt.ESE3_colamp_a_m1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665399" w14:textId="30549A2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6.44E-06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A1E9ED" w14:textId="296A83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0.00562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F97FEAB" w14:textId="36214E9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0.00059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11AA3B" w14:textId="28F51E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BC778B" w14:textId="5EA8785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42EEBB" w14:textId="001EB43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CTCCGCCGCCGCCAC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E1D8528" w14:textId="34F3BA4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ESE3</w:t>
            </w:r>
          </w:p>
        </w:tc>
      </w:tr>
      <w:tr w:rsidR="00846D0C" w:rsidRPr="00D6000E" w14:paraId="4A6B1232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2A5FA976" w14:textId="053E270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2F4E77D" w14:textId="3C6B718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AP2EREBP_tnt.ERF9_col_a_m1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617528" w14:textId="00F0622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9.30E-06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D87C10" w14:textId="39B9E1B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1C4776" w14:textId="234824B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0.00077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8EE1E95" w14:textId="42AA832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18141E" w14:textId="2275C96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C8A283" w14:textId="1BBC5FA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CCGCCGCCGCCACCGCCGCCG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DD6F468" w14:textId="24ADEDA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ERF9</w:t>
            </w:r>
          </w:p>
        </w:tc>
      </w:tr>
      <w:tr w:rsidR="00846D0C" w:rsidRPr="00D6000E" w14:paraId="60CA7BCA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40345A5" w14:textId="3F82AF5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C93C2AD" w14:textId="138D01E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AP2EREBP_tnt.ERF5_col_a_m1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A04AE1" w14:textId="238FEE3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9.39E-06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656006" w14:textId="781D9EB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0.00819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218832" w14:textId="6B7E560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0.00077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4729A9E" w14:textId="75BDACF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A25892" w14:textId="08A1ED0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E2CA337" w14:textId="470F094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CCACCGCCGCCGCCA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8A5EEE5" w14:textId="26E3933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ERF5</w:t>
            </w:r>
          </w:p>
        </w:tc>
      </w:tr>
      <w:tr w:rsidR="00846D0C" w:rsidRPr="00D6000E" w14:paraId="2414507F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7DCE2CF" w14:textId="0393046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FF603D3" w14:textId="3A1C234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AP2EREBP_tnt.AT4G18450_col_a_m1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FDB3AF" w14:textId="6482486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9.77E-06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E30821" w14:textId="24504C9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0.00852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BBC5BD" w14:textId="3DCEA04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0.00077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C9D9EEE" w14:textId="660F885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E6DDF1" w14:textId="7CEF6E3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DD12FD" w14:textId="0865102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GCCGCCGCCGCCGCCGC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2FBE1DA" w14:textId="282A451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AT4G18450</w:t>
            </w:r>
          </w:p>
        </w:tc>
      </w:tr>
      <w:tr w:rsidR="00846D0C" w:rsidRPr="00D6000E" w14:paraId="3349DFD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45761F5" w14:textId="78AA87A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755EFB6" w14:textId="412235B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AP2EREBP_tnt.At2g33710_colamp_a_m1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D9EEC3" w14:textId="587425B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1.07E-05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A979EB" w14:textId="23E7DE5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B7065D" w14:textId="61F348E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0.00078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7BD709" w14:textId="6EEB3CE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F51F0D" w14:textId="518D209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4B52B10" w14:textId="2E275E2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TCCGCCGCCGCCACCTCC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A60EBFB" w14:textId="3754B5B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At2g33710</w:t>
            </w:r>
          </w:p>
        </w:tc>
      </w:tr>
      <w:tr w:rsidR="00846D0C" w:rsidRPr="00D6000E" w14:paraId="58523543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066B5644" w14:textId="47CC37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ED921F4" w14:textId="008292E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AP2EREBP_tnt.CRF4_col_a_m1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F870C5" w14:textId="2C4B0BA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1.13E-05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0B1B52" w14:textId="4EDCB88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0.00983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23E5E5" w14:textId="3862043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0.00078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5373226" w14:textId="2A2105A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8B98DF" w14:textId="4FE3312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3747E46" w14:textId="59E2BD8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CCTCCGCCGCCGCCGCCGCCG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41D04E9" w14:textId="6A8DBBA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CRF4</w:t>
            </w:r>
          </w:p>
        </w:tc>
      </w:tr>
      <w:tr w:rsidR="00846D0C" w:rsidRPr="00D6000E" w14:paraId="6CC6A8EF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28D47F6" w14:textId="5A641CA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10E73E5" w14:textId="4DAC149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80F5A0" w14:textId="5D9F1AE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1.13E-05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5BE860" w14:textId="32F7497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0.00983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EE57E8" w14:textId="24E2F65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0.00078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AAF3F7C" w14:textId="0FEDAEA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2380F1" w14:textId="2C533B4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D1671FE" w14:textId="1014F1A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TCCACCGCCTCCGCCGCCGCC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4D22447" w14:textId="0E8645C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ERF10</w:t>
            </w:r>
          </w:p>
        </w:tc>
      </w:tr>
      <w:tr w:rsidR="00846D0C" w:rsidRPr="00D6000E" w14:paraId="20AA232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BAAB11D" w14:textId="502F445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E596C0A" w14:textId="405DE37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AP2EREBP_tnt.ERF9_colamp_a_m1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92B8EA" w14:textId="6CED5ED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1.17E-05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CCB775" w14:textId="712D626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0.01024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A6E429" w14:textId="3517991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0.00078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8BDEDF" w14:textId="73A1B84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F1F305" w14:textId="1E2827B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C04D0C5" w14:textId="05890EF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TCCTCCGCCGCCATTTT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C4BBD4E" w14:textId="7610185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ERF9</w:t>
            </w:r>
          </w:p>
        </w:tc>
      </w:tr>
      <w:tr w:rsidR="00846D0C" w:rsidRPr="00D6000E" w14:paraId="03F56F9C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D9DFBE0" w14:textId="62835A3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0D4BB69" w14:textId="6428ACE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AP2EREBP_tnt.ERF3_colamp_a_m1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266882" w14:textId="077DC0E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1.27E-05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8843A5E" w14:textId="37A1A12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0.01108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BFD46F" w14:textId="0C53F5A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456737" w14:textId="238FD4D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9567FF" w14:textId="5FE5E24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4C37243" w14:textId="112675E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CGCCGCCGCCGCCGCCGCCA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A12F2B2" w14:textId="0B866D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ERF3</w:t>
            </w:r>
          </w:p>
        </w:tc>
      </w:tr>
      <w:tr w:rsidR="00846D0C" w:rsidRPr="00D6000E" w14:paraId="6F8B287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6A3E154" w14:textId="3F2C124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8083F45" w14:textId="18C5C68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AP2EREBP_tnt.ERF6_col_m1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6FE5D4" w14:textId="765DB3E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1.37E-05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D0AC7D" w14:textId="4EB09CF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0.01193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761346" w14:textId="331C26A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ECE326F" w14:textId="7C57A44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71832D" w14:textId="4946E04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8C20752" w14:textId="3F1720E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CCGCCGCCGCCGCCGCCACCG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9C75815" w14:textId="7556AD6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ERF6</w:t>
            </w:r>
          </w:p>
        </w:tc>
      </w:tr>
      <w:tr w:rsidR="00846D0C" w:rsidRPr="00D6000E" w14:paraId="3511D68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734F766" w14:textId="19469CE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603C638" w14:textId="44FD75E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AP2EREBP_tnt.ERF73_colamp_a_m1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D814BB" w14:textId="4AA1C72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1.37E-05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1A02139" w14:textId="22F90DF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0.01193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277901" w14:textId="03A5469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059C10E" w14:textId="2BD2C60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E4FF792" w14:textId="500330A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CD992CD" w14:textId="256EBFD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CGCCGCCGCCGCCGCCGCCAT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89C73C3" w14:textId="24C2DC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ERF73</w:t>
            </w:r>
          </w:p>
        </w:tc>
      </w:tr>
      <w:tr w:rsidR="00846D0C" w:rsidRPr="00D6000E" w14:paraId="65D28D1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3B5D453" w14:textId="629A667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19F6D77" w14:textId="5859EB7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AP2EREBP_tnt.ERF104_col_a_m1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3724B3" w14:textId="0CAA7D2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1.41E-05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87E940" w14:textId="41FF7FB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0.01229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0C30C3" w14:textId="58A10EE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B793FD" w14:textId="3ED2A9C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B52129" w14:textId="32C8FDC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DC5E9FB" w14:textId="63BBBE9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CGCCGCCGCCGCCGCCGCC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85FFF51" w14:textId="348C5D4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ERF104</w:t>
            </w:r>
          </w:p>
        </w:tc>
      </w:tr>
      <w:tr w:rsidR="00846D0C" w:rsidRPr="00D6000E" w14:paraId="68D8B241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F340D4B" w14:textId="07E3819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AEEB928" w14:textId="3DEFC0B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AP2EREBP_tnt.ERF105_col_m1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42153D" w14:textId="31C2240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1.52E-05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35999A" w14:textId="0CF3A68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0.01321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529DFB" w14:textId="1C7F6BA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4839BC0" w14:textId="491F008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FAC814" w14:textId="4563075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ADA6B01" w14:textId="031E64F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CTCCGCCGCCGCCAC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97B437B" w14:textId="4013F39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ERF105</w:t>
            </w:r>
          </w:p>
        </w:tc>
      </w:tr>
      <w:tr w:rsidR="00846D0C" w:rsidRPr="00D6000E" w14:paraId="696D23C0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8554171" w14:textId="58754AA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9BC7A6C" w14:textId="26BE45E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AP2EREBP_tnt.ERF2_colamp_a_m1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B14A11" w14:textId="6C8DA40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1.64E-05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7336EF" w14:textId="644C041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0.01433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0F309D" w14:textId="57E8B81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C8BCF2" w14:textId="45C8E5E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055572" w14:textId="4729532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ABE5D5" w14:textId="1767861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CCGCCGCCGCCTCCGCCGCCA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C3B4905" w14:textId="798EE28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ERF2</w:t>
            </w:r>
          </w:p>
        </w:tc>
      </w:tr>
      <w:tr w:rsidR="00846D0C" w:rsidRPr="00D6000E" w14:paraId="1E2FC759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30988BF" w14:textId="7996847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FCFC606" w14:textId="1E65385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AP2EREBP_tnt.ERF5_colamp_a_m1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ECCEB1" w14:textId="2C2EB9A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1.64E-05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C20F2D" w14:textId="4B7457C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0.01433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CD1801" w14:textId="5032B7F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1E8BFF" w14:textId="2031D5A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ED80DE" w14:textId="32DD99A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758636" w14:textId="7A5D0B9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CCGCCGCCGCCGCCGCCGCCG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B015BE9" w14:textId="5E926AD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ERF5</w:t>
            </w:r>
          </w:p>
        </w:tc>
      </w:tr>
      <w:tr w:rsidR="00846D0C" w:rsidRPr="00D6000E" w14:paraId="457922F2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B9B58AA" w14:textId="321A4D0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1A5327F" w14:textId="36097D2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AP2EREBP_tnt.ESE3_col_a_m1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98F0994" w14:textId="25130DD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1.67E-05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6F4BA1" w14:textId="6BA7F17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0.01458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B549AA" w14:textId="0223E29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0.00084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4D7C113" w14:textId="12D52EF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169FDD" w14:textId="1777186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2FFB055" w14:textId="4EEF6E5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TCCTCCGCCGCCACCTCCG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9FF62AC" w14:textId="5268304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ESE3</w:t>
            </w:r>
          </w:p>
        </w:tc>
      </w:tr>
      <w:tr w:rsidR="00846D0C" w:rsidRPr="00D6000E" w14:paraId="1F2E912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0B7671A" w14:textId="0210201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6FB1AB3" w14:textId="3FAC744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AP2EREBP_tnt.ERF7_col_a_m1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3C1F17" w14:textId="55F520F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1.95E-05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819BEE" w14:textId="7038E1E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0.01701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47ECED" w14:textId="5C9315F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459167E" w14:textId="5A61040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C0A3CF" w14:textId="56E523A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1591357" w14:textId="2F9517E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CCACCGCCTCCGCCGCCGCCA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33E7C2C" w14:textId="05C2E42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ERF7</w:t>
            </w:r>
          </w:p>
        </w:tc>
      </w:tr>
      <w:tr w:rsidR="00846D0C" w:rsidRPr="00D6000E" w14:paraId="469DD65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2FF125D" w14:textId="20B7102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E706BC0" w14:textId="29F337D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AP2EREBP_tnt.ERF7_colamp_a_m1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E28927" w14:textId="72B1986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1.95E-05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B4864B" w14:textId="1DB05BE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0.01701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90BF04" w14:textId="6B2ECE2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5FCD924" w14:textId="28B240E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230801" w14:textId="5970755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AF6E49A" w14:textId="4A5391B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CTCCGCCACCTCCGCCGCCAT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88377F5" w14:textId="030A931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ERF7</w:t>
            </w:r>
          </w:p>
        </w:tc>
      </w:tr>
      <w:tr w:rsidR="00846D0C" w:rsidRPr="00D6000E" w14:paraId="63E1FA29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0991B7F6" w14:textId="47B8CEB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64B0879" w14:textId="17E0012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AP2EREBP_tnt.ERF10_colamp_a_m1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90D4F5" w14:textId="0799138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2.12E-05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46B464" w14:textId="7A57AC4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0.01852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831DB2" w14:textId="397F768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2170670" w14:textId="4C6CE2C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5EC92E" w14:textId="0845D77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758E964" w14:textId="7A68003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CTCCGCCGCCATTTCCGCCG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0345D09" w14:textId="02DE28B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ERF10</w:t>
            </w:r>
          </w:p>
        </w:tc>
      </w:tr>
      <w:tr w:rsidR="00846D0C" w:rsidRPr="00D6000E" w14:paraId="0B2169B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209A9CE" w14:textId="1FCC8E0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7C42B77" w14:textId="0571A06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AP2EREBP_tnt.ESE1_colamp_a_m1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C42FBA" w14:textId="7324461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2.12E-05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67AE98" w14:textId="27AFAF4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0.01852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A19D4A" w14:textId="04BEB40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1BEFD5" w14:textId="1101FF5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CC9F56" w14:textId="14AC79E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0981BC" w14:textId="37CD649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CCGCCGCCGCCGCCGCCGCC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F46D334" w14:textId="5D98CE3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ESE1</w:t>
            </w:r>
          </w:p>
        </w:tc>
      </w:tr>
      <w:tr w:rsidR="00846D0C" w:rsidRPr="00D6000E" w14:paraId="1D6F65D6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AAAACA0" w14:textId="4A2D151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0AD40E8" w14:textId="3E8FC54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AP2EREBP_tnt.ABR1_colamp_a_m1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9FC265" w14:textId="2C9073D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2.29E-05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F18CC9" w14:textId="38B5AEC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0.01994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5B2CAAA" w14:textId="2060C6D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715DF2E" w14:textId="4FAD56B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1FD8A1" w14:textId="47E4027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C66810" w14:textId="113F8F9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CACCGCCGCCGCCATTTCCGC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BE0E2F4" w14:textId="4E7426B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ABR1</w:t>
            </w:r>
          </w:p>
        </w:tc>
      </w:tr>
      <w:tr w:rsidR="00846D0C" w:rsidRPr="00D6000E" w14:paraId="5778332A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107F5F5" w14:textId="58FEF1C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9736F4C" w14:textId="478F612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AP2EREBP_tnt.RAP212_col_a_m1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81B8C2" w14:textId="628FC00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2.29E-05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99D7F2" w14:textId="41DB38B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0.01994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FE4736" w14:textId="422BC50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0.00097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CFEDCD4" w14:textId="76098C5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6A6E4F" w14:textId="675A6CF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169681" w14:textId="13139EA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CCTCCGCCGCCATTTCCGCCG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5A28940" w14:textId="72B9E20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RAP212</w:t>
            </w:r>
          </w:p>
        </w:tc>
      </w:tr>
      <w:tr w:rsidR="00846D0C" w:rsidRPr="00D6000E" w14:paraId="4494DE32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4C8DA25" w14:textId="6021085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865BCE6" w14:textId="6E4933A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AP2EREBP_tnt.SHN3_col_a_m1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0C75E8" w14:textId="094EEC1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3.04E-05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142184" w14:textId="6197017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0.02655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56B5CB" w14:textId="189737D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0.00124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7891BDE" w14:textId="3DC5D32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FED56F" w14:textId="6943851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4EEF99" w14:textId="5E55CD7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TCCGCCGCCGCCGCCGCCGCC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94FC712" w14:textId="1CB7858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SHN3</w:t>
            </w:r>
          </w:p>
        </w:tc>
      </w:tr>
      <w:tr w:rsidR="00846D0C" w:rsidRPr="00D6000E" w14:paraId="5B1AE91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C8141E7" w14:textId="478B44B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5CA3340" w14:textId="44D8202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AP2EREBP_tnt.ERF8_colamp_a_m1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1D1384" w14:textId="32568C2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3.08E-05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826CB3" w14:textId="4ADB16C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0.02684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90B5EB" w14:textId="45B9890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0.00124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9FB643" w14:textId="70E782F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200386" w14:textId="7C98E6A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C342E0E" w14:textId="10D6285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CACCTCCGCCGCCATTTT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E1D0A25" w14:textId="02D6024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ERF8</w:t>
            </w:r>
          </w:p>
        </w:tc>
      </w:tr>
      <w:tr w:rsidR="00846D0C" w:rsidRPr="00D6000E" w14:paraId="104CBA79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4FB306F" w14:textId="6720FBA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37DE81D" w14:textId="776354E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AP2EREBP_tnt.ERF115_col_a_m1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3E9FEA" w14:textId="38BC9F2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3.13E-05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89A5C1" w14:textId="2888A7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0.02732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A8BD78" w14:textId="6C3DC16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0.00124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8799510" w14:textId="3146E5A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5852F1" w14:textId="07E5623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672B001" w14:textId="05F54E9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CCGCCGCCACCGCCG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26CBAF3" w14:textId="2ED5C23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ERF115</w:t>
            </w:r>
          </w:p>
        </w:tc>
      </w:tr>
      <w:tr w:rsidR="00846D0C" w:rsidRPr="00D6000E" w14:paraId="3F202EC6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F3176D2" w14:textId="59878D8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7A842F0" w14:textId="404CF83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1CB333" w14:textId="63DC1C9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3.22E-05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138657" w14:textId="23B9141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0.02807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159723" w14:textId="1A82B06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0.00124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8540A42" w14:textId="7EE53B7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1A5913" w14:textId="3B264D2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D7F23E" w14:textId="476B52D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CCTCCGCCGCCGCCATTTCC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A9A5E4A" w14:textId="7B561BB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ERF11</w:t>
            </w:r>
          </w:p>
        </w:tc>
      </w:tr>
      <w:tr w:rsidR="00846D0C" w:rsidRPr="00D6000E" w14:paraId="6E1EC007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0E6F11FC" w14:textId="3171D68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61197F5" w14:textId="773FE8E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AP2EREBP_tnt.ERF4_colamp_a_m1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FF80AB" w14:textId="69D713C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3.64E-05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F82B31" w14:textId="721B5C5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0.03172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9DAF13" w14:textId="6110B8F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0.00137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6522F30" w14:textId="433FBDD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E9229F" w14:textId="7F62BE7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E213F6" w14:textId="0A31C18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CCACCTCCGCCGCCATTTCC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0AF3F5D" w14:textId="31D96FD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ERF4</w:t>
            </w:r>
          </w:p>
        </w:tc>
      </w:tr>
      <w:tr w:rsidR="00846D0C" w:rsidRPr="00D6000E" w14:paraId="6DF95841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455974B2" w14:textId="7DA38BB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3DEA99B" w14:textId="0634408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AP2EREBP_tnt.RRTF1_colamp_a_m1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1D6A16" w14:textId="1D9B57E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3.77E-05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7BB278" w14:textId="57DE7DC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0.03290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7A95B0" w14:textId="4D33EB5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0.00139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8CD5096" w14:textId="1C6FC78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99678F" w14:textId="07473B6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267CFE" w14:textId="52BF77D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CACCGCCGCCGCAATTTCC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CB9C64E" w14:textId="1665A2F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RRTF1</w:t>
            </w:r>
          </w:p>
        </w:tc>
      </w:tr>
      <w:tr w:rsidR="00846D0C" w:rsidRPr="00D6000E" w14:paraId="65D3EBC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0EFE7A80" w14:textId="54299D1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3AE2DFB" w14:textId="5B7D7B5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AP2EREBP_tnt.ERF15_col_m1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26D9D6" w14:textId="77F2751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4.29E-05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7FD6E9" w14:textId="340A44F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0.03737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8647F44" w14:textId="69F3D3D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0.00155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2730647" w14:textId="6D06BD1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C4C2EF" w14:textId="369008D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772F4E" w14:textId="4EB128C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CGCCTCCGCCGCCGC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1BB9F1E" w14:textId="7D773FD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ERF15</w:t>
            </w:r>
          </w:p>
        </w:tc>
      </w:tr>
      <w:tr w:rsidR="00846D0C" w:rsidRPr="00D6000E" w14:paraId="14D3233F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34F801F8" w14:textId="62D95FF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970546C" w14:textId="484280F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AP2EREBP_tnt.ERF2_col_a_m1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637818" w14:textId="3A5B149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4.92E-05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0307C9" w14:textId="170826D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0.04291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4E8667" w14:textId="326EEC0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0.00174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6871C32" w14:textId="03A27ED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5190E5" w14:textId="0BE7B35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3055CB" w14:textId="52D8499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CCGCCGCCTCCGCCGCCGCCA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E09461B" w14:textId="4E8C84D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ERF2</w:t>
            </w:r>
          </w:p>
        </w:tc>
      </w:tr>
      <w:tr w:rsidR="00846D0C" w:rsidRPr="00D6000E" w14:paraId="15AD92D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5CE194A" w14:textId="7FD11B8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EAD2412" w14:textId="1419C15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AP2EREBP_tnt.ERF105_colamp_a_m1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4D8781" w14:textId="3B1B028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5.34E-05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5425D9" w14:textId="421F5EC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0.04660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3CC256" w14:textId="2733F73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0F8222D" w14:textId="285C138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43F663" w14:textId="6F65181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4FE5DD" w14:textId="145A67E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CCGCCGCCGCCGCCGCCGCCGCCG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2FBEC86" w14:textId="6B51B7D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ERF105</w:t>
            </w:r>
          </w:p>
        </w:tc>
      </w:tr>
      <w:tr w:rsidR="00846D0C" w:rsidRPr="00D6000E" w14:paraId="456401DA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5BC7C32" w14:textId="39070E5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AF580DB" w14:textId="5EBE326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LOBAS2_tnt.AS2_col_a_m1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5CFA40" w14:textId="419FF9C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5.48E-05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F90E91" w14:textId="5F277DE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0.04780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B095B0" w14:textId="6A31FF4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6B3F93" w14:textId="2D89333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72E4E9" w14:textId="037E3C7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9C497CE" w14:textId="1CE179C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TCTCCGCCGCCTTCTCCGCCG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EE72ADC" w14:textId="11092F5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AS2</w:t>
            </w:r>
          </w:p>
        </w:tc>
      </w:tr>
      <w:tr w:rsidR="00846D0C" w:rsidRPr="00D6000E" w14:paraId="4DBF2C1C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40ADBF8" w14:textId="28690B7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FA59795" w14:textId="60E9DAA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mTERF_tnt.AT5G23930_col_a_m1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B4E47A" w14:textId="06760D4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5.66E-05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AE02BF" w14:textId="1A4D3A8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0.04931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AC3ED8" w14:textId="7AEAD69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0.00188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F395B2" w14:textId="27393A0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C2B478" w14:textId="5973B4D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3921B29" w14:textId="46EEADC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CGCCGCCGCCACCGCCGCCG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8A7F06C" w14:textId="4D8E3C5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AT5G23930</w:t>
            </w:r>
          </w:p>
        </w:tc>
      </w:tr>
      <w:tr w:rsidR="00846D0C" w:rsidRPr="00D6000E" w14:paraId="7CB2D4B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C4D67D9" w14:textId="64AD5ED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095DEE0" w14:textId="6A1B853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HMG_tnt.3XHMGBOX1_col_a_m1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9418B5" w14:textId="3CD3650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6.09E-05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84AFB8" w14:textId="7767D392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0.05311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56091F" w14:textId="3E3221CE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0.00197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4A8DDF4" w14:textId="02A9E23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579E7F" w14:textId="4A58242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5686B92" w14:textId="3270EE8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CTCCGCCGCCTCCTCCGCCGT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A0C15F3" w14:textId="317A83A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3XHMGBOX1</w:t>
            </w:r>
          </w:p>
        </w:tc>
      </w:tr>
      <w:tr w:rsidR="00846D0C" w:rsidRPr="00D6000E" w14:paraId="0297017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2D6B2FF" w14:textId="4419B81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19DC62A" w14:textId="29B8586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AP2EREBP_tnt.At5g18450_col_a_m1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C817E5" w14:textId="2024E9B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6.29E-05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496F79" w14:textId="74F58C6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0.05485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467981" w14:textId="6F8A0E9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0.00197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1B03024" w14:textId="216459B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33AC97" w14:textId="21D2591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C71230C" w14:textId="1DB05CC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TCCACCGCCTCCACC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396FDE4" w14:textId="11E462E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At5g18450</w:t>
            </w:r>
          </w:p>
        </w:tc>
      </w:tr>
      <w:tr w:rsidR="00846D0C" w:rsidRPr="00D6000E" w14:paraId="2E017A25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72AC5981" w14:textId="01B360F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8F2A39F" w14:textId="599B687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AP2EREBP_tnt.ERF115_colamp_a_m1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7BEB0B" w14:textId="3A02EEA1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6.29E-05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F4EE7E" w14:textId="4BE0E5E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0.05485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6E4E62" w14:textId="1B26FA8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0.00197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C1F420" w14:textId="71B51A2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BF201B" w14:textId="4BB8F5B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A3F734A" w14:textId="11B6C26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CGCCGCCGCCATCGC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61F68B9" w14:textId="2B4C8BE3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ERF115</w:t>
            </w:r>
          </w:p>
        </w:tc>
      </w:tr>
      <w:tr w:rsidR="00846D0C" w:rsidRPr="00D6000E" w14:paraId="66ABE616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55A4B994" w14:textId="329F4C3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lastRenderedPageBreak/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B70436D" w14:textId="243BE87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AP2EREBP_tnt.ABR1_col_a_m1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D76C37" w14:textId="2953160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7.84E-05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F5F35A0" w14:textId="7C192A4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0.06836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990514" w14:textId="12146EE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0.00241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364B4D3" w14:textId="015B07A0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79ACFD" w14:textId="1C40418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BEE3170" w14:textId="681E4E3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CGCCGCCGCCATTTCCGCC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9B7AE71" w14:textId="6DABF44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ABR1</w:t>
            </w:r>
          </w:p>
        </w:tc>
      </w:tr>
      <w:tr w:rsidR="00846D0C" w:rsidRPr="00D6000E" w14:paraId="791F1814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15D55E29" w14:textId="78C72AD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589F72E" w14:textId="0BC3A5C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AP2EREBP_tnt.RAP211_col_a_m1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DC609A" w14:textId="6BBB2F6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9.53E-05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72B2F7" w14:textId="4ED9182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0.08312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4857FE" w14:textId="6967F48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0.00288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2646FD5" w14:textId="423AF42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231FF0" w14:textId="6AB57506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8D00B2" w14:textId="4E5766DB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CCGCCGCCGCCGGCG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BA6CD4E" w14:textId="0A11CD2F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RAP211</w:t>
            </w:r>
          </w:p>
        </w:tc>
      </w:tr>
      <w:tr w:rsidR="00846D0C" w:rsidRPr="00D6000E" w14:paraId="568BAAC8" w14:textId="77777777" w:rsidTr="00846D0C">
        <w:trPr>
          <w:trHeight w:val="397"/>
        </w:trPr>
        <w:tc>
          <w:tcPr>
            <w:tcW w:w="1192" w:type="dxa"/>
            <w:shd w:val="clear" w:color="auto" w:fill="auto"/>
            <w:noWrap/>
            <w:vAlign w:val="center"/>
          </w:tcPr>
          <w:p w14:paraId="6FDAAFEA" w14:textId="67F92D95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Anther wall_3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39B8BDC" w14:textId="5D569F18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AP2EREBP_tnt.At5g65130_col_a_m1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514778" w14:textId="38931479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0.00010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2FAA8C" w14:textId="4312A347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0.08977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AEA2AF" w14:textId="67A9646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0.00305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FA40E02" w14:textId="15952BFC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BA3513" w14:textId="16C5307A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CCTCCGCC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92E547" w14:textId="25E16834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CCACCGCCGCCGCCA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4CFE4DD" w14:textId="536748FD" w:rsidR="00846D0C" w:rsidRPr="002C1C25" w:rsidRDefault="00846D0C" w:rsidP="00846D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At5g65130</w:t>
            </w:r>
          </w:p>
        </w:tc>
      </w:tr>
    </w:tbl>
    <w:p w14:paraId="081A43C2" w14:textId="79AD6DDA" w:rsidR="00690BFD" w:rsidRPr="00D6000E" w:rsidRDefault="00D339E7" w:rsidP="00690BFD">
      <w:pPr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 w:hint="eastAsia"/>
        </w:rPr>
        <w:t>P</w:t>
      </w:r>
      <w:r>
        <w:rPr>
          <w:rFonts w:ascii="Times New Roman" w:eastAsia="Arial Unicode MS" w:hAnsi="Times New Roman" w:cs="Times New Roman"/>
        </w:rPr>
        <w:t xml:space="preserve">ollen_1, Pollen_2, and Pollen_3 indicate motifs conserved in 2Kb promoters of pollen preferred genes of this study used in Figure 5a and Anther wall_1, Anther wall_2, and Anther wall_3 motifs conserved in 2Kb promoters of anther wall preferred genes of this study used in Figure 5a. </w:t>
      </w:r>
    </w:p>
    <w:p w14:paraId="400E7BA6" w14:textId="055BEC76" w:rsidR="001414A4" w:rsidRDefault="001414A4">
      <w:pPr>
        <w:widowControl/>
        <w:wordWrap/>
        <w:autoSpaceDE/>
        <w:autoSpaceDN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</w:rPr>
        <w:br w:type="page"/>
      </w:r>
    </w:p>
    <w:p w14:paraId="5063257D" w14:textId="2B5DA5DC" w:rsidR="001414A4" w:rsidRDefault="001414A4">
      <w:pPr>
        <w:widowControl/>
        <w:wordWrap/>
        <w:autoSpaceDE/>
        <w:autoSpaceDN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  <w:noProof/>
        </w:rPr>
        <w:lastRenderedPageBreak/>
        <w:drawing>
          <wp:inline distT="0" distB="0" distL="0" distR="0" wp14:anchorId="2D8A9322" wp14:editId="05F1480D">
            <wp:extent cx="8863330" cy="2775585"/>
            <wp:effectExtent l="0" t="0" r="0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77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F2EA5" w14:textId="25EC18DA" w:rsidR="00CD6CCF" w:rsidRPr="00CD6CCF" w:rsidRDefault="00612527" w:rsidP="00CD6CCF">
      <w:pPr>
        <w:snapToGrid w:val="0"/>
        <w:spacing w:after="0" w:line="360" w:lineRule="auto"/>
        <w:rPr>
          <w:rFonts w:ascii="Times New Roman" w:hAnsi="Times New Roman" w:cs="Times New Roman"/>
          <w:color w:val="2E2E2E"/>
          <w:sz w:val="24"/>
          <w:szCs w:val="24"/>
        </w:rPr>
      </w:pPr>
      <w:r w:rsidRPr="00CD6CCF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="002A6B5A" w:rsidRPr="00CD6CC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D6CC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A6B5A" w:rsidRPr="00CD6C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6CCF" w:rsidRPr="00CD6CCF">
        <w:rPr>
          <w:rFonts w:ascii="Times New Roman" w:hAnsi="Times New Roman" w:cs="Times New Roman"/>
          <w:color w:val="2E2E2E"/>
          <w:sz w:val="24"/>
          <w:szCs w:val="24"/>
        </w:rPr>
        <w:t>Expression views of K-means clustering.</w:t>
      </w:r>
    </w:p>
    <w:p w14:paraId="637D67C0" w14:textId="283B1A2B" w:rsidR="00CD6CCF" w:rsidRPr="00CD6CCF" w:rsidRDefault="00CD6CCF" w:rsidP="00CD6CCF">
      <w:pPr>
        <w:pStyle w:val="a8"/>
        <w:spacing w:before="0" w:beforeAutospacing="0" w:after="240" w:afterAutospacing="0" w:line="360" w:lineRule="auto"/>
        <w:rPr>
          <w:rFonts w:ascii="Times New Roman" w:hAnsi="Times New Roman" w:cs="Times New Roman"/>
          <w:color w:val="2E2E2E"/>
        </w:rPr>
      </w:pPr>
      <w:r w:rsidRPr="00CD6CCF">
        <w:rPr>
          <w:rFonts w:ascii="Times New Roman" w:hAnsi="Times New Roman" w:cs="Times New Roman"/>
          <w:color w:val="2E2E2E"/>
        </w:rPr>
        <w:t xml:space="preserve">The clusters resulted from K-means clustering are shown. The number of genes lying in each cluster is mentioned. Multiple black lines represent each gene showing its expression values in </w:t>
      </w:r>
      <w:r w:rsidRPr="00CD6CCF">
        <w:rPr>
          <w:rFonts w:ascii="Times New Roman" w:hAnsi="Times New Roman" w:cs="Times New Roman"/>
          <w:shd w:val="clear" w:color="auto" w:fill="FDFDFD"/>
        </w:rPr>
        <w:t>six tissues: shoot, root, seed, leaf, pollen, and anther wall.</w:t>
      </w:r>
      <w:r w:rsidRPr="00CD6CCF">
        <w:rPr>
          <w:rFonts w:ascii="Times New Roman" w:hAnsi="Times New Roman" w:cs="Times New Roman"/>
          <w:color w:val="2E2E2E"/>
        </w:rPr>
        <w:t xml:space="preserve"> In each cluster, the pink line represents the mean of expression values of all the genes.</w:t>
      </w:r>
    </w:p>
    <w:p w14:paraId="42B0BBF1" w14:textId="77777777" w:rsidR="00612527" w:rsidRPr="00CD6CCF" w:rsidRDefault="00612527">
      <w:pPr>
        <w:widowControl/>
        <w:wordWrap/>
        <w:autoSpaceDE/>
        <w:autoSpaceDN/>
        <w:rPr>
          <w:rFonts w:ascii="Times New Roman" w:eastAsia="Arial Unicode MS" w:hAnsi="Times New Roman" w:cs="Times New Roman"/>
        </w:rPr>
      </w:pPr>
    </w:p>
    <w:p w14:paraId="328B1354" w14:textId="57B33651" w:rsidR="001414A4" w:rsidRDefault="001414A4" w:rsidP="00612527">
      <w:pPr>
        <w:jc w:val="center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  <w:noProof/>
        </w:rPr>
        <w:lastRenderedPageBreak/>
        <w:drawing>
          <wp:inline distT="0" distB="0" distL="0" distR="0" wp14:anchorId="404F8583" wp14:editId="6C59785A">
            <wp:extent cx="6699250" cy="3782031"/>
            <wp:effectExtent l="0" t="0" r="6350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9385" cy="3787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32F3C" w14:textId="639F604A" w:rsidR="00612527" w:rsidRPr="0059695C" w:rsidRDefault="00612527" w:rsidP="0059695C">
      <w:pPr>
        <w:pStyle w:val="1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</w:pPr>
      <w:r w:rsidRPr="0059695C">
        <w:rPr>
          <w:rFonts w:ascii="Times New Roman" w:hAnsi="Times New Roman" w:cs="Times New Roman"/>
          <w:sz w:val="24"/>
          <w:szCs w:val="24"/>
        </w:rPr>
        <w:t>Supplementary Figure S</w:t>
      </w:r>
      <w:r w:rsidR="002A6B5A" w:rsidRPr="0059695C">
        <w:rPr>
          <w:rFonts w:ascii="Times New Roman" w:hAnsi="Times New Roman" w:cs="Times New Roman"/>
          <w:b w:val="0"/>
          <w:bCs w:val="0"/>
          <w:sz w:val="24"/>
          <w:szCs w:val="24"/>
        </w:rPr>
        <w:t>2</w:t>
      </w:r>
      <w:r w:rsidRPr="0059695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9695C" w:rsidRPr="0059695C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>qRT</w:t>
      </w:r>
      <w:proofErr w:type="spellEnd"/>
      <w:r w:rsidR="0059695C" w:rsidRPr="0059695C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>-PCR validation</w:t>
      </w:r>
      <w:r w:rsidR="00D339E7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 xml:space="preserve"> for the expression patterns</w:t>
      </w:r>
      <w:r w:rsidR="0059695C" w:rsidRPr="0059695C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 xml:space="preserve"> of </w:t>
      </w:r>
      <w:proofErr w:type="spellStart"/>
      <w:r w:rsidR="0059695C" w:rsidRPr="00D339E7">
        <w:rPr>
          <w:rFonts w:ascii="Times New Roman" w:hAnsi="Times New Roman" w:cs="Times New Roman"/>
          <w:b w:val="0"/>
          <w:bCs w:val="0"/>
          <w:i/>
          <w:iCs/>
          <w:color w:val="111111"/>
          <w:sz w:val="24"/>
          <w:szCs w:val="24"/>
        </w:rPr>
        <w:t>OsAW</w:t>
      </w:r>
      <w:proofErr w:type="spellEnd"/>
      <w:r w:rsidR="00D339E7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 xml:space="preserve"> (</w:t>
      </w:r>
      <w:r w:rsidR="00D339E7" w:rsidRPr="00D339E7">
        <w:rPr>
          <w:rFonts w:ascii="Times New Roman" w:hAnsi="Times New Roman" w:cs="Times New Roman"/>
          <w:b w:val="0"/>
          <w:bCs w:val="0"/>
          <w:i/>
          <w:iCs/>
          <w:color w:val="111111"/>
          <w:sz w:val="24"/>
          <w:szCs w:val="24"/>
        </w:rPr>
        <w:t>anther wall preferred</w:t>
      </w:r>
      <w:r w:rsidR="00D339E7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>)</w:t>
      </w:r>
      <w:r w:rsidR="0059695C" w:rsidRPr="0059695C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 xml:space="preserve"> gene</w:t>
      </w:r>
      <w:r w:rsidR="00D339E7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>s.</w:t>
      </w:r>
      <w:r w:rsidR="0059695C" w:rsidRPr="0059695C">
        <w:rPr>
          <w:rFonts w:ascii="Times New Roman" w:hAnsi="Times New Roman" w:cs="Times New Roman"/>
          <w:b w:val="0"/>
          <w:bCs w:val="0"/>
          <w:color w:val="111111"/>
          <w:sz w:val="24"/>
          <w:szCs w:val="24"/>
        </w:rPr>
        <w:t xml:space="preserve"> </w:t>
      </w:r>
    </w:p>
    <w:p w14:paraId="1137AF0D" w14:textId="2B486D3C" w:rsidR="00612527" w:rsidRPr="0059695C" w:rsidRDefault="003B098A" w:rsidP="0059695C">
      <w:pPr>
        <w:wordWrap/>
        <w:adjustRightInd w:val="0"/>
        <w:spacing w:after="0" w:line="360" w:lineRule="auto"/>
        <w:rPr>
          <w:rFonts w:ascii="Times New Roman" w:eastAsia="HelveticaNeueLTStd-Lt" w:hAnsi="Times New Roman" w:cs="Times New Roman"/>
          <w:kern w:val="0"/>
          <w:sz w:val="24"/>
          <w:szCs w:val="24"/>
        </w:rPr>
      </w:pPr>
      <w:r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 xml:space="preserve">Expression of anther wall-preferred AW genes in </w:t>
      </w:r>
      <w:r w:rsidRPr="0059695C">
        <w:rPr>
          <w:rFonts w:ascii="Times New Roman" w:eastAsia="HelveticaNeueLTStd-LtIt" w:hAnsi="Times New Roman" w:cs="Times New Roman"/>
          <w:kern w:val="0"/>
          <w:sz w:val="24"/>
          <w:szCs w:val="24"/>
        </w:rPr>
        <w:t>Oryza sativa</w:t>
      </w:r>
      <w:r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 xml:space="preserve"> analyzed via qPCR in six tissues of rice: shoot, Root, Seed, Leaf, Pollen, Anther wall. Rice ubiquitin 1 (</w:t>
      </w:r>
      <w:r w:rsidRPr="0059695C">
        <w:rPr>
          <w:rFonts w:ascii="Times New Roman" w:eastAsia="HelveticaNeueLTStd-LtIt" w:hAnsi="Times New Roman" w:cs="Times New Roman"/>
          <w:i/>
          <w:iCs/>
          <w:kern w:val="0"/>
          <w:sz w:val="24"/>
          <w:szCs w:val="24"/>
        </w:rPr>
        <w:t>OsUbi1</w:t>
      </w:r>
      <w:r w:rsidRPr="0059695C">
        <w:rPr>
          <w:rFonts w:ascii="Times New Roman" w:eastAsia="HelveticaNeueLTStd-Lt" w:hAnsi="Times New Roman" w:cs="Times New Roman"/>
          <w:i/>
          <w:iCs/>
          <w:kern w:val="0"/>
          <w:sz w:val="24"/>
          <w:szCs w:val="24"/>
        </w:rPr>
        <w:t xml:space="preserve">, </w:t>
      </w:r>
      <w:r w:rsidR="0059695C" w:rsidRPr="0059695C">
        <w:rPr>
          <w:rFonts w:ascii="Times New Roman" w:eastAsiaTheme="minorHAnsi" w:hAnsi="Times New Roman" w:cs="Times New Roman"/>
          <w:bCs/>
          <w:i/>
          <w:iCs/>
          <w:sz w:val="24"/>
          <w:szCs w:val="24"/>
        </w:rPr>
        <w:t>LOC_Os03g13170</w:t>
      </w:r>
      <w:r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 xml:space="preserve">) was used as an internal control. The </w:t>
      </w:r>
      <w:r w:rsidRPr="0059695C">
        <w:rPr>
          <w:rFonts w:ascii="Times New Roman" w:eastAsia="HelveticaNeueLTStd-LtIt" w:hAnsi="Times New Roman" w:cs="Times New Roman"/>
          <w:kern w:val="0"/>
          <w:sz w:val="24"/>
          <w:szCs w:val="24"/>
        </w:rPr>
        <w:t>y</w:t>
      </w:r>
      <w:r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 xml:space="preserve">-axis shows the expression level relative to </w:t>
      </w:r>
      <w:r w:rsidRPr="0059695C">
        <w:rPr>
          <w:rFonts w:ascii="Times New Roman" w:eastAsia="HelveticaNeueLTStd-LtIt" w:hAnsi="Times New Roman" w:cs="Times New Roman"/>
          <w:kern w:val="0"/>
          <w:sz w:val="24"/>
          <w:szCs w:val="24"/>
        </w:rPr>
        <w:t>OsUbi</w:t>
      </w:r>
      <w:r w:rsidR="0059695C" w:rsidRPr="0059695C">
        <w:rPr>
          <w:rFonts w:ascii="Times New Roman" w:eastAsia="HelveticaNeueLTStd-LtIt" w:hAnsi="Times New Roman" w:cs="Times New Roman"/>
          <w:kern w:val="0"/>
          <w:sz w:val="24"/>
          <w:szCs w:val="24"/>
        </w:rPr>
        <w:t>1</w:t>
      </w:r>
      <w:r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 xml:space="preserve">, while the </w:t>
      </w:r>
      <w:r w:rsidRPr="0059695C">
        <w:rPr>
          <w:rFonts w:ascii="Times New Roman" w:eastAsia="HelveticaNeueLTStd-LtIt" w:hAnsi="Times New Roman" w:cs="Times New Roman"/>
          <w:kern w:val="0"/>
          <w:sz w:val="24"/>
          <w:szCs w:val="24"/>
        </w:rPr>
        <w:t>x</w:t>
      </w:r>
      <w:r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>-axis shows the samples used for analyses. Error bars represent the standard errors of three biological replicates. Significant differences are indicated by asterisks; *</w:t>
      </w:r>
      <w:r w:rsidR="0059695C"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>*</w:t>
      </w:r>
      <w:r w:rsidRPr="0059695C">
        <w:rPr>
          <w:rFonts w:ascii="Times New Roman" w:eastAsia="HelveticaNeueLTStd-LtIt" w:hAnsi="Times New Roman" w:cs="Times New Roman"/>
          <w:kern w:val="0"/>
          <w:sz w:val="24"/>
          <w:szCs w:val="24"/>
        </w:rPr>
        <w:t xml:space="preserve">p </w:t>
      </w:r>
      <w:r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>&lt; 0.01 and **</w:t>
      </w:r>
      <w:r w:rsidR="0059695C"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>*</w:t>
      </w:r>
      <w:r w:rsidRPr="0059695C">
        <w:rPr>
          <w:rFonts w:ascii="Times New Roman" w:eastAsia="HelveticaNeueLTStd-LtIt" w:hAnsi="Times New Roman" w:cs="Times New Roman"/>
          <w:kern w:val="0"/>
          <w:sz w:val="24"/>
          <w:szCs w:val="24"/>
        </w:rPr>
        <w:t xml:space="preserve">p </w:t>
      </w:r>
      <w:r w:rsidRPr="0059695C">
        <w:rPr>
          <w:rFonts w:ascii="Times New Roman" w:eastAsia="HelveticaNeueLTStd-Lt" w:hAnsi="Times New Roman" w:cs="Times New Roman"/>
          <w:kern w:val="0"/>
          <w:sz w:val="24"/>
          <w:szCs w:val="24"/>
        </w:rPr>
        <w:t>&lt; 0.001. Data were analyzed by employing one-way analysis of variance with repeated measures using Tukey’s pairwise comparison test.</w:t>
      </w:r>
    </w:p>
    <w:p w14:paraId="0F442908" w14:textId="4E9086A1" w:rsidR="009F4319" w:rsidRDefault="00612527" w:rsidP="007D3BF5">
      <w:pPr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  <w:noProof/>
        </w:rPr>
        <w:lastRenderedPageBreak/>
        <w:drawing>
          <wp:inline distT="0" distB="0" distL="0" distR="0" wp14:anchorId="4D97DF32" wp14:editId="7C94C5FD">
            <wp:extent cx="8861899" cy="2767054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97" b="11191"/>
                    <a:stretch/>
                  </pic:blipFill>
                  <pic:spPr bwMode="auto">
                    <a:xfrm>
                      <a:off x="0" y="0"/>
                      <a:ext cx="8863330" cy="27675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229AAA" w14:textId="774915AE" w:rsidR="00612527" w:rsidRPr="00002DCF" w:rsidRDefault="00612527" w:rsidP="00002DCF">
      <w:pPr>
        <w:snapToGri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02DCF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 w:rsidR="002A6B5A" w:rsidRPr="00002DC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02DC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A7246"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DEGs </w:t>
      </w:r>
      <w:r w:rsidR="00D339E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between anther wall and pollen associated with</w:t>
      </w:r>
      <w:r w:rsidR="009A7246"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hormone signaling pathways</w:t>
      </w:r>
      <w:r w:rsidRPr="00002DC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1989A243" w14:textId="388EE849" w:rsidR="00612527" w:rsidRPr="00002DCF" w:rsidRDefault="009A7246" w:rsidP="00002DCF">
      <w:pPr>
        <w:spacing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DEG</w:t>
      </w:r>
      <w:r w:rsidR="00D339E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 w:rsidR="00D339E7" w:rsidRPr="00D339E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D339E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between anther wall and pollen mapped to</w:t>
      </w:r>
      <w:r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the plant hormone signal transduction pathway by KEGG annotation</w:t>
      </w:r>
      <w:r w:rsidR="00002DCF"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002DCF" w:rsidRPr="00002DC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</w:t>
      </w:r>
      <w:hyperlink r:id="rId11" w:history="1">
        <w:r w:rsidR="00002DCF" w:rsidRPr="00002DCF">
          <w:rPr>
            <w:rStyle w:val="a6"/>
            <w:rFonts w:ascii="Times New Roman" w:hAnsi="Times New Roman" w:cs="Times New Roman"/>
            <w:color w:val="006699"/>
            <w:sz w:val="24"/>
            <w:szCs w:val="24"/>
            <w:shd w:val="clear" w:color="auto" w:fill="FFFFFF"/>
          </w:rPr>
          <w:t>http://www.genome.jp/kegg/</w:t>
        </w:r>
      </w:hyperlink>
      <w:r w:rsidR="00002DCF" w:rsidRPr="00002DC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The key regulatory components in multiple hormone response pathways are presented as their names</w:t>
      </w:r>
      <w:r w:rsidR="00002DCF"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</w:t>
      </w:r>
      <w:r w:rsidRPr="00002DCF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red</w:t>
      </w:r>
      <w:r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pollen-preferred gene; </w:t>
      </w:r>
      <w:r w:rsidRPr="00002DCF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blue</w:t>
      </w:r>
      <w:r w:rsidRPr="00002DC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anther wall-preferred gene).</w:t>
      </w:r>
    </w:p>
    <w:p w14:paraId="7093610C" w14:textId="3C2F7B46" w:rsidR="00002DCF" w:rsidRPr="00002DCF" w:rsidRDefault="00002DCF" w:rsidP="00002DCF">
      <w:p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</w:p>
    <w:sectPr w:rsidR="00002DCF" w:rsidRPr="00002DCF" w:rsidSect="001F3995">
      <w:pgSz w:w="16838" w:h="11906" w:orient="landscape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A165B" w14:textId="77777777" w:rsidR="00A757DC" w:rsidRDefault="00A757DC" w:rsidP="00CD7803">
      <w:pPr>
        <w:spacing w:after="0" w:line="240" w:lineRule="auto"/>
      </w:pPr>
      <w:r>
        <w:separator/>
      </w:r>
    </w:p>
  </w:endnote>
  <w:endnote w:type="continuationSeparator" w:id="0">
    <w:p w14:paraId="1FCEBD6D" w14:textId="77777777" w:rsidR="00A757DC" w:rsidRDefault="00A757DC" w:rsidP="00CD7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NeueLTStd-Lt">
    <w:altName w:val="맑은 고딕"/>
    <w:panose1 w:val="00000000000000000000"/>
    <w:charset w:val="81"/>
    <w:family w:val="swiss"/>
    <w:notTrueType/>
    <w:pitch w:val="default"/>
    <w:sig w:usb0="00000003" w:usb1="09060000" w:usb2="00000010" w:usb3="00000000" w:csb0="00080001" w:csb1="00000000"/>
  </w:font>
  <w:font w:name="HelveticaNeueLTStd-LtIt">
    <w:altName w:val="맑은 고딕"/>
    <w:panose1 w:val="00000000000000000000"/>
    <w:charset w:val="81"/>
    <w:family w:val="swiss"/>
    <w:notTrueType/>
    <w:pitch w:val="default"/>
    <w:sig w:usb0="00000003" w:usb1="09060000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475CB" w14:textId="77777777" w:rsidR="00A757DC" w:rsidRDefault="00A757DC" w:rsidP="00CD7803">
      <w:pPr>
        <w:spacing w:after="0" w:line="240" w:lineRule="auto"/>
      </w:pPr>
      <w:r>
        <w:separator/>
      </w:r>
    </w:p>
  </w:footnote>
  <w:footnote w:type="continuationSeparator" w:id="0">
    <w:p w14:paraId="4ED3A0DF" w14:textId="77777777" w:rsidR="00A757DC" w:rsidRDefault="00A757DC" w:rsidP="00CD78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SyNLGwtDAyMTQzNTdU0lEKTi0uzszPAykwrAUA2uCOliwAAAA="/>
  </w:docVars>
  <w:rsids>
    <w:rsidRoot w:val="001C6808"/>
    <w:rsid w:val="00002DCF"/>
    <w:rsid w:val="00004247"/>
    <w:rsid w:val="000061E1"/>
    <w:rsid w:val="000076BD"/>
    <w:rsid w:val="00007E2E"/>
    <w:rsid w:val="00016955"/>
    <w:rsid w:val="00021E61"/>
    <w:rsid w:val="00025DAE"/>
    <w:rsid w:val="000321C1"/>
    <w:rsid w:val="00033F6E"/>
    <w:rsid w:val="00036B13"/>
    <w:rsid w:val="0003722C"/>
    <w:rsid w:val="00050F1D"/>
    <w:rsid w:val="00056B19"/>
    <w:rsid w:val="00057465"/>
    <w:rsid w:val="0007203D"/>
    <w:rsid w:val="00072FB4"/>
    <w:rsid w:val="00081FF7"/>
    <w:rsid w:val="000857CB"/>
    <w:rsid w:val="00086630"/>
    <w:rsid w:val="00087BE0"/>
    <w:rsid w:val="00087E2E"/>
    <w:rsid w:val="00091A4C"/>
    <w:rsid w:val="00092AC1"/>
    <w:rsid w:val="000A0B4D"/>
    <w:rsid w:val="000B20FE"/>
    <w:rsid w:val="000B2F84"/>
    <w:rsid w:val="000B5867"/>
    <w:rsid w:val="000B7228"/>
    <w:rsid w:val="000C36FC"/>
    <w:rsid w:val="000C380E"/>
    <w:rsid w:val="000D25CF"/>
    <w:rsid w:val="000E03B5"/>
    <w:rsid w:val="000E2ED2"/>
    <w:rsid w:val="000E341F"/>
    <w:rsid w:val="000E3A68"/>
    <w:rsid w:val="000F38BC"/>
    <w:rsid w:val="0010080D"/>
    <w:rsid w:val="00104F1D"/>
    <w:rsid w:val="0011445E"/>
    <w:rsid w:val="00115D46"/>
    <w:rsid w:val="00123A0A"/>
    <w:rsid w:val="00123D66"/>
    <w:rsid w:val="00125FC7"/>
    <w:rsid w:val="00127CD6"/>
    <w:rsid w:val="001304CD"/>
    <w:rsid w:val="00132B3E"/>
    <w:rsid w:val="001414A4"/>
    <w:rsid w:val="00152955"/>
    <w:rsid w:val="001566E1"/>
    <w:rsid w:val="00160895"/>
    <w:rsid w:val="0017428C"/>
    <w:rsid w:val="0017763A"/>
    <w:rsid w:val="00183CF8"/>
    <w:rsid w:val="001923A1"/>
    <w:rsid w:val="00193998"/>
    <w:rsid w:val="001A26BA"/>
    <w:rsid w:val="001A3D35"/>
    <w:rsid w:val="001A452C"/>
    <w:rsid w:val="001A72D8"/>
    <w:rsid w:val="001B1458"/>
    <w:rsid w:val="001B50DD"/>
    <w:rsid w:val="001B54A7"/>
    <w:rsid w:val="001C6808"/>
    <w:rsid w:val="001C721D"/>
    <w:rsid w:val="001D22B1"/>
    <w:rsid w:val="001D575D"/>
    <w:rsid w:val="001E05B6"/>
    <w:rsid w:val="001E0F4F"/>
    <w:rsid w:val="001E3FE7"/>
    <w:rsid w:val="001E5C47"/>
    <w:rsid w:val="001E6230"/>
    <w:rsid w:val="001E7317"/>
    <w:rsid w:val="001F0B6D"/>
    <w:rsid w:val="001F1745"/>
    <w:rsid w:val="001F3995"/>
    <w:rsid w:val="001F7BFE"/>
    <w:rsid w:val="0020090F"/>
    <w:rsid w:val="0020385A"/>
    <w:rsid w:val="002057AA"/>
    <w:rsid w:val="00212AFE"/>
    <w:rsid w:val="00224F0F"/>
    <w:rsid w:val="0022647A"/>
    <w:rsid w:val="0022679C"/>
    <w:rsid w:val="00227975"/>
    <w:rsid w:val="002340ED"/>
    <w:rsid w:val="00234FA6"/>
    <w:rsid w:val="002405AF"/>
    <w:rsid w:val="0024197A"/>
    <w:rsid w:val="002475AC"/>
    <w:rsid w:val="00250698"/>
    <w:rsid w:val="00251224"/>
    <w:rsid w:val="00267BA3"/>
    <w:rsid w:val="00270682"/>
    <w:rsid w:val="002747CE"/>
    <w:rsid w:val="00274C1E"/>
    <w:rsid w:val="0028306E"/>
    <w:rsid w:val="00292DED"/>
    <w:rsid w:val="002A2C3C"/>
    <w:rsid w:val="002A6B5A"/>
    <w:rsid w:val="002B5B7B"/>
    <w:rsid w:val="002C1C25"/>
    <w:rsid w:val="002C4C2B"/>
    <w:rsid w:val="002C4E08"/>
    <w:rsid w:val="002D0FBE"/>
    <w:rsid w:val="002D2A65"/>
    <w:rsid w:val="002D4716"/>
    <w:rsid w:val="002D540F"/>
    <w:rsid w:val="002E03A4"/>
    <w:rsid w:val="002F0968"/>
    <w:rsid w:val="00301BE0"/>
    <w:rsid w:val="00303760"/>
    <w:rsid w:val="003047EE"/>
    <w:rsid w:val="0030730B"/>
    <w:rsid w:val="00314E78"/>
    <w:rsid w:val="003174DF"/>
    <w:rsid w:val="00330E1D"/>
    <w:rsid w:val="00332ED2"/>
    <w:rsid w:val="00335B04"/>
    <w:rsid w:val="003408A3"/>
    <w:rsid w:val="003532EF"/>
    <w:rsid w:val="00353D59"/>
    <w:rsid w:val="0035422A"/>
    <w:rsid w:val="00354D5B"/>
    <w:rsid w:val="00360B46"/>
    <w:rsid w:val="00361044"/>
    <w:rsid w:val="0036312C"/>
    <w:rsid w:val="00366E9D"/>
    <w:rsid w:val="00367447"/>
    <w:rsid w:val="00372602"/>
    <w:rsid w:val="003756FE"/>
    <w:rsid w:val="00375CD1"/>
    <w:rsid w:val="00380B75"/>
    <w:rsid w:val="00382BCA"/>
    <w:rsid w:val="00386EEE"/>
    <w:rsid w:val="00393F8E"/>
    <w:rsid w:val="00397CD2"/>
    <w:rsid w:val="003A2B5E"/>
    <w:rsid w:val="003A6609"/>
    <w:rsid w:val="003B098A"/>
    <w:rsid w:val="003B1486"/>
    <w:rsid w:val="003B21C9"/>
    <w:rsid w:val="003C1507"/>
    <w:rsid w:val="003C345B"/>
    <w:rsid w:val="003C4683"/>
    <w:rsid w:val="003C6F83"/>
    <w:rsid w:val="003D275D"/>
    <w:rsid w:val="003D7B8B"/>
    <w:rsid w:val="003E6048"/>
    <w:rsid w:val="003F2F94"/>
    <w:rsid w:val="00411973"/>
    <w:rsid w:val="004130BA"/>
    <w:rsid w:val="00422AD5"/>
    <w:rsid w:val="00430B72"/>
    <w:rsid w:val="00431936"/>
    <w:rsid w:val="004402D7"/>
    <w:rsid w:val="004439CA"/>
    <w:rsid w:val="00446C9C"/>
    <w:rsid w:val="004478B0"/>
    <w:rsid w:val="00447F81"/>
    <w:rsid w:val="00455B7A"/>
    <w:rsid w:val="00460269"/>
    <w:rsid w:val="00461937"/>
    <w:rsid w:val="00463559"/>
    <w:rsid w:val="00464938"/>
    <w:rsid w:val="0046698F"/>
    <w:rsid w:val="00472302"/>
    <w:rsid w:val="00474C4E"/>
    <w:rsid w:val="00485AB2"/>
    <w:rsid w:val="0049089B"/>
    <w:rsid w:val="00492541"/>
    <w:rsid w:val="00493140"/>
    <w:rsid w:val="00493E86"/>
    <w:rsid w:val="004944ED"/>
    <w:rsid w:val="0049554A"/>
    <w:rsid w:val="004A78B3"/>
    <w:rsid w:val="004B0C94"/>
    <w:rsid w:val="004B5FB6"/>
    <w:rsid w:val="004C07AA"/>
    <w:rsid w:val="004C14F1"/>
    <w:rsid w:val="004C655F"/>
    <w:rsid w:val="004D0F8C"/>
    <w:rsid w:val="004D3A1A"/>
    <w:rsid w:val="004E3010"/>
    <w:rsid w:val="004E6980"/>
    <w:rsid w:val="004E6B31"/>
    <w:rsid w:val="004E7D93"/>
    <w:rsid w:val="004F02DA"/>
    <w:rsid w:val="004F3AD8"/>
    <w:rsid w:val="004F625E"/>
    <w:rsid w:val="004F7C16"/>
    <w:rsid w:val="00501DE3"/>
    <w:rsid w:val="00502463"/>
    <w:rsid w:val="00507E3B"/>
    <w:rsid w:val="00512D2D"/>
    <w:rsid w:val="00514396"/>
    <w:rsid w:val="00517B14"/>
    <w:rsid w:val="00523AB2"/>
    <w:rsid w:val="00527E7B"/>
    <w:rsid w:val="00531C85"/>
    <w:rsid w:val="00533664"/>
    <w:rsid w:val="0054713B"/>
    <w:rsid w:val="005714B7"/>
    <w:rsid w:val="00575020"/>
    <w:rsid w:val="005806B8"/>
    <w:rsid w:val="005942CB"/>
    <w:rsid w:val="005959BB"/>
    <w:rsid w:val="005963C1"/>
    <w:rsid w:val="0059695C"/>
    <w:rsid w:val="00596D41"/>
    <w:rsid w:val="00597BD2"/>
    <w:rsid w:val="005A0D9D"/>
    <w:rsid w:val="005A1625"/>
    <w:rsid w:val="005A5338"/>
    <w:rsid w:val="005A7E18"/>
    <w:rsid w:val="005C1495"/>
    <w:rsid w:val="005C1FC1"/>
    <w:rsid w:val="005C3765"/>
    <w:rsid w:val="005D6767"/>
    <w:rsid w:val="005E20B5"/>
    <w:rsid w:val="005F2A43"/>
    <w:rsid w:val="005F2EF2"/>
    <w:rsid w:val="006015DE"/>
    <w:rsid w:val="00607A3F"/>
    <w:rsid w:val="00612527"/>
    <w:rsid w:val="00620E41"/>
    <w:rsid w:val="00621015"/>
    <w:rsid w:val="00623ED9"/>
    <w:rsid w:val="006300C1"/>
    <w:rsid w:val="006318D7"/>
    <w:rsid w:val="00631BB0"/>
    <w:rsid w:val="0063332B"/>
    <w:rsid w:val="00643E93"/>
    <w:rsid w:val="00651E40"/>
    <w:rsid w:val="00661F10"/>
    <w:rsid w:val="0066418D"/>
    <w:rsid w:val="00671157"/>
    <w:rsid w:val="00671DC7"/>
    <w:rsid w:val="006742D0"/>
    <w:rsid w:val="00676C9D"/>
    <w:rsid w:val="0068259E"/>
    <w:rsid w:val="006831A0"/>
    <w:rsid w:val="00686E7C"/>
    <w:rsid w:val="00690BFD"/>
    <w:rsid w:val="00695583"/>
    <w:rsid w:val="0069778A"/>
    <w:rsid w:val="006A70C0"/>
    <w:rsid w:val="006B4BB6"/>
    <w:rsid w:val="006B55B8"/>
    <w:rsid w:val="006D0EBD"/>
    <w:rsid w:val="006D6D25"/>
    <w:rsid w:val="006D71F9"/>
    <w:rsid w:val="006E3AF1"/>
    <w:rsid w:val="006F4B7D"/>
    <w:rsid w:val="006F68E8"/>
    <w:rsid w:val="0070638F"/>
    <w:rsid w:val="00711A73"/>
    <w:rsid w:val="007149B2"/>
    <w:rsid w:val="007212BB"/>
    <w:rsid w:val="00721972"/>
    <w:rsid w:val="00721DB7"/>
    <w:rsid w:val="00724FCE"/>
    <w:rsid w:val="00731188"/>
    <w:rsid w:val="00732D1C"/>
    <w:rsid w:val="007367EE"/>
    <w:rsid w:val="00741C6A"/>
    <w:rsid w:val="0074372C"/>
    <w:rsid w:val="007565D8"/>
    <w:rsid w:val="00756BF9"/>
    <w:rsid w:val="007616C6"/>
    <w:rsid w:val="007635B3"/>
    <w:rsid w:val="00763E80"/>
    <w:rsid w:val="007745F4"/>
    <w:rsid w:val="00784476"/>
    <w:rsid w:val="00795C95"/>
    <w:rsid w:val="00796EEB"/>
    <w:rsid w:val="007A5244"/>
    <w:rsid w:val="007B0C11"/>
    <w:rsid w:val="007B36D8"/>
    <w:rsid w:val="007B5192"/>
    <w:rsid w:val="007C6C3E"/>
    <w:rsid w:val="007D0961"/>
    <w:rsid w:val="007D3BF5"/>
    <w:rsid w:val="007F5FED"/>
    <w:rsid w:val="008021E3"/>
    <w:rsid w:val="008023D3"/>
    <w:rsid w:val="00811AB3"/>
    <w:rsid w:val="008155B2"/>
    <w:rsid w:val="00816EE7"/>
    <w:rsid w:val="00820B30"/>
    <w:rsid w:val="008239D2"/>
    <w:rsid w:val="00834E9B"/>
    <w:rsid w:val="00835FF1"/>
    <w:rsid w:val="00846D0C"/>
    <w:rsid w:val="00850288"/>
    <w:rsid w:val="0085661D"/>
    <w:rsid w:val="00860E88"/>
    <w:rsid w:val="00863B08"/>
    <w:rsid w:val="00871952"/>
    <w:rsid w:val="00875F0C"/>
    <w:rsid w:val="008867E2"/>
    <w:rsid w:val="00891F95"/>
    <w:rsid w:val="00897C99"/>
    <w:rsid w:val="008A26BD"/>
    <w:rsid w:val="008A3BF3"/>
    <w:rsid w:val="008A722E"/>
    <w:rsid w:val="008B2FC9"/>
    <w:rsid w:val="008B4DB8"/>
    <w:rsid w:val="008B593E"/>
    <w:rsid w:val="008B5D7C"/>
    <w:rsid w:val="008C69A8"/>
    <w:rsid w:val="008D0C1A"/>
    <w:rsid w:val="008D2B6B"/>
    <w:rsid w:val="008D40F0"/>
    <w:rsid w:val="008E135D"/>
    <w:rsid w:val="008F38B5"/>
    <w:rsid w:val="008F6F9D"/>
    <w:rsid w:val="008F75BA"/>
    <w:rsid w:val="0090141A"/>
    <w:rsid w:val="00903282"/>
    <w:rsid w:val="0090587F"/>
    <w:rsid w:val="00910C09"/>
    <w:rsid w:val="009127C2"/>
    <w:rsid w:val="00913483"/>
    <w:rsid w:val="00914131"/>
    <w:rsid w:val="00914E98"/>
    <w:rsid w:val="0091500F"/>
    <w:rsid w:val="009161E1"/>
    <w:rsid w:val="009167FF"/>
    <w:rsid w:val="00917BB8"/>
    <w:rsid w:val="00930742"/>
    <w:rsid w:val="00964104"/>
    <w:rsid w:val="00966CD0"/>
    <w:rsid w:val="009721EF"/>
    <w:rsid w:val="009805AF"/>
    <w:rsid w:val="009927FA"/>
    <w:rsid w:val="009972BF"/>
    <w:rsid w:val="00997DF2"/>
    <w:rsid w:val="009A233C"/>
    <w:rsid w:val="009A7246"/>
    <w:rsid w:val="009B3FF2"/>
    <w:rsid w:val="009B5247"/>
    <w:rsid w:val="009C2934"/>
    <w:rsid w:val="009E57A1"/>
    <w:rsid w:val="009E57C5"/>
    <w:rsid w:val="009F4319"/>
    <w:rsid w:val="00A07EF5"/>
    <w:rsid w:val="00A111AF"/>
    <w:rsid w:val="00A11997"/>
    <w:rsid w:val="00A1299A"/>
    <w:rsid w:val="00A12D7A"/>
    <w:rsid w:val="00A14A47"/>
    <w:rsid w:val="00A2067D"/>
    <w:rsid w:val="00A24A26"/>
    <w:rsid w:val="00A261EC"/>
    <w:rsid w:val="00A34423"/>
    <w:rsid w:val="00A453D9"/>
    <w:rsid w:val="00A51486"/>
    <w:rsid w:val="00A520FF"/>
    <w:rsid w:val="00A54477"/>
    <w:rsid w:val="00A561B6"/>
    <w:rsid w:val="00A568B0"/>
    <w:rsid w:val="00A61531"/>
    <w:rsid w:val="00A65667"/>
    <w:rsid w:val="00A67893"/>
    <w:rsid w:val="00A757DC"/>
    <w:rsid w:val="00A776BC"/>
    <w:rsid w:val="00A82B7C"/>
    <w:rsid w:val="00A82C16"/>
    <w:rsid w:val="00A9258C"/>
    <w:rsid w:val="00A96E73"/>
    <w:rsid w:val="00A96FEC"/>
    <w:rsid w:val="00AA5208"/>
    <w:rsid w:val="00AB0A42"/>
    <w:rsid w:val="00AB39C4"/>
    <w:rsid w:val="00AC3E7D"/>
    <w:rsid w:val="00AD5EE5"/>
    <w:rsid w:val="00AD6DE4"/>
    <w:rsid w:val="00AE1433"/>
    <w:rsid w:val="00AE28B7"/>
    <w:rsid w:val="00AE5910"/>
    <w:rsid w:val="00AE7921"/>
    <w:rsid w:val="00AF38EB"/>
    <w:rsid w:val="00B0430C"/>
    <w:rsid w:val="00B056D8"/>
    <w:rsid w:val="00B05F75"/>
    <w:rsid w:val="00B10D30"/>
    <w:rsid w:val="00B15610"/>
    <w:rsid w:val="00B212EB"/>
    <w:rsid w:val="00B21D87"/>
    <w:rsid w:val="00B25876"/>
    <w:rsid w:val="00B27CF8"/>
    <w:rsid w:val="00B3035B"/>
    <w:rsid w:val="00B3702D"/>
    <w:rsid w:val="00B41702"/>
    <w:rsid w:val="00B44535"/>
    <w:rsid w:val="00B456D8"/>
    <w:rsid w:val="00B46F0B"/>
    <w:rsid w:val="00B53B22"/>
    <w:rsid w:val="00B635F1"/>
    <w:rsid w:val="00B64F70"/>
    <w:rsid w:val="00B742DB"/>
    <w:rsid w:val="00B760D6"/>
    <w:rsid w:val="00B91387"/>
    <w:rsid w:val="00B9503C"/>
    <w:rsid w:val="00BB46A2"/>
    <w:rsid w:val="00BC3836"/>
    <w:rsid w:val="00BC3CF8"/>
    <w:rsid w:val="00BC623A"/>
    <w:rsid w:val="00BC64C5"/>
    <w:rsid w:val="00BD7831"/>
    <w:rsid w:val="00BE06AF"/>
    <w:rsid w:val="00BE2EE9"/>
    <w:rsid w:val="00BE759E"/>
    <w:rsid w:val="00BF54D7"/>
    <w:rsid w:val="00BF5871"/>
    <w:rsid w:val="00BF59C0"/>
    <w:rsid w:val="00C011B0"/>
    <w:rsid w:val="00C0748A"/>
    <w:rsid w:val="00C07862"/>
    <w:rsid w:val="00C12F5F"/>
    <w:rsid w:val="00C15112"/>
    <w:rsid w:val="00C40FD1"/>
    <w:rsid w:val="00C42696"/>
    <w:rsid w:val="00C471CC"/>
    <w:rsid w:val="00C6006F"/>
    <w:rsid w:val="00C75F55"/>
    <w:rsid w:val="00C77895"/>
    <w:rsid w:val="00C838AA"/>
    <w:rsid w:val="00C85640"/>
    <w:rsid w:val="00C85D9C"/>
    <w:rsid w:val="00C97501"/>
    <w:rsid w:val="00CA2861"/>
    <w:rsid w:val="00CA3D2D"/>
    <w:rsid w:val="00CA42CC"/>
    <w:rsid w:val="00CA5FFA"/>
    <w:rsid w:val="00CA6832"/>
    <w:rsid w:val="00CA70C4"/>
    <w:rsid w:val="00CB0BDF"/>
    <w:rsid w:val="00CB7245"/>
    <w:rsid w:val="00CC04AF"/>
    <w:rsid w:val="00CC2F54"/>
    <w:rsid w:val="00CD6CCF"/>
    <w:rsid w:val="00CD7803"/>
    <w:rsid w:val="00CE29B5"/>
    <w:rsid w:val="00CE50C9"/>
    <w:rsid w:val="00CF7D1F"/>
    <w:rsid w:val="00D01C32"/>
    <w:rsid w:val="00D10740"/>
    <w:rsid w:val="00D138D4"/>
    <w:rsid w:val="00D155DD"/>
    <w:rsid w:val="00D20C18"/>
    <w:rsid w:val="00D23F16"/>
    <w:rsid w:val="00D339E7"/>
    <w:rsid w:val="00D35BEC"/>
    <w:rsid w:val="00D4122F"/>
    <w:rsid w:val="00D416C6"/>
    <w:rsid w:val="00D50B6D"/>
    <w:rsid w:val="00D51384"/>
    <w:rsid w:val="00D53641"/>
    <w:rsid w:val="00D60C0B"/>
    <w:rsid w:val="00D652B9"/>
    <w:rsid w:val="00D6542C"/>
    <w:rsid w:val="00D65D66"/>
    <w:rsid w:val="00D814DC"/>
    <w:rsid w:val="00D81EC8"/>
    <w:rsid w:val="00D901B3"/>
    <w:rsid w:val="00D90DD3"/>
    <w:rsid w:val="00D92316"/>
    <w:rsid w:val="00D94724"/>
    <w:rsid w:val="00D96F1D"/>
    <w:rsid w:val="00D97382"/>
    <w:rsid w:val="00DA65B1"/>
    <w:rsid w:val="00DB2E15"/>
    <w:rsid w:val="00DB4ADE"/>
    <w:rsid w:val="00DB6E41"/>
    <w:rsid w:val="00DB75D5"/>
    <w:rsid w:val="00DC12CA"/>
    <w:rsid w:val="00DC178A"/>
    <w:rsid w:val="00DC3BD0"/>
    <w:rsid w:val="00DC7146"/>
    <w:rsid w:val="00DD0E31"/>
    <w:rsid w:val="00DD2DAB"/>
    <w:rsid w:val="00DD6895"/>
    <w:rsid w:val="00DE064B"/>
    <w:rsid w:val="00DE5B1D"/>
    <w:rsid w:val="00E01604"/>
    <w:rsid w:val="00E06AD8"/>
    <w:rsid w:val="00E13EA7"/>
    <w:rsid w:val="00E14213"/>
    <w:rsid w:val="00E16056"/>
    <w:rsid w:val="00E16348"/>
    <w:rsid w:val="00E266F5"/>
    <w:rsid w:val="00E342F3"/>
    <w:rsid w:val="00E512B9"/>
    <w:rsid w:val="00E533C3"/>
    <w:rsid w:val="00E62809"/>
    <w:rsid w:val="00E70BF6"/>
    <w:rsid w:val="00E71C22"/>
    <w:rsid w:val="00E75B18"/>
    <w:rsid w:val="00E83F14"/>
    <w:rsid w:val="00E873C6"/>
    <w:rsid w:val="00E904F8"/>
    <w:rsid w:val="00E905E4"/>
    <w:rsid w:val="00E92D47"/>
    <w:rsid w:val="00E9321E"/>
    <w:rsid w:val="00E9562F"/>
    <w:rsid w:val="00E96E45"/>
    <w:rsid w:val="00EA3242"/>
    <w:rsid w:val="00EA465B"/>
    <w:rsid w:val="00EA71E6"/>
    <w:rsid w:val="00EB5F79"/>
    <w:rsid w:val="00EC0E44"/>
    <w:rsid w:val="00EC267B"/>
    <w:rsid w:val="00EC67BF"/>
    <w:rsid w:val="00EC77A3"/>
    <w:rsid w:val="00EC7F7D"/>
    <w:rsid w:val="00ED1CE6"/>
    <w:rsid w:val="00EE4642"/>
    <w:rsid w:val="00EE629E"/>
    <w:rsid w:val="00EF28CD"/>
    <w:rsid w:val="00EF40A6"/>
    <w:rsid w:val="00F07943"/>
    <w:rsid w:val="00F07F5E"/>
    <w:rsid w:val="00F13A85"/>
    <w:rsid w:val="00F159B1"/>
    <w:rsid w:val="00F15AA7"/>
    <w:rsid w:val="00F15BD2"/>
    <w:rsid w:val="00F16C18"/>
    <w:rsid w:val="00F33D06"/>
    <w:rsid w:val="00F443F4"/>
    <w:rsid w:val="00F45242"/>
    <w:rsid w:val="00F456EF"/>
    <w:rsid w:val="00F468BE"/>
    <w:rsid w:val="00F46B22"/>
    <w:rsid w:val="00F50729"/>
    <w:rsid w:val="00F5205A"/>
    <w:rsid w:val="00F52E28"/>
    <w:rsid w:val="00F53E5C"/>
    <w:rsid w:val="00F54DCC"/>
    <w:rsid w:val="00F550C5"/>
    <w:rsid w:val="00F56580"/>
    <w:rsid w:val="00F60AD1"/>
    <w:rsid w:val="00F85A92"/>
    <w:rsid w:val="00F86CF9"/>
    <w:rsid w:val="00F9239A"/>
    <w:rsid w:val="00F92806"/>
    <w:rsid w:val="00F92A90"/>
    <w:rsid w:val="00F97298"/>
    <w:rsid w:val="00FA3BDB"/>
    <w:rsid w:val="00FB0063"/>
    <w:rsid w:val="00FB29AB"/>
    <w:rsid w:val="00FB67E8"/>
    <w:rsid w:val="00FC169E"/>
    <w:rsid w:val="00FC48AC"/>
    <w:rsid w:val="00FC5689"/>
    <w:rsid w:val="00FC7D0C"/>
    <w:rsid w:val="00FD34FD"/>
    <w:rsid w:val="00FD685F"/>
    <w:rsid w:val="00FE37FE"/>
    <w:rsid w:val="00FE69F4"/>
    <w:rsid w:val="00FF5574"/>
    <w:rsid w:val="00FF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E3AA3"/>
  <w15:chartTrackingRefBased/>
  <w15:docId w15:val="{7E87646C-D1F7-45D0-AF0C-652F59056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808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59695C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780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D7803"/>
  </w:style>
  <w:style w:type="paragraph" w:styleId="a4">
    <w:name w:val="footer"/>
    <w:basedOn w:val="a"/>
    <w:link w:val="Char0"/>
    <w:uiPriority w:val="99"/>
    <w:unhideWhenUsed/>
    <w:rsid w:val="00CD780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D7803"/>
  </w:style>
  <w:style w:type="table" w:styleId="a5">
    <w:name w:val="Table Grid"/>
    <w:basedOn w:val="a1"/>
    <w:uiPriority w:val="39"/>
    <w:rsid w:val="00795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dsodd">
    <w:name w:val="cdsodd"/>
    <w:basedOn w:val="a0"/>
    <w:rsid w:val="00B15610"/>
  </w:style>
  <w:style w:type="character" w:customStyle="1" w:styleId="ffline">
    <w:name w:val="ff_line"/>
    <w:basedOn w:val="a0"/>
    <w:rsid w:val="00B15610"/>
  </w:style>
  <w:style w:type="character" w:customStyle="1" w:styleId="cdseven">
    <w:name w:val="cdseven"/>
    <w:basedOn w:val="a0"/>
    <w:rsid w:val="00B15610"/>
  </w:style>
  <w:style w:type="character" w:styleId="a6">
    <w:name w:val="Hyperlink"/>
    <w:basedOn w:val="a0"/>
    <w:unhideWhenUsed/>
    <w:rsid w:val="00224F0F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1414A4"/>
    <w:rPr>
      <w:color w:val="605E5C"/>
      <w:shd w:val="clear" w:color="auto" w:fill="E1DFDD"/>
    </w:rPr>
  </w:style>
  <w:style w:type="paragraph" w:styleId="a8">
    <w:name w:val="Normal (Web)"/>
    <w:basedOn w:val="a"/>
    <w:uiPriority w:val="99"/>
    <w:semiHidden/>
    <w:unhideWhenUsed/>
    <w:rsid w:val="00CD6CC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label">
    <w:name w:val="label"/>
    <w:basedOn w:val="a0"/>
    <w:rsid w:val="00CD6CCF"/>
  </w:style>
  <w:style w:type="character" w:customStyle="1" w:styleId="1Char">
    <w:name w:val="제목 1 Char"/>
    <w:basedOn w:val="a0"/>
    <w:link w:val="1"/>
    <w:uiPriority w:val="9"/>
    <w:rsid w:val="0059695C"/>
    <w:rPr>
      <w:rFonts w:ascii="굴림" w:eastAsia="굴림" w:hAnsi="굴림" w:cs="굴림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1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hjung2010@khu.ac.k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genome.jp/kegg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A4C757-5CBF-4CD6-8689-237205606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16</Pages>
  <Words>2870</Words>
  <Characters>16359</Characters>
  <Application>Microsoft Office Word</Application>
  <DocSecurity>0</DocSecurity>
  <Lines>136</Lines>
  <Paragraphs>38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WooJong</dc:creator>
  <cp:keywords/>
  <dc:description/>
  <cp:lastModifiedBy>정기홍</cp:lastModifiedBy>
  <cp:revision>3</cp:revision>
  <dcterms:created xsi:type="dcterms:W3CDTF">2021-12-08T03:09:00Z</dcterms:created>
  <dcterms:modified xsi:type="dcterms:W3CDTF">2021-12-08T08:34:00Z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id="H2TIbSiK"/&gt;&lt;style id="http://www.zotero.org/styles/bmc-genomics" hasBibliography="1" bibliographyStyleHasBeenSet="0"/&gt;&lt;prefs&gt;&lt;pref name="fieldType" value="Field"/&gt;&lt;/prefs&gt;&lt;/data&gt;</vt:lpwstr>
  </property>
</Properties>
</file>