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14DC" w:rsidRDefault="002414DC" w:rsidP="002414DC">
      <w:pPr>
        <w:pStyle w:val="Body"/>
        <w:spacing w:line="480" w:lineRule="auto"/>
        <w:rPr>
          <w:rFonts w:ascii="Arial" w:hAnsi="Arial" w:cs="Arial"/>
          <w:b/>
          <w:sz w:val="24"/>
          <w:szCs w:val="24"/>
        </w:rPr>
      </w:pPr>
      <w:r w:rsidRPr="00666E4B">
        <w:rPr>
          <w:rFonts w:ascii="Arial" w:hAnsi="Arial" w:cs="Arial"/>
          <w:b/>
          <w:sz w:val="24"/>
          <w:szCs w:val="24"/>
        </w:rPr>
        <w:t>ADDITIONAL FILE 1 OF COVID-19 AMONG PATIENTS WITH INFLAMMATORY RHEUMATIC DISEASES</w:t>
      </w:r>
    </w:p>
    <w:p w:rsidR="002E29D6" w:rsidRPr="00EB7C54" w:rsidRDefault="00374AC6" w:rsidP="0080494C">
      <w:pPr>
        <w:spacing w:line="360" w:lineRule="auto"/>
        <w:rPr>
          <w:rFonts w:ascii="Arial" w:hAnsi="Arial" w:cs="Arial"/>
          <w:b/>
          <w:sz w:val="24"/>
          <w:szCs w:val="24"/>
        </w:rPr>
      </w:pPr>
      <w:r>
        <w:rPr>
          <w:rFonts w:ascii="Arial" w:hAnsi="Arial" w:cs="Arial"/>
          <w:b/>
          <w:sz w:val="24"/>
          <w:szCs w:val="24"/>
        </w:rPr>
        <w:t>Supplementary</w:t>
      </w:r>
      <w:r w:rsidR="002E29D6" w:rsidRPr="00EB7C54">
        <w:rPr>
          <w:rFonts w:ascii="Arial" w:hAnsi="Arial" w:cs="Arial"/>
          <w:b/>
          <w:sz w:val="24"/>
          <w:szCs w:val="24"/>
        </w:rPr>
        <w:t xml:space="preserve"> figures</w:t>
      </w:r>
    </w:p>
    <w:p w:rsidR="004020CD" w:rsidRPr="00EB7C54" w:rsidRDefault="004020CD" w:rsidP="0080494C">
      <w:pPr>
        <w:pStyle w:val="Body"/>
        <w:spacing w:line="360" w:lineRule="auto"/>
        <w:rPr>
          <w:rFonts w:ascii="Arial" w:hAnsi="Arial" w:cs="Arial"/>
          <w:sz w:val="24"/>
          <w:szCs w:val="24"/>
        </w:rPr>
      </w:pPr>
      <w:r w:rsidRPr="00EB7C54">
        <w:rPr>
          <w:rFonts w:ascii="Arial" w:eastAsia="Times New Roman" w:hAnsi="Arial" w:cs="Arial"/>
          <w:b/>
          <w:bCs/>
          <w:noProof/>
          <w:sz w:val="24"/>
          <w:szCs w:val="24"/>
          <w:lang w:val="tr-TR"/>
        </w:rPr>
        <mc:AlternateContent>
          <mc:Choice Requires="wpg">
            <w:drawing>
              <wp:inline distT="0" distB="0" distL="0" distR="0" wp14:anchorId="3B8D3A40" wp14:editId="34007262">
                <wp:extent cx="5486400" cy="3435521"/>
                <wp:effectExtent l="0" t="0" r="0" b="0"/>
                <wp:docPr id="1073741831" name="officeArt object"/>
                <wp:cNvGraphicFramePr/>
                <a:graphic xmlns:a="http://schemas.openxmlformats.org/drawingml/2006/main">
                  <a:graphicData uri="http://schemas.microsoft.com/office/word/2010/wordprocessingGroup">
                    <wpg:wgp>
                      <wpg:cNvGrpSpPr/>
                      <wpg:grpSpPr>
                        <a:xfrm>
                          <a:off x="0" y="0"/>
                          <a:ext cx="5486400" cy="3435521"/>
                          <a:chOff x="0" y="0"/>
                          <a:chExt cx="5486400" cy="3435520"/>
                        </a:xfrm>
                      </wpg:grpSpPr>
                      <pic:pic xmlns:pic="http://schemas.openxmlformats.org/drawingml/2006/picture">
                        <pic:nvPicPr>
                          <pic:cNvPr id="1073741829" name="image4.png"/>
                          <pic:cNvPicPr>
                            <a:picLocks noChangeAspect="1"/>
                          </pic:cNvPicPr>
                        </pic:nvPicPr>
                        <pic:blipFill>
                          <a:blip r:embed="rId6"/>
                          <a:stretch>
                            <a:fillRect/>
                          </a:stretch>
                        </pic:blipFill>
                        <pic:spPr>
                          <a:xfrm>
                            <a:off x="0" y="0"/>
                            <a:ext cx="5486400" cy="3435520"/>
                          </a:xfrm>
                          <a:prstGeom prst="rect">
                            <a:avLst/>
                          </a:prstGeom>
                          <a:ln w="12700" cap="flat">
                            <a:noFill/>
                            <a:miter lim="400000"/>
                          </a:ln>
                          <a:effectLst/>
                        </pic:spPr>
                      </pic:pic>
                      <pic:pic xmlns:pic="http://schemas.openxmlformats.org/drawingml/2006/picture">
                        <pic:nvPicPr>
                          <pic:cNvPr id="1073741830" name="image5.png"/>
                          <pic:cNvPicPr>
                            <a:picLocks noChangeAspect="1"/>
                          </pic:cNvPicPr>
                        </pic:nvPicPr>
                        <pic:blipFill>
                          <a:blip r:embed="rId7"/>
                          <a:stretch>
                            <a:fillRect/>
                          </a:stretch>
                        </pic:blipFill>
                        <pic:spPr>
                          <a:xfrm>
                            <a:off x="4364899" y="0"/>
                            <a:ext cx="1121501" cy="1571673"/>
                          </a:xfrm>
                          <a:prstGeom prst="rect">
                            <a:avLst/>
                          </a:prstGeom>
                          <a:ln w="12700" cap="flat">
                            <a:noFill/>
                            <a:miter lim="400000"/>
                          </a:ln>
                          <a:effectLst/>
                        </pic:spPr>
                      </pic:pic>
                    </wpg:wgp>
                  </a:graphicData>
                </a:graphic>
              </wp:inline>
            </w:drawing>
          </mc:Choice>
          <mc:Fallback>
            <w:pict>
              <v:group w14:anchorId="40B33007" id="officeArt object" o:spid="_x0000_s1026" style="width:6in;height:270.5pt;mso-position-horizontal-relative:char;mso-position-vertical-relative:line" coordsize="54864,343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6Ps5qAIAACoIAAAOAAAAZHJzL2Uyb0RvYy54bWzUVclu2zAQvRfoPxC8&#10;x1q9RLAdBE0TFAhao8sH0BQlsREXkLTl/H2HlOzEdosWaQ+NAVPcZjjz3uNwfrUTLdoyY7mSC5yM&#10;YoyYpKrksl7gb19vL2YYWUdkSVol2QI/Mouvlm/fzDtdsFQ1qi2ZQeBE2qLTC9w4p4sosrRhgtiR&#10;0kzCYqWMIA6Gpo5KQzrwLtoojeNJ1ClTaqMosxZmb/pFvAz+q4pR96mqLHOoXWCIzYXWhHbt22g5&#10;J0VtiG44HcIgL4hCEC7h0IOrG+II2hh+5kpwapRVlRtRJSJVVZyykANkk8Qn2dwZtdEhl7roan2A&#10;CaA9wenFbunH7cogXgJ38TSb5sksSzCSRABXfXTXxiG1/g5IerA6XRdgc2f0F70yw0Tdj3z+u8oI&#10;/wVbtAswPx5gZjuHKEyO89kkj4ENCmtZno3HadITQRtg68yONu9/bRkojPYHRz6+Qzia0wL+A27Q&#10;O8Pt9/oCK7cxDA9OxB/5EMQ8bPQFUKyJ42vecvcY5Apk+qDkdsXpyvSDcwrSyz0FXJCa5SMtaw+Q&#10;N/W7e1vic7tX9MEiqd41RNbs2mrgCbj0u6Pj7WF4dPC65fqWt63ny/eHFOF2nKjrJyj12rhRdCOY&#10;dP1VNKyFbJW0DdcWI1MwsWagLPOhHPi1zjBHG39gBQd/hmB9oKQ4LIQonwLzKVgQ2l9I61ggAJqx&#10;7o4pgXwHgvPC9u7J9t4O0ey3+OlWog4ATadBsARKVAVZBgupPHqQACkEd1DGWi4WGJQNv0CAt/ar&#10;LBSiwf1TSiFXGPbEQufVCTWDS9zXiiDU8esXatoXooMe/4FQ82ySzy7hSp9XwiRJk3EMBddXwmQ8&#10;TSbTbFDOvpDutfg/yTVUWXiQwtUdHk//4j0fQ//5E7/8AQ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wQUAAYACAAAACEAnIQfoNwAAAAFAQAADwAAAGRycy9kb3ducmV2LnhtbEyPQWvC&#10;QBCF74X+h2WE3uomrYrEbESk7UkK1ULpbUzGJJidDdk1if++017s5cHjDe99k65H26ieOl87NhBP&#10;I1DEuStqLg18Hl4fl6B8QC6wcUwGruRhnd3fpZgUbuAP6vehVFLCPkEDVQhtorXPK7Lop64lluzk&#10;OotBbFfqosNBym2jn6JooS3WLAsVtrStKD/vL9bA24DD5jl+6Xfn0/b6fZi/f+1iMuZhMm5WoAKN&#10;4XYMv/iCDpkwHd2FC68aA/JI+FPJlouZ2KOB+SyOQGep/k+f/QAAAP//AwBQSwMECgAAAAAAAAAh&#10;AFkDvXf6LgEA+i4BABQAAABkcnMvbWVkaWEvaW1hZ2UxLnBuZ4lQTkcNChoKAAAADUlIRFIAAAPj&#10;AAACaggGAAAAQEyRdAAAAAFzUkdCAK7OHOkAAAAEZ0FNQQAAsY8L/GEFAAAACXBIWXMAAA7DAAAO&#10;wwHHb6hkAAD/pUlEQVR4XuzdB3xUVfYH8F96752E3qVIUZGOoCJVBVEp9rXsWlZdO4iKYFnb37b2&#10;tSzFBipVpUgvCoiCgkgnkN57/79z5w4kSAskmTdvft/Pzs7k3sdkiPB4591zz3HLzMysAhERERER&#10;ERE1GHf9TEREREREREQNhME4ERERERERUQNjME5ERERERETUwBiMExERERERETUwBuNERERERERE&#10;DYzBOBEREREREVEDY2szIiIiIrIMj9RUeB44AE/j2T0nxzaWkgK3khL1usrHBxUxMep1ZUgIyqOj&#10;Ud6kCSqMZyKihsRgnIiIiIicmgTfPtu2wXvrVj1yZko7dUJJx44qOCciqm8MxomIiIjIKXkbAbjf&#10;6tVHVsBFlacnqvz81Aq4PNSYPLvr3ZmVlUdWyeVZPYqK4FZersaErJgX9emDUiMwJyKqLwzGiYiI&#10;iMipSCp6wIIF6lmoADw4GJVBQajy8lJjteVWVgb3vDy45eYeCcwldb1g2DCmsBNRvXDaYJz7gYiI&#10;iIhcj//SpfDZuFG9liC8MioKlQEB6uu64l5QAPe0tCNBecl556Fw0CD1moiorjhVMM79QERERESu&#10;SRZcZDXc688/1deV4eGoCA09mn5e1yor4ZGdDffMTPVlWevWapXcnvpORHS2nCIY534gIqK6w8wi&#10;InI2cn4KmjnTlpZuXOuVx8c3WFAs39vz0CF1bSnnwbxx4xrsexORtZk6GOd+ICKiusHMIiJyZsEf&#10;fqiuB9XNQuN6raGDYQnI5fvLs3z/3Jtu0jNERGfOtME49wMREZ09ZhYRkbOTc5jvmjXq3KVuBNZX&#10;WvqpGOdGubEp58Li3r3VOZCI6GyYLhiXiz7uByIiOjvMLCIiK5DgN2jWLPVapab7+anXjiI3JlXK&#10;uiFv7FhmCRHRWTFVMC6BOPcDERGdHWYWEZFVBM6ZoxZo1OKM8TADj8xMtYgjCzj5o0bpUSKi2nNQ&#10;ns/x2QNxCYIbMhAX1b+nfAb5LEREzkRuKsqFqz0Ql4tXWbWp60BcyHuq99YXx/I95XvLZyAiqguy&#10;vcaeKamyJE3C/lnks1XfAkREVFumCcZlP5AKxGU/UAMH4nZHAnLjM8hnkc9EROQM7JlF6sJVMosa&#10;N7atItXn3krjveV7yPeS1/K95TMwICeiumAPxGV7Tb2ey2rL+CzqMxnsn5GI6EyY4swm+4GkMIdQ&#10;7XQcecKVi0vd0kc+k3w2IiKzY2YREVmN986d6rkqMFA9m4n9M9k/IxHRmTBFMO5bLaXS0YU5hHwG&#10;e+ql/bMREZkVM4uIyMqqzLQqrpnxMxGR83F4ATfZaxPy9tvqdVmLFo5dFa+ushJee/aolzl33KHa&#10;+BARnY3S7Rnwbh+hv6obrlJpuDKvFEVL96F4YzIipvbTo0RkKpVVqCqvNE5GlerZ9vqYsbKjr499&#10;PvJaH5Pwx1fqbctatVLPZuO1a5d6znr4YfVMRFRbDg/GpeiPVP6VvTf29HCz8EhJUW18pEKwVAom&#10;Ijobaf/4DuWH8uE3oIl6+HQ9+3OelSsNqwB82X4UGkF40XLblqGAoS0R8dwA9ZrIEnQAe+ogVQe1&#10;xnFHx47//Nf3qhkQn/i4anNHXhuXiafzPeV1Rd1eUp47Pl09MxgnIqtyeDAuews9Dx5ERVxcvVT8&#10;PRvSuscjKUkVJ5JWZ0REZyP1jm/hUVKFgk2H1deecYHw628LzH17xaux2rBiZlFlvqyAGwG4EYQX&#10;/bBfjXk3C0XoZa2Ru3QP3JsHI/LFgWqcXJgR9B0JAO3Ppxswlh2zUlvtdc3jjjd3TFB72t9Tno3L&#10;repj9mcjGG8Ibp7G+cF4/OXZy+24c0fnjzNW7dk2XxfvIa/dasyFfv81vJIPmSLr51j2LCBeIxLR&#10;2TBNMM4TLRFZXertRjBeBjT/ZDRyF+8yHruRYzxXlVTAI9QXvkZQ7q9XzeFuXJSeglUyiyrzy1C0&#10;bB8KjSD8SADeNBQhQ1ojxAjCA7o3UmM7B38MxPoj6v8uVl9T7dQIANXzMcHhMcFn9dc1no8JLE94&#10;/HGDWXk+JpA2jrPP1Tyu5jFHx4zvXdUAly7GX8HjBo7HjhmBpO31SQLSI8dUG6v+3ADv4Yy4YENE&#10;VufwYDzs+efVs9lTkHZl97BdHLvJwxgwnt3U17bXqhSejNnnq8+pY+2v7XNyrB47MnfMcWrO9lq9&#10;b7Xj1FiN73/0tXz5189a7ddW+x6297W9ts1V+1zyXO19anw/daw8VRurNl/j+8lY9fet8T7G/6p9&#10;D/uc7X2NR/XPWv24anM1fuZEJpZ66yJ4VLmh1eyxesQWIOUu2Y3c722BeUV2Mdx8PY+smMvDPcBL&#10;H12TM1+oVhYYAfhSIwCXFXDjIVQAbgTfKgA/zxaAV7dz2HQgxAtRb16qR+pf9WDQHhweDQqrBYfy&#10;fILg8y9jxwaW1eeqvz5lkKqD2mrHnfB4OaYhyDm52upm9RXRY5+PvK52jG1M3uM4xx/nvWocp4PR&#10;Y1dXqz+f/nsYrz34b4qjSSFI6WzDrYxEZFUMxk/BHoz/tqqF7U68XM/Is/xPUsv0a/tclfpaj6l5&#10;25zt2KO/Vu0Rq34c1Q25dlLBuQ7+qwf+xms1pubtc7bXJ73RUO04eW7wGw3HfL/jfVZ5lpcn/azV&#10;v5/62vbaPnfkc8lYtbman8E2Zzv26K+1zVX/fvY5/bnU66PHyfzp/mzkucbvWc8d+QzV5mr+bOxz&#10;+jPUmJNjqx0nz3q+5u9Xj1X/tdVey5f276HGjNc1fjbyXE3q34xg3PjGrb68Vo/8Vd7yfUZwvgs5&#10;RnBelpSnxqoH5h4RRzOInC2zSALwwu/2onDhLhT/mKTGvJuEIGRIGyMAb2UE4CdP1f/z8pkoTc9H&#10;wHDj3wsdaB4NOo3zaI2vjcfpBKnyKPvrrz3y3BDkz021gPDoa+MPUPXg8ATPJw4wj3nf4xxX8/jq&#10;x9T8tUeeT/J51GsGsFSHWOSXiKyOaeon0aBp6jowrxG0Vw/m5Vl9XW1MrhPV18bjyGt5kq9tr4+M&#10;Vf+1Nd7XeFHt16qx6r+22veQp5rvW/0z2Odsr2u+rx6r8b5HX8uX1X+tGqv+a6t9D1P+3ozXasz4&#10;n+3ro69r/D5kzJiTl8cep9632vewzx891n6cPIz/Vf+1+vWRz1DtfWocp461vZaX1Y9TY8d+Vqob&#10;OniXIL2qogqBPRLQ8otr9OTJFWxIRI6smn/7J0r2Zasx3wsaHQnMo2b8R42Z/WZm4jmjbUXY7Cvg&#10;8cEIGSYBeGsEnH/6e+V3XfWp+pkoRtB3oqCwRnCogkfjP0D1seM96yDz2Lkaq6wnCUSPHn/0ONvY&#10;cYLaY7+X/BkhouOycpFKIiIWcDsJ7gcil1YjyDceR4J143/HBPJHg3w9Vv0mgPFantT/ybP+tUfG&#10;qt0EqHEDRM3ZXtf5jYbq71vjfYz/Vf+11eZsx1Z7H+P1kc+lvj76+kQ3YQrm74Jf8zC0/OzUwXjB&#10;j4nIXbZX7Ssv3mmrKOzdIRJ+fRurh3enKKfJLLJXGi7ZlIyiNYlqdbz8YK4ak+JswQOaI0ge/ZvZ&#10;gtMT2D32C5TlFyHmo+EMYIlcQNGKA6hcsAkJETvV11Zu30hErsnhwTj3AxGRq0i5cQG8/LzR8tOr&#10;9chRVWUVqlp47jLjYTyXpxaocd/eCbYAvF9jeCYEqTE7Z84sKj+cj2IjMJfgvHjtIVQVl8PNy8MI&#10;ypsZQbkE583g0zRUH22z57rZKM3IR8yMkXqEiKymMqcE+V/tRMHXO1G2JxseMQFIGOqB0NI9qPLy&#10;UucUh6WrV1aqc65bWRmKe/dGUZ8+eoKI6Mw4PBjnfiAichUpN8yHV4AvWs4ao74uS8lXgXeeBODG&#10;Q/Y4uwf7qMBbAnDfvglwD/RWxx6PlTKLqgfmcgEufNtHIVgH54G9m2DvzV+hODEbsZ9doeaJyDpK&#10;tqSqAFwCcUkl8u3RCAFXtkHA0JZqPvjDD+GRmooqHx9UREer54bkVlICj+RkFYgzY5KI6orDg3HB&#10;/UBE5ApSrp8H72B/BPZsrILvgp9sqY5eTUNU4K0C8J6nv4faqplFEoyr4NwIzOVZeAT5ILBPExTu&#10;ykDc7CvVGBE5P3sAXvJzCtx8PBAoAfgVbeB9TqQ+wkaCYbkBKQG5LNyojKAGCsjle6vU9MpKdSNA&#10;AvGGvhlARNZkimDc88ABBM2apV5zPxARWVXKdfNQ8otxIWnwOTdarYD7yv7vdhFqrLZcIbNI0tfV&#10;ivkaIzBfm2hcrHsi7pvRepaInFHZvhwUGAF4vhGIV2YVq3OgBOASiLv5eeqj/kqC4oAFC9QCjpAF&#10;nMrQ0Po79xnnMrU4k23L1pEFmoJhwxiIE1GdMUUwLuwrPNwPRERWlXbP4iP7v2UfZF1wtcyi0u3p&#10;8G5fc8WMiJxD0fIDahW86AdbZwX/y1qoALw2GUHCf+lS+GzcqF7LdaOc/yRDqC5JZo+cx+R6UEiG&#10;j2T6EBHVJdME44L7gYiIaoeZRURkZpXZxUcLsu3NgUdswJFUdM+4QH1U7cn1oqySq7R1gwrKjYC8&#10;Sh7G6zMh139uEoQbD3sQLtejshouz0REdc1UwTj3AxER1R4zi4jIbGQP+JGCbAbfC+NVEO4/pIX6&#10;ui6o9/54MeJ6V8CzskiP2gJzuTFZ5e195FpOPdvPjca5Sq77hDy7lZaqG4n2AFxUBgerc1hpp056&#10;hIio7pkqGBdyUnTkfqCCklCU3ncdEOSvviYicgbMLCIihzOuKGUfuOwHL9mSAjdfT9squPE409oY&#10;JyKFHpPHfAWfCxoh+q3BKkvIZ+tWeG/bpo84M6UdO6LECMCZ1UNEDcF0wbidI/YD5QW1wJ63c+Hd&#10;IRIRzw6AVzO2MyMi5yDBMDOLiMgRyvZmHy3Ill0C7/bVCrIZAXl9SLl5Acr+yETs51fAM77m9aGc&#10;ByU495SuDjk5R8bkXCXsNy2FFJgsj4lRwTdT0YmooZk2GBdy4myI/UClnsEovm60OgkXrTyIjEeX&#10;A57uiHymP3x7J6hjiIjMLufZVQg7vBEhCaXqa1YaJqL6JIXYVEG25QfU1/5DWtoKsl3YSH1dX7L/&#10;7yfk/vdXRDw/AAHG9zxdWc+uQ8GiPUhYOV6PEBE5lqmDcTvvrVvVnkj33Fw9YgvM62I/UHpKFJLm&#10;5CDqzUtVlWNRtisLGY+tQOmODIQ/3huBY9qpcSIiM6pIzkfG46tQvOEwgm/tgkbnZLPSMBHVC2lF&#10;JgG4PMr356gibJKGHnhFG1Wcrb7JDYC0fy5B0LhzEPZITz16erKeX4+CebuQsHqCHiEiciynCMbt&#10;6mM/UFV5JVLGzUVFeiFiZow8Utmzqqgc6Y8uR9Gy/Qi+uTNC7z1fjRMRmUnxmkRkTF6lLpDDn+6H&#10;gGG2VaKGyiySjCJWGiayvpLNKbb94MZD+PaKVwG4tCdrKBWZRUge87VqDRk7c6QePX1ZL2xQ6fQJ&#10;a6/TI0REjuVUwXh1coFZV/uBZAVcAnKf82IR/e4QPWqT9e8NyJu+Tf1jE/lsf+ObOKhKMRHRMfL+&#10;t01dXHq1CUeEEYjLPs1j1WdmESsNE1lcZdXRgmy/GNdYftUKsrWt24JspyP9/qUoXLIPsbMuV/V9&#10;aiv7pR+R98UONF5/vR4hInIspw3GTyTzydUoWpOI+MXX6pHTUzB/l0pND5rQAWEPXahHbfJm/KZS&#10;m3w6RyPimf7wbBKsZ4iIHCPzqdXIn/2HulEogbibj4eeOT5WGiai0yWVyo8UZMspgfc5kbYg/Io2&#10;pzzX1Jfcj7Yi++UfEfZoTwSNPUeP1k72Kz8h79Pf0XjDDXqEiMixrBeMGxeoRasOIn7JWD1y+uwF&#10;QcKf7IPAUW31qI3sUUp/dAXc/TxVpfX6Lk5CRHQ85QdykfH4StXDN+Qf3RByR1c9c/rqMrOIiKyj&#10;cOl+lYZetMJWkC1gaEu1Cu7bw7HXPHK+S7lhvvo8MS9ejKA6roFxOgoKClBaaiuOSURUV6wXjD+9&#10;RgXO8cvOrMdt2l3fq4rqMdNHqJXw6kr/yETGY8tR9mfWcQN2IqL6JBWLJRCvKqtExNN94X9Jcz1T&#10;N5LHfgOPCD9EvXGpHiEiq5N92GoVXAqyHciFZ6NqBdli6r8g2ylVViFpzNeoKipTbcy8Q/0ZjBOR&#10;ZVhvA7S7m3Hi1q/PQPiUvuofoszJq1BVeHR/pPBuG46Yj4fDr38TlQ6f/fomPUNEVL8kayftnsXw&#10;bByM2Bkj6jwQJyLXUrIpGRmTVuLQgJnIfnWjOrdEvjAQjb69BiG3dzVHIG7InLoWZX9mInxiL7gH&#10;euvRY63DNDc3uLmNxsxEPURE5AQsF4y7GSfjqqozX+z3CPdTAbnsl5IKxceSfwiiXr9EtdTIfW+L&#10;rSe5pXILiMhUjPOZXDDLNpqAka1VIO7VMkxP1jE5lxnnUCKyqIoqVWsiZcI8pNy0AEVL9yFofAfE&#10;fXklot8aDP/B5rrJJynz+V/uQMjfu8K3d4IePY71yzBpzFRMHTMH4z9cpweJiMzP1GnqwcHB8PBo&#10;uEIhFRUVyNUVh/Nm/oas59afdE9m3ifbkPXiBvh0jbEVdotv+LQpIrKusl1ZKi299Ld01V5R2izW&#10;p+Rrv4FHlL+64UhE1lG2O0uloUtwW5lbqiqRHynI5u2YgmynUrY3G8lXfw2f7rGIfvsyPQp4enoe&#10;k6aejJlXx2F8p7VIavUi4sZ1w9qqiahdB/JTY5o6EdUH9uk6gaBxHRB4VVvk/GezaqNxPEHXd0Tk&#10;y4NQuj1DFRYp/ilJzxARnZ3C7/ciefxclCfmIeq1S+o9EFckq4gL40SWIdcvUgsn6co5agHBr28T&#10;RL8/VLUGC7y6vWkDcZE1dS3cvDwQPqm3HjmBxGWY/QUw9ZKeiO07GqMwCcvW67nqEmditEpltz2m&#10;zbJ9Pa36sccc4/Y0V9mJqH45ycq4vutpnGyPGoUZB2dj3Emylmqr+sq4Xcr181C2OxsxM0bCq1mI&#10;Hq2pdHs6Mh5doVLbI6b0VXeaiYjOhLu7O0JCjn+usbq8vDyUl5frr4joTFSkF9nSu6Ug28FclbWn&#10;CrIZD8l8cQbZr21E7vu/qO41AcNa6lGbY1fGk2eNrrYafnSVvOrxamvjEmQ3Ho9u66owUbrX6q/n&#10;GC+nHjOGmUmYPTbWGNDvhRlI+nwcgrgyTkT1wAlWxqUohz6xVlUdfazrhvGNj7mjWQ/Cn+qnVosy&#10;n/jr/nE77/aRtsJufRLUPnNZTSciqq2qkgpkPcuVGCKqvZKNSciYuAKHBs5UwaxX02BEvjgQjRZd&#10;jZDbujhNIC5dIyQQl17ixwbif5WMZV8ZIfWUgTotPRYDrxwFTH6xRiG3dR8agfeUtbagWySMw5sz&#10;jeOqUceMmYE3VSAuYjHu5RkY9cV4fFDP15pE5LrMH4xLUQ5MxdrqdzjFhROxdgow6eWZxqm4/ng1&#10;D1EBufS4lLZpJ+Ie4oOo/wxG4DXtkfP2z6rgEhHR6ZLtLpKWbu/vqxybMimPq+v3nHeE/t4nvuFp&#10;q15c3zdEiejEqsorVYEzOXek3LxQtXYNmtARcbNHqWsS/0udq+tCZVaxqp7ufU4kwh49jV3f6z/A&#10;+C9GYcZNR4+NHfuAcdU4B7NX2c+U67BsMjCqVc2fhS2l3U4fc+VAIwSvJmEgRo8BNu9tkLMuEbkg&#10;0wfjyXtPvMrc8/EqVH0+rsaJU9KVql+4Vr9QXPe0jNVse2E//mQXlP6XNEPI37sh/4sdyJv1ux49&#10;Pmm9EXrf+SiY+6eqVFqRXKBniIiOr2DBLqQYF9NyIRoxrb9tcP00uOm0yupZQWs7jUec2zTj0tHR&#10;emKi8XmOrDQRUYOR4o5ZL2zAoX4zkDlljeqEEP54b8SvmICwh3rAq3U9dVyoZxKIV6QWIHxSLz1y&#10;cusWTzL+f47KlDx67dcLavSrZbW+cTlnXFy195HHsVskiYjqlumDcXsxjl7GSfFUKzC2fUPAjIP6&#10;wvXgDGzu6YbRs2yn456PJ2FG9bYXiTNx57g5GDUz6ZQXlNJWQ/r6Sgpp8Y8nL9QWfFNn1auz9NdU&#10;VditZDPvqBLR8WW/vlHVnJCKwbEzRqpnoS4yq6dVaj0fX4upxjnxRX1eIyLXUbh4H9Lu/B5Jo+Yg&#10;73/b4HdRE0R/MBSxM0cicEw7uHk5b11eKTBXuHgvwh6+EN4do/ToyejVbOMarvoNS/VYNxX4YjaW&#10;1bLn+HHfy3jY9pATEdU985+1E8ZhthFUSyrRJCOwPnK38i+pmuvwgQqs3zxa1E3vCZoz7gO9iqT3&#10;/0zuZQT2yZh5/7H7g05O+o97NQ9V+8crMov16PFJr07ZRw5vD6TcuAAF83bpGSIioDKvFGn3LkHu&#10;e7a9kdHvDYFHbICeTcberfrlX9hWpO0Xhyq7xzgfrquRFWTLAKqRKXSc9PZjM4nsNy5PxJZdZL8x&#10;WjNN/WSfowZZ8a8+P0u+Ps5xRKRUpBUa54ktODz0c6T/a6lq+RV6d3fELxurMml8z4/TRzqvki2p&#10;qlWs/5AWqu/5aVHbGEdhdN/jXMNdOFClqtsWX3pi4BRgzq69tjktedVsVcDNpjmaj/nrMcee54iI&#10;6ppz3EKVgFzfnUyyF9z4QlI1q108nuCkbFtZ34y99gs9470ekL3mPSX1aBRmvFwzzf1k3AO8VEBe&#10;fijvpAXd7OTOrgTkvr3iVVGVnHd+1jNE5MpKfklVaelFy/arrS1/3RtpL0LUywhUTyMl3Tgf9tr1&#10;gF7FkZVzW9pmXPUxOWdWa9MjgfWxmUQYF3fCgFyO7zVZulicJDW9xufQmUj3V7sJIIF4z81Hv6cU&#10;4hwnCaVEdCxpl5rx2AocGjQL2a9vUosB0k610cKrEXxrF3hEOkdBtlMyzgWZU9fAs1GgcT48RRuz&#10;I5Ix82Xj3DFmNAYet6uOLQDH5GXq/NnzJvtCjJo8khkpnXmaq19/dLGm+jlw3dO9MGnMDNzC7ThE&#10;VE+cLp8pduzsahd6sr/Hvuotjt03ZDx064rq1ElZXkx5oNat0XzOjUb4E31UkaXsVzfq0RPzCPdF&#10;9NuXIfCqdsh5c/NpBfFEZF3SbijlunmoKqtU6aVS9PF45Fxnu/lo26ZjP6cdP1iuXsBIX4TWKHyp&#10;x7butQXGxoXoi5OlpU+19pB/ySQ6Sla9bYH4qdpJVv+exsXt/dVTRW0XzzWyl3QhTiKykfNC/uc7&#10;kDxuLlJvWaiuNYKu64i4OaMQ9eal8L+4mT7SOmSfeNnOTIRN6g33YG89egq6t/hfCq5V0/MS4/xj&#10;nD9Vz3GdZSlbF23XhrMxep2+FrTTx8hNSfv5ttdWW1uz0120ISKqLefdXGS/0Ku+6i0XpPYVlxqP&#10;6heQOj1dXla/S1oLgaPbqjSq3A9+QcGC3Xr05MIn90boPeepC/HUvy1SaWdE5FqyX/pR3ZDz69sY&#10;MdNHnDK99Nibj8JWYOjYtO5uenXHpnkr4xJzTHOcsI5y4l7jHGhfETrKXqNDXbxqm1+WWhxzagbu&#10;J3LS72m7eO7WvOZlre2Cmci1lf2Ziax/r8ehftPVKjHcbNcN8SvHI+zBHvBq5ZwF2U5Fit1KcdyQ&#10;27uq9rCnTWdMnnQv94UT1fmzejsze5alui6EnAdrnjtrHmM8GIgTUT0zeTBuBM5Xu8GtWmrlX+kT&#10;aUJz4yJyTrXAXFP7E4+meSbPutOWnm4E7ao1Ws8zq0osBUZ8ezRC5uRVKP0jU4+eXPDfzkXk8wNQ&#10;vDHJVthtS6qeISIrq8gsUkWXcj/eiuAbOqkVLo8IPz17OmIx7nN9cahqaFQrRHnGjrkIPYE5svo0&#10;5szPlUR0YoXf70Xa379D0uivkDf9N/gNaoaY/w5TxRwlo87Nw4nXTE6hbF+OWhX37RmPkDu76dH6&#10;oK8la9TN0GnuR/qTExE5hsnP8nr1+5g9PDb2lMdbbCfSBFuK5aSe1VeM1mFaz2rHGF9XL/Jmr0rc&#10;66TB/onJ/nFJqcqcvNK42q7UoyfnP6SlrbCbIeXG+ShYeHor60TknErk5tv4eShadRDhT/VF6L8u&#10;0DNnyDjXSd2LIynnZ6x6VlF1NVfMZUV89udnd64koqMqUguR8+4WHB7yOdIfWIayg7kqcy7+h3GI&#10;mNoPPue5xlpslhGIu3m4qboZ9UtuZuq6GTr9XLUs67QWVUe21RAROYb5b7mqNKO16PaX3o93Ai/X&#10;TFGy7bFEtX3jvbB5ZpI+Ru6MSu/JqXjgyK/piYnS/uK4wf6pecYFqoC8dHsGMiaf/l5w2XeuCrud&#10;H4eMR5Yj9/1f9AwRWUn+59uRcvNC1W4o5n8jEHhlGz1zCokzMdo4h510G02n5meePnmCTCJbdeHj&#10;rZj3xC2yf33yi2de9TxhIEaPATbvrXmutfUJJrK+4h8PI+PR5Th08SzkvLEJXi1DEfnKIDSaP0Zl&#10;ztUuW8a5SUE6+XmEGYG4Z5NgPXp6ysvLkZWVVctHO/wjMxMHP9yALQkvIHXbAWTe1e44x534UVpa&#10;qj8BEVHdcZL8J1srnyN7eNTj+PsXj+6xtD2OBuv2NM+JepVc03uKTrrv6CRk72fofeer1mW5H/6q&#10;R0/NI8pftTKSi/Ps1zYi86nVeoaIrCDr2XUqBdNvYFPESP/wc6P1zGnQq981M300VXytesG2M3C8&#10;99fVhY9mEtUUO/bNv1ZHrxVbptOccXce/Z7rp6HXZHlxeinzRM6mqrQC+Z9tR/LYb1S9mKJViQi6&#10;vhPivhqNqDcuhf8g6xVkO5WilQdVq7aga9sjYHgrPdpA3N1sz5VVtmciIgez7makBhR8U2cEjGiF&#10;7Fd+UqmotSFpqyF3dkf+7D+Qevu3qMgo0jNE5IwqkguQeusi5M36Xa12Rf3fxXAPOs0KwdX0fLzK&#10;1vrr2A4R9wNvnuBmZG3I+9fIJGo8Ht3WnezGpN429MV43HkGmUSK3Pys/nsyov61kp1EZDFSSybr&#10;+fVI7DcDmdMkHdtddWJJkIJsD1ygVsVdUWV2iSpQ590+AmGP1Xd6+nHYr3oZjBORSbhlZmaa9owU&#10;HBwMDw8P/VX9q6ioQG5urv6qdqrKK1XfYKmSLqtgksJeGwXzd6l+op5NgxH5zAB4d4rSM0TkLIrX&#10;HkLG4ytRmVWstrCcyaqPu7s7QkJC9FfWJ23TZJVQ2gcF5OWpFFQiZ1X43V7VNaV4rS39I+Dy1gi8&#10;og18up/xphJLkT3yUrROCtQ54jpH6vTI9sC4uVfBq5nrnGeJyLxMHYyfibxPtiHrxQ1IWHc93AO8&#10;9GjDKN2RoQJy+Uc3+t0hevT0lWxOMQLy5aq4S8Sz/eE/uIWeISKzk0rI0prIq004IoxA3PucSD1T&#10;O9YNxtdhmlsvTJpSvWiSbcxe2yOPwTg5oYqUAuR/vRMFRhBefjhf3VSXADzgyjbwCHedfeCnkvc/&#10;4/rshQ0Ie+hCBE3ooEcbVuG3e5D+0A+I+2Y0vJq7ZnYCEZmL9dLUHbgfyLtdhEo7L15/WF2U15ZP&#10;txhV2M27SzTSH/wBuf89/T3oROQ4mVPWqL/z/pe1QOz0EWcciFtbT0yUtmyTe1VLu69eZJPIuRRv&#10;OKxWWQ9d8ily3twMr9bhaltKo3ljEHzLuQzEqyn5NVUF4nKOdFQgrnDPOBGZjPVWxmf8pvZpJaye&#10;APdgHz3asLL/7ycVSIc/2QeBo9rq0drJmLQSBXP/RODV7RE+yQH7qojolMoP5qq0dMlqCflHN4Tc&#10;0VXPOKekkV/Cq30EIp+/SI8QUXVVJRUqDb3g650o/T0d7iE+qhBrwBVt4NWCK60nknz116jMKUHs&#10;51eon5mjFC7Zh/T7lyJu9pXq5gkRkaNZeGXc9uQIofeeD79+jZH55GqU/JKqR2tHeo2G/L2rao2U&#10;9o/vVNETIjKPouUHkDx+rmptGPniQKcPxInoxGQbWtZz65DYbzqynlmr2hXKDXcpyBZ6/wUMxE9C&#10;ukrIzy9sUi+HBuLCTV8jVjnwGpGIqDrrBeNuOhivcuyCvxRv8mwUiMwnVqGyoEyP1k7I37sh4ul+&#10;KFqdiJQb5qu78ETkeJL5knbPYnjGB6lCRP6XNtczzk1Om5I+TkQ2ssdYOp3Iym7ezN9VLRfZThbz&#10;vxG2zDf+fTkpafsqiwoht3VRrWAdjmnqRGQylgvG3fTvqMrBJ1rZKyYBedmebBWQnympxBr9wVBU&#10;FpapgFxSrIjIQYzTimwhka0o0s5QAnGvVmF6koisQNoT5rz1Mw4P/kwV+6pIylcZbwkrxqvijD5d&#10;Y/SRdDLl+3NVGzPfCxsh5K7uetTBGIwTkcmwgFs98r2gEcIe6anaeOS8/bMerT3f8+Nshd3OiVR7&#10;nXI/3qpniKihlO3OVmnpUssh9J/nIWJa/6PnG6tQS+P6NZGLKV5/COkP/4BDl35qBOOb4dU2HFGv&#10;XqzaYAXf3BnuYb76SDodmdPWqOfwiSaqe8NgnIhMxsJp6rYnRwsadw4Cr2qHnP9sPqtVbUl5l4Bc&#10;+hZnv/Qjsp5dp2eIqL4VLt6rAnEp2Bb16iWqUjIROb+q4nLkzfpdpaGn3vYtitcdRvBNnRH3zVWI&#10;eu0S+F3UVB9JtZHzxibVWSZ8Um94NjVPq0azZE8SEdlxZbwBhE/uDZ8uMcicvApl+3L06JmJeKa/&#10;2nslFw9pd3+PyrxSPUNE9SHnnZ+R/q9l8G4bjtjpI42L8yZ6xoLktMk9sOQCpPCi3NRO7DdDPbv5&#10;earWpKog233nw6u5FXv9N4yiVQeR8+4W1Q1GtvOYClfGichkLBeMH63fZq4TrewfFxKQny3ZeyVV&#10;XItWHLQVdvsjQ88QUV2pKq1QKavSPzhwdFuVmeLZNFjPEpEzKly0G6m3LULyNV+rm9oBQ1og5pPh&#10;6u+3tCijsyPty7KmroV3uwhztmW1XyQyGCcik+DKeAPxahaiAvKSLSnInGLbR3U2pIpr9HtDUJld&#10;bATkC1C0bL+eIaKzJatmKePmGhfuexD2YA+EP9FHz1gc94yTBZUn5autYrIXPP3h5ahIKVDtyBJW&#10;TlCr4ZK5RnUjc9pa9fMOM9M+8ers14gmW7AhItfFPeMNyP/iZgj5Rzfkf7lDtUg5W749GtkKu7UK&#10;Q9q9S5A3/Tc9Q0RnqmDBbqRMmIuKzGJEvzUYQdd11DNE5EyK1x5S1dClKroUUfVuH6n2gct+8OAb&#10;O8E91LE9r61GrkGkFZzcwPQ5N1qPmsvRPuMMxonIHLgy3sBC7uiqehJnPbcOxT8m6dEz59k4WAXk&#10;/kNaIOvf69WDiM5M9uubkPHocvh0jUXMjBHw7Z2gZ1yEnDa5Z5ycWFVRubrZnTzma6Te8S2KNxxW&#10;ldClIrpURvcbYOGaDw5UujVNXX/I9Y2pb2AeuUa0PREROZoFV8b1s4lTkCQtzqtFqOo/LqtvZ83D&#10;DZHPX6QqPMud6bR/LkFVYZmeJKJTqcwvRfp9S5H73hYEXXsOot8fAs+4QD1LRGZX+ns6sqatRWK/&#10;6epmt1uAp+oJLr3BpUe4bBWj+iP9xD1iA8y5T7w6ky/YEJHrsV4BNydIQXIP8FIBefmhPBWQ1xXp&#10;fRz+eG8U/bBfFXYr25WlZ4joREp+TUXK+HkoXLoPYY/1Mh499YwL4p5xcjIFC3cj9dZFSL72G+R9&#10;sQMBw1oh5n8jEPPRcARcwYJsDSHrmbWqzob0E3cPNXcvdqapE5HZWDhN3fZkVrKfSopCFa04gOxX&#10;f9KjZy9wTDtEv30ZylMLVUAu709Ex1fw9U6kTJiHqpJyRH8wFEHXttczRGRW5YfzVZeDQ5d8ioxH&#10;lqMirRCh/7pArYJLpxGz7le2ooL5u5D36XYE39oFfv2dYAsAV8aJyGQsXMDN/CdaaZcUNL4Dcj/4&#10;FQULdunRs+fbK163YQpB2t2LVfsWIqop++UfkTF5Ffz6JCBmxkj4nh+nZ1yYnDa5Mk4mVbwmEekP&#10;LsPhyz5Dzjs/w7tDJKJevwRxX49G8A2d4B7CgmwNqfxgLjKnroXvBY0Qend3PWpyDMaJyGQsuDKu&#10;n53kRBv28IWqKrr0Hy/dUXf9wmV/XMzHw2zF4p5dh6wXf9QzRK5N6jSk3fk9cj/aiqDrOyLqP4Ph&#10;EeGnZ4nROJlJZUEZ8mb8hqSrvkLq379DyU/Jqj5Ko/ljEPV/FzvHaqxFSSAu11phZt8nXp2TXSMS&#10;kfVZLhh30yvjztRCUvqPuwf7qP3jVeV1l1/v5uWByBcHqhYueZ9sRfr9S1FVUqFniVxPycZkpIyf&#10;i6JVB1U6a9gDPfQMCbbeJbMo/S1dBXuH+s9A1vPr4R7kjYin+yF++ThVH8WzSbA+khxB+rYXrzuk&#10;9ok7U3E87hknIrOx4Mq486UgSdVmCcilAEpdFnSzC73/AvUPZuGSfbbCbnuy9QyR68j/fAdSbl4A&#10;Ny93xHwyHIGj2uoZOqqKnc3IoWTLVurfFiJ57DfIn70DASNaIWb6CMR8OAwBl7fWR5EjFa1OVH3b&#10;pUaN0/03caKtjETkGqwXjNsvJJ3sROvXtzFC7zsfBfN2IffDX/Vo3Qm8pj2i3rwU5Yl5tsJuxj+m&#10;RK5CWh1J6x2/gU3Vhb1Plxg9QzXw+pQcQDqL5LyxCYcGzULGoytQkVGsslYSVkxQhU59OrMgm1lU&#10;5pUiyziXercNN38bs+PhnnEiMhmujJtI8E2d1SpA9is/qTTauiYBvyrs1igQaf/4Dvmfb9czRNZU&#10;kVKA1NsWIW/m7wj+27lqj6lsCaGT4NI4NRC5KZz+wDIcHvI5ct7doqqgR71xKeK+GqXqObgHe+sj&#10;ySzkpqZUsw+baATizniuYDBORCZjwZVxfaJ10vOs9B/3bh+hCrqVJ+Xr0brj1TJUBeT+g5qp/XgS&#10;+BNZkexnTB4/F8U/JSHimf4Ivec8PUMnxOtTqmeV+WXIm/4bkkZ/pW4Kl2xKVjfKGi0Yg8iXB8Gv&#10;X2N9JJmNFNIrXLQHYQ9c4LTZRUf3jKsnIiKHs14BtyMnWue8qnTzdFcBeWVuiQrI64ObryciXxmk&#10;Vh4kJV5axVSV8V8msg65aEy9/VvV6ih2xkgEDG+lZ+jkjPOmEy52kfmVbktD5tNrcKj/dGT9e73x&#10;d9MbEdP6If6HcepGmWdjFmQzM/nvJ4X0/C9pblw7dNKjTogr40RkMhZMU9fPTnyi9W4XoQLy4g2H&#10;1T9+9UX25IU90hOF3+1Fyo3zUb4/R88QOa/MKWtsF42DW6hA3PucSD1Dp8TrU6pjUgcl9ZaFSB43&#10;FwVf7UTA5W3U38uY/w5DwAgWZHMWkknnERPgnPvEq2MwTkQmY+E0dec+0cpKXvDNndUKX/7sP/Ro&#10;3Qsadw6iXrsE5XuzkXLDApXaS+SMyg/mIuXGBcj/cgdC/t4NkS9cpLJAqJa4Z5zOkhQKzX59Ew4N&#10;nIWMiStQkVWMsAd7IH7FeIRP7g3vTlH6SHIGWc+uQ+nv6aori3uYrx51TmxtRkRmY8GVcftdT9uT&#10;Mwu993z49W+MzKdWo+SXVD1a9/wGNFH7yN0j/VRqb/6X9Rf8E9WHohUHkDx+Hkq3pxtB+EAjGO+q&#10;Z4iooUjh0fT7l+Lw0M+R+94W+HSNVl084uaMQtB1HVWvcHIuBQt2I2+WrQCmXCs4Pa6ME5HJWC4Y&#10;d9OrOlUW6SEZ/lQ/eMYHqv7jlQVlerTuebUOVwG5/GObOWU1sl/bqGeIzE3qHqTdvVj9PYmdPhL+&#10;g5vrGao1OW9yYZxqQVpd5f1vG5JGzUHand+rG8fBt3ZBo4VXI/KlQaqLBzknyXDImrYGvufHWacA&#10;pgW2MhKRtVhwZVw/W+RE6xHuqwLysj3ZKiCvT+4BXiplPWh8B+S+/wsyHlnOf7DI1DIeX6k6AkhL&#10;QAnEvVqH6Rkiqk+lW9NUfYbEfjOQ9cIGeIT5qq4F8UvHIvTu7vBMCNJHkrOSNmZS3DXM2feJV8eV&#10;cSIyGesF4xbZM16d7wVxtkJr3+9Fzts/69H6E/bwhWp/X8HC3Ui5Yb66O05kJnJzStqWFXzzJ0L/&#10;eR4ipvUHPLike9bktMkfI51Ewdw/kXLzAv33bycCR7VB7MyRiP5gKLsWWEjOW5tRvPaQ2ifu1TxU&#10;jzo/q2VPEpHzs+DKuP2up+3JKqTQWuBV7ZDzn80oXLJPj9Yf2d8X+crFKN2ZqQLy4h8P6xkixypc&#10;vA8pRiBQvj8XUa9ejOBbztUzVDcYjVNN5Qdy1dalQxfNRMaklajMKUXYQxcifuUEhD/eG94dWZDN&#10;SorXJBrB+M/GNUdbBFzRRo9aBFfGichkuDLuRKQKrU+XGNV/vGxv/bch8x/U1FbYLdgHqX9bhPyv&#10;duoZIsfIeWcL0v+1VNU4iJ0xAn4XNdUzVCe4Mk7VFK08iPT7luLw8C/U1iWf7rGI+s9gxM2+EkET&#10;OqitTWQtlfmlyJy2Vp1jwyf21qMWYtEFGyJyXpYLxt3078iqbSvCp/RVz/W9f9xOep7HfDwMfv0a&#10;q++Z8+YmPUPUcKpKK5D+8HL15y9wVFvEfDIcnk1D9CzVHa4WubrK3BLkfbIVSVfORtpd36NkaypC&#10;buuCRouuRuSLA+HXJ0EfSVaUNXWt2pqm+olbcesPV8aJyGQsnKZuzROtV7MQFZCXbElRxXMagqyM&#10;R71xKYKuba9WJqVvLFFDKd2RodLSCxftRtgDPRD+ZB89Q3VNFVPnyrhLKvk1VbXRVAXZXvwRHhH+&#10;iHh2AOKXjEXIXd3hGc+CbFYnLcykVkzo/RfAp2uMHrUW9hknIrOxcJq67cmK/C9uhpB/dEP+lzuQ&#10;N/N3PVr/wh7rpf6RLpi3Cyk3LkB5Ur6eIaofqoigEYhXZBSp9Nig6zvqGao/jMZdiRRBTLlpAVIm&#10;zFPn9sAx7RA763JEvz8EAcNa6qPI6kp/S0fWs+vU9UXwjZ30qAVxZZyITMaCK+P62eIn2pA7usL/&#10;0ubIem5dgxZXk3+kI18aiNJtaaqwW8nGZD1DVLdy3tik2uvJCk3M9JFMj20IctpkLG55Uvww+9WN&#10;ODRgpmoPKL3CpYtGwsrxqnq2d4dIfSS5Cmlj5hHljzDjv7+lMRgnIpOxXDDuSm0rwp/qC68Woaqg&#10;W0VmkR6tf/6XNLcVdvP1VC1upNUNUV2pLChD+v1LkfPuFrU1Ivr9ofBsFKhnqX7xAtXKilYcQNq9&#10;S3B4xBfI/eAX+Jwfi+i3ByPuyysRNL4D3PxZkM0VyU19WRmXfeIeEX561JqsXleIiJyPBVfG7Xc9&#10;bU9WJpVsJSAvP5yvAvKGJCsnEpD79k5QrW4aov85WV/Jr2m2/eFL9iHssZ5qawQ1IK6MW05lTgly&#10;P9qKpCtmI+3uxSroCrm9Kxp9ew0iXxgI317MOHFlUotDtrsF39zZNbpTcGWciEzGesG4hVubHY/P&#10;udEIf6KPakGT/X8/6dGG4R7mi+i3Bqs9htL/XNIdic5Uwdc7kTJhLqqKytV+1aBrz9Ez1LAYjVtB&#10;yS+pyHzSVpAt++UfVQpyxHMDEL/4WoTc2Y3ZJoTyQ3nInLoWPufFIvTe8/WoxbnYNSIRmZ8FV8b1&#10;swvd9Qwc3ValGOb+91cUzN+lRxtO+OO9EfrP81UhoNRbFqIipUDPEJ0eCRYyJq9SmRYxM0bC94JG&#10;eoYaFFfGnZ66qXXDfKRcNw8FC3Yh6Jp2iP30ckS/NwQBQ1mQjY6SQLyquMKa/cRPRlbHuTJORCZh&#10;2ZVxV9sPJMV3fHs0Ur3ApRVUQwu+pTMi/30Rijcnq0rrJT+n6BmiE6vMKla9jCWNNui6jirTwiPS&#10;2nsWzY0XqM6obF+OyoxK7D9D3dSS7JKwR3oiYeUEtdXD+xwWZKOaZGtZ8ZpEhE3qBa+WoXrUNUh7&#10;M+4ZJyKzsFwwbu8h6YrXlNJ/XHqCS0BeVd7wm+b9L2uh9pHDw02tzBQs2K1niP6qZFMyksfPVVss&#10;ZKtF2IM99Aw5jJw3uTLuNIqWH0DaP5cgaeSXKjNKbshGv3MZYj+/AkHjzoGbn6c+kuio4nWH1NYy&#10;yaoLvLKNHnUhamVcvyYicjALpqnrK0kXvOvpGReoAvLS7RkqIHcEn87RtsJuFzZCxqPLVUVsomPl&#10;f7FD9TaGh7v68yIXhUR0apXZxcj98FckXf4l0u5ZbJzv01Wry0bfXaOyk3x7xusjif5KulVIerpX&#10;qzDrtzE7EaapE5GJWDBNXT+7aHEOv76NEXrf+SiYt0tdsDmCtEaJfncIAke1Vb2ipYgQkV3W8+uR&#10;+fQaVbk3dvoI1UecTEKtjHNp3Ixk64/cZFUF2V75CR4xgYh8/iLEf38tQv7RTd2MJTqVLCMQLz+Y&#10;q9qYuXla7xLwtDAYJyIT4cq4BQXf1BkBI1qpC7aiVQf1aMMLf7IPQu/ujvw5fyD1tkWoSG+4Xuhk&#10;PlLYL/X2b5E34zcE33Iuol69GO4hPnqWiI4n/6udSLl+vm3rz6I9CBp7DmI/uwLR714G/yEt9FFE&#10;p5b36XZV1E9u2Pt0i9Wjrod7xonITKy3Z9xewM3Fz7MRU/rCu32E6j8ufcgdJfjWLoh4dgCK1x9W&#10;F5Mlv6bqGXIlskcxecI8FP94GBHT+iP0n+fpGTIVOXFyYdzhyvbmqJupif2m22qAlJQj7FEpyDZe&#10;Pcu5nag2ZDtD1jNr4T+oqbph79LkypfBOBGZBFfGrcrDHeFT+qEyt8Rh+8ftAoa1tBV2M/6bSEBe&#10;+O0ePUOuQFbCZUXcPcgbsdNHqqwNIvqroh/2q33gsh9cthnJ/m9ZAZeVcFkRd/NlQTY6M7JPXDpV&#10;hLlaG7PjYZo6EZmI9YJx+6qOqy+NG7zbhquAvHjDYbVP15FkX7Aq7NYtFukP/YDcD37RM2Rlsjdc&#10;/uz5X9ocsTNGwrsDWyyZmVoY557xBiXt/aQSulREl8roZX9kqj3gshdc9oT7XsiCbHR25BxcujUN&#10;4ZN6s3WkkHMcg3EiMgmujFucrErL/lxZncyf/YcedQyPaH9EfzAUAVe0RvarG1WgRtZUnpinqqVL&#10;1XSp9Bz54kC2WSKqpmRziuoJLr3BpUe4R1ygqoYuVdHl74xHbIA+kujMSSaaqtNxU2f4DWyqR12b&#10;2jPOBRsiMgkLrozbgvEq9pA8Qvbn+vVvgsynVqPkF8fv2Y6Y0k+t/Eiglvr379TKEFmH9A2X/uGl&#10;v6Uj8oWL1H9rchLcM16/KqtUQcuU6+Yh5cb5KPxuj+oHHvvFFao/uP9lLMhGdac8KV+lp/t0j1VF&#10;20hjmjoRmYjlgnE3+++Idz1rCH+qLzzjg1RBN+kz6miy8hMxtR+K1ySqfeQSuJHzy/1oK9Lu+l61&#10;WYqdMQL+gxlcEJXtyUb2Sz+qVXBp9VhVVomwx3ohYeUEhD3SE95tWZCN6p60MasqLEO4q/YTPxEV&#10;jOvXREQOxjR1F+ER7qsC8rK92SogN4OAka0R8+EwVBaX2wq7fb9Xz5Azynh8JbJf/hEBw1upQNyr&#10;dbieIachp03uGa8zRcv2I+3uxUi6YjZyP94Kv94JiH5vCGI/vRxB17aHm4+HPpKobuW8s0W1Ng2b&#10;1AtercL0KAm2NiMiM7Fsmrq6qKQafC+IU6swhYv3Iuetn/WoY0n6nBR28+4YhfQHlqmVVXIusuon&#10;aekF3/yJ0HvOQ8Qz/VU1fyJXVJFZpApUHh7+BdLuXYKyPzMRcmc3xC++FhHPDYBvj0b6SKL6Ia1E&#10;c97chMAr2yBwVFs9SkcwTZ2ITIQr4y5G9icGXtXOCMY3G0H5Pj3qWJLSHPPRMNXySlZWpRcqOYfC&#10;JfuQYgTi5ftzEPV/FyP4b+fqGXJK3DN+xko2JavskEMDZqoClZ6NgxH5wkA0+vYahNzeFR4xLMhG&#10;9a+qsByZU9fAq2UowiaxjdlxMRgnIhOxXDB+ZGGce8ZPKHxyb/h0iVH9x8v25uhRx4uY1l9dtOZ9&#10;uh1pd36veqSTeeW8uwXp9y+FV+swxEwfyUq95HoqqlSXipQJ81T3ALnBGTS+A+K+vBLRbw2G/+Dm&#10;+kCihpE5bQ3KD+QifGJvuHkxQ+m45MfCYJyITIIr4y4qfEpf9Zz5xEr1bBaSzil722WvW8oNC1C6&#10;I0PPkFlI8amMR5Yj541NCBzVBjGfjIBXsxA9S05NTptcGT+lst1ZyHpxAxL7T1ddKqoqKlWRrISV&#10;4xH28IXwasN6CdTw8j/bjoJ5uxB67/nwOS9Wj9KxuGeciMzEesE494yfFgmeJCAv2ZKKzCmr9ag5&#10;yD636PeHqJVxVdht6X49Q45W+keGSksvWLgbYQ9cgPAnbTd1yEoYjZ+IbMuQbgFJV85B3ifb4Ne3&#10;iXGuGorYWZcj8Jr2cPNmQTZyDLlxnTltLfwuaorgmzvrUToupqkTkYlwZdyF+V/czNbv+8s/kDfz&#10;Nz1qDr4XNLIVdmsbjvT7liDvf9v0DDlKwaLdRiA+DxVphYj6z2AEXd9Jz5BlcGX8LyoyipD7/i84&#10;POwLtS2jbHc2Qu7qjvglYxHxbH9VGJPI0aSNmUeEH8InsY3ZKcmiDbcyEpFJWC4Yt/cZZwrS6ZF+&#10;3/6XNkfWc+tR/ONhPWoOnglBKiAPGNoSWS9sQNbz6/UMNTRJSc94eDl8zo1GzIyR8OuToGfIWnje&#10;tCvZmIyMSStx6KKZyH5tI7yaBiPyxYFotOhqhNzWBR7R/vpIIseSfx9Lfk1F2MRe8Ijin8tT4so4&#10;EZmIhdPUeaI9XRFT+sKrRajqPy6rQKZi/PeUdkBSpTtvxm9Iu2cxKgvK9CTVN/lZy2qgFGuTNNzo&#10;D4bCs1GgniXLkdOmC6+MV5VXIv/LHapVX8rNC1C0bB+CJnRA3OwrVTaI3LgkMpPC7/aqzLHgGzup&#10;bDc6Nduecf0FEZGDWThN3fZEp+bm76X2j5cfzlcV1s1I+leHP9EHRcsPqH3kZTsz9QzVl9KtaWp/&#10;uOyTDXu0pypQRa7A9aLxsl1ZanXxUL8ZyJyyRt2UCH+8N+JXTEDYQxfCqzULspH5VCQXqDZmPl1j&#10;EHr/BXqUTokr40RkItYLxgX3A9WaT+dohD9pBLsrDyL7/37So+YSOLotot+5DJXpRUi5cb4KzKl+&#10;FHzzp1odrCoqR/R7QxA09hw9Q1am2oy7UCwurcikjWLSqDlqddFvQBOV/RE7cyQCx7RjaygyNQnE&#10;K/NLEc5+4rXDYJyITMSaVxryu+KJttYCR7VVKZm5//0VBfN36VFz8e0Zr/aRezYPVSnrZis8ZwXZ&#10;r/yEjMdXwrd3AmKmj4Bvj0Z6hqzP+udNKUCY+94WHB76OdL/tRRle7MRend3xC8bi4hn+sP3fBZk&#10;I/OTP8Ny81z6iXu1DtOjdDrY2oyIzMSSwbibm3Gi5cr4GZGUTN8LG6n942bt8e3ZNFgF5P6DW6jC&#10;c5JeSmevMrsYaXcvRu6HvyLouo6IfmswiwG5GgufNot/SkLGYytwaNAsZL++CV7NQxH50iA0Wng1&#10;gm/tAo9I/lkn51C84bD6MxxwRRsEXtVWj9Jp48o4EZmIRVfG5USrX1OthT/VF+6hPiogl4JGZuTm&#10;6Y7IFy5C8E2dVXpp+n1LVUo1nZmSTclIHj8PRSsOqL35YQ/20DPkciyUp15VVon8L3YgedxcpN6y&#10;UP35lhtNcXNGIerNS+F/CQtekXOpKi5H5tS1qugq25idIWZPEpGJWDMY557xs+IZF6gCclkZl4Dc&#10;zELvO19dkBQu3af2kUsPYKodCVZSblpg/L2ByjiQvflEzqzsz0xk/Xs9DvWbjsyn16g/2+GTpSDb&#10;eHWjyasV03rJOUkgXr4/R7Uxc/P20KNUK1wZJyITsejKuPHgifas+PVtrAJd2Tsue8jNLPDq9qrt&#10;UHlSvqq0XrTqoJ6hU5He7RKsSOGq2BkjVVVecmGqgpt+7YQKv9+LtH98h6TRXyFv+m/wG9QMMf8d&#10;pv5sB17VTmXUEDmr/M93oGDunwj953msbXAWuGeciMzEklcm7CFZNyQFPGBEK1VdXQrFmJlfnwRb&#10;YbeEIFUdOe/T7XqGjqcitRCpt3+rercH39wZUa9dAvcQHz1L5Dzkz7L0wT885HOkP7AMZftzVSvE&#10;+B/GIWJqP/icF6uPJHJepX9kInOa7cZp8C3n6lE6I8yeJCITYZo6nVTElH7wbh+p+o9LH3Izk4JM&#10;qrDbxc2Q9cxaZL/8o56h6orXH1Zty6QIkAQrofeer2fI5clp00lWxot/TELGo8tx6OJZyHljE7xa&#10;hiLylUFotGAMgv92Ljwi/PSRRM4va+oaeIT5cp94XWCaOhGZCNPU6eQ83BA+pS8qc0tVQG52bj4e&#10;iHx5EIJv6ITcj7aqlbKq0go9S9IKLvW2RXAP8kbs9BEIGNlazxDZmTcal7/L+Z9tR/LYb5D6t4Vq&#10;S0rQ9R0R99UoRL1xKfwHsSAbWU/WixtQ8ksqwib2hkd0gB6lM8Yiv0RkIlwZp1PybhuuAnJZSZU9&#10;xs4g9F8XIOzRnmoPqewjL9uXo2dcV+bUNaoVnP+lzVUg7t0xSs8QGeynTBPG4mU7M9W5J7HfDGRO&#10;Wws3D3dV9T9hxQSEPdADXi1ZkI2sSf4Ny/tkm7rBzOr/dYN7xonITCy6Ms67nnUtYFhLtU9N9hjn&#10;z/5Dj5pb0NhzEPX6pSg/kKsC8uK1iXrGtZQn5iHl5gWq+E/IHV0R+eJAuPl76VkiO/NdnBZ+txep&#10;d3yHpKu+UuceCUZiPhyGmOkjbFX/Pcy7ik90tipSCtTNJ58uMeoGM9URpqkTkYlYMhh3c3NDFVfG&#10;65xUcPXr3wSZT61WKXPOwK9/Y1tht2h/dVEvbbxciRTeS5kwF6Vb0xH574sQ8o9ueoboGCZZGZcA&#10;JOedn3H4ss+Q/uAylB/KVeee+OXjEPF0P/h0Z0E2cg3Sxqwyp4T7xOsag3EiMhHuGadaiZjSF57x&#10;Qar/eGV+mR41N+kpLAG538Cmqo1X9qsb9Yy1yZ75tLu+h0dMIGJnjID/ZS30DNHJOCYal20wGY8s&#10;x6FLPkXOm5vh1TocUf93MRrNG6OycjzCWZCNXEfu+7+gaMUBhE/sBa824XqU6gLT1InITLhnnGrF&#10;Xaq5GgF52d5spyjoZidp2XJhHzShA3I/+AXpD/8AVFj3z0jG5FWqmnzAsFaIMQJxXszRKdn/OjRg&#10;LF5VUqHaECZf+w1Sb12EojWJam9s3NejEfX6JeoGGpGrkU4B2a9tRMDlrRE4pp0epTrDBRsiMhGL&#10;roxLCpJ+TXXO9/w4W3G0xXuR89ZmPeocwh66UD0KF+1R+8jLD+bqGWuQmyQpE+ah4OudCL37PEQ8&#10;2x9untb8a051reEuTkt3ZCDruXVI7DddtSF083JH+JN9kLByvNob69UiVB9J5FrkBlXWtDXwahai&#10;VsWpHjBNnYhMxJJX6UxBqn9SHE3u2Oe89bMKyp2JrI5HvXoxSndl2Qq7rT+sZ5xb4dJ9SBk/TwXk&#10;ka9cjOBbz9UzRKdmTyaSxKL6UvjtHqTe/i2Sr/4aeTN/h//gFoj5aDhi/jcCgaPa1u83J3IC0vWi&#10;bG8Owib1gpuvpx6lOsVgnIhMxKJp6saDaer1Lvzx3vDpGqP2j0sA6Ez8Lmqq9pG7h/qqvtv5c5yj&#10;QvyJ5L63Ben3LYVXy1DETB8J/0FM76UzVbcBcUVyAXLe/hmHB3+G9Id+QEVSPkLvPR8JK8arGhQ+&#10;3WL0kUSuLf/LHSj45k+V1eR7QSM9SnWNRX6JyEwsnKbOE21DCH+qr/p5S0DubKR/uirsJhXin1yN&#10;nDc26RnnUVVWiYxHlyP79U0IvLKNWmH0ah6iZ4lqwX7KrKNYvHj9IVWb4dClnyLnP5vhZfx9k4yU&#10;uLlXIfjmzqr+BBHZSC99qZ4u/x4xq6meqWtE/ZqIyMEsujJunGgZizcIta/NCMil1Zm0PHM27kHe&#10;qlCUpN3nvLvFCGxX6BnzK/0jU7UtK1iwW+2zVTdGiByoqrgcebN+R/I1XyP1tm9RvO4wgm/qjLhv&#10;rkLUa5eojBQi+ivpJ+4e7MN94g2BCzZEZCJcGaez5n9xM9W/On/2H8ib8ZsedS5SkE4C2oIFu2yF&#10;3Q7l6xlzUgXojEC8IrUQUW9eqipQE52VI5vGbU+1Ubo9A1nPSkG2GerZzcdT3RxSBdnuO5/ZGkQn&#10;kf3Sjyj5OUX1E/eIDdCjVG94jUhEJmLNAm6yMM79QA0q5I6u8L+0ObKeX6/6BTsjCWgjXx6E0t/T&#10;kXLjfBT/lKRnzEV6MEv6r0/naMRMHwG/vo31DFHDkptCUnNBVsJlRTxgSAvEfDJcPWTbBBGdXOGS&#10;fcj9eCuCruuo/g2l+sciv0RkJlwZpzojxZikJZH0H6/IKNKjzkVW+VVhtwAvpN6yUBXTMYuqwjKk&#10;/2sZct75GYFXt0f0B0PhGR+kZ4nOkv2UeYqK5uVJ+WoPuOwFl5tCFSkFavVbVsFlNdynCwuyEZ0O&#10;yWzKmroGPudGI+zBHnqU6h2vEYnIRCwcjOvX1GDc/L0QbgTk5YfzVUDurLzPibQVduuTgIzHV6rA&#10;w9FKt6Uhefw81UYu7JGeKp2RqCEVrzukqqFLVXSpju7dPlLtA5f94LIvXDoTENHpkzZmFZnFCOM+&#10;8YYlV74MxonIJKwZjMvCDtPUHUJSp8Of7IOilQeR/X8/6VHn4x7ig6j/DFYr0BJ4ZExaqWcaXsHc&#10;P1UgXllQiuj3hiBo3Dl6hqgOHWfPeFVRueoHnjzma9UfXLagSCV0qYguldH9BjTRRxJRbeR+8AuK&#10;lh9QN1a920XoUWoITFMnIjOx5p5xnmgdKnBUWwRN6IDc//6Kgvm79KhzkgslScGVgDjl5gWqZ3JD&#10;yn7lJ3UjwLdnI8TOGAnfHuw9S/VP6iZkPbMWif2mI+u5dXAL8FTbUKQ3uPQIly4KRHRmSjYmIfvV&#10;jQgY2Vrd8KUGxjR1IjIRi66MGydanmcdKuyhC+F7YSPVf7x0R4YedU6Sghv5wkCUbklVldZLNifr&#10;mfpTmV2CtLsXI/fDX9WNjei3L4NHlL+eJaoH+pwpXRGSr/0GeZ/tQMCwVqp3fcxHwxFwBQuyEZ2t&#10;qtIK1U/cs2kI25g5CoNxIjIRC+8Z54nW0SKm9IN7qI8KyKvKnHsTv//g5mofObzdkXLjgnpd8Zdg&#10;P3nCXBStOIDwyb3VjQ2i+iI1HqRC/+ERX6ivq/LLEHr/BbaCbE/2UcWliKhuSCBetidbZV25+Xnq&#10;UWpQtpY7+gsiIsfinnGqN9IvNdwIyGVl3JkLutl5d4pSAblvz3hkPLYCOe9s0TN1J//LHSrYFzEf&#10;DUPgVe3Ua6K6VrwmEekPLsPhyz5TFfqlIJsIuqkTgm/spOomEFHdkayTgq93IuSu7txy5EC2rYz6&#10;CyIiB+PKONUrqUguq2yykix7yJ2dR7gfot+5zAiS2yLnzU11epMh69/rkTlljSqKFTt9JHy6xeoZ&#10;oroh7fHyZvyGpKu+Qurfv0PJT8kIvuVcNJo3BpHPD9BHEVFdK9uVpVbF/fo1RshtXfQoOQSvEYnI&#10;RKxZwM3NjQvjJiKrbFKoRqqrS5V1Kwif3Aeh95yH/K92IvXWRahIK9QztSe/NvWOb5E3/TdVqVra&#10;RUl6P1FdKf0tHZnTpCDbDGQ9vx7uQd6IeLof4pePQ+g/z4Nn0+CjxdRP0WeciGpP2pi5B3qxjZkZ&#10;MBgnIhPhyjg1iIin+qr+3bJ/XPaoWkHw385FxHMDUPxTkq2w2y+peub0Fa8/jOTxc1G87jAipvZT&#10;laqJ6krBgl1I/dtCJI/9Bvlf7EDAiFaImT4CMR8OQ8DlrfVRRFSfsl/+ESWbU9Q+cc+4QD1KDsNr&#10;RCIyEYsG48aDJ1pz8XBDuBGQV+aXqoDcKgKGtrQVdjNIQF6wcLd6fTqkf3PqbYvgHuCN2BkjVPYA&#10;0dkqP5SHnDc24dCgWch4dAUqMooQ9oAUZJuA8Cf6wKfzCQqy2U+ZXBgnqjOFS/ch96OtqiuG/+AW&#10;epQcie1vichMrBmMs1KmKXm3DVcBefGPh5H13Ho96vyk2rQq7HZeHDIeWY7c93/RMycmewelf7P/&#10;Jc1VIO7dMUrPEJ2ZotWJSH9gGQ4P+Rw5725RQXfUG5ci7qvRCLq+E9yDvfWRJ8JzJlFdqkgvRJZx&#10;rpe/i+yKYSJcsCEiE7FkMM5KmeYVMKylKhiVN/M35H/5hx51ftIDPPr9IQi8sg2yX9uIzCmr9UxN&#10;smqZcvNC5H++HSG3d0XkSwPh5u+lZ4lqp7KgTNUaSBr9FdL+8R1KNiWr7RONFoxB5CuDVLGo08aV&#10;caI6JTddVWYK94mbi6SpCwbkRGQCXBmnBicFo/z6N1EBa8mWFD1qDbLyH3JnN3WjIfX2b1GRWaRn&#10;gKJVB5Eyfh5Kt6Yi8vmL1HFEZ6J0Wxoyn16DQ/2mqyr87iHequZA/A/jVGFBz8bB+sgzwWic6GxJ&#10;95CiZfsRbgTi3u0j9CiZgSzYCKaqE5EZWDMYl98VT7KmFjGlLzzjg1RrMNlHbiWy4h0xrT+K1x1C&#10;yg0LVOCU+/FWpN35PTxi/BEzfST8h3DvINWetAhMvWUhksfNRcFXOxFweRvEzhiJmP8OO/uaA1wZ&#10;J6oTkqEi3UMChrdC4DXt9SiZBlfGichEuDJODuEe5otwIyAv25tTp726zUJVrf5oGFBageQJ85D9&#10;0o8qRV8Ccdk7T3S6yhPzkP36JhwaOAsZj61ARVYxwh7sgfgV4xE+uTe8O9VVvQGeM4nOVlV5pUpP&#10;92wSrKqnkwnZ2zcyGCciE7DoyrhxouWecdPzPT8OYY/2ROHifch5a7MetQ73MD9108H+D75Xm3C4&#10;eVnzrxzVPdnWkP6vpTg89HPkvrcFPl2jEfXmpYibMwpB13VUvcLrBVfGic5Y1tQ1KNudpdLTWQ/E&#10;pOwr44zFicgELBkZ2BbGeZZ1BkFjz0HgmHZGMP6zEZTv1aPOr3DpfqRMmIvyA7mqkJakEGe/8hMy&#10;p63VRxD9VWVeKfL+tw1Jo+aobQ0lP6ci+NYuaLTwakS+NAh+fWtRkK22jpwyGY0TnYn8OX8Yj52q&#10;Hohvz3g9SmbDPeNEZCYWXhnnSdZZhD/eGz5dY1T/8bK92XrUeckqZvp9S+DVPBQxM0bAf1AzVVwr&#10;5I6uyP9su6p6XZlToo8mAkq3piFzyhok9puBrBc2wCPMV9UdiF82FqF3d4dnQpA+sgEwFieqNVkN&#10;lzZmfn0SVN0QMjHuGSciE2GaOpmCFHST/24SkDsr2SuY8ehytb834Io2iJk+QgXkdiH/6IaIp/up&#10;ftApN8xH6e/peoZcVcHcP5Fy8wIkj5+Lgm92InBUG8TOHInoD4aqugMNitlERGdM9om7+XsibFJv&#10;PUKmxWCciEzEmsE4C7g5Hc+mIaqgW8kvqch86vg9us2sbGcmUiSgWrAbofdfYLu5cBwBl7dWgVZl&#10;fhlSblyAwiX79Ay5ivKDuaoX/aGLZiJj0kpU5pQi7KELEb9igsoS8e5YVwXZzhBXxolqRSqnSwX1&#10;8Im94dkoUI+SadmvfBmME5EJWHPPuPG74l4g5yPp3KpH9+w/kDfjNz1qfoXf7lErmxUpBYh641IE&#10;39hJzxyfFK6L+XiY6j2bfv9S5H2yTc+QlRWtPIj0+5bi8LAvkPv+L/DpHouo/wxG3OwrETShA9wD&#10;HVzs6cgpk9E40emSXuLSUzxofAe2rHQS3DNORGbClXEyFdlr5z+4ObKeX4/iDYf1qHnl/Gcz0h/6&#10;QbWXkrZlfv1Or8CW9FiP+Xi4aneW9eIGZD27Ts+QlVTmlqqbLUlXzkbaXd+jZGsqQm7rgkaLrkbk&#10;iwPV/lKzsXf9IaKTq8goUunpks0S9vCFepRMj2nqRGQi1gzGuWfcqUU81RdeLUPV/nG52DGjqsIy&#10;pD+wDDlv/4zAq9sh5r/DzqjIVsSzAxByaxfkzfodaXcvVtW0yfmV/GrbbpHYb7q62eIR4Wf8t+6P&#10;+CVjEXJXd3Uzxmx4/5KodqRgW0V6IfuJOxsG40RkIlwZJ9OR3qzhRkBenpRvyoJupdvSkDxhHgq/&#10;34uwRy40LsTOrmBPyN3dEf5kHxStOICUG+ej9I9MPUPOpuCbP5Fy0wKkGH8+CubtQuBV7RA763JE&#10;vz8UAcMauCBbrelzJlfGiU4p96OtKFy6D2GP9oT3OZF6lJwB09SJyEwsujJuPHiSdWo+naNtAeqq&#10;g6o/t1lI9WsJxCvzSxH97hAEjeugZ85O4Ki26v0qs4pVpfWiH/brGTK78v25yH51Iw4NmImMx1eq&#10;7AZJWU1YOV6tmHl3cJILdZ4yiU5LyeYUZL/8o9pmFDT2HD1KTsO+F4fXiURkApYMxt2ME20VV8ad&#10;ngSoQRM6IvfDX9Uqo6NJxVypfu3boxFip4+E74WN9EzdkPeTfeTercKQ9s8lyJvuPEXsXJFkMqTd&#10;uwSHR3yB3A9+gc/5sYh+azDivrxSFXOSDA/nxKVxohOqqETm1DVqW1LYRLYxc0r2NHVeJhKRCXDP&#10;OJla2EM9jCA1HplPrELp9gw92rAqc0qQds/iIxVzo9+5DB7R/nq2bnk2DlYBuf9lLZD17/XqQeYh&#10;fxZyP96KpCtmqz3+pb+lq6KDjb69BpEvDIRvb/MVZDtt9gtTxuJEJyQF28p2ZantSQ7vgEBnhnvG&#10;ichELByM8yRrFdKz2z3UVwXkVWUNe5el5OcU1basaPkB1QO6QSrmergh8t8XIfiWc9XquKy+SsE4&#10;chzV//5JKcg2A9kv/QiPKH9EPDcA8YuvVe34rNFbmOdMopMp+Hqnar0Z8o9u8O0Vr0fJ2XDPOBGZ&#10;iTWDcTnPMk3dMjxiAxBuBOSlOzJUQN5Q5KJL9m9LjBLz4TAEjmmnZxpG6D/PUzcApI9tyg0L1GoM&#10;NSy5+JY/AynXzUPBgl0IuqYdYj+9HNHvDUHA0Jb6KIuwnzK5Mk70F2V7stWquGS/hNzRVY+SU+LK&#10;OBGZiDX3jBsnWt7xtBbpxxx6/wUomL9LpYvXt6wXNqjWVH79myB2+gj4dI/VMw1LbgDIPuTy1AJb&#10;YbeVB/UM1ZeyfTmqPkBi/xnImLwKVYXlCHukJxJWTkDYY71coHIyo3GiY0kg7ubtwTZmVmC/8uV1&#10;IhGZgEVXxo2LSZ5jLSf4xk4IGNlaBUr1FZRWpBUi9e/fIe9/2xB8U2dEvX4J3MN89axjyEqM7CP3&#10;bBKMtLu+Vz3Jqe7JVgQpnJc08kt1w0cK9UW/fRliv7gCQePOgZufpz7SorgyTnRc0i2hZGMSwoxA&#10;3DM+SI+S0+LKOBGZCPeMk1OR/eOyMin9x8sP5+vRulG84bDqD128NhERT/dD6H3n6xnH82oWYivs&#10;dmlzZD27Tu1bprNXmV2sqvUnXf6lKtJXuj1dpaA2+u4atW/ftfaF8pxJdKyiHw6obglyQ85yW1Nc&#10;FPeME5GZcM84ORfjH1EJyKXPd+bklXrw7Mlqc+qti+Dm76nalgVc3lrPmIekSEa+OFBlCEhF7/R/&#10;LUVVSYWepdoo2ZKi6g+ogmyv/ASPmABEPj8A8d9fq4ozecZZoSBbLdlPmVwZJ1IqMouROW0NvDtE&#10;qq0qZBFcGSciE7Hwyrh+TZbj1SZcFXQr/jEJWc+t06NnLnPaWrXa7H9JM8QYgbh3pyg9Y06yd172&#10;Lhcu3qf2kZftzdYzdCr5X+1EyvXz1aNg0R4EjT0HsZ9dgeh3h8B/CFe9bBiNE4msqWtQkVqo2piR&#10;hTAYJyITsWQw7ubmhiqujFuapAsG/+1c5M38Hflf7tCjtSNp7qm3LET+Z9sRcnsXRL40CO4BztE3&#10;Nuja9oh681KUJ+apSutFqxP1DB2rbG+OWv1O7Dfd1h6vpBxhj0pBtvHq2bt9hD7SxXFlnOgIyT4q&#10;XLJPrYjLyjhZiNQVErxMJCITsOjKuPHgHU/LC73nPPgNaILMKWtU2nFtFK06iJTxc1X/aElPDrmz&#10;u55xHn59GyPm42HwjA1A2j++Q/7n2/UMiaIf9qt94LIfXPaF+/aMR/S7l6mVcFkRd/O1eEE2Ijoj&#10;JT+nqLocctNX9oqTtXDPOBGZiYXT1HmSdQURT/WFZ0KQKugm+8hPh6x4pN35PTyi/BEzY4RTpyd7&#10;tQyzFXYb1FS13pFK866sMqtYVUKXiuhSGb3sj0yE/L2b2gse+fxF8L3QlQqy1Y49m8i+aETkkoxr&#10;B9m6JFXTwyayjZklMU2diEzEmsE4W5u5DGk7Fm4E5NIbWgLyU8l8ctWRFQ8JxL3bOn+KsrTcinzl&#10;YgRd11EFoukP/oCqctcqmlCyOUX1BJfe4HJDwiMuUFVDl6roIX/vCo/YAH0kEdGJyU3Nsp2Zqp+4&#10;e5C3HiVLYTBORCZizT3jxomW6Ueuw/f8OLX3V/b35fxnsx6tSYL1lOvnIX/OToTc1R0Rzw2Am5eH&#10;nrWGsAd7IOzhC1H43R5V2K38QK6esaiqKuO/5x9IuW4eUm6cr37fklIa+/kViH7nMvhf1kIfSKfF&#10;fsrk0ji5qIJv/lQ1SKS9oW/vBD1KVsM0dSIyE4uujBsPFnBzKbIHOHBMO+S8/TMKv9+rR22Klu1H&#10;yoS5KNuVjciXByHkti56xnqCxndA1GuXoHxPtgrIi9cd0jPWUWb83iS7QdqSZT65GlVllaq6fMLK&#10;CbZiS+1YkI2IakcKPWZOXQPfXvGqvSFZmP3Kl8E4EZkA94yTZYQ/3hs+XWNUxWwJ2ETu+78g7d4l&#10;8GoWipjpI+B/cTM1bmVS1E72kbtH+CH19m+RP/sPPePc5KZK2t2LkXTFbLXv3693AqLfG4LYTy9X&#10;1eXdfKyV6dDg7DcwuTBOLihr2hq4ebojnPvErY9p6kRkItwzTpYSMaWv+odW9o9nPLYC2a9tRMAV&#10;bVQg7tUiVB9lfdKLXQJyVW3+qdXq5+CMKjKLkPvBLzg8/At1U6Xsz0yE3NkN8YuvVVsNfHs00kcS&#10;EZ0ZOT8W/5iEsEm94dk4WI+SZTEYJyIT4co4WYpn0xC136/k11QUzN+F0PsvsAXoLkh6pkvKetC4&#10;DipDIOOR5U6zfaNkUzIyHl+JQwNmIvvVjfBMCEbkCwPR6NtrEHJ7V3jEsCBbnbP/0eCecXIhRSsO&#10;qPNj0LXnIGCY83bWoNPHPeNEZCaWDMbVwjj3jLukwm/3IPv1TarCuHDzsub9ptoIe+RCVdytYOFu&#10;pNywAOWJeXrGZIwLI0mpT5kwDyk3LUDh4n1qD3zcl1ci+u3B8B/cXB9IRHT2pBWiVE/3PicSYY/1&#10;1KNkeUdWxm1PRESOxJVxsgyppJ7+0A/w7hCJuNmjVPCW9fx6FG84rI9wXdL2LPKVQSjdkaEqj0tK&#10;plmU7c5G1osbkNhvukqpr6qoVPs2E1aOV9XhJeWeGgD3jJOLkUC8IqWA+8RdjT37h4s2RGQC1g3G&#10;5RzL86xLqCoqR/oDy1QldamoHvPhMHgmBCFiSj94tQxT+8crMor00a7Lf1AzW2G3IG+k/m0hCr7e&#10;qWcco3DpPqTd9T2SrpyNvE+2wa9vY0S/PwSxsy5H4DXt4ebNgmxEVD/knFO4eK+64efdKUqPkks4&#10;sjLOi0QicjxrBuO86+kySn9LR/KEuaqdmVxUSUV1O0lVl/3i5Un5KiAnwLt9hK2wmxH4Zhg/k5w3&#10;j9+Xvb7ITRHZn3l42BdIv2+pWhWXvu/xS8Yi4tkB8L2ABdkcxn665J5xsriSX1JVNo7/ZS3UVhhy&#10;LdwzTkRmYs094/p3xROttRXM26UC8crcUkS/c9lxL6pkxSP8qb4oWnUQ2a/8pEddm3uwD6LevFS1&#10;A8t552dkTFyhZ+pPycZkZExaiUMXzVSVi72aBiPyxYFotOhq1ffdI9pfH0lEVI+My4KsqWvg2SgQ&#10;4ZOYnu6SuDJORCZi8ZVx2xNZj1TYliBSVlJjp4+Ab894PfNXgVe2UXumcz/8VQXwZBP2WC9VbV5+&#10;JlIwTTII6lJVeSXyv9yB5PFzkXLzAhQt3YegCR0QN/tKRP1nMPwvZUE2U7GfL7kwThaWaQTipX9k&#10;IswIxOXGJLkg+5Uvg3EiMgFrBuO862lZlTklSPvnEtV7WlbCZUX8dNpcSTVxCdgzn1iF0u0ZepSC&#10;b+ykVqhLf01Dyg3zVUuxs1W2KwtZL2zAoX4zkDlljQrywif1RvzKCQh76EJ4tWZBNnPi+ZKsrWDu&#10;n8j/Yodqj+jXp7EeJVfDNHUiMhOLrozrZ+4Zt5SSn1OQPGEein7Yr/aGyx7x2oh4qi/cw3zV/vGq&#10;MvY0sZMV6phPhsPd11OtkMsF65mQVmRpd36PpFFzkPe/bfAb0ATRHwxF7MyRCLy6HdvMmdyRYupc&#10;GScLKt+fo6qny03ZkDu76VFySVywISIT4co4OQXVf/qG+UBFpaqWLlXTa8sjNkDtHy/9I4MF3Y4h&#10;7eCksJtvrwS1t1sq05+OivRC5L63BYeHfo70fy1F2d5shN7dHfFLxyLimf7wPT9OH0nOg9E4WY8E&#10;4nJtwDZmxGtEIjITSwbjR1OQ1BM5OUl5lv7Tfv0aI3bGSPh0j9UztefXJ8G2T3rBLpXqTkdJ1kD0&#10;24PVjQ7p2S7V1k+k+KckZDy2AocGzkL265vg1TwUkS8NQqOFVyP41i7wiGJBNqdjvy5lLE4WI+eo&#10;4g2HVcE2zybBepRcFoNxIjIRi6ap6xMt09Sdmqy6pv79O5XyLHubo964VAWMZ0veK2Bka1UErmjF&#10;AT1KdrIFIPSf56k+5Km3LERFaqEal9R+2W+ZPG6uGpefnRTGi5szSlVn97+kmTqOnBXPl2Q9RSsP&#10;quydwGvaI2B4Kz1KrowLNkRkJhZNU9fPvOvptIp/PIyU8fNQvCZR9QqX1ey6JO/pfU6kKuhWfihP&#10;j5Jd8C3nIvL5i1C8OVkF3+kPLsOhftOR+fQatXIaPrk34leMV4XxvFqF6V9FTo0r42QxUvBTqqd7&#10;t49gejodxQUbIjIRroyT6eR9+jtS/7YIbn6eiJk+AgFXtNEzdcjdTQXklfllKiCn4/Bwg0/HKFSk&#10;FqDwu73wahuBmP8OU1sFAq9qBzdPa54+iNE4WYME4hXJBQhjIE7VMU2diEzEklfTTEFyXlnPrDUe&#10;6+B/cTMjEB8Jn87ReqbuebUJR7gRkBf/mISs59bpUddWkVaInHe34PCQz5H+wDJUZBarVXLZp1+y&#10;ORklP5996zMyKa6Mk4XI9ia5iRj2UI96/XeEnBCDcSIyEa6MkymUH85H6t8WIu/T7Qi5rQsiXx4E&#10;90AvPVt/Aoa2RPDfzkXezN+R/+UOPep65IZExqMrcGjQLOS8sQleLUPVf4NGC8ao/eOqgv2otqoQ&#10;khTTIyvi+ZKsoeTXVFX4039wCwRN6KhHiWzYZ5yIzMSawbj9d8UTrVMoWp2IlAlzUbIlFRHPDUDI&#10;Xd31TMMIvec81RM7c8oa4zOk6FHrqyqtQP7n25E89ht1I6Ro1QEEXd8RcV+NUsXyJDuhuvAn+6j/&#10;NtJmLvW2RajIKNIzZAn20yVXxsnJZU1dC8+4QFU9negveI1IRCbClXFyqLxPtiHtH9/BI9Lftj98&#10;aEs907Bk/7hnQpDqP16ZX6pHralsZyaynl+PxH4zVO9dNw93hD/RBwkrJiDsgR7wannigmyStRDx&#10;bH8Urz+s+r7LChRZDaNxcl6Z09aidEeG2ifuHuKjR4mqYZo6EZmIRVfG7Sda2xOZU+aTq5H14gYV&#10;gEsg7t0uQs80PPdQXxWQl+3LUQG5Fcn+ydQ7vkPSVV8hb8ZvqhWZpJ/Lzz5wdFtVsO10BAxrhZiP&#10;hwPllUi9cQEKv92jZ8ipcWWcnFzBvF3I/8y21cmvX2M9SlQT09SJyEwsGYzzRGtu5ftzkHL9fOTP&#10;+QMhd3ZXqelu3h561nF8zotD2GM9UbhkH3L+s1mPOreKlALkvPMzDl/2mWpPVp6Yq/aAxy8fh4in&#10;+6nCbGfCp2uMCsjlOf2hH5D731/1DBFRwys/kKuqp/v2aNTgW53IyXBlnIhMxKJp6vqZaeqmU/TD&#10;fiSPn4eyPzMR+dIghNzeRc+YQ9C15yDw6nbIeftnFH6/V486n+INh5HxyHIcuuRT5Ly5GV6twxH5&#10;ysVoNH+Mqo7uEe6njzxzHjEBiP5gKAIub43s//vJ1oOcnJf9fMmVcXJCEogL7hOnU2L2JBGZiMXT&#10;1BmMm0nuB78g7Z9L4Nk0WLUtkzRpMwqf1Bs+3WJU//GyPdl61PyqSipUNfrka79B6q2LULQmEcE3&#10;dELc16MR9fol8B/UVB9Zt2SFPeTv3ZD/xQ6k/v07VGYV6xkiovqX8+YmVccifGIv49+XED1KdAL2&#10;a0Qu2BCRCVi8gJvtiRysogoZE1cg+9WNahU11gjEpXWWmUU81VftoXaG/eOlf2SoPumJ/aarPu1u&#10;Xu6q8nnCivEI/dcF8GpR/z/rkL93RcTUfihek4iUG+ej9Ld0PUNOw74wbj9/EjmBolUHkfPOFpXR&#10;FDCytR4lOjH7OY5bGYnIDCy6Z9z2zBOt45X9mYXkCXNVYZ3Q+85Xq6jOkAYrqyvhT/VT1cKl0JwZ&#10;SeG01Nu/RfKYr1WfdOmpG/PRcMT8b4TqCX7k7n8DkQvhmP8OQ2Vhuaq0XrjYedP8XRHPluRsKnNL&#10;VBsz77YRCJ/YW48SnQKzJ4nIRCy+Ms4TrSNJ9W4JxMsP56s06eCbOusZ5yBp3VJgTgrN5U3/TY86&#10;VkVygdrPfnjwZ6pwWnlSPkLvPV+tgks1eEmvdySf82IR88lweHeMQvq/liH3o616hsxPny+d4GYZ&#10;kZDWjHIODJN94vxzS6dL/qzIdSKDcSIyAYvvGbc9UcPLeetnVb3b+5xIxE4fAb/+TfSMc5ECc7Li&#10;nPXv9WpPoqPI905/+AccuvRTVendq204ol69GI3mXoXgmzvDPcxXH+l4nnGBiPloGAKGt0L2yz8i&#10;65l1eoZMjdel5ESkPaNkB4U90AM+50brUaLTJFe/DMaJyAS4Mk51qqq43AjCfzCC8c0IHNNO9bH2&#10;bBysZ52TrDh7tQxTBd0q0ov0aP2Tn2XerN+RfM3XSL1tEYrXHULwjZ0Q981oRL12Cfwuqp+CbHUl&#10;4pn+6mZG3qe/I+2u71GZW6pnyNS4Z5xMrnRrGrKeXw//S5sj6PqOepTo9EkLXG5lJCIzsOjKuH7m&#10;ibZBSdEuaVtW+N0ehD18IcIft8YePjc/TxWQSzqkBOT1rXRHBrKelYJsM9Szm48nwp/qi4SVExB6&#10;/wXwam7u4nfVSZq/fPailQdthd2M3xuZFE+X5CQkPV1aK0r1dKIzIhmUvEYkIhOwZDAudzwF73o2&#10;HCnQljxhHipzShD9zmUIGt9Bz1iDd6coW1C56iCyX/lJj9atwkV7kHrbt0i++mu1Ih4wpAViPh6u&#10;9mAHXtlGH+V85LNHvzdE/dmQwm5Fy/brGTIXni/J/KRjROn2dNVP3Ezbc8jJMBgnIpOweJq67Ynq&#10;V/ZrG1XrMt/z4xA7YwR8e8brGWuRoDLouo7I/fBXdfOhLshqu+wBl73gsie8IiVfVZ1PWDleBf8+&#10;XR1bkK2u+PZopG4seLcJR9q9S5D3v216hkzDfr5kljqZVMGCXcj7dDuCbz3XaeuQkDkwTZ2IzMKi&#10;aer6apIn2nolbWUksMp9/xcEjeuA6HcvU6mDVhb2YA91syFj8iq1OnOmZP+3VEOXquhSHd27faTa&#10;Bx73zVWq6rx7qPVWfDwTglRAHjC0JbJe2KD2fJIZMRon8yk/mKvamPleEIfQu8/To0RnSK2M69dE&#10;RA5k0ZVx/cwCbvWmZEsKUibMUynH4ZN6I+yRC/WM9cn+cY9wX2QaAXlVWYUePbWqonLVD1z6gkt/&#10;8OINh1Ul9Li5V6nK6H4DXGClx7gAinhuAIL/dq6qhpz2z8WoLCjTk+RQXBknE5N94lXllQgz/r0h&#10;OmuSQclrRCIyAe4Zp1qTvtsp189XF0Yx/x2GwKvb6RnXIKv/EpCX/pGpAvJTKf09Xe1zTOw3HVnP&#10;rYObv60gnPQGlx7hXs1C9JGuI/Se8xA+uQ+Kfjig9pGX/ZmpZ4iIapKtPJJNJDd+XfF8SfVArYzz&#10;GpGIHI97xqlWsl7cgMwnV8OvX2PETB8Jn/Ni9Yxr8e2dgNB/XYCCBbuR+8EverSmgoW7kXrrIiRf&#10;+w3yPtuBgGGtEPPJCFuq9hXOW5CtrgRe1VYV+6tMLzQC8gUoWn5Az5BD2FeJuDJOJlK8OlFt5ZFW&#10;mQGXt9ajRGeHe8aJyCy4Z5xOi/TXTvvHd8j7ZJvqdR31xqUqVduVBd/QSV0cZr+6EUUrbIFk+eF8&#10;5Ly5GYcu+RQZjyxHRVqhakemCrI92Qc+XaLVcWQj++/l5oRnsxCk3bNYpfETEYnKvFJkTlsLrzbh&#10;bGNGdUuufnmNSEQmwD3jdErFPyYhZcJcFK1OVOnVElySTcRTfeHdIRIZj61A2l3f4/BlnyHnnZ/V&#10;WNTrlyDu69Hq5oV7iI/+FXQsz6YhKiD3H9xcpfFL9gU5gP10ac8sInIw2SdefihPtTE7cpOdqC4w&#10;TZ2ITIIr43RS0kYm9W8L4ebjiZjpI5heXU1VYZnqB16VX6ZWcGRPY/At56LRvDGI+r+L2XqnFty8&#10;3BH5wkBVSV6yL9LvW4qq4nI9S0SuRrJkChftVtuBfLpYo8UjmQiDcSIyCUsG40cLuKknOkNZz6xT&#10;hcf8BzVDzIwR8OnMFGtR+lu6Sp1M7DdDtedyj/RT+xmryipVgO7ZNFgfSbUlPdYlHbVw6T5bYbc9&#10;2XqG6luVziTiwjg5Wum2NJUl439JM7UdiKiucc84EZkF09TpL8qT8lXhsbxPf0fwrV0Q+coguAd6&#10;61nXJcXaJEsgeew3yP9iBwJGtFLZAjEfDkP4471t7bpm/a7m6MwFXtMeUf8ZrPbfS0BetOqgniEi&#10;VyA3Oz2i/RE2kW3MqJ5wZZyITIJp6lRD8ZpE1T+8ZHMyIp4dgNC7u+sZ1yT7FXPe2IRDg2Yh49Hl&#10;qMgoUmmTqiDbE31qZAtIuy7pFZ759BqU/JyiR+lM+PVJsBV2axSEtDu/R/5n2/UM1Rv76ZJL4+RA&#10;Wc+uU9lH0sbM1YuEUj1Swbh+TUTkQBZdGdcXk4zFayXvf9uQ+vfv1AWQtC0LGNZSz7geKVaX/sAy&#10;HB7yOXLe3aKCbqkgH/fVaJU26R58/IJsUuDOMyEImU+sUvvI6cx5tQhFzCfD4X9xM7VSlv3yj3qG&#10;iKxI2kFKdpHU3pAbm0T1RW1nZPYkEZmAxfeM80R7ujKfWo2sFzbAf0gLFYh7t4/QM66jsqAMedN/&#10;Q9Lor1Qbt5JNySr1vNH8MSpVX3qrn4p7qK8KyMv25aiAnM6Om48HIl8ehKDrOyL3o63qBklVWYWe&#10;pTrFPuPkQOWJeciauha+58ch9J/n6VGieuLGPeNEZA7cM+7iyvfnqn25+bP/QMid3RD5/EUqAHIl&#10;UixIUssP9ZuOrH+vh3uINyKm9kP8D+NU6rlnk9oVZPM5Lw5hj/VE4ZJ9yPnPZj1KZyPsgR4Ie9T4&#10;mX6/1/jzukDd7CAi65Dsl6rSCoSxnzg1BO4ZJyKT4J5xF1b0w34kT5iLsp2ZiHxpIEJu76pnXEPB&#10;/F1IvWUhksfNRcGcnQi4vA1iZ4xEzH+HIWBka33UmQm69hwEXt0OOW//rAJIOntBY89RvdvLjUA8&#10;9cb5KF57SM9QnbCfLrlnnBpYzls/q3ol0k9ctqcQ1TsG40RkEtwz7qJyP/gFaf9colZ9pSK4/yXN&#10;9Yy1SSpk9uubcGjgLGQ8tgIVWcUIe7AH4qUg2+Te8O4UpY88e1KAyKdbLDImr2KLrjoivdulsJtH&#10;lD9S7/gW+V+ycj2RM5ObajlvbUbg6LYIuKKNHiWqX27G1S/T1InIDLgy7mqMn0nGxBXIfnUjAi5v&#10;jVgjEPdqGaYnrUvaY6X/aykOD/0cue9tgU+XaES9eSni5oxC0HUd4R5UP63bIp7qCzdPd2QaATnV&#10;Da/WYSog97uoKTKnrFF/lqkOHFkZ189E9awyvwyZU9eov9Ny85KowXBlnIhMwpLBuNzxFLzrWVPZ&#10;riwkj5+Lgnm7EHrv+Yh4up+lU1Ir80tVhfikUXNUe6ySn1NV3/RGC65WRcH8+p66INvZ8mwarALy&#10;kl9Tkfnkaj1KZ8vN3wtRr16MoAkdVJZH+sM/ABX8+352+POjhpU1bY3KVgqXfuIevAtEDYjBOBGZ&#10;hMXT1HmitZN9y7I/vPxQPqJeuwTBN3fWM9ZTujVNrZgm9puhKsR7hPkiYlp/xC8bq/qmezYO0kc2&#10;DL9BTRFyV3fkz/lDVWunuhP20IXqUbhoD1JunI/yg7l6hmrNfrpkTEQNQFqYFSzYjdD7L4BPtxg9&#10;StRAGIwTkUlYPE3d9uTqpIiYtITybhep0tKt2r+1YN6fSLl5gW31/5udCLyyDWJnjkT0B0MRMKKV&#10;PsoxQm7rAv/LWqhq7cXrD+tRqguyOh71fxejdGemqrRevIE/37PDaJzqV+nv6ch6dh38BzVD8I2d&#10;9ChRw5EWuMyeJCIz4Mq4hVUVlyP9oR9Ue63Aq9oh5qNhtW7TZXayEpr92kYcumgmMiauRGVOCcIe&#10;6oH4FeMR/nhveHesu4JsZ0vS1b1ahan+4xXpRXqU6oLfwKaI+WQ43EN9kHrrIuTP2aln6LRxZZwa&#10;SObUtaoIY9gktjEjB1Er4/o1EZEDcc+4RcnKQ/KEeSj8do9K45VK4VZStPIg0u9bisPDvkDu+7/A&#10;p3ssov4zGHGzRyFoQke4B9ZPQbaz4ebnqQLy8qR8FnSrB95tI2yF3fo1RuaTq5DzxiY9Q6eHq0RU&#10;/7KeW4/SbWkIn9gLHhF+epSogcmiDVfGicgEuDJuQdI/O8UIxCuzixH99mUqjdcKKnNLkffJNiRd&#10;ORtpd32viqJJ+nejRVcj8sWB8OuToI80L2mdFm4E5EWrDyL75R/1KNUVqYof9calqid5zrtbVPs6&#10;Oj3206WFazqSg0lth7yZv6maJZLNQuQwsjLOukJEZALcM24xkrItAYjPebGInT4Svr3i9YzzUpXI&#10;n1qNxH7TkfXiBrWaEvFMf8QvHasKo3nGN2xBtrMle9mlnVruR1tRMPdPPUp1KezRngj91wW2G1M3&#10;zEf54Xw9Q6fGaJzqnvwdlDZmksUk3TyIHIl7xonILCwejLvOibYyrxRp9y5RKdtB485B9LtD4BEb&#10;oGedU8E3fyLlpgVqlV/ascm+99hZlyP6/aEIGO7YgmxnK+zBHvDtGY+MJ1apLQVU94Jv6ITIlwap&#10;n68E5CUbk/QMHZf9dMlYnOpBlhGISx0T9hMnU5CrXwbjRGQCFk1T188ukoJU8ksqUsbPRdGy/caF&#10;Ti+EPdJTzzif8gO5yH51Iw4NmImMx1eqmwxhD19oK8hm/N68O0TqI51fxJS+8Aj3UwXdqkor9CjV&#10;Jf9Lmql95O7+Xki5eaG6wUMnwgtTqh/S0aNodSLCjEDcq2WoHiVyIFXAjec8InI8Swbjkn4kqlwg&#10;TT3/q51IuW4eqsoqEfPBUARe3V7POJeiFQfUyv7h4V8g94Nf4HN+LKLfGoy4L69E0PgOcA/w0kda&#10;h0dMgArIS//IVAE51Q/vcyJVQO7bO0Hd4Ml5a7OeoRq4Mk71oHjdIVtHj1Ft1RYdIjNgmjoRmYVF&#10;V8b11aTFV8azX/pRBXF+fRsjZvoII4CN0zPOQdqQ5X68FUlXzEba3YtR+ls6Qm7vikbfXoPIFwaq&#10;4Mnq5Peo9jYv2K1uQlD9kJZncnMn8Op2RjD+swrK6UQYjVPdqCosU23MvFqGsY0ZmQtXxonIJCy6&#10;Z1w/W/REW5FRhLQ7v1eBrOyLjXrzUqdqESNp9ZlPSkG2GeqGgvSbjXhuAOIXX4uQO7vBs1GgPtI1&#10;yH/DgMtbq/R8yRCg+iP7VaV4lKpHcPNCVKQU6BniyjjVNQnEyw/mqi1Gbp7WvNwgJ8VgnIhMgivj&#10;Tqb4pyRV0Kxo1UHVIktWVZ1Fwdc7kXLjfJVWX7Bgl1qljP30ckS/NwQBQ1vqo1yT9B+X/fAZk1eh&#10;/FCeHqX6IG2VIl+4CKVbUmyF3Tan6Bkiqit5n25X3QxC7ztfVVAnMhUVjOvXREQOZMlg3Kp7xvM/&#10;247UWxbCzdsdMf8b4RT778r35yD7/35CYv8ZKtCsKihXBeYSVk5A+MReaj8vGYw/sxKQq7RO4+dE&#10;9ct/cAu1jxye7uoGkQQNLu9Io3HbE9GZKt2egaxn1qpe4sE3ddajRObBPeNEZBZcGXcSWc+uQ+a0&#10;tfAf1BQx00fC59xoPWNORcsPIO2fS3B4xJfI/e+v8O3RCNFvX4bYL65Qrdfc/Dz1kWTn1SZcZTtI&#10;9oP896b65d0pylbYTVrMPbYCOe9u0TNEdDakn7hsnZL0dCJTkutEBuNEZALWDMbtvysLnGjLk/KR&#10;eusi5M36HcG3novIVy6Ge5C3njWXyuwS5H74K5Iu/xJp9yxG6fZ0hNzRFY2+uwaR/74Ivr3i9ZF0&#10;IpKuH/y3c9V/7/wvduhRqi8SMES/cxkCR7dFzhubXLuqvf10ab+ZSXQGsv69HqVb01QbM49Ifz1K&#10;ZDKSQeki7W+JyNwsGozri0knD8aL1yaq/eElm5IR8Wx/hN59np4xl5ItKSqISew3Hdmv/KRadkU+&#10;PwDx31+LkH90g2ecaxVkO1uh95wHv4uaIPPpNSj5mfuZG0L4E33U3y9pFSg3vyrSCvUMEZ2uwm/3&#10;IG/6byo1XbK4iExLrhO5Mk5EJmDxNHXbkzPKm74NqXd8B/cwX8TMGIGAYa30jHmoHufXz1ePgkV7&#10;EDT2HMR+dgWi3x0C/yGuXZDtbEU81Q+ejYPUTY7KvFI9SvVJMk+kqn/xj4eRcuMCVfXfpXDPOJ0F&#10;yeKSrVQ+3WJV0TYiM3Mzrn65Z5yIzMAtMzPTqc9GxRsOI++TbbaTqlxMStG28koUb0yCZ0IQPKID&#10;9LjMA57NQhAxtZ/tF5tU5pTVyP/yD/hf1gIRT/eDm4+HnnG8sr05qip6/ld/qLR073YRCLiyjSom&#10;5+bLfeB1qWRjMlJuXgD/Qc0Q+cogPUr1TTI9Mh5doYKLyGf7u8yNpeI1iUj9+3eImT4CPp3NXZOC&#10;zEfabRatO4S4z6+AV6swPUpkThkTV6jMs0YLr9YjRESO4fQr41IYTPYmuxdWwKOkCh4VgIeHBwIv&#10;bAzfJmHw8veBd5AvvEP9UfJrKvz6Nta/0nzKD+Sqys4SiEt6t+yzNksgXvTDfrUPXPaDy75wKXol&#10;e21jjQsvWRFnIF73fM6LRdhjvVC4dB9y3tysR6m++XSJQcwnw+Fr/PzTH16O3Pd/0TPWdmRhnHvG&#10;qZak+KFqtzmxFwNxcg5MUycik3D6lXGR+dRqFH6/F51+v0eP/FXStBVIffsnNF5/Pdz8vfSoeUj1&#10;8YzJK1FVWomIKX3hf2lzPeM4lVnFKhVdVsLL9uWovd8BV9hWwT1iA/RRVN8yp65F/ufbEfnCQPgP&#10;dvyfC1ci7fjkz3/gVe0QPrm3HrWmotWJSPvHd4idMVJVmic6HcXrDyP1tkXq3wXpBkHkDGQLmGRy&#10;SG0bIiJHssSecb+Lmqp9tblLduuRv8pdtgd+fRJMGYhL6y9ZdfZMCEbs9BEOD8QldUuCEOkNLj3C&#10;PYwgXFbppSp6yN+7MhBvYNIeSPZhZhgXD2W7s/UoNQS5MRZyZzfkf7kDqXd8i4rMYj1jQdwzTrVU&#10;VVSu2ph5tQhF2ES2MSMnwpVxIjIJawTj/RrDPdAbuYuPH4wX/5mB4p0Z8DWOMxXjH4KMSStVwBsw&#10;srUKxB2W4mdciOfP+QMp181Dyg3zUfjdHtUPXNLQJR1d9q+T40hQ6Obp7tqttxwk5PauiJjWH8Vr&#10;DyH1xvko3ZamZ4hcmwTisr1Kbhi6eZuntgnRKalgXL8mInIgSwTjwm9AE+Qs3qW/qilv6R71bKb9&#10;4mW7spA8YR4K5v6J0HvPtxWVs7dka0Ble7KR/fKPSOw3A5lPrkZVWaXap5ywcgLCHumpCrSR43k2&#10;CVYBudQ9kP9O1LACRrRCzIfDUFVSYbtZ9f1ePWMh9kUi7hmn0yBbZwrm7ULoP8+Hz3lxepTISXBl&#10;nIhMwlLBeHlaIfLXHNAjR0mKuneHSHjGB+kRx5ILeQnEyxNzEfXaJQi+ubOeaThFy/Yj7e7FSLpi&#10;NnI/2gq/3gmIfm8IYj+9HEHXtjdVBXey8RvYFCF3dVcZDNL6jhqWT/dYxHw8HN6do5H+wDJVyJDI&#10;FZXuyFC1LGSLWPAtDf/vF9HZkkKVbG1GRGZgqWBc0niPXR0vzzAC9HUHTbMqnvPOz+pC3rtdOGKn&#10;j1Sfu6HIftfcD37B4eFfIO3eJSj7M1NVbY9ffK3qryyV6cncQm7rorYMZP17A4rXH9Kj1FCkXoKs&#10;kAeMaI3sV35SfZUt48jKuH4mOoEsIxD3CPdT1dOJnJKsjNvrZBAROZBlgnHZryaBbe73NfeN5y6z&#10;pZPWdzBe+K0tFf5EJL01/eEfVIuqwNFtEfPRcJV63BBKNiUj4/GVODRgBrJf3aj6r0e+cBEafXsN&#10;Qu7oCo8YFmRzJhFP9VW1BaTIXkV6oR6lhhQxrZ/6u5P/2XbVX7kyp0TPODNemNKpZb2wQW2XCZvU&#10;Cx7R/nqUyMnI1S9XxonIBCwTjAsJxksP5qBg02E9AuQt2wPPRoH12qpHWoBl/Xs9Cpfu1yM1lW7P&#10;QMqEuShctAdhD/ZA+BN99Ew9Mv6RyZ/9h/F95yHlpgUoXLwPQeM7IPaLKxH99mXwH8yCbM7Kzc9T&#10;BeQVyQXINAJycgzJKpF9/NJfWfaRy99zp8brUjoF2WKV979tCL6hE/wvbqZHiZwQ94wTkUlYKxi/&#10;qKl6rl5VXfaL+9bzqrgE4hXpRUZgtBJle3P0qE3Bgt0qEJcU8ei3BiPouo56pn5I66usF6Ug23TV&#10;f72qolKlEiasHI+why+Ed9twfSQ5M7m5JD19pTe0FOAjx5C++9EfDEVlfqmtsNuSfXrGibGAGx2H&#10;uvk3dQ18usYg9F8X6FEi5+RmBOPcM05EZmCpYNw9yFulo+d+b9s3LoF4ZWFZvaaoF3zzpwq44x7p&#10;pwqCSEBul/36JmQ8ulz1iI6ZPgK+vRP0TN0rXLoPaXd9j6QrZyPvk63q9xz9/hDEzrocgde0Z9sZ&#10;Cwq8so26uSMF+KQqPzmG7/lxtsJu7SKQfv9S4++fkxbX43UpnYQE4pW5paqNGZHT48o4EZmEpYJx&#10;Ianq0le86LdU5C3bCzdfz3oLxmWlQFbFg/o0RfSdF6DxS5eh5JdUZDy2Aun3LUXue1sQNPYcVaXc&#10;My5Q/6q6U5FRhNz3f8HhYV+o7yer4lJtO37JWEQ8OwC+F7Agm9XJtgffXvHIeGIVSn9P16PU0KRT&#10;gwTkAcNaIuvFDch6bp2ecSb6wpQL43QM+besaOVBFYh7tWZ2FVkAg3EiMglLBuNCUtVzl+y2BeL1&#10;dHEpgbikpzZ68iL1dchlrRH3UF8UzN+lVqolPTzs0Z5qri6VbExGxqSVOHTRTGS/tlEVgot8cSAa&#10;LbpaVdtmUR3XIvvHPSL8kGkE5FWlFXqUGpxxnpGbYMG3dkHezN9V60A5PxA5s+IfD6ssr4ArWiPw&#10;qnZ6lMi5MU2diMzCcsG4R5S/ShvN+fZPlB7KhV+/+lkVz/98u9ofGv/ERfBtG6lHgei7eyBs1Dnq&#10;tUejOlwNr6hE/pc7kDx+LlJuXoAiI9gPmtABcV9eqfai+1/aXB9Irkaq4UtAXvpHJgu6mUDo3d1V&#10;kcaiFQeQcsMClO3M1DMmZ78u5Z5x0qqKy1UbM6/moQif2FuPElmAWhnXr4mIHMhywbiQ1XFJUxe+&#10;fet+n3b5/lzV5zn44paIvKW7Hj1K0tX9OsWowKj8UJ4ePTNlu7JUK5nEfjOQOWWNumAOn9Qb8Ssn&#10;IOyhC+HVhimDZPw5752giioVLNytti6QY0n7wuh3h6Ays0gVdiv64fidFojMLNMIxMv25ag2Zm4+&#10;rDtCFiLBuPQZ5+I4ETmYRYNxW1V1n/Pi4BHup17XJUlPlxSneJ2efiw3T3cVkFcVlCHj8VXIm/4b&#10;ypPy9ezpkVV36V+cNGqOaiXj17+JqtocO3MkAq9uBzcvS/6no7Mg7YYCLm+tti4ULT+gR8lRfC9s&#10;pPaRe7YIRdo/lyBvxm96xpyq5MLUwIVxEvlf7FCFIUPvOU9lmxFZiv1Ex1R1InIwS0Z0no2DVOsn&#10;v3pYFZfAWPoKyz5x76ahevSvpLJ65M3dULIxSQXvBV/t1DMnVpFeqArlHB76uarKXLY3W6W8xi8d&#10;i4hn+vOCiE5J+l57d4hUBd3KE88uK4POntRziP1kOPwva4Gs59erLBcisyuTLS9T16oss+C/natH&#10;iaxDFlSE/SYkEZGjWHZ51X9A0zqvoi57P+ViOnR4W0SM/+sFSlVJBTI/3YrdV3+GPy75CKn/sfV/&#10;DhncCgVfnzgYL/4pSVVgPzRwliqUI/vzIl8ahEYLr1bFoGQfPNFpcXNTAXlVYZkq6EYm4OGOyH9f&#10;hOCbO6ubeWn3LkFVUbmeNBH7NSmXxl1e5rQ1cA/1UUVIiSzJfvXLlXEicjDLBuNyR9+rVZj+qm7I&#10;PnGPUF80eqJmenrBhkQkPvw9tnV8HQcf/A4lSbmqqJZIePYShF/TCeXJBShctFuNiaqySpUGmDxu&#10;LlJvWajSiqVndNycUYh681L4X9JMH0lUO9J6SAJyucmT9awzttiyptB7z0f4471RtGy/2kcu9SCI&#10;zEZa85VsSVVtzOz/jhFZjl4ZZzBORI7mlpmZ6dRnoq1bt2LNmjXYtm0bDhyw7ZOVsZycHPU6JCQE&#10;nTp1Uq+bNGmCjh07onfv3kfGTpcUxZK9uE1eGYKwqzqgLLUAWXN+V4/i7Wmqn7n0GJa01NwPfoWb&#10;hzuavjYUQQNsVc53XPRfuEX6IuzBC5H/1R8qbb2yoEyl0wde0QYBV7ZRe82J6opkWci2BwkAA8ew&#10;JZFZFK9JRPqjK4yLwEpEPDOg3jo+1Fbh4n1I/9dSdUOwrm9kknMoXLzX+DOwDEHXd0TYAz30KJH1&#10;5H68Fdkv/YjG66+Hm7+XHiUianhOGYyvXr0an376KWbOnKlHzsy4ceNw7bXXok+fPnrk+Eq3pqmW&#10;YhKESy9xCcBzFtrSzmUft78RhAcMb4X8OTuR9cxaVUm96WvD4NPqaKXz1Ld/QtI04wJcCxjRCoFG&#10;AC5F5ojqixQOk0reUkjMp2uMHiVHK9ubg4zHlqP0t3SEPdYTQdfa2iE6kj0QYzDumipSCpB09dfw&#10;ahqMmE9G6FEia5ItQ7LtMGHtdXAP9NajREQNz6mC8VmzZuH5558/sgIu4uL90L1HONq0D0bbc4LV&#10;WJv2QQgKtt3pzMstw87ttkJWf/yea7zOxaYNmUg6VKTGhKyYP/zwwxg7dqweqenwkM+Bkgq4ubuj&#10;LDVfpe7JKnjAsFbwam27aM1++UfkfrQVIUPboMlrQ+Hu46nG7cqzivDbuW/Cp1M0Iv/vYnhE1n2V&#10;d6JjVWaXqBtJkpInlfjdg3jRYRZVpRXIeHSFCoKlEr60pnOkwu+NYPwBIxj/ygjGWzIYdzVp9yxW&#10;vfFjP78S3m3ZMpOsTbpbSFHNhNUT4B7so0eJiBqeUwTjknZ+1113qWchAfiI0fEYPioBjRLOLKg9&#10;nFiE+XMSMW/2oSOBuaSuv/HGGzVS2HPe3IScd7ao134XNUXAyFbwH3R0P7fs/c54dLm6kI267Tw0&#10;enyAnvkr2U+e9fV2JKwcr9LaiRpCycZkpNy8QP25jXxlkB4ls5BUSUmZ9L+kueqa4Kh+zkeD8dFG&#10;MH7iThFkPfZtWNzSQq4ib9bvqqZKwkojGA9lME5EjmP6TcoTJ05E//79VSAuQfiLb3XDvBUDcNs9&#10;rc84EBfya+U95L3kPeW95XvI95LvKSSIKVy2H6H3nY/4JWMR9erFNQLx8v05SL1hvrqIjX960EkD&#10;cRF+TUdUFZcj/zTanBHVFZ/zYhH2WC8ULt2HnDc361EyC1kRl1R1WSFPuXG+amnoEPbbsiym7lKk&#10;0KME4gEjWzMQJ5dxpLUZC7gRkYOZNhiXAmzXXXcd3nrrLfX1bfe0wsx5vTHgkrrf9yrvKe8t30PI&#10;95TvnZOXi7jZoxB8U2d4RNdsL1a87pBx4bwAZfty0PzDKxF5Y1c9c2IB58Uj4Pz40+o5TlSXgq5t&#10;j8Cr2yPnnZ9R+N1ePUpmIXvGo964FOUHcpFywwJV5K3h8aLU1Ug7zqypa+HVLERVTydyGaymTkQm&#10;Yco0dQnER44cqVaqA4M88e7MHmpPeEOQPeW3jduA/Lxyla4+d+5cVZG9uvzZfyDzqdXwbRuJpm8M&#10;h2+7SJSnF6I8rQBl+rk8rdB4Lc/6tTyrrwvVe0S/cxl8e8ar10QNJeWmBSjdnoHYGSO4L9iEynZn&#10;qX3kpTsyjOCoNwKvbriVysJv9yD9oR8Q981oeDVnmroryJi8CgVf70T0e0Pg26ORHiWyvvwvjeu4&#10;KatV1uOxiy1ERA3JlMG4PS1dCrE9+e/ODRaI20lA/uRDv6rCbxKQr1hxtAp69usbkfveL6plWXlK&#10;vi34zjAC7OPcXXXz84RHhJ96uOtn9Yi0fV095Z2oIcjKqxR0UxWTp4/Uo2QmVUXlSH90uepHHnxz&#10;Z9WfvCEcDcavMoLxmjcgyXryv9xhBCNrEHp3dwTf2kWPErmG/DlGMP6kEYwvvpb99InIoUwXjEu1&#10;dHnIHm5JHbdXRW9oUoV93Ig1qribVFp/+KGHVSuiwiX7VEANLw91wVo9uD4SbEf4q6/dA9m7ksxH&#10;gry0e5eo1nrhT/XVo2Q20nZH2u/4X9bCVtjNs353FRUuMoLxh41gfK4RjDdjMG5lZX9mImnM1/Dr&#10;k6C2RxC5GskIkcyQRt9dA8+4QD1KRNTwTBWMS/9wSU8X78zooVqWOZK0QLt9/Ab1+qt3Z6LvpQPh&#10;HszWUOT8ct7dgpw3NiHswR4Iuq6jHiWzsbff8ekcZQTkA+DZpP6yhAoX7TaC8eUMxl1Ayg22QoFx&#10;n18Jj1iuCpLrKZj7JzImrUSjRVfDMz5IjxIRNTxTFXB7++231bMUUjuTQPy+2zZh6891V4lYPoO9&#10;qNt7X09nIE6WEXJbF7XiKquvUoyQzClofAdEvXoJynZnqwCqeH39/beq0rdl3VhN3dKyX/4RJT+n&#10;IHxibwbi5LpYwI2ITMI0wfiBAwewcOFC9XrsjWe2l3rVslTcNGYdpjyyFQf32wqlnS37Z5HPJp+R&#10;yCoipvSFV6swZDyxChW6sCCZj99FTRDz8XC4h/si9bZvVQHJ+sVo3Kpkm1XuR1tVNoz/4OZ6lMgF&#10;MRgnIpMwTTC+YMEC9Tx8VPxZ7xOf+2Uirhy0Aq89/4eqin425LPIZxL2z0hkBW6+niogr0guQKYR&#10;kJN5ebUJVwG5X/8mqpND9uub9Ewdsl+TMha3JLnhJm3MfDpHq+0pRK6MfcaJyCxME4zbV8Xrso/4&#10;J+/twfB+P6jns2H/TPbPSGQV3h2jVEBetDpRpa+SebkHeiPq9UsQNO4c5L63BRmPLj8aQBOdQqYR&#10;iFdkFiGM/cSJqq2M256IiBzFVHvGRV1XT5eVcVkhl5VyWTE/E46q6E7UEAKuaIOg6zuq9FUpakPm&#10;FvZIT4Q90AMFC3arfeTlh/L0zFk6smnc9kTWkfvBryj6YT/CjUDcu12EHiVyYUxTJyKTME0wvmbN&#10;GvVcXxXUZQ+57CWXPeWyt7w27J/J/hmJrEaCO99e8arVS+nv6XqUzEpunkS+MgilOzJshd1+TNIz&#10;RDWVbExG9qs/IWBEKwRe3V6PErk2pqkTkVmYbmWciBwj4qm+qme+BORVpRV6lMzKf1AzW2G3QG+k&#10;/m2h6pt7VuzXpCynbhlVZRXInLpGtcQLn9RbjxLRkfOcPSOIiMhBTBOM9+5tu1CQ3t71oXFTf0x+&#10;rhM+/KIn+g6M1qOnx/6Z7J+RyIo8YgJUQF62MxOZRkBO5ufdPsJW2K1vY3UTJec/m/UMEVTBtrI9&#10;2SoQd/Pz1KNEdOTqlyvjRORgplsZz8st06/qRmCQJ+55uC2+WtofI69K0KO1U9eficisfHsnIPRf&#10;F6Bg4W7kvv+LHiUzcw/xQdSblyLwmvbIeftnZExcoWdqiXvGLUVa4OV/tRMhd3WH74WN9CgRKdwz&#10;TkQmYZpgvE+fPup5+eIU9VwXrr+1BeavvEg9nw37Zxo6dKh6JrKy4Bs6IeDy1sh+bSOKlrO3vrMI&#10;n9gLofedj4J5u5By0wJUJOXrGXI1ZbuykDVtrcqYCLmtix4lIjvuGSciszBNMD527Fj1PH/OobNe&#10;iZYVcFkJlxVxWRk/G/JZ5DOJYcOGqWciq4uY0k+1Pct4YhXKE+uoWjfVu+CbOiPyxYEo/TUVKTcu&#10;QMmmZD1zGuzXpNwz7vSkjZmbvxfbmBGdCFfGicgkTBOMN2nS5MjK86yP9qnn2pK94LInXPaGyx7x&#10;umD/LPLZ5DMSuQTjOkX2j1cVlSPTCMjJefhf2lztI4e3h1ohl5Vych3Zr/yEks3Jqo2ZZ1ygHiWi&#10;GhiME5FJmGrP+B133KGe331t1xkVcnvl3e7o1DVUf3X25DPIZxH2z0bkKrxah6mAvPinJGQ9u06P&#10;kjOQrIbYT4bb2tVNXKH2kp8S94w7vcKl+5H74a8ImtAB/ped3fYsIks7EozbnoiIHMVUwbjsG3/4&#10;4YfV66ce/tWhhdPke8tnEPKZ7HvaiVyJ/5AWCL61C/Jm/Y78z3foUXIG7mG+iH77MgRe1U5VWZdq&#10;62RdFelFyJq2Bt6dohD20IV6lIiOh3vGicgsTBWMCwl8O3bsiMOJRbh9/I/YuT1XzzQc+Z7jR65R&#10;n0HamdlvEBC5otC7u8PvoqaqX3HJ5rorsEgNI3xyb4T+8zzVh1z6kVekFuqZmo4sjHNl3CnJ308J&#10;yNlPnOg0ME2diEzCdMG4mDdvngrIJShu6IDc/j0lEJfPMH36dD1D5LoipvSFZ+NgVdCtMrdUj5Kz&#10;CL7lXEQ+fxGKNyYj5cb5KNlyspsqjMadjaSmFy3bj7DHeqne80R0CgzGicgkTBmMh4SEqIBciqZJ&#10;uvi4EWvU3u36TFuX93552nb1veR1uz7N8NU3c9RnIXJ10staAvLy/Tks6OakZMuBKuxmXIOm3LBA&#10;9ZKvwX5NyljcqUjFfCnaFjC8FYKuba9Hieik7ClA9pQgIiIHMWUwLiQIllXpo0Xd/lSp4/Y2Y3VJ&#10;3lPee+aHunL6+EFofa83Xt/9IJIL2WeZSPh0j1W9rAuX7kPOm5v0KDkTn3OjVUDue0EcMh5Zjtz3&#10;ftEzghelzqaqvBKZ09aqrJUw4+8mEZ0eN331yz3jRORopg3G7Z555hmsWLHiyD7yJx/6FSMHLFcr&#10;5fL1mZJfK+8h7yXvaU9Ll+81/fUvcF/nl5BSeBDTNt+O3zJ/1L+KyLUFXtNePXLe2YLC7/boUXIm&#10;HpH+iH5vCAKvbIPs1zci86nVtgmujDudrKlrUbYrS7Uxcw/w0qNEdEpMUycik3DLzMx0mjPRzJkz&#10;8fzzz+PgwYN6BGiU4IfuPcLRpn0w2p4TrMZatwtCULDtwkRSzv/ckade//F7rtoTLi3LqgfyjRs3&#10;VkXaxo0bp0dsEvN34+3fn8DB/F24ud1j6N9opJ4hcm3Sv7r093TEzhwJr5ZhepScTc67W5Dzxib4&#10;9oyHb+8EZL+4AfFLxsIj2l8fQWaV/9VOtWUk5B/dEHJHVz1KRKejdEcGkq/+GlGvXqwKlBIROYpT&#10;BeN2q1evxqxZs9TjbIwdO1Y9Tta2rKi8QAXkW9JX4/JmN2NUi9v0DJHrKj+Qi+Txc+HZJBixM3iT&#10;ypkVzN+FjMdWwCPcDxWZRYhfagTjUQzGzaxsd7YRSHwF3x6NEPWfwXqUiE5X2c5MJF31FSJfGQT/&#10;Qc30KBFRw3PKYLy6rVu3quB827ZtOHDAtr9bxnJzbRXYg4OD0alTJ/W6SZMmKhVdgm/72On6384X&#10;sSTxS/SOHYrbzpmsR4lcl1RvTrt3iUp3Dn+qrx4lZ1TycwrS7lmMypwShD/eG4Fj2ukZMiPJTJFg&#10;IvbzK+AZH6RHieh0yfaOpFFzEPmSEYxfwmCciBzH6YPxE3n8x+sQ5dcI93R6Xo+cvYUHpuOzXW+g&#10;XWhX3NFhCsJ8ovQMkWuypzmHPdgDQdd11KPkjHI/+BXZr/6kXofeez6Cb+6sXpO5ZP/fT8j976+q&#10;VZ1UyCei2ivbk42kK2Yj8oWB8B/cXI8SETU80xdwO1NVqhpR3VYiGtpkAu7sOA1/5mzF1E23Gc+/&#10;6hki1xRyWxf4X9YCWS9sQPG6uu90QA3HPdhbPfsPbqECvsypa9TXZB5FP+xXgXjQuA4MxInOBgu4&#10;EZFJWDoYd6uHssAXRA/CxO7vwMPNA9M23Y71Kd/rGSLXJP3HvVqHIeOJVahIK9Sj5HT0NWnYwxci&#10;5O/dkP/5DqT+/TtUZhfbJsihKjKKkDl1Lbw7RiHskQv1KBGdCTcdjLO1GRE5mmWDcbmwdKv7WFxp&#10;GdxBBeTtw7rjrd8mY/7+T/QMketx8/VExFN9UZFSoKo7k7PSF6XGeTPk710R8XQ/FK9JRMoNtsr5&#10;5FjSxkxudkkbMyI6S1wZJyKTYJr6GQrxjsDDXd9A37jh+GL3f/DxH//WM0SuR1brJCAvWp2I7JfY&#10;l98pHXNNGnB5a8T8dygqC8uMgHw+Chfv0zPU0HI/2orCpfsQ9mhPeJ8TqUeJ6IzZLw+rGIwTkWMd&#10;t4CbVCD38PDQX5EjVVRUHKkMT2R2WS9uQN4n29SqqgRz5DzyP9uOzGlrEb98nGpzZld+OB8Zjy5X&#10;FddD/3UBgm+oXScKOjvyc5ebIQFDWyLiuQF6lIjORnlSPg4P/kxtswq4oo0eJSJqeNZNUyeiBhf2&#10;QA/49opX+8dLf2NqszM5ele2ZkaRZ6NAxHw8HAHDW6msh6xn1+kZqncVVaqQnmdCEMKYnk5UZ7hn&#10;nIjM4sTBeOJMjHYbjZmJ+mskY+bVbnBzO8Hj6WMu0NZPO/5xxmPaen1Mban3tH8m2+cZPStZTTmb&#10;5Fmj4Xb1TON3QWQtstLgEemnAvKqkgo9Sqanr0mNU/RxRTzTX1XPz5v1O9Lu+h6VeaV6huqLBOJl&#10;f2apfeLugbZq90RUB7hnnIhMovYr41PWoqqqqubj4AyMmtzrOIHxKMw4+NdjN/esiyA6FuM+r8Ls&#10;sbH6a+cSO3Y2qj4fZ/wuiKzFIzrACMj7oWxnJgu6OZVTX5SG3NUd4VIbYOVBlTpduiNDz1BdK/h6&#10;J/Jn/6Eq2/v2StCjRFQnGIwTkUnUTZp6wji8OXMU5oz7AKdMYDSOnb1uqnHsndVW3YnISiRVXVLW&#10;CxbuRu77v+hRMjX7NekJVsbtAq9sg+j3hqAyuwQpNy5A0bL9eobqStnebNXGTIJwqWxPRHXraJq6&#10;eiIicpg62zMe27yb8f+bsfd0AuwLb8GMMXMw/sNThO41Ut1HY+ZePa4cL039OKn0x6bPq/T7o/PT&#10;Ztm+PpI6r77nNKw7Js3+L6n1x7zPX1PO//pZqr/HX9LUj03rZwo7Obmg6zuqwjjZr21E0fIDepTM&#10;7xTRuMG3RyO1j9y7dRjS7l2CvOnb9AzVBWlj5ubtwTZmRPWFK+NEZBJ1Fown791s/H83ND+tbLpY&#10;NJeCvFv3njjglOC05yRMXWdPbx+N2eMm6cnjkeA3DuM7VUujPzZ9XgLoxuPR7ch7zsDmceMxxzZb&#10;zST0erk5kvT7rJ1ijPQ0AnQ9qz6b8T6YmaS/VxJmYDzijgTQx/ks66Ya71F9D3416ve6uVpKv36/&#10;Y28kEDmZiKf6qrZnGZNXoTwxT4+SKZ3myridZ+MgFZD7D2mBrH9vQNbzZ1oMhKrLfnUjin9KUgXb&#10;pHAbEdUDBuNEZBJ1E4wbQe6d4+Zg1Mxb0FMPnUrzVqP0q+MxgtmXjcB7ylpMvFAP6VT4E0pchtlf&#10;jMKMm6p9goSBGD0GmLPLtqS+7kMj8D6t9zTe5+Wj+7l73mQE9UaAvkxdax79bEf3q8di3MvGMV+M&#10;xwfqmL3Y+4XxLq2aq1nlwolGkD0b445zs+KvNzJs++GrHj/dnyaRSRnXOxKQVxWXq4CczOwMLkqN&#10;C9rI5y9C8C3nIm/Gb0j75xJUFpTpSaotySDJ/eAXBI09R7UyI6J6wmCciEyi9sH45F4106nloVeJ&#10;666Ymi2YnXpJzWDUlgp/ArIX3R7sHkkhj8N4431s1mHZ5GMCZENs39FGoH2sk63wHyfQFjrwn7RY&#10;VrN7YuAUYM64uNNKN7d9hknoZXzmM640T2RSXq3DVEBesjEJWc8w28O0arkyXl3oP89D+OTeKPph&#10;P1JvnK8qgFPtVGQWq+rp3udEIuxR3oglqk9H9oxXMRgnIseqfTBeo5r6WkyVsTEz8GYtA/G9u/6a&#10;HH5E4l7IWvFfJDQ/TuBsV22PdmPbCrhK9zYC5PrQrfnJf789H69Ckqy6fzEecfabFidKO1c3Emw/&#10;y0k99bE12soROTdJZQ6+tQvyPv0d+Z/v0KNkTmcQjRsCr2qH6LcvQ3lqoaq0XrSCdQJqI2vaGlQY&#10;PzvuEydqAPbTHFfGicjBzjJNvScmyr5sCThrtb85GXu3AqOuHHj81l5G0H3cNXAjSD9hCL/+A4yX&#10;NHX7vut6TvHevPf4693VV8xV+zJ940IF5sdt/2Zn/Cxr3OSYg/GNp4EL5WQVoXd3h99FTdXqX8nm&#10;U+WLUIM7i5VxO6miH/vJcHg2C0Ha3YuRN/N3PUMnk/vxVhQu3oewRy5UNRaIqJ4xTZ2ITOLs94zb&#10;910bgeZpp1jrwHl03xOtLjdH8yMp30fZ9lYfn5obMxoDq6eXq33k+rU9dVzvH7dLXjX7xAH+cdk+&#10;27HvY/9eJ1oxl8BcCsH95dcdl77JcbrV6YmcRMSUvvBsHIyMJ1ahMrdEj5I51M1FqWfTEFtht0ub&#10;I+u5dch6cYOeoeMp2ZKC7Jd+VNkjQeM66FEiqlcMxonIJOqkgFvs2DdVOniNiuMnIvu5e07CqJlv&#10;HreYmU0sxt0/tWaAr4vEnYjaT36kgJpIxsz7daV0XbVdFWI77nuOOs0q8OLoZzu6yq2/15gZuEUV&#10;h1uHaW7HtF0zvteLk/+6D16oNmfSTk1/LVSxuTGjcdFpfy4i83MP8VEBefn+XGQaATmZSB2sjNu5&#10;ebkj8sWBCL6pM/I+2Yb0+5eqIn50DCMQkH7invFBCJ/UWw8SUX072mecwTgROVadBOMqQJVq4lKE&#10;rEbBMkm1tu+B1g/dWuyUxd6k+rhqB2b/dbMxeqbaoX58xvGSCn50z3UcZl+ZpFaj8cVeqPVo2Zst&#10;7cyqv+c6+dy1JJ/NeB9IgTb9vVQbs8/tFdgl5Xwtuh2Zl+9lK3J3pJJ7NbJqnjRzsyrgZj++1+Sp&#10;WHvk/Yisw6d7LMIn9kLh0v3IeXOTHiUrCr3vfNt/6yX7kHLjApTtydYzJDKnrUXZzkyEGT8j9yBv&#10;PUpE9e7IyrjtiYjIUdwyMzP/clswODgYHh4e+iuLUz2+gbVVE40Q2nwqKiqQm5urvyKyDglE8j/b&#10;jsh/XwT/y1roUXIUWcGWlPKEddfDPcBLj9aNolUHkfHYCvU64tkB8OvDlJ+Cb/5ExuMrEXJHV4T8&#10;4ySdQoioXhzo8l+E3NoFIXfy7x8ROU4drYw7A11tvcbKvb1n+EBTBuJEViYrprJKLvvHy3axFZaV&#10;+fVtrPaRezYKRNo/vlM3YVxZ2b4cVcjQt2c8A3EiB5FUdaapE5GjuVAwHotxn6/F1Oqtxuzp5fVc&#10;eZ2Ijk/2j7t5e6iAnBxLOjkI49RYL7xahNoKuw1qprIisl/5Sc+4niwjEHfzdGcbMyJHklR1BuNE&#10;5GDHTVO3gnvXjMC5Eb1wU7tH9YjzWJW0AO9vfxrxAc1xR4en0CSwjZ4hsp6iH/Yj7Z9LEHhlG4Q/&#10;1VePUkOT9lpS1bvx+uvh5l+3aerHknR4SYv3H9wcEc8MUAXfXEX26xuR+94vxu+7PwKGt9KjRNTQ&#10;Dl7wMYLGnqNqWxAROYplr4CqVGngelriqWd944bhka5voqA8D1M33Y7N6Sv1DJH1SO9x6UGe/9VO&#10;5P1vmx6lBme/LVtfS+PVhD3QA2GP9EThd3uRcsN8lO/P0TPWVrTigArEg65tz0CcyNFkZVxnBBER&#10;OYp1lyOM82sDXFPWm/Zh3TGx2ztoHNgSr/76EBYnfq5niKwn+NYuqs9y1gsbULzukB4lKwsadw6i&#10;Xr8E5ftyjIB8AYrXWvu/e2V2sWpj5t0+AmGPMT2dyNHkGpF7xonI0bgybmLRfvEqIO8RczGm73wZ&#10;s3a9pmeIrCfiqb7wah2GjMmrUJFWqEepwdhXiBrwtOnXv4naR+4e6YfUO75F/pc79Iz1SCBekVLA&#10;fuJEZsE940RkAhbeqFdlXFM6dzAu3N088I8OUzG06QR8e2Am3tj2KMorS/UskXW4+XqqgLwitUAF&#10;5OQa5AaMBOR+FzVB5pQ1yH5to56xDtkfX/j9XoQ9dCG8O0XpUSJyKAbjRGQCFl4Zt5ZrWt6F69s8&#10;iJ9Sf8DUzbcjufCAniGyDu+OUSogL16TqIqJUQOynzQdsL9H+ppHvXoJgsZ3QO77vyD94eWWuUgu&#10;+SVVFayTXvpBEzroUSJyOAbjRGQCXBl3IoMSRuO+zi8hpfAgphkB+W+ZDFbIegKuaIOg6zuq6t4F&#10;3/ypR8kVhD18IcIe7IHCRbtthd0S8/SM88qauhaecYFsY0ZkMrY+4/oLIiIHse7KeJURjDtzBbcT&#10;6BLZW+0jD/GOwL+33IMVh+fqGSLrkGrbvr0SVP/x0t/S9SjVKwfsGT+eoOs6Iur/LkbpzkwVkBdv&#10;OKxnnE/m1DUo/SMDYUYg7h7so0eJyBS4Mk5EJsACbk4oIbClCsi7RvbBf3c8gzl73tUzRNYRMaUv&#10;PCL9VUBeVVKhR8kV+A1saivsZgSwqbcuUm3vnE3B3D+R//kOhNzeBX59G+tRIjINBuNEZAIWTlO3&#10;aihu4+cZgHs7v4iLE67CN/v+i3d/f0rPEFmDR7S/CsjLdmYi0wjIqZ7Zr0lNcuL0bheBmE+Gw69f&#10;Y/XfP+fNTXrG/KRveua0tfC9sBFC7uyuR4nITGxp6gzGicixuDLu5K5r8wCuaXU31iQvwrOb/47M&#10;klQ9Q+T8fHvFq5T1goW7kfveL3qU6pd5zpvuQd6IeuNSBF17DnLe2YKMx1boGXOTNmaCbcyITIwr&#10;40RkAtZdGbfonvHjGdpkPO7sOA1/5mzFtE23G8+/6hki5yfF3KSoW/brG1H0A7sI1BuTrYxXF/ZY&#10;T4T+6wIUzN+FlBsXoPxwvp4xn5w3Nql97hKIezYJ1qNEZDpyBWyvlUFE5CAWXhl3LRdED8LE7u/A&#10;w81DBeTrU77XM0TOT9LVpe2Z7B8vP5irR6lumfusGXxDJ0S+NBCl29KMgHw+SjYm6RnzKFp5EDnv&#10;bkHgNe0RMKKVHiUiU5IFG66ME5GDWXjPuPVam51Ky+AOKiBvH9Ydb/02GfP3f6JniJyfBORVxeVG&#10;QL5aj1BdOlJM3cSnTf9LmtsKu/l5IuXmhapImllU5pQga9patdc9fCLbmBGZHfeME5EZWHrPuKsF&#10;40Janj3c9Q30ixuOL3b/Bx//8byeIXJuXq3CVEAuK6JZz9j25FJ9MPd507tDpArIfXsnIGPSSuS8&#10;9bOecSzZJ16elK/amBGRE+CecSIyAesG47LM4yJ7xo/nlvaTcGXzW7Hs0Fd46Zf7UFDG1F5yfv6X&#10;tUDIbV2Q9+l25H++XY9SnbBfkzrBadM91BfRbw1G4Jh2RjC+GRmPr9QzjpE3/TcUfrcHYQ/2gE/n&#10;aD1KRKbGYJyITMDCaepOcU1Zr65ofgv+1v5x/JqxDtM23479ec7Xq5foWCF3dVd9qGUlsmRzsh6l&#10;s+d8F6Xhj/dG6L3no+CbP5F6y0JUpBTomYZT8msqsv69Hv6DmyPouo56lIhMTwXj+jURkYNYOk2d&#10;4TjQN24YHun6JgrK81RAvjnNsStIRHUh4qm+qlJ1xuRVqMwt0aN0VpxoZby64Js7I/LfF6F4cwpS&#10;bpiPkp9T9EzDkH3iHrEBCJ/INmZEzoR7xonIDFjAzQVIQbeJ3d5B48CWeHXrQ/g+8XM9Q+Sc3EN8&#10;VEBefiBXBeRUl5zvvCnbF2I/GQ54uquAXFqgNYRMIxAv3Z6h2pi5h/roUSJyCkxTJyITsPCeceP/&#10;GIsfEe0XrwLyHjEXY8bOlzFr16t6hsg5+XSPVVWri5btV72d6Sw56cq4nXenKFthtwsbIeOxFarF&#10;WH2SgD//s+0IvrUL/Po11qNE5DQYjBORCXBl3IW4u3ngHx2mYljT6/DtgVl4fdujKKss1bNEzkf6&#10;OctDAq/Cb/foUTozzn9R6hHhh+h3hyBwdFt1gybzyfppgycZGVKzwLdHI4Te3V2PEpEzYZo6EZmB&#10;pfeMMxg/vqtb3onr2z6Ijak/qH3kyYUH9AyR85HVcVklz3hiFcp2ZelRqjULXZOGP9FHBcn5c/5A&#10;6m2LUJFepGfqhgTisqIWxn7iRM5LroBVGiURkeNYOhhnnvqJDYofjfs6v4SUwoMqIN+W+aOeIXI+&#10;0n/czdtDBeR0Fix0ypT08YhnB6B4w2FbYbdfU/XM2cl5czOK1x9C+KRe8GoWokeJyOlI+1uujBOR&#10;g1k4TZ2h+Kl0ieyt9pGHeEfghS33YMXhuXqGyLl4Ng5WAXnp1jRkMiA/C9Y6awYMa6n2kcsFtwTk&#10;hYvObitD0epE5Lzzs+pvHjCytR4lIqfEPeNEZALWXRmX1CO560knlRDYUgXkXSP74L87nsHsPe/o&#10;GSLn4ndRU1tq8lc7kfe/bXqUTptFk4l8usTYCrt1i0X6wz8g94Nf9EztVOaWImvqGni3DVfV04nI&#10;uXHPOBGZgYVXxrln/HT5eQbg3s4v4uKEMZi770O8+/tTeobIuUhqsv+QFsh6YQOK1x7So3R6rHtR&#10;6hHtj+gPhiLgijbIfnUjMp9eo2dOX6YRiJcfzkeYBOL8p4XI+amVcf2aiMhBLLxnnGrruv9v7z4A&#10;oyrWPYD/N5veeyGhhCpNutJBEBWxwkURxPIsqOi1X1TsgF6f7Vm4wvV6rYCKgKIoRXpVAcHQW4Ak&#10;pJHe+zszO5tsQgIJSbac/H+y7tmZsyWBnJzvzDffdH4Skzo+gq1Jv+C13Q8ivahp5lgSWZNIV3fp&#10;FCDnj5el5KtWuiCdjoxbEv82/B7qi9zFh5DywEqUZxSqnvPLWbBfVusPeOpyuPUKVa1E5NCYpk5E&#10;dkDXBdw4Mt5wY9tMwfQec3AsKwZzdk3D0ay/VA+RYzC4OWtB13AZiLOgW0Pp/5jp90AfBM0ZITMn&#10;xDzy4n2pqqd2oj/jjR3wHBMNnzt6qFYicngMxonIDug3Tb1CC8Y5Z/yiXBY6GjP7zYfRYMRsLSDf&#10;nrxa9RA5BtfuwXIUtHBrPDLf5koB9dGSymx4Xd8RYZ+OQ3lhKZLvWoH81bGq51xiGTNjmJesnk5E&#10;+sE540RkD3Q9Mt4SRnmaSwff7jIg7xbQD/P2v4ifTn2ueogcg9eNneB7Z09kfx6DvB+OqlaqW8s6&#10;KRVr04vCbq49Q3D2qXXI/ixG9VTJeG07ig+clYG4U4C7aiUiXeDIOBHZAR0XcGMo3lhiybMZfT7E&#10;8Ijrsfj4R/js8Buqh8gx+D95GdyHRCHtxc0o3n9WtVKtWuD1S+cIbzlCLkbKM9/5HelztqkeIG/F&#10;ceR8fQC+9/aCx4g2qpWIdEOcATMYJyIb02UwbhoVFxiON4V7us7EzdH3YX3CMry993HklWSrHiL7&#10;F/TKMFlNWwTkFUVlqpWoiphD7jetD3K/OYjU6atRfDBNLmPmPiAC/n/vr/YiIl0xME2diGxPnyPj&#10;YvKjhnPGm85N0ffg3q4v4K+07Zi9expO5RxRPUT2TQTiIiAvOZouA3KqgxwZb7nHTL/pfWWdgYLN&#10;cUi++ydUFJebljEjIl0Sc8bN54tERLai05Fxag7DIsbhmT5zkV+agzlaQL47dZPqIbJv7oMj5bJU&#10;+b8cR/bHe1QrUXViHXKvGzqhIr9UO1OvQMmJDNVDRLrDOeNEZAd0nabOpc2aXteAfpjZdz5ae3fA&#10;ezH/wOq4b1UPkX0Ty1KJYCvzg10oWH9KtVIlWU5dbbdQovp+3vKj8BzbHq7dQnD28bXI+WKf6iUi&#10;XWEwTkR2QJ9p6gzGm1WoR6QMyC8PG4MFR9/BoqPvqR4i+ybSkF17hMj1x0vjWPuAqpTnFMtlzFw6&#10;BSL49ZGy0rrXtR2Q8dZvyPjnDrUXEemFaWkz9YCIyEb0XcCNc8abjZPBiIe6z8K4tlOxMm4RPoh5&#10;FiXlxaqXyH6JgLyisEwG5GRBHDZb8DEzY842lCbkmNYTFyNm2p+gf46E7329kLNwP1L/vgbluTzG&#10;EekGR8aJyA7otICb6Y6hePO7pcN03NHlaexMXY85u6YhKf+06iGyTy4dA2RAXrQzCRmvVS1lRS1X&#10;zsIDyPv5uFwKz61PmGo18X+kPwJfGoqCDaeRfNcKlBxJVz1E5NAYjBORHdD3yDjDcasYHTkBj/d6&#10;G8kFcZitBeT70n9XPUT2yfOa9vC7vzdyvj6I3G8PqtYWroXOGRfrz2f8czs8r2wH3zt7qtbqvCd0&#10;Qej8a1CeVoDkO3+SgTkROTgG40RkBzhnnJpE76Ahch65v1sQ3tzzd2w8s1z1ENknv4f7wWNUWzlP&#10;uGhXkmqlliZ99lYYQzwRINLTz8N9UKScR+7c3l+mrOcs2K96iMgRGbQzYK4zTkS2ptORcbKFKO8O&#10;MiDvEzwM/z30GpacmK96iOyTSFd3buMr54+XZxWp1hZKHDhb2JxxMSIuRsbFPHFjoIdqrZv4tyIC&#10;cs+r2yPjjR3IePM31UNEDocj40RkB/QZjIt0S42BBdyszsPZC49d+iaujJqI5Sc/xb8PvKJ6iOyP&#10;k6+bDMhLT2ezoFsLI+aIi7nivvf0gscVbVXrhRmcnRD85hXw/Z9LkfPlPpx9/FdUFJSqXiJyGOIc&#10;kcE4EdkY09SpWUzt/CQmdXwEW5N+wWu7H0R6UYrqIbIvbn3D5chowbpTyPpwl2ptecRFzJZy/VJU&#10;Tc+YvQ1u/SPg/2h/1dow/o8N0P7dDEH+2lNyHnnJ8QzVQ0QOQYyMq8EbIiJb0WmauvngymDclsa2&#10;mYLpPebgWFaMrLR+NOsv1UNkX7xv6QqfSV2R9e89yF95QrWSXok6ARVFZaZlzBrB+5ZLEPrR1ShN&#10;ytUC8hUo2BSneojI3pnWGWcwTkS2pdORcROG4rZ3WehozOw3H0aDEbN33Y/tyatVD5F9CXhuMNz6&#10;hyPtxc0oOdYCRznFOWkLOGhmzfsThVvjZcE2l/b+qvXiuQ+JMhV2i/JB6sOrZYV+InIAnDNORHZA&#10;13PGW1oxInvVwbe7DMi7BfTHvP0v4qdTn6seIvsS9MowGNyNMiBvmfR9zCzcloCsf+2WS5V539xZ&#10;tTaeS7S/qbDbmHZy7frMd7i8I5Hdk8G42iYishHOGSer8HMNwow+H2J4xPVYfPwjfHb4DdVDZD+c&#10;W/vKgLx4X2rLC8h1PjJenlcilzFz6RiAgJmNS0+vjcHNiOC3R8u1yrM/i8HZJ9ehorhM9RKRvWGa&#10;OhHZA53OGSd7dU/Xmbg5+j6sT1iGt/c+jrySbNVDZB9EZW3/R/oj7/sjyPlin2ptCfR95MzQAvHS&#10;+Bw5T1xURG8u/k9ehoBnByF/TaypsNvJLNVDRHaFaepEZAd0GoybDq4cGbdPN0Xfg/u6voC/0rZj&#10;9u5pOJVzRPUQ2Qff+3rBc2wHZLz1m0xtbhHEYVOnh8ycrw8gb8Vx+D8+QFbPb24+t3VDyIdXySXz&#10;REAu5qgTkZ1hME5EdkCfaepcZ9zuDY0Yh2f6zEV+aQ7maAH57tRNqofIPoj1x106Bcr1x8tS8lWr&#10;3unvmFl84CwyXtsOz9Ft4Xv3paq1+XkMb20q7BbqhZQHVyF38SHVQ0R2QZwBMxgnIhvT9ci4bod5&#10;dKJrQD/M7Dsfrb074L2Yf2B13Deqh8j2xBxgEZCLQFwE5Lqn05FxsYyZMdgTAc8PUS3WI+anh31x&#10;HTxGtUX6rK3IfO8P1UNEtsY540RkD/Q5Mq4wFLd/oR6RMiC/PGwMFhx9F4uOvqd6iGzPtXuwDMhF&#10;mnHm23qvkK2/k9KMN3bIYnxinrgxyEO1WpfBwxkh/3clfG7vjuxP/sLZf6wHyljCmcjmRPYkg3Ei&#10;sjGOjJPNORmMeKj7LIxrOxUr4xbhg5hnUVJerHqJbMvrxk6mCtmfxyDvh6OqVYd0dk6a/8sJ5CzY&#10;L1PTxci0rQX8YyACZgxE/soTSL5zhZxPTkQ2JOaMC+blcImIbECnI+OmAyvnjDuWWzpMxx1dnsbO&#10;1PWYs2sakvJPqx4i2xIVst2HRMnlzsRIq27p5JhZeiYX6XO2wq1fuCzaZi98pnRHyHtXovhYBpLv&#10;+gmFO86oHiKyOnMwztFxIrIhfY6Mq+MqQ3HHMzpyAp7o9TaSC+IwWwvI96XrPTWYHIVIVzeGesr5&#10;4xWFpapVR3R0PiqWMavIL5Xp6fZGLJ0nCrs5Bbgj5f5fkLv0sOohImsSc8aFCs4aISIbYpo62Z1e&#10;QUMws998+LsF4c09f8fGMz+oHiLbMYZ4yoC85GiGTgu6acdNHRwys+b/iYIt8QjQAnGXDgGq1b64&#10;dgmUAbnHiDZIf3kLMj/YpXqIyGo4Mk5EdkDfaeoMxh1WlFcHWditT/Aw/PfQ61hyYr7qIbId90GR&#10;CHj6cjkfOfvjPapVH/QwbbJwewKy5u6G982d4T2+i2q1T07ergj5YIxck1z8W0p7doP5VxcRWQOD&#10;cSKyAxwZJ7vl4eyFxy59E1dGTcTyk5/i3wdeUT1EtuMztYcM9sRoZsH6U6pVHxx5ynhFfgnS52yD&#10;Swd/myxjdrECnh2EgKcuR96K43IeeWlCjuohouZUlabOYJyIbEefI+PquMr6bfowtfOTmNTxEWxN&#10;+gWv7X4Q6UUpqofINgJfGQbXniGyoFtpnE6qYsvjpuMeNMV64qJCeaAWiBtcHOtXm88dPRD8zmgU&#10;HzgrK60X/pGoeoio2ZgPEwzGiciGODJODmFsmymY3mMOjmXFyErrR7P+Uj1EthGkBeQVxWUyINcN&#10;Bz1k5n5zEHk/HYP/YwNkBXVH5HllO4R9cR2cvF2Qcs/PyPv+iOohombBNHUisgP6HBlXwTjnjOvL&#10;ZaGjZWE3o8GI2bvux/bkVaqHyPpcOgbIgLxoV5JMj3Z8jnlCWnwwTX7/RZVy3/+5VLU6JteuwabC&#10;bkNNy+hl/Wu36iGiJmdOn2QwTkQ2pNORcROG4vrTwbe7DMi7BQzAvP0v4adTn6seIuvzvKY9/O7v&#10;LUdmxc2hiQOnAx40M+ZshTHIwy6XMbsYTn5uCPnX1fC+tSuy5v2JtOc3qR4iakqVc8b1UL2SiByW&#10;PoPxyoXGGY7rkZ9rEGb0+QDDI67H4uMf4bPDb6geIuvze7gfPEa1laOzYpTcsTnWMTPjf3eg6K9U&#10;uYyZWHpOTwJnDob/4wOQt/wokv9nBcqS8lQPETUJpqkTkR1gmjo5rHu6zsTN0fdhfcIyvL33ceSV&#10;6KSQFjkcsf64cxtfuf54eVaRanUwDjYynr/qBHK+2g/fu3rCc3Q71aovvndfiuA3R6F4bwqS7/wJ&#10;Rbsd/WIPkR2pDMZNd0REtsACbuTQboq+B/d1fQF/pW3H7N3TcCqHRY/I+px83WRALqp5i4DcMTnO&#10;6FBpYq6snu7WNwz+T1ymWvXJ8+poOY8crkYk37UCeT8eUz1E1CgcGSciO6DTkXEThuItw9CIcXim&#10;z1zkl+Zgzu77sTt1o+ohsh63vuFy3nLBulPI+nCXanUgDjQynjFnG8pzixE403HWE28M1x4hMiB3&#10;HxSJtJkbkTX/T9VDRBeL64wTkT3gnHHSha4B/TCz73y09u6E92JmYHXcN6qHyHq8b+kKn0ldkfXv&#10;PchfeUK1OhL7P2aK723Bpji5nrhLpwDVqn/GQHeEzr8G3n+7BFlzdyPdYTMwiOwER8aJyA5wzjjp&#10;RqhHpBaQz8PlYWOw4Oi7WHT0PdVDZD0Bzw2GW/8IuTRVydEM1eoAHGBkvPC3MzLrwOumzvCe0EW1&#10;tiyBLw6B/9/7I3fZEaTc+wvKUvNVDxE1CINxIrIDOp0zbsJQvOVxMhjxUPdZGNd2KlbGLcIHMc+i&#10;pLxY9RJZh1h/3ODubJo/7jDnefb9QSsKSuU8cZf2/rpZxuxi+d7bC8FvjEThzkRTYbc9KaqHiOrL&#10;oM6AmaZORLak02Cc4XhLd0uH6bijy9PYmboec3ZNQ1L+adVD1PycW/vIgm7F+1Idp6CbOGza8SFT&#10;BOKlp7IQMHMwDK5G1dpyeY7tYCrspkm+6yfk/XxcbhNRPXFknIjsgL7T1DlnvEUbHTkBT/R6G8kF&#10;cZi9637sS/9d9RA1P4+RbWQ6cd73R5DzxT7VShcj99uDyPvxKPwf7Q/3ARGqldx6hZoKu2nfk7Rn&#10;NiD7P3tVDxFdkPkc0VxniIjIBvQ5Ml55YGUw3tL1ChqCmf3mw98tBG/u+Ts2nvlB9RA1P5FO7HVt&#10;B2S89RsKtyWoVvskDpv2eAGz+HCaHBUXFzd87+mlWsnMGOKJ0I/Hwvvmzsh8fyfSX9mieojovDgy&#10;TkR2QKcj4yYMxUmI8uqgBeTz0Cd4GP576HUsOTFf9RA1v8BXhsGlc6As6FaWkqdaqb4ytEBcVBIX&#10;1dOpbuLfmd/0fshdchgp01aiLK1A9RBRbbi0GRHZA84ZpxbBw+iFxy59E1dGTcTyk5/i3wdeUT1E&#10;zcvgZpQF3crO5msBuR2PWsqhcbVtJzLe/A1Fe1MQMHMIjKGeqpXq4jetN4JeG4HC7QlIvmsFimNS&#10;VQ8RnaNyZNx0R0RkC/qeM85gnGqY2vlJTOr4CLYm/YLXdj+I9CJWIabm59o9WAbkhdviZco6XVj+&#10;6ljkfLkPvnf2hOeYdqqVLsTruo4I++w6oLhMFnbLX+WI690TWQHT1InIDuh0zrjpnvXbqDZj20zB&#10;9B5zcDwrBnN23Y+jWX+pHqLm43VjJxlYimJuoqib3RHHTTs5aJYl58l54m69w+D/5GWqlerLrW8Y&#10;wr64Dq69QnH26fXI/pTHOKJzMBgnIjvANHVqkS4LHS0LuxkNLrLS+vbkVaqHqPmIwNJ9SJRc7kws&#10;e0a1E4F4eXZRi19PvDGMYV4I++84eN3QCZnv/iG/p0RUhXPGicgeME2dWqz2vt1lYbduAQMwb/9L&#10;+OnU56qHqPmI9ceNoV4yIK8oLFWtdsBO5oxnf7wXBRtPI3DmYFn4jhonaPZw+D3YRy4Pl/rQKpRn&#10;FqkeohbOfAbMYJyIbIgj49Si+bkGYUafDzA84nosPv4RPjv8huohah5iKSoRkJcczZABOVUp/D0R&#10;mR/slCn93hMvUa3UWH4P9kXQrOEo2BIv55EXHzireohaMKapE5Ed0OfIuDqucs441dc9XWfi5uj7&#10;sD5hGd7e+zjySrJVD1HTcx8UiYCnL0f+LyeQ/fEe1Wpj4rhpw4NmRVEpMmZvhUs7Py5j1gzEBY7Q&#10;T65FeV4Jku/8Cfm/nlQ9RC0T09SJyB5wZJxIuSn6HtzX9QX8lbYds3ffj1M5dlhki3TDZ2oPeN/c&#10;GZkf7ELB+lOqteUSc5pLTmYhQAvExXJw1PTcB0Qg7PPr4NotGGefWIvsz2NUD1ELZL74aK76S0Rk&#10;A5wzTmRhaMQ4PNNnLvJLczFHC8h3p25UPURNL/CVYXDtGYK0Fzej9LSNszFsOGc8d/Eh5P1wFP5/&#10;7w/3yyJUKzUH51beMiD3GtcRmW//jozXt6seohaGaepEZAd0OjJuwlCcLkbXgH54vu98tPbuhPdi&#10;ZmB13Deqh6jpifXHK4rLWuz88ZIj6Uifsw0eI9rA995eqpWaW9DrI+B3f2/kLDqA1EfWoDynWPUQ&#10;tRCVwbjpjojIFvQZjHOhcWqkEI9IzOw7D5eHjcGCo+9i0dH3VA9R03LpGCALuhXtSpJBqc2Iw6YN&#10;DpkiPd3J143LmNmA38P9EPjyUFm9XswjLz6cpnqI9I9zxonIHjBNnagOTgYjHuo+C+PaTsXKuEX4&#10;IOZZlJRz9IianufV7eE3rTdyvzkob7Zj3WOmSJMu2pMsA3GxLjZZn/f4Lgj9eCzKMwu1gHwFCtax&#10;fgG1EExTJyI7oOs0dZsM85Du3NJhOu7o8jR2pq7HnF3TkJR/WvUQNR2/6f3gObqtHB0Xo+TWJqeM&#10;W/GQmb/mpCwg5nNHD3heFa1ayRbcL29lKuzWMQCpj/2KnK/2qx4iHWMwTkR2wJCenq67o9DJnEN4&#10;6Y+78Pilb6F38FDVStQ4e9O2Yt7+l2A0OOOB7q+gR+DlqoeoaZRnFyFpynI5hzF84Q1w8nNTPU0r&#10;+a4Vpg1z8K3dl5zIREV+Kdx6hqh27X+qP/id0XDycTU9aAJlKflInLgMLm18Efbl9aqVbK6sAmef&#10;2yCX3PO5vTsC/jFQdRDpT/HhdCRpx6GQ/7sSHqPaqlYiIuvinHGieuoVNAQz+82Hv1sI3tzzKDae&#10;+UH1EDUNMXc66JXhKI3LlhXWm4tb71AU7U6Ci7srXNy0m6sLPLuEwKt3BJyNzjAajNpN+/WQUQSD&#10;q7FJA3EhffZWlGcUymXMyI4YDQh+4wr43tNLjo6LUfKK/BLVSaQv4hAncM44EdmSTtPUTQdWzhmn&#10;phbl1QHP95uHPsHD8N9Dr2PJifmqh6hpuPUNQ6AWpIq1x8Ua5M3BY3hreR84qSc6fHOLdrsVHb7V&#10;botNt47fTULUrNEoPJIGjxGmfZtK9id7UbDhtPwaXbsEqlayJ/6P9kfgC9q/wXWnZGG3kmMZqodI&#10;R5imTkR2QJfBuBlDcWoO7kYvPHbpm7gyaiKWn/wU/z7wiuohahret1wCn0ndkP3xHpkyXJeS45lq&#10;q2Hc+obDGOqJnLV1v3bWr8flvVhyrKHEqH5FQal6VKXwj0RkvrcTXjd0kl8j2S/viZcgdN41KE3J&#10;lwG5qLhOpCsMxonIDuh6ZJzhODWnqZ2fxKSOj2Br0i94bfeDSC9KUT1EjRfw3CC49Y+Q64+XHD13&#10;ZFKMmuf9bAqYL4YYHc9aW/fzs9ccl6P0F1PlvGDtSSTd8j0Kd5xRLdpxubgMGbO3wbmtHwJnchkz&#10;R+A+OFIWdnNu4yvXIhdrkhPphnkqo3lqIxGRDeh0ZJxp6mQdY9tMwfQec3A8KwZzdt2PI1l7VQ9R&#10;44n1xw3uzjIgN19jLM8sQuqjv5pGzRsVjLdBeU4xctbHqpYqxXFZyP8z8aJGxUVqs3hdJ1dnpNz/&#10;C7L+vUe2i/XES2Iz5TJmBg9n2Ub2z6WdH8K+uE5WvM94fbtcjo5ID7jOOBHZA32OjFcWcDPdETWn&#10;y0JHy8JuRoOLXPpse/Iq1UPUOM5RPjIgL96XKgPyop1Jstq6mE8e9foYlCbkoGBznNq7YcTIuAj0&#10;s2tJVc9uRIp6/tqTcA70QJeVdyDw1p7I+nAXEicsQ973R+D3cD+5jBY5FoOLEcFvjYLvXT3lcnRn&#10;n1iLiqIy1UvkoCrT1E13RES2oPM544zGyTra+3bXAvJ56BYwQC5/9tOpz1UPUeN4jGwD/7/3l8Fs&#10;8v+sgFELjDouvQ1Bt/eCMcDj4kfHtRNREZBn15KqLlLURXE1l/b+qqWeKipQsPYU/MZ2klXYW791&#10;NaLeuAqlJzJgcDPKpczIcfk/cZmcYpD/60lTYbcTF1ezgMgucM44EdkBzhknaiJ+rkGY0ecDDI+4&#10;HouPf4TPDr+heogapzQpT96LILfTj7fDa0CkfBxwc1c5b1ykhV8MEYwXx2fLlHSz0owC5Gw+dZGj&#10;4qdQnl8Cv2s6qRYgaPKl6LzqTnj2isDZf6xHxv/uUD3kiLxv7YqQuVehND4HyXf9hIIt8aqHyLEw&#10;TZ2I7IGug3GOjJMt3NN1Jm6Ovg/rE5bh7b2PI7ckW/UQNUzp6Wwk370Cud8eRNhjg9Du3zfC6Oum&#10;erVg/Kau4oB30aPj5iXOLEfHxai4cFHzxUWKeognfEZGqxYT9y7B6LhkEkIfGCDXr06+/UcUH0xT&#10;veRoPIa1NhV2i/BG6kOr5L9PIofDkXEisgP6TFNXx1VzoUwia7sp+h7c1/UF/JW2HXN2349TOYdV&#10;D1H9iEJoYn54yaE0tP3oeoQ/OUT1VPHsEwGPS8Muuqq6k7873Ae2QvavVfPGxXxxMVfdtWeIaqmf&#10;itJyOTLuN7azajlXxMwRCHt8MIr+SkH6y5vlXHhyTC4d/GVA7jm6nSzOl/nuH6qHyEGYz4AZjBOR&#10;DTFNnaiZDI0Yh2f6zEVBaZ4WkE/DrtSNqofo/Epis5Dz7UGUZxXB76pO8BlS9yh1wM3dUPRnMooP&#10;X9xIsxgdL9ifgqITGagoKZPB+MWNip9CRWFptRR1SyWJOYi9aymS390G7791QfjXN8G1R8MCfrIv&#10;ogBg8Luj4TO1B7I//Qtnn16v/RtiNSxyEBwZJyI7oM+Rcaapk53oGtAPM/vOQ2vvTng/ZgZWx32j&#10;eojq5hLth9B518D/sQHIWHYAh8d8jswVR1RvdTJVXZO/4mJT1U2Bt0hVFynqIpjyGGFKX28IUUXd&#10;JcwbPsPaqpYqWSuP4si1XyJ7fSwCXxqKwBeH8lqpjgQ8fTkCnhmI/FUn5Dzy0lNZqofIfnHOOBHZ&#10;A52OjBPZjxCPSC0gn4/Lw8ZgwdF3sfDoe6qH6Px8/+dShC+8AU5hnjj1wHLEz/xVpoNbcg72hN+4&#10;zsj75dwlyurDuY0vXLsFyyXOxKi4MUCkrpsKxNVXRXFZZRX1mpL+dwtO3vcDjBFeCP/6RnhP6KJ6&#10;SE98JndHyPtjUHoiUwvIV6Bwe4LqIbJTHBknIjug0znjamSck8bJTjgZnPBQ91kY13YqVsUtwgcx&#10;z6Kk/OIqYFPLIlK5w766Hr739kLaF3tweMxnyNl0UvWaiNHxsuQ8uf74xRCp6rlbTyNr1TG4q6Ju&#10;DSFT1EvKqgXjxXFZODHlOyR/sAM+k7oibMENcL0kSPWSHoll+MK+uA5OQR5ImbYSud+xVgbZMfM5&#10;ojpnJCKyBc4ZJ7KiWzpMxx1dnsbO1PWYs+t+JOZfXPBELY9Yazz039egvKJcBrmJ/9yseiDnaTuH&#10;eiHvolPVTQF4WXaRDKgaSqaot/KB92DTczN/OizT0nN3xCFo1nAEPDdYtpP+uXQKlIXdxL+j9Fe3&#10;IPP9naqHyM5Ujoyb7oiIbEHXwTjnjJM9Gh05AU/0ehvJBQlaQD4N+9J/Uz1E5yfSxyO+Gw+fSd2Q&#10;Mvc3HL1hQeUa4aKQW/7qWJRnFMrHDSFG30UFdYOLscHF2yoKSmUwbh4VT5yzEace/BHO0X4yLd3r&#10;xtoLupF+OXm5yJR1nyndkf2fvUh7ZgNTgcnucM44EdkDfaapKwzFyV71ChqCmf3mIcAtBG/ueRQb&#10;zvygeoguwGhAwHODEPzOaBSdyZYBuQjMzYXcGjM6Lgq3GZwb9mtBBOIoq5Cj88dv/RYp8/6Az+3d&#10;5eioS8cAtRe1RAEzBsribmLpPVnYLT5H9RDZAc4ZJyI7oM+RcfP8H84ZJzsW5dVBC8jno0/wMHx6&#10;6HUsOTFf9RBdmOeV7RDx3c3wuq6jTFlPfH0TPPtGIO/72quuX4ioqn4xKep5y4/CJcIHsXcuRf6e&#10;RAS9PhIB/xioeqmlE8ueBb97JYoPpyP5zp9Q+PsZ1UNkYwzGicgO6HRk3HRgZZo62Tt3oyceu/RN&#10;XBk1EctPfor5B15RPUQX5uTnhqDXRiDo1WHI/SMeBXuTUXwkHcX7z6o96s99cGSDU9TL80pQuOOM&#10;XENcjIKHibT0cR1UL5GJ5+i2MlPCydcVKff+gtxlF3fBiKgpMU2diOyBTueMEzmWqZ2fxKSOj2Bb&#10;0i94bfcDSC9KUT1EF+Z1U2dELB0Ply6B8vH5UtVjssswL7YYD+8twA3b8+UtelUOAn/KRvDmIrlt&#10;bhf7iH3Fc2pTIFLUNT539JAV313a+cnHRDWJSvqysNuw1kh/aTOy5u5WPUQ2Yj4DZjBORDZkSE9P&#10;191RSBTEEvNwX+j3MTr69VStRPbv95S1mL//Zfi7BWFa91fQ2a+X6iGqn5yv9suiWZEbJqsWYEta&#10;Kb6OL8HCuBLVcnEmt3bBpCgXDA1ylo9TH/1VjoR7XhUtHxPVR8Zr25Dz9UF4Xd8RQXNGqFYi6zvd&#10;6xP4TesDv4f6qhYiIuvSZTAek74Db+15DC/2+w86+PVQrUSO4UT2fszTAvLkgjg8oAXkg8KuVj1E&#10;9SPm55aeysIP3aLwxpEinM6vWrvHwwgEuBrg62yAj3YTfF0MUJso1X4jZJeYfi3kaA+ytVtGcQUK&#10;LAbH23g64R9tjLjFoxTOkT6qlaj+sj+LQeY7v8OtbziCXh8B5whv1UNkPaf7/Bd+9/SC38P9VAsR&#10;kXWxgBuRnWnv210WduseMEALyl/Cj6c+Vz1E9XM4wg9j3UMxfU+BDMRFAN7BywnDg53lraevEW21&#10;gDpQC8rFzRyIC2Lb3C72EfuanydeQ7yWeM2HD5Vg9HGnOlPYic7H966eCH57FIr3pcrCbkU7k1QP&#10;kfWIeeOcM05EtqTTAm4mDMXJUfm5BuIffT7A8Ijr8d3xj/DZ4TdUD9H5zdxfiBGb8mSQLALnPv6m&#10;YLqjtymQvljiueI1xGuJ1xSPxXuI9xLvSdRQnmOiTYXd3J2R/D8rZGV+IqsSRdzMAzhERDag0wJu&#10;5gMrw3FybPd0nYmbo+/D+oRleGvvY8gtyVY9RNVllVRg6s58fBRbLB+LUezBQc4IdWv646B4TfHa&#10;4j0E8Z7ivcVnIGoI1+7BMiB3HxKFtOc3IWven6qHyApEBmXVLB4iIqvT6ci46YSQS5uRHtwUfQ/u&#10;6/oCYtJ2YM7u+3Eq57DqITIRQbCofr4iqVSmmQ8OMspRbMv086YmXlu8h3gvsS3eW3wGBuTUUE4B&#10;7gj96Gp4T7wEWf/ajbQXNqkeomYmRsaZpk5ENqTTOeNqoxlPRImsaWjEODzTZy4KSvMwe/c07Erd&#10;qHqIIINgkTIuCrJdFmisLMxmDZbvKT6D+CxEFyPwhSHwf3QA8n44ipR7fkZZcp7qIWoenDNORLbG&#10;kXEiB9E1oB9m9p2PNt6d8H7MDKyO+0b1UEsmqqWb54dbOxA3Mwfk5nnk4jMRXQzfey5F8P9egcLd&#10;SUi+awWK/kxWPUTNgCPjRGRjup4zzmCc9CbEo5UMyAeGjcGCo+9i4dH3VA+1RGL9cHPg28PXlC5u&#10;K+K9xWcQxGcSn43oYnhe017OIxeBUvJdPyFvxXHVQ9TEGIwTkY3pOhhnnjrpkZPBCQ92n4Vxbadi&#10;VdwifBDzDErKTUW7qGWZZ1GsTSxFZmviM5iLupk/G9HFcLs0FGFfXAf3y1sh7dkNyP54j+ohajra&#10;r1OmqRORTekzTV0dV7nMOOnZLR2m444uT2Nn6gbM3nU/EvNPqR5qCcRa3z8nmUaf26kA2B6YP4v4&#10;bOIzEl0sY5AHQv89Ft7juyDzg11If3mL6iFqIhwZJyIb02UwzpFxailGR07AE73eRkpBAubsmoZ9&#10;6b+pHtK7FcmmQLyVh8Gm6ek1ic8iPpNg/oxEjRH48lD4P9IPuUsPI+X+X1B2tkD1EDUSg3EisjF9&#10;joyrYJxzxqkl6BU0BDP7zUeAWwje3PMoNpz5QfWQnv2cVCLvw9zs7zBu/kzmz0jUWL739UbQ6yNR&#10;uOOMnEde9FeK6iFqBAbjRGRjOh0ZJ2pZorzay4C8T/AwfHrodSw5MV/1kN7Z06i4mT1+JnJ8XuM6&#10;mAq7lZUj+c4VyF95QvUQXRy5tFnlerhERNanz5FxdWA1cNI4tSDuRk88dumbuDJqIpaf/BTzD7yi&#10;ekiPtqaVyXt7KNxWk/kzmT8jUVNx6xOmBeTXw71vGM7+Yz2yP9mreogugjhPZGkLIrIhnY6MM02d&#10;Wq6pnZ/EpI6PYFvSL3ht9wNIL+I6vUSkH8ZQT4R+ci28buyEzPd2In3WVtVD1EBMUyciG9N1MC7C&#10;caKWaGybKZjeYw6OZ+/H7F3TcCSLo0d6MyTItKZ3erH9nUiaP5P5MxI1h6BZw+H3UF/kLj6ElAdX&#10;oTyjUPUQ1RODcSKyMX2mqSsMxakluyx0NGb2nQdng4ustL49eZXqIT0ptcPzSHv8TKRPfg/0QdDs&#10;4SjcGo/kO39C8f6zqofowuSccQbjRGRDHBkn0rH2vt1lYbfuAQMwb/9L+PHU56qHHN3QIGd5n1xk&#10;fxMezZ/p2nAXeU/UnLxu6ISwT8ehvLBUBuT5q2NVD9EFcGSciGyMBdyIdM7PNRD/6PMBhkdcj++O&#10;f4TPDr+hesiR3RZlCnTPFFTY1Ui0+CziMwnjwkwXDIiam1u/cFlp3bVHCM4+tQ7Zn8WoHqLzEGfB&#10;DMaJyIZ0OjJORDXd03Umbo6+D+sTluGtvY8htyRL9ZCjKY3Lhv+iGIyKM6Xknsyzn9Fx82e52qkY&#10;bTx1PROK7IxzhDfCPhsHr+s7IvOd35Hx2jbVQ1Q7pqkTka3pOk2d1dSJqrsp+h7c1/UFxKTtwJzd&#10;03Aq57DqIXsnilPlfnMQKff8jDPjFssq0nedTJR9x7UA2B4KuYnPID6LMPHf25BwxUJkvPU7ig+m&#10;yTYiawiaMwJ+0/og5+uDSH14Ncqzi1QPUQ1MUyciG9PpsAWDcaK6DI0Yh2f6zEVBaR5mawH5rtSN&#10;qofsTUVJGfJWHEPqo78ifsQCpM/ZhvLcYvg/2h+tVkzEdW8MwYzObnLffdnlNk1XF+8tPoMgPtPY&#10;x3vDbUAEcr6IQdKt38u5vLnfHkR5Xonch6g5+U3vi8BXhqFgU5z2b28Fig/xghDVgsE4EdmYIT09&#10;XXdHoW1JKzH/wMv430HfIcwjSrUSkaXUgjOYd+AlHMuKwZROj+Oq1reqHrK1go2nZREqcasoKoNz&#10;a194XhUtb65dg9ReVYZvytMC4TL4OBvQ089J3ltTjhaJ/5lZjoKyCrmc2Y+DvFSPaUQ/b8VxeVFB&#10;Vro2GuA1rqN26wD3QZFqL6LmUfj7GaQ9u1FexAp6bSQ8R7dVPURA0pTlMPq7I2TuVaqFiMi6dB2M&#10;v6kF46EMxonqVF5Rrv2svIQdyWtwdevbMLnTo6qHrK1oV1JlAF6WVgCnAPfKANx9QITaq3ZZJRW4&#10;fnu+DMhFHH5ZoNFqAbkIxH9PL5Mj4z18RSDuCT+X2t+7aG8K8n82Bebl2cVwaecHTxWYO0f5qL2I&#10;mlZpfI4WkG+Q//4Cnr4cPlN7qB5q6ZJv/xEGH1eEfnS1aiEisi5dBuNbk37Bvw+8ogXjS7RgnCMv&#10;RBfy7fG5WHHqS/QPGYkHur8CFydT6jM1r+LDaSoAP4nSU1kwuDhVBuAeVzRsBE8E5NP3FuDnpFL5&#10;uKO3E9p6OsngvDmI4PtYbjlO5ZuXMXPG3F4edQbi1WjPFQG5GDEX60MLHsNby6Dcc2wH+ZioSVVU&#10;yBHyvJ+Pw2dKdwTMGKg6qCVLvuMnGDycETr/GtVCRGRdOg3Gf9aC8Vfx1qClCPFopVqJ6HzWJizB&#10;F4ffRDufS2RAHuHJdM7mUJqQUzkCLtO2NR4j2lQG4QY3o2y7WM/tL8S82GK57WE0oKOXE1p5NG1E&#10;LpYuO5ZnSksXHoh2xWvd3eV2Q5Wezq4MzMW2k79bZRq7WKaKqCllvr8T2f/ZC4+RbRD0+kg4eXEt&#10;/JYs+a4V8iJo6MdjVQsRkXXpMhjfkvgzPj6oBeODtWDcncE4UX3tTduKeftfhtFglAF5j8DLVQ81&#10;RnlWUWUAXvjbGdkm1kU2B+DGIA/Z1lRissswfU+hTFsXRFAeqQXkrdydtG3Z1GAF2kudKSxHghaI&#10;m4NwkZY+t7c7emr3TUGMkpvnl4vRc9eeIZWBuZMfszWoaeQuOYz0V7bApXMggl8bIe+pZUr+n59h&#10;MAChn1yrWoiIrEuXwfjmxBX4z8FZeHvwMgS7n3+uJRFVF593AvP3v4TTuUdx9yXPYmSrG1UPNUhZ&#10;eWUAnr/2lGxy7RJYGYA7t/WTbc1pYVwJ3jhShLiCqnXIRWAe6GqAjzMq55X7uhgq09lF+nl2ienX&#10;gpgPnlNqWrLMHIALrT2cZMX0ya2bZ1RRzCcXAXm+FpgX/ZUi27yu7QBPLSj3GNZaPiZqjMLtCTJt&#10;vaK4DEFaQC5GyqnlSbn3Z1Rox7awT8epFiIi69JpMP6TFozPxjuDv0eQe7hqJaL6KizLxzwtIP/z&#10;7Gbc0O5uTGg/TfXQhRRsjqsMwisKSuEc6VMZgLt2D1Z7WdeWtFIs0gLzRfGNW1bstigX3KYF4EOD&#10;tEjeSkQqvzmNXVRmF5XlxUi5LPpmhQsapF+lp7Jx9rkNKI5JRcAzA+EzubvqoZYi5f5f5IoVYZ9f&#10;p1qIiKxLl8H4psQf8cnBOVow/oMWjIepViJqqK+OvI018YsxOPwaTOv2smqlmor+TK4MwMtS82VK&#10;tTkAd7/cvqbKiBT2LWll2JdVhtNqxDwmqxzZYkhc46vF2T39TGnnbTyc0EPbHhpkbLJU9MbIX3lC&#10;BuVi6TfBfXBkZRq7XC+YqIEqSstlpfX8VbGyyrqotk4tR8oDK1GRV4KwL69XLURE1qXPYPyMFowf&#10;moN3h/yAQDcG40SN8cvpBfj62Afo4t8bD3R7BYG8wCWVHE2vDMBLYrPk+tnmANxzdDu1l+PIWXQA&#10;Ga9vR9Sm22URNXtWmpCL/J9No+UlJzLh5O0qU9hFUO7Wm/8+qeEy3/0D2Z/+JX92Rdq6qLBN+pf6&#10;0CqUZRUhfMENqoWIyLqc1L2uVIjKPxJHSogaa2ybKZjeYw6OZ+/H7N3TcCRrr+ppeUoTc5H9eQyS&#10;pixH4oRlyJq/B85RvgiaNRytt92B4DeucMhAXDAYTcfLirKq+eX2yjnSG7739UbE9xMQ+u+x8Bjd&#10;FnlLDstlipIm/YCcL/ehLL1A7U10Yf6PD0Dg84ORv/Ykku/6CSXHM1UP6ZrIqCnX3ZgUETkQXQbj&#10;sgyvxsBgnKhJXBY6GjP7zoezkwvm7JqG7cmrVI/+lecUy+rLKdNW4szV3yDz7d9hcHaS6xRHrr0N&#10;IXOvgteNnRx/JM2ofh1YFGpzBO4DW8mLIVFbbkfgC0NgcHdGxpu/IWHkQpx9eh0KNphS2okuxPuW&#10;rgj519UoPZMrA3JR/4F0TpRSt//rj0SkYzodGSeiptbet5sMyLsHDJDF3X489bnq0aGKCuSvOoGz&#10;T65F/JAv5TJIZWfz4Te9LyJ+mCCL/fhM6Q5jiKd6guOrHBkvdcwzU4OnC7wnXoKwz8YhfPFN8L2r&#10;J4p2JyP172tMF1He38nRTrogj6FRCPviOll4MXX6auR+c1D1kC6JkXHteE9EZCvGGTNm6K4qU2zO&#10;Iew5u0Wm17o76+dkmcjW3I0eGBJxLdILk+Vc8qzis+gdPFT1Oj6xznX2J3uR9txGOR9ZVEP3ntAF&#10;Af8YCP9H+sO9fwSMAe5qb30pOZaBgrWn4HNbN4df09sY7An3QZHwvbMnXDoGoiyjUKaxi8CqaFey&#10;XMrIpYM/DOZsACIL4mfc6/pOKI3NlNNSxHFA/Hsi/SkQRTeziuBzS1fVQkRkXbos4LY+YRk+O/wG&#10;3h+6An6uQaqViJrSD7GfYGnsx+gZNFAWdvN2ccxlpor2plRVQk/Og5OPa1Ul9CY4Aff29oaLS/Os&#10;x92SlZSUIDc3Vz26MPF3Ky6wyKJvR9PltALTEmkd4daPS2BS7cS0FBGQi+OBLOzmavtVBajpnH1y&#10;HUpiMxGxdLxqISKyLl0G4+sSluLzw/+rBeM/a8F4oGoloqa2JXEFPj44C6282smAvK1PF9Vj30qO&#10;Z1RVQhepywZUVUIfE632ahoMxptHQ4NxS0U7EysD84rCUrh0DqwMzI2hzKai6swrDbj2CJEBuUs7&#10;rm+vF2efXi8vzolikEREtqDrHD2WbyNqXkMjxuGZPv9CQWmerLS+K3Wj6rE/YmRUVNlOnvojEm9e&#10;iqyP/oQx3BuBrwxDlKiE/uaoJg/Ea7N9lgEGg8XtloVIUn32Sn7mC3zOpEUTLrBPEhbeor3OrO3q&#10;8XbM0b7+OTvUQ832WROwMF49aEZu/SMQ+NJQU9E37e/f6O8ml7ZKuHIRzj6+Fvm/nlR7EkFO3Qj5&#10;YAxKT2Yh+c6fULjNCv9IyTrEWTCrqRORDem0gJv5wMpwnKi5dQ3oKwu7tfHuhPdjZmB13Deqx/bK&#10;80qQu+wIUh5chYQxX8sq20LA05cjcs0khH50Nbxv7gwnLyuMXMcvxAQt+ByMbaio0I5S6rat5xRE&#10;GKwThDan8NuWoOLbyah/wvcgzNS+/pkD1cMdczD4RbVtJSLlWPz9h/7nWpmm6ntPLxTtT8XZJ9Yi&#10;YfQiZL7zO0oOp6u9qSXzGNHGVNgt1BMpD6xC7uJDqoccmcHJgAoG40RkQ/ocGVeVMcWoExE1vxCP&#10;VjIgHxg2BguOvouFR/9P9dhG/ppYuaxV/OAvkP7SZpQl5cLvwT6IWDYeYV9eD5+pPWAM81J7W0MS&#10;Fj4xBUtf1QLxFwapNpNBLyRiwcSlmPKE/Y+Q65lLxwD4P9ofkasnIeS9K+HWJwzZn8UgceIyJN+9&#10;ArnfHZKFvKjlEv9GxEoKHle0Rfqsrch8b6fqIYfFdcaJyMZ0OjJORNbmZHDCg91nYVzbqVgV9zU+&#10;iHkGJeVFqrf5FW5PkEuQiaXIRFGeoj0p8Lm9hwy+I5ZN0ILxvnDpEKD2trIdn2DK4vFYcHf1QNwk&#10;HKOe2IbEGqPKMu3bnMqu3SYssgjV5Sj7BCzcYRptr7aPGoE3tZ074n7e11Wp5HMWVb2GZRr5OssU&#10;+xop6eemqau0dPP+s9apdrOqNHX53EHPa21LMaW16TPVnhpvek71z9z0RLAV/NYoRK6fjICnLkdF&#10;fgnSX92K+KFfIu3FzSj87Yzak1oasYSeuFjjc3t3ufLC2RnrHW5tfrLAYJyIbEzXaeraqZy8JyLr&#10;uaXDdNzZ5WnsTN2A2bumITH/lOppesUxqbLasVhHOmXaSuSvPAHPK9vJ9HORhi7S0d16haq9bScp&#10;djcwcQJGRamGGsIHDqoWiItANGIysCBOpbPHLQAmR9QIQrXAdVAsnhL92m3bq1qLto+htWWbCG7n&#10;aCGsSf1eF3h+8hJMUPtUppEvnoIplSn2iVigPYqoc464CMQjtD0WINH8WbRHUxar7hpkivv22drW&#10;ePnZltwWjkFjtMeLl2Cd5cWEHevwvLbPhGHWqX5uDPKAzx09EP7NTXJE1OvmLihYE4uU+35B4k1L&#10;kP3xXpSeubgicuTYxHKH4pb/ywk5j7w0Llv1kENhmjoR2Zg+09QZjBPZ1KjICXii1ztIKUjAHC0g&#10;35dumqvdFMQyNFnz/0TihKVImrJcLjvk2iMYwW9egahtU2VBLvchdUS9NhJ7bKnaqof4hXjrRWD2&#10;9iWYbP4yoiZj7sLxWrD9SWVgLYxfeA/MY+0yeNXM3j6zRttuxIqAtgGvi1efqtqn0mxsq0yxD8fk&#10;dxZgvBagf2Ixcl7JnAnwTtVo/6AXtmmv0AADR2n7L8WSzVXh/vY1z5/3okZzEmnrgc8PRtSWqQia&#10;PVxOc8j8YCfOXPMNUv++BvmrTqg9qaUQo+NilLz4WIYWkK9A4Q5mTDgakbWDcvWAiMgG9DkyXqGu&#10;coqDLBHZRK+gwZjZbz4C3ELw5p5HseHMD6qn4cpS85GzYL8cgUq8cQmy5u6GMdjTVBF761QEvz0a&#10;nle318fPfHysFoKOR3SNgDN82ASt9Xmsswh++0ZbjBBHRWv95z6vUgNed3zHWqrKvzqqMsiXokZh&#10;wkQt1I89d2y89kyAaERr+9ffIIwSo/3L1qnR9+1Y96L22W4eVS2LwOqMBnjd0Amh869BxPK/wW9a&#10;H5RowZhYIilh5AJZJLD4wFm1M+mdmNIgsiac/N2Qcv8vyF16WPWQQxBp6uZzRiIiG9DpyLgJQ3Ei&#10;24ryai8D8j7Bw/Dpodex5MQ81XNholhW3g9HkTp9taxsnfHGDlSUlsP/ycvQatWtMhjyntAFTj6u&#10;6hn2K7rjeLVVX33rDqobpblet7raMwHCEd1TbdbToLvF6LtKVbdyinp9iPWm/ab3Raufb0HI3Kvg&#10;PjBSLp+XNOkHuYReztcHUZ5TrPYmvXLtEmgq7DaiNdJf3oKsD3epHrJ7nDNORDam6znjDMeJbM/d&#10;6InHLn0TY6ImYvnJzzD/wMuqp3b5a0/Kokhxg79A2gubUBqfDb9pvRGx5GaEL7gBvnf2hHOEt9rb&#10;MYRH9z13/rOlHXNQvdiaSi0/x3lGvuulKV83FrF1zAGv/eJDEmJj1GZ9ydF3U6q6LVPU68NjWGsE&#10;/XMkojbdjoAZA1FRVoGM17YhfuhXSHtuIwq31vWXT3ogLgqGfHCVXJM869975N852T8ubUZEtsY5&#10;40RkFbd3fhKTOj6CbUkr8druB5BemKx6IKtTi6WC4od9hbOPr0XRziT4TOomR5sifvgb/Kb3g0un&#10;QLW3Axp4j2n5sk+rzcxWkrDwHYtAU6abLz0naE7avERrbcTIdmNfNya2erG2+FgttK+RKq/UfvGh&#10;7uC9buEYdbP2qZd9gnVaIG/zFPV6EOnKPlO6I3zhDfLikc9tXVGwOU6udX/m+sXImvcni33pWMCz&#10;g2T2Tt5Px0yF3RJY4M+uibNgBuNEZEM6nTOuNhiLE9mVsW2mYHqP13A8ez9m/3Yfdv/7a5wZ+62s&#10;Ti1OXj1GtpHpvpFrb5Oji6Jolj6ogmcvDoZhVvWAfPusiOrFzqIm46lXgecHWYyUxy/E9MlLqxVs&#10;a7DGvu7iKYio/Oxq3fSJC3CPudq6JfPFB4u107fPGgyxeFlDyTnti5/H89r3yJ5S1OvDtWcIAp4Z&#10;hKjNt8tRc5c2fsj6126cGbcYqQ+tQt6K42pP0hORvRP8zmhZOyD5rp9Q+Eei6iG7wzR1IrIxXaep&#10;c2ScyL6UnsrCJT8E4oHFt2nxXBHe6/h/2Dc6HsFvjETrbVMRNGu4TPfVJS0YXiKWBIvRAnKDdnRS&#10;t8ExYvkviwrnmkEvVCBxIeSa23K/1lPQd7tpya/GaNTrvroN22D+7BGY0nMbKmqsjV4lHJO/Vcuf&#10;mb9O7dGC8xVwMwfw4rNZXrBQheLsOUW9Pryu7SAvNLVacQv8HuqL0vgcpD27QaaxZ7y+HUV/pag9&#10;SQ/EEouysJunC1Lu+VnWvyA7xGCciGzMkJ6erruj0C+nF+DrYx/g3yPWw83ooVqJyBbK0gqQvzpW&#10;3op2mcZJ3S9vhdJrAvFl2y9wIHsX/tb+QVzf7k7Zpzfe3t5wcXFRj6jhtmOOYTB2L0ysdtGgpKQE&#10;ubmOnQJcuC0BeSuOmUbItYDAtUcIvMZ1kDcnf3e1Fzmy8qwiedGlYEs8/B7so936qh6yB5nv/I6c&#10;bw6i9W/6/P1DRPZPl8H4z6e/wjfHPtSC8Q1aMM4TGiJrqygqqwzACzaelm2u3YPheVW0vDlH+sg2&#10;4ZODc7Ap8UdcEXkT7uryjGrVDwbjjSSK2w0CtlVUrZ8u6CEYNyvPLUa+FpCLoLxoj6mWgufY9lpQ&#10;3hEew3WaKdLCpM/ehtxvD8pl8cQ69WQfMv/vD7lsZus/7lItRETWpetg/GMtGHdlME5kNQXrT1UG&#10;4RUl5XBu66sF3+21Wzu4dglSe53rh9hPsDT2Y/QMGogHur0Cbxc/1eP4GIxfpPiFmNB6ilwbfUFc&#10;9TR+QU/BuKXig2dlUC6Cc5FVIi5ciZFyTy0wd4nWz89FS5T96V/IfPcPuPWPQPBrI2AM91I9ZCuZ&#10;7+9Ezuf70HoXg3Eisg1dBuMrTn2Jb4/PxccjN8LVyU21ElFzEMWJzAF4eUYhjEEelSPgbv3qP8d5&#10;S+LP+Pjgq2jl1U4G5G19uqgesgbxdxc/YgECnhskK9mT7eWvipVp7AUbTNklYh1zU2DeAQZnnS6G&#10;onPi71SkrRtDPRGkBeRufRtXB4IaJ/ODXcj+719o8+fdqoWIyLq4tBkRNVjxwTRkvrdTVoWWxYm+&#10;PwKPoVEI+WAMItdPlsv7NCQQF4ZGXItn+vwLBaV5mL17Gnalcp1eqzKqXwdlurs+67A8r45GyPtj&#10;0GrVrfD/e3+UpebLtffFEoDps7ei6M+q5QHJMYi/U1HYDc5OSL5rhVxFgmxHrDNetQQPEZH16bSa&#10;uglDcaKmI9ZGzv5kL5Ju/V7exLZLxwAEvT4SUdvuQNCcEfAY0UbtfXG6BvTFzL7z0ca7E96PmYHV&#10;cd+oHmpuBmfTEbOitFzek/1wjvCG7729ELFsPEL/MxZeV0Uj7/ujch3rpFu0n8XPY1B2tkDtTfZO&#10;LHkX9sV1cB8UibTnNiJr/h7VQ1bHaupEZGO6XtqM4ThR44jU5dxvDsrRbzEKLkbDnbxdEThzMKI2&#10;TkHIe1fKtFmDS9MdSkI8WsmAfGDYGCw4+i4WHv0/1UPNiiPjDsH9slYIfGWYXLs88KWhMHi7IPPt&#10;35EwaiHOPrkOBetOqT3JnhkDPRA6/xp4T+iCrLm7kP7SZtVDVmX+1cWAnIhsRJfBuDnlSKxtS0QN&#10;U1FSJgtIpT76q5xDnD5nm6z27P9of7RaMRGhn1wL71u7wimg+YojOhmc8GD3WRjXdipWxX2ND2Ke&#10;QUl5keqlZmFUx8syjow7AoOHswzkwv47DhHf3Qzfuy9F0d5kpD72KxLGfI3M9/5AybEMtTfZK3FB&#10;RUxByF12BCn3/SKnIpD1yDR1TQWDcSKyEY6ME5EkliBLm7kR8YO/lAWGxIm87z29EP7NTfImtp1b&#10;+6q9reOWDtNxZ5ensTN1A2bvmobEfI76NReDGhmv4Mi4w3HpHAj/xwcg8tfbEPzuaLj1DEH2J38h&#10;cfxSmdWSu/SwXG6Q7JOYghD0z5Eo/D0RyXf9hKK9KaqHmp0KxjkyTkS2os+RcYWhONH5Fe1KQsbr&#10;25FwxUKkPrIGBVvi4XVTZzn6LUbBxWi4a9e6lySzhlGRE/BEr3eQUpCAOVpAvi/9N9VDTUocMMXo&#10;OOeMOzTP0e0Q/M5oRK69Df5PXIby7CKkv7wF8UO/lPdi9QOyP17XdpDzyMVYgqgFkPfzcdVDzYrB&#10;OBHZGEfGiVqY4sNpcjmXM9d/h+S7VyD3u0NwH9hKzv8W88DFfHD3ARFqb/vQK2gwZvabjwC3ELy5&#10;51FsOPOD6qGmJEbHOTKuD8YQT/je1RPhi29G2Kfj4HV9J+T9clyOlIsRczFyXpaUp/Yme+DWK1RW&#10;WnfvH4G0ZzYg+z97VQ81GwbjRGRjnDNO1AKUJuQg+9O/kHTbD0ia+D2yP94Dl3Z+sgK6rIT++kh4&#10;XNFW7W2forzay4C8T/AwfHrodSw5MU/1UJMRI+OcM647YpnBwBeHIGrLVAS9OgzGIA85pzzhqq/l&#10;HPP8NbFqT7I1cRFFVMz3vrkzMt/fifRXt6oeag5Vc8blHRGR1el0ZNyEoTi1ZOVZRchdfEgWBToz&#10;9ltkvvsHDO7Ocg1wsRa4WBPc6/qOMLgZ1TPsn7vRE49d+ibGRE3E8pOfYf6Bl1UPNQWDsxMqSjlC&#10;pFdi1QM5DeXjsYj4fgJ87+uNkkNpsgq7qMYuqrIXa4/J9kTFfL/pfWXmUsoDK1GWzqXrmoV50IZr&#10;jRORjTBNnUhPysqR/8txnH38V8QP+wrps7aiPLMQ/o/0Q6sf/ybTVX1u6yZHxhzZ7Z2fxKSOj2Bb&#10;0kq8tvsBpBUmqx5qFI6Mtxgu7f1Nx4WVt8oLc279I+R65WLdcjFnOffbQyjPK1F7ky34Tesjs5cK&#10;tyVofycrULwvVfVQk2GaOhHZmE4LuFVoYTgDcWo5CjbHIe2FTYgb/CXOztiA4kPpcqmj8EU3yjmj&#10;YgTMua2f2lsfxraZgod7vIbj2fsxZ/c0HMnk/MrGMs0ZZzDe0niMaIPg/70CkRumIODpy2Xl9fTZ&#10;WxE/9CukPb8JhTsS1J5kbSJ7KeyzcUBxmbxIkr+KUwqaFINxIrIxfY6Mi3QjzhcnnSv6MxkZb+xA&#10;wuhFSJ2+GgUbTsPruo4yBbXVL7fIpY5cuwervfVpQOgozOw7H85OLjIg3560SvXQRRHLmzFNvcUy&#10;BrrDZ2oPhH99I8K+vB4+E7ugYP0ppNy/Eok3foesf++R9SfIutz6hsvCbq6XhuLs0+tk/Q9qGlxn&#10;nIhsTacj40xQJ30qOZqOrLm75ImxGCXJ+foA3PqHy7WFozbfjsAXhsD98lZq75ahvW83GZB3DxyA&#10;eQdewo8nP1M91FAGZwNHxkkSlb0DnhuMqC23I+i1ETC28kHWh7tk/YnUh1cj/5cTak+yBmO4l6kq&#10;/g2dZP2P9DnbVA81ivksmME4EdmIPkfG5ZxxhuOkD6WJuaa5nFOWI3HCMmTN3wPnKF8EzRqO1tvu&#10;QPAbV8i1hVsyP9dA/KP3Bxje6np8d2IePjv0T9VDDSJGxrm0GVkyGEwZNx9djVY/ToTfA31QEpuF&#10;szPWI374Apmdw7nM1hM0e7j8O8j95iBSH1olC3VSIzBNnYhsTKcj45wzTo6tPKcYuUsOI2XaSpy5&#10;+htZ5VhUug6YMRCRa29DyNyr4HVjJxg8nNUzSLjnkpkYH30f1p/5Hm/teQy5JVmqh+rDYOTIONXN&#10;ua0v/B7qi1YrJiLkX1fDY0gkchbsR9Lk5Uieshw5iw6gPJvBYXMTfwfiYmzBlniZIVV84KzqoYZi&#10;mjoR2ZpOR8Y5Lk4OqKIC+atO4OyTaxE/5Eukv7IFZWfz5fI2ET9MkHMGfaZ0l+vQUt1ujL4H93V9&#10;ETHpOzBn1zSczDmseuiCnLVfCZwzTvXgMTQKQa+PlGnsYrlEMYKe8fp2U9G3ZzfIQJGaj7gYG/rJ&#10;tSjPLUbyXSuQ/+tJ1UMNwpFxIrIxfQbjLOBGDqRwazzSX9qMeFEJ/en1KN53Fr539kT4ghsQsWS8&#10;XN7GJdpf7U31MTTiWjzb518oKMuThd12pW5UPXQ+HBmnhnLydZPLJYZ9db1cvcHn9u4o2JYgU6jP&#10;jFuMrH/tRukpZqg0B/cBEabCbpcE4ewTa5HzxT7VQ/VWGYyb7oiIrM2Qnp6uu8uBi4//C6vivsZ/&#10;Rm5SLUT2pWhvCvJXx8pbWXIenHxc4XlVtLy5D4pUe1FjpRackUXdjmXFYEqnx3BV60mqh2qTNOkH&#10;mXkh1p0magxR4C1vxTEUbIqTj90HR8FrXAd5qwyAqMmIbIS8FcfhM7kbAp4ZpFrpQvJ+Po60ZzbI&#10;eghiGgYRkbXpMhj/9vhcrI77VgvGORpG9qPkeEZlAF5yPFO2eV5tCsA9x0TLx9T0yivKMV8LyHck&#10;r8HVWjA+WQvKqXbJty+HwcdNFusiagpiKTQRJOZrt5LYTDh5u8Lrug7wHNdRVmynppP5wS5kf7xH&#10;rhsvKuCLi7x0fuKikShGGLH8b3Bp56daiYisR7fB+BotGP+YwTjZmBj1NgfgYjRccB8SVTkK7uTl&#10;Ituo+YnjwopTX6J/yEhM6/4KXJ3cVA+ZiWJQBjcjQv89VrUQNZ3CHQmVgXlFaTlcuwXLkXIRmIs1&#10;zqnxcpceRvrLW+DSKUALyEfCtUug6qHa5K+KlWu3R3w/AS7tOR2MiKyPc8aJmlh5Xglylx1ByoOr&#10;kDDma2S8+ZtsD3j6ckSumSRHHb1v7sxA3Mpu6TAdd3b5B3ambpCF3RLzT6keqsSlzagZuQ+MlFXA&#10;IzffjsDnh8gLP+L4mDBygayXUbDhtNqTLpb3+C7yYlp5eiFS7voJBet5nDsvFnAjIhvT5cj4N8c+&#10;wNqEpfj3iPWqhaj55a8xjYCLmyjp79LBv3IE3KVDgNqLbG1v2jbM2/8SjAajHCHvGXi56qGU+35B&#10;RUkZwj67TrUQNa/iQ2lypFyMmIvVI5wjvOF5nZhb3pEjlY1QGpeNtGc3ouivFLkkpliJg86Vv/Yk&#10;zj6+FhHf3QyXzswiICLr02Uw/rUWjK/XgvH5DMapmRVuT6gMwMXa4MYwr8oAnPMh7VdC3gkZkJ/O&#10;PYq7L3kGI1vdpHpaNpHNUaH9OxaVsYmsTVzQFEF5wTrTaK775a0q09gNLrpM5GteZRU4++wG5K88&#10;AZ/beyDgH7zwWJPIHEh99FeEf3uTrEpPRGRtugzGFx17HxsSvteC8XWqhajpFMekVgbgpYm5MHi6&#10;wEsVYhPzwckxFJbly4D8z7ObcX27u/C39g+onpYr9eHVKEsrkEtUEdmKqLUhgnJRjb3kaAYMHs5y&#10;pFwE5m79wtVeVF+Z7/2B7E/+gseotgh+bYT8nUUmBRtPI/WRNQj/+kZZw4CIyNr0GYwffQ8bE5dj&#10;3vC1qoWocUQVYHMALk4OBc8x7SpHwVmjwHF9deRtrIlfjMHh12Bat5dVa8skRojKEnPlKBGRPSj8&#10;I1GlsR9DRVGZTCU2LZHWEcZQT7UXXUju4kNIn7VVjv6KSusuHTl1SijYHIfU6asRvvAGuPYIUa1E&#10;RNajzwJuYsIuUSOVpeYjZ8F+WWE68cYlyJq7G8ZgTwS+NBRRW6ci+O3R8Ly6PQNxB3d75ycxqePf&#10;sS1pJV7b/QDSCpNVT8tjcDbIKtdE9sJ9QAQCX9aOuVumynujnxsy3/0DCVcuwtkn1so5v3Rh3hMv&#10;kcVDS5Py5O808/rvLZ1BFXCrYAE3IrIR3U7CMmj/ETVURUEp8n44Kq+UJ4xehIw3dsjgxP/Jy9Bq&#10;1a0InX8NvCd04fqtOjO2zWQ83OM1HM/ejzm7p+FI5l7V08KwmjrZKVF5XVYK/+RaRCwdD997eqFo&#10;X6osviUCcxGglxxJV3tTbcQ0qrAvroNzG185JSVn0QHV04JVVlM33RERWZuOR8YZjFP9yYqqM9Yj&#10;bvAXSHthk6xE6zetNyKW3IzwBTfA986essov6deA0FGY2Xc+nJ1cZEAuRspbGoPRgIoynpWSfRMp&#10;1v6P9kfk6kkI+b8r4dYrDNmf/oXEvy1D8t0rkPvdYXlhlc7l0s4PYZ9fB88x0ch4fTsy3/5d9bRQ&#10;XNqMiGzMOGPGDN1NkoxJ2464vOMY13aqaiE6V+FvZ+QJXNrzm+RoeHlmEbxv6oyApy6H/xOXwf2y&#10;VjAGeai9qSUIcAvBZaFX4nTuEfxyeiGcDc7o4t9b9eqfWOe5LCEXPrdzGSRyDC7R/vC8OhreE7vC&#10;GOyBkv1nkbvkMHI+j0Gp9m/ZycsFzpE+am8SDEYn+T0TFyyyte9TybEMeIxsC4OzbpMl61R6Jhd5&#10;y4/C+8ZOcG7FC+5EZH26DMb/0oLx+LxjDMbpHMXaiZqYB57+6lZ5X3IiE55XtoP/3/sj8MUh8Bga&#10;xRHwFs7d6IEh4dcivShZBuSZRWfRJ3io6tW3wk1xKDmVBd87eqgWIsfg5OkCt95hcm60+8BIOeWi&#10;YOUJGZiLwpsVuSUwasd2TjGq4j4oEk4BHvLCReG2eFmp3hjgrnpbhrLEPHkx3usGLRjnRRsisgGm&#10;qZPulWrBRfbHe5A0cRmSbvtBjoa7XhKI4DdGovX2qQiaNRwew1qrvYlM7rlkJsZH348NZ77HW3se&#10;Q25JlurRMaN23GSaOjk4tz5hCHx+MKK23I6g2cNhDPVC5vs7cebqb5D69zXIXxWr9iSfSV0RMvcq&#10;OTUr+c4VKNgSr3paCKapE5GN6TQnqYIF3Fo4sVayKE4j5g+euf47ZH6wC07+7gh8YQiiNt+O4Hev&#10;hOfYDqaCVUR1uDH6f3Bf1xcRk74Dc3ZNw8mcw6pHn0T6agULuJFeaP+exYinKLwZ8cPf4Hd/b7k0&#10;5dmn1yFh5EJkvPkbig+cVTu3XOJitJhH7hzuhdSHViH320OqpwUwnwIwGCciG9HxyDi1NGIN2rwf&#10;jyH1kTVIuEI70Xp9u5wT5//4ALT65RaEfjxWpjA6+bmpZxBd2NCIa/Fsn3+hoCxPC8jvx67UjapH&#10;h5wNAJc2Ix1yifaD38P95O+CkA+vgtvlEcj5ch+SJv2A5Kk/IvebgyjPLVZ7tzwuHQJkQO4xqi3S&#10;Z29F5v/9oXp0jiPjRGRj+hwW1I6pBq793GIUrD+FtGc3IF5UQp+5ESWxmfC9rxfCF9+E8K9vhO/d&#10;l3IuGDXKJQF9ZaX1Nj6d8X7MDKyK+1r16AtHxqkl8BjeGsFvXIGoTVMQMGOg/DefPmcb4od+JX+H&#10;FG5LUHu2LAYPZ1md3mdqD2T/9y+c/cd6ubSnnnGdcSKyNV0WcNuTthVn8k/h2jZTVAvpTeEficj+&#10;LEYuQ5a37AjK0wplOmLAk5fJaujul7eCMdhT7U3UeF4uPhgWcR2SC07Lwm4FpbnoGTRQ9epD4e9n&#10;ULw3RabzEumdwd0ZbpeGwntCF7gPaQ0nNyPyfz0pi77l/XwC5dlFcA7zanHZVB5DouDk66YKuyXA&#10;fUCEbr8HZWcL5FJ4XmPby2XfiIisTbdp6pwzrj/FB9OQ+d5OnBm3GCn3/CyDcFH9POSDMYjcMBkB&#10;zw6S1WCJmouTwQkPdp+FcW3vkKPj78c8g+LyItWrA6KGQilHiKjlcbs0BAHPDJI1RYJeHwmX1j7I&#10;+tdu+ftGzKPO+/m42rNl8JnSHSHvj0HpiUwk3/kTCrfrNFuAaepEZGP6TFPXMBTXB1HhNfuTvUi6&#10;9Xt5E9suHf21k6URiBKV0OeMgMeINmpvIuu4pcNDuLPLP7ArdYMs7JaYf0r1ODaDswEVrKZOLZzX&#10;uA4I+dfVaLViIvwe6ouSuBykPbNBprFn/HM7imNS1Z765jGyjZxH7hTogZRpK2XGgN5UpanLOyIi&#10;q9PnyHiFnDSuHpGjKc8olMV0xOi3GJUQo+EGL1cEzhyMqI1TEPLeGO1kqSMMLkb1DCLrGxU5Hk/0&#10;egepBQmYrQXkMem/qR4HZl5dgPPGieDc2hd+D/RBqx//htB518BjRGvkfH0QSVOWI2nycuQs2I/y&#10;TB1lxtTCpXMgwr64Tgbm6a9sQeYHO1WPTpjPFTkyTkQ2otORcaapO5qKknLkrTiO1Ed/RfyIBbKY&#10;TnlOMfwf7S9HJ8L+ey28b+0KpwB39Qwi2+sVNBgz+81HoFsI3trzqFyT3JEZxDrjGo6OE1XnPjhS&#10;ZmKJNPaA5wbLn5WMN3YgfvhXODtjPQo2xak99cfJy0WmrPtM7obsj/fKLAGIQQ89MKep6+XrISKH&#10;o8sCbn+e3YLkgjhc02ayaiF7VbDxtPbLfQ/SntuI/FWxclklsfyYmLsn0gPd+oZzKTKya76uARgc&#10;fg0S8k7Iwm5lFaXoFtBf9TqWophUOTfU738uZeYJUS0Mbka49QiB9/gucoqUwcMFhetPm4q+LT+G&#10;8qxCGEO9YPTX34Vjj6Gt4eTtimxR2G3HGVNhN1/H/v1cnlWE3K8PwPPKdnDpGKBaiYishyPjZHVF&#10;u5LkGuBiLXCxJnjB5nh43dQZoZ9ci1Y/3wL/RwfAtWuQ2pvI/rkbPfHYpW9iTNRE/HjyM8w/4JjX&#10;OMXSZgKXNyO6MNduwQh4+nJZQDT4zSvg0ikAWfP3IPGG7+Qc67zlR3U35UMsexb87mgUH0pD8l0/&#10;ofD3RNXjmAzqLJhLmxGRrRjS09Md+gg0e9f9ck1xU/Bt+n9i/mnkl+ago1/PqnYZmxtwb9fnEegW&#10;Kh6QFRUfTkf+6lh5Kz2VBYOzEzyviobn1dHwuKKt2ovI8YnR8a+PvY/O/r3xQLdXEOQepnrsX86i&#10;A/JCmVh/2UmHI3tEza00MRf5K44jb8UxlBzPlCnenuM6yqJwbn0c51hwIWJ1k7RnN6DkRCaCXh0m&#10;L6g7IlEkVtSmCXptBLyu66haiYisx+HT1DOLz2JL4gpE+UbDaDTC6GSEn3sggjzD4SQicCctEHeq&#10;QElFMSrKy3FV61vVM6m5lSbkyNS9jP/dgay5u1G0OwluvULhd38fuXSM5zXt4RLtr/Ym0odOfj0R&#10;5dUea+K/xe8paxHt01ULyB1jyb0S7QRbzH31mdoTTp4uqpWI6svJx1VOr/KZ1E3eiyyT/OVH5e/C&#10;gvWnUZ5fIgvDOfrPlzHEE17XdkDJ0QyZto5ywP2yCNXrOMpzi2UhPs8r2sK1CzPyiMj6HH5k/FTO&#10;Ebz4xx14uO8sXBV9i2qtLikvDvevvBKTOj6CsW2mqFZqDmL+lXkEvPC3M7JNnJCIEXAxEm4M8pBt&#10;RHp3IvsA5h14Ccn5cZjW7WU5r9yepL+8RRZJlMXatIChorQcZYm5cqTLtUeILFAl2mSftk/AE5fB&#10;fUiUejYR1VdFQakcKRdFSsU0LUH8PhSj5XrIDBMFV8UKKF7Xd5RF7hyJyGQ4c/U3Dj26T0SOzeFH&#10;xv3dgrAjeTXySnMwvPU41VrdutPfY3fyZtze+Un4uHAktslpJ+r5q04g619/Iu2FTXJkzeDlAt/J&#10;3RD4whD43tUTbj1DONJGLUqAWwguD70Sp3OPyNR1Z4Mzuvj3Vr12wMmArA93wdnDFYaicjiVAc5e&#10;bnBr4w+jp6vcdvF1h0ugJwpiUrST1eHqiUTUEAYXJzm/3FsL9jxHt4OTlysKNsfJ0fLcZUdQnl4I&#10;Y7AHjIGOebHaY3hrWcguRxR2+z0R7pe3khkCjqAivwQ5X+6TxfhcuwarViIi63H4kXFh4dH/w5r4&#10;xVh80x64OJ37C+CFzXchsyAdrw74XLVQUxAnE+ZRcHHl37mVtxoBbw/X7vylRmT2yaE52HTmR4xs&#10;dRPuvuQZ1Wp78UO/gv/YTmj9Vt2j9geHfgznTgEIfme0aiGippD/60k5vzx/7Un5WFQn9xzXAV7j&#10;Osqq7Y5GnAuIeeTGYE85B9utn31NzxHf77wfjso1xWXBNnFfVIqi3clwbusHY6C7Fp2LdlNBN7dL&#10;QxHwzED1bCKi5qGLpc3EPHExb7y9f1e09q1egCOrKA0f/fkKroi8CV0D+qlWulhFfyYj54t9SH9p&#10;M3IXH0JZYh68xnaA/+MD5HJk7oMiYQz1VHsTkdA3eDicDE745fQCHM/ah0uDBsHVaPsCaSUns5D3&#10;ayxCH7pMtVRXsD8FKXN/lxWUxcgeETUdl/b+snaK94RL5BQusbRg3pLD2u/YGJSdyYWTtwucW/mo&#10;ve2fS4cAufxZwYbTch65c5SPXc3DdmnrK6fniIwfQ1kFnCoMcDIa4dbaD85+7jC6ad9vd1eZGVTw&#10;ewL8H+oL5za+6tlERM1DFyPjwvTNV2Ng5Gj8vd/rqsVkzcnv8MGumXh5wKeykBI1XMnRqkroJbFZ&#10;Mr3VXAldpNwRUf1sSfwZHx98FRGe7fBA91fQzqeL6rENcdKc+vc1iP5sPHxHt1etVVLm/obEf25G&#10;5JpJMIZ5qVYiai5iTrmYWy7mmIuMM7FcmhgpF/PLHeVnsDyjEGef3YDCbQnw0wJavwf6qB7bO/v0&#10;epT8lYpuv09TLeeKf3YNMpYdQNT2O1QLEVHz0cXIuHAmLxZ/pm7B+M73qhaTrw9+iLKyUkzs8JBq&#10;ofoQRU1ylx5Gxpu/IeuDXfIEwa1HCPzu643g10fKKqriqj4R1V8bn07o6t8XO1JWY238d4j0ikYr&#10;L9td0HJp54ecL/fL9cX9xnRQrVWS3tyZcfXZAAAu3klEQVQCQ4AbfO7oqVqIqDmJ6V5i/rKoteIS&#10;5YPSeNOqJGJes1giVPysunSw79+9Bg9nuUxYWWqBnEdempgnq5XbA1GUMvf7I/AZ0gauUbWPesfP&#10;/BVul0XAc0y0aiEiaj5O6t7h9QoegqyidMSk/qZagKKyQvyeuB69g4aqFjofUVlZ/NJPmbZSVhfN&#10;fPt3+Ys/YMZARK69DSH/uhpeN3aSv2iJ6OJcEtAXM/vO1wLzzng/5hmsivta9diGx6i2yFp1VD2q&#10;UppegNwd8aygTmQDBhejrO4d+vFYRCybAN97e8mlB88+uRYJoxbK38/Fh9LU3vYp8MUh8H+0P/K0&#10;4Dfl3p9RlpKvemzHc2QbeZ+1+pi8ryn/z0SUnMmBx7DWqoWIqHnpJhjvHTQEBu2/PxI3qBZo2+tQ&#10;UVGO3sHDVAudo6JCVkIXv+Djh3yJ9Fe2oCw1X6aWRfwwAWFfXAefKd3lmqJE1DRCPFrheS0gHxg2&#10;RhagFLcLySw6q7aalqcWjJdpgXfOhljVYmJ+7D6UwTiRLYmRcP+/90erVbci5P0xsjCamJOddMv3&#10;SL7zJ1m/RVQFt0e+9/RC8BtXoHBnkvysRXuSVY9tGDxd5HJydQXj2etOyHuPYTzuEZF16CYYF8WQ&#10;xOj4H0nrVQvkqLhY+qxrQF/VQmaFW+NlEbb4wV/KOVSicIxIRQ1fcAMilo6Xc7xcopmGTtRcDAYn&#10;PNh9Fsa1vUOOjotR8uLyItVb3fHsffjm+IfqUdMSJ6Zi2cGsldVPTnPWx8IY6iUrChORffAY2QbB&#10;b45C5IbJCHj6clQUlSF91la5MoJYWrRwxxm1p/3wHNteXtgX9WaS71wh58TbkvgeFp/MRP6eRNVS&#10;RQTjoqq9k7/tC2wSUcugmznjQmFpHjaf+QkDI8cgwD0Y7+16Fv2CR6IPR8alor0pct6ZqCaa+81B&#10;ORfN8+r28H9sAAKfGwyPwZEs0kRkZd0DB8DPNVBWWo9J24FLAvrAx6XqQlhmcRr+b+9TOJS5G1Fe&#10;7eU88yZlAEpOZCJv4ymEPjBANQJxM1bL9YNFsE5E9sXJwwVuvULh/bdL4D4oCnB2QsGqWDnVLH9l&#10;rJx25hzuBSdfN/UM23LWzi3E+UbJoTQ5j9ygfd4LLX0mCtiJNdqbmnOEF7I/jYFLsBe8h5jS1oXi&#10;uCwkvrYJ3pO6wa13mGolImpeuhkZF8TIuLAzcQN2Jm1Efklui09RLzmegayPdiPx5iVInvqjDMbF&#10;L/Dgt0chattUBL48VC5HRkS2MypyPJ7o9Q5SCxIwe9f9iEnfoXqA+ftfQkrhGXQKuFSOjpeWN306&#10;qgi4S8/mI2eTab3j3G1xKMssZIo6kQNw6x2KwJmDEbXldgTNGQGjFmxmfbgLZ8Z+i9SHVyP/F1Pq&#10;ta0Zgz3kHHjv8V2Q+cEuOS2uLmLt74x3flePmpYY9XYfHHVOqnpVijrnixOR9ehqZNzD2Qv703/H&#10;mbxTKCjNQXz2CdzX7QXV23KUJechb9kRZL71GzLf24minUlw7RosC8AEiUro13WU64ESkf0I92yN&#10;3sFDtWPYH/jl9EIEuAXj1/jvsCt1A5667C0MjrwKPx7/AoVl+XKd8qYkqqqLOahO7s5yibO0L/ci&#10;b2cCgmYNb5aRKSJqBgYDXLsEyt/xYsUTJz83FP6eaKrGvuigrAdj1AJRY6hta8CINHEYneQIedGf&#10;KVpgHCmnypiJc5jUR1bLlHvXnqFwaYa1vivySpCz7DD8xnaCS4gpIzD53e0o1w53fg/az1JsRKR/&#10;ugrGhaySdJmqnlaQhB6Bl2NA6BWqR9/KtV8sYh5W5vs7kTFnm1zfU6SF+U7tgaBXhsFnUlctIA+C&#10;wdWonkFE9sbXNQCDw69BQt4JGZCfzj2CO3o8ibHtb0OoVyTyS/Pwc+xX6OLfWxaBazJOBpQcy0T+&#10;ptMInTYAZ15dD+fOgfC+ubPagYgciRz9HRAhC7CKgBaFpTIoF7fCrQlyrrlLW18Y3GyzOop7v3A4&#10;a0G2CMgL1p+Ca49Qec4ipP79V5Qez4R7x0AUbIuHz61dZXtTEkVpRaagS5g3vAe2RnlBCeKeXAnv&#10;GzoxW5CIrEp3Qx6iqrqQUXgWfYL1v6RZ/ppYnH16HeIHfyELspUl5sriaxHLxiPsq+vhc0cPzgMn&#10;ciDuRk/0Cxkht0UQ/rcu98tt4a6eTyPCqw2+PT5XtTQdUVW9NDUPuVtOofDQWXgwRZ1IF8TPssiK&#10;i9p8OwKeGYSKigpkvL7dVPTt2Q0o2BKv9rQur3EdEfb5dUBpOVLu+gn5K0/IInRFOxPR5v1xiJg5&#10;AiXHMmSGX1MT50Vu/cORtdpUTC57XSxQIVaPYIo6EVmX7kbGRSGk31N+RU5JpkxRd3aqSn3Si8Lt&#10;Ccj+719Im7kReT8ek4VavG/uIiurimJs4mq4MdBD7U1EjuRAxk58EPMM+oWPwFOXva1aTZwMTgj2&#10;CJfp6mL7Ev+mS6d0buuHnE//gpOnK/L3JCFgxkCZ0kpE+mBwd4ZbzxB4T+gi50WLx/lrTyFvyWHk&#10;/XQc5VlFcnRapLdbi3OENzzHRKNo/1k5Sl5yOB0Rzw1H0JRecIsOQOnZPGR+tleOVjuHe6tnNY2K&#10;rGKZqh5wU1dkfLsPxQnZCHx+sOolIrIO3QXjwtnCRHi7+GFYxDjVYnsVJWUwGC8+EaE4JhU5X+2X&#10;BU9yFh1Ayals+Qss4NH+2i+PIfAYEiUrpxKR40opSMC7fz2FUK9WeHHwfLlkY02tfTsgJT8BP59c&#10;gH4hw+HnGqR6GsdgNKBobyryt8fLCsz+j/RTPUSkN2LZQjFi7nv3pbJmhJhPLueWLzyAor9S5T6u&#10;nQLlagvNzcnbVb6NSFcPmtobEc9UFd4VKeQZS/ajaF9qk0+bMQa6y6/XJdIXGYv3w31oJDxHt1O9&#10;RETWoctg3Ghwho+rP9r5XKJabCtr7i6UpRXCtbP2i60BSmIzkfvtQZlOlv3xXrk0mfvAVrK4SPDr&#10;I2RaqZhzRUSOr6yiTAvEn0RGUQqevOxtRPm0Vz3n6hrUB2tiv0NCXiyGhI9VrU2gogJ5Px6VI2ei&#10;qBIR6Z+LFnSLgm9e13eSc82LdyWZAvMF+2UxNXFxrjkv9ou09NTHfoXPFdFo++F1qtVE1LlxCfVC&#10;2n//lPPb3fo03ZJjssDd1gSUnMpC0bF0+N3bCy4dWdyWiKxLl8G4KGzk7xYi517akvglljZjA3KX&#10;HgHKK+A1tu6TazNxdTrv+yPIfPt3ZL77B4r+SNSC+CD4/k8vBL02Al43dDL9sjBY4XI1EVnNmfxY&#10;5BRnyqJtq2K/we7kzVprBaL9u2o/7tV/3t2dPeUFx59OfCnXJG/v2031NI6LSlX3e6gvnKN8VCsR&#10;tQQi6HbvHw6f20zrbFeUlCNXOx8RaewFG+Pkut+isrnBo+mKvpWeyUXqw2vgGuGD9p+Nl+un1+R+&#10;SQiKTmQg8/O98Lwqukmn4ZWnF8pUdSHw1eEscktEVmdIT0+vUNsOJya7DFvTyrBPuz+db/oyRFtW&#10;iWnbz8WAnr6mA2sbTwN6aNtDgoyVbc2pYN0ppM/aivLMQoRMG4CUf/2OqI1T4BRwbtqp+AWXvzpW&#10;3go2x8k21x4h8peO59XRck4VEbUMYh3xTYk/ylts9kF4u/phTLu/yVvN0fLZ2x7E3pRteP3ybxDk&#10;3jQjRmefWofgt0apR0TUkomVWvJXHJOrtRT9mSzbPK9uD6/rOsBjRBv5uDGS7/wJxQfT0GnJbfC4&#10;tO5jWEliDg5d8Snc+oYhZO5VqrXxRIG4xPFL4T4kCqEfXa1aiYisx+GC8S1ppfg6vgQL40pUy8WZ&#10;3NoFk6JcMDSo6Zf1yPpwF7L+vQeevSMQ9cYYkX+KI9d+icCZg+FtsURH/tqTlUG42EfM2zIH4CJt&#10;jIhaNlHMbdOZ5dievFo+vrzVaBmUXxZhCpbjc07godVjMTBsDB7sPku2NVbez8dlyioRkaXiQ2la&#10;YH5cC8yPoexsAZxbecNzXEd4jesAl/b+aq/6Sf37Gnk+VLDmpBx9F9mD3kPaIPDWHgi4ufZMn7Qv&#10;9yL+uTWyTo73LU03DTFp4jJ43dwZPpO7qxYiIutxmGB8kRaAv3GkCKfzy1UL4GEEAlwN8HU2wEe7&#10;Cb4uBqhNlGpfWbYaJc/RHmRrt4ziChSUySapjacTZnR2w21aYN5YZUl5SH91i1wmJPiO3oicc6Xq&#10;AY5c8wUqPI3wvb93ZQAuKpcagz0rA/CmnAtFRPqRXpQig3IxWp5WmCxHyM2j5ativ8Xn+97SgvFX&#10;taC8/iNG9pxZRET2TZzDiNFyUXRNcL+8lQzKRXBucDl/sdqSE5lIvGmJTHkPfHUYXDoEmNLhtVvJ&#10;8Uy59rcIygNv7QnXNn7qWSaxdy5F7m9xiPh+QpMt25o1dze8bugI59aswUNE1mf3wbg4OXx4T6G8&#10;F0QA3srdCZEeTnL7YohgPKGgHGcKyysDc3GC+WFv94s+0ZRp6a9uRXl2EaL+OUb+ErGU8uFvSHxD&#10;zAHVvunuzqYAXLt5DOealkRUfzuSV2PjmR9xIOMPubyZCMhPZR/FmZyTeGvQUrgZ655P6QiZRUTk&#10;OMQghBgpF4G5SPkW88nF+uEijd2tb7jaq7rM93ci+z974Rbtj6LYTAS+MATeE00j3QWb4pC37IjM&#10;HBT8xnWW51O+V0TLx4VH0nB49KcyeyfonyNlW2MV7z8L1+7B6hERkXXZdTA+c38hPootltsi8L7E&#10;x4hQt6YtXJZSVIFDOWWVQfmD0a6Y071ha+tmfrAL2R/vgWcfkZZ+FTy6hqieKkUnM3Bo2CfwvKa9&#10;rISORixzRkR0MueQFpSbRsvFPHNhdNTfcEfnp+S2JUfILCIix1b4R2JlGntFURlcOgdqQbkpjd0Y&#10;UlVQ98zV38Dr0nC0fusaxD25Elmrj8FnSncEzBio9tCOP3HZyNWC8rzvj6LsbD7cuwRXjpanfbUX&#10;ia9vQvAbI+E5tv5TamJiYrB161bs27cPp0+frmzLysqS235+fujZ0zSQ0qZNG/To0QNDhgypbCMi&#10;ag52GYyLNMmH9xZgRVKpfNzBywnttJv5JLGpiZPOk3nlOK7dhHHhzviwl4dM0zyf0sRcORpeuDUe&#10;wXf2QeTs0aqndscnfoPirHyEf3OTaiEiapzCsnxsTPgBm5J+QnzucTzV+z30DLxc9jlKZhER6UdF&#10;YakcKZdF33YmyjbPK9vBUwvKDUYnOV+87bwb4D/OtG544j83I2Xub3Lp1qBXh8NYYxm1vB+PyRR2&#10;EeyL5wdO6oHCQ2dReCIdrX65BQbPui8GbtmyBV9//TUWLlyoWi7O5MmTMWnSJAwdOlS1EBE1DbsL&#10;xkUgfsP2fHnyKILvywKNlaM2zU2M/vyeXiaDc3FSuXyQZ50BuUihyhBp6bnFiPrnVQi8pYfqqdvZ&#10;z/9EwvNrZTDu2jVItRIRNY29aduw6cyPeKTn6w6TWURE+lVyNKMyjV0s92pwM8Lo44bufz6k9jDJ&#10;WHpAjpI7BXpoAfkwuA+OVD1VivelmkbLtVtFqWnwxPuWrgh8frDctrRo0SK88cYblSPggkdoFAJ6&#10;DYJvh+7w0W6Cb/vucPY2zRUvzc1G9on9cjvn+H5ka7eMvdtRkBIv2wQxYj5jxgzcdtttqoWIqHHs&#10;LhgfsSlPBuIiAO/p52S1QNxMBOQxWeXyXgTkG4efWyAk84OdyP54Lzz7RqD1G1fJNTAvpKK4DGU5&#10;Rdjf+1/wvacX/B/tr3qIiJqOuKB57+4MrE01zee218wiImpZ8pYfRdrzmxByf3+0euHc+d4FMck4&#10;rQXkhQdTEfD05fCZWvsgh1huLW/pYeT9cBTFR9LlUmcew0z1d0Ta+cMPPyzvBRGAt7rqFkReNREe&#10;YRdXo6cgOQ4JqxfjzOpvKwNzkbr+4YcfMoWdiBrNroJxMadR3MQozuAg52Y7ebwQcXK5La1UjvaI&#10;+ZDiJtvPqLT0baZq6eWFpaZbQYlMyzJvm+5LVZvpsVi6zExU7Gy1YqJ6RETUNBwls4iIWp6cL/ch&#10;483f0HnlHfDoHqpaqxPnS3FPrUTmD4fgPaELAl86f1q4mCYoKrEHvzkKM2fOxEcffSTbRRB+yYMv&#10;I3TwNfJxU0nZthKHPnq5Mih/8MEHMWfOHLlNRHQx7CYYF1V+xUmkMCDAiEBX257EpRdX4I8MU+6l&#10;OKns+2e8XLasPLsYBmcnmWrl5O0qK6Mb3I3aY3UvH2s3rV/cO5n7ZVvVtliSw31AhHx9IqKm4AiZ&#10;RUTUMiVN+gEuXm7ouPTCKd7J721H0ltb4dY7DEGzhsG5bfUlziyJAmwP3fsAflm7Sj7ucPsTaHfz&#10;vZXp501NpLOfXPYfHP/qHfl43LhxcpRcFIAjImoouwnGb9+Zj5+TSmVKZUdv+6g0fizXlHo5NsCA&#10;L3u6mQJpVxYoIiL7Y++ZRUTUchXtTUHy1B8R9doYBE3tpVrPL+vnIzJtHU4GOY/cY1Rb1VNFBOI3&#10;3HCDTEt39vLBZW9+VzkfvLmJeeW/P/03lOblyHT15cuXMyAnogazi2BcLLfTe12u3B4daruTyJrE&#10;SeXaFFNF9z2jvOUyPkREjVF8MK3JCzjae2YR1yMnatkyXtuGnK8PwsnLBUZfd+3mBqOfupfb4t7c&#10;Xn07/rlfkf9nInwmdUPAc4PUK5qMGDFCBuI+7buh51PvWi0QNxMBecxbjyPnxAEZkG/cuFH1EBHV&#10;j10E46Lir6j828rDIFMb7YlI+TxTUCErBItKwUREjZH60CqUJuTCY2QbeXPrE6Z6Lp49ZxZdG+6M&#10;r/pXrTFMRC2MdpaZ8/UBOc2vPKcIFTnavdw234pM91obKs5/SirWLA98dTgMLk6yWrq4ifnhgz9a&#10;3Wxp6Rci0ta3PXiVnEcuKq2LGxFRfdlFMH799jxsTStDH/+mX3qnscTSPX9mlmFIkBE/DuL8RyJq&#10;nJQHVsKoHVfydp2Rj50jvOExwhSY17acz4Uws4iI7JlYksy1x4VXnRHEcrHmQL3CIkgvS8lDhXZQ&#10;MQfuMd1yMX767fI5A95cjMBLq4+YW1v6X9vxx9OmwrwiXZ3rkRNRfdnV2ZG9nERassfPREQOTFz+&#10;NBjQ48Df0ea9a+HdLxK5yw7LID1h+AKkvbgZBetOaWel9btOuiLZFPCKzCJ7Ol6JzyI+k2D+jETU&#10;8mT9azcSr/8OGW/9hqKdSaq1dqIwrnMrb7h2CYRb/wh4XNEWXjd2gu99veH3YB8E/GMggmYNx39W&#10;LJT7i2JtjQnEV10dVe12scRnEJ9FmDdvnrwnIqoPuxgZD/wpW95fHWaf8wpXqRPJo1t3y0Ii4kQa&#10;4hxTuzfIx6ZteWlDtJn7LfvkvuZtc5/YV7VV9tXYT/aZtuXrWuwn26q9f9W2eHjuZ7V4rsV7mF7X&#10;tG3qs/hc4t7idaq9n9xX3Fm0WfRXez/RZvm61V5H+2PxHuY+0+tqN8vParmfRV+17zmRHUu57xcY&#10;KwzouKSqonBFaTmyfz2O7NXHkbXmGMoyC+WqC+YRc3ETcy1rw8wiIrJn4kKjU2GFnPct0tCNoV6V&#10;xzWPoQ0PgE+fPo3evXvL7dFLDjQqPb1mAH71KtOSZRdDpKuvndBNbu/Zswdt2rSR20RE58NgvB7M&#10;wfi+eatM85nKtQfiXvwRo1dq29xXIR+rNtlv6jPtW/Vc0WfaV+1HTUPEIzI4V8G/ZeCvbcs22W/u&#10;M22f90KDxX7i3uoXGmq8X22fVdyLzfN+Vsv3k49N2+a+ys8l2iz6qn8GU59p36rnmvos38/cpz6X&#10;3K7aT/TX93sj7qt9zaqv8jNY9FX/3pj71Geo1if2tdhP3Kv+6l+varN8rsW2eGh+D9mmbVf73oh7&#10;Cyn3asG49sYdv5ukWs6Vs+GkFpwfQ5YWnJck5sg2y8DcGOQh2wRzMG4PhdtqMhdyYzBO1HKlTFsJ&#10;Y0kF2i+YiOw1pguO4r48vwROvm5Vgbl2jBNzwS9ErCUu1hRvNWaiLNrWGE0ZjAuimNuZNYvl2uNi&#10;DXIioguxqznjLf5kUgXm1YJ2y2Be3MvHFm2VFwa0m+VFAvnYtF3ZZvncaq+rbVg8V7ZZPtfiPcRd&#10;9de1/AzmPtN29ddVbdVet2pbPLR8rmyzfK7Fe9jl16Ztyzbtj+lx1Xa1r0O0aX1is+Z+8nUt3sPc&#10;X7WveT9x0/5YPldtV34Gi9eptp/c17QtNi33k201Pys1DYsgv6KsAt6XR6HD4ltV5/nl/RaPLDFq&#10;vvIoik5myjb3y1pVnsCG7jH9Rdl9ZtGOPaYLE9r3oLYLROdcANG2q19sMW1XXsCx2LfaRZXa9tX+&#10;mNvFQ/Pfh3ygbVe1qXbZVrVt3rfOCzLV2uve1/Q1mrbN+5rex7Qt77Vb5ddT7T2q+mv/2qvaxabp&#10;ueJm2q72/SWyIpkNVG6ovr64dtjK1oLyLC0oF/elaQVy6dhq2UA+tRfNvf7667F161b0eek/CB18&#10;jWq9OE0djKdsW4k/X7kXQ4YMwY8//qhaiYjqxgJuF8A0S2rRqgX52q0yWNf+1Ajkq4J81WZ5EUDb&#10;Fnfyf+JePbeyzeIiQLULILLPtN3kFxosX7fa62h/LJ9r0Wfa1+J1tO3KzyUfV23XdREm76dj8IgO&#10;QIdvLhyM5/0ej+x1sXIUqfDIWdnm2j0YHsNay5trzxDHySyau7Lye3Hu99fy70y7Fw/U98vcX/U9&#10;rNqmi6QC83MvBGh/agTxYrv2CwHan9r2tdiuuhBQW1vVtrm9fhc7TNv1u9ih3ltuq3vtVvvFjqrt&#10;Wve1aK92YUNt19lWo73q9bR7+Z6m7crv5QX2FQ8tn2f6Gqu2a28zbVe+h/ancl/t8QW/l7W1qW1x&#10;Z/k8sV3te6b9qVc20OZTpuBcZAMlmI5p8jinAnNjSNWKDOZgvCkKtzV1MG4u5MZgnIjqyy6C8TeO&#10;FMkblzYjIr1LvmsFXDxc0eHrW1RLlYqSMmSvPaEF4NpNuy9NyZPt7kOiTCemw1vDOcpHtpm16Mwi&#10;8dtLC86rXSSxCOirXRBR2+e9oGIO/CvbTNvyXrvV9nriebVeXKhlX7FZ+R5qu+73rr5vbe9R1a61&#10;yedatpm2zfuKh5bPE9uyTfxPPU/uZ9622Le296i2r0V7nd/fGvuKO3O/vNdutX9/Ldu1e/k66vlq&#10;27xv9fc29df9vVT7qe1qn7Gufanh1CHJ+/LW9c8G2pkgL0BmiWygExmyzX1ARGVgHtqrnWxrbOAs&#10;NHUwLphfUzu/lvdEROdjF8E4l+YhopYi+c6f4OLljg6LTMvglCTnysA7RwTg2q2ipNw0j1ILvEUA&#10;7j4sSlYYrgszi4ispLbAXW3LWN0iiK9sq7Fv3Rc26rfvue+t2tS2eV9xV61Nu130xQ61bXrv6vua&#10;3rv6vqbPbdoW7XnLj8K9bQA6fHvhYDx3RxxytONh1q8nUHQsTbaJZdFM2UBRcjswMFC2MxgnIj2w&#10;i2BcuH1nPn5OKkUHLyd09LaPoPdYbjmO55Xj2nBnfNW/KkWKiOhiJd/xI1x9PeE9qLUMvvP+SJDt&#10;Lm39ZOAtA/BB9V9vnJlFRGTPzpcNVF5YKoNvmQ2k3UrP5st204VIUwDuHFkjG4hp6kSkI3Yz1PuA&#10;OlETwa9IbbQ18RnEZxHMn42IqNG0w1vOppNIfGMzSotL4P9IP4R/exMifvybXEO3IYG4cFuUackz&#10;EfSKbB57IT6L+EzCODudz05EViBGyeXkcpOSMzlI+3IvYu9ehpgu7+HkA8uRtfoY3Aa1QvCbV6D1&#10;jjsQMvcq+Ezqek4gbqk0N0tt2Q97/ExEZN/sJhgfGuSMGZ3d5Pa+7HKbnlSK9xafQRCfSXw2IqKm&#10;4OTvjsAXhiByzSSEfXk9fO/rDddLglRvw4npMyJ7RzipLiDaA/NnEZ+NU3yIWjAtGBdF4pLf24Gj&#10;Ny7EgcvnI/65NSg4ngaf27sj9OOxiNw0BUFzRsDz6vYweJouMNZl6NCh8j552yp5b0/Mn+naa6+V&#10;90REF2I3aepmwzflaYFwGXycDejp5yTvrSlHi8T/zCxHQVkF5zkSkUPYklaKG7ab0jvtoZCbuXCb&#10;sHyQJy9oErVgyVN/RNHeFLnt1jdMzf9uDZfOprnfDXX69Gn07t1bbo9ecgDO3r5y+2I0ZZp6aW42&#10;1k7oJrf37NmDNm3ayG0iovOxu+GKH7UTtx6+RhkU/55eJu+txfyeIhAXn4HzxInIETCziIjslTHY&#10;A4EvD0Xk2tsQ9tl18L2n10UH4oIIcs0jzyeX/Ufe2wPzZxGfjYE4EdWX3Y2MC1klFZi+t0AWdBNE&#10;Qbe2nk7NVmVdnDyKYm2n8qvSKuf28oCfi31VJiYiOh9mFhFRS7BlyxbccMMNcrspCrk1lrlwm7B8&#10;+fLKVHoioguxy4l8IggWo9LmwmkiUN6WZqrK29TEa4rXNgfi4j3FezMQJyJHw8wiImoJRLA7Y8YM&#10;ub3vrSdkiritiPcWn0EQn4mBOBE1hF2OjFsSS+NM31MoR3sED6MBkR4GtHJ30rZlU4MVaC91prAc&#10;CVogLk4cBXHyOLe3u90tDURE1BDMLCKilmL48OHYt28ffDp0R88n35H31pRzfD/+fOVeFCTHcTkz&#10;Iroodh+Mmy2MK5Fr6cYVmE74BBGYi0JFPs6oTMf01U4AzSed4iQxWzsxFcSoTY52bioKC5kDcKG1&#10;h5Oc1zi59fmrdxIROZLn9hdiXmyx3BbHyo5eTnIt8qYkMouO5ZnS0gWRWfRad3e5TUTU3LKysuS6&#10;4yIgF4XcLvvfxVYLyEUg/vs/JsqR8R49eshA3M/PT/USEdWPwwTjZqJq8CItMF8UX6JaLo5Ym/c2&#10;LQBncSEi0itmFhGR3omAfPr06fj555/l445Tn0Dbm+5tVJX18xHB97Gv3sEpi4Jtc+fOZSBORBfF&#10;4YJxS+JEc0taGfZlleG0GjGPySpHtpon6auKGAltPJzQw8+oBd9GnjASUYvCzCIi0rvnnnsO8+bN&#10;k9seYa1lUN5qjKmoWlM5s2Yxjn35jkxLFx544AG89tprcpuI6GI4dDBORET1x8wiItKzmJgYOUou&#10;0tYFEZRHXjVRBuVi+2KIwFsE4QmrF1cG4SItXYyG9+zZUz4mIrpYDMaJiFogZhYRkV4tXLgQb7zx&#10;BuLiTMGzIILxwF6D4NO+e+W8ct/23SrT2UX6efaJA3JbzAfPObEf6Xu3VwbgQuvWrWXF9MmTJ6sW&#10;IqLGYTBORERERLoj1iNftGiRvDXGbbfdJm9ctoyImhqDcSIiIiLSNZHCLoJzkcJ++vTpyrbsbNMa&#10;5b6+vpVp523atJGp6CL4Zio6ETUnBuNEREREREREVnZOMC6uDBqNnBNoL/Ly8lBcbFormIiIiIiI&#10;iPTBVJ2HiIiIiIiIiKym9pHxxG8wofUSTIhbgslRojUJC2+JwJTFcpdzvboNFS8MUg80O+bAMOh5&#10;9aC62dsrMHOgenAe22dNQOzd5vdvZvELMeHTaCyx/BpsyPJr58g4kfWJ7CBxLKSWJycnB6WlpeoR&#10;ERERUfNp2Mi4CLorKqrf4hZg/IuDMWFRktrJbDwWxJ277+5Bhlr2rUEL5ge/qLabXRIWPjEFS9Uj&#10;m7Pq105ERERERES20LCR8Z41RsCVpEUTEDG5L7ZVzITslSPju7VgvJaR7fP1mdVnnyZz/q/N6mp8&#10;7RwZJ7K+aiPj8meyRqZPzWyg+pCvg6rjZL2JY9R04J3qx8PtswzVL9xNXIDEbycjXD1sPtsxxzAY&#10;uxcmYsltdb2b6bi65Obz7XNxqmdNmT4L6plxVR8cGScycXZ2ho+Pj3pEesBzSiL70yRzxsOj+2r/&#10;343YeNPj8xp4DxZMXIopn25XDdWJwN504qvt09o8ii5OuCZg4SLtZNZg0G7atnovub9sM93m7DC1&#10;WxInrZb7GG5ZqJ0qyh7tdVX6/YuDtb45Wovaf9b2Gs+z6DO3aftUJ17Por/yfRRxMi5eR95X7Wf+&#10;zLV/7URkK6afSXFxzDLLJxELYrTjRc2f7+YSvw5LMAGjzIG4mFajHTcGo3qm0raeUxBhcWy0rXBM&#10;/raiyQNxcQytnjk0CDO1r72pAnEiIiIia2qSYDwpdrf2/76IrtcodjiixZKNMbG1nsiG37YEFdtn&#10;a1umNPeqkzktQJ0sRpXEiadpVMQ0Io+qE+Va0uDl6FHMAiSqE9aKim2YvVg7aZWBtDiR006sJ2qb&#10;MgXfYsRKC87f6phY+brj8TwGayfA1dqqpeebRmiet0jlN50cm4L4KtrrvBNd+Xm2vaq1DDLtU/fX&#10;TkTWl4R1y5Zi/MK5NTJ0tEDzHe3nXzuOfFLLxb8mFx+LpT2j1Yi3mlZTy8j8oBfEsUw7Tj5hpYsE&#10;RNSyqAuBtQ0m1OacgZCa50NqYOK8Aw/qPasGZqq/57nvYb7VPPdqZuJznjNAQ0R0YY0PxrUD0PTJ&#10;4oT1nnqnXkZ3HK+2Gqb6e2zHJ/J9LU6UoyZj7sLxWDr5E3UQ3o51LwKzn7BM3RyEUVoAXNfFgCqz&#10;8ZQ5GI4ahQkiYJ+4AHNrtC09FisfJi16SwuzZ2ObxQnyoBe0wF9rfavaLxot0H6n6vMMutsU6K+z&#10;xkk9ETVALGLrKlqpHWuWVNQcka2RGVOPk8GamT21nZRuX6MdWcao48qOTzBlsXYMubu2o204Rj2x&#10;7ZxU9fO+hzzRnYCFO6qfZMt9qp141zbivq7a11v9s4s0dYu2C2QFVar2ntX3qT1z6NyT83Neo0YG&#10;g3wdrW17te+LvWQUENknGfTK6YumgQTzoIQYAKkrS7D6QEgFEhfuloMalT+vMlNS+4muPGc71/ZP&#10;RU2f8ZgwzPKoVoOYomPxPlXvZa2fa3WRVD0iImqIhgXjMpXbfPKibq2nAOedO9h0+kZbvMeOdVoI&#10;e+4BOnzYBK3VnDJvmcJYdaJcrwJpE6MRrTbFSa4cza8cnarJNIKGV0fVuCBhCvzNAbtJfTMIiMi2&#10;1M/v5IgLp6TLALBGZsyrIpum7oBcnNzWzOyB9l7Vg1pxQXE2RqmgX2YhTbRIWa8hfOCgaseo+r2H&#10;FtwOisVTlZ9bfc2tLdtEAFz9a1k6WTv2bz/f69ZUd1aQJL6H2u+TvubX1G6JC8dr+5hOqOuVOSSC&#10;ffU7yfQaiViAKYio+fe3eAoGH3uqah9mFBDVTU4PET93Ner4iIuS4mdSOzesuiAmLsSpY2GNC4Pm&#10;n2Hzz7Q4txp1sxicqWtAwjSgglefqpGddGHiveRxiz/XRGTnGlFNXYz6aixHi+sp9lhTXT80jZDU&#10;vDhg+epVKUzaLwd19VScBDaLWi5WsDI6keMa9II6XoipLRY/1zVHdOXojTi+XDAzRtECz7dE1s52&#10;i5PbczJ7NPGx2G1xYbBBx876vofGMuto0Bh5ZNeeVzVtx9RWoy6I9vugMjOgjtet7vxZQUmbl8jv&#10;4T0W2Qami6tL61ePRAQB7zwvP1dVoF7XlALLLCZtnye0r2/xEqyr1/sQtSTmn6s6AuKBo7DNsoDi&#10;ebN3NDXqBoXf9pQ8l3x+TS1HDjnoov20mjODGkgeY+oxnej8GUq1ZN/ICw7avjIjQPSfW3tIuFDm&#10;U/3et2ogSd4q37Oqrebvo3Oyg5g+T2TXGpGmPggzxbxpcZLaoB/0JMTGaKdlN4+qdsX04phGSKou&#10;EJhv6uSz8mRUtTd3peFqFyssbg2tukxEdkME5KafZXUBUvO8SM2sPOkyHdPOzZxRI+vL1ml71CDm&#10;gWvHr5pZMqbgs3qAios9VtbzPYRqWUdR0Vr/uc+rqeYJcvWspNqcPytIjpqpY3TlSWqNi6vnZ5pW&#10;ML5jVU6TpKYUVTvZr5b5RER1M/1c1R0QD8IgiwtoF8re0X7STaPhlVMF1dTBF9dVBrFmYoqOGPCx&#10;vEDXINqxTJYXjj3nCFypftlD51N77SHT64pVhqp+f/S1eN36vu/zg95CtNpHZAqZAv7qbVWZBhqV&#10;YVQtO8iaBUeJqMEaN2dcjYZUT1G6AHXV9Lzzf+pDnjDWMmJinpsotuXJaFWKp4lKe2pSdRWlM109&#10;rf9BnYjsl2naizzBkenS1Ue9zwkCL+hCU1bE9BdUO1Y2vN6GA02LsRjNiZisHbnFRVRxwVd111e1&#10;CwtE1DgiO0dt1ke9s3cWa0G+2qy9do7pXK1xAzfRiBZBcl0akD3UMKpekUV2kfn3h8zaacj7WmQk&#10;mC54at8Ti1pJNbOHzFlaVRmrVi44SkQN1ugCbuG3zZVXBKvN/auLONka9Hz1omsXSx24ql0R1D7B&#10;HPn6KuVSBuzVT5i3zxqstWgsfhE0BZmSWiNLIGnRdExZbFEIjoj0wVx4yKIeRPXaEBbqrDVR1yiy&#10;eVRajEhVD6blMpLnS6eWFyMtj4kXeo8mJC9+XrzKVH91weNilyuraxSs4RdLiMgqzNkr71SN3pqK&#10;4jbBwM35NCB7qEFUTaM6j7ENeN9qxy010l/3Bcc6LmCo7+/5MgSIyHYaHYxXXnXTDiCDq6XB1D6f&#10;WxTnuWCxN/OcIvH886TAi7TGxIWweJ/B2G1ZTE4L2EVxEVmMSH0GsTavTPWpPElV8wVl6o/lSWxD&#10;iaueWkBuMW/clKJkeWW0Hur5tRNRMzsnsD2X6USprswYdWJUWxBYR2aPnDdtHs0WJ3Q1i0LWmG9Z&#10;nZrbaU4Rrc97NELNE7uGLXFZU+3Tl0yftb5Mo2DnXBQR67Qv5og50UVRAWB91Tt7p0aR3Op1G8xF&#10;cRteuK06U4r9+TVX9tCFXre53lc7Blqc85puak47Edml2oNxEcSa511L2oHy24q65z7L/bV+85zs&#10;gTPVXJVzb/Ub7VDvJ54j39OU3lPbc+U8Q4vXPyfQr/lZtNczPcfi66vcx9Qm54jWmF8u26p9/bV9&#10;TyzSWOWtRiAu36dGm/reVX1tNb92IrKJygtjtWT9yOk2VVkv5kJBlpkxpiycOjJjtJ/7p2Q18epz&#10;/SyXiay2pFkl7fggLn6Ki341LtZtnyVOuCyKpNXjPRpDnPBVTk9q9OuaLmhUL15nek2hfiM62vdG&#10;XVitmhqUZFpyqDHzTolaNNNFrloLrEmWxcy0n8ILZe+YA+2aGUMDR2lHy6VYsln72VUX0C62cFsl&#10;mWJ/odH15soeOl/9DKH5spbGV84Xr3674EAYEdlEE4yMExHpkenCmHlt3GojDWtGaSc3FhfW5EW1&#10;6pkxpjV2686MERf4qmX2VMscEiPFdZyUyfdSRXnMn6fy/Swvol7oPRpn9vZt2hs03esOekEUQRLL&#10;wZlfU6xpbCqaVznafaHMIXHBUxVCMn1fIjCl57lLLBFRfZkvcr1Ve5aQvDBpETifN3tHU2e19UG4&#10;R8yZXrYO22tZWeFimKa+nKeYXAOyh6pfELzAiHsdr1up2bKW6sgOElM4teNhvWs7EZFVGdLT0yvU&#10;tuTr6wuj0ageka3l5eWhuLhYPSIiaxDHQHEspJYnJycHpaWl6hFRy+Xs7AwfHx+5Lap/n7PWuKgD&#10;1FoLeEUV8WqZfCL4U8vJWlwIE6skmIsz1polaX49bVOM7p57cc/0urB4vvxc4kJkjQtupvcS1cqr&#10;X6Cs6ZyvS30GUY3cfGF04S0RmIKq9zA9R9uo/LrVPuLCn/o+mPaZbTFVsfo+F35f09dabeplLV+/&#10;+XniYqhsO+d11GdR3yMfnlMS2Z1zgnEiopaOwXjLxWCcyMQyGJdEHY1BsgRupToDa01l0FrJMjit&#10;3blBrKU6gvFq72F24fcyM18kMDv3a1IXF9QjcaHgqWMRsgZR5UWIyu9NVYBd83WrgneT87/vRQbj&#10;Fm2Vr2xxUYQDPET2h8E4EVENDMZbLgbjRCbnBOPk8BiME9kfBuNEREREVA2Dcf1hME5kf1jAjYiI&#10;iIiIiMjKODJOREREREREZGUcGSciIiIiIiKyMgbjRERERERERFbGYJyIiIiIiIjIyhiMExERERER&#10;EVkZg3EiIiIiIiIiK2MwTkRERERERGRlDMaJiIiIiIiIrIzBOBEREREREZGVMRgnIiIiIiIisirg&#10;/wHhpi+sW5AcrgAAAABJRU5ErkJgglBLAwQKAAAAAAAAACEAM/PApWI1AABiNQAAFAAAAGRycy9t&#10;ZWRpYS9pbWFnZTIucG5niVBORw0KGgoAAAANSUhEUgAAANkAAAE0CAYAAAChE5aeAAAAAXNSR0IA&#10;rs4c6QAAAARnQU1BAACxjwv8YQUAAAAJcEhZcwAADsMAAA7DAcdvqGQAADT3SURBVHhe7Z0LfBXV&#10;ve//4S1U8VVMhFijvHygNPWVFG8VRU+1x0pSUJJzPtXjrf30YE9Pvdh7TgU+90Kopxa9fejn1Far&#10;tiaoGNS2UisYaqkJUokilodQUwmaaBUReecxd/3XWjN7vWb27J095rH/Xx2yZ2bNmrVmr9+sx575&#10;rQKPAQRBJMYg+ZcgiIQgkRFEwpDICCJhSGQEkTAkMoJIGBIZQSRMrCH8I0eOwAsvvADPPfccvPba&#10;a9Da2gqHDh2CESNGQHFxMZxzzjlwxRVXwBe+8AUYNmyYPIogCCRSZCikhx9+GO68879gxKjdUP6F&#10;T8NZ5xwHp5QcBcOHD2bi64adLQdgy+t7YO2a9+DA3uPg29++FW6++WYuQIIgIkT21ltvwT//8z/B&#10;vkOvwzdvOwOmnncCDB4c3rrs6vLgtVc+gHvv2gpDYBI88qtH4LTTTpN7CSJ/cYps165dcOn0S+Hi&#10;y7ph7rwzYejQ+F23zs5uuP+erbDqN92watXzcOqpp8o9BJGfWCLr7u6GK668Asad9ib8+3+eDYMG&#10;Fcg9EgxtbDLBGO+96y+wbeNYaGhoYDXgYLmHIPIPq4p69tln4a2dL8Hc/3WGLTDGyl+/Bb/8+Rus&#10;v9Ypt9gUsMNu/uZkePf9V+A3v/mN3EoQ+YklsieeeAKumVUMw0cMkVt0PvqwA+6q2QqVM9bAyqd2&#10;QkdHt9yjM2z4YJh5XTGPjyDyGUtkW7ZsgbPOHS3Xwtm18yB8999fhRu+8kdoWtsut+qcPfVY2LZt&#10;m1xz0QRLWLVX4C+z6yCIaVcdVOK2xU1yAyLDy3BNi8V+/tcVh48fV2iYdqibrexny5J1chejfVml&#10;fcy6JSxcJdTtwhVx/JJlqfMEx5vn1vJD5AOWyLAgZMLgQYNg6LDwgZHw+FAw5TB/USPrw3l8aZxS&#10;DUUFS9gexrgqqG+qAVi4VBZkFBULDzXQ+HgVFIpNbH85lIMfRxvUAotDFQSKobgaoK4tJAwKpAiq&#10;p6TS4bHzzi/zBRSf+VX1UNkq4rj9IrYBBWaee1O5+0ZADFgsdZx11lnw+qt75Fo4JaePhDvv/Sw8&#10;+MQ0OO/CMXKrzqZX9sCkSZPkmk77sqVCMAvK5BaAsgWNbMt8WLpMFsGLbofGRSug+lZWKJlYyhcC&#10;1DTdDqkjEDWOQqi6uxYqllfDA7wmYQK6ez4AE3L9HF+WZpgWaFkOUDG+hO/lsPN6Xj1UjZPrcVk0&#10;Tzum6cFqWDGrFu4NPTeRD1gimz17Nvx6+S44eNA9sHHc8UPhf//fM+Hx310KV1xdHPrb2ZHDXfDU&#10;461w3XXXyS0q7dDw5ApWKKcbgimD6YsAVuxoketsy42iUBaVCbHwGkLFjGPcdKicBdDcgkJ1CAiR&#10;YeavwjpTnrOqqMc1jH6eJmhgN4WKmdNTtS6ipY/IByyFXH755TD+tM/DPT/YDN3d9u/U/3DNZ6Dq&#10;hvF8YCMM1jKCe+/aDGMLz4errrpKbnXAmnpBX0UuWFtpsGbjPCYCVlyh9kZdknEpLdGKuUXZAg/a&#10;6ioAUMx+WnLUd+LiVfJXUMCapkz4RP5giQwLwi9+8Qt4Zd1I+H93vM5rpEzoONIFP77zdXhxzWB4&#10;8MEHYRDrs4Wi9Me0RWlCYp9KCE82G/nGKETtpRJWa6g1T+Gc+uD8XHDsBlDpN1t7QEXQH9OXVPOV&#10;GOg4FXDyySfD7373LLRuPxX+5bo/8dFDfJIjCtz/8rr34KbrXoQdr4+DVc+thlNOOUXuNSmEkins&#10;z6YWQzRilC5VuJtgiWwmeq2i2TjXLPgLG8RAic+uFmhmtV7lxViIS6CENc3U5idnVwPUMyGG1XAo&#10;uEaj2QrLmXjlR6S9pVl+CiPk3HzARx+9JAY47K4ayuHDh72f//zn3vjx472JZx7tffXmEu/Oe0q9&#10;R5/5vPfbP17C/+L6V79+mjeJ7R8//nTvvvvu8w4dOiRjiKLRq8HnRxY1ynXPYzUIa2jWsD1R6xVe&#10;batYZ0LA9qwSR5tXO0uP02uq4WFYjSI3yDCzatknRKQjtZ/RWuuxusyraZLrMo5gXe5PpUXEqcWB&#10;yHDqdp7m4NxEPhApMp8jR454a9as8RYsWOB96Utf8qZOneqVlJTwv1dffbX33e9+l+/HcJkhhRYs&#10;KUHZ4kCkQGQ4v8DW+mLDRRWYTyCKsDBmOmzBCIH7+9n5eZxpRIaY5yaB5R0F+A/78vsl+CN0+aZa&#10;aFN/NyOIPkbEqARBELmAREYQCdOvm4sE0R+gmowgEoZERhAJQyIjiIQhkRFEwpDICCJhSGQEkTAk&#10;MoJIGBIZQSRMrB+j9+/fz63iVq9eDRs3boSdO3fCgQMHYNSoUfx1lnPPPZd74eMycuRIeRRBEEik&#10;yPbt2wf33HMP/PAn98DhE0+Bk8qugNETz4GRRZ+BwcNHQOehQ3Cw7S3Ys2UDvLe+AY7avQu+9c1b&#10;4JZbbuECJAgiQmRoDTdnThXsGnEiTP6X/4Bjx58FBQXhrUuvuxs+fOM12PrAHXDaoP1QV1sLEyZM&#10;kHsJIn9ximzr1q1w+ZVfhE998QYY/5WboSADm+3urk54o+4n0L22Hlb9/lmadILIeyyRdXZ2wrRp&#10;02D32ZfDpOp/k1t1sNZi/7CjB7H/HbUbi3LLw0vh5L+thz+sWRPt85EDmhZXQsuNWVi4EcQngFX6&#10;n3rqKdj6UQdMuO4bcovNlvsWwTMzxsKWn3EbKZuCAphY9W/w6ju7YeXKlXJjQgRGOwTRN7FEtmLF&#10;Chj3D9fDoCFD5ZbsGDxsOIy98nqor6+XWwgiP7FEtn37dhg96bNyrWeMnjCF9+/CMbzwfYtuSToP&#10;er4f3azQLq5YdbkS1gSpeG13qKj9/nmb8G8QRjmnv81hhqrtZwu5UhGWyLBgdHd2yLWe4XV1hc9N&#10;xidiMLzwF82HckNoUXCvRPTLR+PTVt/LUNjKce8PGa/XWgvNZX6Bl/sX1kCjv5973xuCWF4N5Tvm&#10;ybShfbgQcpG6Dc1QFRNUFFhRFfC0qOfNhX8j0X+xRIZe+Hv+sl6u9YwPN2+As88+W67p+D7xbVFe&#10;+NnAPRWZ6O5WzHVw8gpW6LnF97oHoBr3tyqe+txzH2D+3WrNpDoWCytv0Hz35bbAO7IJHqhaARV1&#10;96YGYNh5762rgBVVD8S+cRADD0tk6F3f+rs66Dx0QG7Jjo4D++CdZ+vg+uuvl1tU2qFlE/szpcRw&#10;mZK+9E82KIU9M9rX1rM6pxRKQkYahSmpvb9sBqsRl9dDQzCTix6mZHwFwKwSMFz1U6xrYLcH31Q1&#10;ReHFlWxrM7RkOEMMMXCwRHbllVfCtMklsPn+O1iTx+0afMbXF8LVq96GM252D+thM/H1//4/cMUF&#10;U+GSSy6RW22siSByRZQYkHT7s0Y0KdU+GU7btELuJfITZ58MPew/te1F2HTvQug8fEjuSYG/jRUM&#10;HuL8jazz4H7Y+OP/hMJ3t8BPf/pTudWNbWEtsWq4DDEstS1C94fXgPEQfUPRZ1MX+g0vn7FVwigq&#10;KoLVq1bBmQda4cVvfgneefH30HXksNzrBvdjuD/dcjV8FnbDymeegTFj3POWhXvhy+mG1BouQw/6&#10;wpJS9m948yxsf9Oq+T2r4caVMImtsM/LR0PjD+YQAxB2pw2lo6PD+9WvfuVNmTLFGzXudK/4mhu8&#10;Kbf9yLtgab1X9t+r+N+zb/uhV/yPN3ijxpZ455xzjvfYY495nZ2dMoYIfPtqxTJbeNvbVt3hHvQM&#10;HkZZ9628NTts1e9et/rmGOcxPfgRvs2w2DZ97U2vfv28RL4SKTKfrq4ub/369d4dd9zhzZkzx5s2&#10;bZpXWlrK/+L697//fe/ll1/m4TLD8KB3+MRHe9AjvmjYYgk2tZgFXd+vxpe9yBA9vSQwop974RNE&#10;f8DZJyMIIneQyAgiYUhkBJEwJDKCSBgSGUEkDImMIBKGREYQCUMiI4iEIZERRMKQyAgiYUhkBJEw&#10;kc8ueuy/AvYf8u5Hj8L7e38NHx/aAIc6dkFX9wEYPGgkjBhaDEePKIUTj/kynDT6Oh5WPY4g8p1Q&#10;keFmfIFzR/t3oPX9u2DokDEwnAlqyKBjmbiOYhIayqTUwcR2EDq798Dhjlbo6HwPik+cB+MLvx8c&#10;TxD5TqjI9h/eAi//9XwYOngMjBp+NhPMICacbqdwhKDE/v2HN0FH19/h/NNfhpHDJ8sQBJG/WCLD&#10;1QOHt8K6HWfCsSOnMZGdwGosJq44zT+Miomto+sD2LP/T3DRxC0wctgkqtGIvMYa+EBBvPzmhVJg&#10;x7MtGfSvuJg8ftyxoz7PasILB4zA0G8fzU17C9U0lQxT+xeWyHZ98BPW7zqG12A9YejgE1k8R7P4&#10;7pVb+jG97be/qw7mVq2AmiZhzMP9I4l+gyWytj2/hKOGT+T9q56Axx81bAK0s/gIIp+xRLbv0EZW&#10;A43ucTMPjx8yeDSL71W5xQG36hZNIFdTKMqTXsOMx/SoN/cr1toCYd0d7GeLnw6eBqfffrSPP3ep&#10;Yumo8z33Hb75AVHpx3ikdyNaiUfFE+XD7+/TmprcScvPk8jPknV6vlwW4+nmGfDjDRYtzf555CpH&#10;Xv/ge8Ew7Hte5seT+s6j8thX6b0fo7FgscJTKptAuLTVVbCCZIhI86Rvg9pZrLDfahdCNZ7GKdVQ&#10;5H+x8jxQ15aKY1O58sXjF1wE1VNSnvzCG1+kw+m3z0URw8efpb0aZJjHFdtwFZl+LX3sqCD9F93O&#10;PfUr2EfeXAyJBwtflA8/5qNRsyJnBRlvHiwPYg4BwfyycrYrFQdUFSlCizGPAOanrFnxn5T5sW5s&#10;6WDfM8uPOI/wrUyXxz4LS6zG+h3neRvevNR7teUfvY1/uybrBY/f8NdLvD/vuEDGrONyf/It36Ks&#10;2UwLOO4YpbhUmbgcpfTzxLBtc53TctYy4rGs6lxIpy0z/cZ1sNYt3Hmwr18qHM+DY5+ZFi2OkDyp&#10;18P5nWmI8+h5Ma+DKz9x89j3sGqyomO/CgcPv8Gq4p5Vcnj8wSPbofC4r8otOryGkHfloAkgm0Ua&#10;kYajDjNUDbl/5nT97j9uOlTOAmhuwTug9N9nd+zIJl1AJj7+6RyJW6BluSP9Mn3zV8W8+8f24S+D&#10;m/gEGEV8IKemSZl0Q1IzQ9+ixhFnHgERHmv1njflSkuU/PTjuQYsJY074Rbo7P4YOrrel1uyA4/v&#10;9PbBuOP/VW4xUPohRf7ImWwWZYr2ZTjgApLnEgtrHrLC7VO2QDRVsXlX5IdJ07zJpY9/uvTHI54P&#10;f+GcecAkwW5etXBTNqOU6VyW+Qw6ODuP7EPytDj60VnRP+casETGajc47/SXYM/+F5lQdrMtBbhR&#10;7EwHD1cgf4x+Ec4/bT2Pz0UwdRK2rdnSk2FpUSOFw5oY/BzmovZFeM0qt3PBLSyPbOvn0sc/LP2Z&#10;CTmeD3/TYtaXxA/shjI3Tl9mV4teiGPNI1AGtwfn9+d2y4VVef+ca8ASGd4dRg2fzJ/W2HfoFT7a&#10;KGRSwDPkQmxn+9m/GB5HFC+auBVGDp/I47MRTS6zGSemPcoEdldlzarQAh+63zXClcIfJHDHm4GP&#10;f1pC0sfnWMughovrw8/WRTNR3EhWVM21ahizicqbiLMqYTorxNnNI8AEx1so+nH6jUU0myPpz3MN&#10;MIE46e7u5n93tP+H17BpkLd2y0ne+u3nec1vzuADGxu2i4ERXF+//Xy2v9BbvQm8HW3/wY/zjw/D&#10;6njLzj0mye/c8k6tOcBgdr75ut6R1jrDMl61w6wPXDg61OZAg3lOP62WLbiSH35MjA65TH/q/A4v&#10;/7QDH36e1UEJM1/m4IJ5HhFeu5bWeeUxVj5TYbRrL9Gvt50/ce3YYgx8mPlNn8e+SajIBCmhtO95&#10;zHu9tcpremOS94e/jPJWvQb8L67j9vY9y2RIJFpgAv8L8xe8ePKLlhc7lsgQv9AHi1G4zf1mnPLL&#10;Sh1vfnFKWo2CEBzjTGcMkSFm+hTxcmKIDBGFMBWPmgdRkEOuGz+fX2BrtXy5zhmIgi9GnAwzHfZ1&#10;0K8dppPHmUZkSFQe+yoF+A9LLJH3YBO6HJpZ/1XtqxI9p2fj9ARBpIVERhAJQ81FgkgYqskIImFI&#10;ZASRMCQygkgYEhlBJAyJjCAShkRGEAlDIiOIhCGREUTCRP4YjXv8N1WWteyHp1sPwIbdR6B1fycc&#10;7vBg+NACKB41BD53/DC4tngkXF8yiodVjyOIfCdUZLgZ3wW7bcOHsHTzRzBm+GAYN2owHDd0MBw1&#10;pACYvoDpDA52evBhRxcTXhf8/VAXzDtrNPzgc8cFxxNEvhMqsi0fHYHSZ9pgzIjBMGX0MBjE9NId&#10;IhyMYhDb3s1i2rTnCLx3uAteuboIJrPjCCLfsUSGq1s+6oCznnoHyk4aDieyGgxtTuPUSRgRdvLe&#10;ZyJreu8wbLl2LEw6ZgjVaEReYw18oCDOX9nOBXYCExgKJ65EMByGx+MuGjMczlvZNmAEljde+Ghw&#10;lLFHIhGFJbIfb9kLo4cV8BqsJ3yaHX8067vds3Wv3NKPkd4YvQYr+J+MF3471N3a992f+huWyB5+&#10;cz9MPHoo71/1BDx+4jFD4aG/7pdbCCI/sUT26odHYPTQQaxZIjdkCR6P8WB8oSjei66mEG8izSYv&#10;fN9bMFMvfN3STuTRtLnjvvY8TsyP9KNcWM6OV/KT6fU19vNzsGuue+iL+LVt1vdiXOOIvPdlLJF9&#10;YuAXwwoPeeGL9PfUCx8Lq+kTr/vYpwO9EvH6so88X9JdON31TZd+HybcpeNlGJ4f4TKsbdO8LoXn&#10;iHaN8bx93f7NBUu8Rulv3/G+8Gybd/Xqd70vPZ/9gsf/DxbPec+8I2PW4a5DpsOT4coknIkMpyPD&#10;rUp3ObLh+yPP47s0Rbgeuc4Z4ngVxONy1bKQLljp3KnSuVWF7NevnziXmU89L3Z6oq9vvPTzOLTv&#10;UR6nXUM9Lud3H+e76oNYNdkNp4+CN/Z28N/FegIe/8beTh6fC/LCR3Lkhc9dfiusc/m+9A1Zj0am&#10;u74ZpF/7HqVBbKjbcjs0PMlKwqLpojYNkNc41My2b2KJ7JuTj4G9nR7/rasn/J0dv6+zG+ZOOkZu&#10;MVDa8eSFH53+eKQTdPakS19u0u+A9w3V7w2nbZL7+hGWyFjtBi9fVcR/TP6ACQUrNFZvxwLDYXg8&#10;bt27h2HD1UU8PhfkhZ8iN174YTOb2DVcpqS7vrlJvwOlP6YtC8y5aPo2lsjwbjF59FD+tMYrHx6B&#10;jTg6yHTCxcYy6AK389Yl242jiXjc1plj+RA+xmdDXviCkPTlyAtfXE+9htPPJZu+oWR5fTNNv0XY&#10;NXaPkPZ5mECc+F7239mw24OHW7xPP7bTK/3t295lv2/zrnn+Xe/aBjHAgeulv3nbG8P2w0MtPDxC&#10;Xvh4jNlxdyDTnzq/Y1DATI8DcX47jVa+lTSJ66SeyzGQke76xki/fr0FfJs2YGKeW3wvahjtvP2I&#10;UJEhqkwebdnnXf/H97wJT+7yhv2qxYMH3/SG/vJNvj6Hba97c58MGc8JP7ioeCH5ggVEv7CxRIb4&#10;hT5YjC/C3G/G6X+hyqKJTk2rWQj8xZnOmAXCTJ9W+BgxRIYEopGLHd645uw81jWWonHeVIIlzfU1&#10;0p+dyBDze+l/AkMK8B+WAYIgEqL3fowmiDyBREYQCUMiI4iEIZERRMKQyAgiYUhkBJEwJDKCSBgS&#10;GUEkDImMIBKGREYQCUMiI4iEiX52EXf5r6ps3gywYwdAWxvAxx8DHDkCMGwYwNFHAxQVAUyYAHDG&#10;GSKsehxB5DnhIvOFsmYNwEsvAYwaJQQ1YgTAkCGsDmSVYHc3QGcnwKFDAHv3Ahw4AHDhhQCXXkpC&#10;IwhJuMg++ADgoYcARo4EOPFEIZgw4fjb8e/f/y7EduONACecIAMQRP5iiwxXUWD33QdwyikARx0l&#10;d8TAF9vBgwCtrQBf/zrA8ce7hUkQeYI98IGCePjhzAWG+GLC44qLRTwDRGB544VPZEh6SwRbZBs2&#10;AAwfnrnATPB4HBjB+Po76/LFC5/ImBh+JrbINm0STTyjFZkxeDzG8/rrcgNBDEBCPC9VbJG9956o&#10;gXrazMPjMZ5335UbHCjei66mEHnhM6QNdjZe+Na1NLbxuNk2kSffwUvPl6sZpHvaG3EiMt5g0dLs&#10;cgqT1z/4XjAM+56X+fGkvvOoPEZipinEdx/jU/PnTKeyr72lmW2P9ry0RfZJgQXL8FhvIy98tmTn&#10;hY+Fz/TCb2ai9EXi29zNv9vPNytUePNgeVD9J+eXlbNdqTh0P31RyMoX1kAjTytb+LVSCiPmp6w5&#10;lQ4/P2nMYm3Y98zyI85TD1WsEKfLYyhWmhqhxvTVZDUSygXz0jBDhBPl0f9OzXLSBiV3L4EHdric&#10;jg3YAToPPuh5tbWe9/jjnrd8efYLHv/II5730EMyYh2nE5XhyiTclwyHIsOtynY90nE5JennEY5I&#10;ujuVgeucZpxmPC5XLQuXQxPDdKcy1y3cebCvXyocz4Njn5kWLY6QPKnXw/mdaYjz6Hkxr4MrP3Hz&#10;aCLiNo8zy42Ix8gbz6+I23kevt+O28SuyaZMAdi9OzfNRYwH43NAXvhIjrzw1zXAfFbXVV6sp0h4&#10;4avOwmVwE7s7Y15xIKemSc7colAzQ9+ixhHWNCqbwYr/8npowJpf+u/jjC2xm3IhaIMJsfNoUghV&#10;j+tu0cF3qNDCa6R5vMb0aVqF3QREePNX1N2kXy9uKhs96IHYIvvc5wAOHxa/dfUAD3+Q7uwEr7RU&#10;bjFQ+iHkhR+d/niIPqOWT8dNq3DOPGCSYDevWrgpm1HKyJseY1wV1GNzjH3kfUieFkc/Oivi5VFH&#10;70eJRXz/qe/QdbOWQsSmYOQIYnobdFtkrL0JN9wgfkz2hYbb4uCHkz9GH5g9O/RY8sJPkRsvedFn&#10;VPMnFtGf8WlazPqS+IHdUOam68sgfPRMYTmrfeVHHbWGw7nO/POj4FAcuZhXLF4eVZoWM0GxXqFf&#10;zvgib+aBaHh/zKwlzVaGLSaXDboLW2RM6fxxKHxaA0caccFtCEugE3W7PKbgG9+AkWPH8juHjbhL&#10;kBd+jrzkQ7zwxYiaUrjZumgmihvJiqq5Vg1jNlF5E3FWJUxnBamwBFsldtOMN6tCazgmOF6o9eP0&#10;G4so0JHEzaNGVDmrgenyxu4Ui9U8Nc8tp3dKV7MjTNlufC/7NWs87447PO9HPxKDIsuWiYGN+nrx&#10;F9dx+49/7Hnf+54Ij5AXvr4ehtV5loMAar7TDny4Ou5mvszBBfM8Irx2La3zymOsfKbCaNdeol9v&#10;O3/i2rHFGPgw85s+jzb6uRkyvWoaeRjlu0T0shcnzeGEi8xk82bPe/ppz7vvPs/7wQ+87iVL+F++&#10;jtv/8hcZMC7+F+YvePHkFy0TrmdUYhZ4xC/0wWIUbnO/Gaf8slLHm1+cklajIATHONMZQ2SImT7z&#10;i4shMkQUwlQ8ah5EoQi5bvx8foGt1fLlOmdQwPhixMkw02FfB/3aYTr1gi72u84dlUc3ju9J+278&#10;fDu+b+170OOpaRJh0p+fvPCJAGxCl0Mz67/qI3FET+m9H6MJIk8gkRFEwlBzkSAShmoygkgYEhlB&#10;JEyyIsNHpzJ++pogBhYJiqwd6m5N91wZQQx8qLlIEAkTKjLzDVT9YVnxZLP5AC1/o5S/LoI/bMon&#10;3ReW68+WKU/f88V8vSTNfn4O1gTV384V8WvbQt58DfbHeq2FIHqOU2RYWM03UPU3ZNOBT2HjW8zs&#10;I397WL63hA9zFke8xSz3h74l7MOEu3S8DMMfPhXvL2nbtKfoxdMM2pvMeN7QB0sJIoewAqcT8pyc&#10;eGbMf97L/dwWf/4seIbPfv5Lfz7NxPW8GMNIj3huTn0WTh6nPTuox6Wn3cf1zBpB5B67Jgtx3/Hf&#10;eG3I+m3XdK+CZPCWsPZ6gXz1JPQ9LvlKguXDIN9kDn1NhiByQ0ifLP2LaNmS7h2p3Lwl7ID3DZU+&#10;GVt61UuRyBtCRBbmmZD+Vet0pHuLOTdvCTtQ+mPassB0uSCI3GKLLOQNVNfbo3pTyzYn0Ql7S9kn&#10;R28JW4S9yeweISWInMPu5hZicEF5GU8OPqiDBOYARPAyXcTAh/kWLaINSsj9qfPYgxr64IrAHlAx&#10;zy1fuFPCuAdDCCL3OEWGBKKRi/2WqizIfhhWgPkxqgCkaFyCDY4zC7q5XxNPtiJDjDdkSWDEJwS9&#10;6kIQCRMy8EEQRK4gkRFEwpDICCJhSGQEkTAkMoJIGBIZQSQMiYwgEoZERhAJQyIjiIQhkRFEwpDI&#10;CCJhYoustrYWrrnmGhgrJ/bzF1zH7bifIAibUJHhc8NdXV3w7W9/m4tpxYoVUFVVBWvXroVOnAua&#10;7ce/uI7b6+vreTgMj8fRc8cEIQgV2bZt22DIkCFw8OBBvjzxxBNQUVEBxcXF0N3dDR0dHfwvruN2&#10;FNmhQ4dg3759/Ljt27fLmAgiv7FedcHVLVu2wFlnnQUNDQ1wySWXcEFhLZUOPHbo0KGwZs0auOyy&#10;y7hQJ0yYEOtYghioWDUZCuLss8+G559/HqZNm8abhHFFguEw/MUXXwyrVq2CM844I/cC4xNxVwYT&#10;iqcMVXNIjjz8E0lbHCInK3chjF+jrRjIriFbLJHdddddcP3118P06dPlluy4/PLLYfbs2fDDH/5Q&#10;bkmGsgUeeI9XhdjBZcMA8PC/6HbWqpCGskSvY4ns/vvvh+985ztw5MgRuSU78PjbbrsNfvazn8kt&#10;BJGfWCLbunUrTJ06tcfNPDy+tLSU9+9CMX3v2bLENE/lTR9/P2smGmZWepNMNHv0OEQzR/PG1+I0&#10;j4/p4e9oTmpe/CzOMF8ujozPyi/fnmoOp7tGfM6CxXUij7gf0+VqLpp5Vs8R0KDNF5C+aUjzC8Qh&#10;dHQxcbDwGL74bXUVML9M+fKxYJTNhxo/TGsl1FfNlzuzhMfZnPL59/32uWhCPPxlWjWP/k1MhEqh&#10;QoGVL6yBRj8vM+uhOso81eWMzODWe7MqYTpa78W5RsjCaqifKdPm8pG08uxB46IVUF2sC3FFFctj&#10;cK3TzX9A8wvEhl0cjcmTJ3uvvPKKd/jwYY81+bJe8PgNGzZ4Z555poxZx3K2QjTfe5fjlDxOcb/S&#10;3auEI5XurKXHI46Pcqqyz+tyyNLSqqXbR8ZjHqdgp0Uc41vipb9GrjgY3CUstc1282LwMP51tC3z&#10;ED1uR9qs60jzC7iwarKvfe1rcOedd8KwYcPkluzA4zGem2++WW7RKZxTHwxYBNM0sbt2asBBeOPX&#10;zNDvzIUlpfJTdvie/jgLjNVUcyI9/GdO1wdXZE3EHY/5/AE1MP0iuY8jTVUjsOYXWPcAa6pWQOXF&#10;4kzpr5FEmxvAhg8OyRouaNKyFoKJda15+lxu0jS/QCZYIrv11lvhscceg9WrV8stmYNf4nPPPcd/&#10;wP7Wt74ltxoofY2iKlZEsZnCp0GSsILbLD9qcIfjHjCuCuq9RiYJ1lQrkwXO2T/RWcGaTiKsv8i+&#10;G6O9xZlSKBmfJqVGk7FpFSv4flMRSXeN4qL0x8oXVohmYxNegR5C8wvEwhIZq934YMWMGTP4I1P4&#10;9AZuiwOGwx+jX3jhBbjyyivhjTfeCD226UF2R55VC6xhwcPcrtUCDCYmZ53Fa42egn0vcV7WxGGC&#10;s/snJqwJJMPrS/2cwtDatWVHupQWwvSZTDILG9i57Roz7TWKRTvU3c3EG/Sd6qEq7nwG6a41zS8Q&#10;C0tkeDeaOHEif1oDn9rA5h4+PhUlNtzu78fmJv5Gho9VlZSU8PhshG++2QQTfvs+whvfGhgIqTVU&#10;9EkrRLMzHCY4XjuETbIR5uGvjGTy2tWcVird3ACCoMm4uIH9m2oqxrtGcXA3u3mtaWBO9iGutWuG&#10;H5pfICOYMJwwYXmdnZ0eaz6isrxrr73Wq6ur83bs2MG3Ix0dHXy9trbWq6ys5OEwfFdXFz8+Ct4Z&#10;VzvOij130HE2vfODMGEDH/ZggzgPWyIGPpxxqIMA8rxqh14/xs6POI8exo08nyOsGafrGvHzmOfQ&#10;Bj7sa+JfV1zEtU1ZmJvXOpVnfeAjOEa5Tu7BECJUZCYosC9/+cve2LFjgy8IF1zH7Y888ogMGRel&#10;cPEFheMY5VIKBA9Tp46K2YVdLTC4YKHgYazCkApjFYzgnKnzqAWcLw7xCFGk9tdaaXPjp0cVsSD9&#10;NUovMkS/JnyfJiKxv6ZJDxcIjmOKDHHEK/cQKawHhPsb/PepTazfktNHqwgid/Tej9E5QfZ7Qqey&#10;JYjep/+KjA9L4zB6BdTeSKNZRN+l3zcXCaKv08+biwTR9yGREUTCkMgIImFIZASRMCQygkgYEhlB&#10;JAyJjCAShkRGEAkT+8dofMfsvffeg48++og7BaO/Ir7eMmLECBg9ejSMGTOG+ywSBKGTVmQvvfQS&#10;/O1vf4PCwkI46aSTuKBQWCgwFBoKDoX37rvvQnt7O5x66qlw4YUXyqMJgogU2fLly/msLZMnT4ZB&#10;gwbxlzddL2FiFP5+tJR7++23YdasWXIvQeQ3oSJ79NFH4YILLoDjjz8+VFwmvth2794N69ev507E&#10;BJHvOAc+0AAHBXbcccdx4cQRGILhMDwed/755/N4+gK6AeoAgb+FkN4ASNgk+OEUy4QMaFoc5zyZ&#10;gw5cqbQI64JM09YfsES2ceNG3vfCGqwnnHDCCTye1157TW4heoOmxeXQXHdvfPMcEybmRByodtXB&#10;3CrVraQQqu6uheaygWeOaokM+1M4eIFNxJ6Ax3/mM5/h8RG9BBdIDcyb009eaR1XBfMWzYelA8yI&#10;xxLZ3r174ZhjjondRAwDj8d4MD4nvLlj3LWkz6DfZOCGnqyZ1+Qbe/LF0XRR/An5EtI0bDC86rUw&#10;ZhwOu+nAYFQuetNGNneWpeJZcn9Ik87Mu3lu17RN/Bg/DIuzRW6PgDtSWQakBla+jevPTVDRMk93&#10;odJ8/608+s1S8TcI5+cL8yJNWrn3pZLfshk1sKLqgQFVm/X9H6OXV0P5jnm8r+dxn3r2hd+qCER+&#10;YZpPPXrbmyJi8VSD7xNohMGCZnjON7I7arkSBxa4oipI+cm3YtPGtj+bX1UPlTLM7f9zOvd0rF+r&#10;h9EKvzx3lM8+z2PGcwIIH0fTCk7Dke82xWufOxhzE1RhiIoek4jp++81lXIRmv2p+WVLocS/XhjP&#10;wnIRBqd2kiatPE+qT+NFeM1Me71+DrsAGs8884y3c+dO74MPPvB2796d9YLHv/XWW97KlStlzAaW&#10;oxJDOij5LklOizF+nO8iJd2cVHcrxIjHslZD1DBanC6EK5PpJqWnz52WMDctLW2m25SWfne84twR&#10;aXbmST+30+nKuHZWPOZ+iZ4P1/Uy8hESjx/Odu7qv1g12bhx4/iPzzgU3xPweIwHf2frEZE+78K4&#10;s2K8EcI1Y4rZbFK97Pnd024SBawzjUcFLq94My3Y/IHl9dAgw7QvW8ri8n3zY/jsZzknQLgxaYrY&#10;XvsKwlzV9P3388nSKteR0pJs+oLCOHUg+elbSjrnnHP40xusJpJbsgOPx8ewML6kye7LVElNmaR6&#10;3uvNHyHCoH8Ro0BypIBFk9E9UUOUz35icwIgSn8sM699MWGHlmbHBBY9wnIn7r84q6uvfOUr8Oc/&#10;/xk+/PBDfgFZjSf3RIPhMDxrLvLjMZ5PAtNe2seq4TRM++5CqHpc9h+k4PR5wOREDXy/uqTzlpcz&#10;nTzZAO27GqDeUSuxppEjXtkHSnBOgOy99pX+mLbkcArdAWTzF9omxKc1NmzYAJs3b+brUWLD7bgf&#10;wfDNzc0xn/Yw/OczLjghPvWyMGs1nHlnlDWEuxZEwYmJKHj6eK0hP6uYo4Qh+E3GBx40m1oxfPaz&#10;nBNANCfD/P2R7Lz2w+L1R4J7XvvIdEXeIPsZTCCRvPTSS96jjz7qrVmzxmMC8t555x0+sPHRRx/x&#10;v7iO2//whz94y5Yt4+FjITu+qQ5uyvI5smNudsT5uhqP7GArxwX22cHggRHGMUhgDrrYAw1m5z6q&#10;w57KW9ggjXqcNRgi8xgMEshjzDTr6IMcAn2buC7KgFAQr5Iex7UJOy51Lte54w58uI7t36QVmQ8K&#10;6YUXXvCefvpp77HHHuPe+PgX13E77s8YWXjEgl+kfoFjiQxRCgdfjILMCwXbFojNEUZPCy52ARZC&#10;S4XRBRU9Kuaf21l4zPSbeUbMa2XMCeDCz3cKswDLgq/Ga81HoIRR4tKuJVv0fMUQGSOIw7qhGCPB&#10;/ZwC/IdllBiI8N/XgPWfcthXShj8DW7p+LbgN7mBAIlsgNOvCi3/cbwF5vWjm0IcSGQDHhxEwScv&#10;Mphhs1fAx9KKoOXWbGcU7buQyAgiYXr2WAdBEGkhkRFEwpDICCJhSGQEkTAkMoJIGBIZQSQMiYwg&#10;EoZERhAJE/pjNG72X19Bdu7cCe+88w5/x+zAgQOBF/7IkSO5z+LJJ58Mp5xyCg9rHksQ+UykyHDZ&#10;tGkTbNu2jfvfH3XUUTBs2DAYPHhw8H5ZV1cXHDlyBA4ePMh98SdNmgTnnnsuCY0gJE6R4aaPP/4Y&#10;1q5dy9dxkgkkTDjq9j179sDhw4dhxowZ3BKOIPIdS2S+wFauXMmnQ8KaK1OwZkN/j6uuugqOPvpo&#10;qtGIvMYa+EBBrF69OmuBIXgcHv/888/3WGC6D3t2Xu59jpi2BSlEvp1OWgHCXDU6DNEbWCLbvn07&#10;DB06NGuB+eDxaAuHUyllDSuMifiw9zZo7jnA3pkiwrFEhl6Jn/rUp3izsSfg8dgne/PNN+UWgshP&#10;LJHhrJlYk/W0mYfHYzw43B+O4ZWuNKGifNit4xze8ZFe7dhcm10HdX4Yl8sSb9KZHu8Ms6nH18PP&#10;xfOxmJ2LNeX4fkyrGQeSJh5Bg5bv9E1D4zrlxE2KyJTe+zGaG2uWw/xFvj+99J+XhS/Mhx0J9ViX&#10;xPJqV73xpYuuhmZKmkLzsUdhlDVrfoyNi/CmYAhoYTXUz5Teiqrvu0/MeFZUVbMEyDCttQBVRRFC&#10;Q4EZ13dKNRRl1BckcoElMhyu7+jo4F9KT8DjMZ5jjz1WbtEJjDWVQle2AL0O00+dU6HOt3XRTcKI&#10;1PclZOJdihMtNCl9HtYHalzEwtyt3smZeG+M6hUppqRyCxZcdRIHIbh52mv93GPR8iWMnr4odjxM&#10;MMGr+eOq4N66itAZUHw78MYsri+RWyyR4dxk+/bt482LnoDHYzwYn40wsLRdYl0F2ybKlju+V3u0&#10;Tzzim5K6feyx0LIaQhbioHnqsquO9POPH4/lh+/w4he47cCD6zuAfOb7A5bIJkyYwB+Zwt+6egL+&#10;II012fjx4+UWm+RcYnPk1Z7Ox17pR5UvlDbevImbIbmKx4Q1o/14U/HLfcQnhiUybOZddtll/Mfk&#10;bIWGAnv//ff5Ux9Rzc7QO2qPfdBz5dUe5WPfDnV3YzPP7/Nk6wbVg3jS2Zor/TFtcfULicSwRIZ3&#10;Oxx6x6c18BEpXPCLQfy/Jup2DI8jlF/84hcjnvYQ0+PYM3fIqYR6UMPl2qs93MfePaUR719lRPx4&#10;zIk1wqdHCru+9IN1b2CJzAcFUlFRwZ+sb2tr41Mh4QPA+EAw4osH13E7zuSC80NjeDwOj4+i7MZa&#10;qFheDUXK8DtOIo59nh7NccwHOYyRuV1iEvCaWx2jiOmQTcb5C80+jpwIQh1MYc0+0RxzTE4RSvx4&#10;cIqlYIRU5qmi7iZn7cwHOYzr275sLlQv70dzSA8QQkXmiwjnF5s9ezaUlpZy4eDvXjh/2a5du/hf&#10;XMftU6dOheuuuy6Yj8xdgymMq4J6jxUEpd9Qvgmn8VFHBXHkUM4L5vgtLAwcSBA/B8i+iJyyNTvT&#10;TNFkRPTaRs78ggXZPw/b3Sjn9wqbzskmfjw1TY0sOTKMzFO4MzDOuaZf36Kq0n5l2T1QcD6FTxBE&#10;7gityQiCyA0kMoJIGBIZQSQMiYwgEoZERhAJQyIjiIQhkRFEwpDICCJhSGQEkTAkMoJIGBIZQSQM&#10;iYwgEoZERhAJQyIjiIQhkaUh2zeqM6cJlqjn4b4fZN82ECCR9RHEW+HEQIRERhAJ04siC7fo5nCH&#10;YXW/7gDsbMbxJpZqby2MY8Li4Ch2bGJx2WOHw30SFzel/BJxcTQvtf1aGJFG7unBLQiM8xvps9JP&#10;9Hks+4EH314sP+WGG8cukJ8UUEDF1QB1bYFHBYom8KCQ+1VfDrEfoLZVWKbx9ScroU212MYCye2u&#10;MQwW3iKontKYskDT9jvWGSgGYfEtvDCc51EQ4dkHtF/j55HnhdrgGB4G/UuCOBQLbcXUVAvD08Ya&#10;kOiyrMajpI3oH1giu6Z+kvyUG35duU1+SpGu4Dr3G8JLLzJRkJsVIZvwQot++KoPoSG8eCIzCr6W&#10;VpEO9LBXjXxMUblFpt8AzGtA9A96obkonXgjDEz5ZBOysGEh500lVrgijTwtpDFpVVHo6GBsm+10&#10;mHbY46ZD5SzfaQpdo3xRpJrI8Zx801uJE32fXuuTRRqY4h1bFsYi9Etkd26cxQQt0jIBRdRWx45S&#10;7dZUazmsLeT2nNpjGwQCxiYiNv+Y6HACDCI/6DWRRU16EMz4wgojtmZ70jTitaKMhwtuYbl00GV9&#10;p5zYbLsQrsAcdsMQs8yINDinaSIGNJbIZl70TzldbMIspH3EjC8VM6drhVHM1mKgzdLCwnDb6nBQ&#10;cFiDCIHnymabsbDBGBltgWZW71ZezHLA/erNWWaEHTmRJ7C76ydPa63H6hSvoo7VVT5NNR6Tlsea&#10;bB4TAvtc4zXKXX54TG5wDA8PHqshBEEYEQeLxWMNP/0cMow4ps2rncXCz6plnyQyTjVeVvvpYQxE&#10;WtmyyE+tjNdfd+Q1OEbJI99mpUW5BoiWfqK/0Dsi4wgR+IU6JQ5EFlRtnwwfFGYpgCAMK5C8EKrx&#10;mOcwRGft9+NIhYslMra/NhAOW5Q0chTx+vtF2pW0yvPifi4iEtmAwRrCJzLDGnonCINefOKDIPID&#10;EhlBJAw1FwkiYagmI4iEIZERRMKQyAgiYUhkBJEwJDKCSBgSGUEkDImMIBKGREYQCUMiI4iEIZER&#10;RMKQyAgiYXpFZMIcJ9qCmocJMcDJDmFi0598C/EapNLb/9JPCPpsTaY6VuUG1TWqH7CrDuZWZebP&#10;RfRNqLlIEAnTqyJr8T0V+aI3H13NxZS1mlzM5qRi8Wbv15tbfvxNWhocFt1anGz/MlwPt/J2x+to&#10;Giu2d/4SNAXxnNJncn4Z26fa2Ml8BMdp+4g+Cb5PprL7e405XVwE3hyKd4ZpnmN6a1hGM74/h++n&#10;wT0xHD4hgd+GCK8Z5KjH++HVc5hxBl4d6nl04uTN5dUR5vmRCuP7kdjpIc+Pvo310ubG4qXyU244&#10;t3We/JQC7/aqr70A79ApW20eJrDHFvuirK6Bxym99OV+HT0OkQYjvGaNLTzt62fqNt/8nNwI1e3T&#10;mHneJKYFt7luxCFw+P0TfY7eay7OqoTpWiGVttpO09P0VteFF1dCBcyHcrY99gjcrBII9THe1QD1&#10;ywFKS/Shl7IZrD5JR5q89cSG3EwP0ffpNwMfaa2ux1VBvdcIKAHej+FhM5sG6RND6Y/1xIac6B/0&#10;IZEJ52AnrFDGs7oWNR4PwwW3AqqL+8KUsHrecmlDTvR9LJGd8q+fz+kSimGx7dtmOyeiyMrqmgmO&#10;1w7N0JJNbabNzJIilo338npo0M6pWoJnYENODAxw4OOTJuPRRcPVFxHhU8eIOHXHXX1E0jG6qI4k&#10;Is7RRNfoon4eldC8ReTVzx8eF+QxZHRRH0k0R1CJvkgvDnzUQuPM+mBKIz5KGDYyiP2tJtb4w7nG&#10;/PDQKGZpkTUVDia01TXzgY8gDE7OF9q0jMFFt4PXVMqanDJOlrjGWFMr1UCtmTclHWUL2qB2lhik&#10;4fEW10Nlq+hPBgM/LM/zWJ+T9y/N3wOJfoU1hE9E4xx+V3D+NEDkNf1mdPGTR/5UYDxt8UDVCqs/&#10;RRBRkMhCkQMnC8uD5if+fBA1BzVBuKDmIkEkDNVkBJEwJDKCSBgSGUEkDImMIBKGREYQCUMiI4iE&#10;IZERRMKQyAgiYUhkBJEwJDKCSBgSGUEkDImMIBKGREYQiQLw/wEWXdZtmbz49AAAAABJRU5ErkJg&#10;glBLAQItABQABgAIAAAAIQCxgme2CgEAABMCAAATAAAAAAAAAAAAAAAAAAAAAABbQ29udGVudF9U&#10;eXBlc10ueG1sUEsBAi0AFAAGAAgAAAAhADj9If/WAAAAlAEAAAsAAAAAAAAAAAAAAAAAOwEAAF9y&#10;ZWxzLy5yZWxzUEsBAi0AFAAGAAgAAAAhABvo+zmoAgAAKggAAA4AAAAAAAAAAAAAAAAAOgIAAGRy&#10;cy9lMm9Eb2MueG1sUEsBAi0AFAAGAAgAAAAhAC5s8ADFAAAApQEAABkAAAAAAAAAAAAAAAAADgUA&#10;AGRycy9fcmVscy9lMm9Eb2MueG1sLnJlbHNQSwECLQAUAAYACAAAACEAnIQfoNwAAAAFAQAADwAA&#10;AAAAAAAAAAAAAAAKBgAAZHJzL2Rvd25yZXYueG1sUEsBAi0ACgAAAAAAAAAhAFkDvXf6LgEA+i4B&#10;ABQAAAAAAAAAAAAAAAAAEwcAAGRycy9tZWRpYS9pbWFnZTEucG5nUEsBAi0ACgAAAAAAAAAhADPz&#10;wKViNQAAYjUAABQAAAAAAAAAAAAAAAAAPzYBAGRycy9tZWRpYS9pbWFnZTIucG5nUEsFBgAAAAAH&#10;AAcAvgEAANNr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4.png" o:spid="_x0000_s1027" type="#_x0000_t75" style="position:absolute;width:54864;height:34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xPmqyQAAAOMAAAAPAAAAZHJzL2Rvd25yZXYueG1sRE9fT8Iw&#10;EH834Ts0R+KbtCCyOSnEICYaEw2DD3Cu5zZdr3MtsH17a2Li4/3+33Ld20acqPO1Yw3TiQJBXDhT&#10;c6nhsH+8SkH4gGywcUwaBvKwXo0ulpgZd+YdnfJQihjCPkMNVQhtJqUvKrLoJ64ljtyH6yyGeHal&#10;NB2eY7ht5EyphbRYc2yosKVNRcVXfrQajsOnz99eh5fnh2+VJpvFYbh532p9Oe7v70AE6sO/+M/9&#10;ZOJ8lVwn82k6u4XfnyIAcvUDAAD//wMAUEsBAi0AFAAGAAgAAAAhANvh9svuAAAAhQEAABMAAAAA&#10;AAAAAAAAAAAAAAAAAFtDb250ZW50X1R5cGVzXS54bWxQSwECLQAUAAYACAAAACEAWvQsW78AAAAV&#10;AQAACwAAAAAAAAAAAAAAAAAfAQAAX3JlbHMvLnJlbHNQSwECLQAUAAYACAAAACEAE8T5qskAAADj&#10;AAAADwAAAAAAAAAAAAAAAAAHAgAAZHJzL2Rvd25yZXYueG1sUEsFBgAAAAADAAMAtwAAAP0CAAAA&#10;AA==&#10;" strokeweight="1pt">
                  <v:stroke miterlimit="4"/>
                  <v:imagedata r:id="rId8" o:title=""/>
                  <v:path arrowok="t"/>
                </v:shape>
                <v:shape id="image5.png" o:spid="_x0000_s1028" type="#_x0000_t75" style="position:absolute;left:43648;width:11216;height:15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4oSywAAAOMAAAAPAAAAZHJzL2Rvd25yZXYueG1sRI/dSsNA&#10;EIXvBd9hGcEbsbttpC2x2yJCQNCL/vgAQ3ZMQnZnY3bbxrd3LgQvZ+bMOefb7Kbg1YXG1EW2MJ8Z&#10;UMR1dB03Fj5P1eMaVMrIDn1ksvBDCXbb25sNli5e+UCXY26UmHAq0UKb81BqneqWAqZZHIjl9hXH&#10;gFnGsdFuxKuYB68Xxix1wI4locWBXluq++M5WDgtzNl/9A/x3X9X/WHvvC/2lbX3d9PLM6hMU/4X&#10;/32/OalvVsXqab4uhEKYZAF6+wsAAP//AwBQSwECLQAUAAYACAAAACEA2+H2y+4AAACFAQAAEwAA&#10;AAAAAAAAAAAAAAAAAAAAW0NvbnRlbnRfVHlwZXNdLnhtbFBLAQItABQABgAIAAAAIQBa9CxbvwAA&#10;ABUBAAALAAAAAAAAAAAAAAAAAB8BAABfcmVscy8ucmVsc1BLAQItABQABgAIAAAAIQASN4oSywAA&#10;AOMAAAAPAAAAAAAAAAAAAAAAAAcCAABkcnMvZG93bnJldi54bWxQSwUGAAAAAAMAAwC3AAAA/wIA&#10;AAAA&#10;" strokeweight="1pt">
                  <v:stroke miterlimit="4"/>
                  <v:imagedata r:id="rId9" o:title=""/>
                  <v:path arrowok="t"/>
                </v:shape>
                <w10:anchorlock/>
              </v:group>
            </w:pict>
          </mc:Fallback>
        </mc:AlternateContent>
      </w:r>
    </w:p>
    <w:p w:rsidR="004020CD" w:rsidRPr="00EB7C54" w:rsidRDefault="00C55188" w:rsidP="0080494C">
      <w:pPr>
        <w:pStyle w:val="Body"/>
        <w:spacing w:line="360" w:lineRule="auto"/>
        <w:rPr>
          <w:rFonts w:ascii="Arial" w:hAnsi="Arial" w:cs="Arial"/>
          <w:sz w:val="24"/>
          <w:szCs w:val="24"/>
        </w:rPr>
      </w:pPr>
      <w:r>
        <w:rPr>
          <w:rFonts w:ascii="Arial" w:hAnsi="Arial" w:cs="Arial"/>
          <w:b/>
          <w:sz w:val="24"/>
          <w:szCs w:val="24"/>
        </w:rPr>
        <w:t xml:space="preserve">Figure </w:t>
      </w:r>
      <w:r w:rsidR="0080494C">
        <w:rPr>
          <w:rFonts w:ascii="Arial" w:hAnsi="Arial" w:cs="Arial"/>
          <w:b/>
          <w:sz w:val="24"/>
          <w:szCs w:val="24"/>
        </w:rPr>
        <w:t>S</w:t>
      </w:r>
      <w:r w:rsidR="002E29D6" w:rsidRPr="00EB7C54">
        <w:rPr>
          <w:rFonts w:ascii="Arial" w:hAnsi="Arial" w:cs="Arial"/>
          <w:b/>
          <w:sz w:val="24"/>
          <w:szCs w:val="24"/>
        </w:rPr>
        <w:t>1. Directed acyclic graph depicting causal assumptions for the effect of IRD diagnosis on COVID outcome.</w:t>
      </w:r>
      <w:r w:rsidR="004020CD" w:rsidRPr="00EB7C54">
        <w:rPr>
          <w:rFonts w:ascii="Arial" w:hAnsi="Arial" w:cs="Arial"/>
          <w:sz w:val="24"/>
          <w:szCs w:val="24"/>
        </w:rPr>
        <w:t xml:space="preserve"> In order to estimate the unbiased total effect of IRD treatment on COVID outcome, two minimum sufficient sets of adjustment variables can be identified from this model, (i) age, comorbidity, sex or (ii) age, sex, smoking. Prepared using DAGitty v. 3.0 (</w:t>
      </w:r>
      <w:hyperlink r:id="rId10" w:history="1">
        <w:r w:rsidR="00AC3C72" w:rsidRPr="00EB7C54">
          <w:rPr>
            <w:rStyle w:val="Kpr"/>
            <w:rFonts w:ascii="Arial" w:hAnsi="Arial" w:cs="Arial"/>
            <w:sz w:val="24"/>
            <w:szCs w:val="24"/>
          </w:rPr>
          <w:t>www.dagitty.net</w:t>
        </w:r>
      </w:hyperlink>
      <w:r w:rsidR="004020CD" w:rsidRPr="00EB7C54">
        <w:rPr>
          <w:rFonts w:ascii="Arial" w:hAnsi="Arial" w:cs="Arial"/>
          <w:sz w:val="24"/>
          <w:szCs w:val="24"/>
        </w:rPr>
        <w:t>).</w:t>
      </w: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806FAD" w:rsidRPr="00EB7C54" w:rsidRDefault="004020CD" w:rsidP="0080494C">
      <w:pPr>
        <w:pStyle w:val="Body"/>
        <w:spacing w:line="360" w:lineRule="auto"/>
        <w:rPr>
          <w:rFonts w:ascii="Arial" w:hAnsi="Arial" w:cs="Arial"/>
          <w:sz w:val="24"/>
          <w:szCs w:val="24"/>
        </w:rPr>
      </w:pPr>
      <w:r w:rsidRPr="00EB7C54">
        <w:rPr>
          <w:rFonts w:ascii="Arial" w:hAnsi="Arial" w:cs="Arial"/>
          <w:noProof/>
          <w:sz w:val="24"/>
          <w:szCs w:val="24"/>
          <w:bdr w:val="none" w:sz="0" w:space="0" w:color="auto"/>
          <w:lang w:val="tr-TR"/>
          <w14:textOutline w14:w="0" w14:cap="rnd" w14:cmpd="sng" w14:algn="ctr">
            <w14:noFill/>
            <w14:prstDash w14:val="solid"/>
            <w14:bevel/>
          </w14:textOutline>
        </w:rPr>
        <mc:AlternateContent>
          <mc:Choice Requires="wpg">
            <w:drawing>
              <wp:inline distT="0" distB="0" distL="0" distR="0">
                <wp:extent cx="5760230" cy="4049043"/>
                <wp:effectExtent l="0" t="0" r="0" b="8890"/>
                <wp:docPr id="1073741834" name="Group 1073741834"/>
                <wp:cNvGraphicFramePr/>
                <a:graphic xmlns:a="http://schemas.openxmlformats.org/drawingml/2006/main">
                  <a:graphicData uri="http://schemas.microsoft.com/office/word/2010/wordprocessingGroup">
                    <wpg:wgp>
                      <wpg:cNvGrpSpPr/>
                      <wpg:grpSpPr>
                        <a:xfrm>
                          <a:off x="0" y="0"/>
                          <a:ext cx="5760230" cy="4049043"/>
                          <a:chOff x="0" y="0"/>
                          <a:chExt cx="5884700" cy="4136519"/>
                        </a:xfrm>
                      </wpg:grpSpPr>
                      <pic:pic xmlns:pic="http://schemas.openxmlformats.org/drawingml/2006/picture">
                        <pic:nvPicPr>
                          <pic:cNvPr id="1073741832" name="image7.png"/>
                          <pic:cNvPicPr>
                            <a:picLocks noChangeAspect="1"/>
                          </pic:cNvPicPr>
                        </pic:nvPicPr>
                        <pic:blipFill>
                          <a:blip r:embed="rId11"/>
                          <a:stretch>
                            <a:fillRect/>
                          </a:stretch>
                        </pic:blipFill>
                        <pic:spPr>
                          <a:xfrm>
                            <a:off x="-1" y="-1"/>
                            <a:ext cx="5884702" cy="4136521"/>
                          </a:xfrm>
                          <a:prstGeom prst="rect">
                            <a:avLst/>
                          </a:prstGeom>
                          <a:ln w="12700" cap="flat">
                            <a:noFill/>
                            <a:miter lim="400000"/>
                          </a:ln>
                          <a:effectLst/>
                        </pic:spPr>
                      </pic:pic>
                      <pic:pic xmlns:pic="http://schemas.openxmlformats.org/drawingml/2006/picture">
                        <pic:nvPicPr>
                          <pic:cNvPr id="1073741833" name="image5.png"/>
                          <pic:cNvPicPr>
                            <a:picLocks noChangeAspect="1"/>
                          </pic:cNvPicPr>
                        </pic:nvPicPr>
                        <pic:blipFill>
                          <a:blip r:embed="rId7"/>
                          <a:stretch>
                            <a:fillRect/>
                          </a:stretch>
                        </pic:blipFill>
                        <pic:spPr>
                          <a:xfrm>
                            <a:off x="4762453" y="-1"/>
                            <a:ext cx="1122248" cy="1559347"/>
                          </a:xfrm>
                          <a:prstGeom prst="rect">
                            <a:avLst/>
                          </a:prstGeom>
                          <a:ln w="12700" cap="flat">
                            <a:noFill/>
                            <a:miter lim="400000"/>
                          </a:ln>
                          <a:effectLst/>
                        </pic:spPr>
                      </pic:pic>
                    </wpg:wgp>
                  </a:graphicData>
                </a:graphic>
              </wp:inline>
            </w:drawing>
          </mc:Choice>
          <mc:Fallback>
            <w:pict>
              <v:group w14:anchorId="2EC585F8" id="Group 1073741834" o:spid="_x0000_s1026" style="width:453.55pt;height:318.8pt;mso-position-horizontal-relative:char;mso-position-vertical-relative:line" coordsize="58847,413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fy/OugIAAC0IAAAOAAAAZHJzL2Uyb0RvYy54bWzUVdlu2zAQfC/QfyD0&#10;Huu05Qi2g6JpggJBY/T4AJqiJCLiAZK2nL/vkjpy2ECLoA+NAUu8djk7MyJXV0feogPVhkmxDuJZ&#10;FCAqiCyZqNfBr583F8sAGYtFiVsp6Dp4pCa42nz8sOpUQRPZyLakGkESYYpOrYPGWlWEoSEN5djM&#10;pKICJiupObbQ1XVYatxBdt6GSRQtwk7qUmlJqDEwet1PBhufv6oosfdVZahF7ToAbNY/tX/u3DPc&#10;rHBRa6waRgYY+A0oOGYCNp1SXWOL0V6zk1ScES2NrOyMSB7KqmKE+hqgmjh6Vc2tlnvla6mLrlYT&#10;TUDtK57enJZ8O2w1YiVoF+VpnsXLNAuQwBy08tujZ+NAVqfqAmJutfqhtnoYqPueq/9Yae7eUBk6&#10;epofJ5rp0SICg/N8ESUpqEFgLouyyyhLeyFIA2qdxJHmyxi5XGZ5NEbG6WIeX7rIcNw4dPgmOIqR&#10;Av4Db9A64e3P/oIou9c0GJLwv8rBsX7YqwuQWGHLdqxl9tHbFcR0oMRhy8hW950zEiSjBIzjmuYz&#10;JWpXpgt1q/tY7Gq7k+TBICE/N1jU9JNR4HjQ0pPycnnoui823rVM3bC2dXq59lAifB2v3HWGpd65&#10;15LsORW2/xQ1baFaKUzDlAmQLijfUXCW/lp6QLgwVlNLGrdhBRt/B7C9etOER/kEzGE2YLQz1rqI&#10;AwT+gRekwMVkLm8RINCby1kk6dkYLQK0aWNvqeTINQAeoABdcIEPd2bAMy5xw61AHVCa9MbDcEhV&#10;UKePENLx5/fnzMJB1jLuLO1+gy9b4dH5o2hI/1SUrxa6vbTQeH9WTV9Ydf7+rZr0fpoc+Q+smuWL&#10;JJsDU2f8GsdJkmRwSzq/xvP5ZZrlg3XGs3Q04//kV3/Qwp3kz97h/nSX3vM+tJ/f8pvf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wQUAAYACAAAACEA0g1nyt4AAAAFAQAADwAAAGRy&#10;cy9kb3ducmV2LnhtbEyPzWrDMBCE74W8g9hCb43shDqtazmE0PYUCvmB0tvG2tgm1spYiu28fdVe&#10;msvCMMPMt9lyNI3oqXO1ZQXxNAJBXFhdc6ngsH9/fAbhPLLGxjIpuJKDZT65yzDVduAt9TtfilDC&#10;LkUFlfdtKqUrKjLoprYlDt7JdgZ9kF0pdYdDKDeNnEVRIg3WHBYqbGldUXHeXYyCjwGH1Tx+6zfn&#10;0/r6vX/6/NrEpNTD/bh6BeFp9P9h+MUP6JAHpqO9sHaiURAe8X83eC/RIgZxVJDMFwnIPJO39PkP&#10;AAAA//8DAFBLAwQKAAAAAAAAACEA6dGPuNgOAQDYDgEAFAAAAGRycy9tZWRpYS9pbWFnZTEucG5n&#10;iVBORw0KGgoAAAANSUhEUgAAA5oAAAKWCAYAAAAoQOZEAAAAAXNSR0IArs4c6QAAAARnQU1BAACx&#10;jwv8YQUAAAAJcEhZcwAADsMAAA7DAcdvqGQAAP+lSURBVHhe7N0HYFRV1gfw/2TSey+EqoCFojSl&#10;SAcBsQFWcFddP1HX3bWuXddVFOx9V1FXXQUrqKsISkchoFQBpfeQ3uukfu/cuYEAARJS5s2b/+/b&#10;fJPcN0kGJC/vvHPuObbs7OxqEBERERERETURL/1IRERERERE1CQYaBIREREREVGTYqBJRERERERE&#10;TYqBJhERERERETUpBppERERERETUpBhoEhERERERUZNioElERERERERNioEmERERERERNSkGmkRE&#10;RERERNSkGGgSERERERFRk2KgSURERERERE2KgSYRERERERE1KQaaRERERERE1KQYaBIREREREVGT&#10;YqBJRERERERETYqBJhERERERETUpBppERERERETUpBhoEhERERERUZNioElERERERERNioEmERER&#10;ERERNSkGmkRERERERNSkGGgSERERERFRk7JlZ2dX6/fdhj09Hd779sHbePTKy3OupaXB5nCo96v9&#10;/FAZF6ferwoLQ0VsLCratkWl8UhERERERETNy20CTQks/TZtgu/GjXrl1JR16wZH164q8CQiIiIi&#10;IqKmZ/pA09cILgN++ulQ5lJUe3ujOiBAZS7lTa3Jo5euBK6qOpTdlEf1VlICW0WFWhOS6Sy54AKU&#10;GUEnEVF9sJqCiFyN5yEichemDTTlRBo0Z456FCq4DA1FVUgIqn181FpD2crL4VVQAFt+/qGgU068&#10;RWPH8gRMRHViNQURuRrPQ0TkjkwZaAYuXAi/1avV+xJgVsXEoCooSH3cVLyKiuCVkXEo4HT07o3i&#10;4cPV+0RErKYgIlfjeYiI3JmpAk05GUoW02f7dvVxVWQkKsPDD588m5pxMrbn5sIrO1t9WN6pk8pu&#10;1py4icjzsJqCiFyN5yEisgLTBJoSZIbMnOk8qRqBZUViYosFfPK9vZOTVeApJ9uCiRMZbBJ5IFZT&#10;EJGr8TxERFZhmkAz9L33VJApAZ4Eey0d6EmwKd9fHuX75994oz5CRFbHagoicjWeh4jIakwRaMr+&#10;A//ly9WdO7VBvblOqidjnHRlw73c4SsdMEDtXyAia5OLO1ZTEJEr8TxERFbkoojuMAnsJMgUqh23&#10;q4JMYXzvmpbg8prktRGRtdVc3MmFVUte3Ina31Neg7wWIvI8PA8RkRW5PND01/sQpEREuqi5mrwG&#10;eS2i5rURkTVJNYW6uJNqiha+uKtx6CLPeA3yWuQ1EZHn4HmIiKzKpYGmtOuu2Yug9iGYRM1rkddW&#10;u6U4EbmGY12afq/psJqCiFyN5yEisjKXBpqHNryHhLj25Ho047Wo12SoeY1E5Dr5b6/HwVGfImdq&#10;EkqTkvVq43hCNUV1eRWKF+xB1qPLkHbTd3qViMyCVV1EZGUuje58t21Tj9XBwerRTGpeU81rJCLX&#10;qa42fhbjQ1A4ayvSb5mH5MEzkP2PH1Gy5NTuuFu5mqIyuxSFX25D5l0LcOD8D5B590I4fjygjxKR&#10;WbCqi4iszhRpxGozZTM1M74mIo9VVQ2blw3dttyB9m9ditDhp6Nk0V5k/G0+9vf9L7IeWILiebtQ&#10;XeqcCXcyNRd3VqmmqNiXj4IPNyH9/+YieYgzCK/YkYfo63vg9I+vhP8Z0fqZRGQWVjsPEREdzaXj&#10;TSKeeUY9lnfsqB7NxmfHDvW4o6i/usiF8T+oR5vxsfG+8ej82LluO+rjY593os878fOc3//wxw3/&#10;vMPrx35e7ecd/XF9P8+5XvfnGe8fWpdH4381Hxv/IzqZ9MlzYa+0oePsa/WKU/7i3cj/YQfy5u9E&#10;RVqh+vcVMKQtAo23gCHt4BVed1MN6arovX8/KhMSmnwQemPJIHV7Sgoq2rRRYwaOp2xzJkqW7kPJ&#10;sv0o+y1TrQV0i0PoiNONQPw0BJ4Tr9bEzqs+RXlFBeLevUivEJGrWeE8RER0Igw0T6Am0Ny8qD2q&#10;q4y/JqnfqzIWjMejP5aMizzIY83HkP/VfGz8j+oggaYRcJ48QK37ec6Paz/vVD9PHuTx8Md1Pe/U&#10;P8+5XvfnOZ939Mcn/bzjfC95lIfan3P4eUd/fOTzXP13cLzPk3JZu/F/HWddYxyoW2HSfuQbAWee&#10;EXiW7c1Va/79E1XAKYGnPf7whVzNBZ7qsmiCfVG12UpK1Ey7ui7wSlcddAaXS43Xvj9frQX3b2sE&#10;l6epANOvQ4RaOxoDTSLzcdfzEBFRfbk00PSok6z8LRsBpzPwNN6vFZAeGaDWft7RHx/5vGr1ePjj&#10;up536p/nXK/7847/9Zvm85zrdX9e7eed6PNO/Dzn9z/8ccM/7/D6sZ9X+3lHf1z784z3j/c84390&#10;pOC+bXD651frj06seF2KM+ictx2l27PUml/PeJXtlLfYT99Ua2a/yZV9170qYynBZanxWJlTCpvd&#10;C6EjT3cGl8NPh3d0oHruiUigWbwpDT5nRukVInK1MztvVI9mPw/l3H+/eiQiaihTBJosGyE6ivxU&#10;GgHnCQNUfezUgnTjf3r92M+r/bwTfd7h9VMPto/8uK7nycdFs7fCv30ETv/05IFm4U97kb9olxFo&#10;7oJjT45a8+seC/9BbRAwsA18z4pym2oKBppE1sVAk4iszqWBpgwElllNsum8ZnaTWdjT0uBVUIDi&#10;4cPh6N1brxKRK6TdMAc+Ab44/ZOr9MphlQUOFCza7QwujbfK3FLjB9imgsqat9pls4Kls0Tkaiyd&#10;JSKrk11TLuPo1k09SkCHKklfmITxWtRrMpR36qQeiciFqpxdZ2s49uQi87212PWHL7Dp7New9y/f&#10;In/ZHgQMbYvoF4ejzarrEfPqSARfeeYxQWZtNjOdd7QTvSb/81sh4r6+aDXnSsR/fBnCbu2Bstxi&#10;HHxiCbYMehfbLvoQqS+uQPGGVP0ZRGR27nYeIiKqL5dmNEXw7NmqfbYMCK7UQ4JdzZ6dDS/jTYLM&#10;wvHj9SoRuUraH76Bb3ggAs9NUFnLko1pat2nUyQCBrZGwKA2ag9mfVmtmkLGm9RkOkt/PqjWfNuF&#10;I0w60I44DWmvrmRGk8hkWNVFRFbn0oymKNUnMAnspFTD1eQ1yGsRNa+NiFysGihYugdpryShOsCO&#10;iHvPR8LXE5AwaxzC7+zToCBTWK2awrttKEL+0BWx74xB4pJJiPznQHh3DEPmB+uw89rPUbrVOf6E&#10;iMyDVV1EZHUuDzQr2rZF6YAB6n17erprT7bG91avwSCvSV4bEbmevVUwop4ajNY/XqeCqZA/doVP&#10;h3B9tOGqwsIOXUDZc52jUMyg5rXIa5PXeCrskf4IHtcZ0S+NQOtV16tSYr+BrfVRIjILK5+HiIiE&#10;y0tna4S+954K8qr9/FAZG6seW5LN4YA9NRW28nJufifyAN779iHk44/V+2ZoxlHTfEMUXHstb3QR&#10;WVzJ4r2omrsGraO2q495HiIiq3F5RrOGBHYSYErAJyc5eWwph76nEWTKayicMEEfISKrYjUFEbW0&#10;qpxS5L/3K1Iu/QIZdyxA7vpy5Pqdro7xPEREVmMzS0ZTSMAXNGeOag4kpDlQVXi4EQ43UzwsJ1Vp&#10;/FOrTKRo7NgWz6YSkeuwmoKImptjXRoKv9yGoq+2qY/9+yWqEvfA0aepj3keIiIrMlWgWSNw4UL4&#10;rV6t3q/28VEdaaUrW1OSje6qAZFxUhWZWwJQ2G8Qwiafqz4mIs8gF1gyz07dyffycpavtdBFXk01&#10;hdz0kotLubhr6QtMImomxtVVTXDpWJ8GW4C3Ci6DLu8M3zOj9JOceB4iIisyZaAp5GQr2U110jWo&#10;gNMINqvlzXj/VEhQaZMA03irCTDlpCpZzIw3t6Pwiy0IvaEbwu8+Tx0jIs9gKy2Fz3P/RZBvjvqY&#10;1RREdKrKd+Wq4FKCzKo8B3zPikLQuDNUkGnzs+tnHUsCPlZ1EZGVmDbQrOG7caOaNeWVn69XnEGn&#10;bJiv9vU9dEJUjzUnY+PkKSdsIY+2sjK1wb0muBTlJXZk5SfA78VJegXIfeFn5H+wUQ15j3zUuXeL&#10;iKyt4mAhsh5cokrbTpscgpCi3Wq9paopZEadzKojIvdWsmivCi5lpq0Iuuh0I8DsDP/zW6mP68sV&#10;VV08DxFRczB9oFlDOkT6GUGn76ZNeuXUlHXtqmZX5W0oQ9bDSxF2ey+E3XK4XDbvrXXIe2Ot+gUR&#10;NW2IXiUiK3KsTUXmA0tQlV2qft4DR7Rv8WoKeSQi91RpnDuKjOCy8KttqNibB+9Wwao0VrKX9rgg&#10;/ayG43mIiKzAbQLN2uTEK4Gnd1oavPLyDq3VZDElu1lz0pQZUBVxcap72tEn0qzHflTlLXEfXAy/&#10;HnF6FSj4aDNynl2JgEFt1Cw6m49pmvMSURMpmrNTZTK924Uh2ggyfbtE6yNOzVVNURUaipILLkCZ&#10;HtZORO5HblKp/ZdfO8tc/ftLc58zEDiqg/q4KVQVlKH0rx8i9vQ8+PgePofwPERE7sItA83jyZ6y&#10;AiUL9yBxcf26pVUVlSN1wmx4hfsj/pPL9KqT/ALJ/seP8OsVjxgj2PQKd57Micj95b+zAbmvroZ/&#10;31Yqk2mPPP7suqaupuDIACI3VVV9uLnPhnTYAn1U5lLefDpH6ic1Ham6KvpmB+L+ewmCIkt5HiIi&#10;t2OpQDPn6RUo+n43Wi89vO/yZGRgssyyCr2+G8LvObIJUPH83ci8Z5HqDhf90nB4JzbtHgkiannZ&#10;U5aj8LMtqrwt6omBerV+mqqagojcR/nOWs198h2q+iHYOH/I/kub7/Gb+zRGzc3u8Dt6I/Smc/Sq&#10;E89DROQurBVoTktS5XCtf7xOr9SPlMlKuWzMGxciYGAbvepUuiIZGXctgD0qQJXR+p7R9Hctiaj5&#10;SRla1gNLUPLjfoTd1tN466GPNF7aTd+px7h3L1KPROT+ihfuUfsvS5btVx8HjdXNfc5rWHOfhqrY&#10;l4+UK75UFVWx/x6lV08u55mVKPpmO1r/9Ae9QkTkWtbafGizAdUNj5sj7uuryl7kJF3tqNSrTrLv&#10;Inb6GLWePnmu2pdBRO6lfFs20m74VgWZksVsyiCTiKyjMqtEldYfvPhzZN61UGUzw/7SC4kLrkXU&#10;1CHNHmQKuWkuIh/spx7rzcu4BqrS7xMRmYC1As1GnGQj7u+r7iLmPOM8wdfmd06sEWyOhj3Mzwg2&#10;56mLVSJyDyVL9xtB5hxUZZWqm0ZSMktEVJtjdSqyHlmG5KEz1f5t7zahiH5+GFrNvQphk8+FPTZQ&#10;P7N55b+7ASU/HUDEA33h3TZUr9aPzbgGqq6yTJEaEVmAaUtnQ0NDYbc3z96HulRWVmL/1CVqvEn0&#10;M0MROOY0feSwytQiVUZbtjnzuM8hIvMo/PR3ZD+1Qu2pks6y0mG2ObB0lsj9VFdWOUeTGG9lGzPg&#10;FeSjSmNVc59OLb9NRhoMpf3hGwRd3BFRTw/Wq/WX+9IvKPj4N7T5+Xq9QkTkWpzbUUvY7T3h1zNO&#10;ldBK+czR7PFBKiMiw5cz71+Mwi+26CNEZDa5L/+igkyZjSkjjJoryCQi91K+Iwc5z61C8qAZyH5i&#10;uRFxApGPDEDisuucW2lcEGSKnKlJ8E4IRkRDS2ZrqKouZjSJyDzcIKOZiplXJWDS5851p/GYsX8W&#10;JrbWHzYByWjm5+ej7PcspF79FQJHn4boZ4fqo0eprkbGXQtRsmgvwu8+D6E3cA4Vkat5eXkhLMwz&#10;g8mCggJUVFToj4ioLsULdHMfvf1FMoequU+fBPWxK+U8vwoF/92ExI8uQ/TgTnq15RQVFaGsrEx/&#10;RETUNEye0UzCUzYjyOy2wojtqg+/JfXEpDY2PLVSP60J+Z4VpcacFM/bhcLPj5OxtNkQ8/IIBF3S&#10;Ebkv/oy8N9bqA0RERGQWlZnFyH97PQ5e9Bky716I8t25CP9rLyQuulaVp5ohyCxZsk8FmSF/7Aq/&#10;nvF6lYjI/Zk70Fy5CI9gClY8elQZSd+HseIJ4JEXZ6I5esDKTE0ZcyIltBV7nTOq6hL11GCEXHu2&#10;2tcpI1KIyHXKNmXo9wwHZmKCzQZb7bermud8cQz9vY9/I0xuoDXPjTIicir9JQVZDy9F8rCPkfva&#10;Gvh0CEf0C8PR6rurEHrzubBHt0xzn5ORsUtSMut7djQi7j1frx7Nec6w2SZg5gG9RETkBkwdaKbu&#10;Pn6msN+j1aj+bCJq3/tL/XjCEReWtS/kkp489iRd8/y6Lvik45vsd5Bg80RkL0Xo/52j5nBmPfaj&#10;XiWiliTzczPvXeT8YOVTsLWZhJ5JtaogjLcV3SYhwfaUccnmav3wsPF6HjZOMUTUdKrLq1QlUurE&#10;/yH9pu9QsngfQv7QFQmzx6s52YEj2+tnmoeMMqlIKTSuOU6wL1Nuul85BVOunI1J77n+DEZEVF+m&#10;DjTjB07AeDyC/scJBmuToDFhIjBjv76w3D8Da/vZMOFjZw6j36MpmFH7JH1gJm6fOBvjZ6bUecEn&#10;rc1l5Im0Gc9/f6NerVv433oj/I4+KPpqGzLv0Re7RNQiZBxA1oNL4HdunPo4af4jwBMrjvm57vfo&#10;CkwxzifP63MCEVlD+fZsVVWUPPgjZD+5HLABkY9Jc59JiPj7+fDpGKGfaS6Fs7eh6JsdxvVDb+P8&#10;FatXj5aKmS8a57Ruw3DTuPHAY4tMcLOMiKh+zF0623oiZhkBo3FqxSNG0HgoW3lMCVwS3lVB4xuH&#10;GwQZn/vGzPGYPfFdfVKOx8QXja/1WH8jaDVO3HdPwuwrZ+CNa4+/HyJ4whkIHHO62ocpI01OJPSm&#10;7oh8uD+K5+9G+q3zUF3CxhxEzS17ygrkvrJazcaMmjbEWEnF7uPeF3JmEmfpn3lV0WCcS5KOqIRw&#10;Vj0cUR1RR8nt0dUTNTe0jsdZUVFzw+zI0tkTvY4jSKa29vGP5WOW0pHnKv5hNzL+/D1SJnypqooC&#10;hrZH3H/GIn7GpQi+4kzYvM17iaPmdk9Lgv+A1sb1wzl6tQ4HFmHW58CUkf0O3XxfVNeN96O2Czz1&#10;cR0l/EdvKXiSISsRNS9zB5pCgk1d+pZiBI7K51ICV+viTu3lHI8JA48MGp0n5bXYXXMhZnyte2Vv&#10;Zz/pYjseM148svS2LpLVtEcHnLSEVgRffZZqLlC6IhnpN89FZUaxPkJETUn2NWXc/gMKP/sdYbf1&#10;QNQTA/WReAxTd/37GxdS9SiTNc4l/Xfcq8trJeM5WzUaS6i9JuebWhdkEjQeXT2BiQnHDTbl+f0f&#10;k07ZJyiXPeJ16OqLu2sFuBJk9lt7+HtKQ7SJj+iDRJ6jMr0YedPX4+CYz1S5fPnefFVVlLh4IqKe&#10;GgS/3if7rW4O2VOd55TIk4wySf1xlnFWmoJhcu5oPQwTrjSuYeYfdWaTALL2dgGp6Jo4yfi8WvRz&#10;MDPl8Hlmo3GebKm960TkkcwfaNYSf+2swydI42R7OFspnBeIh+7UyZtxUj3iRGvod6MzQ4on7q3X&#10;eBR7pL8KNh3r05D3+hq9enzSLj3mlZFwbM5A+uS5KN9z/GZCRNRw5duykXbDt2pEgQSYYbf11Eec&#10;5DzhvCnlLLuvOR/UHQgaAeCNNRd6/TDsCXms3YBMr23c7bwYMy7Wnn/MeEZSrfFKx1RPHCbZSmeQ&#10;ebJxTLW/Zzwm3j3FCD5nYZG6SeYsnTuiYkM3RCPyFKU/pyDrwaVIHvGx+l3sc3o4ol8ajlZzrlR9&#10;EuxRAfqZ5ifl/qXLD6heEN5tQ/VqXVKx6EvjKuaJYcaZSNTcSHv+iEqGpPeMa53a2wX0Oak29Zwj&#10;qrh0ldfnk/Duye+jExGdErcKNA/TF2K1s5VywVhzt/+It9oXeLpkVt5VJbRq8aQCR52G4CvPVHdR&#10;S38+qFePL2BoW8ROH4PKjBIVbJ6s7JaI6qdk2X4jyJyDqqxS9TMmJbN1OfqmlJg9McEIOI8uNe2J&#10;DrUCwA4djYuzKzugg/74GAd2G+eP8Ud8jqirpG3ti7JvfPaRQenxnPB7OkvnenY4MlPTb6ScA4ms&#10;q7qsUlUtpF77NdL/7zuU/LhPjQBJ+HICYl6/EIHDzdfc52QcG9Kd5f6XdETw+DP06nGsfNdZfXXo&#10;Zpic2+5VlRezfqy5cZaERY8ZV0AdjzyDOM9JNfRzxg0zrp5q0RnStbuZ0ySi5mHiQNMICq+ynWQP&#10;gb5IbN3BOKHOrhV0ampP0+HyudSPb3eetI2AVI1H6Vf/DpSS1fRuF+Ysoa3Wiycgs7lip49WmRQp&#10;oy1ddfIAlYiOr/DT35Hxlx+Mn8NQxH0wFv59W+kjJxKPiZ/pm05qv3dTdG08Mjg9ntlGcDheytwa&#10;cJ4hImfVgvyuPTBohtqHbbN7IfIfF6D1suvUCBDJZrorGWXinRB84i6zmmpsJuesI6q1+kOtfrnI&#10;WWXRAM6bbbW/lmwj0geJiJqBiQNNnbV8rH8dJW81pWQ3OctJdJnII/1qZyuS8FS/Ws8xPq7dMKim&#10;A2X/em6Gt/naEflAX5RvzzF+Adbvc2QulmRd7AlBKrNZsmivPkJEDZH78i/IfmoFAke0N4LMi9VN&#10;nwbTe7QPlcGestqVFLUdmemUTOaszxp2niHyZMXf70b6bd8j5YovUTBjsxpHEvfeWMR9dIlqzicj&#10;x9xZzvOrUPZbpiqZ9Qrx1avHo7OQh/ZU1npLql1aX391fi3jraZBGhFRUzN36Wzfh42T4Ar0POYu&#10;3O3Ai0eeHJ37slDrzl9/rDVOqs7nSHZU7gJOwb2HPqcfHpaTdZ2BbN1Ud7gbu6Ng5m/1Dhol+yLB&#10;pt85cci4cwGKvtmujxDRSVUDWQ8sQf5/fkXIdV0R/eJwddPnuHRXxROWxXfrcGT5WEMcp3rC2bCj&#10;rkxnP9wke6WO2lPVIMcpb3NmO4jcW2VaEfLeWoeDoz9F5t8XoWJ/vhr3kbhkEqKeHAS/XtYIgkqW&#10;7EPBfzep0t+Aoe306gkcp8mh0neYKp91Vmc495HP3rHbeUxznpNqdEAH6Wtx1HPUDfmTnS+JiBrB&#10;DfZoOkcSHHkHru49T4f3ZTnfDgeiNeVzD+vspqYC2YbdzQu/qw98u0Srsh7pfFkf0qRAymglUM16&#10;eBkKPv5NHyGi45Eh5tL0p+i7nWoWXsR95+sjJ3Cos3QdYz9UI58j9zs1WF1f3/i6zpm8NdUTR4q/&#10;9o1ju8g2iLO6Y/bE2w9/z5VPof9j8k79yniJzEa2k8hNpOSRnyDvjbXw6RSJmJdHoNW3V6pxH9KI&#10;zyrkWkFKZqXKSUp/T85ZtYUrJ2BYnT/fukmZnqmpmhzW7juhz0mHqyyMc4ge71b7xnrSk/3xyJUz&#10;cNPxumETETWSmzYDcq2I+/upi+D6jDypYfP3Ruy/RyFwVAf1Cyf/nQ36CBEdzbE2VTX9kUZaksUM&#10;+UNXfeTk+j1a7Rz/cXQX6ruBN45zk6oh5OsfUT2hxwoc/4aV3gbw+STcXs/qiWPITbHafyYjol0h&#10;FRlEbqTaUYmCT35H6jVfq94FJcsPIPSGbkj4agJiXhuJgGH1yPS5IZmXKdcM9dmXqegGYMc076nF&#10;2QxMNyBr7Zw5vrZm3nibWZiQpDvs19DPkVFMNefE/htnIOWzk495IyI6Vbbs7Ox6tLZpeaGhobDb&#10;T1Ai18QqKyuRn5+vPzq5/LfXI/e1NYiaMghBl3bSq/WT/fhPKJy9FaF/6o7wO/voVSISRXN2IuvB&#10;JarsPHraEPh2idFHTszLywthYaewd9NNyegU6b4pF4pBBQWoqKjQR4jMpWxLFoq+2obCL7ehuqQC&#10;fufEImhcZwQbb0bEo59lTfK7Xn7nSzmwZGpPxtvbGyEhIfqjRlCzd4EVR1dyHUdRURHKyupXpUVE&#10;VF+mDTRPhbRBlw51Mri5JWZqyR1Z2difMGsc7PHBerV+cp5bhYIPNyH46rMQ+XB/vUrk2WS+nLT+&#10;9z+/FaKMILMhP8fWDTRlH1V/PPLEClQfmrXpXKvZh17AQJNMqHjeLhVcliYlq49lHJEEl3494tTH&#10;VlexL181NpJ9plLRVB8NDzSlB0UCJqF2dlKvdat9zjgxBppE1BysFWh+vgXZTy5H4qJrYY8O1KvN&#10;p3xHDlImfInAYW0R/dIIvVp/ef9ea7ytQ9DFHRH19GC9SuSZ5CaR3CySi9GoJwbq1fqzdEZTmhy1&#10;0TOANekgWVOuy0CTzKIytUgFl5LBlHJRn/ZhhwJMrwjr7LusD+mg61iTioQvxsG7bahePbFTy2jq&#10;m1H6I+WIG1Mnx0CTiJqDtQLNWVuR/c+fkLjACDRjmz/QFNKBVvZfyN6LkIln69X6ky500vI8YEhb&#10;xEiward2GRHR0aRRhpTKlizbj7DbehhvPfUR95F203fqMe7di9QjkacpXZmsAsziubvUx/I7TYLL&#10;enVYtaCa6ozIxy9A8Pgz9GrzKvp2B7IeWopWc66Ed5v6BbZERM3JWs2AamZsVbVc7CzBZeDw9qox&#10;kGQ4G0pancsgaml9LrM2q/Id+giR9clgduksK0Fm5D8HumWQSeSpqksrVBf11Ku+Mn5/zUNp0kE1&#10;Aizhf1cg5tWRHhtkOjakqyAz6JKOLRZkKoeugZwPRESuZqlAs6angIwsaUkR9/eFV7BPg7rQ1iaD&#10;qKOfG4rSX1LUL2spNyKyOgkupbNsVVapmjWrGoMQkemV/Z6luqcfGDRDPdoCvNWNotbLJqkRYFIu&#10;68nk78Q7Ibj+XWabiE0HmtUteLOdiOhEmNFsAvb4IBVsylywvOnr9WrDBI46DTH/GoXyXbmqyVD5&#10;9oZnR4ncReGnvyPjLz+ozrJxH4yFf99W+ggRmVXx3J2q8ib16q9UJjNozGmI++/Fxs/wxbxRpMlW&#10;GGkSKEGmV4ivXm0hLroGIiI6HgaaTURGnARd1gl5r6+BY32aXm2YgAtaI/at0aguKle/zE/16xCZ&#10;We4rvyD7qRUIHNEece9fbASbnp39IDIzqbDJ+9daJF/4CTLvX4LKtGKE330eWi+7TmUx/c71jA6y&#10;9VGyeJ/quyBbYgKGttWrLYiBJhGZjEUDTedDS5OsppTLnGoJrZC277HTR8MW5IP0m+ehdPkBfYTI&#10;/WU9sAT57/6KkOu6IPrF4bD5tdysXCKqv9IVyci8bzEOjvoUeW+ug+9Z0WrfZcLXExB6Qzd4hfvp&#10;Z5KQpmbSGND37GhE3Hu+Xm1ZtsP7h5yPREQuZrE9ms6TbEvv0azhFeyrgs2yzZnIfekXvdpwPp0i&#10;1Z41n9PDVXv04u936yNE7kmyImnXf4ui73Yi4u/nI+K+vvoIEZlFdXGF6qSeeuVXSL91ntoOEvqn&#10;7mj1zRWIeWWE6iRLdZMgU85zEQ+27L7MI+ib7dyjSURmYbGMpn504Uk2YFg7hEzsgvz3fkXJT6ee&#10;jfRuFazKaP37JCDz74tQOHurPkLkXhxr05B+wxx1A0aymCF/6KqPEJEZyJ5CKWc/MPgjFTDZgrwR&#10;9eQgtF46CeF39mF5+0nI7+eib3Yg/I7e8DsnVq+6gAmugYiIarNo6axrT7IRD/SFT6cIVUJbXVap&#10;VxvOK8xPldHKXeTsx39Sez+I3IlkMGV8CXy8EPf+WLUvk4jMQX4+pflc6jVfo/DzLQga2xFxH16i&#10;9k5LzwE6uYp9+UZwvlL1WAi96Ry96iLco0lEJmOtQNNE+xOkhLZib16j9msqdi+1Lybo4o6qm13e&#10;v9fpA0TmJgPLZU+m//mtVFdK364x+ggRuUrFwULkvbEWySM+UT+flRnFCL9HmvtMQuTjF7g2I+eG&#10;sqcmqceWHmVSF443ISKzsVSgefgkqx5cyv+8VgibfK66S1w8b5dePXVRTw9G8NVnGYHmWhVwEplZ&#10;9pQVzoHll3dG7NtjYI8K0EeIyBWksZxswzg4+lPkvbUOft2iEfPaSCR8NQGh13eDVyib+zSU3EyT&#10;v1epYvJuG6pXXYgZTSIyGZbONqOwv/RSXWQlq1mZXapXT13kw/1VYwYpoZVSWiKzkc6LMh+z8LPf&#10;EXZbD0Q9MVAfIaKWVlVUjoIZm5FyxZeqsZzjl1RV3tnq2ysR/dIIBAxmc59T5diQ7ryZdklHBI8/&#10;Q6+6GANNIjIZls42MymhrcwqMYJNZ3lNY0ljhvC/9lbNB+TuNJFZlG/PVvsxS5btV/P1wm7rqY8Q&#10;UUuSxltSVZA8eIa60ekV4ouoKYOQuGSialhjiuybm8uZmqTGmZmhZPYQBppEZDIWy2jqRxOdZGWm&#10;lgy3Lp67C4WzmqZzbOjN56gW6jL2JOPP36PaceoNh4iaggSXadfPQVVWqRrNEzyusz5CRC2l6Nsd&#10;SP+/75B67dfG75stCLq0I+I+ugRx74013mdzn6Yi21ekU68EmRLEm4WZtg8REQmL7tE01908GW4t&#10;HenkzrJ0qGsKIdeere5QywgV6RooWVMiVyj89HdVLuvdLhRxH4yFf99W+ggRNbeKAwXIe30Nkod/&#10;jKyHlhq/C0oRce/5aL3sOkQ+dgH8urO5T1MqWbxPbV8J+WNXBAw1WekxM5pEZDIW3aPpfDCTiPv7&#10;qZLeRnehrUXuUMs+G8eGNKRPnttkQSxRfckeJZm/Fzi8vRqJwHl7RC1DbjJm3rMIBy/6DHnT16tu&#10;sTFvXIiEL8erIMhMmTarkD3oMmdUKpUkmDcdBppEZDLco9lCJNsj+zVLftyP/A826tXGCxzeTpUq&#10;VqYUqcxm2e+Z+ghR85LRCNJ1MeS6Loh+aThsfnZ9hIiaQ1VhGQo+3ISUCbPVtgnHulSE/t85aDXn&#10;SkS/OBwBA9voZ1JzkH2ZFSmFauuKGXG8CRGZjUUzmuY8yQZfcSYCR5+G3Bd+Vvs7morMKYydPtqI&#10;r6uNYHMeSn9J0UeImp5caEnTHxn2HvH38xFxX199hIiaQ9mmDGQ/uRzJg2Yg57lV8ArzR9RTg5G4&#10;aCLC/9Yb3m3Y3Ke5SQM+2QMrzZRMO2uUGU0iMhmL7dF0Ppr5bp5kNWWmYFOW0AoZhh/71hjYYwJU&#10;GW3Jkn36CFHTcaxNQ/oNc4wL30xEvzAcIX/oqo8QUVMr+mYH0v70HVIn/g9FX25D0LjOiJ9xKeL+&#10;c5Eaq0EtQ7al5ExbqXotyHgY02KgSUQmw9LZFiZBpgSbjnVpyHtjrV5tGj4dwlQZrV+XGGT8bb66&#10;+0rUVCSDKZlM+Hgh7v2xCBzZXh8hoqZSsT8fua+tRvKwmch6eCmq8kpV5UDiskmIfHQAfLvF6GdS&#10;S8me6hxPZqpRJnWpuaJjoElEJmHR0lnng1lJ+ayU0ea9ta7Jy1ztMYGqjNa/f6LqQCgdQYkaS/Zi&#10;yp5MKdOO++BilUEnoqYj+/cz716Ig2M/R/7bG+DXIx4x/xqFhFnjVeWAVzCb+7iCnPtKlx9QQabZ&#10;549yjyYRmY1FA03zn2Qlqym/tJq6hFbYAn0Q++ZolXGSjqD5//lVHyFqOPk3JN1lgy7vjNi3x6is&#10;PBE1nnQxlVEZKeNnI+P2H+DYkI6wyeei1XdXIfqFYapUk1xH/nuoc98lHRE83g1mA7N0lohMhqWz&#10;LiIdOiXYLN+W3SzBppA9dBIc5L78C3JfXa1XiepHLoJlPqZkxcNu7YGoJwbqI0TUGI5f05H9xE84&#10;MOgjNfzfHuGPqKcHI3HhtQj7Sy94tw7RzyRXki6z3gnB5i+ZrVFzDcRAk4hMwlKBpjs0A6pNWtGH&#10;3tANBTM2o2TxXr3atCQ4kPET+e9sUL80ieqjfHsO0m6Yg5Jl+xH5z4EI+3NPfYSITlXR/7Yj7cY5&#10;SLvuGxR9vR3BE85E/MeXIfbdixB0MZv7mIncAJDu8DLKxG1mkrJ0lohMhqWzLhZ+93lq+LNkNasK&#10;y/Vq05LxE2G3nIuCj39D1iPL9CpR3SS4lKY/VVnFar9v8Dg3KBkjMinpWCrll8lDZ6rzr1QKyDk5&#10;cdl1iHykP3y7ROtnklnIjV8paQ75Y1cEDGmrV82vZo8mM5pEZBYWDTSdD+5CSmgrDhYawWbzZRzD&#10;bu+lglq5o55x5wKAv4eoDoWf/a7KZWX/cOz7F8O/b6I+QkQNITdsMu9aiIMXf64ayvj1ikfsv0ch&#10;4YtxqsrEK8hHP5PMRG4EyCgTuQEQce/5etVN1FwDucH2ISLyDNyjaQJ+PeLUvhwppZK5ac1FynQj&#10;HxuAkkV71azNqsIyfYQIKuuSPWUFAoe3R5wRZPq0D9NHiKg+qvIdyP9gI1Iun6Vu2Dg2pqtqklbz&#10;rkb088PgP4DNfcxOtphUpBS6z77M2tz0ZjsRWZfF9mg6T7LuuD9BOg36n5egSmgr04r0atOTsSrR&#10;zwxF6aqDSL95brN+L3IfMrpEsi6SaYl+abhqVkVE9SPdSbP/Kc19ZiD3hZ/VmKmoqUOQuOBaVU3i&#10;3SpYP5PMrHD2VjV/OvyO3vA7J1avug+ONyEis7FY6ax+dNOTbMT9/dQd8ebqQlsjcMxpiHn9QtXw&#10;RYLN8p25+gh5GrlzL/sxi77bqYbCy94xIqofqUKRpllpf/hGVaMEX3km4j+5TI0BChp7un4WuQPZ&#10;S5szdaUaKRN60zl61c0cymgy0CQic2DprIn4dIpQ+zWLF+xRjXuaU8CgNoh9azQq8xyqjFba7ZNn&#10;caxLQ7pxkVy2KVONwpGh8ER0YhV789TIqOQhM5D16DJUF5Uh4oG+aL1sEiIf7q+au5H7yZau7MYl&#10;hFuWzNZgoElEJmOxjGbNSdb54I5CJnVBwLB2KqtZvjNHrzYP1Zxi+hhVJimZzdIVyfoIWZ1kMNOu&#10;/xbw8ULc+2MROLK9PkJEdSlZsk81Ujt4yRfI/8+v8OvTCrFvjkb85+MQMrELbIFs7uOuZNtA6fID&#10;KsiURmhui4EmEZkM92iakGQ1vYyLluYuoRW+Z0SqYNOnXRjSb52H4vl79BGyqvx3f1V7Mv3Pb4W4&#10;Dy6Gb9cYfYSIaqvKdSD//Y1IuWwWMv42H2WbMxF2aw+0+v5qRD83FP792ZXZ3TnWp6tGaEGXdETw&#10;ePce5eRus8SJyPpYOmtC3gnBKtgsXXkQ+W9v0KvNx7t1iCqjlQxn5j0LUfTVNn2ErCb7qRXGRdUv&#10;CLqsk9pHZo8K0EeIqIZjfRqy//EjDgz+CLkv/gx7XCCinxmCxPnXIOzPPdU5mqwhZ1qS83euO5fM&#10;1mBGk4hMxmKls/rRAidZCQSCLu2E3NdWq46Gzc0rwl9lNmXvZtZjP6Lgo836CFmBjLKRcQuFn/6u&#10;MjJRTw7SR4ioRuGX21RJedofv0XR3F0IufpsxH96uTo3Bo5hcx+ryXluFcp+y0TEg/3gFeKrV90Y&#10;A00iMhmLBZrWOslKVtMeH9QiJbTC5uOlutEGXXQ6cp5diby31ukj5M6ku7B0xpQB8pH/HKgyMkTk&#10;VL4nD7kv/aJGk0gWs7qkQgUe0twn4qF+8D0rSj+TrKRk8V4UfLgJIX/sioAhbfWqe+N4EyIyG0sF&#10;modPsurB7ckdVgk2yzZlqC6HLSVq2hDVpj/vjbWqbIzclwSXMr6kKrMYsdNHI3ice+9BImoqEmhk&#10;3DEfKZd+gfz3foV/v1ZqC0H8Z5cj5NqzYfP31s8kq6kqKEPOtJXw7RKNiHvP16sWwIwmEZkM92ia&#10;XODw9uqiR7ocSle8lhL56ACE3tBNNcLIfmK5XiV3UvjZ76pc1rtNKGLfvxj+fdm4hDxbVU6pCiol&#10;uMy4YwHKtmQj7LaeSPzhGkQ/M9QINvkz4glypiapGcKW2JdZGwNNIjIZls66Aclq+nSMUCW01eUt&#10;l64Nv/s8hP2lFwq/2ILM+xfrVXIH0kUxe8oKdaNCOsv6tA/TR4g8j8yMlb3nBwbPUGWy9oRgRD87&#10;FInfX20Emj3UFgXyDIWzt6Lo2x0Iv6M3/M6J1asWwUCTiEzGYoGmfrTaSdb45SHBpuwlaqn9mjXC&#10;Jp+rvnfx3F0qO1ZdXqmPkFllPbhEzYULua4Lol8aruakEnmc6moVVKT98RvV4Kf4+10ImXi2Ko2V&#10;EtnA0afpJ5KnqNiXr7KZARe0RuhN5+hV67Da9iEicn/W2qOpS2erLVQ6W0NmHobefK4qhyz+Ybde&#10;bRkhk7og6omBar9f+s3zVPkZmY+UgknTn6I5O9W+o4j7+uojRJ6jfFeu2luumvs8/hOqHVWIeKg/&#10;Wi+7TpVK+p7J5j6eKtsIMmWLjeVKZmvUbB9iRpOITMKipbPOB6sJ/2svVeojWc2WDvaCLu+M6BeH&#10;w7E2FemT56LiQIE+QmYgpYHpRpBZtjED0S8MV50UiTxJyaK9yPjrfKRcPkvtLQ8Y0FrNio3/9DKE&#10;XHMWM/seTqo8pM+BdBT2bhuqVy1GLoHkOoiBJhGZBPdouhm5E1uZUdziJbQicER7VXJWvr8A6TfP&#10;RdmWLH2EXKnou52qsyx8vBD3wVgEjmyvjxBZW2V2qRFA/IqDl3yBjDsXoHx7thrfkzj/GtU9WypB&#10;iBzr09W+9aBLOlq+87aUz3K8CRGZhbUCTQt2nT2atGMPv6uPCi5k/1FLk66MMiZD9mqmT54Hx5pU&#10;fYRcQboRZz2wBP7ntVJNf3y7xugjRNYllRVZjy5D8pAZRgDxC7wTgxH93DC0mnc1wm7tAXscm/vQ&#10;YTnTkuCdEGzdktnamNEkIhOx1h5N/aex+t280Bu7w39Aa5XVrNifr1dbjl/3WCPYHAN7hL8qo5W9&#10;m9Tysp9aoearBl3WSZUI2qMC9BEiCzLO64WztiLtum/UXuTi+XvU/vGEL8Yh9s3RCBzVQT+R6LCc&#10;51ah7LdMVTIrs6ktj4EmEZkIS2fdlHSCRWW1S0pohc9p4Sqz6XNGlOpGKxlWahlVhWXq77zw099V&#10;9ibqyUH6CJH1lO/MRe4LurnPP39CdWUVIh+W5j6TnKOfOkfqZxIdqWTxXhR8uEntWQ8Y0lavWpxc&#10;B1m4qouI3ItFA03ng5XJXES5yJJsYsF/N+nVliXlaRJs+vdtpco3Cz/foo9QcynfnqOyOfLfPfKf&#10;A9V+NCIrKl64R91QSRk3C/kfbETAwNaIfWcM4j++DMFXnwWbL5v70PFVFZQhe+pKtd1EunB7Cqns&#10;4h5NIjILawWaHrBHs7bgK89E4KjTkPP8Kpc15vEK9lVltIHD2yP7yeWq2yM1j5If96umP1WZxaop&#10;k9WbWpDnqcwqQf47G3Dw4s+ReddClc0M+0svJC64FlFTh6i9yET1IfMyK1MLPWNfZm1yHcRAk4hM&#10;wlKB5uFhxZ5zkpWspleEv8tKaGtEvzQcQZd2UvPr8l5fo1epqcj81Izbf4B3m1DEvn+xaspEZBWO&#10;1anIemQZkofORO6rq9W/8+jnh6HV3KsQNvlc2GMD9TOJTk4a5RV9uwPhd/RRI8E8CvdoEpGJWKx0&#10;Vj960EnWHh2AyAf6qu6vef9aq1ddI2rKIIRMPBt509e7PPC1EmnLnz1lhcoaS2dZKZsmcnfVFVUo&#10;/GILUif9D2l/moOShXsQcl0XJMwah9h/j0LghWzuQw1XsS9fZTMDLmiN0Ju661UPwkCTiEyEpbMW&#10;EDjmdARPOAN5b66DY3WKXnUNKVMKvflcFMzYjKzHlulVOlVZDy5Rg8blAlyyxhw6T+6ufEeO6gSa&#10;PHgGsp9YbpyvgchHBiBx2XWIuK8vfDqxuQ+dumwjyJRrAY8rmdU4R5OIzMRagaZQd/P0+x5ESmil&#10;3MwMmcTwv/ZC+J19UPTVdmTevVCvUkNUphappj9Fc3aqRhZyAU7kzmQciZR/p4yfrTqBBgxui9h3&#10;L0L8zEsRfNWZsPlY79cRtSy5KVe6/IAaZeLdNlSvehgPvQYiInOy3G92T72bZ/P3VsFm2dZs5Dy7&#10;Sq+6TuifuiPykf4oXrAH6bfMQ3VxuT5CJ+NYl4a0679F2cZ0RL8wTLXmJ3JHlZnFyH97PQ5e9Bky&#10;71mI8t256kZU4qJrEfX0YPj3SdDPJGocx/o0tc0g6JKOnt0ojaWzRGQi1ruFLOWzHjpDKmBQG4Re&#10;3w0FH21CyZJ9etV1gq86S3WKLE1KRtrNc1GZUayP0PHIPFLpLAsfL7UfM3Ak96mR+yn9JQVZDy9F&#10;8rCPkfvaGvh0CEf0C8PR6rurVGm9PZrNfahp5UxbCe+EYI8tma3B0lkiMhMLls4abx58kg2/5zz4&#10;nhWlSmjNkEUMGns6Yl4difLfs5BuBJvlu/P0ETpa/n9+VfNIZYRD3PsXw7drjD5CZH7V5VVqlm7q&#10;xP8h/abv1M2ukD90RcLs8Yh540IEjmyvn0nUtGTPb9lvmapk1ivEV696KGY0ichELBho8iQrJbQV&#10;yQWm6fwaMKQtYqePVjPy0ifPRdmmDH2EamQ/tQK5L/+CoMs6IfbtMaqbMJE7KN8u5forkTz4IzVL&#10;F8YpOPKxAUhcOgkRfz8fPh0j9DOJml7J4r1qz69sMZDfNR6P10BEZCIW3aOpP/BQfj3jEfbnnij8&#10;cpuaJWYGfr0TjGBzDGx2m8pslq48qI94tqrCMmT89QcUfvo7wm7tgagnB+kjROZW/MNuZPz5e6RM&#10;+BIFH21GwND2iPvPWMTPuBTBV5wJm7f17mOSuVQVlCF76kr4dolWTdPIwECTiEzEelcCHrxHszYJ&#10;WqTRhmQ1K9PNsTdSSnol2LQnhqjMZvHCPfqIZyrfnqM6y5Ys3Y/Ifw5UNweIzEzOJTIn9+CYz5B5&#10;7yKU781H+N96I3HxREQ9NQh+veP1M4man8zLrEwt9Ph9mbVxjyYRmQlLZy1MSmir8hxGsJmkV1xP&#10;Ws5LGa1fjzhk3rUQRf/bro94lpIf96umP1WZxYh9a7Rnd0kk0yv9+aCa6Zo84mPkvb4GPqeHq7mu&#10;reZcidD/Owf2KJZ6U8sqnL1VVezIKC2/c2L1Knl6nwoiMhcLBprGG0+yik/nSDV/UebXFXzyu151&#10;PXtkgMpsBlzQGlmPLEPBzN/0Ec9Q+NkWNU9Q5p7Gvn8x/Psl6iNE5lFdVqlKulOv/Rrp/zdX3RyR&#10;fXAJX05AzOsXInA4m/uQa1TszVfZTPkdIqO0qBbebCciE2HprMWFXNcFAUPbqhLa8l25etX1bH52&#10;xPxrFAJHn4acaUlq1p4nyH11NbKnLDcu0tup8SU+7cP0ESJzKN+Wrc4XBwbNUE2qbHYvRP7jArRe&#10;dp3aByfZTCJXyjZ+Z8jvepbMHouls0RkJpYLNNkM6FgR9/eDl7/dNF1oa4t+diiCJ5yhZu1J11Ur&#10;k9LD/Hc2IGRSF0S/NEIF20RmUfz9bqTf+j1SrvgSBTM2q3Ekce+NRdxHl6ifUZUpIXIxOYeWLj+g&#10;RpnIVgw6CjOaRGQiFiyd5Un2aN6tgtV+zdKkZOS/u0GvmodkS6QkT+ZIZk9ZoVetozK1SDX9KZqz&#10;U2WE5L8FkRlUphUh7611ODj6U2T+fREqkvMRfkdvJC6ZpDog+/Vicx8yD8f6NFUVEnRJR+5rPx5e&#10;AxGRibB01kMEXd4ZQRd3RO4rq+H4NV2vmocEYGoky2e/q8yfVTjWpammP2Ub0xH9wjAVUBO5Wumq&#10;g8h6YAmSR36CvDfWwqdTJGJeHoFW31yJ0JvOgT3SXz+TyDxypq103jhlyezxMdAkIhOxYEbTeONJ&#10;tk4RD/SFPS7IlCW0QkayyIB3yfxl/HU+UOneNdDFc3eqIBPeXmo/ZuDIDvoIUcurdlSqpmCp13yt&#10;ZtmWLD+A0Bu6IeGrCYh5bSQChrXTzyQyn5znVqHst0wVZHqF+OpVOhq3DxGRmVh0jyYDzbp4hfqp&#10;ss2yjRkqs2lGIX/oisjHL0DJ0n1Iu3meGs/ijqQMOPP+JfDv0wpx718M364x+ghRyyrbkqUabh0Y&#10;9BFynl4Bm4+X+hlrvWwSwu8+Dz6nsbkPmVvJ4r0o+HATQv7YDQFD2upVqhOruojIRLhH08MEjmiP&#10;kGvOVns1S1ck61VzCR5/BqKfHwbH6hSkT56LioOF+oh7kE6d0tgo6LJOiH1nDOzRnDFILa943i6k&#10;3zIPqVd9pUYIBY46TWXW4z68RP2MqQtSIpOrKihD9tQk+HaJRsS95+lVOi5eAxGRiVh0j6Z+n+ok&#10;WU0ZUSAltNUV5qyxCbywA2L/PQrlu/NUmZ+MXDC7qsIyVfIrswelDFiaqRC1JGk8lffvdTg46lNk&#10;3rcYlSmFaqB966WTEPXEQPj1iNPPJHIPMi9T/l1zX2Y9MdAkIhNhRtMT2W0q2CzfnWva/ZrCf0Br&#10;xE4fg+qScpXZlMY6ZlW+I0d1lpWS38jHB6rGRkQtRTpKZ96/GMkXfmIEmmvhc0YkYl4ZgYT/XaEG&#10;2ntFsLkPuZ/C2VtR9O0OdbPE75xYvUonwu1DRGQmFtyjCZ5k68G/byJC/+8clX0rnr9br5qP37mx&#10;Kti0hfipYLPkpwP6iHmU/Lgfadd/i8qMYsS+NRrB49l2n5pfdWkFCj7+TZXGSolsadJBhN7YXQWX&#10;Ma+ORMBQNvch91WxN19lMwMuaK1ullA98WY7EZmIRUtneZKtj/C/9YZf91iV1azKNW/THZ+OEUaw&#10;ORo+p0cg48/fq71nZlH42RZk3P4DvNuEqv1v/v0S9RGi5lH2e5a6AD8waIZ6tAV4I/KfA53Nfe7q&#10;A5/2YfqZRO4re1qS+n3OktkGkqs6BppEZBIsnfVwUkJbmV5sBJvGL3UT804IVplN//MS1N6zwllb&#10;9RHXkcHh2VOWI3B4O8S9P5YX+NSsZFyOZPVTr/4KBZ/8hqAxpyHuvxerGxwcXk9Wkv/OBpQuP4CI&#10;B/vBu22oXqX6YOksEZmJRQNN/T6dlG+3GLX/RWZXFn65Ta+ak1eorwo2pSQw+58/oeC/G/WRlpf1&#10;4BJ1MRQyqQuiXxoBm7+3PkLUdCpSCpH3r7Vq76WMy6lMK1YjSVovvU5lMf3OZXMfshbH+jR1Ey/o&#10;ko68gXIqeLOdiEzEcoGmzca7eQ0l+1/8+yeqEtqKAwV61aSMX6LS5CTo4o7Ief5ndRHekqT7YdqN&#10;c1RgHnHv+SojTNTUZPSQZO6le2zem+vge1a02neZ8PUEhN7QDV7hfvqZRNaSM3UlvFsFq2wmnQIG&#10;mkRkIhbMaBpv3KPZYBH3G7/UyytN3YW2tqinByPkmrPURXjOc6v0avOSrrdpN3yLsl/TEf3CMIT8&#10;sas+QtR41cXlKJi5GalXfon0W+ehdNVBdROo1TdXqJsrHFRPVifn8rLfM9W+TK9gX71KDcJAk4hM&#10;hHs0SfHpEKayczKeo+DDTXrV3CIe6o/Qm85Rrzf7Hz/q1eYh++NkfAm8vRD3/sUIHNlBHyFqnLLf&#10;MpH91AocGDwDOdNWwhbkq2awyuxLKWv3bse9v2R9JYv3qnN5yPXdeFOlEbhHk4jMhIEmHRJ81VkI&#10;vLCD867y1iy9am7hd/RW3XNlf2nmvYv0atPK/8+van+cf58EFWTKvlaixpLy6/Sb5yL1mq9R+PkW&#10;BI3tiLgPL1GNpYIu66SfRWR9VfllyJ6aBN8u0Yi45zy9SqdEXQPp94mIXMyaezQZZ54yyWp6hfu7&#10;TQmtkHmgEQ/1Q/EPu5F+2/dqvmBTyXl6BXJf/kVd+Me+Mwb26AB9hKjhKg4WIu+NtUge8YlqKCWz&#10;V8ONC2sZTRL5+AUcSk8eKWdaktr/zlEmTYA324nIRJjRpCPYYwJVsOlYnYq8f6/Tq+YXcs3ZiHpq&#10;sGqJL1miyswSfeTUVBWWI+Ov81Hwye8Iu7WHKmUkOlXy71Iy7gdHf4q8t9bBr1s0Yl4biYSvJiD0&#10;+m7wCmVzH/JMhbO3oujbHapMnDdaGo+ls0RkJhYMNI03nmQbJWjs6Qgef4YRaK6FY02qXjU/aYcf&#10;8/IIODZmqHmDFXvz9JGGKd+Ro5r+yH5VyTKF/bmnPkJUf1VF5SiYsRkpV3ypMu3ysyR7ilt9e6Ua&#10;iRMwmPvQyLPJOTpnahICLmitGl9RE+DNdiIyEesFmjbjJMva2UaTrKZ36xC3KqEVAcPaIXb6aFSm&#10;FRnB5jzVaKUhSn7cr4JMKWmMfWu0CriJGqJscyayp6xA8qAZ6ufHK8QXUVMGIXHxRLWnmAPoiZyy&#10;pxm/X4zf2SyZbUIMNInIRKy3R5NlI03CFuCtgs2yLVnIeb5lxoc0Ff/zWhnB5hh1v0HKaEt/TtFH&#10;TkwasmTc/oMRYIci7oOL4d8vUR8hOrmqzBKk/993SL32axTO2oKgyzoi7qNLEPfeWARdyuY+RLXl&#10;v7NBlZTLvEzefGlCrOoiIhOxYOms3M3T71OjSGmfzIos+O8mVUbqTqR7oWQ27XFBqoxWWuefSO6r&#10;q5H95HKVEZWunz7tOVKCTq7iQAHyXl+DsvVpKN+di8qsUkTcez5aL7sOkY9dAL/u3HNGdDSH8fMi&#10;51zZ7hA8rrNepaagGiIy0CQik7BooMmTbFORi2bfM6NUCWB1SdN1c20JEixKsOnXLQYZdyxQDSfq&#10;kvXgUnV3PWRSF7XH0+bvrY8Q1a3kpwPIvGcRDl70GfKmr1fD5X06RSDhy/Hq5oyUyxJR3XKmroR3&#10;q2CVzaQmJtdA3D5ERCZhwT2axhtPsk1KSmglc+Nu+zWFPTpQldH692+NrIeWqi6yNaSdftqNc1A0&#10;Z4cKqOXPSXQ8VYVlaqB8yoTZyPjz93CsS1WjdVrNuRLeHSPUWCAiOjE1p/n3TLUvU27QUBPjzXYi&#10;MhHu0aST8usVj7Dbejrb0M/ZqVfdh+w3jX1zFAIv7KDmYua/u0GVbknTn7Jf0xH9/DCVhSKqS9nG&#10;DFVWrZr7GBfJXmH+apRO4qKJCP9bb3i34f4yovqQLQxys0ZG+gQMYdflZsFAk4hMhKWzVC9ht/WA&#10;X+94ldWUjqzuSAJK2Q+U+8pqpF3/LWD3Qtz7F6sAlOhoRd/sQNqfvkPqpP+h6MttCDL+7cTPuBRx&#10;/7lI7S0jovqryi9D9tQktX8+/J7z9Co1Nd5sJyIzsWDprOxP0O9Tk4q4vx+qckvdsoS2hnc73eTH&#10;+Dfi3ysevt1inB8TGSr25yP3tdVIHjYTWQ8vRVVeKSL+fj4Sl01C5KMD+O+F6BTlTEtS2xU4yqSZ&#10;qZvt+n0iIhdjRpPqzfeMSHXRXfzDbhR+dnivo7uQstncl39B0GWdEHZrDxR+tU0FE0QyPzXz7oU4&#10;OPZz5L+9AX494hHzr1FImDUeIX/oyr1kRI1QOGurasYWfmcf+J3DTszNitdARGQiFtyjCZaNNCO5&#10;6Ja9NTnTVqJ8d55eNbeqonJk/HW+agQUdksPRD05CGF/7qnKt6Q8UjrS8hez56kqKFOje1LGz1bz&#10;Ux0b0hE2+Vy0+u4qRL8wDAEXtNbPJKJTVbE3T2Uz5ecp9E/d9So1F5bOEpGZWLR0lifZ5qS6s/ra&#10;kfNMkl4xr/IdOWo/pswBjXz8AoTd3lMfgWpIIbMOpUGFzNqUwIOsz/FrOrKf+AkHBn2EnOdXwR7p&#10;j6inByNx4bUI+0sveLcO0c8kosbKnrpS/V7mKJMWwowmEZkIS2epwbwTQ1SwWboiGfn/+VWvmo+U&#10;Q6bdMEc1L4p9azSCx5+hjxwWfMUZiH52KEp/TlHBpuwhImsq+t92Nc4m7bpvUPT1DgRPOBPxH1+G&#10;2HcuQtDFbO5D1NRkPnHpigMqyGR35hbCayAiMhGLBpr6fWo20r01aGxHtedRxj+YTeHnW1Q5pGSn&#10;pLOsf79EfeRYgaNPQ8wbF6J8ew7Sbp6rsqBkDRX78lWX4eShM5H1yDKVtY64r6+zuc8j/VUHTCJq&#10;ejJCKvfV1Qi6tJP6fUEthIEmEZmIBfdocn9CS5Gspj020HRdaOXiRuYeBgxrZwSZY+HTQXeaPYGA&#10;gW0QO30MqgscKrMp+/XIfUmpdOZdC3Dw4s/V3FSZBRv771FI+GIcQq7rAq8gH/1MImoOOVOT4N0q&#10;GBEP9NUr1BLYp4KIzMSCezSNN+7RbBFe4X4q2JQ9bxLcmUHWQ0tVuVbIpC6IeXkEbP7e+sjJ+fWM&#10;U8GmLcBHBZtS8kXuoyrfgfwPNiLl8lmq+ZNjYwbCbjkXreZdrWao+g9gcx+ilpDz3CqU/Z6lRpmw&#10;Y3MLY0aTiEyEezSpUQJHdkDw1Wc59+KsTNarLU/2Vsr+O2mhH3Hv+c6GRafAp3OkEWyOhk+7MKTf&#10;+r0a5ULmJtnn7Meluc8M5L7wM+wxgYiaOgSJC65F2O29VFaFiFqGNFcr+HCTarYmHcqphck1kOAN&#10;dyIyAQaa1GgS1PmcFu4soa1s+b972QuUdsO3KPs1XWWuQv7YVR85NdLsSDKbfr3jkXnvIhR+uU0f&#10;ITMp+nq7avaU9odvUDRnB4KvPBPxn1yG2LfHIGjs6fpZRNRSqvLLkD01Se19lvFR1PJk+5DC6yAi&#10;MgELls4aJ1meX1uUzdtLBZvlO3NbfL9m8dxdKtiA3Us1/Qm8sIM+0jhSFizBZsDgtsj+x48o+GiT&#10;PkKuJDP5pAHVgcEzkPXoMlQXlak9YK2XTkLkw/3hezab+xC5iszLlOoSKZklF9GBJvdpEpEZWC7Q&#10;ZDMg15CurqE3nYOCT35D8YI9erV55b/3KzLvXwz/3vGI+2AsfLvF6CNNQwLomNdGIuii05Hz7Crk&#10;vblOH6GWVrJkHzLuXICDl3yhRur4n98KsW+ORvzn4xAysQtsgWzuQ+RKhbO2qq0L4Xf2gd85sXqV&#10;WpzcbBfsvk9EJmDB0lnjjYGmS4Tf0VsFe5LVrMpz6NXmkfP0CuS+9AuCLuuk5iDaowP1kaYXNW0I&#10;gq86E3n/Wqv2AFLLqMp1IP/9jUi5bBYy/jYfZZszEXZrD7T6/mo1+9S///FH1hBRy5FKA8lmBlzQ&#10;GqF/6q5XySVYOktEJmLR0lmeYF0l4v5+qEwrarYS2qqictVRtOCT3xF2Sw9EPTlIH2lekY8MQOiN&#10;3VVX0+x//qRXqTnInlspVz4w+CPkvvgz7HGBiH5mCBLnX4OwP/eEdwKb+xCZSfZU43xvBDgRD7Jk&#10;1tVq9miysouIzMCCGU3jJMsTrMv4dY9RmU0poSr6qmmb6JTvyEH6Dd+qGYmRj1+AsNt76iMtI/yu&#10;Pgj7Sy9VIpZ532K9Sk1Fmi6lXf8t0v74LYrm7kLI1Wcj/tPL1V7ZwDFs7kNkRqrj+IoDal+md5tQ&#10;vUouw4wmEZmIRfdo6g/IJWSvpuzZlKxmxcFCvdo4JT8dUE1/KtKLEfvWaASPP0MfaVlhk89VzWeK&#10;5+1Cxu0/oLqsUh+hU1G+O0+VQMtoEsliVpdUqKxI62WTEPFQP/ieFaWfSURmI9UHMkM56NJOCB7X&#10;Wa+SSzHQJCITYUaTmoV0oa12VBrBZpJeOXWFn29Bxp+/h3frENVZVoJYV5LmM1KyW/LjfqTfPBeV&#10;2aX6CNWXzNqTfZcpl32hmjr592ulbiDEf3Y5Qq49GzZ/b/1MIjKrnKlJak6t3Hwjk2CgSUQmYsE9&#10;msYb92i6nMzVlGCzZPE+FHy0Wa82nNwtz35yOQKGtTOCzLHw6RCmj7iWNCGKfnE4HOvSkD55Lir2&#10;5+sjdDxVOaUqqEy59Atk3LEA5VuzEXZbTyT+cA2inxnq8hsIRFR/Oc+tQtnvWapk1ivYV6+Sq3GP&#10;JhGZCTOa1GyCrz4LgSPbI+fZlSjflq1X6y/roaVq/0/IpC6IeXmE6bJcgSPaI3b6aFQmFxjB5jyU&#10;bcnSR6g2CcazHpPmPjNUmaw9IVh1jZXusWG39YA9Pkg/k4jcQcmivSj4cBNCr++GgCFt9SqZQs1V&#10;Ha+DiMgELLpHkydYs5AutF5hfg3qQitda9NunOOcyXbPeSozalb+fRNVs5rq8ipVRutYnaqPeLjq&#10;ahTO3oq0P36jGvwUf78LIRPPVqWxUiIbOPo0/UQicidV+Q5kT0uCb5dodX4mk2HpLBGZiAVLZ42T&#10;LM+vpmGPDVSBYukvKch7c51ePT5pLiGBSdmv6Yh+fpi6Y252MjtUMpv2qABVRitdcT1V+a5cNZJE&#10;Nfd5/CdUl1Uh4qH+aL3sOlVi53smm/sQubOcaStRmVrEUSYmxdJZIjITls5Sswu6uKPqSJj3r7Vw&#10;rD1+xq947i7VWRZ2L9X0J/DCDvqI+cmeVAk2fc6KUnM+i77bqY94Bimlkz93yuWzkP/+RgQMaI3Y&#10;t8cg/pPLEHLNWbD52fUzichdyWgnVWlyZx/4dY/Vq2QqzGgSkYlYMNA03niCNR3Janonhhy3hFaa&#10;xGTevxj+veMR98FYlSV0N/bYIFVGK+W0WQ8sQeFnW/QRa6rMLkH+uxtw8JLPkXHnApRvz0bYn3si&#10;cf41iJo2BP7nt9LPJCJ3V7E3DznTkhBwQWuE/qm7XiXTYaBJRCZivT2aNhuq2XXWdGyBPirYlC6F&#10;uS/8rFedcp5OUk1iZBZb7DsXwR4dqI+4H68gH5XZlEZB2VOWqwDaahxrUpH16DIkD5mJ3FdWwzsx&#10;FNHPDUOreVcj7NYesMexuQ+R1WRPTVJBDEtmTe5QoOl8ICJyJZbOUouR7oQhf+iK/A82omTZflQV&#10;latZigWf/IawW3ogasog/Uz3J6NPZASKBNC5r63Rq27M+JmSsrm0675RjZqK5+9R3YATvhiH2DdH&#10;IXCU+5Q5E1HDSPfv0hXJap+1d5tQvUpmxD2aRGQm1gw05fzKc6wpRfz9fPieEYnsKSuQ9sdvUbJk&#10;HyIfvwBht/fUz7COqCcHIWRiF+S/vV6VnLmj8p25yHleN/f550+orqxC5MPS3GeSylD7dI7UzyQi&#10;K5IGbTLPWCpOZK89mdyhjCYvgojI9awZaAqeZE0r8KLTUZlaiIp9eYh9czSCx5+hj1hPxAN9ETb5&#10;XBTM/E2Vm7qL4oV7kPGXH5AybhYK/rsRAQNbI/adMYj/+DI1H9Xmy+Y+RJ4gZ2oSvFsFq3MZuQFe&#10;AxGRiVhwj6bzkfs0zanw8y3Oof0xgah2VKIyt1Qfsa6wv/RC+F19UPT1dmTetVCvmk9lVokqkTs4&#10;9nP1OiWbKa89ccG1iJo6BP7nsbkPkSfJeW6V2lcvJbNewb56lcyspnRWZhkTEbkaM5rUYnJfW43s&#10;J5cjYFg7tJpzJfx6xasutJWZJfoZ1hV6Y3dEPjJAZQpl1qbsTzULx+pUZD2yDMlDZ6oSOZ92oWqG&#10;aau5V6lsrMxCJSLPIiOLCj7cpGYZy/56chP6bjv3aBKRGTDQpBaR9dBS5L+9QTWQiXl5BGz+3mqP&#10;X1VOqRFsuuf+xYYKvupMNfajdOVBFWxWphfpIy2vuqIKhV9sQeqk/yHtT3NQYgTAIdd1QcKscYj5&#10;1yi3mmFKRE2rKt+B7GlJ8O0SjfB7ztOr5BZqrup4DUREJmC9QPNQ7azzgVyrMq1IdSlVQ76NCxYJ&#10;Lmv4nhmFiHvPR/H3u1VJrScIuuh0xLw2EuW/ZyH95nko35Wrj7SM8h05qhwuefAMZD+xXP2cRD46&#10;AInLrkPEfX3h04nNfYg8Xc7UlahMLeIoE3fEm+1EZCLW26OpT7IsG3E96VaYdsMclG1IV6WYUoJ1&#10;tJA/dkXAoDaqhLZ8T55etbaAwW0RO30MKnNKVGazbGOGPtJ8ZBxJxu0/IGX8bFUOp17Duxchfual&#10;CL7yTNh8rHfPiYgaTsYYFc3ZgfA7+8Cve6xeJXfBayAiMhMLls7qR55kXap43i4VZMrd1bgPLj5h&#10;KaY0moDdpoJNT+HXO14FmzYfuwo2S1cm6yNNpzKjWI1WOXjRZ8i8ZyHKd+ci/K+9kLjoWkQ9PRj+&#10;fRL0M4mIgIq9eWoUU8AFbRD6p+56ldwKM5pEZCIWLp3lSdZV8t/7FZn3LYa/EUzFvT8Wvt1i9JG6&#10;ebcOUSW1pcsPqM/1FFI6HDt9NOzGnz998jwUL9ijjzRO6S8pak9s8vCPkfvaGvh0CEf0C8PR6rur&#10;EHrzubBHs7kPER0re2qSClQiHuQoE7fFQJOITMSCGU2eZF0p5+kkNb5EhnvHvnORGmNSHzJLU/Yv&#10;yueWbWr+UlKz8G4Titi3xsCvZzwy716oRqCciuryKrXPNXXi/5B+03coWboPIX/oioTZ4xHzxoUI&#10;HNleP5OI6Fgy2qh0RbKqMJHzErkpXgMRkYlYLtA8vD9BPVALkXEdGX+bj4JPfkPYLT0QNWWQPlJ/&#10;ktWUwNSTSmiFPdJfZTYDBrZB1qPLUDBjsz5ycuXbs5Hz7EokD/pIjY6B8c8/8rEBSFw6CRF/Px8+&#10;HSP0M4mI6ib76WW0kdwgDB7XWa+SO+IeTSIyE2Y0qdHKd+Yg/YZvUbJkHyIfvwBht/fURxrGK8Jf&#10;BZuODemq5NOT2HztzszjmNNUoJ03fb0+UrfiH3Yj48/fI2XClyj4aDMChrdH3H/GIn7GpQi+4kzY&#10;vK33o01EzSNnahK8WwUj4gGWzLq9Q9dAzgciIlfiHk1qlJKfDiDt+jmoSC9G7JujVQlsY0jToOCr&#10;zlJNbEpXHdSrniP6maEqUMx7fY0qI66t0vg7lgD04JjPkHnvIpTvy0f433ojcfFElUGWBkNERA0h&#10;447Kfs9So0y8gn31Krkt3mwnIhOxYEZTP/Ik2+xkT6Bk1bwTg1XTH//+ifpI40hW06d9mLOE1gP/&#10;O0rpq4yCkcZIUg5b+vNBZD24BMkjPlYBqM/p4Yh+aThafXslQv/vHNijAvRnEhHVX8mivWrckZxv&#10;ZOQRuT+WzhKRmVgu0ORJtmVIaasEQQHD2qnxJdLZtKnITEcp4SrfkeNx+zVrhP21l5ovKsF8+v/N&#10;RcmPBxDyx25I+HICYl6/EIHD2dyHiE5dVb4D2dOS4NslGuH3nKdXye0xo0lEJmLh0lnnAzU9GZ0h&#10;pa0hk7og5uURsPl76yNNx79/azXHreDj31C8sGnGfriDsq3ZKrg+MGgGSpbtV/umhN+5cQi/s7fK&#10;ZhIRNVbO1JWoTC1SJbNkIQw0ichELFg6y5Nsc6lMK0LajXNQ9O0OdQdcSlybU/idfeDbNUYFXlUF&#10;ZXrVmoq/3430W+ch9covVddZGUcS995YtJp3NSL/OdAIOvch/ea5qMp16M8gIjo1hbO2omiOcR43&#10;zrF+3WP1KlkCtw8RkYkw0KR6caxPR9oNc1C2IR3Rzw9Te3paggSzctfdiiW0ErjnvbkOB0d/isy/&#10;L0JFcgHC7+iNxCWTEPXkIPj1cjb3kXED8nfuWJOK9Mlz1fOIiE5Fxd485ExLUuOUpGqErIXbh4jI&#10;TCxYOqsf2XW2yRTP22UEmd+qIF72Y0pn2Jbid06s6qxa9L/tKPp6u151b9JNN+uBJUge+Qny/rUW&#10;Pp0iVQlyq2+uROhN56i5mkeTv3Pp6ltuXCRKsFm+LVsfISKqv+ypSepczlEmFsWb7URkIpYLNHk3&#10;r2lJ59PM+xbDv3e86izr2y1GH2k50lnVv28rldWsSCnUq+6l2lGJgk9+R+rVX6sS2JLlBxB6Qzck&#10;fDUBMa+NVE2VTka6+sZOH4Pq0kqkGV/DsTZNHyEiOrn8dzagdEWyEWT2g3ebUL1KlsJAk4hMxMKl&#10;s84HOnUyxFtmOQZd2gmx71wEe0ygPtLyIu7vh6ricrcroS3bkqXK1A4M+gg5T6+Azc8LkY9fgNbL&#10;JiH87vPgc1rDmvtIhjf2rdGwh/mpzGbJj/v1ESKi43OsS0Puq6vV+VzK8cmidENE3mwnIjPgHk06&#10;RlVROTL+Nl91fA275VxETRmkj7iOdFuV/Zpq7tuMzXrVvKTcOP2WeUi96isUzPwNgaNOU2XHcf+9&#10;BMHjzzjcHfkU+HSMUJlNn04RyLj9BxTP3aWPEBHVTW54SRdrlsxaW01VF6+BiMgMLLhHU59kuUfz&#10;lJTvzEH6DXNQsmQfIv9xAcJu76WPuF7ItWcjcER7ldUs356jV81Dmhbl/XsdDo76VJUbV6YUIvyu&#10;Pmi9dBKinhgIvx5x+pmNZ48PUsGm//mtkHn/YhR+sUUfISI6Us5zq1D2e5YaZeIV7KtXyZJqAk1e&#10;AxGRCVhwj6bzkWUjDVfy0wHVWbYivUg1ngmecIY+Yh6S1fQK9TOCzSS94nqlSckq2Eu+8BMj0FwL&#10;nzMiEfPKCCT87wqE3tgdXhHHNvdpCl4hvqqMVvZ3Zj+xHPkfbNRHiIicVBXIh5tUp/CAwW31KlkW&#10;tw8RkYmwdJYUyYhl/Pl7VVolTX+k8YwZ2eOCVLBZ+nMK8qav16str7qkQpUWS2mslMiWJh1UQaUE&#10;lzGvjkTA0JM392kSxr936VgbdElH5L7wM/LeWKsPEJGnq8p3IHtaEny7RKvZx2R9bIhIRGZi4dJZ&#10;5wOdXO5ra1RGTDJjce9fDJ8ODWtQ09IkqAq6vDPyXl+jGly0JCk/y3k6CQcGz1DNkmwB3oj850Bn&#10;c5+7+sCnfZh+ZsuKemqwKi3Oe2sdcp613sxRImo4OUdJSb+UzJKH4M12IjIRZjQ9XNZDS5H/9nqE&#10;TOyiMmMSOLkDyWpK9rWlutAWz92purymXv0VCj79DUFjTkPcfy9WDX7M0sFRLiZlFEzBR5uR/Y8f&#10;9SoReaLCWVtRNGcnwu/sA7/usXqVLI/XQERkIhbco8mykfqoTCtC2p/moOjbHaqkyt06EXoF+ahg&#10;s+y3TOS++LNebVoyszPvX2uRPPITZN6/xPg7K1YjSVovvU5lMf3ObbrmPk0l/G+9EX5HbxR+uQ2Z&#10;9yzSq0TkSSr25qkuswED2yD0T931KnkEBppEZCIWLJ3Vj+y4dlyODemq6U/Z+nREPz9MNYlwR7IP&#10;MmRSF+S/v7FJ50nKQHPpGivdY/PeXKf2N8m+y4SvJyD0hm7wCvfTzzSn0JvOQeTD/VE8fzfSb52n&#10;9pMSkefInpqkAg6OMvE8bIhIRGbC0lkPI/Md067/Vv09xb4/FoEXdtBH3JNkNX06R6oS2mpHpV5t&#10;uOrichTM3IzUK79UwZnj54MqE9DqmytUSXHAEPfq1hh89VmIenqwCpql5Lcys1gfISIry39ng/q5&#10;j3ywH7zbhOpV8hi8BiIiE7FwoOl8oMPy3/tVZer8e8WrzrJW2bcjwWbFvvxT2q8ppbfZT61wNveZ&#10;thK2IF9EPTkIiUsmqb1N3u1c09ynKQRd3FGNWXFsykD6zfNQvidPHyEiK5LmaLmvrkbQpZ1UwzTy&#10;QAw0ichEuEfTQ0j3wdyXflEXILHvXgR7TKA+4v78+yQg7JYeakSLZGzrQ5pkpN88F6nXfI3Cz7cg&#10;aGxHxH14iQrAgy7rpJ/l/qS8OHb6GFRmFKvMZtnmTH2EiKxG9mVKkzSWzHouXgMRkZlYcI+mvpvH&#10;PZqKlIRm/G2+mvkYdsu5iJoySB+xlrDbe8KvZ5zKalZmlejVI1UkFyDvjTVIHvExsh5cooIvaYQk&#10;o0kiH78AfudYszOjBOKx00cbPxo2FWyWrjqojxCRVeQ8u0qNX5Lu017BvnqVPA4zmkRkIhYsndWP&#10;PMmifGcu0q6fg5Il+xD5jwuMYKyXPmJNEff3U0Hm0SW0pcsPIPPeRTg45jPkvbUeft1iEfPahUj4&#10;aoJqhOQVau7mPk3B9+xoFWza44OMYHMeShbt1UeIyN3Jz3PBR5vU+SxgsHvtJ6cmxkCTiEzEwns0&#10;PfskW/LTAaTd8C0q0ooQ++ZoBE84Qx+xLt+zolSGUspnC2ZsVvMkU674Eum3fQ/HmlTVjbXVt1ci&#10;+qXhxsVYG/1ZnkP2m8a+NUZlbjPuXICib3boI0TkrqryHcielqS6Y8v5jzwcr4GIyESst0dTl856&#10;cuWs7FXM+PP3aq9O3Adj4d8/UR+xPv/eCfBOCFZZzZxnV8IrxFeVCycunqjmS3q39ewujPboAJXZ&#10;9B/QGlkPL1Ul1UTkvmT/fWVqkSqZJTq8R1M9EBG5FDOaFpP72hpkP7EcAcPaIe79i+HTIVwfsbai&#10;b3cg/abvkHrt16hILzIiKi+VuYt7b6xqgESH2fy9EfvvUQgc1UFdpMo4BCJyP4WztqrGZtIh2ypd&#10;xKmRavpUMKNJRCbAQNNCJEOV//Z6hEzsomY/2gK89RFrqjhQgLzX1yB5+MfIemgpKnNKEXHv+Wi9&#10;7DpEPtIfjg3pyH9/o342HS36uWEIHn+GGoeQ+8ovepWI3EHF3jx1oyhgYBs185dIkUsguQ5ioElE&#10;JmC9QFPHmZ5UO1uZVoS0P81Re+5kj47VW9vL/tPMexbh4EWfIW/6epW5jHnjQiTMHo+QP3ZV5bKy&#10;JzVwzGnIffFnNSuT6ibddkP+0BX57/6q5okSkXvINoJM2G0cZULHkPJZjjchIjOw3h7NQ/sTPOMk&#10;K1m7tBvmoGx9OqKfH6a6DlpRVWEZCj7chJQJs9X+U8e6VITefA5azbkS0S8OV3f1jyZdaGVP4tFd&#10;aOlIEX8/H2G39UDhp7+rzDARmZuUu5euSEbkg/3g3caz951THZjRJCKTsHDprPPByqS7qnSWlT9z&#10;7PtjEXhhB33EOso2ZiD7yeVIHjQDOc+tgleYP6KeGozERRMR/tfeJ7zIskf6G8FmXyMoTVMltnR8&#10;Ybf1VGXHstc14475vEghMik5n0m5u+w9D7q8s14lqkX2afIcTkQmwD2abkr2Hmbetxj+PeMRZwSZ&#10;VmsEIWXAaX/6DqmT/oeiL7chaFxnxM+4FHH/uQhBl3TUzzq5wFGnIfjKM1WJbenPB/Uq1UXKjmXe&#10;asnifUi/eS6q8sv0ESIyi5xpSaqjeMQD7DJLxyFXdgw0icgELLhHUweaFt6jKQ0gZO+h3NGOffci&#10;2GMC9RH3VrE/X92pTx42UzU2qsorVWWdicsmIfLRAfDtFqOf2TCS1ZQZkqqElr97T0j2tkY/NxSl&#10;v6QgffJcVKQU6iNE5Go5z65C2e9ZapSJV7CPXiU6ktqj6ckz3ojINCy4R9P5aMU9mtXF5cj423w1&#10;+zDslnPVfEgrKPlxPzLvXoiDYz9Xe4/8esQj5l+jkDBrvGpU4xXsq595amy+dhVslm/P4X7NepAs&#10;sPz9l+/MUcGm/L0RkWuVLNqLgo82qX34AYPb6lWiOnCPJhGZBEtn3UT5zlzV9KdkyT5V3hh2ey99&#10;xD1VFZSh4L+bkDJuNjJu/0E1NQqbfC5afXcVol8YhoALWutnNg35eqE3dkfBzM3qgo1OTP6+YqeP&#10;QXVhuQo2HevT9BEiamlV+Q5kT0uCb5do1Vmc6IQYaBKRSVi4dNb5YAWlyw+opj8VqUWIfXO0Km90&#10;V45f05H9xE84MOgj5Dy/CvYof0Q9PRiJC69F2F96wbt1iH5m0wu/q4+6UJOspnSxpRPz6xFnBJuj&#10;YQvyMYLNeerfIRG1PNkuUWmc/6VkluikGGgSkUkwo2lyhV9sQfpt36vmD9L0x79/oj7iXor+tx1p&#10;N85B2nXfGO/vMILlMxH/8WWIfeciBF1c/+Y+jSUltLLvkCW09ePTKVJlNn06hKl/h8Xf79ZHiKgl&#10;FM7aiqI5O9WNMqs1faPmwTmaRGQWFtyj6Qw0rXCSzX1tDbKfWI6AYe2MIPNi+JwWro+4h4p9+ch9&#10;ZTWSh85E1iPLVLmsBHqJSych8pH+KrvY0vzOjUP4X3uh6OvtKvilk5ObHBJs+vdJQObfF6Fw9lZ9&#10;hIiaU/mePJXNlDnBUvpPVC/MaBKRSViwdFY/uvlJVrqu5r+9HiETuyDm5RGwBXjrI+ZXsnQfMu9a&#10;gIMXf478dzfAr1c8Yv89CglfjEPIpC7wCnJtt8TQm8+F//mtVFZTytHo5LzC/FQZbcCQtsh+/CcU&#10;fLhJHyGi5iKjTGC3IeKBvnqFqB5UoKnfJyJyIeuWzrppa+/K9CI1P1LmSErTB3e5wKjKcyD/g41I&#10;uXwWMv46H46NmQi7pQdazbsa0c8Pg/+Apm3u01iSWa0qLGcJbUPYvRDz6kgEjT0dOc+tQt6/1+kD&#10;RNTU8t/egNIVyYh8sB+824TqVaKTY+ksEZmFhfdoOh/ciXReTbt+DsrWpyH6uWGqjb3ZyWuWDNeB&#10;wTOQ+8LPaqZn1NQhSFxwDcJu76nKLs3Ip2OECjaLF+5Bwczf9CrVh/z3Db76LCPQXKsaOhFR03Ks&#10;S0Pua6vVrOSgyzvrVaJ6YuksEZkE92iaRPG8XaqzrPwXiX1/LAJHddBHzKnoq+3q9ab94RsUzdmB&#10;4CvPRPwnlyH27TEq4+UOQiaejcDh7VRWs3wHZ0U2ROTD/RH6p+5qRE32P3/Sq0TUFKRkVm7SRTzA&#10;LrN0ChhoEpFJ2LKzs932bCSD/gs//V2dUKslg1ltPJZVwrEmFd5tQ2GPDnBmNqWM1niOzxlRiHxs&#10;gPpcM8l/fyNyX/xZNVuJmjZEZQXNqGJvHgq/3KbeqnJK4XtGJILGdUbw5Z1hC3TtvstTJXs0UybM&#10;hu/Z0SpIpoaR8j7JvASOOg3Rzw3Vq54n7abv1GPcuxepR6JTlfPsShR8tBkxr41EwOC2epWo/g5e&#10;8gX8ukSr6wkiIldy64ymdOJzrE+HragSXo4q2MsBb7s3gvu2gX/rcPgE+sE3xB++4YFwbMwwnm+u&#10;fYJCOgpKkCklUrHGRaoZg8ySJfuQcccC9csr/z+/qkY6Ms8z/vNxqlmRuwaZwh4fpEpoS1cdVM2X&#10;qGFCbz5HzfYr/n4XMv78PaodlfoIETVUyaK9KsiUbRMMMulU2YwrO+7RJCIzcOuMppCxGY7lB9Bl&#10;/e165VjJ/1iErA/Xo/Wq62HzNkdsXV1cjswHlqggLmzyuQj7Sy99xByqch0o/Gobir7chvLduSog&#10;k8ylZDC9E8y577Ixsh5dpkaexP33Evidy1l1DSWjYuRn0a9HHKJfGg57ZIA+4hmY0aTGqsp3IOWK&#10;L2GPDkT8zEv1KlHDpYybBZ/TI1QjPiIiV3L7PZoybqEiqwQFP+7VK8fKX7QL/gPbmCbILN+Zi7Qb&#10;5qggM/IfF5gqyHSsT0P2P37EgUEfqUyrPS4Q0c8MQeIP1yDszz0tGWQKyWrKny3nmSS9Qg0hGfno&#10;l0aofz/pN89TM1SJqP6kukVK+TnKhBqNezSJyCQsEWja/OzI/2GHXjlSyeZ0lO3JVWW2ZlC6/IBq&#10;olNhXFBI+WnwhDP0EdeSfZdp13+LtD9+i6K5uxBy7dmI//RyNag/cIx7NPdpDK9gXxVslm3ORO5L&#10;v+hVaghprCT/XipTCpE+eS7Kfs/SR4joRApnbUXRnJ0Iv6sP/LqzooIah+NNiMgs3D7QlCylBJt5&#10;xwk0JZspzBBoFn6xBem3fa+6Cca9Pxb+/RP1Edco352ngqoDg2aoLGZ1SYXab9d62ST16HtWlH6m&#10;ZwgY1k7tOc1/71eU/nRAr1JDqP2700ejurJaBZulv6ToI0RUl/I9eSqbKb+jQm/srleJGoEZTSIy&#10;CbcPNEXAkHYoP1iAop+T9cphBYt2w+/cONhjXdtkJ+/1Nch+YjkChrYzgsyL4XNauD7S8koW70XG&#10;3+Yj5bIvVFDl388ZHMR/drnKZNr8vfUzPY9kNX06RSD7mZWqgzE1nG/XGJXZlK7P6ZPnqRJxIqqb&#10;jDKB3caSWWo6DDSJyCQsEmg6u/PlzT8yq1meWoii1cnN2m22fFeufu/4sh5eirzp69XcxphXRsAW&#10;0PKBnIwjkY6xKZd+oTrIlm/NRthtPdXey+hnhsK/r2uzq6Zh/H6WYFNGuch8TTo1Ph3CVLApLfbl&#10;pobMWiWiI8l4oNIVyYh8sB+824TqVaJGskmgqd8nInIhSwSaXkE+qhX80fs0a8pmpRFQc5HSU9nX&#10;V5fK9GKk/ek7FH2zA+H3nOeS4duOdWnIeuxHHBg8A7kv/wJ7QjCinx2KVt9fbQSaPVQ3WTqS/3mt&#10;VCfgws+3qLEddGpkVI9kyv37JSLrwaXOmbdEpMi5WWbQSiOtoMs761WixlN7NGV+OBGRi1ki0BQB&#10;Q9vCsSsHxb+m6hUpm90Fn7ah8D2zefYaFs7eipKl+4yL6CWozC7Rq06ODemq6U/Z+jREPzdMzUVr&#10;McYvGHltaX/4RjX4kWBJsqlSGhv71mgEjj5NP5GORzoBy6gOyWpWZpfqVWoombGq/s2NbI/sp1ao&#10;rDoROUtmZb++7IcnalIsnSUik7BOoKnLZ/N/2Kkeq8urkL9od7NlM6UUNffl1QgZ2E41c8h6YKk+&#10;AhXYSZApYt8fi8BRHdT7zU3KeGUkiWru8/hP6u8g4qH+aL3sOpVNba6A26qkhLYys4QltE0g+oXh&#10;KmsjWXXJ4hB5spxnV6quzBJkSkUOUZNioElEJmGZQFMGxMs+w3y9T1PKZqvLK5ut22zOS7+gKrcU&#10;CQ8NQttXL0LpymTVuTX//Y3I/Pti+PeMR9wHF7dIq/qSRXuR8df5SLl8lvr+AQNaI/btMYj/5DKE&#10;XHOWGv9CDed7djTC7z4PxXN3qvED1DhRTwxEyKQual+adNkk8kRyvi74aLOqcpEtH0RNjoEmEZmE&#10;ZQJNIVnNkt8yULotEwWLd6nZiM0xQkS6thZ9tQ1xd/VHQNc4RIw7Gwn3D1SzKCWjKHtuYt+9SO1R&#10;ay5Sqpv/7gYcvORzZNy5AOXbsxF2e08kzr8GUdOGqDET1HihNxgXgxe0VlnNiv35epVOlWSJw245&#10;FwUf/4asR5bpVSLPUJXvQPbUJNWZWfbtEzUHztEkIrOwVqA59HD5bP6CXfBvpm6zUjIb0CUW8Xf3&#10;1ytA7F/OR9R156j3/XvHq8fm4FiTiqxHlyF5yEzkvrIa3omhag9oq3lXGxfwPWCPY3OfphZxfz+1&#10;7zVnGktom0LY7b1Uprjof9uRedcCvUpkfZLJr0wr4igTal5yZcdAk4hMwFKBpndCsGrgkvf9DpSn&#10;FTZL2ax0mS3fnatKZo/WeupIhA7roLq8lq46qFebQGW1Kt1Mu+4bpN04B8Xz96gSxIQvxiH2zVEt&#10;tgfUU3m3C1WZuJIf9yP/g416lRpDMsWRjw5A8cK9SL95LqoKy/QRImuSc3jRnJ0Iv6tPi2ypIA/G&#10;0lkiMglLBZpCymeL16c432/iQNOxPg357/2K6OvPRcig9nr1SG1fHQv/M6JVJ9qKvY0rtSzfmYOc&#10;51fhwOCPkP3Pn1BdWYXIh6W5zyQV+Ph0jtTPpOYWfMWZqltv7gs/qyYe1HjBV56J6GeGqJsy6ZPn&#10;qUwPkRVJwzjJZsrvpNAbu+tVoubB0lkiMgvrBZpD26lH2aPoFean3m8q0jHTJyEYCQ8O1ivHsof5&#10;I+GBgagurUSmEWwWfLgJFQcL9dH6KV6wBxl/+QEp42aj4L+bjIuTtoh95yLEf3wZgq8+CzZfNvdx&#10;BQnu7VEByHmGjWyaSuCY0xHz+oUo35ptBJtzUb4zVx8hsg4ZZQK7zSWzlMkDMaNJRCZhuUDTp32Y&#10;6hba1NlM6ebqWJumgsy62tFXFpYh4+012Dr8Pey+8Uv1HJtxYZHz3CrVOOhkKrNKkP/OBhwc+zky&#10;716oLrhllmPigmsRNXUw/M9L0M8kV5EgU4JN+XeQ98ZavUqNFTCoDWKnj0ZlrkMFm45f0/URIvcn&#10;XZZLVyQj8sF+8G4ToleJmhEDTSIyCcsFmkLKZ5uyEVDF3jyVzQy/+AxEjDtLrzqVbEzDgYcXYHP3&#10;N3DwicVAmC+inhgE324xcGxIR9iojij68viBpmN1KrIeXobkoTOR++pq+LQLRfTzw9Bq7lUIm3wu&#10;7LHN17mWGk7KZ6WMNu+tdSj9xVmiTY3n1yteBZsyikfKaEuTkvURIvflWJem5sZKJ3KZI0vUIhho&#10;EpFJWDPQHNoWPh3C9UeNJzMzbd5eRzQAyv1mC3ZN/BzbLvoQWR9tMC4kOiJ+xqWIeKQ/Cj75TZW/&#10;Jj41ApFXd0NFWhGKvtupPxOorqhC4RdbkDrpf0j70xyULN6DkOu6IGHWOMT8axQCL2RzHzOTrKZ3&#10;21A18oSaju8ZUUawOQY+bUKRfss81fSKyJ1Jyax3q2BEPMiSWWo5zj2a+gMiIheyZWdnu+1tL3t6&#10;Orz37YO38eiVl+dcS0uDzeFQ71f7+aEyLk69XxUWhorYWFS0bYtK47G+ir7ersaJJD4+FGGXnIns&#10;TzYi++NfUXYgX5XpBo3rjODxZ6j9oKXLDyDrwaXGN5amQBchdNhp6mtsGfof2KL9EXFfXzVrUzKc&#10;0mVTZqkFG58vd7ptPpaM+S1LOtBm3P6DukEg/12p6VTllCLj7oVqlE/UEwPdIhOUdtN36jHu3YvU&#10;I1HOsytR8NFmxLw2EgGDnaO3iFpC5r2L1PabhC/H6xUiItdwu0BTAku/TZvgu7FxYybKunWDo2tX&#10;FXgejwzXPnjR5wjsGgefViHI+WKzWpc9ZRJcBgxzNh4ShZ9tQfaU5Wq+puo82zlKHwHS3/wFKU8Z&#10;AagWdElHdfHs34f7Lt1Z7os/q727Ma+MONSEippGdXklMu9aiJJl+1UGWcb5mBkDTaqtZNFeZNy5&#10;AKHXd0P4PefpVaKWkXnfYtVgLeHrCXqFiMg13CbQ9DWCy4CffjqUuRTV3t6oDghQmUt5U2vy6KWz&#10;g1VVh7Kb8qjeSkpgq6hQa0IynSUXXIAyI+g8mowUkdlnwivQB0HjndlLn44Raq2G7N/M/8+vCBvd&#10;SWUyvQKObBZUmVOCTee8Ab9uMYh+eQTs0dx3aRWp13yNqtxSxM8aX2eTKGqczPuXoHjuToTd3gth&#10;t5yrV82HgSbVqMpzIOWKL2GPCUT8zEv1KlHLyXpgCRybM9Hqmyv0ChGRa5i+XlPKY0Pfew9Bc+ao&#10;IFOCy6rISFS0a4eK9u1VaWxVeLgz4DTeDgWZwni/Zl2eI8+Vz5HPla8hX0u+pnxt+R7yvWpIJkWC&#10;TN+zohDxUH8kyuzK+/oeGWRWVqk7hxJkxvxfL7R/+7JjgkxhjwhQezXLtuUYwYivXiUrkGybjK/h&#10;fs3mIXM2Zd5m3htrVAaZyOxkX6bMhI14gCX15CJsBkREJmHqQDNw4cJDAaAEhZUJCc7gUoJEn1PP&#10;HsnnytdQX8v4mvK1awJa+Z6i6JvtiH1zNOI/vRwh1xw7u7Jifz7Srp+D4nm7kPj4MLT6x1B9pG4S&#10;aFaXVqCwHqNOyH349YhT2TYZYVP0zQ69Sk0p8tEBCL2hmypTzn5iuV4lMp/CL7aiaM5OhN/VB37d&#10;698LgKhJSaBZzUCTiFzPlIGmlLgGz54Nv9Wr1ccqg9m2LaqCgtTHTUm+pvraxvcQ8j0DZ36GmCkD&#10;4N8/Ua0drXTlQRVklu/IQft3Lkf0TT31keML6t0KQX0STzjqhNyTlHTKnFPJakomg5pe+N3nqYBe&#10;ujVn3r9YrxKZR/mePJXNlBnOoTd216tELiBXdsxoEpEJmG6PpgSZITNnOstYvbxQkZh4aP9lc5Pv&#10;7Z2cbJygq1Rn2oKJE4/53oWztyH78R/h3ykKbV8fi4CzY1GRU4KKjCLjrRjl+rEiUx6LjI+N99Wj&#10;8XFmsTr5x741Gv796g5iyT2Vb89ByoTZCBzRHtEvDter1NQKZmxWAb005Ip+aYRpujVzjyal3zpP&#10;zc1MmDUe3q1D9CpRy8v+x48oSUpG4g/X6BUiItcwXaB5qFTWCPAk2GupILOGBJvy/eVRvn/+jTfq&#10;I0De62uQN329GltSnlaoAseKrGI1F/NoMnjeHhVovAXAK8of9ugA/b7zMXAkZ2VaTU0QFPFQP4Rc&#10;c7ZepaYmZcpZj/0Iv17xiDGCeq8If33EdRhoerb8t9cj97U1bjOOh6xNGhnKCK7EBdfqFSIi1zBV&#10;oCldZf2XL1d7JtXYkdqNfVpSVZUaoyLdaUsHDFBdabMeWori73epIBG+djVDU4JHLx1M1rx51QSU&#10;IWz644lkpEHJkn0qq+FzerhepaZWPH8PMu9ZCN8zIlVm09UZJAaankuymGnXf4ugSzshasogvUrk&#10;OtlPLkfJ4r1IXDRRrxARuYZpAk0J7EI+/li9r8plpYOsC8kYFFVGa8gdfAkqzzodXmEtm10l91OR&#10;UojUCV/Ct2s0YqeP0avUHEqTkpFx10LYI/2NYHO4EXQenl3b0hhoeq7Uq75SM5c54ojMIvupFSiZ&#10;vxuJSybpFSIi1zBNMyD/Wo1/XB1kCjUSRTcICjq4hUEm1Yt3QrAaeSINo/Lf2aBXqTnIPufY6aNR&#10;7ahE+uR5cKxJ1UeIWkbOsytRtiULEQ/2Y5BJpmHzsqH62B09REQtzhSBpsyy9Nm+Xb1fGW6ecsOa&#10;1yKvTV4jUX0EXdYJQZd0Qu6rq+HYcHg2KzU9GSEhmWN7uJ8RbM5V82+JWkLJor0o+GizGr0TMLit&#10;XiUyAc7RJCKTMEWgWRNkVoWEGK/INElW9VrUazLUvEai+pBh7fb4INUciJqX7IWVYNPnjChk/OUH&#10;FM/dqY8QNY+qPAeypybBt2uMGr1DZCoMNInIJEwR1fluc86WrA4OVo9mUvOaal4jUX1IMygpoS3b&#10;lIHcl3/Rq9Rc7HFBqozW//xWyLx/CQo/36KPEDU9mZcpM3MjHuinV4jMw1k6y0CTiFzPROlDI6gz&#10;UzZTM+NrIvcQOLw9Qq49G/n/+RWlKw7oVWouXsG+KrMZOLyd6rqY//5GfYSo6RR+sRVFc3Yi/K4+&#10;8Oseo1eJTIQZTSIyCVNEUd77nfuqzNAE6Gg1r6nmNRI1hGQ1fTpGqBLa6nJ2Z2h2xvWVjDuRURO5&#10;L/6sZt8SNZXyPXkqmxkwsA1Cb+yuV4lMhoEmEZkE03VEzcn4hS/BZvlu4wKV+zVbjMwzlGxy3vT1&#10;/HunJiNBJuzGz/SDLJklE2OgSUQmYYpAs6JNG/UosyvNpuY11bxGooaSfYOhN5+Lws9+R/EPu/Uq&#10;NTcJBkJvPgcFMzYj67Ef9SrRqcl/ez1KVyQj0vh35d3a2SSOyIxsxpUd92gSkRmYKqNpqzJfaaEZ&#10;XxO5n/C/9oLfObEqu1aVU6pXqbmF/7U3wu/sg6KvtiHz7oV6lahhHOvSkPvaGlWSHXR5Z71KZFLM&#10;aBKRSZgjo9nWOYPMVlioHs2k5jWVdebFBTWOlNBWZhSzlLOFhf6pOyIf7o/iBXuQfss8VBeX6yNE&#10;9ZMzNQneicEsmSX3IIGmqGawSUSuZYpA09Gtm3r0KigAzJRBNF6Lek2G8k6d1CPRqVIz9+7qg6Lv&#10;dqJw9la9Si0h+OqzEDV1CEqTkpE+eZ4K+InqI+fZlSjbkqVGmXgF+ehVIvOS8SYKs5pE5GKmCDSr&#10;wsIOBXL23Fz1aAY1r0Vem7xGosaSTpX+A1qrrGbFAedNDGoZQWNPR8yrI+HYnIn0m+eqBk1EJ1Ky&#10;aC8KPtqM0Bu6IWCws/KGyPR0oMl9mkTkaqbZo1nau7d69MrONkVTIHkN8lpEzWsjagpSQovKapbQ&#10;ukDAkLaInT4alVklSJ88F2WbMvQRoiNV5TmQPTXJWYlw93l6lcgNHMpoOh+IiFzFNIGm7NMsHTBA&#10;vW9PT1dlqy5jfG/1Ggzymmr2kBI1BZ/2YSrYLFm6DwX/3aRXqaX490kwgs0xsNltqoy2dNVBfYTo&#10;MBllUplWxH2Z5H5sLJ0lInMwTaApSi64AJWxsbCVl8M7ORk2h0MfaTnyPb3371evQUaayGsiamrB&#10;V56JwFEdkPP8KrX/i1qW71lRKti0JwSrzGbxwr36CBFQ+MVWFM3ZqfZU+3WL0atE7qFmjyZLZ4nI&#10;1UwVaIqCiROdwaYEfC0cbB76nkaQKa+hcMIEfYSo6UXc3w9eEf4soXUR77ahqozW79w4ZN61AEX/&#10;266PkCcr35OnspkBA9uoPdVEbofNgIjIJEwXaFb7+algUzUHqqpS2UW1V7I5S2mlVDYzU30veV++&#10;t7wGeS1EzcUeHaBKaB1rUpH3r7V6lVqSPSpAZTYDLmiNrEeWoeDj3/QR8lQSZMJuY8ksuS8GmkRk&#10;EqYLNIUEeIXjx8Ohm/DYjUBTBZx61EhTkq+pvrbuMFva9Vz1vRlkUksIuuh0BE84A3lvroNjdape&#10;pZZk87Mj5l+jEDjqNDUvMf/t9foIeRr5b1+6IhmRRpDp3TpErxK5GQaaRGQSpgw0axQPH478G288&#10;tG/TnpYG7717nZ1pjY9PlXyufA35WvI15ePyoAhs+y4cez4tR3VJhX4mUfOTrKZ3m1DkPJOkV8gV&#10;op8bqoL+3NfWIPflX/QqeQrHujT13z7o0k4IuryzXiVyP9yjSURmYb///vsf1++bUnVQEBw9eqg5&#10;lt5GUOglY0fkLS9PZSNtZWXOoLO6GrYKI0C0242zbM3dvCrYSkvVuldREbzy81WJrGRI5WvYjONV&#10;oaEqoC255CJ4tYtB/vsb1ciDoLEdD38domZk8/ZSgWbBh5tQVViOgAGt9RFqaTL+pKqoHAXGeaAy&#10;qxQBg9roIydWs78z+DLnPGByP5l3LIDNzxsxr42Ezdf4PULkpsp+z0TJ0v0I/WNXeAX56FUiopZn&#10;+kCzRmVcHBx9+qhRIxL+yfgRCRSlgY9XcbEKOuXNnpOjAkn1Zrxfsy7PkefK54iyrl2dAeaIEepr&#10;C58O4Wr0hAo2f89SZY1ELcGnXRiqiyvUuBPfs6LVv0NyjYD+EujbUPDBRlTsy0fgiPbOAyfAQNO9&#10;5Ty7EiWL9iLq6cHw7RSpV4nck3QyL1myD6F/MALNYF+9SkTU8mzZ2dluW1shwab3vn3OTGde3qG1&#10;mk61ss9Sym6FZEQrjIBSAtWateMp/HIbsv/xoxo/Ef3cML1K1PxSr/4KVfllSJg1DrZA3ol2Jckw&#10;5zy3SmU5Y14abpxcjr/TIO2m79Rj3LsXqUdyHzLaRroOh97QDeF3n6dXidxX0VfbkPXYj2j1/dXw&#10;TgjWq0RELc+tA83jOdD/QwSN64yIv5+vVxqu4JPfkPN0ktqvEzVlkF4lal6OtalIu2EOgo1/v5H/&#10;HKhXyVUKZ29F9uM/wa93ggo2vcLqbhLGQNM9VeU5kHLFl7DHBCJ+5qV6lci9SYWFdNFuNfcqeCey&#10;qRURuY6pmwGdKtkAX7MZ/lSFXHO2urstJ+zsKcv1KlHz8usZj7A/91RZ9aJvd+hVcpXg8WeoqgbH&#10;6hSkT56LioOF+ghZgYwyqUwrUl1miSyDXWeJyCQsGWiqk2sjA00hpVRhtxsX/Z9tUSV0RC0h7NYe&#10;8O+TgJxnVqIyvVivkqtICX3sv0ehfHeeCjbLt2frI+TOCr/YgqI5OxF+Vx/4dovRq0QWcCjQdD4Q&#10;EbkKA82TCLulB0JvOkft18p9bbVeJWpeMvJEyvok2CTX8x/QGrHTR6O6qBzpN89TozDIfZXvyUPO&#10;tJUIGNgGoTd216tE1sDxJkRkFpYNNBtbOltb+B29EXJdF+S/vQF50znMnZqfT+dIRNzXF8Xzd6Pw&#10;09/1KrmS37lxRrA5BrYQX5XZLPnpgD5C7iZnahJgtyGCJbNkRYcymgw0ici1jmkGFBoaCrvMoiSX&#10;q6ysRH5+vv6IPFHGHfNR+uMBxH8xDj6nhetVcqWKlEJk3rUQZb9lIvq5oQgcdRqbAbmR/LfXI/e1&#10;NYh6YiCCLu+sV4mso3jBHmTevRAJs8bDp1OEXiUiannWzGgSWUTE/f1g87OzhNZEZFyAlNHKPtrM&#10;vy9G4ayt+giZnZQ8S5Ap3cQZZJJVsXSWiMyi7kDzwExMsE3AzEOVYamYeZUNNttx3p5M0s/TVj5V&#10;9/OMt6dO9XpZfc2a1+R8PRM+TlWH3E3qxxNgu2qm8acgOjHvVsFqv2ZpUjLy392gV8nVvEL9VBlt&#10;wNB2yP7nT6hMLdJHyMykZFbGPbBkliytpnS2moEmEblWwzKaT6wwzlvVR77tn4Hxj/WvI+gbjxn7&#10;j33u2n5NESDGY+Jn1Zh1bbz+2L3EXzsL1Z9NNP4URCcnmZegizsi95XVKNuYoVfJ5ew2xLwyQv23&#10;qdifj8rkAn2AzCjn2ZUo25KlgkyvIB+9SmRBNu7RJCJzaHzpbOuJeGPmeMye+C6Oymsey3jurKQp&#10;xnNvr5UtJaKTkaymPS4I2dNO+lNGLSzq6cGwxwaqGZscg2ROxQv3ouCjzWpkVcCgNnqVyKJqruwY&#10;aBKRizXJHs34Dj2N/78Wu+sTPPa9CTOunI1J753kgvmI8tsJmLlbryt1lc7WUd57dEmvKgk+fPyp&#10;j50fHyrnVd/zKSQdVfp7TLnvUV/n2DLYY19L7a9xTOns0aXGLKulo3iF+algUzKaktkkc/FuFwZ7&#10;QrAag5T9+E96lcxAjQmalgTfrjEIv/s8vUpkXdyjSURm0SSBZurutcb/74kOrZ0fn1g8OnQzHjbu&#10;Pn4wJYFXv0cwJamm5HYCZk18RB+siwR2CZjUrVZp79ElvRIctpmEnoe+5gysnTgJs51Ha3kE/V/s&#10;gBT9dVY8Yaz0M4JPfVS9NuPrYGaK/l4pmIFJSDgUHNbxWpKmGF+j9p7XWtSfdW2tMmP99Y4Oksnj&#10;BY5oj5BrzlZ7NWXPJpmLd+sQhP+tNwpnb0XmvYv0KrmaBJmVaUWI5L5M8hQcb0JEJtH4QNMI4G6f&#10;OBvjZ96E+v4a79BxvH6vLkag9qIRVD6xAg/31Uu6PPe4DizCrM/HY8aNtV5B62GYcCUwe4czFZr0&#10;nhFU1utrGl/nxcP7J/vdaASsRvC5SGUkD7+2w/tD4zHxReM5n0/Cu+o5u7H7c+OrdOygjip9HzYC&#10;yFmYWEcgfmyQbny9z4yA81FeFNGxJKvpc3q46kJbXVGlV8ksQv/vHLUHsPiH3Ui/7XtUl1boI+QK&#10;hV9sQdGcnQi/qw98u8XoVSKLY6BJRCbRsEDzsf5HlnjKm87uNV1jHmegNmXkkYGWszz3OGTvZ00g&#10;d6isNQGTjK/jlIRFjx0V/BniB04wgsijnSgzW0cQKXRQ+8h8yUL2w7AnjAB3YkK9SmCdr+ER9Dde&#10;8yl35CXPIUPmjWCzfFcuR56YVMi1ZyPqqcEoXX4A6ZPnoTKrRB+hllS+Jw8501YiYGAbhN7YXa8S&#10;eQAGmkRkEg0LNI/oOrsCU2Ttyhl4o4FB5u4dxxasHnJgNyTHd4zWHeoICmvU2hNpBL6SuVQlqEbw&#10;1xx6djjxn7ffo9VIkWzp55OQUBOQH68UVgXJzr/LR/rp5x4xWoboSP59E1XmrPDT31E8/4jNy2QS&#10;QZd0RMzLI+DYkI70m+eiYm++PkItRUaZqBszLJklD8M9mkRkFo0one2Hh2UfpARTDdpPmIrdG4Hx&#10;44bVPd7DCCjrzF0aAehxw9OV72KSlM7W7HNs5rLTtbvrzlPWznSqESY6KFdBZ50jYGoYf5dHBPCz&#10;ManNU2C+io5H9gL6dY9VWU1pdkLmEzCsHWKnj1b7A9Mnz0XZb5n6CDW3/LfXq33Msi9T9s4SeZRD&#10;GU3nAxGRqzRuj2bNPkcjiKp32acOCicMPF5WsAM6HCpDPcy5l7Fu6tiVEzCsdsmr2rep368pZ9X7&#10;NWuk/jjr+MFrnZyv7eivU/O9jpfplKBTmgod83l10gF8fbv4kseSEtrK9GKW0JqY//mtjGBzjLqJ&#10;JMFm6S8p+gg1F8faNOS+tgZBl3VSM2iJPA5LZ4nIJBrdDCj+2jdUieoRnVmPR/ZP9nsE42e+UWdj&#10;HKd4TLx7ypHBq244dDxq/+ahZjwiFTPv1h1ldXdb1dSnzq85vp7dcsXh13Y4O6m/15UzcJNqNJSE&#10;p2xHjV4xvtfzjx2771SoUScyUkV/LFTjIiNwHlrv10WeSJqbhN/ZB0Xf7kDhl9v0KpmNb5doFWza&#10;Y4JUGW3J4r36CDUH6TLrnRiCiAdYMkueiaWzRGQWjQ40VfAlXVeloc0RzW+k/LNmz6F+0+NFTto4&#10;SLq0qpEgNZ83CxNmqh2hdTOeL+Wph/c4JmDWuBSVRcTnu6HyiLIXUkaa1P6aSfK6G0hem/F1IM1+&#10;9PdSo0w+q+lUK2WwK9Dz0HH5Xs6GSYc63tYi2c6UmWtVM6Ca5/d/bApWHPp6RMcX+qfu8O+fqLKa&#10;FckFepXMxqd9mCqj9esWg4w7FqibA9T0cp5dibItWWpfpleQj14l8jDMaBKRSdiys7OPOBOFhobC&#10;brfrjyxOzbAEVlQ/bISH5lNZWYn8fDYRoRMr352H1Ctmw39Aa8S8OlKvUktKu+k79Rj37kXq8Xiq&#10;SyqQcdcClK5IRsRD/RFyzVn6CDVW8cK9yDT+bkNv6Ibwu8/Tq0Sep+z3LKRe/ZX6fRAwpK1eJSJq&#10;eU2Q0XQHuivtERnXmpmYw0wZZBLVl0+HMLVfs2TJPhR8uEmvkhnZArwR++ZoBI7sgJynVyD/3Q36&#10;CDWGNMSSklnfrjEMMolqruyY0SQiF/OQQDMeEz9bgSm1x43UlLw2c4daopYQfNVZCLzQCF6eW4Wy&#10;rdl6lcwq+oVhCB7XGbmvrEbuq6v1Kp0qGWUi3X2lyyyRp+MeTSIyi2NKZ92dDLJPuXwWop8disDR&#10;p+lVc8h/Z4O6qAyZ2AURD9SxYZOoESozipEy4Uv4dAxH3H/G6lVqCfUtnT2a7Cks+GgzQq45GxEP&#10;MUg6FYVfbEH2E8sRflcfhN7YXa8Sea7ynTlIGTcb0c8PUzcgiYhcxXoZzZo7eHa9Gd5EZMh+2ORz&#10;UTBzM3Jf/kWvEjUNe0ygKqF1rE5F3pvr9CqZWcR9fRF2Sw8UfPIbsh5eqlepvsr35CFn2koEDGzD&#10;IJOoBpsBEZFJWDfQrDnRmkzYX3oh9PpuyP/Pr8j7N4MBalpBY09H8PgzkPevtXCsqTVih0wr7Pae&#10;CL/nPBR9swMZdy4AqnlxWF9SMis3FaXLLBFpNpbOEpE5WC7QrDmx1uxRMCO5qAy++iwj0FyL/Pd+&#10;1atETUOymt6tQ9TIE3IPcvMp8rEBKFm0F+k3z0NVQZk+QseT//Z6lCYlq32Z8u+diJwOXf8w0CQi&#10;F2NG00UiH+6PoMs7I/elX1Aw8ze9StR40tlUgk2ZJ5jz/Cq9SmYXfMWZiH5mKEp/Poj0yXNRmVqk&#10;j9DRHGvTkPvaGgRd1kmdR4moFgaaRGQSDDRdKOqJgaphkbTlL5y9Va8SNV7A4LYI+WNXFPx3E0qW&#10;7tOrZHaBY05DzBsXonx7jgo2pakHHUvOmd6JIYh4gCWzRMeouf5hnElELsbSWReT7rgBQ9sh+/Gf&#10;UDRnp14laryIe8+H75lRqoS2uqRCr5LZSWOb2OmjUZnnUGW0jg3p+ggJ6dQr2XrZl+kV5KNXiagG&#10;x5sQkVkwo2kCMS+PgH+/RGQ9uATFC/foVaLGkxLaigMF3K/pZvx6xhvB5hhVBi2ZzdIVyfqIZ5Pz&#10;o4yDCb2hGwIGtdGrRHSEmusfBppE5GIMNM3AeKkxr4xQF5eZdy1EyU8H9AGixvHrFY+w23qq0uyi&#10;75gxdye+Z0SqzKZPuzCk3zoPxT/s1kc8U1WeQ40y8e0ag/C7z9OrRHQMBppEZBIMNE3C5u+tgk3f&#10;s6ORecd8lP6Soo8QNU7YbT3g1zteZTUrM4r1KrkD2YcomU3575d57yIUfrlNH/E8MsqkMq1IdZkl&#10;ohNgoElEJmHBPZrOR3fZo1mbV5ifCja924Yi884FKNuYoY8QNY6U0FbllLKE1g15hfsh9q0xqsFT&#10;9j9+RMFHm/QRz1H4xRaVkQ+/qw98u8XoVSKqi01f2XGPJhG5GjOaJmOPCzKCzZEq6My4YwHKt2Xr&#10;I0SnzveMKET8/XxVfln42e96ldyFzccLMa+NRNBFpyPn2VXIe3OdPmJ95XvyVMmsNEkKvbG7XiWi&#10;42JGk4hMgoGmCUlGUxoESW/yjDsXoGJfvvMAUSOE/KErAoa0VVnN8t15epXcSdS0IQi+6kzk/Wst&#10;cl/4Wa9am5TMwttLdZklonpgoElEJmHB0lnnidUdS2dr8+kcqTKb0gBDMpuyN4mosaSEFj52ltC6&#10;schHBqjMXv4HG5H9xE961Zry316P0qRkRD7QD96tQ/QqEZ0Ix5sQkVkwo2lishcp+uURqNiXpzKb&#10;EnQSNYYacm8Em6UrDiD/P7/qVXI3slcx7C+9UPjFVmTet1ivWotjbRpyX1uDoMs6IejyTnqViE6K&#10;GU0iMgkGmibn3ycB0a+MRNnmTJXZrC7l4H1qnOBxnRE0tiNyX/4FZZvYcMpdhU0+FxEP9EXxvF3I&#10;uP0HVJdV6iPWkDMtyXlj5AGWzBI1CANNIjIJBppuIOCC1oh+cTgca1NVZpOosSSraY8NZAmtmwuZ&#10;2AVRTw5CyY/7kT55ruosbAU5z65E2ZYstS/TK8hHrxJRvTDQJCKT4B5NNxE4oj2ipg5B6Ypkldkk&#10;agwZmSHBpmNDOnJfXa1XyR1JaanzRlQa0m6ei4r97t08rHjhHhR8tBmhN3RDwKA2epWI6uvwHk31&#10;QETkMsxoupGgsacj8h8XoGTxXsvuy6KWEziyA4KvPgv572xA6cqDepXckdyIip0+GpXJBUifPE9l&#10;A92R7EOXUSa+XWMQfvd5epWIGoQZTSIyCesGmnbrBZoieMIZas+S7MvKeuxHvUp0aiSr6XNaOHKe&#10;SQIqeVHizvz7JhrB5hhUl1eqMlrH6lR9xH3IKBPpsB3JUSZEjWMzroEYaBKRi1mvdFZfLFutdLa2&#10;kIlnq66TRV9tQ/ZTK/QqUcPZZD6hEWyW78zlfk0LkE7VEmzaIwNUsFmydJ8+Yn6FX2xB0Xc71blN&#10;/hxE1AjGNRDHmxCRq7F01k3JHL2w23qi8NPfPWZwOzUP/36JCL3pHBR88huKF+zRq+SuJEMd+9Zo&#10;+JwVhYy/zlfBm9mV785TJbMBA9uocxsRNY662c5Ak4hcjIGmGwu7rQdC/+Qc3J73+hq9StRw4Xf0&#10;VlkkyWpW5XNeq7uzxwWpzKZ/31bIemAJCj/boo+Yk4wygWTXWTJL1DTk6q6agSYRuZb1Smd1oGnl&#10;0tnawu/so0pp86avV01diE6VlNDK/jiW0FqDjAWRYFMaBWVPWY78937VR8wl/+31KE1KVvsyvVuH&#10;6FUiahRmNInIBJjRtABpDiRNgmRMRcGHm/QqUcP4dY9Vmc2ib3ao/b9kDTL6REag5L70i+kqH2Qk&#10;S+5ra9Trkzciahpys517NInI1SwcaDofPIWMPZHxJznPrULh5+YukyPzkr2asmdTspoVBwv1Krm7&#10;qCcHIWRiF1X5IHshzUJKZr0TQ9TNMiJqQsxoEpEJMKNpIVFThzjL5J5cjqL/bderRA0jJbRVpZUs&#10;obWYiAf6ImzyuSiYuRlZjy7Tq64j/75k3qfsy5QyXyJqQgw0icgEuEfTYqRMLuCC1sh6ZBmKf9it&#10;V4nqT7qWSrBZsngvCj7arFfJCsL+0ss5Gunr7ci8e6FebXnFC/egYMZmhN7QDQGD2uhVImoyDDSJ&#10;yASY0bSg6FdGwr9PAjLvXeRWc/TIPEKuOQuBI9sj59mVKN+WrVfJCmR8SOQjA9Qom/TJ81BVVK6P&#10;tIyqPIcq3/XtGoPwu8/Tq0TUlLhHk4jMgIGmBdl8vBD98gg1riLjjgUoXXVQHyGqv4j7+8ErzI8l&#10;tBYUfNWZiJo2BKUrk41gcy4q04v1keaXMzVJdTeWLrNE1ExURlO/T0TkIiydtSivEF/EvDISPh0j&#10;VLDpWJ+mjxDVjz02UJXQlv6Sgry31ulVsoqgi05HzGsjUf57lgo2y3fl6iPNp/CLLSj6bqcq35Ub&#10;YUTUTFSgyYwmEbkWM5oWZo8OMILNEepRgs0y44KSqCGCLu6I4HGdkffGWjWKgqwlYHBbNWuzMrtE&#10;ldGWbczQR5pe+e48VTIrezKlfJeImg9LZ4nIDBhoWpyMDpDMps3Xjsw7FxgXe82ftSBrkaym/DvK&#10;eSZJr5CV+PWOV8GmlNxLZlPKaZuDjDKBtxdHmRC1BGY0icgEGGh6AJ/Tw1Vms6qkHJl3LOB8RGoQ&#10;W6CPCjYlI577ws96lazE98woI9gcDXtiiMpsSqOgppT/9nqUJiWrfZnerUP0KhE1GwaaRGQC3KPp&#10;IXzPjkbMyyNRkVqkMptSKkdUXwFD2iLkuq7I/2AjSn7cr1fJSrzbhKrMpl/PODX6REagNAXH2lTk&#10;vrYGQZd1Um9E1ALk6o6BJhG5GDOaHkQuICWzWbY1S2U2W3qsAbm3iPvOh+8ZkWqfXXVphV4lK7FH&#10;+qtgM2BgG2Q9ugwFMxs/R1X+vUjpNbvMErUc7tEkIjOwZqDJIPO4/PslIublEXBsSFeZTVSy/znV&#10;n5TQVuzP58gTC5P93DFvXIjA0aepIDFv+np9pOHk30nZlixEGEGmlGATUQth6SwRmYAlS2dZNnti&#10;AUPbIfrZoWq+pnSjJaovv94JCLu1BwpnbUXx3J16laxIzhHBV5yBvNfXIPelX/Rq/RUv3IOCGZsR&#10;ekM31WmWiFqQjYEmEbmeBTOaxhsDzZOSbEXUEwNRsmw/Mu9dpFeJTi7szz3h1yteZasqM7nX18oi&#10;H7sAodd3Q/57vyJ7ynK9enJVeQ6VDfXtGoPwu8/Tq0TUYlg6S0QmwNJZDxZ0eWdEPtwfxT/sRtbD&#10;S/Uq0clJCW1ldilLaD1A+D3nqZsLhZ9tQdYDS/TqieVMTUJlWhH3ZRK5iKrsqmagSUSuxUDTwwVf&#10;fZa6kCz6Zgeyn6h/xoI8m4zDiLj3fBR/vwuFn2/Rq2RVUi4tzaCKvtuJjL/OR3XF8fd2F36xRT0v&#10;/K4+8O0Wo1eJqEXJdRBbMBCRi3GPJqnSuLC/9FIXiDnPMkNF9RPyx65q751kNSv25ulVsioZbxP5&#10;z4EoWboP6ZPnqvLYo5XvzkPO1JXq30Xojd31KhG1OBVoMqNJRK5lvYxmpXFitTPQbKiwyeci9P/O&#10;QcFHm5H7ymq9SnRiEff3Uz9v2dN4g8ITBI/rjOjnh8GxOhXpN89FRXKBPuKUMy0J8PFCxAMsmSVy&#10;JY43ISIzYOksHRL+t94I+UNX5L+7AXlvrdOrRMfn3SZE7dcsXX5ANYwh6wu8sANi3xyF8r15SJ88&#10;D+XbstV6/tvrUZqUrPZlercOUWtE5CLMaBKRCbB0lo4Q8ffzEXzVmch7Yy3y39+oV4mOL3j8GQi6&#10;6HQ1AqNsc6ZeJSvz798asdPHoLqkQpXRFn7yO3JfW4OgyzqpNyJyMQaaRGQCzGjSMSIfGYCgSzsh&#10;98WfUfDJb3qV6Pgkq2mPCUTOM0l6hazO75xYI9gcDa9QP2RPTYI9KoBdZonMgoEmEZkAA02qU9SU&#10;QQgc1QE5Tyeh8MttepWobl4R/irYdKxPV5kt8gw+HSPg1yNOjVGozCpRc3mJyPVsxtUd92gSkaux&#10;dJaOK/q5YQgY3BbZ//gRxXN36lWiusneveCrznLu1Vt1UK+SlRUv3KNuRIVM7AL/81oh877FKPxi&#10;qz5KRC7DjCYRmQAzmnRCMa+MgH9f4wLy/iUoWbRXrxLVTbKaPu3D1MgTDgu3tqpcB3KmrYRv1xhE&#10;PNBXldEGDGuH7Cd+Qv4H3N9N5FIMNInIBBho0okZf5cxL4+A37lxyLhzAUpXHNAHiI5lk9EWRrBZ&#10;viPHGWySZckok8q0osP7MvW5IuiSjsh94Wfk/Wutc52IWhzHmxCRGTDQpJOyBfqozKbvWVHIuGMB&#10;HGtS9RGiY/kPaI3QP3VHwczfULyQWXArKvxiC4q+24nwu/rAt1uMXnWKemowQq45G3lvrkPOs6v0&#10;KhG1KLkOYqBJRC7GPZpUL9LsJfrlEfBuFaKCTY6xoBMJv9MIQLrGqC60VQVlepWsoHx3HnKmrkTA&#10;oDYIvbG7Xj1SxEP9EPp/56Dgo01qjzcRtTAGmkRkAsxoUr15JwQj+pUR8Ar2MYLN+ao8kuh4pIS2&#10;MrWIJbQWIyWzkBLpk4wyCf9bb4Tf0Vs1C8q8d5FeJaIWoQJN/T4RkYtYNNDU71OTk0YvEmyiolpl&#10;NisOFOgjREeSOYsSbBT9bzuKvt6uV8md5U1fj9KkZLUv0zsxRK8eX+hN5yDiof4o/mE30m/9HtUl&#10;FfoIETUn7tEkIjNg6Sw1mO8ZUSrYrMouUZnNyoxifYToSFI+KV2LJatZkVKoV8kdOdamIu/1NQi6&#10;rJN6q6+Qa85C1NODVSOx9MlzUZnJ8wVRs2PpLBGZAEtn6ZRItkqCzfJdeSqzWZXPfXhUt4j7+6Gq&#10;uJwltG5ORplIFvNQl9kGCLq4o2oo5tiYYQSb81C+J08fIaJmIddBHDFFRC7GQJNOmQxol4vHsk0Z&#10;yLhzPqrLKvURosN8Tg9X+zVlDmvBzM16ldyJ3CQo25Kl9mVKF+pTETC0HWKnj0FlepHKbLKhGFEz&#10;sjGjSUSux0CTGkU6T0a/MAyO1akqs0lUl5Brz0bgiPYqK1a+nU2k3Enxwj0omLEZoTd0Uz/vjeF/&#10;XoIKNm3GRbAEm6U/H9RHiKgpcY8mEZkB92hSowWO7KBm55UuP4DMuxhsUt0kq+kV6scSWjdSletQ&#10;o0xkVE343efp1cbxPTvaCDZHwx4XpMpoJdNNRE1Mru4YaBKRizGjSU0i6JKOiHxsgBrQn/XAEr1K&#10;dJgEFhJsShZLupeS+ckoEyl1PZV9mSfi3S5MZTb9uscg484FKPpmhz5CRE1CroMYaBKRizHQpCYT&#10;fMWZiLivL4q+24nsxzmknY4lNySCLu+supc61qXpVTKjwi+2qJ9lyWT6dovRq03HHh2ggk3/Aa2R&#10;9fBSFHzymz5CRI3F0lkiMgOWzlKTCrmui3NI++xtyJmapFeJDpOspnerYJbQmlj57lz18yt7MmVv&#10;ZnOx+Xsj9t+jEHhhB+Q8nYT8dzboI0TUKMxoEpEJWC+jWWmcWO0MNF1JhrSH3dIDBR//htyXftar&#10;RE5eQT4q2Cz7LRO5L/LfhxlJ0yb42FWX2ZYQ/fwwBI/vjNxXVyP3ldV6lYhOGQNNIjIBls5Sswi7&#10;vafKhOS/txF5/1qrV4mcZNRFyKQuyH9/I0p+OqBXyQxk/2xpUrLalylzM1tK5OMDEfKHrsh/dwNy&#10;nl6hV4nolKhAU79PROQiLJ2lZiN7u0KuORt5b64zLh5/1atETpLV9OkciZxnklDt4AxWM3CsTVX7&#10;Z4Mu66TeWlrE389H2K09UPDJ78h6aKleJaKG4h5NIjIDZjSpWUU81A/B4zoj95Vf1Cw+otok2KzY&#10;m8/9miYhJbOSxWzqLrMNEfbnnoi493wUfbvDOZuXF8tEDacymvzZISLXYqBJzS7ynwMRdNHpKpgo&#10;/GKrXiUC/PskqP280uG0eN4uvUquID+fZVuy1L5MW6CPXnWNkD92ReQ/LkDJ4r1InzwXVfll+ggR&#10;1QsDTSIyAQaa1CKipg1BwLB2yH7iJ5WpIKoh+3n9esapQKcyq0SvUksqXrhHVRzIvmrpNGsGwRPO&#10;QPSzQ1H6c4oKNitSCvURIjoZls4SkRlwjya1mJiXRzhn5j20FMXz9+hVImcJrQSZLKFteVW5DuRM&#10;XQnfrjFqX7WZBI4+DTH/GoXynTlGsDkP5Tty9BEiOiFmNInIBCyY0TTeGGialgSbfr3ikXnPQpT8&#10;uF+vkqfzPSsa4fecp8pnpYyWWk7OtCRUphe5dF/miQRc0Bqx08eguqBMZTYd69P1ESI6LgaaRGQC&#10;LJ2lFmXzsyPmlREqe5J5xwJVFkckQq/vhoCBbVRWs2Jfvl6l5lT4+RYUfbdTZTJ9u8XoVfPx6xFn&#10;BJuj1d5RCTZLl3MkDtEJydUdA00icjGWzlKL8wr1U5lN7/ZhRrA5H45fmaEgJymhhc3GEtoWUL47&#10;V2UzZU+m7M00OxmFI5lNnw5hSL/texT/sFsfIaKjqT2a1Qw0ici1mNEkl7DHBqrMpldkgMpslm3N&#10;1kfIk3m3DVXBppRV57+/Ua9Sc5BRJvCxqy6z7sK7VbAKNv16JyDz3kUonM0u1kR1YuksEZkAA01y&#10;Ge82oSqzKf+9JLNZsTdPHyFPJt1GA8echtwXf0bZb5l6lZpS3vT1KE1KVvsyZW6mO/EK81NltAFD&#10;2iL78Z9Q8OEmfYSIDpHrIIkzGWwSkQsx0CSX8ukUoTKbVYXlajh7ZWqRPkKeLOL+frBHB7CEthk4&#10;1qYi7/U1CLqsk3pzRzZvL8S8OhJBY09HznOrkPfmOn2EiBR9HcTyWSJyJe7RJJeTxkASbFYcKDCC&#10;zfmoyi3VR8hT2SP9VQmtY12aCoqo6UjJrGQxzdpltiGipg5B8FVnIe9fa5Hz/Cq9SkQ2m74OYkaT&#10;iFyIGU0yBRl5IsFm2e9ZKrNZXVKhj5CnChx1GoKvPNNZ5snuxE1CMsRlW7LUvkzp4GoFkY/0R+if&#10;uqPgv5uQ/c+f9CqRh6u5DpKRb0RELsJAk0zDf0BrtWdTslgSbPJOLElW07tdmBEgJekVOlXFC/eg&#10;YMZm1WFWOs1aSfidfRD+114onLUVmfct1qtEHuxQoMnfo0TkOiydJVMJGNYOUdOGoHRlMjLuNIJN&#10;8mg2X7sKNsu353C/ZiNU5TqQM3WlmpUpMzOtKPTmcxHxQD8Uz9uFjD9/j2pHpT5C5HlqroPkmoiI&#10;yFWsl9GsZEbT3QVddDoi/zkQJUv2IfPvzE54uoALWiP0xu4qG1eyaK9epYaQeZmV6UWINAIxKwuZ&#10;eDaipgxCyU8HkD55LiqzS/QRIg/DjCYRmQBLZ8mUgsd1VvvIir/fhaxHl+lV8lThd/WBb5doldWs&#10;KizTq1QfhZ9vQdF3O1UmUzKaVhd0aSdEvzRcleCnT56Hin35+giRB2GgSUQmYM3SWTsDTSsIufZs&#10;dXFc9PV2ZE9ZoVfJU0kJbUVKIUtoG6B8d67KZsqeTNmb6SkCh7dH7PQxqDxYqDKb0mSMyKMw0CQi&#10;E2BGk0xNLo7D/twThZ/9zvEFHs7v3DjV8EVuPBT9b7tepRORUSbwsavqAE/j37eVEWyORnVltQo2&#10;HavZuZg8B/doEpEZWDTQ1O+TJYTd2gOhN52jxhfkvsaZip5MGr74n99KZTUrU4v0KtVFjYVJSlbz&#10;MmVupieSGb0SbNqjAlQZrez7JvIINddBDDSJyIWY0SS3EH5Hb4RM6oL8t9cjz3gjzyUltFWF5Syh&#10;PQHH2lTkvb4GQZd1Um+ezKdDuCqj9T07Ghl/m4+iOTv1ESILY+ksEZmA5QJNjjexLgkwgq84E3mv&#10;rVHZTfJMPh0j1L8FNRfy49/0KtUmo0wkiynZTALssYEqs+nfLxFZDy5RpfhEVsbSWSIyA2Y0ya1E&#10;PjYAQRd3VPs1Cz/lxaKnkjEWgcPbqaxm+Y4cvUpC/k7KtmapfZm2QB+9SvJ3EfvWaASOaK+ai+X/&#10;51d9hMiCmNEkIhOwVqBZc0JloGlpUU8PRuDIDsh+aoVqDEOeKeL+fvAK8mEJbS0qyztjs2qiJZ1m&#10;6VjRLw5H0OWdkfvyL9zzTdbFQJOITMBSgWZNiQhLZ60v+oVh6kJaZmwWz9ulV8mT2OODVAlt6aqD&#10;au+up6vKLUXO1CQ1K1PGAtHxRT0x8NCebxn/QmQ5DDSJyASY0SS3Ff3yCPifl4DM+xazm6SHkuH8&#10;0uxGMlOODel61TPJKJPK9GLuy6wnuUkRNvlcFMz8DVmPLNOrRNZweI+meiAicgkGmuS2bN5eiH5l&#10;JPzOiUXGHfPVKAfyPBIweCcEe3RmqvDzLSj6bqfKZMpID6qfsL/0Un9nMpc1866FepXIApjRJCIT&#10;YKBJbk326Elm07dzpBFsLoBjXZo+Qp7CK9hXBZtlmzOR+9IvetVzlO/OVUG2lJLL3kxqGPk7i3x0&#10;gNrfmj55rhqdQ+T2GGgSkQlwjya5PRnGLplN7/ggldks+y1THyFPETCsHUImdkH+e7+idPkBveoZ&#10;pGQWPnbVZZZOTfCVZyJq2hCUrjyogs3KtCJ9hMg9cbwJEZkBM5pkCd6tglVm0+bvrTKb5bty9RHy&#10;FJLV9OkUobrQVpdV6lVry5u+XpWMy75MmZtJpy7ootMR8/qFKN+aZQSb83gOIffGjCYRmQADTbIM&#10;n9PCEfPKSBVkSLBZkVygj5BHMH7sJdgs35PnESNPHGtTkff6GtUMSd6o8aT8OHb6GFTmlKrMpuNX&#10;z24wRW7Mpq+DqhloEpHrsHSWLMX3rCjEvDwClelFKtiszCrRR8gT+J/XSnUSleY4xd/v1qvWlDN1&#10;pcpissts0/LrFW8Em6Nh87WrzCabjJFbqrm6Y0aTiFyIGU2yHL8ecSqzWb4jB5lGsFlVWKaPkCeQ&#10;TqLybyDnmSRU5ZTqVWuRjG3Z1iy1L9MW6KNXqan4nhmlMps+bUKQfss8FC/Yo48QuQfu0SQiM7BW&#10;oFnJQJOc/Pu2UplNKX2TYLO6gsPEPImU0FZmljgb5VjM/7d3HwBSVecewP+zs733wlKkiCJgQVCW&#10;IlLsHUQFNImxx0SfLSQRjd3YNWrsMUZZVASNDZWuCKiISBWkKLCwvfc2735nzszOzO7Cltmdsv9f&#10;3n33zrl3yq7M3fvd853vSNBTNncLoq8crlI9qWsE9o5SwWbIiFTk37oUFR/s0HuIfIDtOoiBJhF5&#10;kKmwsNBvzkL1B8tx4Ix3EH/veEReNFi3Uk8m6ZP5dyxD2Pg+SHr+dN1KPUHpfzah+MlvEf/3cYic&#10;dpRu7bycqz7VW03qfipQ66CjE9TaUcprZ+utzmssrsbBi9+HOSUCqXPP163UlWTMtwSaVV/uUzcw&#10;omYN1XuIvFf1NweQe80ipPznHHWzhIjIE/wydZZjNMkm/Iz+SHjgFFR9tU9dLFLPIfMjho3rrdJM&#10;6/eV6tbOkwrHDbuKERQYaF/Ch6WoxbFNjpFj3Ul6aBtyKzkusxvJWE2pRht+1gD1b6nkpQ16D5EX&#10;Y48mEXkB/xyjaWagSU0izj8S8XPGqpTDgr+t1K3UE8TNNgIyi+WQVWjrfi7SW20TNqEv6gurkHLT&#10;aAx899IWF9knx8ix7WGprtdbzUmBo4pPdyH21pMQPCxJt1J3SXxkIiIvPholz3+vesqJvBnHaBKR&#10;N/CzQFOv2aNJLiIvORpxd5yMio93ovDeVbqV/F1gv2iV7ihpj6VvbNKtTWSsY+mbm/WjtpHg0RQY&#10;gNIlu3VLc7JPjmlvoFm1Yq+aG9NV3Z5iFP1jjRqTKT215Bnxd49Vv39Jyy68/2vdSuSF7D2a1hUR&#10;kSf4VaDJ6U3oUKKuGIbYP52I8gXbD9nDRf5FeqHCzxyA4ie+Re0261jK+gPlavob+XdQbQSh7WEK&#10;kgCyD0qW7NItzck+OUaObQ8VaD73vZrDsW53sW61TmWCILOqMkueJT3KMTeOUD3M+bNX6FYiL8PU&#10;WSLyAv6ZOstAk1oRfc3xap5F6ckqfvo73Ur+Tno1zfFhKrCs+N/PyL74fSPA3Iv0ByajobAK1d8e&#10;1Ee2TegpfVH7azEqf8zWLU2kTfbJMe1VtXIvEi4/DrWb89VnlGBGejir12apcZkybyZ5Xsx1JyDu&#10;z6NRuWgX8v74BSx17DYi78LUWSLyBgw0qceReRajfjMMpf/eiJIXf9Ct5M/MCWGIvWkkatZno+Cu&#10;LxFxQhoGL/4d4i8drs4XVUbQ2R62lNjSpc3TZ21t7U6bNYLMxoo6RE8ZiKO++C2iTu2v0jOlh1MK&#10;0URccKQ+krxB1OVDkXDfeJWWLT3QUhGYyGuwR5OIvABTZ6lHirv9ZEReOgQl/1qP0tc36lbyV1II&#10;quTF9Wo7bfZ4DMicjtAjExAQGojoyQPanT5rjg9F6Em9UNpC+qy0yT45pj0kbdYcFaw+T3CfGPR/&#10;/SL0mjNB7atZl61+BvIuERcORuITk1HzfTZyr/kM9fvL9B4iD2OgSURegD2a1GPF3zlG9RIVP/Ud&#10;yuZt1a3kV4xzQtHDa9TUNsGpUTjyfzOR/MeT9U6r6MkDUfdLCWr1XJhtJWMwqzbloGZPU9Va2ZY2&#10;2ddeVSv3Ifq0QfqRVdJ1o3Dkx5cjpHeM+hlkehPyLuGnHYHkF89E3b5S1bNZu71Q7yHyINvVHQNN&#10;IvIgBprUoyXcf4oqFCPBSPnC7bqV/EH12gM4ePH76iZC8h9OwpEfXY7wEb303ibRUwaotaRAtoc9&#10;fdahV9O23d60WRkj2pBfqdJmXYUfl4ojP5yF5BtOQlnmFmRPf1/1oJH3CB2TjuSXz4SlpkEFm5Ki&#10;TeRJHKNJRN6AgSb1eImPTkTYqX1ReM8qVHzSeiVR8i2ho3shfFI/tV25/qAq0NOSoJRIRJzUu93p&#10;s4F9oxF8TKKaysRGtqVN9rWHjM80mQMQfVrzQNPGFGK2rsOCEBDXvrRc6nohxyYbweZZMMeEIPea&#10;Re2+cUHkVkydJSIvwDGaRIakZ05DaEY6Cv66ApVLORbOX0jhJ7mRUPHjQew4by5Kvtip9ziTcZE1&#10;G3PVtCftIfNalq/ei/r8SrXItrS1l4zPlCBTxoy6qi+qwi9Xf4Ccp9eo+WBT/nsuggbE6r3kTYIG&#10;xqpgM+ioBFWNtnJR63OtEnUpBppE5AXYo0kkjH8ySc9MQcgJKci/ZSmqVu3XO8jXSWp06tzzEdg7&#10;Er9cZQRszzYf59iUPtvR6rO71CLamzZbuykP9ftKW0yblcD153PfQsnnOxE/Z4yxjNV7yFuZUyNU&#10;Gm3oyb2QP3u5mqKGqNvp6yCmzhKRJzHQJNJMoYGqZ1NSH/NvXoKade2bW5G8V9CgOKQYwWbkRYOR&#10;/egq/PrHT9BYXa/3AqGDExF6VGK702eDhyYisE+0SpmVRbalrT0kbVa4ps3mvfY9dl36LiyBJtWL&#10;GXnJEL2HvF1AZLDq2Qyb1E9NUVP6n016D1H3MJn0dZCFgSYReQ5TZ4kcBMSGqJ7NwL5RyDOCTelt&#10;Iv8Rf+94NbVN8f+24efz56JyY1PRFkmflZ7sxvJa3dI2UmG2dPEutXSo2uyKvYg65QgExodZG4wL&#10;w323f4YD9yxH+BkDkJp5PkKOT7HuI98hWRJPT0HE+Uei+MlvUfL893oHUTdg6iwReQH2aBK5MKdE&#10;qAvEgOgQFWzW/czpCvxJ1G+GWaejKKzEz+fNReH8zardlrrakeqzloZGtbQ3bbZuZxFqdxQ2vfeW&#10;XOw45y0UvrMZsX8aicTHJsIUHqT2kW9KeOAURM04BiUvbUDRI5yehrqJPdC0roiIPIGBJlELAvvF&#10;qJ5NwKKCzfq9pdYd5BdkOgoZtykFoPbd+hkOPLASEaPSEZQc0e70WRmLZ44LVYtst4dj2mzRe1vU&#10;eMzaA6VIevY0RF9znNpHvi/urxmIvvo4lM3dgoK7v9KtRF2H05sQkTfw00DTuiLqjKDB8Uh8egoa&#10;i2tUsNmQW6n3kD8wJ4cj+YUzVA9n3kvfYfcVC4yAb5BKZW2v0FP6qKW95L0iTuyF/NfXY+8tixAy&#10;Kg0pmee3u2eUvF/sTSMR+3+jUPHBDuTftlS3EnURps4SkRfgGE2iQ5C58RKfmYL6vSVGsLkYjSU1&#10;eg/5CxmzmXDfeJSt3IPSxTvRWFnX7qrDEhi2NziUqVRqfsxFQHgQ8l5eh+jfDkfyS2ciMC1SH0H+&#10;Jvr3xyL+zjGoXPwLcq/7DBbj3xpRl2CgSURegKmzRIcROipN9WzWbslXPZuWmga9h/xFxIWDVSqt&#10;RZ8Rq9s7zckpfdo9f6at57Rs9V4kPDgBsbedpB6Tf4u8dAgSHpqA6jVZyL32MzTkMVOCugADTSLy&#10;AqbCwkK/OQtVLfsVef+3BKnzL0TwUQm6lcg9Kpf8gvxbl6rxfVJMhvyPpbpejaGr/TEXvT6/VLc2&#10;MefmInDvXgQa64CSEmtbTg5MNdaebktICBpSrBViG2NiUJ+cjPq+fdFgrF1JkNFYVoP4e8Yb56t4&#10;3Uo9hdxoyLtlCYKOiEHiU1PUmshdGoursf+UuWp8sBSjIiLyBL8KNG2BQNqCixB0JC/cyP0qPt6J&#10;gr+tRNjEfrpYEPmjklc2IPSkXgg5LlkFliGbNyN4U+fmQqwdPhw1w4apwLOxqBrFT39nBJnjjLMw&#10;MzB6qurvDiL/lqUwhQUi6anJCB6WpPcQdU5jaQ32j3sLcbNHI2rWUN1KRNS9/CvQ/GIP8m9fhrT3&#10;pyJoYJxuJXKv8gXbUXjvKoSfNQCJj0zUreRvTO+uQHThT/aeS2EJDIQlLEz1XMqi2mQdoHNuGxvt&#10;vZuyVktVFUz19apNSE9ncdggmH7LGxUE1G7NVzdIG0trkWgEm+2tXEzUEpkPeP+YNxF3x8mIumKY&#10;biUi6l4co0nUTpHTjkLcX0ajctFuTlXghyQ9Nvr11xG75xsVZEpw2Rgfj/p+/VB/xBEqNbYxNtYa&#10;cBqLPcgUxratXY6RY+U58lx5DXktec347O/Ve8h7Uc8WfEwikl8+C+a0SOReuwiVS3/Ve4g6jtOb&#10;EJE38KtAk1VnqbtEzRxqn6qg6KHVupV8XfjSpfYAUILChrQ0a3ApQWJQkD6q/eS58hrqtYzXlNe2&#10;BbTyntSzBfaNNoLNMxFyXAryb1mCig9/1nuIOojFgIjIC7BHk6iDZKqCmBtOQNnb21D8xLe6lXyR&#10;pLhGLlyIkHXr1GPVgyljKSMi1GN3ktdUr228h5D3lPe2pdxSz2ROCFPBZti43iiY8yXK5m3Ve4g6&#10;gIEmEXkBBppEnRBzwwhEX3ksSt/YhJLnv9et5EskwIvKzETQzz8b544A1Pfpo3ofnVJi3c14bdXD&#10;abyXbMt7y2dgsNmzmUIDkfSvMxB+xgAUPbwGpa/8qPcQtZM90LSuiIg8gYEmUSfF3jIKUTOPQclL&#10;G1D6Ki8MfY0EeCpVNiQE9enp9iI/3cHxPeUzyGchSnxsIiKnHoXiZ9ep6sRE7cUxmkTkDThGk8gN&#10;4v6SYb0w/Oc6lL21WbeStwtbtco+HrO7g0wbe7Cpx23KZyKSqW+ifjMMpf/eiMIHOQ6c2sneo8lA&#10;k4g8hz2aRG4iF4YR5wxE0aPfoHz+T7qVvJXMjxn69ddqW6rDdmmq7OFIKq18BoN8JvlsRHG3n6zS&#10;88vf2YaCv67UrURtJHP0WhhoEpHnMNAkcqOEh09F+OQjUHj/16j4aKduJW8U6lD4R01T4mFqShRd&#10;IMj22Yik4JgEnBWf7ETeTYuBBgYO1EZyhcceTSLyID9LnbWumTpLniSTrqvKkXeuROUXe3QreROZ&#10;y1IV/zE0xMaqtTewfRb5bPIZiYSk0ErGRNWKvWquzcZSFo2iw5NrIY7RJCJPYo8mURdIfGYKQkam&#10;If/2Zaj6cp9uJW9hCzIbo6KM84UXnQaNz6I+k8H2GYmEjAFPfGwSqr87iNxrFqH+QLneQ9QKuRZi&#10;oElEHsRAk6gLmILMSDKCzeDhSci7eTGqvzmg95A3CN6xQ60tkZFq7U1sn8n2GYlsws/oj6QXzkDd&#10;nhLVs1n3c6HeQ9QCBppE5GEMNIm6SEBUsAo2gwbEGcHmEtRsyNV7yFtYvKk3U/PGz0TeI2xsbyS/&#10;fCYsFXVGsPkZan7I0XuInDF1log8za+uaDi9CXkbc2K4CjbNiWGqZ7P2pwK9hzwpcJ81ndkbigC5&#10;sn0m22ckchVyfIoRbJ4FU0SQ6tmsWrVf7yFywB5NIvIw9mgSdbHA3lEq2DQFm5F/8xKV9kZE1BlB&#10;R8Yh+ZWzEDQwDnl/+ByVn+/We4g0BppE5GEMNIm6gVwMJj09BY2VdUawuRj1B1nIw5Pq+/RRa1NV&#10;lVp7E9tnsn1GotYEpkWqNNrQUWnIv2M5yhds13uIDAw0icjD/DN11sxAk7xP8NBE1bNZn12hejYb&#10;Cqv1HvIUU6OeE8mLeONnIu8VEB2i0mjDJvZF4b2rUPbfzXoP9XTWMZr6ARGRB7BHk6gbhYxIVT2b&#10;MlZTejYtlXV6D3Wn+r591dpU7n09y7bPVDt4sFoTHZbZhKRnTkPEuYNQ9Pg3KHlhvd5BPRp7NInI&#10;w/wr0GwwTqgMMsnLhY5JVz2bNT/mqmq06t8tdaua4cPVOqCszLgQ86Jb/sZnUZ/JUHfkkWpN1FYJ&#10;D01A5KVDjEDzBxQ99o1upR6LgSYReZjfpc6y4iz5grCJ/ZD4yEQ1v6ZUo6Xu1RgTYw/kzMXFau0N&#10;bJ9FPpt8RqL2ir9zDKKvOhZlb25G4T2rdCv1RJzehIg8zf9SZxloko8IP2sAEu4bj6ov9yH/9mW6&#10;lbpLRepRah1QWOgVRYHkM8hnEfm7IlC323sCYPItsTePQuxNI1G+cDvy7+C5pcdijyYReRgDTSIP&#10;irhwMOL+NgaVX+xBwZ0rdSt1JelFzr91KX69fi1yNoWrNnNurnH+8GAKrfHe6jMYCmt6I/fN/Th4&#10;4QLk/d8SVH3F+TSp/aKvPg5xf81A5ed7kHvD57BU1+s91GPI5RADTSLyIAaaRB4WddkQxN52Eio+&#10;2onC+7/WreRulYt2Ied3HyP3mkWo+SEHMTeMgPmf16AhORmmujoEZmXBVFOjj+4+8p6B+/apzyBT&#10;mpjunoX0JTOMz3cCajfnIe/GL3Dw4vdRNm8rLLUN+llEhxc14xgkPHgKqr/ej9xrP0NDgfdN50Nd&#10;iD2aRORh5tmzZ9+jt31elfHHtG57IaKvOk63EPmGkONTjG9jAMr+swmNZbUIG9tb76HOsNQ3otwI&#10;0ArnfIny97YjICIYsUaAmfjYJDX3YEBYIGqPOQZBu3cjoLQUAeXlsISHA4GB+hW6lgoyJcBtaFAB&#10;b/mll6r3DogIUp8v+jfDEZgehbpdRSif/xPK525BQ3E1AlMjYY4L1a9C1LrgoxLUUvrGZhVwho1O&#10;R0BsiN5L/qz87W0ISAxD+Gn9dQsRUffyq0CzepURaP5chOjfH6tbiHxH6ImpsNQ1qmBT1qEn99J7&#10;qL0acitR+u+NKLhjOaqW/YrgwfGIvfUkxP9tDIKHJemjNCOwk2DTXFCgFgk4hSXEuBg3dVGGhKTK&#10;yvtJuqzFoor/lE+bZn1PFxIkRF44WP17kPRHFXAaF5C12wtVQBrUj0WD6NCC+sciZEQKKhZsV6m0&#10;Ica5xpxkTRsn/1X+zjaY40MRfjoDTSLyDFNhYaHf5FUUPbwGFYt2o/eXs3QLke+RaQmkYmTMjSci&#10;5rrjdSu1hcxPKhdX5cYFtQg/cwCiLh2iLqzbInzpUoSsW6e2LUFBaIyPR2NUlHrsLjJ9iSpAVGed&#10;Q7Vm5EhUTp6sttuiIbdC/XyySEAdfFQ8IqYehchpR8EUbNZHETVXuyUfebcsgaWyHolPTVa95uS/&#10;Dk5diKD+MUh8ou3nFyIid/KrQLPwwdWoWvwL0lfM1C1EvknGakrPlYzdjP6tdc5Hal31miyUGQGm&#10;9F7K5PUSXEZeMgRBA2L1EW0nvYwRn3xiL86jAk4j2LTIYmx3hASVJgkwjcUWYEqqbMU556h1R1V8&#10;+LMKOGXMqfRuRhjBpgSc0oNF1JK6X0qQf8tS1O0pRtJTUxA2sa/eQ/5GxnYH9YlCovHfmYjIE/wr&#10;0DQuzquW70X6shm6hch3Fcz5UgUSUpVWCgZRcxWf7FI9mDUbcmBODFeT1UuQ6Y4xaMGbNiFs1Sp7&#10;Kq2QQNMSFgZLcLA9zVWtA3RdtcZGe0EhWZtqa9W0JbbgUjRGR6Nq3DjUDnffDYSa9dkq4JSCUiJs&#10;cj9ETj0KYeP7qMdEjhryKlXl5Zofc5Hw0AREnDtI7yF/kn3JBzCnRSLpGQaaROQZ/hVo3rtKTQUg&#10;FRuJ/IHMrylTn8h8mzIVChmBXW2DCi6lB7N+bymCBsdbezCnH62PcK/AvXsRYgSdwZs365aOqR02&#10;DDVGcFnft+t6kBpyHNJqjWBCpdXqXk5TENNqqYmlql6l0VavzkL8nWPUTRryL9mX/U+NxU169jTd&#10;QkTUvfwr0Pz7V6hak4X0Ly7TLUS+L+9Pi1G1ci8SH5mI8LMG6NaepyG7QgWXEmQ2ltcidHQvdXEc&#10;PvkIfUTXk3RaCTwDc3IQUFJib7P1Ykrvpi0VtjEmBvUpKSqw7Ex6bEc5pdVGBtnHcTKtlhzl37YM&#10;lYv3IPbmkazY7meyZ36oqlMnPX+6biEi6l5+FWgW3PUlar47iF6fXapbiPxAgwW513+G6m8OqBSo&#10;sIn99I6eoXZrvrXAz/s71OOIsweqADPkhBT12BvkXPWpWqe8drZae5Oa73Va7cfWtFoJzKWXM2wc&#10;p9AhK7lJK9+v6KuPQ+xNI3Ur+bqcyz+CKSoYyS+coVuIiLqXHljkJ2RiYpmgmMifmE0qwJS5NvNu&#10;tqa69QQy51/eTYtV+pcESVGzhiLtw4uR8I9TvSrI9HZScVfG4aUvvgwx15+Amo25yPvD58ie/gHK&#10;3t6mptKhni3+3vGIunwoSl/9UVVvJz8h10NyXURE5CEMNIl8gCk8CIlPT0Hw0QlGsLlYFX/xV1LQ&#10;Ru7E597wOWq3FiD2TycifflMxM0ejaAjOGdkR5lTIhDzhxFIXzoDCfefYvybCkTRQ6uRNWEuip/4&#10;FnV7rKnA1DPF/Xk0Yq47AWXztqLgzpW6lXwaA00i8jC/CjQtxgnVxECT/JRMvJ34zBQE9opUPZsy&#10;J56/sFTXo/SNTThw9rvqIlcK/sT/fRzSl1yG6GuOR0B056vIUpOIC45EyhvnIuX1cxB2al/1uz94&#10;wXtq2ouqVfv1UdTTxNw4Qk2pJDd78v5vifHFZJDi0+QKj4EmEXmQ//Vomhlokv8KTIs0gs3TEBAe&#10;pHo263YW6T2+qf5AOYqf+g77T81UvWqBfaNVmnDquxeqwjXUtexptV+4pNVewrTankrm7Y2/e6ya&#10;kzb32s9U4S3yTXLjXW7AExF5il8VA5J5wep+LUHagqm6hcg/1f5UgLzrP4MpIhjJL52JwN5Reo9v&#10;qN2ch7J3t6Hig5/VY5nHL/KSIQg53rk6a2RkJIKCgvQjcpe6ujqUl5frR84q/qer1W6QarXBKuCX&#10;4kFMW+5ZKhftRv7s5Qgemoikp6bAnBqh95CvyL12ESw1DSp7gYjIE/wq0JRUn4asMqTOv0i3EPkv&#10;mWw997rPEJgeieQXz1TzpXk7medWKshWfbkPphCzCi5lDkzpyWwJA82ucahA06ZZtdopR6gpUlit&#10;tueQ76ukU0u6fuJTkxE0ME7vIV8g1cotFXVIefM83UJE1L1YDIjIR4Ucl6zSTOt2F6sxm41l3pvi&#10;Jr1kMqdb3o1foHZHoZqzTxX4uePkVoPMlqy53wSTyWG5JBPeXhZJfebDfM7sedMOc0w2Mi8xXud+&#10;W0XQNXjQ+PkfXKsfGtbcPw2Zbhxe6ZRWe90JqNnQlFYrNwss9Uyr9Xdh4/sg+eUz0VBSg9xrPlM3&#10;t8h3MHWWiDyNgSaRDws9uZcRbJ6mUlFlzKYU0fEWlso6lL6+EQfOfEfNcSvfT5lGQQIXmRhe0jLb&#10;bH8mphmB1RishsVisS+rh89Cmsm9AZYnpM5YAMu7M5GqHx9eBu40fv47R+uHax/EmLv1tptJyqQU&#10;iUlfpqvVhgai8EGHarW/sFqtPwsZkWoEm2fBFGZWqZg9ZXolvyDXQww0iciDGGgS+biwU/og8fFJ&#10;qFmXrXo2Pa1+f5kKQFSBn6e+Q9CAWCQ9expS374AkRcN1ke1RzYyb52FhfcZQeZdGbrNKuOug5g7&#10;fSFm3er9PZv+QFWr/e+5SPn3Oca/O12t9vz31Ph4mfeU/FPwUfEq2AzqF6PSMSsX79F7yKupQFNv&#10;ExF5gF8FmpzehHqq8NP7I+HBCepiX8ZUeULtpjwUzPlSTVEiAYh8ppS3zkPSv85A2IS++qgOWPsa&#10;Zs2firlXOgeZVqmYdOtqHHTpDVSpqA4pttPmOYShqnd0GjLXWntJnY7RPafWtuY9pYd8XZ3e+uC8&#10;ptdwTG1d5pj265Im2zx1VqfK2o6/f5lut2lKnVXPzZhjtBkBdx/rZ2o5Xdf6HOfP3DEhI1OR8LAt&#10;rfZ4VThI5j1lWq3/CkyPUmm0klKdf9sylL+/Q+8hr2V83zlFDRF5Ens0ifxExHmDEH/XWFQu/QUF&#10;f1mhW7te1cq91rF7sz5E5Rd71PQIvT69BAkPnIKQY52ryHZE9p71wPRpmNRKDZrU0RlOQaYEWWkz&#10;gbn7dIrtvrnAzDSXAMsIyjL24HbZbyyr7zNajGNMfRzbJHB70AjPrNr2usCcmQswTR9jT22dPwuz&#10;7Gm/BzHXeJTW6phMCTLTjCPm4qDtsxiPZs3Xu12otNs1DxhbRjBuvO+CGanIOM14PH8BljkGymuX&#10;YY5xzLTxbU/QPRxrWu2JSF82Ewn3jVcFnuxptU8yrdbfBMSGqp5NuXFU+PevUPbWFr2HvBHHaBKR&#10;pzHQJPIjkdOPRtyfR6Pi010ovGeVbu0a0qORfdn/kPenxaogUewto9B7xUw14bs7p1vZs3Oh3mqD&#10;/Zl4/G7ggTULMNMWmPaeieczpxqB5Gv2oFFMzbwKtj5SFZgZHlhzp0vbeuyRYK0dr4v7bm86xu4B&#10;rLan/aZi5pNzMdUIPl9z6PG0s/XgPtnUS5tx12rjFdph9CTj+IVY8FVTKLtm8ZxDBuydFXHhYFXd&#10;MuXfZ6t07tL/MK3WH5mCAlQqfMTZA1H06FqUvPSD3kNeR6XOMtAkIs/xs9RZ6x08op4s6vKhiL1p&#10;JMoXbkfRw04hUKfJ5O2lr/2IrNPfVj0aciEjBWJ6fXYpoq88FqZwD09Fsn+PEV5NRX+XYCp1/DSj&#10;dQ6WOQR2I/o79Oz17m/sb/48u3a87tRB/fWWg/sm2QNYpfckTJtuhLF7mvdpttyD2x/9jePbLgOT&#10;pJf2/WW613QNlhmB8tSLJjn1/naFkJFpSHj4VPT6/FLEXOuQVnsp02r9ScI/TlU3tkqeX6/GZJMX&#10;YqBJRB7GHk0iPxR99XFqSoqyeVtVQZ7Oqt9biqLHvkHWxEwUP7MOwYPjkfT86UjNPF8ViOlK/QdN&#10;1VttNaL1gLFTuup1nbXcg5uK/sP1ZhtlXCm9pjp9tgvSZg8nMC0SMX90SKsNdk6rrf+VabW+TlL1&#10;5QaTjMkuvO9r3Upeg4EmEXkYA00iPyVTUsh4SZlipORf63Vr+8i8eQV/W4kD585H2ZubEX7mABVc&#10;Jj13uppjrzuk9h/RfLyho7UPwrlwj053beYQPZZt4s7X3YM9rYy5bDmwzsaeTXqzrVSvqTV9tqvT&#10;Zg+npbTaA+e9h/zbmFbr6yRlXm4olL/3E/JnL9et5A1MxhUex2gSkScx0CTyYzJeMuqyISh58QeU&#10;/nujbj28quW/qmkMcq74CJXLflW9FpIeK2mywcOS9FHdZPRV1ilMXm8pDTgbmU86BFEqBXZhs4Aw&#10;+6sFRmsneiQ7+7qb9jgX/tm/xwhbXdJ3tZYD69YD09alYtJFxqd+/zUsM4LU7kibPZxmabXrHdJq&#10;390GNDCt1hfJf8u42aNRuWg38m78wqvm8+3R2KNJRB7mZ2M0Ob0Jkau4v41BxEWDUfz0dyibe+gq&#10;keULtqspKmQ+TkmXlUBVFfi5ZRQCe0Xqo7pbqrV4zt1jYLrfOdhcc3+ac+Gc3jNx+33AnAyHHs79&#10;mbhx5kKn4j/t1tnXnT8LafbPrucFnT4XV9mq0jqyBdYOc4OuuX8MZAKT9lJjSOfPwRzjd9SdabOH&#10;Y0+rXe6QVvvAauxnWq3Pipo1VN2IqvpqH3KvXYTGomq9hzyGgSYReRh7NIl6gIR7xyP8rAEoemSt&#10;CiYdNZbWoPSVDcia8jYK712lLvplTk6ZokRSb02hgfpIDzICvQUyLcgmI9i0zS1pLGM2yRQgDpVg&#10;DRl3WXAwE2pOSXVcn1kYscY67UdndOp171uN1bB9diM4Hr4aFpe5P5sYgfW7egoU289pPJp7qGJA&#10;tuBUPptjMK6LDnkybfZwbGm1ya+djbBxLmm1q126kMmryXjtxCcnq57qnGsWoX5fmd5DnsDpTYjI&#10;00yFhYV+cxaSnhhzWiSSnpmiW4jIUd7/LUHVsl+R8NAElQIrVUAlZdFS14iwU/si8pIhxsW+90Qk&#10;kZGRCArycCVbn7YGD5rGYH3mQaeAuK6uDuXl5fqRd6k/WI6KBdvVDZGGgioED0lE5LSj1AIzbyT6&#10;guo1WWpaG5l3M/GpyQg+OkHvoe4kNw6lhzl9yQzdQkTUvfwq0Dx48fsI6hOt/rARUcuyZ36I2s15&#10;+pERzF00GJGXDkHwMYm6xXsw0OwkKZSUAay2NM0PKrw50HQkc7VK0FmzMRcB0SHWgHPqUQjsF62P&#10;IG9VuykPebcsUeM1k56agpATvSd1u6covP9rVC3fi/RlDDSJyDOYOkvUQ1Qu/UWNnVJBpu4ZSnjg&#10;FMTfO94rg0zqhP2ZmCZptxnrMXefc5DpS+QmSMpbtrTa3qqC8oHz5iP/tmWoXp2ljyJvFDw8Cckv&#10;nwVzXBhyr1mEqpV79R7qNhyjSUQe5l89mhcsQNDgeCQ+NlG3EFH5/J9Q9s421O0oRGDfaERdOkRN&#10;U5J302LUbS9E0ktnInRUmj6aOiLnqk/VOsUIiKjr1B8oVym1FQt1Wu0xiaqHk2m13qshpwJ5ty5V&#10;PZwJ/zgVEWcP1HuoqxU9vAYVi3aj95ezdAsRUffyu6qz7NEkAhqLa1Dy0gZkTZqn0qcCwoOQ8PAE&#10;9Pp4OqKuGAZzUjiSnjkNgUfEIP/mxSo1kcjbSeXj2D9Zq9VKT7wpMACFD3xtrVb71HeqUjJ5F3NK&#10;hOrZDB3dCwV/WaFufFE3YY8mEXmY36XOmnhXm3qwut3F6i72/olzUfL89wg+NgnJL56JlP+ei4hz&#10;BumjrMzJRrD59BRVsCP/5iWqx5PIV9jTal91SKs9dz7yb2darbcJiAhSwWb45CPUjS/5b0XdgIEm&#10;EXkYx2gS+YGa77OR/+flOHjhApTN24rICwcj9d0LVSAZOiZdH9WcpNJKz6Z8b9TcmZy/kHxM6Elp&#10;KiWz12eXIvqa41GzLhu513+G7Mv+Z+0944W215BCfTIFivQ+lzz3vW6lrsLpTYjI0xhoEvmwysV7&#10;kHv1p8i58hPViyMX2lLKPv7v49o8pUDQkXFqSiCZT1OCzYbsCr2HyHfY02pXOKTV3s+0Wm+TcP8p&#10;iJp5DEpe3qDm9aUuJNdDFgaaROQ5fjdG0+RfoTNRi2T+y4NTF6rqmw25lYibPVpdYMuFtqTEtpfM&#10;qSk9m/X7y9Rcm43F1XoPke9xTKsNHeOSVruGabWeFveXDHVTrGzuFhTc9aVuJbeT6yH2aBKRB7FH&#10;k8hHNBRWo+SFH5A1MROFD65GQHQwEh85FWkfXoyoWUNVD05nhIxMVT2btVvzVc+mpape7yHyTZJW&#10;K98Ra1rtcahZdxC51zGt1hvITbHYW0ah4n8/I//WpbqV3Equh/hvnIg8iIEmkZer21mEoodWGwHm&#10;XCPQXI+Q41NUYY2U/5yL8LPcO1VA6NjeahxVzQ85Kthk2hX5A2ta7Uikr5iF+HvGqalQ7Gm1TzOt&#10;1lOirzwW8XPGoHKJzPH7GRor6vQecgeTiWM0iciz/CrQtKbOMtAk/1D93UGV6icpsmVvb0PkxUcj&#10;7b2LVCAoUwV0FakMKcVVqtdmWYNNIj8i826mzj0fya+epQpllf6babWeFHnJECQ8bD3f5F67SA0F&#10;IDdhjyYReRh7NIm8TOXnu5Hz+0+Re9WnqP72IGKuOwHpy2Yg/q6xCBocr4/qWjKpuvT8VK3Yi/w7&#10;lutWIv8RelIvJD4yEb0WXYLoqx3Samcwrba7RZwzEEnPnoa6bQUq2KzbU6z3UKfI9ZD8M+a/ZSLy&#10;EAaaRN7A+Lcr05LI9CQS2DUWViHurxnovWImYm4cAXNi+wv8dJb0/MhnkMCXBTvIXwWmRyH2Joe0&#10;WuNviFNa7T6m1XaHsAl9kfzymWgoqELuNZ+hdlOe3kMdpq+HmD5LRJ7CQJPIgxryq1Dy/Hrsn5iJ&#10;oofXICA+FImPTkTaB9MQNeMYj/97ls9gK9hR+MBq3Urkn+xpta84pNWeMx/5dzCttjuEjExT489N&#10;QQGqZ7N67QG9hzrCPpSIY+2JyEM4RpPIA+p+LjQCt6+RNSkTJS/9gFC5wHr1bKT8+xyEnzlAH+Ud&#10;pGBHzB9GoPzdbSh6/BvdSuS/Qk92TquVFHZ7Wu17P/HCvQsFD0lQPZvm9CgVbFYu/UXvoXazXQ81&#10;WldERN2NPZpE3aj6mwOqlP/Bae8bgdtPiLx0CNIWTkXiE5PUVAzeKub6ExD9+2NR9t/NKH72e91K&#10;5N9sabW9Vzqk1d7HtNquFtgnWvVshpyQgvxblqqMCuoAe6DJGyNE5BkMNIm6QeWi3cj53SfIvWYR&#10;atbnIOaGE5C+Yibi7xyDoEFx+ijvFvt/o9R8naWvbFALUU/ilFY72iWtdi3Tat3NHB+qgs2w8X3U&#10;GPGyzK16D7WVLcOLYzSJyFOYOkvURSz1jSibuwUHz38P+bOXo7G0RgWW6ctnGoHmCONCKkwf6Tvi&#10;Zo9G5LSjVK+m9G4S9TQqrfZRl7Taa5lW2xVMIWYkPX+6Gk5Q9I81vMHVXuzRJCIPY48mkZvJPHAS&#10;iGVJgZ9H1sKcHI7ExyepFFlJlYWP/xON//s4RJw7SI3XlHGbRD2RU1qt8Z2AyZZWm4niZ9ahfl+Z&#10;PpI6SwJ72w2u4qe+0610WAw0icjD/CfQlLvIci5loEkeUru9wLjQXIWsKfPUnXdJr5PiPlLkJ/z0&#10;/voo/5Dw0ASEn3aEqkTL8VPU00kQlJppS6vthdLXfsSBc95VUxWxcqp7SDAf/dvhKH19oyqkRm1g&#10;u8JjoElEHuI/gabtRMpAk7qZTHuQ939LkD39A5Qv3KGmBJHpSRIfm4iQkan6KP+T+MRk+/gpmWuT&#10;qKezp9V+egmir5K02gOqcmr2zA9R/t52681Q6rDY207SFbB/QsFfVuhWag3HaBKRp/lNoGk7kXKM&#10;JnWXik92Iec3H6tpD2o35iLmxhHovWIm4v6agaABsfoo/5b4zBRVLVd6bqpW7NWtRD1bYO8oxN7s&#10;kFZrkGwHVa1W0mr3M622o6QCdtwdJ6Pi013I+9NiNRaeWsHUWSLyMD/q0dRrBprUhSy1DSh7czMO&#10;nDcfBX9dgcbKOsTfNRbpy2Yi5roTEBAbqo/sGUyBAUh8egpCjk1G3s1LWH2TyIU9rfZlh7Tas99F&#10;/p+ZVttRUVcMQ/y941G1cq/qMW4sqdF7yAkDTSLyMKbOErVBQ3aF6olQBX4e+waBaZFIfHIy0t67&#10;CJHTj9ZH9UwBkcGqZzN4cJwKNmt+yNF7iMhGgkyntFojyLSn1S7Yro+itoq8aLAqslazLltNG1Wf&#10;xV5iV0ydJSJP87/UWTMDTXKf2m0FKLxnFbJOf1v1RISO64OU/5yjeifCpxyhjyJzQpjq2TQnR6hg&#10;U35vRNScU1rt3Tqt9l6m1XaEFFlLfuEM1P1aoqaYqdtRqPeQwh5NIvIw/+nRbGCPJrlP9df7kXfT&#10;YmRf+gEqPvwZUbOGIu3Di5H4yKkIGeG/BX46Q6Z7SHpmCkyhZiPYXIy63cV6DxE1Y/ypirzYIa32&#10;JJe02m+YVtsWoWN7q9+fpapO9RAzo8IBA00i8jCmzhI5qPhoJ3Iu/wi5N3yO2q35iP3TiUiXAj+z&#10;RyPoiBh9FLVGiiAlPT0FluoG1bNZf6Bc7yGi1qi02scmotcnklZ7rDWt9ppFyJ7FtNq2CDkuWQWb&#10;pqgQ9Xur+mqf3tPD2QNN64qIqLv5X+osA01qJ0t1PUrf2IQD58xHwZ0rVcEfSWlLXzID0dccj4Do&#10;EH0ktUXwMYmqZ7MhtwL5Ny9GQ0GV3kNEhxLYR9JqR+m02rHqBqo9rfafTKs9lKBBcUaweSaCjoxD&#10;3o1foPIzTrnEMZpE5Gns0aQeS3rbip/+ThX4KX7iWzV2SnrjUt+9UKW0UceFnJCigs3aHUVGsLkE&#10;jRV1eg8RHZbxZyzy4qOROu8CFTzJFEKlrzKt9nCkSJs1DTlN/Z56fG+wydajyUCTiDyDgSb1OLVb&#10;8lFw91c4cOY7KP33RoSd2hcp/z0XyS+dibBJ/fRR1Fmho9NVsFmzMVf1bHK+O6L2k+9R4mOT0OuT&#10;6Yj+vaTVZjGt9hACooJVsBk2sZ/qDZZslR7LnjrLQJOIPIOBJvUYMm4n749fIHvG/1D56S41F1uv&#10;j6cj4eFTEXJ8ij6K3EmCeBl7Vv3tQdWzSUQdE9gnGrH/d4i0Wk7v0cS4DpCbXBHnDVLZKiX/Wq93&#10;9DC26yELA00i8gyO0SS/V/G/n9VcdTJup3ZHoZpaIH35TMTdcTIC+0bro6irhJ8xAAn3n6IC/fxb&#10;l+pWIuoQk6kprfYlh7Tas95F/mym1TpKeHACoi4bgpIXf1DzH/c0HKNJRJ7GHk3yS5bKOpS+vlFd&#10;fBXc9aX69xF/z3ikf3GZmixd0quo+0RccCTi54xB5ZJfUPC3lbqViDojNMMlrXa1Q1rtQqbViri/&#10;jVHn/LI3N6Pw71/p1h7CdoXHQJOIPISBJvkVSR8rfvJb7JcCP099h8AjYpD0z9OQ+vYFiJw6WB9F&#10;nhB5yRDE3X4yKj7eqVL+iMg9nNJq79JptfesQtapTKsVksUiS/n7O5B/+zLd2gPYrocYaBKRhzB1&#10;lvxC7aY8FMz5UvVglv5nE8KnHIGUt85D8gtnqHGC5B2ifjNMzU0qRUyKHlmrW4nILYy/f5HTm9Jq&#10;Q0a6pNV+23PTaqVXU3o3K7/Yg9zrP4elql7v8V9MnSUiT2OPJvm0qpV7kfeHz1WqmFxARP92OHp9&#10;eokamxNybLI+iryJzE0qS9ncLWp6GSJyP5VW+/gkVfDMnlZ79SLkXN5z02plvKb8bahevR+51y5C&#10;Q76fz/HLHk0i8jAGmuSTJAVKqsfm/Wkx6nYXI/aWUarAT+xtJ6n5MMm7Sa+m9G7K9DJSqIOIuoYU&#10;PHNMq7XU29JqM1H8bM9Lq5VKtGrapU15Ktis/7VE7/FDDDSJyMP8MNC0rsj/NJbXofS1jThwxjvW&#10;og4mExLuG49en12K6CuPRUBEkD6SfIGM15RxmzL1gBRuIqIuZAQdKq32bVtabSpKX7Gl1a5QUxD1&#10;FDLHpsy12ZBTgZxrFqm5lf0SA00i8jCO0SSvV7+vFEWPf4OsiXNR/Mx3CBoUh6TnTkdq5vmIuJAF&#10;fnyZVKKVirRSuKls3lbdSkRdySmt9kpJq92P3Ks/Rc7lH6F84Q59lH+TaWEk2DSZTKpn0x8D7aYx&#10;mmpFRNTtmDpLXqvmx1w1FcaBc+aj7L+bEX7mABVcJj1/OsJO6aOPIl8nc2zKXJtFD6/hlAxE3Uil&#10;1d7imFbbiMJ7vtJptd+j/kC5PtI/BQ9NNILNM2FOiVDBZtXyX/UeP8EeTSLyMAaa5HXkj71UBcy5&#10;4iNULvtV3XGX9FgJSIKHJemjyJ8kPjZRVQeWsWMVn+7SrUTULYy/m/a02hdtabUbcODMd1DwF/9O&#10;qw3sF6N6NkOGJyHv5iWo+Gin3uMHGGgSkYcxdZa8hkx5kX3pB+qPff3eEsTeehJ6S4GfW0YhsFek&#10;Por8lRToCB2dri5sK5f6Wc8CkY8IHeOcVlu1yiGt9n3/TKs1J4apYDN0bG8U3LkSZW/7Rxo/pzch&#10;Ik9jjyZ5VGNprZrnLeu0t9Uk/qagACQ8cIqaoiT6d8NhCgvUR5LfM5lUsBlyQgryb1mC6q/36x1E&#10;1N2c0mrn6LTav3+FrIn+mVYrf2tk3uXw0/uj6KE1KH3tR73Hh7FHk4g8jIEmeYSUlC96dK31ouWf&#10;6xB8dAKS/nUGUt46HxHnH6mPop5GLvYk2Aw+JlH1bNesy9Z7iMgjzCZEXuKQVjvCJa32O/9Kq5Xe&#10;3MiLBqP4mXVq8WkMNInIw/wndbbBeiJl6qx3q/khR12cHDjvPZS9tQUR5w5UFzBJz56GsHG99VHU&#10;kwXEhiLp6SlqPtS8mxejdnOe3kNEnqTSap+YhF4fOaTVXvWpGk/vT2m18feOR9QVw1SvZtFDq3Wr&#10;D7Jd4THQJCIP8b8eTTMDTW9UufQX5F73GXJ++zGqvtyH6KuOQ6/PL1V/0KX3isiROTVC9WwGRIeo&#10;ns26n4v0HiLytMB+jmm1Y2CpbUqrLXnOP9Jq4+44GTHXn4Cyt7ep6ue+iGM0icjTmDpLXap8/k/I&#10;nv4+8m9ZivqsMjVJf7oU+Ll5JALTWOCHWifVIBOfnqK+29KzKfOpEpEXUWm1Q5D6zgVqfGPIiBSU&#10;vOw/abUxfxiB2NtOQsXHO9UNL5/rGbRdD1kYaBKRZzDQJLdrLK5RFxtZk+eh8P6vYQoNRMJDE1QV&#10;w6jfDIMpxKyPJDq04KPikfjMFPVvSi70GnIr9R4i8iZSsTXxicno9dHFqpBb1ap99rTaig98N602&#10;+rfDEf/3cdZpt65dhMayWr3HB5j09RB7NInIQ/xnjKY+kXKMpufU7SlG0T/WYL9On5I5L6V4RMqb&#10;5yHi3EH6KKL2CTk2WfVs1v9Sono2G0tr9B4i8jaSiaCmprKn1Tag4G6HtNqDvpdWGzntKCQ+OlHN&#10;J5p7zSLf+Rls10MMNInIQ9ijSZ1W83028v+8HAcvWICyzK2IvPBIpL57oXVexDHp+iiijgs9KU31&#10;bNZuyVc9m5aaBr2HiLySOUCn1V7onFZ7xjso+KvvpdWGnzkASc+fjrpdRci99jPU7fT+ceNNYzTV&#10;ioio2zHQpA6rXPyLurubc+UnqF6dhehrjkP64stUmpFMV0LkTmHj+6jUPLmxIT2bROQbmqXVfumb&#10;abVyDkp++SxYympVGm3Nj7l6j5dijyYReZipsLDQL85AUtVUCs6kvXcRggbH61bqCuXvbEPZu9tU&#10;JdCgI2LUXevIS4fAFOQ/9y3Ie0lhDqkCGTapn5oGpbvlGBfIrup+KlDroBZusKS8drbeIiJhqW9E&#10;xYLtKF+4HbXbCmBODEPk1KMQMe0onygSV7ejEHnG9UZDXiWSnpqsAmlvJNV/pTBTwv2nIOICzk9N&#10;RN3PfwLNxXuQf9sypC2ciqBBcbqV3KWhqFoFmLI0FFQh5IQUFVxGnD1QH0HUfcqNi9TCe1ch/KwB&#10;SHxkom7tHgV3fYmar/Yj9KhDT8tTvT0fIeN7q4s8ImpZ9df71fe5cskv6nHEOQPVmMiQkWnqsbeS&#10;Kur5ty5VgXLi45MQfnp/vcczKr/Yg4qPdqreS1WzQtbV9Wru6sAjYmCOC7VWn2201rSQv+EyhQsR&#10;UVfyn0DzcyPQvMMIND+YhqABsbqVOkvGo5S/85PqwZQ/XOGTjzACzKMROppjL8mzyuZuQdEjaxFx&#10;4WAk3Ddet3Y9uSCWC8yB86Yjclw/3eqsfNWv2DVjPhKfnIzwKUfoViJqTd0vJahYuF0FnVLZNeT4&#10;ZGsvp/H99laNJTWqZ7Nm3UE1J3TkRZ77rJa6Ruwf/QbChiarlFlTQIBem6xrmWNcb5ct34Pkl8/k&#10;33Ei6nL+E2gu2o382cuR9uHFKp2TOkcKNUjvpdwlFZHTj0bUpUOYlkxepfTfG1H89HeIumwI4v42&#10;Rrd2LXVBd/IbSPztCeh1T8u9qQfuWY78N35A729+y5Ryonawp9UaS+1PklYbjshpgxFhBJ3emFYr&#10;n1eG7VSt3Kt6CKOuGKb3dD/J6qrbWoBj1l6rW5rbP/sLFH38E3qvukK3EBF1Hb+5AuL0Ju4hPcNS&#10;pEGW6m8PIOa645G+dAbi7xrLIJO8TvTvj0XM9Seg7O1tKH7iW93atSRwDJvQByVLdumW5mSfHMMg&#10;k6h9TIEBaliGqlz+rzNUz2bJS7ZqtStV76E3kc+b9OxpKuW36LFvUPLiD3pP9wub2Bd1WaWo+C5L&#10;tzRXumw3wsb10Y+IiLqWT/ZoFj/1nQqCbCkhsjQWV6NuT4nxRykFprBA1WbbL2XJ5Y8AtcII0iU1&#10;VlJkJVVWUo+lwI/0YELSbYi8nJwTSl/fiJjrTkDMjSN0qzMZUxWYHqUfdU75+ztQ+PevcOTHlyP8&#10;uFTdalX5YzZ+Pvctj6fSEfkLlVYrvZwLbWm1KWocp7cVuCl8YDXKjb+lUb8ZjrjbT9Kt3aexog77&#10;M/6L5OtHIe3OCbq1ScX3B7DzwkwkPHwqr4mIqFuYZ8+efY/e9hnSS1D66o8IH5oCc0gQzIGBMEeG&#10;IDg9GgEBAQhosMBU2whTdQOqvs1C4gOnGM8x62eTjRT1KfvPJuTfsRxVi39RAWbcLaMQP2csQoYn&#10;WYN4Ih8QmpGOxuIalBr/nuW7HjLCOfir212M/D8tRkB0MILd0DNvTolQ352glEhEZjj3DhRkbkTF&#10;2n2Iv2c8AuSmFxF1ijk2VM3JLAFcYFI4ajfloXz+Tyh/bzss5XUI6mv87Y8M1kd7TtgpfWAxrjvK&#10;3tiEhtxKhJ3aV+/pHqZgM2q3FqD6h2wkXtn8hlvh3B9R8c1+JNw7DqYQnpuIqOv57BjNrFPnImby&#10;QPR58izd0ty28a/C3D8GSc90/xQI3qzu50KUvWP8kZYCP4bw0/pbC/yc1Es9JvJVhfesUr0ecX8e&#10;jajLh6q22m35yL95KSw1DTCnRSD17QtUe2flXr0IpqoGDP7UeazTjrPfhCXMjORXWz83EVHnVK3a&#10;r4oH2avVnjtIFQ8KGel8k8kTSl/ZgOJnv1fZVImPdm9VbDn/yXnwyE8uR/ixzr+LHWf9F5aIQCS/&#10;wnMTEXUPnx1AFDquD0qXWQvVtKRyw0HU/lKM8Inde0fRm1V/c0BVyzw47X0VZMo4mLQFU5H4xCQG&#10;meQX4u8Zp6bcKXp0rerxkNL+edd/DpPJhPR7JqJ2a74qHOYOMgazalMOavYU6RaobWmTfUTUdcLG&#10;9VZVnaUAYPRvh6NqxV7k/P4T5PzmY1T872d9lGdEX3M84v6SgcrPdiPvD5+rm1wtKfjrChUwu1PY&#10;qdZK2KVfOI8hr/21GFWbcxE2nucmIuo+Phtoho3vjfqCSpSv3adbnNlOsraTbk8mF9Y5V36C3GsW&#10;oWZ9tiqekr58JuLvHIOgIznnKPmXhH+cqqbhKbz/a+ReuwiBsWEYMPdixE09BqFDklD21mZ9ZOeE&#10;TbDexCp1KApk27btI6KuJVXmY287CekrZ6nK0zJ3pMx1mzV5HkqeX4+G7Ap9ZPeKmnmMmkNXAkk5&#10;DzUUVuk9VoUPfI2KT3ah1M3Fg8zxoWooQckXO3WLle3GfKhx7URE1F18ukdTlLXSqykn2dCxvREQ&#10;G6JbehYpuV6WuQUHL1igpn2R+b7kj7AEmDF/GAFzQpg+ksj/qCIhJiDkiDgVZIYemaDak64ZiZpN&#10;efZpezojsG80go9JNILLph5S2ZY22UdE3UdqN8g0R/ZqtcdKtdofkHX62yj420rUfJ+tj+w+ch5K&#10;fGqyyqzIvfYz1O8rVe1SvKz83Z+QettY1GzMtQ9jcRcZG1q9LQ/V2/N1iwSau9WN5aD+nGeciLqP&#10;zwaaARFBKpAsXd48Da5qq/UE2xPTZhvyKlHy3PfImpiJon+shTkxDImPT0LawqnqjzBMLPBD/q3y&#10;893Iu2kxwo9Pw8B50xHcp2le3fjpQxE6OAFlb23RLZ0jxT/KV+9FfX6lWmRb2ojIc1RarRHgpf3P&#10;Ia32yk+Q89vuT6uV7Irkl89CQ1aZyioqfHC1qpCddN1IpPxfBqImHKGmRLFU1etndF74RGsml61X&#10;s7GiFmUr9jBtloi6nc8GmkLSZ6t/ykfNzkLdYlWqT649KW22dnshCu/72pou9PIGhI7uhZR/n43k&#10;185G+On99VFE/k0uIqWKslSClZ7MwKQIvaeJ6tXckIPKpb/qlo6zp88u3aUWwbRZIu8Q1N8lrbbS&#10;Ia32X92XVit/jyXYlKlZyt/ZhoRZx6LXnFPVvpRbxqAhv8qt82+aUyNU5W3btZAtbZbzZxJRd/Pt&#10;QFOfNF17NVXa7Kg0mJPDdYv/ql6ThfxbliB7+vuq2lzUjGOQ9v40JD42CSEj0/RRRP5P0s/kIjJq&#10;Yn8jyJwOc1TLafPxlw1HyMB4t4zVDB6aiMA+0SplVhbZljYi8h72tNr5FyLp+dOtabVGYNedabUy&#10;xZIEmrHnH43e/zhdtwIRJ/ZCwuXHqV5OmcfaXcIm9kXlhmzU/FKEMuMayRwf5hUVeYmoZ/HJeTRt&#10;AmJCULV8L+pzKhF/sXUqg5pdhch+dJWa2kD+mPgrKSJQJCk4r/yo/nhF/+5YJBnBpUxVIsUAiHoa&#10;mUevsbwW5Z/vRuE7mxAQFoTw41q+sJILz6I3NyJ4SKIqJtIZ9VllKPvfDtTsLkLEuQMRNpbFNoi8&#10;VVC/GDXtiCwy76QUy5MK1dVrD8BkNiH4KOt4bneSKVgK/rIC0ZMG4IhXmk+vFHZsKvLf2KCGvrgr&#10;A0kCy7LMrQjuHYOCtzcj9JTeCJ/E4ohE1L18OtAU9dnlKPtgO5KuGoGA0EB1gVn+1a+Iv3MsAqL9&#10;qxCQpbYB5fO2oeDOL1GxYDsCokIQ+4cRap6u0JFpMHFyeOrBAmJD1Xio0FG9ULurGIXGhVvp0t1q&#10;gvfQgfH6KCuZX67o/a2qByHi/CN1a8eYAgOs474sFsT+aSQCe0fpPUTkrcxxoQgb0xtRVwxTtQxq&#10;pSiPEXCWG39bLeV1COobrW5edZZkHeX9aTEiRqVjwBvT1PnClTkiWLUXvfEjgocmqWC4s9SN+K/2&#10;o25fqRpeFHPN8QgayCrzRNS9fD7QlDuSFR/sQOjRSQgbkoSDD32JgKQwRP9uuD7C9zXkVKD03xtR&#10;8OflqFr2K4KPTlDjTuL/msE0PSIXgb0iEXHeIFVdsWptFgr/swFVm3MQ0i8OQamR+ijj3GHWvZrD&#10;OndhJ4Fl+dvbEBAWiPg5Y3UrEfkCOQ+EGOeAyEuGqHNBY2GVCjjL3tyM+v1lMMeGqnNKR9RuykPe&#10;H7+Apa4RUeP7IbhfLIKSm48bFxKIFn/0E6o35CBy2lG6tXPkZylbuF1tJ9w3HqYgs9omIuouPh9o&#10;BqZFovy97TA1WhA2LAUH7l+hximGnJCij/BdtdsK1DxgagzJ+hyETepnXMiOQcx1JyBoAEuUEx1K&#10;0KA4RF06RPVKlH24AwWv/4D63AqEHZOsxm+GH5+Kovc2o+6XEhWYdoaMvwqUlDymphH5rGZptZ/u&#10;6lBarVSQzb1uESIvGozI6UerYLbkna0o+O8G1OwsMILNSASnN58CKTAhDIWvb1DZGSHDk3Rrx0lW&#10;l4xdlyq8ERcO1q1ERN3H5wNNUb+nGBVLf1EnbynhHfeXDJUW46uqv96Poie+RfFj36Du5yIVOCc8&#10;MAFRxh8sCayJqO1CjktGpBFwoqERxW9uRP7r62FpBCJOSrf3aoYcl6IK+XRYo0WN9eQNICLfZ0+r&#10;/c0wNee0U1ptxeHTaqWyrBwvNSRkzLYEeXLTyxQSiLKPf1YBZ9XGbARKgZ5+TeeM0KMSUfXjQZQb&#10;x0gPqwS7nSGfvXLJrwg/a4BbAlciovbyi0DTUm9BxYc/w1LXAEQGIeba4/Ue31Lx8U4U3f81Sl/b&#10;CEtlHaKvPFZVj5VxZ74cOBN5mlywhWakGxdcA9FYWoui//6Iwrc3IXJcX1RtykXd/lJEnNvxXk1J&#10;n5XeEAlcicg/qLRaI0CzpdU2FLik1Rp/l1u6+Vv491UIP9o4vrgGZZlbEDQwFsHHJKpq+FGzhhpB&#10;ahDKl/6CQuM8VLF2n8qwCB1k7S0NOSIO+a//oK5nJNjtrEYpMHTGAL+rWUFEvsFUWFho0ds+y1LT&#10;gH0nvaGKccT8YQRirj9B7+l+9QfLVZqNpMy0haW6HuXvGn+43tmG+n2lKjUn8tKjEXnx0foIInK3&#10;6u8OovTlDaj+5gDCjk1B1cYcJL9yFkJP7qWPaNmm0gZ8XdCAzcZ6b6X11CltJXXW7ZggE4ZHW3sh&#10;+oabMMzYHptgtrcRkW+TNHmZSkwK8jVW1CFkRAoipx5lLypWtWIv8m5ajL7PnqPGXe794yeoWJeF&#10;uL+MRtRMa3V8m7K3t6HcCEQlfV8qZCf+fgTiph6DrDuXIP+/G5D23kUIGuxcyKy9ajfnqSCZiMgT&#10;/CLQFHl/+gJVK/ch9d0LVbEcT6jdmq8miw+IDkbqvOYlzB1JQKrSa97dhsbyOtXbIqk1Mg6TiLpH&#10;5aJdKHryO1VwK+yUPkh6rml+O5tVBfV4e38dMvfV6ZaOmdknCJf1DsK4BFaHJvJ1qgq8EWzKUrej&#10;UM3bLUV8an7IQcO+chyz9lrrcY0WI9j8GMUfbVdZSrG3jFLtjqRqtfR8Sl2GkEHxSLrqRBy4bzlC&#10;Tu6FpH+epo86tE2bNuHrr7/G5s2bsXfvXntbSUmJ2o6JicHw4dYiiX379sWwYcMwduxYexsRUVfw&#10;m0BTgrayt7ci7f1puqV7Va/OQv7ty2CODEZddjmSnj0NYRP66r1Narfko8wILive36EeR5wzUKXl&#10;+EPxIiJfVfbfzSh5+QckPX2afVLzeUZw+ciOGuytbFSPRZgZiAs2ITrQhChjEdFBJuhN1Btn01Ld&#10;u1lmPCg1lqJaC6oaVJPSNzwAsweHYIYRdBKR76v6cp/q5ZSq8CL1jnFIuWm02raRQoV5L69DxNkD&#10;kfCPU3Wrs8ov9qi5L2vWZ6sK2epa4pkpCJvY8g3oVatW4e2330ZmZqZu6ZiZM2fisssuw7hx43QL&#10;EZF7+E2gWX+gXI2diL15pG7pPhWf7ELBX1cgbGgy+r1wHnbPnA/zEdFI+tcZ+gjjD9FXxh+id39C&#10;1cq9aryYFCeJuuRoVamSiDyvsbwWpS9twL5rTsQfN1SrlFghwWWv0ACkhwWo7Y6QQDOrqhEHqhvt&#10;Qaek0z53fCjTaon8hFSIl1oLQ9ffgMCk5tOY5L36PQ7cuxwhJ6Yi0Qg2zSktT3Ui1wslz61H7bZ8&#10;BA9JROo7zhlS8+bNwyOPPGLvuRRhyb0Rd1wGogcORZSxiOgBQxEYaS1yVl9eitLdW9R22a4tKDWW&#10;oh/XoCp3v2oT0tM5e/ZszJgxQ7cQEXWO3wSaomZjLkKOTdaPukfZW8bJ+tG1ao6sfi+cD3NMCHJf&#10;+FbN55k693zU7SlW4y9lPi1zaoQRXA5RQWZAVOcngiYi97pzSzVe2FOrtiWoPDrKjOQQ3V3pJrk1&#10;FvxU1mAPOG/oH4wHh7LYF5Evs1TWY/+EuYi78Gj0efxM3dpc8Sfb1bhNuR5I+MdE45ql9fGTNd9n&#10;o2zuFoSMSEXU5UNVKuwf//hHtRYSXPY6/RKknz4dYSl9VFt7VeXsQ9YX83Hgi3ftQaek0z733HNM&#10;qyWiTvO5QNObxiEUP/s9Sl/ZgNgLjka/587VrUBjRS22HP8vWAJMqnps8BAp8GMEmFPdMwkzEbmX&#10;FPP5449V+CS7Xj0eGBGAI4zFlhLrbpJi+0tFI3YZizgnNRDPHRemigkRke8pe2szih79BoM+mImI&#10;Ew9dVKzy+wP49U8fq9RYCTbDTztC72mZDLm55/XH8eK/X1aPJcA8+oZ7kDym9YC2I3JXf4afXrjH&#10;HnDecMMNePDBB9U2EVFH+ESg6Y3jEArv/1ql6iZeOQLp903SrU0OPLASeS99h/i/j1MFAojIO0mQ&#10;ef6aSpUqK4HlSfFm+/jLribjOL8tbFCBp6TQfpgRzmCTyAcdvGghQpIj0evuiWp8ZWBiuN7TsroD&#10;Zfj1jx+j4rssxM0eraY9aYncRJdezE8++UQ9Hnj5rTjioqvtKbHuJim2v7z/Kna99aR6fM4556je&#10;TbmJT0TUXl4daLY0DiEtPQwnnhyPwUOicdQx1hPt4CFRiIq2FtYoK63Djm1lanv71lJjuxTff1OI&#10;g1lVqk10ahxCo0UV/alc8gtSbx+LlJsz9A5ntXuLsW3sq4j+3XDE3nqSbiUibzPhywoVZEpwOTwm&#10;oNuCTBsJNjeVNKq1BJsrT2l53BYReaeq5b8i7+Yl+pGVKTAAgSmRCEqJMBZjbQSfam0s1nbrsv/O&#10;xSj+30+qKGD8nDH62VYSZJ5//vkqayswIgonPfaeffxlV5NxnN/ecTHqK8pURtiHH37IYJOI2s0r&#10;A03XcQgSXJ43LR3nTu2NXr3DVFt7HdhfhY8X7sdHC7LsQWd7xyHIZM0SZMq4id4PTUHCFcfrPS3b&#10;e8siFH+yA71XzIQpjFMaEHkbqSori4zHHJMQ2GWpsocjPZqrC+rVuE2pSCsLEfmIRgsacivRkFeJ&#10;erWuUNu2Ntt2Y0mNfkKTgFDjvJMUgdp9JQg/awAS/zHRuDKz7pswYYK6DooacAyG3/5UtwWZNhJs&#10;bnr8FpTt3qquk1auXKn3EBG1jdcFmnfeeSdeeOEFtS0B5m1zhuDU09w79ceKxTl44oFt9oCzLeMQ&#10;6nYWqSBTivtI0Z/YcwbrPa2rXH8QP18wV/VoSs8mEXkPmR9TUmbFqDgz4oM9m7JaWGvBd0XWCkGS&#10;Qsv5Non8i6W6vsUAtG53MRor69CQXwVzQqgKNh9/4zmV0SXjMce88EWXpcoejqTSrr7hdDVuUzLB&#10;ZCEiaiuvCTRdxyFce9MgzPjdEfaUWHeTFNt5//kFL/9zp3p8qHEI1d8dRIERZJpMJvR78XxEZjRV&#10;d2s0/nDUZZWidr9tKUGd43Z2OQJ7R6HXp5foZxBRe20p/A5D45tPdN4Zl6+rxKfZ9arwz6DIAN3q&#10;WTvLrQWCzk4NxFsjDz3Gi4g8ryG/EubDjMdsr68Wr8AFl05V26Mem4/4Y1seotNdCjeuwXd3TFfb&#10;kkLL+TaJqK28ItB0HIcQGRWIlzNPVmMwu4OM4bx25jcoL6tvcRyCTKAsPZkhA+KQdNWJqHUJKutz&#10;K/SRmjkAgb0i1WJOs66tS5R9Ingiap+/fTMDhTV5ODZ+NIYnGIuxjg1J1Hvbb29lI45fVq62Jyd7&#10;LmXWlaTQLs21Vr7dMCkSfcO9IwAmopblXveZ8cVtRNiEvgg7tS8C+3b+2uXyyy/Hp59+qgr/DLri&#10;Vt3afp+f0VtvWZ3xedOcme21880nVYGgs88+G2+99ZZuJSI6NK8ING3jEKSozz2PHtttQaaNBJv3&#10;/HmjKiLkOA6h/J1tKHxwtdq2MQWbmwWRTdtRam4sInKvu769Ar2i+2FX8VbkVR5QbYNihquAUwLP&#10;gdHtG7skc2XKnJm9wkyqAI83kcJEB6osam5NmWOTiLxX7rWLYKpsQNXGHPU4eGiiPegMPjpBtbWH&#10;FD88/nhr/YfJC7Z2KmXWnYGmpNAunXaM2t6wYYMqqkhEdDjm2bNn36O3PULGICxcuFCNx/zPexno&#10;1bv708USkkJw+rlp+OLjg9i1M0u1Dd8Sgfq9pWp+KxmgH33VcYi98UTE3jIKUTOOQcR5g9QfkpAT&#10;UxE8OB6BRrAZEMmLQqKu8OWBDxEWHIEnJr2HUWkTkRSejtyqLHx14GOsNPbJklW5Bw2NdUgITUFg&#10;wKFT7u/7qRr7jGBuUKQZEd7SnamZjP9lV1tQ02jBzD48pxB5s4oPd8IcGIiB86YjuHcM6rPKUPb+&#10;djX9WeVnxjnpYLn9BnVbyDRuy5YtQ6/TpiPt1At0a8fYpiix6UzvaEBwCKpy9qnCQH369MGoUe4d&#10;ykBE/smjPZoyP6akzIqX5p6spi3xJJkG5bpZ36htjkMg8h73fX81YkLjcM+4V3WLVUlNIdbnfIX1&#10;2cZirMtqi1X7sPiT7Sm26RH9VZuj89ZU4OuCBq8oAuTKVhRobIIZH2UwQ4LIm+VeswhmBGDQe5fp&#10;FqAutwKli3ehdIl1EeaUCIRN6GPt7RzfVOfB1XnnnYevv/4aJ/z9VSSPOVO3dow7ezRF7urP8MO9&#10;V2Ps2LH46KOPdCsRUes8GmjaxiFI4Z9rbzpSt7bdLdd+j9/fMBDDT4jVLZ338j9/VgWCOA6ByDMs&#10;xv8aGuvRYGkwFlnX46kfb0NkaDTuH/8ffVTLNud9qwLO77O/xJ6Sn1RbXEgSRiVPto/vFPEfl6r1&#10;GSneWdn18xzrOM3tS75VRcjUdAcqHm55Wx2jm4wH1rVwea467DDHWnfrdtdth+faP5d6rLfVY+dt&#10;9ZTDHKuO0dvWRTU0bdsetvBc1+2m30VTm3WH3tb71cp+rN7WD23b1t26XS2qodl20+9Cr9WiGpy2&#10;1cp+rMO2emzdth+jm5pt2x7an2tr0Nv6oWzbdtnb1WOHbX2AWtkOtm3rh7btpt9rU5visq0OU491&#10;u1pUg33b9lBtuG6rx9btpt+rNDlse5Hcqz9FYIAZA+c3BZqOGitqVbBZIoGnsUh1Wcl+kowoW+Bp&#10;Cm06D9kCTXcUAXJ3oGkrCsRAk4jaymOBpuM4hOXrp3SouuzIQYvU+vyLe+NKI+Ds06/zabdSjXbi&#10;COvEyxyHQN6oUQVgtiDMWBtBmbXNGpTZ9zVa1037bO1N2077nIK7BmNfS+0Oz9Gv3+w5zdr1c1xe&#10;3/6cZu9rneLD1dDEUXh4Qttv/vyQswprDyzB11mfobSmCMEBITgxaQJGGMuZ31rTvrw90Nz6xlJY&#10;5AytFn2qlrXtrK23rbt0u1pUQ9O27WELz7U+btpWx+impteRHbJWD6z/px6rBmu77RjhsG1/T/W4&#10;qZ2ow1yCUnlofawaWty2PVQbqk09aNrWB6iV7eBWjnUMumV+7YgTehmB5qXWtsNQvZxGwFny+U7U&#10;F1QCASZrL6cEnUbwmTQoXR3X2aBQuDvQFLbXNK4d1ZqI6FA8FmjKXJkyZ+a5U9NVAaCOsAWaNr+5&#10;ZgB+/4eBqnJtZ0hhoI8XZqm5NWWOTfItKmBpIahpHuw47GshaFJr43inYMy21q9jD8bU2lgcXsdp&#10;32HbXfY1C76a2qXHrzuZTAEwm8zGEui8Dgg0rpFc2mQdYF0H2NubjrcdY9+nj216Db3P4VhZL81a&#10;gOjQODx66tv6U7VMejMluFybtRjFNQUquBwafxIyUk7HyORJ6rUEU2c9TP4JOwSpzYJb/dC+rfer&#10;VUv7Hbath+p2taiGpm3bwxaea31s2za+aeqxdftQx6rjbAfbtvVD27Z62MJzXY+Vh877XbbVAXrl&#10;8lz7MfL/5P8ctq2LarCubW3G/1PNalENLW7bHqoN1aYeNNtWx7k813G/9RjVoB+7bOuHsq12qce6&#10;3XVbP9d6nG4Xtm29Xz3FYbvlY9UD61P0tr3d5bm2h7JRvWo/wgYnYuC7hw80q7fno3TpbhVsVnxn&#10;rQcR1C8GoacYQaaxhJ7cC/Hx1iFEDDSJyB94LNC0pYc8/sIInHpaim5tH9dAU0iQKcGmBJ0dtWJx&#10;Dm6/Yb1fpodYLI1OAYw9yDECHuegSa8dAqHD92Q5t9n3tdhuLId4T+d2vd1icNfULo9b6w3rShK8&#10;2AMupwDJuq32NQuorOsAe7vLPhXEOR/bYqCmj3V8rvWzGEsL79nyZ9H7XF7HtpZA09Oe/PFWVDaW&#10;qWJArlRwaQSWa4wAs8QILkPMYdaey8QJah3Qwue3BZonxJqRHOJdgWZujQU/FHOMJpEvyPn9JwgK&#10;DsbAd1qeK7vim/3W4HLpLlTvKFBtIccm24NL18q0TJ0lIn/i8UCzM0WAWgo0bSSNVtJpJa22vWxF&#10;gUaPORlvL8xsCmhUIGNstxBoqX0OQZnTPiMQatYr5hIcOR7r+FxrUGUs7XzPloO7BhVodieT8b9D&#10;B0gt7GtjL5ftWOdeNb1tHNssUNPtsm72HIf3dNrXanvTNnW9Zzb+GcX1eXh68gfqsYzBXHtgseq9&#10;lIJAoUZwKSmxElieaASYhwuOH9lRoxZOb0JEnZFzpRFohhqB5tvWQNNS16iCytJlElzuts+1LQWA&#10;Qo1FUmSlSn1rWAyIiPyJxwJNW3rIup1nqXVHHCrQtJFCQVIwaPykZN3SNrbXPu+9wWrdVazBUFMw&#10;4xwgOQY21nWz4KlZIKT3OQRCTs9xaHd6jsPrOD3Hpd2+z+V1bGvXXjE5lqizntv8V+RWZ+GohONV&#10;72VpbZERXIZbA0vpvTQWuanRVnsrG3H8snK1PTk5EN4yw0m9cTZemmsdn7lhUiT6hnu+N5mIWpfz&#10;OyPQDA9G3AVD7MGlpbYBAdEhKrhUKbHGEhDRtjoUMuWbLDK9yfDbn9KtHePuQHPT47fgwOL5HFZE&#10;RG3GQLMVtteev+kVe9BkXRtLm4M+W3vTttNzjPb2XBwT9VQvbLkLa3MWIywwwp4SK0tnXL6uEp9m&#10;12NgRAAGRXpHQLezvBG7Khpxdmog3hrZ/XMKE1H75Pz2Y9T8kKO2A3tHq8BSBZdjrEV92suxUOLk&#10;BVsRGBmttjvCnYFmfXkplk47Rm2zUCIRtRVTZ1tgS51legiRd3hl631GYHkqRiSdols6b1VBPc5f&#10;U6m2vaEokK0IkPgwIxzjEpiWTeTtcn7zMUIz0q3jLYcm6tbOsU39NvDyWzHoilt1a/u5M9Dc+eaT&#10;2PXWk5z6jYjaxeO38WU6EXeSYkA3zT4K7y+d0KEgU7j7MxFR51xzzN1uDTKFBHKzB4eo7c2ljSpt&#10;1VPkveUzCPlMDDKJfEPKf89FzA0nuC3IFNdff71aS2AnBXg6SgJLx6Wj5DPIZxG2z0ZE1BYeCzTH&#10;jRun1lLh1V2k0uzHX07sVMVZYftMcueOiPyXBHXDos2oarDg28IGlHkg2pT3XF3QoD6DVJq1Bb9E&#10;1DPJ9dHs2bPV9ubHb1Vpq54i7y2fQchnsl27ERG1hcdSZx3HISxfPwVR0W0bKO/IljorPZeSJivp&#10;sp0lvZkTRyxR2xyHQOT/SuosOG9NJTaXNqiiQCfFmxHVTdWBJMiUAFfiWwl4P8oIR0wQx20TEXDK&#10;Kadg8+bNiBo4FMNve1Ktu1PZri2qymxVzj4OJSKiDvFYj6YEcLYew3n/+UWt20sK/Lw+PwN3/2O4&#10;W4JMYfss8tkYZBL5PwnsJMCTAjwS8EnvohTk6crOTXntn8oa1XvJtrw3g0wiciSB3bBhw1TA9+2f&#10;p6t1d7G9pwSZ8hk4LpOIOsJjPZpi1apVOP/889V2Z4oCuYutCJD48MMPmSJC1MP8bUs1XtxTq7bD&#10;zCYMighQc226k8yRudMIZCVVVlzfPxgPDQ1V20REjkpKSnDjjTeq4kBCigP1u/DqTlWjPRRJld35&#10;1pP49f1X1WO56f78888jJiZGPSYiag/z7Nmz79Hb3c7WYyjVZ9d/W4hzp6YjJMQz8y5KyuxNV60z&#10;1vVqHMLMmTP1HiLqKWROTeldXFfUiAPVjcitsRhri+p1lMAzqIM5IFUNwN6qRlXwJ8t4XXk9SZWd&#10;f3I4ZvYJ1kcRETkLDQ3F1KlTVcC5bt06VZgne+WHCIqMcXsqrcyR+ePDNyJ/3Qr1WAr/SJApn4GI&#10;qCM82qNpYxuHMHhINO55dLhad6cd20px+w3rcWB/FcchEJGSua8Oj+yowT4jQLSRYFOmQYkKhH0c&#10;Z3SQSY3tFBJAltZZT6ky/rKs3jptia33UvQJC1AFf2b2af+4dCLquTZt2qR6N+V6SYSl9EH66dPR&#10;67TparsjJDVWAsysL+arbSGpshJgDh8+XD0mIuoorwg05U6dzKupBr1HB+GluSd1W7ApQeZ1s75V&#10;PZpycpUgkykiRGQj823OM4LOefs7N+3RjN5BmGEEl5y6hIg6IzMzE4888gj27bMGhkICzfjjMhA1&#10;YKi9pzN6wDH2FFtJiS3dvVVty/jLst1bUPjjGntwKfr06cOMLiJyK68INIXrOIRrbzoSM37Xr0PV&#10;aNtCAstXnt2JzNebiv9wHAIRHcqm0gYj8GzA5pIGlQqr2koaUSpdmYboQBOGx1jza/uGBWBYjNkI&#10;LM0YHu2ZIQFE5L+kzsW8efPU0hkzZsxQC+tSEJG7eU2gafO3v/0NL774otru1TtMBZwydtOdPl6Y&#10;hZf/+bNKlRUyDuGhhx5S20RERES+RNJqJfCUzDCZPs7WVlpqnYMzOjrangor9TEkg0sCS6bHElFX&#10;8rpAU7iOQ5CA89ypvVXAKdsdIUGlBJgfL9xvDzA5DoGIiIiIiMj9vDLQtGlpHIIEmjINiozhPOoY&#10;69iDI4+OsqfYSkrszz+Vqe3tW0vVGEyZtsQWXAqOQyAiIiIiIuo6Xh1o2nAcAhERERERke/wiUDT&#10;EcchEBEREREReTefCzSJyDuZzWZ1o4d6nrKyMtTX1+tHRERERAw0ichNGGj2XAw0ydcEBgYiKipK&#10;PyJ/UFFRgdraWv2IiLyBdcI3IiJ3WvsgTCaT83L/Gr2zHdTrPIj2PzMbmVnLcdsAAA68SURBVJdM&#10;Q+Z+/VBbc7/LZ7ok0ziyO6zBg8b7TZt3qHeTz3y4Yzpmzf2OvwvrZ3lwrX5IRERE1AUYaBKRW2XP&#10;mwZTxnrM3WeBxWJbDmLupjHdF9jtX4YFmIZJvW2PMzHNCK7GYLXDZ7Jg9fBZSDM1D0g9IxUz37Vg&#10;wYxU/dhNjGB9zN16W8nAncbPfudo/ZCI7OcIxxtRh7oZ0+ymlesNMX2z7ZA3jvR7Wo9pfgOo+XvY&#10;lo7cfOsE+ZwduVFIRD0eA00icqNsLHt/IaZmPo+ZtiBPMYKoJ+di6vxZeK07etL278HC4f2NdxXZ&#10;yLx1FhbeZwSZd2WoFpuMu4wAePpCzLq1u3o2icjbqICuzwJMc7w5tm8u1mcY7c0CLGtAOGbTXBy0&#10;HWssBzPXY4zRbg8UR19lnFuAhTNfazUoXPO6cV7CVEwbf4ibS9Od36fpvbrrBpk+f+pHRETtoQJN&#10;GVcVFxfHxUuW4OBg9R+HyPfswZ75etNV75lYYFwkOfekWS/a2nOnXvWYOjynpR6DNYvn4IHTdFC5&#10;9jXMmj8Vc690DjKtUjHp1tU4+O5MHZRaHfI9VC+EcZG31rkHRB3j1CvS0oXgMqef1/mzu6TO2tKG&#10;XdKQm/WyHKInxtq7PMfYMoLpPrbXbiF11vU1XHqe1esYbWucfi/e0hNM1Amqx984P+xb4HxzTM5X&#10;ax4A7h7j8F2R7+gYzJGbVi7njNQZC2Axjp+TYfteGOeWi6Ya6zlY5vqdVdZgmWQa3He7y025w5P3&#10;Wn0fb5ARkfdjjyYRuVEGJt0nd/HTDp8mq4IbfdGm79Svvm8Oxhwi2JSeh7SZaErL3TcXMN7LOWCT&#10;C7gHMEkHtNl71gPTHdJoXaSOznC6YGzbexgXeRl7cLv9c+ufuY9jmwR3zj/LwpmzjDc41Ou6Mn4f&#10;T/a392jI+8zJcHhN+R32mYURttc0loOZU+0Xu7aLX0AupFtJy5VA1ngNZB7Ur3EQczELaa7//ebP&#10;wpidtzcdw55g8nlG4PjknNaDvdGTsNr4btlvjh3yppVB9WIa34vXrd/Q1Bm3Q759cxa3cEZbu8z4&#10;dqPphlg7ZVzZtgyRQ9+Ya2m8tvWGl7UnV/anGT+zsWkE3I43Ag93w69t7+tyo9H+nk1th72xxpRe&#10;Iq/WFGiqL6/jHWp9snH8Qjsurl9ul7vujkuzE0UrnAtWdDH5eb3oBNWtPztRF8q4yxoQSWCSdojz&#10;gEobk7Qwh3TWjLtWGxdmc/B4S8GX8Z19/G7jwmyNQ89D75l43gisnNLT9u/B+un90V8/3LOzHUlf&#10;bX0Pw9TMq4yw2irjNLmclOfd6dK2Hnscv9dGUG2/aG3ldZ0ZF7VPNvWcqItLhx6S7K8WqN/hVQ69&#10;xKnjpxnHLHR+31bZLrRXOwShraU5P4DV9v9WxjG3Gj/f/AVYxvMW+SxrBkbrwV4GMhy+W4e7aSXf&#10;C9WLuWmPvgFjvfGGu5c1+45L1oWkxTp+d9uld3+MMFbr97RwrtTadtPsUGQ8t9xUMjbVDUHr+c36&#10;uiOwWt/cslhWY4TD67b1fedkPI7++hi5QWYNZp3bmnqIDXLd5npTrDvH/hNRux2+R9Oht8G+GCeN&#10;qcYJofnJynrX3PVYGedw2BObSl/R213OuLjypjEH3fqzE3U9CTat5wAJHK3myHgn+x3xbOzZZKzs&#10;4yhtdI/o+8uaXzjIuEvjHNPf5SLPGlg5B1+4aJLL67ZRG99DjOjv8A7GRd/UFp7nyvWC1vq6LsGo&#10;kxGHfE3VY6lT+Ow9CMaFWNvPbdYL7amDbGG51nsSphkXl049MQ7BO5FfkJtSerMt2nzTar7xvdKb&#10;rjeHrKxps1M7ep5SjO+jBICtacdNs/axfnbHm2rWgFRnTLTnfR16kq3nQrmB1zS+3/Wmme3m5POH&#10;vSlGRN6iY6mz7TlZGcfKOIeFM29kjx1Rj2O9AFFBp0rhdO6tbBbgHNahAy8JYJe9D6fiGv0HyeVL&#10;exzuPbyI3OHXPcZpMxcaF3fWm3vt/okdg2Yich/bTZsnm3rdsuc9bpwJD1MEqLPacdOsXVTK7yFu&#10;qrXjfZ3O/7qHtvVzUSvBuf79Hqpnl4g8p8NjNFP7q6SNtqVnuYxbcKXuxLdYsGIaMufZUnKb0idc&#10;c/9bSs2V1A3HY5pSK1oec6COv3+Ny/Mc9tnamqXbuowxcE3hUCnFxuu4pBbbPnPLPzuRH7JVYdxp&#10;u9fvvO2kWU+nTWvnHNuFjfTQOQeK6lx1qBRP9d10TF0/3Hu4kboo6zh7+rEO5js6ZUlrF2ntvxFA&#10;5EN0cNNWbb5p5dT775pmbq3M3ZEiQM4OUXjNrqtumh3udbvuZp0aC+9wLWWyXc8RkVfqcKCpxiq0&#10;+WSSiv7DjZV93IKz1gtWGMHXTOhxANY0DAnMXHP/XVNzJTB0Lj2+Gg/IeDEVJLY85kAxAs/HB+nc&#10;f9UrIIVJTM5tTinDEmS6FDNR8/I1DZi3ar2gR5uKdRD5imZBW3PW4KW1c4K+a91SgKPSU5uPPVTj&#10;FG3nIrnbft8kh5QuwyFvdOkxirZxV215j05wDejadx51ZU0/dr3Db/2sbWVNv2sW8Ms8pMbFG3s6&#10;yb9Z//23WKxHcSyMY5y1DnfTyjheBZGuN8pGT8IDxrdywVfG919/tzpaBMhOpf0erle0q26aHa6T&#10;oetu1k21j890XnjtROSdOhZo7s/EjTMXOhXDOJz2p69ZOb/HGrym3tdhjr5mabx6/MCtjqXH9YD8&#10;VgLdJg/gdtvJSqdjyGB9+3gA3Wa7KLOmvzgWyDDeqcViJocu6EHkN2xBnUu1VUVVbGz6jtmqJlpv&#10;AFmtuX+M+k7Zv4eOjO/67eomjXNxCMdzkdO0JnZ6HI9kMLhkJKy5X+6GO3w/2/AenSF34+0ZGJ1+&#10;XWuw7jSEQb+maFsqme5tcbqBpsewd6ZQCZFPsP37f7zlm2PqnOUQFB4mO6v1qrQZuEquU95fhjUt&#10;FPDqCGs2g75B1pJ23DRzPlccpqe0lde167Kbda3cFDPOfs0r5xKRtzh8oKnSSx3TFIxFV/3qjjtI&#10;TnfU9dgA1zt4zgU1rGPCrClkTWmtbSq245LuonpcWk3hs6W/uPSeGI9UMROnk2Hne0KIfINx4fZu&#10;0+TlTueNxZPglEEg47cl28DhHGPNRHAsMuFMigwdzIRKM1fP0VN7WM9F0sPXyh1z9V66QqHt89jf&#10;z6FoheHQ79E5D6xZbbyB+1434y7JzrBmXlhfUyadtxZgsp+D7MG/sb9Z6r9h9J0qW0OqQlp/L0bw&#10;PXx1s3kCifyS8e/fOhWRSybG/kxMk2Et9zlUilbnN33OchkmYxsG41QEx4G6Tpk/C2Pk5lKnigBZ&#10;32uMzP3pcAO7mTbdNNPBm0PxNevNvkOwv67jzUSHnt8uu1nXdMPQOYPN+Ly8KUbktQ4faDpVnbVe&#10;wDj18rVRu6YYOCR9wWS7sFIXV85VFpvGVFpPQJKyqqZb6AotBOKsIEs9nUoJt5839OLQ89/EoViQ&#10;LK7BjQRBLoGn62s7XwS2fJFnZQ2CHZ/bWjDV+nsYVNDaUpvLe6vPbmuz3QBz/nmdXkN/Pnvg2cLP&#10;3vy9XX8meT/9Ho5TkdiOUW2ON+M0/br213H5b6V+Hy3+tznU75vIN6gq2WtGOF9b6BtBzc9b1u+P&#10;dZhM0/G26T6cv9MOdADmlDnVFpL14fA+Te91+O/e4W+aybnBuK5zeA8ZKuR8vWQco7MebMMirK/r&#10;eDNR35zSv6suu1kn5ymnm2L6ZiFvihF5rXamzhonWBmn6JLudngtjyXqGOtYxqYLK9uiT7r7baW1&#10;dXtXn4Bamv5FlmZ/nIiIiMgrqRsnzn/HWw0aDSo4dTq+9UwMG+tzWjuu+Q2g5u9hWw7/XjaHvGmm&#10;6BtTepFgUL2v4zWM/XfTFNw2u5nY0s0ph/3O72t9T+fAs/nP3/zGmsH1phiDTCKv1v4xmsaXXMZE&#10;yt2tNufE63ELnS7l3drYAFtlV9lWVRwfwCSnk5p13KZ7tVbMxJpCwuqxRERERETUU3WoGFDqjOch&#10;VVudc/Rbocc5OBXw6Sgd5Drl/ss4TPX6OvdfBaPOxXjW2MYcOEyi7A6q8I9L7272vBudCp4Q9RQN&#10;DQ0oKiri0gOX+vp6/a+AiIiIyMpUWFhoiY6OhvngO5imCknYUiOkZ845796JBJAyNlLGQErqgvQq&#10;qvkgm5M01ubpGq70+0m1M0lHvQtq6hC08FzrFCdNozKl3LVTCobrZzFe7+Cgx/W0KPrnsx8jqbgL&#10;0P/15rn+apoUOP78Lf1O9BQn+pGMv1jtmNai3kemaHFo0787GbNg/dmcf/byW49FbW2t7CAiIiIi&#10;IvI5TYGm2aybyNMqKioYaBIRERERkc/qUOosERERERERUWsYaBIREREREZFbqdRZvU1ERERERETU&#10;aezRJCIiIiIiIrdioElERERERERuxUCTiIiIiIiI3IqBJhEREREREbkVA00iIiIiIiJyKwaaRERE&#10;RERE5FYMNImIiIiIiMitGGgSERERERGRWzHQJCIiIiIiIrdioElERERERERuxUCTiIiIiIiI3IqB&#10;JhEREREREbkVA00iIiIiIiJyKwaaRERERERE5FYMNImIiIiIiMitGGgSERERERGRWzHQJCIiIiIi&#10;IrdioElERERERERuxUCTiIiIiIiI3IqBJhEREREREbkVA00iIiIiIiJyKwaaRERERERE5FYMNImI&#10;iIiIiMitGGgSERERERGRWzHQJCIiIiIiIrdioElERERERERuxUCTiIiIiIiI3IqBJhEREREREbkV&#10;A00iIiIiIiJyKwaaRERERERE5FYMNImIiIiIiMitGGgSERERERGRWzHQJCIiIiIiIrdioElERERE&#10;RERuxUCTiIiIiIiI3IqBJhEREREREbkVA00iIiIiIiJyKwaaRERERERE5FYMNImIiIiIiMitGGgS&#10;ERERERGRWzHQJCIiIiIiIrdioElERERERERuxUCTiIiIiIiI3IqBJhEREREREbkVA00iIiIiIiJy&#10;I+D/Ac4i2JDNEDdRAAAAAElFTkSuQmCCUEsDBAoAAAAAAAAAIQAz88ClYjUAAGI1AAAUAAAAZHJz&#10;L21lZGlhL2ltYWdlMi5wbmeJUE5HDQoaCgAAAA1JSERSAAAA2QAAATQIBgAAAKETlp4AAAABc1JH&#10;QgCuzhzpAAAABGdBTUEAALGPC/xhBQAAAAlwSFlzAAAOwwAADsMBx2+oZAAANPdJREFUeF7tnQt8&#10;FdW97//hLVTxVUyEWKO8fKA09ZUUbxVFT7XHSlJQknM+1eOt/fRgT0+92HtOBT73QqinFr196OfU&#10;Vqu2JqgY1LZSKxhqqQlSiSKWh1BTCZpoFRF55zF3/ddaM3u9ZvbsnT3msf9fHbJnZs2atWav36zH&#10;nvmtAo8BBEEkxiD5lyCIhCCREUTCkMgIImFIZASRMCQygkgYEhlBJEysIfwjR47ACy+8AM899xy8&#10;9tpr0NraCocOHYIRI0ZAcXExnHPOOXDFFVfAF77wBRg2bJg8iiAIJFJkKKSHH34Y7rzzv2DEqN1Q&#10;/oVPw1nnHAenlBwFw4cPZuLrhp0tB2DL63tg7Zr34MDe4+Db374Vbr75Zi5AgiAiRPbWW2/BP//z&#10;P8G+Q6/DN287A6aedwIMHhzeuuzq8uC1Vz6Ae+/aCkNgEjzyq0fgtNNOk3sJIn9ximzXrl1w6fRL&#10;4eLLumHuvDNh6ND4XbfOzm64/56tsOo33bBq1fNw6qmnyj0EkZ9YIuvu7oYrrrwCxp32Jvz7f54N&#10;gwYVyD0SDG1sMsEY773rL7Bt41hoaGhgNeBguYcg8g+rinr22WfhrZ0vwdz/dYYtMMbKX78Fv/z5&#10;G6y/1im32BSww27+5mR49/1X4De/+Y3cShD5iSWyJ554Aq6ZVQzDRwyRW3Q++rAD7qrZCpUz1sDK&#10;p3ZCR0e33KMzbPhgmHldMY+PIPIZS2RbtmyBs84dLdfC2bXzIHz331+FG77yR2ha2y636pw99VjY&#10;tm2bXHPRBEtYtVfgL7PrIIhpVx1U4rbFTXIDIsPLcE2LxX7+1xWHjx9XaJh2qJut7GfLknVyF6N9&#10;WaV9zLolLFwl1O3CFXH8kmWp8wTHm+fW8kPkA5bIsCBkwuBBg2DosPCBkfD4UDDlMH9RI+vDeXxp&#10;nFINRQVL2B7GuCqob6oBWLhUFmQUFQsPNdD4eBUUik1sfzmUgx9HG9QCi0MVBIqhuBqgri0kDAqk&#10;CKqnpNLhsfPOL/MFFJ/5VfVQ2SriuP0itgEFZp57U7n7RkAMWCx1nHXWWfD6q3vkWjglp4+EO+/9&#10;LDz4xDQ478IxcqvOplf2wKRJk+SaTvuypUIwC8rkFoCyBY1sy3xYukwWwYtuh8ZFK6D6VlYomVjK&#10;FwLUNN0OqSMQNY5CqLq7FiqWV8MDvCZhArp7PgATcv0cX5ZmmBZoWQ5QMb6E7+Ww83pePVSNk+tx&#10;WTRPO6bpwWpYMasW7g09N5EPWCKbPXs2/Hr5Ljh40D2wcdzxQ+F//98z4fHfXQpXXF0c+tvZkcNd&#10;8NTjrXDdddfJLSrt0PDkClYopxuCKYPpiwBW7GiR62zLjaJQFpUJsfAaQsWMY9x0qJwF0NyCQnUI&#10;CJFh5q/COlOes6qoxzWMfp4maGA3hYqZ01O1LqKlj8gHLIVcfvnlMP60z8M9P9gM3d3279T/cM1n&#10;oOqG8XxgIwzWMoJ779oMYwvPh6uuukpudcCaekFfRS5YW2mwZuM8JgJWXKH2Rl2ScSkt0Yq5RdkC&#10;D9rqKgBQzH5actR34uJV8ldQwJqmTPhE/mCJDAvCL37xC3hl3Uj4f3e8zmukTOg40gU/vvN1eHHN&#10;YHjwwQdhEOuzhaL0x7RFaUJin0oITzYb+cYoRO2lElZrqDVP4Zz64PxccOwGUOk3W3tARdAf05dU&#10;85UY6DgVcPLJJ8PvfvcstG4/Ff7luj/x0UN8kiMK3P/yuvfgputehB2vj4NVz62GU045Re41KYSS&#10;KezPphZDNGKULlW4m2CJbCZ6raLZONcs+AsbxECJz64WaGa1XuXFWIhLoIQ1zdTmJ2dXA9QzIYbV&#10;cCi4RqPZCsuZeOVHpL2lWX4KI+TcfMBHH70kBjjsrhrK4cOHvZ///Ofe+PHjvYlnHu199eYS7857&#10;Sr1Hn/m899s/XsL/4vpXv36aN4ntHz/+dO++++7zDh06JGOIotGrwedHFjXKdc9jNQhraNawPVHr&#10;FV5tq1hnQsD2rBJHm1c7S4/Ta6rhYViNIjfIMLNq2SdEpCO1n9Fa67G6zKtpkusyjmBd7k+lRcSp&#10;xYHIcOp2nubg3EQ+ECkynyNHjnhr1qzxFixY4H3pS1/ypk6d6pWUlPC/V199tffd736X78dwmSGF&#10;FiwpQdniQKRAZDi/wNb6YsNFFZhPIIqwMGY6bMEIgfv72fl5nGlEhpjnJoHlHQX4D/vy+yX4I3T5&#10;plpoU383I4g+RsSoBEEQuYBERhAJ06+biwTRH6CajCAShkRGEAlDIiOIhCGREUTCkMgIImFIZASR&#10;MCQygkgYEhlBJEysH6P379/PreJWr14NGzduhJ07d8KBAwdg1KhR/HWWc889l3vh4zJy5Eh5FEEQ&#10;SKTI9u3bB/fccw/88Cf3wOETT4GTyq6A0RPPgZFFn4HBw0dA56FDcLDtLdizZQO8t74Bjtq9C771&#10;zVvglltu4QIkCCJCZGgNN2dOFewacSJM/pf/gGPHnwUFBeGtS6+7Gz584zXY+sAdcNqg/VBXWwsT&#10;JkyQewkif3GKbOvWrXD5lV+ET33xBhj/lZuhIAOb7e6uTnij7ifQvbYeVv3+WZp0gsh7LJF1dnbC&#10;tGnTYPfZl8Ok6n+TW3Ww1mL/sKMHsf8dtRuLcsvDS+Hkv62HP6xZE+3zkQOaFldCy41ZWLgRxCeA&#10;Vfqfeuop2PpRB0y47htyi82W+xbBMzPGwpafcRspm4ICmFj1b/DqO7th5cqVcmNCBEY7BNE3sUS2&#10;YsUKGPcP18OgIUPlluwYPGw4jL3yeqivr5dbCCI/sUS2fft2GD3ps3KtZ4yeMIX378IxvPB9i25J&#10;Og96vh/drNAurlh1uRLWBKl4bXeoqP3+eZvwbxBGOae/zWGGqu1nC7lSEZbIsGB0d3bItZ7hdXWF&#10;z03GJ2IwvPAXzYdyQ2hRcK9E9MtH49NW38tQ2Mpx7w8Zr9daC81lfoGX+xfWQKO/n3vfG4JYXg3l&#10;O+bJtKF9uBBykboNzVAVE1QUWFEV8LSo582FfyPRf7FEhl74e/6yXq71jA83b4Czzz5brun4PvFt&#10;UV742cA9FZno7lbMdXDyClboucX3ugegGve3Kp763HMfYP7das2kOhYLK2/QfPfltsA7sgkeqFoB&#10;FXX3pgZg2HnvrauAFVUPxL5xEAMPS2ToXd/6uzroPHRAbsmOjgP74J1n6+D666+XW1TaoWUT+zOl&#10;xHCZkr70TzYohT0z2tfWszqnFEpCRhqFKam9v2wGqxGX10NDMJOLHqZkfAXArBIwXPVTrGtgtwff&#10;VDVF4cWVbGsztGQ4QwwxcLBEduWVV8K0ySWw+f47WJPH7Rp8xtcXwtWr3oYzbnYP62Ez8fX//j9w&#10;xQVT4ZJLLpFbbayJIHJFlBiQdPuzRjQp1T4ZTtu0Qu4l8hNnnww97D+17UXYdO9C6Dx8SO5Jgb+N&#10;FQwe4vyNrPPgftj44/+Ewne3wE9/+lO51Y1tYS2xargMMSy1LUL3h9eA8RB9Q9FnUxf6DS+fsVXC&#10;KCoqgtWrVsGZB1rhxW9+Cd558ffQdeSw3OsG92O4P91yNXwWdsPKZ56BMWPc85aFe+HL6YbUGi5D&#10;D/rCklL2b3jzLGx/06r5PavhxpUwia2wz8tHQ+MP5hADEHanDaWjo8P71a9+5U2ZMsUbNe50r/ia&#10;G7wpt/3Iu2BpvVf236v437Nv+6FX/I83eKPGlnjnnHOO99hjj3mdnZ0yhgh8+2rFMlt429tW3eEe&#10;9AweRln3rbw1O2zV7163+uYY5zE9+BG+zbDYNn3tTa9+/bxEvhIpMp+uri5v/fr13h133OHNmTPH&#10;mzZtmldaWsr/4vr3v/997+WXX+bhMsPwoHf4xEd70CO+aNhiCTa1mAVd36/Gl73IED29JDCin3vh&#10;E0R/wNknIwgid5DICCJhSGQEkTAkMoJIGBIZQSQMiYwgEoZERhAJQyIjiIQhkRFEwpDICCJhSGQE&#10;kTCRzy567L8C9h/y7kePwvt7fw0fH9oAhzp2QVf3ARg8aCSMGFoMR48ohROP+TKcNPo6HlY9jiDy&#10;nVCR4WZ8gXNH+3eg9f27YOiQMTCcCWrIoGOZuI5iEhrKpNTBxHYQOrv3wOGOVujofA+KT5wH4wu/&#10;HxxPEPlOqMj2H94CL//1fBg6eAyMGn42E8wgJpxup3CEoMT+/Yc3QUfX3+H801+GkcMnyxAEkb9Y&#10;IsPVA4e3wrodZ8KxI6cxkZ3AaiwmrjjNP4yKia2j6wPYs/9PcNHELTBy2CSq0Yi8xhr4QEG8/OaF&#10;UmDHsy0Z9K+4mDx+3LGjPs9qwgsHjMDQbx/NTXsL1TSVDFP7F5bIdn3wE9bvOobXYD1h6OATWTxH&#10;s/julVv6Mb3tt7+rDuZWrYCaJmHMw/0jiX6DJbK2Pb+Eo4ZP5P2rnoDHHzVsArSz+Agin7FEtu/Q&#10;RlYDje5xMw+PHzJ4NIvvVbnFAbfqFk0gV1MoypNew4zH9Kg39yvW2gJh3R3sZ4ufDp4Gp99+tI8/&#10;d6li6ajzPfcdvvkBUenHeKR3I1qJR8UT5cPv79OamtxJy8+TyM+SdXq+XBbj6eYZ8OMNFi3N/nnk&#10;Kkde/+B7wTDse17mx5P6zqPy2FfpvR+jsWCxwlMqm0C4tNVVsIJkiEjzpG+D2lmssN9qF0I1nsYp&#10;1VDkf7HyPFDXlopjU7nyxeMXXATVU1Ke/MIbX6TD6bfPRRHDx5+lvRpkmMcV23AVmX4tfeyoIP0X&#10;3c499SvYR95cDIkHC1+UDz/mo1GzImcFGW8eLA9iDgHB/LJytisVB1QVKUKLMY8A5qesWfGflPmx&#10;bmzpYN8zy484j/CtTJfHPgtLrMb6Hed5G9681Hu15R+9jX+7JusFj9/w10u8P++4QMas43J/8i3f&#10;oqzZTAs47hiluFSZuByl9PPEsG1zndNy1jLisazqXEinLTP9xnWw1i3cebCvXyocz4Njn5kWLY6Q&#10;PKnXw/mdaYjz6Hkxr4MrP3Hz2PewarKiY78KBw+/warinlVyePzBI9uh8Livyi06vIaQd+WgCSCb&#10;RRqRhqMOM1QNuX/mdP3uP246VM4CaG7BO6D032d37MgmXUAmPv7pHIlboGW5I/0yffNXxbz7x/bh&#10;L4Ob+AQYRXwgp6ZJmXRDUjND36LGEWceAREea/WeN+VKS5T89OO5BiwljTvhFujs/hg6ut6XW7ID&#10;j+/09sG44/9VbjFQ+iFF/siZbBZlivZlOOACkucSC2sessLtU7ZANFWxeVfkh0nTvMmlj3+69Mcj&#10;ng9/4Zx5wCTBbl61cFM2o5TpXJb5DDo4O4/sQ/K0OPrRWdE/5xqwRMZqNzjv9Jdgz/4XmVB2sy0F&#10;uFHsTAcPVyB/jH4Rzj9tPY/PRTB1Erat2dKTYWlRI4XDmhj8HOai9kV4zSq3c8EtLI9s6+fSxz8s&#10;/ZkJOZ4Pf9Ni1pfED+yGMjdOX2ZXi16IY80jUAa3B+f353bLhVV5/5xrwBIZ3h1GDZ/Mn9bYd+gV&#10;PtooZFLAM+RCbGf72b8YHkcUL5q4FUYOn8jjsxFNLrMZJ6Y9ygR2V2XNqtACH7rfNcKVwh8kcMeb&#10;gY9/WkLSx+dYy6CGi+vDz9ZFM1HcSFZUzbVqGLOJypuIsyphOivE2c0jwATHWyj6cfqNRTSbI+nP&#10;cw0wgTjp7u7mf3e0/4fXsGmQt3bLSd767ed5zW/O4AMbG7aLgRFcX7/9fLa/0Fu9Cbwdbf/Bj/OP&#10;D8PqeMvOPSbJ79zyTq05wGB2vvm63pHWOsMyXrXDrA9cODrU5kCDeU4/rZYtuJIffkyMDrlMf+r8&#10;Di//tAMffp7VQQkzX+bggnkeEV67ltZ55TFWPlNhtGsv0a+3nT9x7dhiDHyY+U2fx75JqMgEKaG0&#10;73nMe721ymt6Y5L3h7+M8la9BvwvruP29j3LZEgkWmAC/wvzF7x48ouWFzuWyBC/0AeLUbjN/Wac&#10;8stKHW9+cUpajYIQHONMZwyRIWb6FPFyYogMEYUwFY+aB1GQQ64bP59fYGu1fLnOGYiCL0acDDMd&#10;9nXQrx2mk8eZRmRIVB77KgX4D0sskfdgE7ocmln/Ve2rEj2nZ+P0BEGkhURGEAlDzUWCSBiqyQgi&#10;YUhkBJEwJDKCSBgSGUEkDImMIBKGREYQCUMiI4iEIZERRMJE/hiNe/w3VZa17IenWw/Aht1HoHV/&#10;Jxzu8GD40AIoHjUEPnf8MLi2eCRcXzKKh1WPI4h8J1RkuBnfBbttw4ewdPNHMGb4YBg3ajAcN3Qw&#10;HDWkAJi+gOkMDnZ68GFHFxNeF/z9UBfMO2s0/OBzxwXHE0S+EyqyLR8dgdJn2mDMiMEwZfQwGMT0&#10;0h0iHIxiENvezWLatOcIvHe4C165uggms+MIIt+xRIarWz7qgLOeegfKThoOJ7IaDG1O49RJGBF2&#10;8t5nImt67zBsuXYsTDpmCNVoRF5jDXygIM5f2c4FdgITGAonrkQwHIbH4y4aMxzOW9k2YASWN174&#10;aHCUsUciEYUlsh9v2QujhxXwGqwnfJodfzTru92zda/c0o+R3hi9Biv4n4wXfjvU3dr33Z/6G5bI&#10;Hn5zP0w8eijvX/UEPH7iMUPhob/ul1sIIj+xRPbqh0dg9NBBrFkiN2QJHo/xYHyhKN6LrqYQbyLN&#10;Ji9831swUy983dJO5NG0ueO+9jxOzI/0o1xYzo5X8pPp9TX283Owa6576Iv4tW3W92Jc44i892Us&#10;kX1i4BfDCg954Yv099QLHwur6ROv+9inA70S8fqyjzxf0l043fVNl34fJtyl42UYnh/hMqxt07wu&#10;heeIdo3xvH3d/s0FS7xG6W/f8b7wbJt39ep3vS89n/2Cx/8PFs95z7wjY9bhrkOmw5PhyiSciQyn&#10;I8OtSnc5suH7I8/juzRFuB65zhnieBXE43LVspAuWOncqdK5VYXs16+fOJeZTz0vdnqir2+89PM4&#10;tO9RHqddQz0u53cf57vqg1g12Q2nj4I39nbw38V6Ah7/xt5OHp8L8sJHcuSFz11+K6xz+b70DVmP&#10;Rqa7vhmkX/sepUFsqNtyOzQ8yUrCoumiNg2Q1zjUzLZvYonsm5OPgb2dHv+tqyf8nR2/r7Mb5k46&#10;Rm4xUNrx5IUfnf54pBN09qRLX27S74D3DdXvDadtkvv6EZbIWO0GL19VxH9M/oAJBSs0Vm/HAsNh&#10;eDxu3buHYcPVRTw+F+SFnyI3XvhhM5vYNVympLu+uUm/A6U/pi0LzLlo+jaWyPBuMXn0UP60xisf&#10;HoGNODrIdMLFxjLoArfz1iXbjaOJeNzWmWP5ED7GZ0Ne+IKQ9OXIC19cT72G088lm76hZHl9M02/&#10;Rdg1do+Q9nmYQJz4Xvbf2bDbg4dbvE8/ttMr/e3b3mW/b/Ouef5d79oGMcCB66W/edsbw/bDQy08&#10;PEJe+HiM2XF3INOfOr9jUMBMjwNxfjuNVr6VNInrpJ7LMZCR7vrGSL9+vQV8mzZgYp5bfC9qGO28&#10;/YhQkSGqTB5t2edd/8f3vAlP7vKG/arFgwff9Ib+8k2+Podtr3tznwwZzwk/uKh4IfmCBUS/sLFE&#10;hviFPliML8Lcb8bpf6HKoolOTatZCPzFmc6YBcJMn1b4GDFEhgSikYsd3rjm7DzWNZaicd5UgiXN&#10;9TXSn53IEPN76X8CQwrwH5YBgiASovd+jCaIPIFERhAJQyIjiIQhkRFEwpDICCJhSGQEkTAkMoJI&#10;GBIZQSQMiYwgEoZERhAJQyIjiISJfnYRd/mvqmzeDLBjB0BbG8DHHwMcOQIwbBjA0UcDFBUBTJgA&#10;cMYZIqx6HEHkOeEi84WyZg3ASy8BjBolBDViBMCQIawOZJVgdzdAZyfAoUMAe/cCHDgAcOGFAJde&#10;SkIjCEm4yD74AOChhwBGjgQ48UQhmDDh+Nvx79//LsR2440AJ5wgAxBE/mKLDFdRYPfdB3DKKQBH&#10;HSV3xMAX28GDAK2tAF//OsDxx7uFSRB5gj3wgYJ4+OHMBYb4YsLjiotFPANEYHnjhU9kSHpLBFtk&#10;GzYADB+eucBM8HgcGMH4+jvr8sULn8iYGH4mtsg2bRJNPKMVmTF4PMbz+utyA0EMQEI8L1Vskb33&#10;nqiBetrMw+MxnnfflRscKN6LrqYQeeEzpA12Nl741rU0tvG42TaRJ9/BS8+Xqxmke9obcSIy3mDR&#10;0uxyCpPXP/heMAz7npf58aS+86g8RmKmKcR3H+NT8+dMp7KvvaWZbY/2vLRF9kmBBcvwWG8jL3y2&#10;ZOeFj4XP9MJvZqL0ReLb3M2/2883K1R482B5UP0n55eVs12pOHQ/fVHIyhfWQCNPK1v4tVIKI+an&#10;rDmVDj8/acxibdj3zPIjzlMPVawQp8tjKFaaGqHG9NVkNRLKBfPSMEOEE+XR/07NctIGJXcvgQd2&#10;uJyODdgBOg8+6Hm1tZ73+OOet3x59gse/8gjnvfQQzJiHacTleHKJNyXDIciw63Kdj3ScTkl6ecR&#10;jki6O5WB65xmnGY8LlctC5dDE8N0pzLXLdx5sK9fKhzPg2OfmRYtjpA8qdfD+Z1piPPoeTGvgys/&#10;cfNoIuI2jzPLjYjHyBvPr4jbeR6+347bxK7JpkwB2L07N81FjAfjc0Be+EiOvPDXNcB8VtdVXqyn&#10;SHjhq87CZXATuztjXnEgp6ZJztyiUDND36LGEdY0KpvBiv/yemjAml/67+OMLbGbciFogwmx82hS&#10;CFWP627RwXeo0MJrpHm8xvRpWoXdBER481fU3aRfL24qGz3ogdgi+9znAA4fFr919QAPf5Du7ASv&#10;tFRuMVD6IeSFH53+eIg+o5ZPx02rcM48YJJgN69auCmbUcrImx5jXBXUY3OMfeR9SJ4WRz86K+Ll&#10;UUfvR4lFfP+p79B1s5ZCxKZg5Ahieht0W2SsvQk33CB+TPaFhtvi4IeTP0YfmD079Fjywk+RGy95&#10;0WdU8ycW0Z/xaVrM+pL4gd1Q5qbryyB89ExhOat95UcdtYbDuc7886PgUBy5mFcsXh5VmhYzQbFe&#10;oV/O+CJv5oFoeH/MrCXNVoYtJpcNugtbZEzp/HEofFoDRxpxwW0IS6ATdbs8puAb34CRY8fyO4eN&#10;uEuQF36OvORDvPDFiJpSuNm6aCaKG8mKqrlWDWM2UXkTcVYlTGcFqbAEWyV204w3q0JrOCY4Xqj1&#10;4/QbiyjQkcTNo0ZUOauB6fLG7hSL1Tw1zy2nd0pXsyNM2W58L/s1azzvjjs870c/EoMiy5aJgY36&#10;evEX13H7j3/sed/7ngiPkBe+vh6G1XmWgwBqvtMOfLg67ma+zMEF8zwivHYtrfPKY6x8psJo116i&#10;X287f+LascUY+DDzmz6PNvq5GTK9ahp5GOW7RPSyFyfN4YSLzGTzZs97+mnPu+8+z/vBD7zuJUv4&#10;X76O2//yFxkwLv4X5i948eQXLROuZ1RiFnjEL/TBYhRuc78Zp/yyUsebX5ySVqMgBMc40xlDZIiZ&#10;PvOLiyEyRBTCVDxqHkShCLlu/Hx+ga3V8uU6Z1DA+GLEyTDTYV8H/dphOvWCLva7zh2VRzeO70n7&#10;bvx8O75v7XvQ46lpEmHSn5+88IkAbEKXQzPrv+ojcURP6b0fowkiTyCREUTCUHORIBKGajKCSBgS&#10;GUEkTLIiw0enMn76miAGFgmKrB3qbk33XBlBDHyouUgQCRMqMvMNVP1hWfFks/kALX+jlL8ugj9s&#10;yifdF5brz5YpT9/zxXy9JM1+fg7WBNXfzhXxa9tC3nwN9sd6rYUgeo5TZFhYzTdQ9Tdk04FPYeNb&#10;zOwjf3tYvreED3MWR7zFLPeHviXsw4S7dLwMwx8+Fe8vadu0p+jF0wzam8x43tAHSwkih7ACpxPy&#10;nJx4Zsx/3sv93BZ//ix4hs9+/kt/Ps3E9bwYw0iPeG5OfRZOHqc9O6jHpafdx/XMGkHkHrsmC3Hf&#10;8d94bcj6bdd0r4Jk8Jaw9nqBfPUk9D0u+UqC5cMg32QOfU2GIHJDSJ8s/Yto2ZLuHancvCXsgPcN&#10;lT4ZW3rVS5HIG0JEFuaZkP5V63Ske4s5N28JO1D6Y9qywHS5IIjcYoss5A1U19ujelPLNifRCXtL&#10;2SdHbwlbhL3J7B4hJYicw+7mFmJwQXkZTw4+qIME5gBE8DJdxMCH+RYtog1KyP2p89iDGvrgisAe&#10;UDHPLV+4U8K4B0MIIvc4RYYEopGL/ZaqLMh+GFaA+TGqAKRoXIINjjMLurlfE0+2IkOMN2RJYMQn&#10;BL3qQhAJEzLwQRBEriCREUTCkMgIImFIZASRMCQygkgYEhlBJAyJjCAShkRGEAlDIiOIhCGREUTC&#10;kMgIImFii6y2thauueYaGCsn9vMXXMftuJ8gCJtQkeFzw11dXfDtb3+bi2nFihVQVVUFa9euhU6c&#10;C5rtx7+4jtvr6+t5OAyPx9FzxwQhCBXZtm3bYMiQIXDw4EG+PPHEE1BRUQHFxcXQ3d0NHR0d/C+u&#10;43YU2aFDh2Dfvn38uO3bt8uYCCK/sV51wdUtW7bAWWedBQ0NDXDJJZdwQWEtlQ48dujQobBmzRq4&#10;7LLLuFAnTJgQ61iCGKhYNRkK4uyzz4bnn38epk2bxpuEcUWC4TD8xRdfDKtWrYIzzjgj9wLjE3FX&#10;BhOKpwxVc0iOPPwTSVscIicrdyGMX6OtGMiuIVsskd11111w/fXXw/Tp0+WW7Lj88sth9uzZ8MMf&#10;/lBuSYayBR54j1eF2MFlwwDw8L/odtaqkIayRK9jiez++++H73znO3DkyBG5JTvw+Ntuuw1+9rOf&#10;yS0EkZ9YItu6dStMnTq1x808PL60tJT370Ixfe/ZssQ0T+VNH38/ayYaZlZ6k0w0e/Q4RDNH88bX&#10;4jSPj+nh72hOal78LM4wXy6OjM/KL9+eag6nu0Z8zoLFdSKPuB/T5WoumnlWzxHQoM0XkL5pSPML&#10;xCF0dDFxsPAYvvhtdRUwv0z58rFglM2HGj9MayXUV82XO7OEx9mc8vn3/fa5aEI8/GVaNY/+TUyE&#10;SqFCgZUvrIFGPy8z66E6yjzV5YzM4NZ7syphOlrvxblGyMJqqJ8p0+bykbTy7EHjohVQXawLcUUV&#10;y2NwrdPNf0DzC8SGXRyNyZMne6+88op3+PBhjzX5sl7w+A0bNnhnnnmmjFnHcrZCNN97l+OUPE5x&#10;v9Ldq4Qjle6spccjjo9yqrLP63LI0tKqpdtHxmMep2CnRRzjW+Klv0auOBjcJSy1zXbzYvAw/nW0&#10;LfMQPW5H2qzrSPMLuLBqsq997Wtw5513wrBhw+SW7MDjMZ6bb75ZbtEpnFMfDFgE0zSxu3ZqwEF4&#10;49fM0O/MhSWl8lN2+J7+OAuM1VRzIj38Z07XB1dkTcQdj/n8ATUw/SK5jyNNVSOw5hdY9wBrqlZA&#10;5cXiTOmvkUSbG8CGDw7JGi5o0rIWgol1rXn6XG7SNL9AJlgiu/XWW+Gxxx6D1atXyy2Zg1/ic889&#10;x3/A/ta3viW3Gih9jaIqVkSxmcKnQZKwgtssP2pwh+MeMK4K6r1GJgnWVCuTBc7ZP9FZwZpOIqy/&#10;yL4bo73FmVIoGZ8mpUaTsWkVK/h+UxFJd43iovTHyhdWiGZjE16BHkLzC8TCEhmr3fhgxYwZM/gj&#10;U/j0Bm6LA4bDH6NfeOEFuPLKK+GNN94IPbbpQXZHnlULrGHBw9yu1QIMJiZnncVrjZ6CfS9xXtbE&#10;YYKz+ycmrAkkw+tL/ZzC0Nq1ZUe6lBbC9JlMMgsb2LntGjPtNYpFO9TdzcQb9J3qoSrufAbprjXN&#10;LxALS2R4N5o4cSJ/WgOf2sDmHj4+FSU23O7vx+Ym/kaGj1WVlJTw+GyEb77ZBBN++z7CG98aGAip&#10;NVT0SStEszMcJjheO4RNshHm4a+MZPLa1ZxWKt3cAIKgybi4gf2bairGu0ZxcDe7ea1pYE72Ia61&#10;a4Yfml8gI5gwnDBheZ2dnR5rPqKyvGuvvdarq6vzduzYwbcjHR0dfL22ttarrKzk4TB8V1cXPz4K&#10;3hlXO86KPXfQcTa984MwYQMf9mCDOA9bIgY+nHGogwDyvGqHXj/Gzo84jx7GjTyfI6wZp+sa8fOY&#10;59AGPuxr4l9XXMS1TVmYm9c6lWd94CM4RrlO7sEQIlRkJiiwL3/5y97YsWODLwgXXMftjzzyiAwZ&#10;F6Vw8QWF4xjlUgoED1OnjorZhV0tMLhgoeBhrMKQCmMVjOCcqfOoBZwvDvEIUaT211ppc+OnRxWx&#10;IP01Si8yRL8mfJ8mIrG/pkkPFwiOY4oMccQr9xAprAeE+xv896lNrN+S00erCCJ39N6P0TlB9ntC&#10;p7IliN6n/4qMD0vjMHoF1N5Io1lE36XfNxcJoq/Tz5uLBNH3IZERRMKQyAgiYUhkBJEwJDKCSBgS&#10;GUEkDImMIBKGREYQCRP7x2h8x+y9996Djz76iDsFo78ivt4yYsQIGD16NIwZM4b7LBIEoZNWZC+9&#10;9BL87W9/g8LCQjjppJO4oFBYKDAUGgoOhffuu+9Ce3s7nHrqqXDhhRfKowmCiBTZ8uXL+awtkydP&#10;hkGDBvGXN10vYWIU/n60lHv77bdh1qxZci9B5DehInv00UfhggsugOOPPz5UXCa+2Hbv3g3r16/n&#10;TsQEke84Bz7QAAcFdtxxx3HhxBEYguEwPB53/vnn83j6AroB6gCBv4WQ3gBI2CT44RTLhAxoWhzn&#10;PJmDDlyptAjrgkzT1h+wRLZx40be98IarCeccMIJPJ7XXntNbiF6g6bF5dBcd2988xwTJuZEHKh2&#10;1cHcKtWtpBCq7q6F5rKBZ45qiQz7Uzh4gU3EnoDHf+Yzn+HxEb0EF0gNzJvTT15pHVcF8xbNh6UD&#10;zIjHEtnevXvhmGOOid1EDAOPx3gwPie8uWPctaTPoN9k4IaerJnX5Bt78sXRdFH8CfkS0jRsMLzq&#10;tTBmHA676cBgVC5600Y2d5al4llyf0iTzsy7eW7XtE38GD8Mi7NFbo+AO1JZBqQGVr6N689NUNEy&#10;T3eh0nz/rTz6zVLxNwjn5wvzIk1aufelkt+yGTWwouqBAVWb9f0fo5dXQ/mOebyv53GfevaF36oI&#10;RH5hmk89etubImLxVIPvE2iEwYJmeM43sjtquRIHFriiKkj5ybdi08a2P5tfVQ+VMszt/3M693Ss&#10;X6uH0Qq/PHeUzz7PY8ZzAggfR9MKTsOR7zbFa587GHMTVGGIih6TiOn77zWVchGa/an5ZUuhxL9e&#10;GM/CchEGp3aSJq08T6pP40V4zUx7vX4OuwAazzzzjLdz507vgw8+8Hbv3p31gse/9dZb3sqVK2XM&#10;BpajEkM6KPkuSU6LMX6c7yIl3ZxUdyvEiMeyVkPUMFqcLoQrk+kmpafPnZYwNy0tbabblJZ+d7zi&#10;3BFpduZJP7fT6cq4dlY85n6Jng/X9TLyERKPH8527uq/WDXZuHHj+I/POBTfE/B4jAd/Z+sRkT7v&#10;wrizYrwRwjVjitlsUr3s+d3TbhIFrDONRwUur3gzLdj8geX10CDDtC9byuLyffNj+OxnOSdAuDFp&#10;ithe+wrCXNX0/ffzydIq15HSkmz6gsI4dSD56VtKOuecc/jTG6wmkluyA4/Hx7AwvqTJ7stUSU2Z&#10;pHre680fIcKgfxGjQHKkgEWT0T1RQ5TPfmJzAiBKfywzr30xYYeWZscEFj3Ccifuvzirq6985Svw&#10;5z//GT788EN+AVmNJ/dEg+EwPGsu8uMxnk8C017ax6rhNEz77kKoelz2H6Tg9HnA5EQNfL+6pPOW&#10;lzOdPNkA7bsaoN5RK7GmkSNe2QdKcE6A7L32lf6YtuRwCt0BZPMX2ibEpzU2bNgAmzdv5utRYsPt&#10;uB/B8M3NzTGf9jD85zMuOCE+9bIwazWceWeUNYS7FkTBiYkoePp4rSE/q5ijhCH4TcYHHjSbWjF8&#10;9rOcE0A0J8P8/ZHsvPbD4vVHgnte+8h0Rd4g+xlMIJG89NJL3qOPPuqtWbPGYwLy3nnnHT6w8dFH&#10;H/G/uI7b//CHP3jLli3j4WMhO76pDm7K8jmyY252xPm6Go/sYCvHBfbZweCBEcYxSGAOutgDDWbn&#10;PqrDnspb2CCNepw1GCLzGAwSyGPMNOvogxwCfZu4LsqAUBCvkh7HtQk7LnUu17njDny4ju3fpBWZ&#10;DwrphRde8J5++mnvscce4974+BfXcTvuzxhZeMSCX6R+gWOJDFEKB1+MgswLBdsWiM0RRk8LLnYB&#10;FkJLhdEFFT0q5p/bWXjM9Jt5RsxrZcwJ4MLPdwqzAMuCr8ZrzUeghFHi0q4lW/R8xRAZI4jDuqEY&#10;I8H9nAL8h2WUGIjw39eA9Z9y2FdKGPwNbun4tuA3uYEAiWyA068KLf9xvAXm9aObQhxIZAMeHETB&#10;Jy8ymGGzV8DH0oqg5dZsZxTtu5DICCJhevZYB0EQaSGREUTCkMgIImFIZASRMCQygkgYEhlBJAyJ&#10;jCAShkRGEAkT+mM0bvZfX0F27twJ77zzDn/H7MCBA4EX/siRI7nP4sknnwynnHIKD2seSxD5TKTI&#10;cNm0aRNs27aN+98fddRRMGzYMBg8eHDwfllXVxccOXIEDh48yH3xJ02aBOeeey4JjSAkTpHhpo8/&#10;/hjWrl3L13GSCSRMOOr2PXv2wOHDh2HGjBncEo4g8h1LZL7AVq5cyadDwporU7BmQ3+Pq666Co4+&#10;+miq0Yi8xhr4QEGsXr06a4EheBwe//zzz/dYYLoPe3Ze7n2OmLYFKUS+nU5aAcJcNToM0RtYItu+&#10;fTsMHTo0a4H54PFoC4dTKWUNK4yJ+LD3NmjuOcDemSLCsUSGXomf+tSneLOxJ+Dx2Cd788035RaC&#10;yE8skeGsmViT9bSZh8djPDjcH47hla40oaJ82K3jHN7xkV7t2FybXQd1fhiXyxJv0pke7wyzqcfX&#10;w8/F87GYnYs15fh+TKsZB5ImHkGDlu/0TUPjOuXETYrIlN77MZoba5bD/EW+P730n5eFL8yHHQn1&#10;WJfE8mpXvfGli66GZkqaQvOxR2GUNWt+jI2L8KZgCGhhNdTPlN6Kqu+7T8x4VlRVswTIMK21AFVF&#10;EUJDgRnXd0o1FGXUFyRygSUyHK7v6OjgX0pPwOMxnmOPPVZu0QmMNZVCV7YAvQ7TT51Toc63ddFN&#10;wojU9yVk4l2KEy00KX0e1gdqXMTC3K3eyZl4b4zqFSmmpHILFlx1EgchuHnaa/3cY9HyJYyevih2&#10;PEwwwav546rg3rqK0BlQfDvwxiyuL5FbLJHh3GT79u3jzYuegMdjPBifjTCwtF1iXQXbJsqWO75X&#10;e7RPPOKbkrp97LHQshpCFuKgeeqyq470848fj+WH7/DiF7jtwIPrO4B85vsDlsgmTJjAH5nC37p6&#10;Av4gjTXZ+PHj5Rab5Fxic+TVns7HXulHlS+UNt68iZshuYrHhDWj/XhT8ct9xCeGJTJs5l122WX8&#10;x+RshYYCe//99/lTH1HNztA7ao990HPl1R7lY98OdXdjM8/v82TrBtWDeNLZmiv9MW1x9QuJxLBE&#10;hnc7HHrHpzXwESlc8ItB/L8m6nYMjyOUX/ziFyOe9hDT49gzd8iphHpQw+Xaqz3cx949pRHvX2VE&#10;/HjMiTXCp0cKu770g3VvYInMBwVSUVHBn6xva2vjUyHhA8D4QDDiiwfXcTvO5ILzQ2N4PA6Pj6Ls&#10;xlqoWF4NRcrwO04ijn2eHs1xzAc5jJG5XWIS8JpbHaOI6ZBNxvkLzT6OnAhCHUxhzT7RHHNMThFK&#10;/HhwiqVghFTmqaLuJmftzAc5jOvbvmwuVC/vR3NIDxBCReaLCOcXmz17NpSWlnLh4O9eOH/Zrl27&#10;+F9cx+1Tp06F6667LpiPzF2DKYyrgnqPFQSl31C+CafxUUcFceRQzgvm+C0sDBxIED8HyL6InLI1&#10;O9NM0WRE9NpGzvyCBdk/D9vdKOf3CpvOySZ+PDVNjSw5MozMU7gzMM65pl/foqrSfmXZPVBwPoVP&#10;EETuCK3JCILIDSQygkgYEhlBJAyJjCAShkRGEAlDIiOIhCGREUTCkMgIImFIZASRMCQygkgYEhlB&#10;JAyJjCAShkRGEAlDIiOIhCGRpSHbN6ozpwmWqOfhvh9k3zYQIJH1EcRb4cRAhERGEAnTiyILt+jm&#10;cIdhdb/uAOxsxvEmlmpvLYxjwuLgKHZsYnHZY4fDfRIXN6X8EnFxNC+1/VoYkUbu6cEtCIzzG+mz&#10;0k/0eSz7gQffXiw/5YYbxy6QnxRQQMXVAHVtgUcFiibwoJD7VV8OsR+gtlVYpvH1JyuhTbXYxgLJ&#10;7a4xDBbeIqie0piyQNP2O9YZKAZh8S28MJznURDh2Qe0X+PnkeeF2uAYHgb9S4I4FAttxdRUC8PT&#10;xhqQ6LKsxqOkjegfWCK7pn6S/JQbfl25TX5Kka7gOvcbwksvMlGQmxUhm/BCi374qg+hIbx4IjMK&#10;vpZWkQ70sFeNfExRuUWm3wDMa0D0D3qhuSideCMMTPlkE7KwYSHnTSVWuCKNPC2kMWlVUejoYGyb&#10;7XSYdtjjpkPlLN9pCl2jfFGkmsjxnHzTW4kTfZ9e65NFGpjiHVsWxiL0S2R3bpzFBC3SMgFF1FbH&#10;jlLt1lRrOawt5Pac2mMbBALGJiI2/5jocAIMIj/oNZFFTXoQzPjCCiO2ZnvSNOK1ooyHC25huXTQ&#10;ZX2nnNhsuxCuwBx2wxCzzIg0OKdpIgY0lshmXvRPOV1swiykfcSMLxUzp2uFUczWYqDN0sLCcNvq&#10;cFBwWIMIgefKZpuxsMEYGW2BZlbvVl7McsD96s1ZZoQdOZEnsLvrJ09rrcfqFK+ijtVVPk01HpOW&#10;x5psHhMC+1zjNcpdfnhMbnAMDw8eqyEEQRgRB4vFYw0//RwyjDimzaudxcLPqmWfJDJONV5W++lh&#10;DERa2bLIT62M11935DU4Rskj32alRbkGiJZ+or/QOyLjCBH4hTolDkQWVG2fDB8UZimAIAwrkLwQ&#10;qvGY5zBEZ+3340iFiyUytr82EA5blDRyFPH6+0XalbTK8+J+LiIS2YDBGsInMsMaeicIg1584oMg&#10;8gMSGUEkDDUXCSJhqCYjiIQhkRFEwpDICCJhSGQEkTAkMoJIGBIZQSQMiYwgEoZERhAJQyIjiIQh&#10;kRFEwpDICCJhekVkwhwn2oKahwkxwMkOYWLTn3wL8Rqk0tv/0k8I+mxNpjpW5QbVNaofsKsO5lZl&#10;5s9F9E2ouUgQCdOrImvxPRX5ojcfXc3FlLWaXMzmpGLxZu/Xm1t+/E1aGhwW3VqcbP8yXA+38nbH&#10;62gaK7Z3/hI0BfGc0mdyfhnbp9rYyXwEx2n7iD4Jvk+msvt7jTldXATeHIp3hmmeY3prWEYzvj+H&#10;76fBPTEcPiGB34YIrxnkqMf74dVzmHEGXh3qeXTi5M3l1RHm+ZEK4/uR2Okhz4++jfXS5sbipfJT&#10;bji3dZ78lALv9qqvvQDv0ClbbR4msMcW+6KsroHHKb305X4dPQ6RBiO8Zo0tPO3rZ+o23/yc3AjV&#10;7dOYed4kpgW3uW7EIXD4/RN9jt5rLs6qhOlaIZW22k7T0/RW14UXV0IFzIdytj32CNysEgj1Md7V&#10;APXLAUpL9KGXshmsPklHmrz1xIbcTA/R9+k3Ax9pra7HVUG91wgoAd6P4WEzmwbpE0Ppj/XEhpzo&#10;H/QhkQnnYCesUMazuhY1Hg/DBbcCqov7wpSwet5yaUNO9H0skZ3yr5/P6RKKYbHt22Y7J6LIyuqa&#10;CY7XDs3Qkk1tps3MkiKWjffyemjQzqlagmdgQ04MDHDg45Mm49FFw9UXEeFTx4g4dcddfUTSMbqo&#10;jiQiztFE1+iifh6V0LxF5NXPHx4X5DFkdFEfSTRHUIm+SC8OfNRC48z6YEojPkoYNjKI/a0m1vjD&#10;ucb88NAoZmmRNRUOJrTVNfOBjyAMTs4X2rSMwUW3g9dUypqcMk6WuMZYUyvVQK2ZNyUdZQvaoHaW&#10;GKTh8RbXQ2Wr6E8GAz8sz/NYn5P3L83fA4l+hTWET0TjHH5XcP40QOQ1/WZ08ZNH/lRgPG3xQNUK&#10;qz9FEFGQyEKRAycLy4PmJ/58EDUHNUG4oOYiQSQM1WQEkTAkMoJIGBIZQSQMiYwgEoZERhAJQyIj&#10;iIQhkRFEwpDICCJhSGQEkTAkMoJIGBIZQSQMiYwgEoZERhCJAvD/ARZd1m2ZvPj0AAAAAElFTkSu&#10;QmCCUEsBAi0AFAAGAAgAAAAhALGCZ7YKAQAAEwIAABMAAAAAAAAAAAAAAAAAAAAAAFtDb250ZW50&#10;X1R5cGVzXS54bWxQSwECLQAUAAYACAAAACEAOP0h/9YAAACUAQAACwAAAAAAAAAAAAAAAAA7AQAA&#10;X3JlbHMvLnJlbHNQSwECLQAUAAYACAAAACEA038vzroCAAAtCAAADgAAAAAAAAAAAAAAAAA6AgAA&#10;ZHJzL2Uyb0RvYy54bWxQSwECLQAUAAYACAAAACEALmzwAMUAAAClAQAAGQAAAAAAAAAAAAAAAAAg&#10;BQAAZHJzL19yZWxzL2Uyb0RvYy54bWwucmVsc1BLAQItABQABgAIAAAAIQDSDWfK3gAAAAUBAAAP&#10;AAAAAAAAAAAAAAAAABwGAABkcnMvZG93bnJldi54bWxQSwECLQAKAAAAAAAAACEA6dGPuNgOAQDY&#10;DgEAFAAAAAAAAAAAAAAAAAAnBwAAZHJzL21lZGlhL2ltYWdlMS5wbmdQSwECLQAKAAAAAAAAACEA&#10;M/PApWI1AABiNQAAFAAAAAAAAAAAAAAAAAAxFgEAZHJzL21lZGlhL2ltYWdlMi5wbmdQSwUGAAAA&#10;AAcABwC+AQAAxUsBAAAA&#10;">
                <v:shape id="image7.png" o:spid="_x0000_s1027" type="#_x0000_t75" style="position:absolute;width:58847;height:41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nZvxwAAAOMAAAAPAAAAZHJzL2Rvd25yZXYueG1sRI9Bi8Iw&#10;EIXvwv6HMMLeNFWXrVSjLIKglwWteh6asS02k5LE2v33RhD2OPPevO/Nct2bRnTkfG1ZwWScgCAu&#10;rK65VHDKt6M5CB+QNTaWScEfeVivPgZLzLR98IG6YyhFDGGfoYIqhDaT0hcVGfRj2xJH7WqdwRBH&#10;V0rt8BHDTSOnSfItDdYcCRW2tKmouB3vJkI0ufxOznaYn397Opz3eNkq9TnsfxYgAvXh3/y+3ulY&#10;P0ln6ddkPpvC66e4ALl6AgAA//8DAFBLAQItABQABgAIAAAAIQDb4fbL7gAAAIUBAAATAAAAAAAA&#10;AAAAAAAAAAAAAABbQ29udGVudF9UeXBlc10ueG1sUEsBAi0AFAAGAAgAAAAhAFr0LFu/AAAAFQEA&#10;AAsAAAAAAAAAAAAAAAAAHwEAAF9yZWxzLy5yZWxzUEsBAi0AFAAGAAgAAAAhAAHOdm/HAAAA4wAA&#10;AA8AAAAAAAAAAAAAAAAABwIAAGRycy9kb3ducmV2LnhtbFBLBQYAAAAAAwADALcAAAD7AgAAAAA=&#10;" strokeweight="1pt">
                  <v:stroke miterlimit="4"/>
                  <v:imagedata r:id="rId12" o:title=""/>
                  <v:path arrowok="t"/>
                </v:shape>
                <v:shape id="image5.png" o:spid="_x0000_s1028" type="#_x0000_t75" style="position:absolute;left:47624;width:11223;height:15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RRlxwAAAOMAAAAPAAAAZHJzL2Rvd25yZXYueG1sRE9fa8Iw&#10;EH8f7DuEG+xlzEQ7VDqjjEFh4B6s+gGO5taWJpeuiVq/vREGe7zf/1ttRmfFmYbQetYwnSgQxJU3&#10;LdcajofidQkiRGSD1jNpuFKAzfrxYYW58Rcu6byPtUghHHLU0MTY51KGqiGHYeJ74sT9+MFhTOdQ&#10;SzPgJYU7K2dKzaXDllNDgz19NlR1+5PTcJipk/3uXvzW/hZduTPWZrtC6+en8eMdRKQx/ov/3F8m&#10;zVeLbPE2XWYZ3H9KAMj1DQAA//8DAFBLAQItABQABgAIAAAAIQDb4fbL7gAAAIUBAAATAAAAAAAA&#10;AAAAAAAAAAAAAABbQ29udGVudF9UeXBlc10ueG1sUEsBAi0AFAAGAAgAAAAhAFr0LFu/AAAAFQEA&#10;AAsAAAAAAAAAAAAAAAAAHwEAAF9yZWxzLy5yZWxzUEsBAi0AFAAGAAgAAAAhAOLlFGXHAAAA4wAA&#10;AA8AAAAAAAAAAAAAAAAABwIAAGRycy9kb3ducmV2LnhtbFBLBQYAAAAAAwADALcAAAD7AgAAAAA=&#10;" strokeweight="1pt">
                  <v:stroke miterlimit="4"/>
                  <v:imagedata r:id="rId9" o:title=""/>
                  <v:path arrowok="t"/>
                </v:shape>
                <w10:anchorlock/>
              </v:group>
            </w:pict>
          </mc:Fallback>
        </mc:AlternateContent>
      </w:r>
    </w:p>
    <w:p w:rsidR="00806FAD" w:rsidRPr="00EB7C54" w:rsidRDefault="00C55188" w:rsidP="0080494C">
      <w:pPr>
        <w:pStyle w:val="Body"/>
        <w:spacing w:line="360" w:lineRule="auto"/>
        <w:rPr>
          <w:rFonts w:ascii="Arial" w:hAnsi="Arial" w:cs="Arial"/>
          <w:sz w:val="24"/>
          <w:szCs w:val="24"/>
        </w:rPr>
      </w:pPr>
      <w:r>
        <w:rPr>
          <w:rFonts w:ascii="Arial" w:hAnsi="Arial" w:cs="Arial"/>
          <w:b/>
          <w:sz w:val="24"/>
          <w:szCs w:val="24"/>
        </w:rPr>
        <w:t xml:space="preserve">Figure </w:t>
      </w:r>
      <w:r w:rsidR="0080494C">
        <w:rPr>
          <w:rFonts w:ascii="Arial" w:hAnsi="Arial" w:cs="Arial"/>
          <w:b/>
          <w:sz w:val="24"/>
          <w:szCs w:val="24"/>
        </w:rPr>
        <w:t>S</w:t>
      </w:r>
      <w:r w:rsidR="002E29D6" w:rsidRPr="00EB7C54">
        <w:rPr>
          <w:rFonts w:ascii="Arial" w:hAnsi="Arial" w:cs="Arial"/>
          <w:b/>
          <w:sz w:val="24"/>
          <w:szCs w:val="24"/>
        </w:rPr>
        <w:t>2. Directed acyclic graph depicting causal assumptions for the effect of IRD treatment on COVID outcome.</w:t>
      </w:r>
      <w:r w:rsidR="002E29D6" w:rsidRPr="00EB7C54">
        <w:rPr>
          <w:rFonts w:ascii="Arial" w:hAnsi="Arial" w:cs="Arial"/>
          <w:sz w:val="24"/>
          <w:szCs w:val="24"/>
        </w:rPr>
        <w:t xml:space="preserve"> </w:t>
      </w:r>
      <w:r w:rsidR="00806FAD" w:rsidRPr="00EB7C54">
        <w:rPr>
          <w:rFonts w:ascii="Arial" w:hAnsi="Arial" w:cs="Arial"/>
          <w:sz w:val="24"/>
          <w:szCs w:val="24"/>
        </w:rPr>
        <w:t>In order to estimate the unbiased direct effect of IRD treatment on COVID outcome, two minimum sufficient sets of adjustment variables can be identified from this model, (i) Age, comorbidity, sex, combination treatment, or (ii) comorbidity, inflammatory rheumatic disease (IRD) diagnosis, combination treatment. Prepared using DAGitty v. 3.0 (www.dagitty.net).</w:t>
      </w:r>
    </w:p>
    <w:p w:rsidR="00806FAD" w:rsidRPr="00EB7C54" w:rsidRDefault="00806FAD"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806FAD" w:rsidRPr="00EB7C54" w:rsidRDefault="00806FAD" w:rsidP="0080494C">
      <w:pPr>
        <w:pStyle w:val="Body"/>
        <w:spacing w:line="360" w:lineRule="auto"/>
        <w:rPr>
          <w:rFonts w:ascii="Arial" w:eastAsia="Times New Roman" w:hAnsi="Arial" w:cs="Arial"/>
          <w:sz w:val="24"/>
          <w:szCs w:val="24"/>
        </w:rPr>
      </w:pPr>
      <w:r w:rsidRPr="00EB7C54">
        <w:rPr>
          <w:rFonts w:ascii="Arial" w:eastAsia="Times New Roman" w:hAnsi="Arial" w:cs="Arial"/>
          <w:b/>
          <w:bCs/>
          <w:noProof/>
          <w:sz w:val="24"/>
          <w:szCs w:val="24"/>
          <w:lang w:val="tr-TR"/>
        </w:rPr>
        <w:lastRenderedPageBreak/>
        <w:drawing>
          <wp:anchor distT="0" distB="0" distL="0" distR="0" simplePos="0" relativeHeight="251659264" behindDoc="0" locked="0" layoutInCell="1" allowOverlap="1" wp14:anchorId="20043D75" wp14:editId="5DB67A68">
            <wp:simplePos x="0" y="0"/>
            <wp:positionH relativeFrom="column">
              <wp:posOffset>4368800</wp:posOffset>
            </wp:positionH>
            <wp:positionV relativeFrom="line">
              <wp:posOffset>43815</wp:posOffset>
            </wp:positionV>
            <wp:extent cx="1121410" cy="1570990"/>
            <wp:effectExtent l="0" t="0" r="0" b="0"/>
            <wp:wrapNone/>
            <wp:docPr id="1073741840" name="officeArt object" descr="Resim 20"/>
            <wp:cNvGraphicFramePr/>
            <a:graphic xmlns:a="http://schemas.openxmlformats.org/drawingml/2006/main">
              <a:graphicData uri="http://schemas.openxmlformats.org/drawingml/2006/picture">
                <pic:pic xmlns:pic="http://schemas.openxmlformats.org/drawingml/2006/picture">
                  <pic:nvPicPr>
                    <pic:cNvPr id="1073741840" name="Resim 20" descr="Resim 20"/>
                    <pic:cNvPicPr>
                      <a:picLocks noChangeAspect="1"/>
                    </pic:cNvPicPr>
                  </pic:nvPicPr>
                  <pic:blipFill>
                    <a:blip r:embed="rId7"/>
                    <a:stretch>
                      <a:fillRect/>
                    </a:stretch>
                  </pic:blipFill>
                  <pic:spPr>
                    <a:xfrm>
                      <a:off x="0" y="0"/>
                      <a:ext cx="1121410" cy="1570990"/>
                    </a:xfrm>
                    <a:prstGeom prst="rect">
                      <a:avLst/>
                    </a:prstGeom>
                    <a:ln w="12700" cap="flat">
                      <a:noFill/>
                      <a:miter lim="400000"/>
                    </a:ln>
                    <a:effectLst/>
                  </pic:spPr>
                </pic:pic>
              </a:graphicData>
            </a:graphic>
          </wp:anchor>
        </w:drawing>
      </w:r>
      <w:r w:rsidRPr="00EB7C54">
        <w:rPr>
          <w:rFonts w:ascii="Arial" w:eastAsia="Times New Roman" w:hAnsi="Arial" w:cs="Arial"/>
          <w:b/>
          <w:bCs/>
          <w:noProof/>
          <w:sz w:val="24"/>
          <w:szCs w:val="24"/>
          <w:lang w:val="tr-TR"/>
        </w:rPr>
        <w:drawing>
          <wp:inline distT="0" distB="0" distL="0" distR="0" wp14:anchorId="638E8FC1" wp14:editId="6F2DBE45">
            <wp:extent cx="5525412" cy="3452774"/>
            <wp:effectExtent l="0" t="0" r="0" b="0"/>
            <wp:docPr id="1073741841" name="officeArt object"/>
            <wp:cNvGraphicFramePr/>
            <a:graphic xmlns:a="http://schemas.openxmlformats.org/drawingml/2006/main">
              <a:graphicData uri="http://schemas.openxmlformats.org/drawingml/2006/picture">
                <pic:pic xmlns:pic="http://schemas.openxmlformats.org/drawingml/2006/picture">
                  <pic:nvPicPr>
                    <pic:cNvPr id="1073741841" name="image8.png"/>
                    <pic:cNvPicPr>
                      <a:picLocks noChangeAspect="1"/>
                    </pic:cNvPicPr>
                  </pic:nvPicPr>
                  <pic:blipFill>
                    <a:blip r:embed="rId13"/>
                    <a:stretch>
                      <a:fillRect/>
                    </a:stretch>
                  </pic:blipFill>
                  <pic:spPr>
                    <a:xfrm>
                      <a:off x="0" y="0"/>
                      <a:ext cx="5525412" cy="3452774"/>
                    </a:xfrm>
                    <a:prstGeom prst="rect">
                      <a:avLst/>
                    </a:prstGeom>
                    <a:ln w="12700" cap="flat">
                      <a:noFill/>
                      <a:miter lim="400000"/>
                    </a:ln>
                    <a:effectLst/>
                  </pic:spPr>
                </pic:pic>
              </a:graphicData>
            </a:graphic>
          </wp:inline>
        </w:drawing>
      </w:r>
    </w:p>
    <w:p w:rsidR="00806FAD" w:rsidRPr="00EB7C54" w:rsidRDefault="00C55188" w:rsidP="0080494C">
      <w:pPr>
        <w:pStyle w:val="Body"/>
        <w:spacing w:line="360" w:lineRule="auto"/>
        <w:rPr>
          <w:rFonts w:ascii="Arial" w:hAnsi="Arial" w:cs="Arial"/>
          <w:sz w:val="24"/>
          <w:szCs w:val="24"/>
        </w:rPr>
      </w:pPr>
      <w:r>
        <w:rPr>
          <w:rFonts w:ascii="Arial" w:hAnsi="Arial" w:cs="Arial"/>
          <w:b/>
          <w:sz w:val="24"/>
          <w:szCs w:val="24"/>
        </w:rPr>
        <w:t xml:space="preserve">Figure </w:t>
      </w:r>
      <w:r w:rsidR="0080494C">
        <w:rPr>
          <w:rFonts w:ascii="Arial" w:hAnsi="Arial" w:cs="Arial"/>
          <w:b/>
          <w:sz w:val="24"/>
          <w:szCs w:val="24"/>
        </w:rPr>
        <w:t>S</w:t>
      </w:r>
      <w:r w:rsidR="002E29D6" w:rsidRPr="00EB7C54">
        <w:rPr>
          <w:rFonts w:ascii="Arial" w:hAnsi="Arial" w:cs="Arial"/>
          <w:b/>
          <w:sz w:val="24"/>
          <w:szCs w:val="24"/>
        </w:rPr>
        <w:t>3. Directed acyclic graph depicting causal assumptions for the effect of comorbidity on COVID outcome</w:t>
      </w:r>
      <w:r w:rsidR="002E29D6" w:rsidRPr="00EB7C54">
        <w:rPr>
          <w:rFonts w:ascii="Arial" w:hAnsi="Arial" w:cs="Arial"/>
          <w:sz w:val="24"/>
          <w:szCs w:val="24"/>
        </w:rPr>
        <w:t xml:space="preserve">. </w:t>
      </w:r>
      <w:r w:rsidR="00806FAD" w:rsidRPr="00EB7C54">
        <w:rPr>
          <w:rFonts w:ascii="Arial" w:hAnsi="Arial" w:cs="Arial"/>
          <w:sz w:val="24"/>
          <w:szCs w:val="24"/>
        </w:rPr>
        <w:t>In order to estimate the unbiased total effect of comorbidity on COVID outcome, two minimum sufficient sets of adjustment variables can be identified from this model, (i) age, IRD diagnosis, sex or (ii) age, sex, smoking. Prepared using DAGitty v. 3.0 (</w:t>
      </w:r>
      <w:hyperlink r:id="rId14" w:history="1">
        <w:r w:rsidR="00D8523A" w:rsidRPr="00EB7C54">
          <w:rPr>
            <w:rStyle w:val="Kpr"/>
            <w:rFonts w:ascii="Arial" w:hAnsi="Arial" w:cs="Arial"/>
            <w:sz w:val="24"/>
            <w:szCs w:val="24"/>
          </w:rPr>
          <w:t>www.dagitty.net</w:t>
        </w:r>
      </w:hyperlink>
      <w:r w:rsidR="00806FAD" w:rsidRPr="00EB7C54">
        <w:rPr>
          <w:rFonts w:ascii="Arial" w:hAnsi="Arial" w:cs="Arial"/>
          <w:sz w:val="24"/>
          <w:szCs w:val="24"/>
        </w:rPr>
        <w:t>).</w:t>
      </w:r>
    </w:p>
    <w:p w:rsidR="00AC3C72" w:rsidRPr="00EB7C54" w:rsidRDefault="00AC3C72" w:rsidP="0080494C">
      <w:pPr>
        <w:pStyle w:val="Body"/>
        <w:spacing w:line="360" w:lineRule="auto"/>
        <w:rPr>
          <w:rFonts w:ascii="Arial" w:hAnsi="Arial" w:cs="Arial"/>
          <w:b/>
          <w:sz w:val="24"/>
          <w:szCs w:val="24"/>
        </w:rPr>
      </w:pPr>
    </w:p>
    <w:p w:rsidR="00AC3C72" w:rsidRPr="00EB7C54" w:rsidRDefault="00AC3C72" w:rsidP="0080494C">
      <w:pPr>
        <w:pStyle w:val="Body"/>
        <w:spacing w:line="360" w:lineRule="auto"/>
        <w:rPr>
          <w:rFonts w:ascii="Arial" w:hAnsi="Arial" w:cs="Arial"/>
          <w:sz w:val="24"/>
          <w:szCs w:val="24"/>
        </w:rPr>
      </w:pPr>
    </w:p>
    <w:p w:rsidR="00AC3C72" w:rsidRPr="00EB7C54" w:rsidRDefault="00AC3C72" w:rsidP="0080494C">
      <w:pPr>
        <w:pStyle w:val="Body"/>
        <w:spacing w:line="360" w:lineRule="auto"/>
        <w:rPr>
          <w:rFonts w:ascii="Arial" w:hAnsi="Arial" w:cs="Arial"/>
          <w:sz w:val="24"/>
          <w:szCs w:val="24"/>
        </w:rPr>
      </w:pPr>
    </w:p>
    <w:p w:rsidR="00806FAD" w:rsidRPr="00EB7C54" w:rsidRDefault="00806FAD" w:rsidP="0080494C">
      <w:pPr>
        <w:pStyle w:val="Body"/>
        <w:spacing w:line="360" w:lineRule="auto"/>
        <w:rPr>
          <w:rFonts w:ascii="Arial" w:eastAsia="Times New Roman" w:hAnsi="Arial" w:cs="Arial"/>
          <w:sz w:val="24"/>
          <w:szCs w:val="24"/>
        </w:rPr>
      </w:pPr>
    </w:p>
    <w:p w:rsidR="0050249C" w:rsidRPr="00EB7C54" w:rsidRDefault="00806FAD" w:rsidP="0080494C">
      <w:pPr>
        <w:spacing w:line="360" w:lineRule="auto"/>
        <w:rPr>
          <w:rFonts w:ascii="Arial" w:hAnsi="Arial" w:cs="Arial"/>
          <w:sz w:val="24"/>
          <w:szCs w:val="24"/>
        </w:rPr>
      </w:pPr>
      <w:r w:rsidRPr="00EB7C54">
        <w:rPr>
          <w:rFonts w:ascii="Arial" w:hAnsi="Arial" w:cs="Arial"/>
          <w:noProof/>
          <w:sz w:val="24"/>
          <w:szCs w:val="24"/>
          <w:lang w:val="tr-TR" w:eastAsia="tr-TR"/>
        </w:rPr>
        <w:lastRenderedPageBreak/>
        <w:drawing>
          <wp:inline distT="0" distB="0" distL="0" distR="0" wp14:anchorId="52CA5555" wp14:editId="3738758C">
            <wp:extent cx="5760720" cy="5130800"/>
            <wp:effectExtent l="19050" t="0" r="11430" b="0"/>
            <wp:docPr id="2" name="Diy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D8523A" w:rsidRPr="00EB7C54" w:rsidRDefault="002E29D6" w:rsidP="0080494C">
      <w:pPr>
        <w:spacing w:line="360" w:lineRule="auto"/>
        <w:rPr>
          <w:rFonts w:ascii="Arial" w:hAnsi="Arial" w:cs="Arial"/>
          <w:b/>
          <w:bCs/>
          <w:sz w:val="24"/>
          <w:szCs w:val="24"/>
        </w:rPr>
      </w:pPr>
      <w:r w:rsidRPr="00EB7C54">
        <w:rPr>
          <w:rFonts w:ascii="Arial" w:hAnsi="Arial" w:cs="Arial"/>
          <w:b/>
          <w:bCs/>
          <w:sz w:val="24"/>
          <w:szCs w:val="24"/>
        </w:rPr>
        <w:t xml:space="preserve">Figure </w:t>
      </w:r>
      <w:r w:rsidR="0080494C">
        <w:rPr>
          <w:rFonts w:ascii="Arial" w:hAnsi="Arial" w:cs="Arial"/>
          <w:b/>
          <w:bCs/>
          <w:sz w:val="24"/>
          <w:szCs w:val="24"/>
        </w:rPr>
        <w:t>S</w:t>
      </w:r>
      <w:r w:rsidRPr="00EB7C54">
        <w:rPr>
          <w:rFonts w:ascii="Arial" w:hAnsi="Arial" w:cs="Arial"/>
          <w:b/>
          <w:bCs/>
          <w:sz w:val="24"/>
          <w:szCs w:val="24"/>
        </w:rPr>
        <w:t>4: Flow diagram of the outcome of COVID-19 in patients with inflammatory rheumatic diseases</w:t>
      </w:r>
    </w:p>
    <w:p w:rsidR="00D8523A" w:rsidRPr="00EB7C54" w:rsidRDefault="00D8523A" w:rsidP="0080494C">
      <w:pPr>
        <w:spacing w:line="360" w:lineRule="auto"/>
        <w:rPr>
          <w:rFonts w:ascii="Arial" w:hAnsi="Arial" w:cs="Arial"/>
          <w:b/>
          <w:bCs/>
          <w:sz w:val="24"/>
          <w:szCs w:val="24"/>
        </w:rPr>
      </w:pPr>
    </w:p>
    <w:p w:rsidR="00D8523A" w:rsidRPr="00EB7C54" w:rsidRDefault="00D8523A" w:rsidP="0080494C">
      <w:pPr>
        <w:spacing w:line="360" w:lineRule="auto"/>
        <w:rPr>
          <w:rFonts w:ascii="Arial" w:hAnsi="Arial" w:cs="Arial"/>
          <w:b/>
          <w:bCs/>
          <w:sz w:val="24"/>
          <w:szCs w:val="24"/>
        </w:rPr>
      </w:pPr>
    </w:p>
    <w:p w:rsidR="00D8523A" w:rsidRPr="00EB7C54" w:rsidRDefault="00D8523A" w:rsidP="0080494C">
      <w:pPr>
        <w:spacing w:line="360" w:lineRule="auto"/>
        <w:rPr>
          <w:rFonts w:ascii="Arial" w:hAnsi="Arial" w:cs="Arial"/>
          <w:b/>
          <w:bCs/>
          <w:sz w:val="24"/>
          <w:szCs w:val="24"/>
        </w:rPr>
      </w:pPr>
    </w:p>
    <w:p w:rsidR="009B5230" w:rsidRDefault="009B5230" w:rsidP="0080494C">
      <w:pPr>
        <w:pStyle w:val="Body"/>
        <w:spacing w:line="360" w:lineRule="auto"/>
        <w:rPr>
          <w:rFonts w:ascii="Arial" w:hAnsi="Arial" w:cs="Arial"/>
          <w:b/>
          <w:sz w:val="24"/>
          <w:szCs w:val="24"/>
        </w:rPr>
      </w:pPr>
    </w:p>
    <w:p w:rsidR="002B164B" w:rsidRDefault="002B164B" w:rsidP="0080494C">
      <w:pPr>
        <w:pStyle w:val="Body"/>
        <w:spacing w:line="360" w:lineRule="auto"/>
        <w:rPr>
          <w:rFonts w:ascii="Arial" w:hAnsi="Arial" w:cs="Arial"/>
          <w:b/>
          <w:sz w:val="24"/>
          <w:szCs w:val="24"/>
        </w:rPr>
      </w:pPr>
    </w:p>
    <w:p w:rsidR="002B164B" w:rsidRDefault="002B164B" w:rsidP="0080494C">
      <w:pPr>
        <w:pStyle w:val="Body"/>
        <w:spacing w:line="360" w:lineRule="auto"/>
        <w:rPr>
          <w:rFonts w:ascii="Arial" w:hAnsi="Arial" w:cs="Arial"/>
          <w:b/>
          <w:sz w:val="24"/>
          <w:szCs w:val="24"/>
        </w:rPr>
      </w:pPr>
    </w:p>
    <w:p w:rsidR="002B164B" w:rsidRDefault="002B164B" w:rsidP="0080494C">
      <w:pPr>
        <w:pStyle w:val="Body"/>
        <w:spacing w:line="360" w:lineRule="auto"/>
        <w:rPr>
          <w:rFonts w:ascii="Arial" w:hAnsi="Arial" w:cs="Arial"/>
          <w:b/>
          <w:sz w:val="24"/>
          <w:szCs w:val="24"/>
        </w:rPr>
      </w:pPr>
    </w:p>
    <w:p w:rsidR="002B164B" w:rsidRDefault="002B164B" w:rsidP="0080494C">
      <w:pPr>
        <w:pStyle w:val="Body"/>
        <w:spacing w:line="360" w:lineRule="auto"/>
        <w:rPr>
          <w:rFonts w:ascii="Arial" w:hAnsi="Arial" w:cs="Arial"/>
          <w:b/>
          <w:sz w:val="24"/>
          <w:szCs w:val="24"/>
        </w:rPr>
      </w:pPr>
    </w:p>
    <w:p w:rsidR="002B164B" w:rsidRPr="00EB7C54" w:rsidRDefault="002B164B" w:rsidP="0080494C">
      <w:pPr>
        <w:pStyle w:val="Body"/>
        <w:spacing w:line="360" w:lineRule="auto"/>
        <w:rPr>
          <w:rFonts w:ascii="Arial" w:hAnsi="Arial" w:cs="Arial"/>
          <w:b/>
          <w:sz w:val="24"/>
          <w:szCs w:val="24"/>
        </w:rPr>
      </w:pPr>
    </w:p>
    <w:p w:rsidR="009B5230" w:rsidRPr="00EB7C54" w:rsidRDefault="009B5230" w:rsidP="0080494C">
      <w:pPr>
        <w:pStyle w:val="Body"/>
        <w:spacing w:line="360" w:lineRule="auto"/>
        <w:rPr>
          <w:rFonts w:ascii="Arial" w:hAnsi="Arial" w:cs="Arial"/>
          <w:b/>
          <w:bCs/>
          <w:sz w:val="24"/>
          <w:szCs w:val="24"/>
        </w:rPr>
      </w:pPr>
      <w:r w:rsidRPr="00EB7C54">
        <w:rPr>
          <w:rFonts w:ascii="Arial" w:hAnsi="Arial" w:cs="Arial"/>
          <w:b/>
          <w:bCs/>
          <w:noProof/>
          <w:sz w:val="24"/>
          <w:szCs w:val="24"/>
          <w:lang w:val="tr-TR"/>
        </w:rPr>
        <w:drawing>
          <wp:inline distT="0" distB="0" distL="0" distR="0" wp14:anchorId="25E69007" wp14:editId="1930205B">
            <wp:extent cx="5461000" cy="7778750"/>
            <wp:effectExtent l="0" t="0" r="635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61000" cy="7778750"/>
                    </a:xfrm>
                    <a:prstGeom prst="rect">
                      <a:avLst/>
                    </a:prstGeom>
                    <a:noFill/>
                    <a:ln>
                      <a:noFill/>
                    </a:ln>
                  </pic:spPr>
                </pic:pic>
              </a:graphicData>
            </a:graphic>
          </wp:inline>
        </w:drawing>
      </w:r>
    </w:p>
    <w:p w:rsidR="008303CD" w:rsidRDefault="008303CD" w:rsidP="0080494C">
      <w:pPr>
        <w:pStyle w:val="Body"/>
        <w:spacing w:line="360" w:lineRule="auto"/>
        <w:rPr>
          <w:rFonts w:ascii="Arial" w:hAnsi="Arial" w:cs="Arial"/>
          <w:b/>
          <w:sz w:val="24"/>
          <w:szCs w:val="24"/>
        </w:rPr>
      </w:pPr>
    </w:p>
    <w:p w:rsidR="009B5230" w:rsidRPr="00EB7C54" w:rsidRDefault="00C55188" w:rsidP="0080494C">
      <w:pPr>
        <w:pStyle w:val="Body"/>
        <w:spacing w:line="360" w:lineRule="auto"/>
        <w:rPr>
          <w:rFonts w:ascii="Arial" w:hAnsi="Arial" w:cs="Arial"/>
          <w:sz w:val="24"/>
          <w:szCs w:val="24"/>
        </w:rPr>
      </w:pPr>
      <w:bookmarkStart w:id="0" w:name="_GoBack"/>
      <w:bookmarkEnd w:id="0"/>
      <w:r>
        <w:rPr>
          <w:rFonts w:ascii="Arial" w:hAnsi="Arial" w:cs="Arial"/>
          <w:b/>
          <w:sz w:val="24"/>
          <w:szCs w:val="24"/>
        </w:rPr>
        <w:lastRenderedPageBreak/>
        <w:t xml:space="preserve">Figure </w:t>
      </w:r>
      <w:r w:rsidR="0080494C">
        <w:rPr>
          <w:rFonts w:ascii="Arial" w:hAnsi="Arial" w:cs="Arial"/>
          <w:b/>
          <w:sz w:val="24"/>
          <w:szCs w:val="24"/>
        </w:rPr>
        <w:t>S</w:t>
      </w:r>
      <w:r w:rsidR="008303CD">
        <w:rPr>
          <w:rFonts w:ascii="Arial" w:hAnsi="Arial" w:cs="Arial"/>
          <w:b/>
          <w:sz w:val="24"/>
          <w:szCs w:val="24"/>
        </w:rPr>
        <w:t>5</w:t>
      </w:r>
      <w:r w:rsidR="002E29D6" w:rsidRPr="00EB7C54">
        <w:rPr>
          <w:rFonts w:ascii="Arial" w:hAnsi="Arial" w:cs="Arial"/>
          <w:b/>
          <w:sz w:val="24"/>
          <w:szCs w:val="24"/>
        </w:rPr>
        <w:t>: Risk factors of a worse COVID-19 outcome in patients with inflammatory rheumatic diseases</w:t>
      </w:r>
      <w:r w:rsidR="002E29D6" w:rsidRPr="00EB7C54">
        <w:rPr>
          <w:rFonts w:ascii="Arial" w:hAnsi="Arial" w:cs="Arial"/>
          <w:sz w:val="24"/>
          <w:szCs w:val="24"/>
        </w:rPr>
        <w:t xml:space="preserve">. </w:t>
      </w:r>
      <w:r w:rsidR="009B5230" w:rsidRPr="00EB7C54">
        <w:rPr>
          <w:rFonts w:ascii="Arial" w:hAnsi="Arial" w:cs="Arial"/>
          <w:sz w:val="24"/>
          <w:szCs w:val="24"/>
        </w:rPr>
        <w:t xml:space="preserve">Figure illustrates the ranked proportions of IRD diagnoses (A), IRD treatments (B), and comorbidities (C) for each outcome category and the association of each with a worse outcome, analyzed using proportional odds logistic regression where the dependent variable was the 5-level ordinal outcome and the independent variable of interest was the type of IRD treatment, comorbidity or primary IRD diagnosis. </w:t>
      </w:r>
    </w:p>
    <w:p w:rsidR="009B5230" w:rsidRPr="00EB7C54" w:rsidRDefault="009B5230" w:rsidP="0080494C">
      <w:pPr>
        <w:pStyle w:val="Body"/>
        <w:spacing w:line="360" w:lineRule="auto"/>
        <w:rPr>
          <w:rFonts w:ascii="Arial" w:hAnsi="Arial" w:cs="Arial"/>
          <w:sz w:val="24"/>
          <w:szCs w:val="24"/>
        </w:rPr>
      </w:pPr>
      <w:r w:rsidRPr="00EB7C54">
        <w:rPr>
          <w:rFonts w:ascii="Arial" w:hAnsi="Arial" w:cs="Arial"/>
          <w:sz w:val="24"/>
          <w:szCs w:val="24"/>
        </w:rPr>
        <w:t>Disease outcome was classified in 5 ordinal categories; (i) outpatient management, (ii hospitalization without oxygen requirement, (iii) hospitalization with oxygen requirement, (iv) ICU admission, and (v) death.</w:t>
      </w:r>
    </w:p>
    <w:p w:rsidR="00395931" w:rsidRPr="00EB7C54" w:rsidRDefault="00395931" w:rsidP="0080494C">
      <w:pPr>
        <w:pStyle w:val="Body"/>
        <w:spacing w:after="0" w:line="360" w:lineRule="auto"/>
        <w:rPr>
          <w:rFonts w:ascii="Arial" w:eastAsia="Times New Roman" w:hAnsi="Arial" w:cs="Arial"/>
          <w:sz w:val="24"/>
          <w:szCs w:val="24"/>
        </w:rPr>
      </w:pPr>
      <w:r w:rsidRPr="00EB7C54">
        <w:rPr>
          <w:rFonts w:ascii="Arial" w:hAnsi="Arial" w:cs="Arial"/>
          <w:sz w:val="24"/>
          <w:szCs w:val="24"/>
        </w:rPr>
        <w:t>High/moderate glucocorticoid dose (GC-Mod/Hi) was defined as a daily dose of≥7.5 mg prednisolone.</w:t>
      </w:r>
    </w:p>
    <w:p w:rsidR="00395931" w:rsidRPr="00EB7C54" w:rsidRDefault="00395931" w:rsidP="0080494C">
      <w:pPr>
        <w:pStyle w:val="Body"/>
        <w:spacing w:after="0" w:line="360" w:lineRule="auto"/>
        <w:rPr>
          <w:rFonts w:ascii="Arial" w:eastAsia="Times New Roman" w:hAnsi="Arial" w:cs="Arial"/>
          <w:sz w:val="24"/>
          <w:szCs w:val="24"/>
        </w:rPr>
      </w:pPr>
      <w:r w:rsidRPr="00EB7C54">
        <w:rPr>
          <w:rFonts w:ascii="Arial" w:hAnsi="Arial" w:cs="Arial"/>
          <w:sz w:val="24"/>
          <w:szCs w:val="24"/>
        </w:rPr>
        <w:t>csDMARDs included methotrexate, sulfasalazine, leflunomide, immunosuppressives included mycophenolate mofetil, tacrolimus, azathioprine and bDMARDs included tumor necrosis factor inhibitors</w:t>
      </w:r>
      <w:r w:rsidR="007C2083" w:rsidRPr="00EB7C54">
        <w:rPr>
          <w:rFonts w:ascii="Arial" w:hAnsi="Arial" w:cs="Arial"/>
          <w:sz w:val="24"/>
          <w:szCs w:val="24"/>
        </w:rPr>
        <w:t>,</w:t>
      </w:r>
      <w:r w:rsidRPr="00EB7C54">
        <w:rPr>
          <w:rFonts w:ascii="Arial" w:hAnsi="Arial" w:cs="Arial"/>
          <w:sz w:val="24"/>
          <w:szCs w:val="24"/>
        </w:rPr>
        <w:t xml:space="preserve"> abatacept, anakinra, secukinumab and tocilizumab.</w:t>
      </w:r>
    </w:p>
    <w:p w:rsidR="002E29D6" w:rsidRDefault="009B5230" w:rsidP="0080494C">
      <w:pPr>
        <w:pStyle w:val="Body"/>
        <w:spacing w:line="360" w:lineRule="auto"/>
        <w:rPr>
          <w:rFonts w:ascii="Arial" w:hAnsi="Arial" w:cs="Arial"/>
          <w:sz w:val="24"/>
          <w:szCs w:val="24"/>
        </w:rPr>
      </w:pPr>
      <w:r w:rsidRPr="00EB7C54">
        <w:rPr>
          <w:rFonts w:ascii="Arial" w:hAnsi="Arial" w:cs="Arial"/>
          <w:sz w:val="24"/>
          <w:szCs w:val="24"/>
        </w:rPr>
        <w:t xml:space="preserve">AID: additional immune disorder; bDMARDs, biologic DMARDs; BS: Behçet syndrome; CKD: chronic kidney disease; Colc.: colchicine; csDMARDs, conventional synthetic DMARDs; CTD: connective tissue disease; CVA: cerebrovascular accident; CVD: cardiovascular disease; DMARDs, disease-modifying antirheumatic drugs; FMF: Familial Mediterranean fever; GC: glucocorticoid; ICU: intensive care unit; IRD: inflammatory rheumatic disease; I.supp.: immunosuppressives; HQ: hydroxychloroquine; RA: rheumatoid arthritis; RTX: rituximab; SpA: spondyloarthritis; </w:t>
      </w: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Default="002B164B" w:rsidP="0080494C">
      <w:pPr>
        <w:pStyle w:val="Body"/>
        <w:spacing w:line="360" w:lineRule="auto"/>
        <w:rPr>
          <w:rFonts w:ascii="Arial" w:hAnsi="Arial" w:cs="Arial"/>
          <w:sz w:val="24"/>
          <w:szCs w:val="24"/>
        </w:rPr>
      </w:pPr>
    </w:p>
    <w:p w:rsidR="002B164B" w:rsidRPr="00EB7C54" w:rsidRDefault="002B164B" w:rsidP="0080494C">
      <w:pPr>
        <w:pStyle w:val="Body"/>
        <w:spacing w:line="360" w:lineRule="auto"/>
        <w:rPr>
          <w:rFonts w:ascii="Arial" w:hAnsi="Arial" w:cs="Arial"/>
          <w:sz w:val="24"/>
          <w:szCs w:val="24"/>
        </w:rPr>
      </w:pPr>
    </w:p>
    <w:tbl>
      <w:tblPr>
        <w:tblStyle w:val="TableNormal1"/>
        <w:tblpPr w:leftFromText="141" w:rightFromText="141" w:horzAnchor="margin" w:tblpXSpec="center" w:tblpY="400"/>
        <w:tblW w:w="1054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134"/>
        <w:gridCol w:w="993"/>
        <w:gridCol w:w="1900"/>
        <w:gridCol w:w="1605"/>
        <w:gridCol w:w="1615"/>
        <w:gridCol w:w="1606"/>
        <w:gridCol w:w="1692"/>
      </w:tblGrid>
      <w:tr w:rsidR="002E29D6" w:rsidRPr="00EB7C54" w:rsidTr="00C55188">
        <w:trPr>
          <w:trHeight w:val="540"/>
        </w:trPr>
        <w:tc>
          <w:tcPr>
            <w:tcW w:w="10545" w:type="dxa"/>
            <w:gridSpan w:val="7"/>
            <w:tcBorders>
              <w:top w:val="nil"/>
              <w:left w:val="nil"/>
              <w:bottom w:val="nil"/>
              <w:right w:val="nil"/>
            </w:tcBorders>
            <w:shd w:val="clear" w:color="auto" w:fill="auto"/>
            <w:tcMar>
              <w:top w:w="80" w:type="dxa"/>
              <w:left w:w="80" w:type="dxa"/>
              <w:bottom w:w="80" w:type="dxa"/>
              <w:right w:w="80" w:type="dxa"/>
            </w:tcMar>
          </w:tcPr>
          <w:p w:rsidR="002E29D6" w:rsidRPr="00EB7C54" w:rsidRDefault="00C55188" w:rsidP="0080494C">
            <w:pPr>
              <w:spacing w:line="360" w:lineRule="auto"/>
              <w:rPr>
                <w:rFonts w:ascii="Arial" w:hAnsi="Arial" w:cs="Arial"/>
                <w:b/>
                <w:bCs/>
                <w:sz w:val="24"/>
                <w:szCs w:val="24"/>
              </w:rPr>
            </w:pPr>
            <w:r>
              <w:rPr>
                <w:rFonts w:ascii="Arial" w:hAnsi="Arial" w:cs="Arial"/>
                <w:b/>
                <w:bCs/>
                <w:sz w:val="24"/>
                <w:szCs w:val="24"/>
              </w:rPr>
              <w:lastRenderedPageBreak/>
              <w:t>Supplementary</w:t>
            </w:r>
            <w:r w:rsidR="002E29D6" w:rsidRPr="00EB7C54">
              <w:rPr>
                <w:rFonts w:ascii="Arial" w:hAnsi="Arial" w:cs="Arial"/>
                <w:b/>
                <w:bCs/>
                <w:sz w:val="24"/>
                <w:szCs w:val="24"/>
              </w:rPr>
              <w:t xml:space="preserve"> Table</w:t>
            </w:r>
          </w:p>
        </w:tc>
      </w:tr>
      <w:tr w:rsidR="002E29D6" w:rsidRPr="00EB7C54" w:rsidTr="00C55188">
        <w:trPr>
          <w:trHeight w:val="540"/>
        </w:trPr>
        <w:tc>
          <w:tcPr>
            <w:tcW w:w="10545" w:type="dxa"/>
            <w:gridSpan w:val="7"/>
            <w:tcBorders>
              <w:top w:val="nil"/>
              <w:left w:val="nil"/>
              <w:bottom w:val="single" w:sz="4" w:space="0" w:color="auto"/>
              <w:right w:val="nil"/>
            </w:tcBorders>
            <w:shd w:val="clear" w:color="auto" w:fill="auto"/>
            <w:tcMar>
              <w:top w:w="80" w:type="dxa"/>
              <w:left w:w="80" w:type="dxa"/>
              <w:bottom w:w="80" w:type="dxa"/>
              <w:right w:w="80" w:type="dxa"/>
            </w:tcMar>
          </w:tcPr>
          <w:p w:rsidR="002E29D6" w:rsidRPr="00EB7C54" w:rsidRDefault="00C55188" w:rsidP="0080494C">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Arial" w:hAnsi="Arial" w:cs="Arial"/>
                <w:b/>
                <w:bCs/>
                <w:sz w:val="24"/>
                <w:szCs w:val="24"/>
              </w:rPr>
            </w:pPr>
            <w:r>
              <w:rPr>
                <w:rFonts w:ascii="Arial" w:hAnsi="Arial" w:cs="Arial"/>
                <w:b/>
                <w:bCs/>
                <w:sz w:val="24"/>
                <w:szCs w:val="24"/>
              </w:rPr>
              <w:t xml:space="preserve">Table </w:t>
            </w:r>
            <w:r w:rsidR="0080494C">
              <w:rPr>
                <w:rFonts w:ascii="Arial" w:hAnsi="Arial" w:cs="Arial"/>
                <w:b/>
                <w:bCs/>
                <w:sz w:val="24"/>
                <w:szCs w:val="24"/>
              </w:rPr>
              <w:t>S</w:t>
            </w:r>
            <w:r w:rsidR="002E29D6" w:rsidRPr="00EB7C54">
              <w:rPr>
                <w:rFonts w:ascii="Arial" w:hAnsi="Arial" w:cs="Arial"/>
                <w:b/>
                <w:bCs/>
                <w:sz w:val="24"/>
                <w:szCs w:val="24"/>
              </w:rPr>
              <w:t>1. Characteristics of patients who needed ICU admission or those who died</w:t>
            </w:r>
          </w:p>
          <w:p w:rsidR="002E29D6" w:rsidRPr="00EB7C54" w:rsidRDefault="002E29D6" w:rsidP="0080494C">
            <w:pPr>
              <w:pStyle w:val="Body"/>
              <w:spacing w:line="360" w:lineRule="auto"/>
              <w:rPr>
                <w:rFonts w:ascii="Arial" w:hAnsi="Arial" w:cs="Arial"/>
                <w:sz w:val="24"/>
                <w:szCs w:val="24"/>
              </w:rPr>
            </w:pPr>
          </w:p>
        </w:tc>
      </w:tr>
      <w:tr w:rsidR="002E29D6" w:rsidRPr="00EB7C54" w:rsidTr="00C55188">
        <w:trPr>
          <w:trHeight w:val="540"/>
        </w:trPr>
        <w:tc>
          <w:tcPr>
            <w:tcW w:w="1134"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Gender</w:t>
            </w:r>
          </w:p>
        </w:tc>
        <w:tc>
          <w:tcPr>
            <w:tcW w:w="993"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Age (years)</w:t>
            </w:r>
          </w:p>
        </w:tc>
        <w:tc>
          <w:tcPr>
            <w:tcW w:w="1900"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IRD diagnosis</w:t>
            </w:r>
          </w:p>
        </w:tc>
        <w:tc>
          <w:tcPr>
            <w:tcW w:w="1605"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IRD treatment</w:t>
            </w:r>
          </w:p>
        </w:tc>
        <w:tc>
          <w:tcPr>
            <w:tcW w:w="1615"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Comorbidity</w:t>
            </w:r>
          </w:p>
        </w:tc>
        <w:tc>
          <w:tcPr>
            <w:tcW w:w="1606"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ICU admission</w:t>
            </w:r>
          </w:p>
        </w:tc>
        <w:tc>
          <w:tcPr>
            <w:tcW w:w="1692" w:type="dxa"/>
            <w:tcBorders>
              <w:top w:val="single" w:sz="4" w:space="0" w:color="auto"/>
              <w:left w:val="nil"/>
              <w:bottom w:val="single" w:sz="4" w:space="0" w:color="auto"/>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b/>
                <w:sz w:val="24"/>
                <w:szCs w:val="24"/>
              </w:rPr>
            </w:pPr>
            <w:r w:rsidRPr="00EB7C54">
              <w:rPr>
                <w:rFonts w:ascii="Arial" w:hAnsi="Arial" w:cs="Arial"/>
                <w:b/>
                <w:sz w:val="24"/>
                <w:szCs w:val="24"/>
              </w:rPr>
              <w:t>Outcome</w:t>
            </w:r>
          </w:p>
        </w:tc>
      </w:tr>
      <w:tr w:rsidR="002E29D6" w:rsidRPr="00EB7C54" w:rsidTr="00C55188">
        <w:trPr>
          <w:trHeight w:val="679"/>
        </w:trPr>
        <w:tc>
          <w:tcPr>
            <w:tcW w:w="1134"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35</w:t>
            </w:r>
          </w:p>
        </w:tc>
        <w:tc>
          <w:tcPr>
            <w:tcW w:w="1900"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SLE</w:t>
            </w:r>
          </w:p>
        </w:tc>
        <w:tc>
          <w:tcPr>
            <w:tcW w:w="1605"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MMF, PRED 20 mg/day</w:t>
            </w:r>
          </w:p>
        </w:tc>
        <w:tc>
          <w:tcPr>
            <w:tcW w:w="1615"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CKD</w:t>
            </w:r>
          </w:p>
        </w:tc>
        <w:tc>
          <w:tcPr>
            <w:tcW w:w="1606"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single" w:sz="4" w:space="0" w:color="auto"/>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661"/>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51</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RTX, PRED 7.5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Obesity, CKD</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600"/>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32</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SLE</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CVA</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458"/>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72</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PMR</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PRED 7.5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None</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537"/>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71</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None</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547"/>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79</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Goodpasture syndrome</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PRED 40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None</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388"/>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69</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SAZ</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CVD, CKD</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396"/>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38</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BS</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COL</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None</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532"/>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71</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MTX,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542"/>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64</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Sarcoidosis</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PRED 20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DM</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537"/>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lastRenderedPageBreak/>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78</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MTX,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406"/>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75</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PsA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MTX, LEF</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DM, CVD</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541"/>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60</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LEF,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COPD, CVD</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600"/>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72</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PRED 10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AML</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No</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 xml:space="preserve">Died before ICU transfer </w:t>
            </w:r>
          </w:p>
        </w:tc>
      </w:tr>
      <w:tr w:rsidR="002E29D6" w:rsidRPr="00EB7C54" w:rsidTr="00C55188">
        <w:trPr>
          <w:trHeight w:val="554"/>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70</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TNFi,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DM, CVD, CVA</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767"/>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32</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 xml:space="preserve">FMF, SpA </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AZA, COL, TNFi, PRED 10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Crohn's disease</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Died</w:t>
            </w:r>
          </w:p>
        </w:tc>
      </w:tr>
      <w:tr w:rsidR="002E29D6" w:rsidRPr="00EB7C54" w:rsidTr="00C55188">
        <w:trPr>
          <w:trHeight w:val="667"/>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73</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MTX, PRED 10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380"/>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38</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FMF</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COL</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Obesity</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530"/>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58</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BS</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COL, SAZ</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None</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398"/>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55</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BS</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COL</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Asthma</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548"/>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58</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Sjögren's syndrome</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DM, ILD</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545"/>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88</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HQ, LEF, PRED 7.5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CVD, CKD</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600"/>
        </w:trPr>
        <w:tc>
          <w:tcPr>
            <w:tcW w:w="1134"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Female</w:t>
            </w:r>
          </w:p>
        </w:tc>
        <w:tc>
          <w:tcPr>
            <w:tcW w:w="993"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57</w:t>
            </w:r>
          </w:p>
        </w:tc>
        <w:tc>
          <w:tcPr>
            <w:tcW w:w="1900"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RA</w:t>
            </w:r>
          </w:p>
        </w:tc>
        <w:tc>
          <w:tcPr>
            <w:tcW w:w="160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LEF, PRED 5 mg/day</w:t>
            </w:r>
          </w:p>
        </w:tc>
        <w:tc>
          <w:tcPr>
            <w:tcW w:w="1615"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HT, DM, Obesity</w:t>
            </w:r>
          </w:p>
        </w:tc>
        <w:tc>
          <w:tcPr>
            <w:tcW w:w="1606"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NIMV</w:t>
            </w:r>
          </w:p>
        </w:tc>
        <w:tc>
          <w:tcPr>
            <w:tcW w:w="1692" w:type="dxa"/>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spacing w:line="360" w:lineRule="auto"/>
              <w:rPr>
                <w:rFonts w:ascii="Arial" w:hAnsi="Arial" w:cs="Arial"/>
                <w:sz w:val="24"/>
                <w:szCs w:val="24"/>
              </w:rPr>
            </w:pPr>
            <w:r w:rsidRPr="00EB7C54">
              <w:rPr>
                <w:rFonts w:ascii="Arial" w:hAnsi="Arial" w:cs="Arial"/>
                <w:sz w:val="24"/>
                <w:szCs w:val="24"/>
              </w:rPr>
              <w:t>Recovered</w:t>
            </w:r>
          </w:p>
        </w:tc>
      </w:tr>
      <w:tr w:rsidR="002E29D6" w:rsidRPr="00EB7C54" w:rsidTr="00C55188">
        <w:trPr>
          <w:trHeight w:val="1135"/>
        </w:trPr>
        <w:tc>
          <w:tcPr>
            <w:tcW w:w="10545" w:type="dxa"/>
            <w:gridSpan w:val="7"/>
            <w:tcBorders>
              <w:top w:val="nil"/>
              <w:left w:val="nil"/>
              <w:bottom w:val="nil"/>
              <w:right w:val="nil"/>
            </w:tcBorders>
            <w:shd w:val="clear" w:color="auto" w:fill="auto"/>
            <w:tcMar>
              <w:top w:w="80" w:type="dxa"/>
              <w:left w:w="80" w:type="dxa"/>
              <w:bottom w:w="80" w:type="dxa"/>
              <w:right w:w="80" w:type="dxa"/>
            </w:tcMar>
          </w:tcPr>
          <w:p w:rsidR="002E29D6" w:rsidRPr="00EB7C54" w:rsidRDefault="002E29D6" w:rsidP="0080494C">
            <w:pPr>
              <w:pStyle w:val="Body"/>
              <w:pBdr>
                <w:top w:val="single" w:sz="4" w:space="1" w:color="auto"/>
                <w:bottom w:val="single" w:sz="4" w:space="1" w:color="auto"/>
              </w:pBdr>
              <w:spacing w:line="360" w:lineRule="auto"/>
              <w:rPr>
                <w:rFonts w:ascii="Arial" w:hAnsi="Arial" w:cs="Arial"/>
                <w:sz w:val="24"/>
                <w:szCs w:val="24"/>
              </w:rPr>
            </w:pPr>
            <w:r w:rsidRPr="00EB7C54">
              <w:rPr>
                <w:rFonts w:ascii="Arial" w:hAnsi="Arial" w:cs="Arial"/>
                <w:sz w:val="24"/>
                <w:szCs w:val="24"/>
              </w:rPr>
              <w:lastRenderedPageBreak/>
              <w:t xml:space="preserve">AML: acute myeloid leukemia; BS: Behçet syndrome; CKD: chronic kidney disease; COL: colchicine; COPD: chronic obstructive pulmonary disease; CVA: cerebrovascular accident; CVD: cardiovascular disease; DM: diabetes mellitus; FMF: familial Mediterranean fever;  HQ: hydroxychloroquine;  HT: hypertension; ICU: intensive care unit; ILD: interstitial lung disease; IMV: invasive mechanic ventilation; IRD: inflammatory rheumatic disease; LEF: leflunomide; MMF: mycophenolate mofetil; MTX: methotrexate; NIMV: non-invasive mechanic ventilation; PMR: polymyalgia rheumatica; PRED: prednisolone; PsA: psoriatic arthritis; RA: rheumatoid arthritis; RTX: rituximab; SAZ: sulfasalazine; SLE: systemic lupus erythematosus; SpA: spondyloarthritis; TNFi: tumor necrosis factor inhibitor </w:t>
            </w:r>
          </w:p>
        </w:tc>
      </w:tr>
    </w:tbl>
    <w:p w:rsidR="00A70708" w:rsidRPr="00EB7C54" w:rsidRDefault="00A70708" w:rsidP="0080494C">
      <w:pPr>
        <w:spacing w:line="360" w:lineRule="auto"/>
        <w:rPr>
          <w:rFonts w:ascii="Arial" w:hAnsi="Arial" w:cs="Arial"/>
          <w:sz w:val="24"/>
          <w:szCs w:val="24"/>
        </w:rPr>
      </w:pPr>
    </w:p>
    <w:sectPr w:rsidR="00A70708" w:rsidRPr="00EB7C54">
      <w:footerReference w:type="defaul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251F" w:rsidRDefault="0021251F" w:rsidP="0023388D">
      <w:pPr>
        <w:spacing w:after="0" w:line="240" w:lineRule="auto"/>
      </w:pPr>
      <w:r>
        <w:separator/>
      </w:r>
    </w:p>
  </w:endnote>
  <w:endnote w:type="continuationSeparator" w:id="0">
    <w:p w:rsidR="0021251F" w:rsidRDefault="0021251F" w:rsidP="002338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3740027"/>
      <w:docPartObj>
        <w:docPartGallery w:val="Page Numbers (Bottom of Page)"/>
        <w:docPartUnique/>
      </w:docPartObj>
    </w:sdtPr>
    <w:sdtEndPr/>
    <w:sdtContent>
      <w:p w:rsidR="0023388D" w:rsidRDefault="0023388D">
        <w:pPr>
          <w:pStyle w:val="AltBilgi"/>
          <w:jc w:val="center"/>
        </w:pPr>
        <w:r>
          <w:fldChar w:fldCharType="begin"/>
        </w:r>
        <w:r>
          <w:instrText>PAGE   \* MERGEFORMAT</w:instrText>
        </w:r>
        <w:r>
          <w:fldChar w:fldCharType="separate"/>
        </w:r>
        <w:r w:rsidR="00113D2D" w:rsidRPr="00113D2D">
          <w:rPr>
            <w:noProof/>
            <w:lang w:val="tr-TR"/>
          </w:rPr>
          <w:t>4</w:t>
        </w:r>
        <w:r>
          <w:fldChar w:fldCharType="end"/>
        </w:r>
      </w:p>
    </w:sdtContent>
  </w:sdt>
  <w:p w:rsidR="0023388D" w:rsidRDefault="0023388D">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251F" w:rsidRDefault="0021251F" w:rsidP="0023388D">
      <w:pPr>
        <w:spacing w:after="0" w:line="240" w:lineRule="auto"/>
      </w:pPr>
      <w:r>
        <w:separator/>
      </w:r>
    </w:p>
  </w:footnote>
  <w:footnote w:type="continuationSeparator" w:id="0">
    <w:p w:rsidR="0021251F" w:rsidRDefault="0021251F" w:rsidP="002338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1AB"/>
    <w:rsid w:val="000D60A1"/>
    <w:rsid w:val="000E0351"/>
    <w:rsid w:val="00113D2D"/>
    <w:rsid w:val="001241D8"/>
    <w:rsid w:val="00124C75"/>
    <w:rsid w:val="00125123"/>
    <w:rsid w:val="0021251F"/>
    <w:rsid w:val="0023388D"/>
    <w:rsid w:val="002414DC"/>
    <w:rsid w:val="00241F18"/>
    <w:rsid w:val="002A2CE5"/>
    <w:rsid w:val="002A5BD3"/>
    <w:rsid w:val="002B164B"/>
    <w:rsid w:val="002E29D6"/>
    <w:rsid w:val="00335FE6"/>
    <w:rsid w:val="003410C9"/>
    <w:rsid w:val="0036325A"/>
    <w:rsid w:val="00374AC6"/>
    <w:rsid w:val="00395931"/>
    <w:rsid w:val="004020CD"/>
    <w:rsid w:val="0044420A"/>
    <w:rsid w:val="00482974"/>
    <w:rsid w:val="004D5F34"/>
    <w:rsid w:val="0050249C"/>
    <w:rsid w:val="00562220"/>
    <w:rsid w:val="006460EA"/>
    <w:rsid w:val="00680353"/>
    <w:rsid w:val="00737125"/>
    <w:rsid w:val="007C2083"/>
    <w:rsid w:val="007C43FE"/>
    <w:rsid w:val="0080494C"/>
    <w:rsid w:val="00806FAD"/>
    <w:rsid w:val="00815C29"/>
    <w:rsid w:val="008303CD"/>
    <w:rsid w:val="008F1D98"/>
    <w:rsid w:val="009B5230"/>
    <w:rsid w:val="00A351AB"/>
    <w:rsid w:val="00A70708"/>
    <w:rsid w:val="00AC3C72"/>
    <w:rsid w:val="00B10EFC"/>
    <w:rsid w:val="00B275EE"/>
    <w:rsid w:val="00BD46CB"/>
    <w:rsid w:val="00C55188"/>
    <w:rsid w:val="00D128E5"/>
    <w:rsid w:val="00D8523A"/>
    <w:rsid w:val="00DF7C83"/>
    <w:rsid w:val="00E131F1"/>
    <w:rsid w:val="00E51EEE"/>
    <w:rsid w:val="00EB7C54"/>
    <w:rsid w:val="00ED5A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F3C56"/>
  <w15:chartTrackingRefBased/>
  <w15:docId w15:val="{D4A75CCB-C63C-461A-8C1E-144C16F16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ody">
    <w:name w:val="Body"/>
    <w:link w:val="BodyChar"/>
    <w:rsid w:val="00A351AB"/>
    <w:pPr>
      <w:pBdr>
        <w:top w:val="nil"/>
        <w:left w:val="nil"/>
        <w:bottom w:val="nil"/>
        <w:right w:val="nil"/>
        <w:between w:val="nil"/>
        <w:bar w:val="nil"/>
      </w:pBdr>
    </w:pPr>
    <w:rPr>
      <w:rFonts w:ascii="Calibri" w:eastAsia="Arial Unicode MS" w:hAnsi="Calibri" w:cs="Arial Unicode MS"/>
      <w:color w:val="000000"/>
      <w:u w:color="000000"/>
      <w:bdr w:val="nil"/>
      <w:lang w:val="en-US" w:eastAsia="tr-TR"/>
      <w14:textOutline w14:w="0" w14:cap="flat" w14:cmpd="sng" w14:algn="ctr">
        <w14:noFill/>
        <w14:prstDash w14:val="solid"/>
        <w14:bevel/>
      </w14:textOutline>
    </w:rPr>
  </w:style>
  <w:style w:type="character" w:customStyle="1" w:styleId="BodyChar">
    <w:name w:val="Body Char"/>
    <w:basedOn w:val="VarsaylanParagrafYazTipi"/>
    <w:link w:val="Body"/>
    <w:rsid w:val="00A351AB"/>
    <w:rPr>
      <w:rFonts w:ascii="Calibri" w:eastAsia="Arial Unicode MS" w:hAnsi="Calibri" w:cs="Arial Unicode MS"/>
      <w:color w:val="000000"/>
      <w:u w:color="000000"/>
      <w:bdr w:val="nil"/>
      <w:lang w:val="en-US" w:eastAsia="tr-TR"/>
      <w14:textOutline w14:w="0" w14:cap="flat" w14:cmpd="sng" w14:algn="ctr">
        <w14:noFill/>
        <w14:prstDash w14:val="solid"/>
        <w14:bevel/>
      </w14:textOutline>
    </w:rPr>
  </w:style>
  <w:style w:type="table" w:customStyle="1" w:styleId="TableNormal1">
    <w:name w:val="Table Normal1"/>
    <w:rsid w:val="004020C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tr-TR"/>
    </w:rPr>
    <w:tblPr>
      <w:tblInd w:w="0" w:type="dxa"/>
      <w:tblCellMar>
        <w:top w:w="0" w:type="dxa"/>
        <w:left w:w="0" w:type="dxa"/>
        <w:bottom w:w="0" w:type="dxa"/>
        <w:right w:w="0" w:type="dxa"/>
      </w:tblCellMar>
    </w:tblPr>
  </w:style>
  <w:style w:type="character" w:styleId="Kpr">
    <w:name w:val="Hyperlink"/>
    <w:basedOn w:val="VarsaylanParagrafYazTipi"/>
    <w:uiPriority w:val="99"/>
    <w:unhideWhenUsed/>
    <w:rsid w:val="00D8523A"/>
    <w:rPr>
      <w:color w:val="0563C1" w:themeColor="hyperlink"/>
      <w:u w:val="single"/>
    </w:rPr>
  </w:style>
  <w:style w:type="paragraph" w:styleId="stBilgi">
    <w:name w:val="header"/>
    <w:basedOn w:val="Normal"/>
    <w:link w:val="stBilgiChar"/>
    <w:uiPriority w:val="99"/>
    <w:unhideWhenUsed/>
    <w:rsid w:val="0023388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388D"/>
    <w:rPr>
      <w:lang w:val="en-US"/>
    </w:rPr>
  </w:style>
  <w:style w:type="paragraph" w:styleId="AltBilgi">
    <w:name w:val="footer"/>
    <w:basedOn w:val="Normal"/>
    <w:link w:val="AltBilgiChar"/>
    <w:uiPriority w:val="99"/>
    <w:unhideWhenUsed/>
    <w:rsid w:val="0023388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388D"/>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diagramColors" Target="diagrams/colors1.xm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diagramQuickStyle" Target="diagrams/quickStyle1.xml"/><Relationship Id="rId2" Type="http://schemas.openxmlformats.org/officeDocument/2006/relationships/settings" Target="settings.xml"/><Relationship Id="rId16" Type="http://schemas.openxmlformats.org/officeDocument/2006/relationships/diagramLayout" Target="diagrams/layout1.xml"/><Relationship Id="rId20"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diagramData" Target="diagrams/data1.xml"/><Relationship Id="rId23" Type="http://schemas.openxmlformats.org/officeDocument/2006/relationships/theme" Target="theme/theme1.xml"/><Relationship Id="rId10" Type="http://schemas.openxmlformats.org/officeDocument/2006/relationships/hyperlink" Target="http://www.dagitty.net" TargetMode="External"/><Relationship Id="rId19" Type="http://schemas.microsoft.com/office/2007/relationships/diagramDrawing" Target="diagrams/drawing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yperlink" Target="http://www.dagitty.net" TargetMode="Externa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284A65-3164-4B27-827E-33A720EFC0E0}" type="doc">
      <dgm:prSet loTypeId="urn:microsoft.com/office/officeart/2005/8/layout/orgChart1" loCatId="hierarchy" qsTypeId="urn:microsoft.com/office/officeart/2005/8/quickstyle/simple2" qsCatId="simple" csTypeId="urn:microsoft.com/office/officeart/2005/8/colors/accent0_1" csCatId="mainScheme" phldr="1"/>
      <dgm:spPr/>
      <dgm:t>
        <a:bodyPr/>
        <a:lstStyle/>
        <a:p>
          <a:endParaRPr lang="tr-TR"/>
        </a:p>
      </dgm:t>
    </dgm:pt>
    <dgm:pt modelId="{5BEB78DD-8412-49ED-A118-07695756E706}">
      <dgm:prSet phldrT="[Metin]"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All patients with COVID-19</a:t>
          </a:r>
        </a:p>
        <a:p>
          <a:r>
            <a:rPr lang="tr-TR" sz="1000" b="1">
              <a:latin typeface="Arial" panose="020B0604020202020204" pitchFamily="34" charset="0"/>
              <a:cs typeface="Arial" panose="020B0604020202020204" pitchFamily="34" charset="0"/>
            </a:rPr>
            <a:t>(n=165)</a:t>
          </a:r>
        </a:p>
      </dgm:t>
    </dgm:pt>
    <dgm:pt modelId="{CC6082F7-9776-4D9F-951B-DF457CB2B0B1}" type="parTrans" cxnId="{AF4AE8B4-05EA-46BD-99D8-1BA991C5DB66}">
      <dgm:prSet/>
      <dgm:spPr/>
      <dgm:t>
        <a:bodyPr/>
        <a:lstStyle/>
        <a:p>
          <a:endParaRPr lang="tr-TR" b="1">
            <a:latin typeface="Arial" panose="020B0604020202020204" pitchFamily="34" charset="0"/>
            <a:cs typeface="Arial" panose="020B0604020202020204" pitchFamily="34" charset="0"/>
          </a:endParaRPr>
        </a:p>
      </dgm:t>
    </dgm:pt>
    <dgm:pt modelId="{21C799CB-80BC-4FCC-9080-F5C319072D76}" type="sibTrans" cxnId="{AF4AE8B4-05EA-46BD-99D8-1BA991C5DB66}">
      <dgm:prSet/>
      <dgm:spPr/>
      <dgm:t>
        <a:bodyPr/>
        <a:lstStyle/>
        <a:p>
          <a:endParaRPr lang="tr-TR" b="1">
            <a:latin typeface="Arial" panose="020B0604020202020204" pitchFamily="34" charset="0"/>
            <a:cs typeface="Arial" panose="020B0604020202020204" pitchFamily="34" charset="0"/>
          </a:endParaRPr>
        </a:p>
      </dgm:t>
    </dgm:pt>
    <dgm:pt modelId="{4F5DC25B-8B90-440F-8FDD-B27D6BF0D922}">
      <dgm:prSet phldrT="[Metin]"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Hospitalized</a:t>
          </a:r>
        </a:p>
        <a:p>
          <a:r>
            <a:rPr lang="tr-TR" sz="1000" b="1">
              <a:latin typeface="Arial" panose="020B0604020202020204" pitchFamily="34" charset="0"/>
              <a:cs typeface="Arial" panose="020B0604020202020204" pitchFamily="34" charset="0"/>
            </a:rPr>
            <a:t>(n=141, 85.5%)</a:t>
          </a:r>
        </a:p>
      </dgm:t>
    </dgm:pt>
    <dgm:pt modelId="{EB77F432-0B9C-4DC3-BC8E-0B61E53DB1EF}" type="parTrans" cxnId="{EAEF977A-EE49-462E-AC60-CFCA8F183B10}">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803BFA69-79C7-499D-B68F-90B84CE5A3C5}" type="sibTrans" cxnId="{EAEF977A-EE49-462E-AC60-CFCA8F183B10}">
      <dgm:prSet/>
      <dgm:spPr/>
      <dgm:t>
        <a:bodyPr/>
        <a:lstStyle/>
        <a:p>
          <a:endParaRPr lang="tr-TR" b="1">
            <a:latin typeface="Arial" panose="020B0604020202020204" pitchFamily="34" charset="0"/>
            <a:cs typeface="Arial" panose="020B0604020202020204" pitchFamily="34" charset="0"/>
          </a:endParaRPr>
        </a:p>
      </dgm:t>
    </dgm:pt>
    <dgm:pt modelId="{1AB20C4F-389C-4843-9345-59795C3441C2}">
      <dgm:prSet phldrT="[Metin]"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Treated without oxygen supplement in the ward </a:t>
          </a:r>
        </a:p>
        <a:p>
          <a:r>
            <a:rPr lang="tr-TR" sz="1000" b="1">
              <a:latin typeface="Arial" panose="020B0604020202020204" pitchFamily="34" charset="0"/>
              <a:cs typeface="Arial" panose="020B0604020202020204" pitchFamily="34" charset="0"/>
            </a:rPr>
            <a:t>(n=92, 56%)</a:t>
          </a:r>
        </a:p>
      </dgm:t>
    </dgm:pt>
    <dgm:pt modelId="{B6A3D89D-1895-46B0-AEDC-EAE356985C0E}" type="parTrans" cxnId="{07504B0B-58D2-4269-BD0D-698E3078D6E6}">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D41DAB95-7E1A-4DFD-90A7-374C1E7793EC}" type="sibTrans" cxnId="{07504B0B-58D2-4269-BD0D-698E3078D6E6}">
      <dgm:prSet/>
      <dgm:spPr/>
      <dgm:t>
        <a:bodyPr/>
        <a:lstStyle/>
        <a:p>
          <a:endParaRPr lang="tr-TR" b="1">
            <a:latin typeface="Arial" panose="020B0604020202020204" pitchFamily="34" charset="0"/>
            <a:cs typeface="Arial" panose="020B0604020202020204" pitchFamily="34" charset="0"/>
          </a:endParaRPr>
        </a:p>
      </dgm:t>
    </dgm:pt>
    <dgm:pt modelId="{DF25E131-E3CE-4A0C-835B-D496A4CB69F3}">
      <dgm:prSet phldrT="[Metin]"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Treated in the intensive care unit</a:t>
          </a:r>
        </a:p>
        <a:p>
          <a:r>
            <a:rPr lang="tr-TR" sz="1000" b="1">
              <a:latin typeface="Arial" panose="020B0604020202020204" pitchFamily="34" charset="0"/>
              <a:cs typeface="Arial" panose="020B0604020202020204" pitchFamily="34" charset="0"/>
            </a:rPr>
            <a:t>(n=22, 13%)</a:t>
          </a:r>
        </a:p>
      </dgm:t>
    </dgm:pt>
    <dgm:pt modelId="{582AB4BE-DF95-4597-A70E-A360AD9889E7}" type="parTrans" cxnId="{D49D50AB-6C1B-4862-BBB1-9555374219A7}">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CF519E30-B2DB-445C-8A52-A6242C2BCAF2}" type="sibTrans" cxnId="{D49D50AB-6C1B-4862-BBB1-9555374219A7}">
      <dgm:prSet/>
      <dgm:spPr/>
      <dgm:t>
        <a:bodyPr/>
        <a:lstStyle/>
        <a:p>
          <a:endParaRPr lang="tr-TR" b="1">
            <a:latin typeface="Arial" panose="020B0604020202020204" pitchFamily="34" charset="0"/>
            <a:cs typeface="Arial" panose="020B0604020202020204" pitchFamily="34" charset="0"/>
          </a:endParaRPr>
        </a:p>
      </dgm:t>
    </dgm:pt>
    <dgm:pt modelId="{D740E24B-462A-423B-90BD-6A568AE7EC84}">
      <dgm:prSet custT="1"/>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a:p>
          <a:r>
            <a:rPr lang="tr-TR" sz="1000" b="1">
              <a:latin typeface="Arial" panose="020B0604020202020204" pitchFamily="34" charset="0"/>
              <a:cs typeface="Arial" panose="020B0604020202020204" pitchFamily="34" charset="0"/>
            </a:rPr>
            <a:t>Recovered under outpatient management</a:t>
          </a:r>
        </a:p>
        <a:p>
          <a:r>
            <a:rPr lang="tr-TR" sz="1000" b="1">
              <a:latin typeface="Arial" panose="020B0604020202020204" pitchFamily="34" charset="0"/>
              <a:cs typeface="Arial" panose="020B0604020202020204" pitchFamily="34" charset="0"/>
            </a:rPr>
            <a:t>(n=24, 14.5%)</a:t>
          </a:r>
        </a:p>
        <a:p>
          <a:endParaRPr lang="tr-TR" sz="1000" b="1">
            <a:latin typeface="Arial" panose="020B0604020202020204" pitchFamily="34" charset="0"/>
            <a:cs typeface="Arial" panose="020B0604020202020204" pitchFamily="34" charset="0"/>
          </a:endParaRPr>
        </a:p>
      </dgm:t>
    </dgm:pt>
    <dgm:pt modelId="{510742CA-0A24-47C3-840D-90DAA0AC36B4}" type="parTrans" cxnId="{FAC27B68-5BF2-46F5-AFE4-524347DE4350}">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E7C23039-93D6-4310-8593-D3655CB30E05}" type="sibTrans" cxnId="{FAC27B68-5BF2-46F5-AFE4-524347DE4350}">
      <dgm:prSet/>
      <dgm:spPr/>
      <dgm:t>
        <a:bodyPr/>
        <a:lstStyle/>
        <a:p>
          <a:endParaRPr lang="tr-TR" b="1">
            <a:latin typeface="Arial" panose="020B0604020202020204" pitchFamily="34" charset="0"/>
            <a:cs typeface="Arial" panose="020B0604020202020204" pitchFamily="34" charset="0"/>
          </a:endParaRPr>
        </a:p>
      </dgm:t>
    </dgm:pt>
    <dgm:pt modelId="{3DF99BCA-7F69-400C-B7EE-87FF14BB776E}">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Treated with oxygen supplement in the ward </a:t>
          </a:r>
        </a:p>
        <a:p>
          <a:r>
            <a:rPr lang="tr-TR" sz="1000" b="1">
              <a:latin typeface="Arial" panose="020B0604020202020204" pitchFamily="34" charset="0"/>
              <a:cs typeface="Arial" panose="020B0604020202020204" pitchFamily="34" charset="0"/>
            </a:rPr>
            <a:t>(n=27, 16%).</a:t>
          </a:r>
        </a:p>
      </dgm:t>
    </dgm:pt>
    <dgm:pt modelId="{E1D6453C-8500-4C64-B902-F90B562FBBAD}" type="parTrans" cxnId="{75412F09-9C63-4444-AD74-CBE1376E8A8D}">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6A1B16A2-EC54-41DC-AD60-3E1278EE7D9D}" type="sibTrans" cxnId="{75412F09-9C63-4444-AD74-CBE1376E8A8D}">
      <dgm:prSet/>
      <dgm:spPr/>
      <dgm:t>
        <a:bodyPr/>
        <a:lstStyle/>
        <a:p>
          <a:endParaRPr lang="tr-TR" b="1">
            <a:latin typeface="Arial" panose="020B0604020202020204" pitchFamily="34" charset="0"/>
            <a:cs typeface="Arial" panose="020B0604020202020204" pitchFamily="34" charset="0"/>
          </a:endParaRPr>
        </a:p>
      </dgm:t>
    </dgm:pt>
    <dgm:pt modelId="{FB3A65EB-819A-449C-9060-4B7B0DC6A98D}">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Discharged</a:t>
          </a:r>
        </a:p>
        <a:p>
          <a:r>
            <a:rPr lang="tr-TR" sz="1000" b="1">
              <a:latin typeface="Arial" panose="020B0604020202020204" pitchFamily="34" charset="0"/>
              <a:cs typeface="Arial" panose="020B0604020202020204" pitchFamily="34" charset="0"/>
            </a:rPr>
            <a:t>(n=26)</a:t>
          </a:r>
        </a:p>
      </dgm:t>
    </dgm:pt>
    <dgm:pt modelId="{DED69B1F-28A9-4178-9682-958763C5C227}" type="parTrans" cxnId="{014578E3-07CA-4C1E-A9BB-8FBB46FD70BA}">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028ADACE-BA0A-4117-AB70-7263D13D67B1}" type="sibTrans" cxnId="{014578E3-07CA-4C1E-A9BB-8FBB46FD70BA}">
      <dgm:prSet/>
      <dgm:spPr/>
      <dgm:t>
        <a:bodyPr/>
        <a:lstStyle/>
        <a:p>
          <a:endParaRPr lang="tr-TR" b="1">
            <a:latin typeface="Arial" panose="020B0604020202020204" pitchFamily="34" charset="0"/>
            <a:cs typeface="Arial" panose="020B0604020202020204" pitchFamily="34" charset="0"/>
          </a:endParaRPr>
        </a:p>
      </dgm:t>
    </dgm:pt>
    <dgm:pt modelId="{1EB5B541-F77E-4D83-92E4-9009CBC04134}">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Invasive mechanic ventilation</a:t>
          </a:r>
        </a:p>
        <a:p>
          <a:r>
            <a:rPr lang="tr-TR" sz="1000" b="1">
              <a:latin typeface="Arial" panose="020B0604020202020204" pitchFamily="34" charset="0"/>
              <a:cs typeface="Arial" panose="020B0604020202020204" pitchFamily="34" charset="0"/>
            </a:rPr>
            <a:t>(n=17, 10%)</a:t>
          </a:r>
        </a:p>
      </dgm:t>
    </dgm:pt>
    <dgm:pt modelId="{1C90AC14-ED1A-435E-BF94-ABC531397A35}" type="parTrans" cxnId="{68595159-4A2E-4E6F-A760-2DDECF0D1D17}">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E9B4F8AF-E95E-4B99-9386-E80C0D8D7160}" type="sibTrans" cxnId="{68595159-4A2E-4E6F-A760-2DDECF0D1D17}">
      <dgm:prSet/>
      <dgm:spPr/>
      <dgm:t>
        <a:bodyPr/>
        <a:lstStyle/>
        <a:p>
          <a:endParaRPr lang="tr-TR" b="1">
            <a:latin typeface="Arial" panose="020B0604020202020204" pitchFamily="34" charset="0"/>
            <a:cs typeface="Arial" panose="020B0604020202020204" pitchFamily="34" charset="0"/>
          </a:endParaRPr>
        </a:p>
      </dgm:t>
    </dgm:pt>
    <dgm:pt modelId="{16D13488-56EF-4B5B-AE57-8C3177F9AEB4}">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Death</a:t>
          </a:r>
        </a:p>
        <a:p>
          <a:r>
            <a:rPr lang="tr-TR" sz="1000" b="1">
              <a:latin typeface="Arial" panose="020B0604020202020204" pitchFamily="34" charset="0"/>
              <a:cs typeface="Arial" panose="020B0604020202020204" pitchFamily="34" charset="0"/>
            </a:rPr>
            <a:t>(n=1)</a:t>
          </a:r>
        </a:p>
      </dgm:t>
    </dgm:pt>
    <dgm:pt modelId="{E99957E4-2BD6-4098-88CF-52FD120EA551}" type="parTrans" cxnId="{560B7C69-D01F-4D12-8802-070F0E898B84}">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632ED159-C7A4-4F74-953E-714A9BD6A8EE}" type="sibTrans" cxnId="{560B7C69-D01F-4D12-8802-070F0E898B84}">
      <dgm:prSet/>
      <dgm:spPr/>
      <dgm:t>
        <a:bodyPr/>
        <a:lstStyle/>
        <a:p>
          <a:endParaRPr lang="tr-TR" b="1">
            <a:latin typeface="Arial" panose="020B0604020202020204" pitchFamily="34" charset="0"/>
            <a:cs typeface="Arial" panose="020B0604020202020204" pitchFamily="34" charset="0"/>
          </a:endParaRPr>
        </a:p>
      </dgm:t>
    </dgm:pt>
    <dgm:pt modelId="{85FE1AF0-03F9-4533-9DF8-5BE912FD1879}">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All were discharged</a:t>
          </a:r>
        </a:p>
      </dgm:t>
    </dgm:pt>
    <dgm:pt modelId="{EAB188B3-660C-48A3-A2C5-63F3A901BC18}" type="parTrans" cxnId="{9CC87919-EEBF-4C34-81D6-3DFD9898F3B8}">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6AA497DA-D6E0-42EC-A59A-72BDA81F73D3}" type="sibTrans" cxnId="{9CC87919-EEBF-4C34-81D6-3DFD9898F3B8}">
      <dgm:prSet/>
      <dgm:spPr/>
      <dgm:t>
        <a:bodyPr/>
        <a:lstStyle/>
        <a:p>
          <a:endParaRPr lang="tr-TR" b="1">
            <a:latin typeface="Arial" panose="020B0604020202020204" pitchFamily="34" charset="0"/>
            <a:cs typeface="Arial" panose="020B0604020202020204" pitchFamily="34" charset="0"/>
          </a:endParaRPr>
        </a:p>
      </dgm:t>
    </dgm:pt>
    <dgm:pt modelId="{323CED28-16A3-4D7C-AA29-FBB9BD94CADC}">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Non-invasive mechanic ventilation</a:t>
          </a:r>
        </a:p>
        <a:p>
          <a:r>
            <a:rPr lang="tr-TR" sz="1000" b="1">
              <a:latin typeface="Arial" panose="020B0604020202020204" pitchFamily="34" charset="0"/>
              <a:cs typeface="Arial" panose="020B0604020202020204" pitchFamily="34" charset="0"/>
            </a:rPr>
            <a:t> (n=5, 3%)</a:t>
          </a:r>
        </a:p>
      </dgm:t>
    </dgm:pt>
    <dgm:pt modelId="{7687D594-C1EE-433C-AB2E-81A22ADCFD71}" type="parTrans" cxnId="{BEBB62C5-8D70-470D-9132-F30BF081502D}">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265E0C11-E7C8-40B1-8BBF-428394D17829}" type="sibTrans" cxnId="{BEBB62C5-8D70-470D-9132-F30BF081502D}">
      <dgm:prSet/>
      <dgm:spPr/>
      <dgm:t>
        <a:bodyPr/>
        <a:lstStyle/>
        <a:p>
          <a:endParaRPr lang="tr-TR" b="1">
            <a:latin typeface="Arial" panose="020B0604020202020204" pitchFamily="34" charset="0"/>
            <a:cs typeface="Arial" panose="020B0604020202020204" pitchFamily="34" charset="0"/>
          </a:endParaRPr>
        </a:p>
      </dgm:t>
    </dgm:pt>
    <dgm:pt modelId="{1F32959D-45A3-4B15-B92D-7F11534C6A7B}">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Death</a:t>
          </a:r>
        </a:p>
        <a:p>
          <a:r>
            <a:rPr lang="tr-TR" sz="1000" b="1">
              <a:latin typeface="Arial" panose="020B0604020202020204" pitchFamily="34" charset="0"/>
              <a:cs typeface="Arial" panose="020B0604020202020204" pitchFamily="34" charset="0"/>
            </a:rPr>
            <a:t>(n=14)</a:t>
          </a:r>
        </a:p>
      </dgm:t>
    </dgm:pt>
    <dgm:pt modelId="{191EB677-8026-480E-AF12-DB6E2244696E}" type="parTrans" cxnId="{E9E680DD-DEF8-4A7F-88CC-1DC5131C0DF4}">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2568FBB0-B834-4A78-99FD-F8E28030E34F}" type="sibTrans" cxnId="{E9E680DD-DEF8-4A7F-88CC-1DC5131C0DF4}">
      <dgm:prSet/>
      <dgm:spPr/>
      <dgm:t>
        <a:bodyPr/>
        <a:lstStyle/>
        <a:p>
          <a:endParaRPr lang="tr-TR" b="1">
            <a:latin typeface="Arial" panose="020B0604020202020204" pitchFamily="34" charset="0"/>
            <a:cs typeface="Arial" panose="020B0604020202020204" pitchFamily="34" charset="0"/>
          </a:endParaRPr>
        </a:p>
      </dgm:t>
    </dgm:pt>
    <dgm:pt modelId="{0B18ADCD-AAD0-48FF-A3BC-874DED30727B}">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Discharged</a:t>
          </a:r>
        </a:p>
        <a:p>
          <a:r>
            <a:rPr lang="tr-TR" sz="1000" b="1">
              <a:latin typeface="Arial" panose="020B0604020202020204" pitchFamily="34" charset="0"/>
              <a:cs typeface="Arial" panose="020B0604020202020204" pitchFamily="34" charset="0"/>
            </a:rPr>
            <a:t>(n=3)</a:t>
          </a:r>
        </a:p>
      </dgm:t>
    </dgm:pt>
    <dgm:pt modelId="{61166081-58D3-4673-9266-1A2D59E40309}" type="parTrans" cxnId="{5A88B891-C53C-4333-9B0A-D73AB1E40916}">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17756628-5C0E-4191-A686-C4A00880B757}" type="sibTrans" cxnId="{5A88B891-C53C-4333-9B0A-D73AB1E40916}">
      <dgm:prSet/>
      <dgm:spPr/>
      <dgm:t>
        <a:bodyPr/>
        <a:lstStyle/>
        <a:p>
          <a:endParaRPr lang="tr-TR" b="1">
            <a:latin typeface="Arial" panose="020B0604020202020204" pitchFamily="34" charset="0"/>
            <a:cs typeface="Arial" panose="020B0604020202020204" pitchFamily="34" charset="0"/>
          </a:endParaRPr>
        </a:p>
      </dgm:t>
    </dgm:pt>
    <dgm:pt modelId="{5A7896B7-0F5C-4C85-AC21-E42DED787F3F}">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Discharged</a:t>
          </a:r>
        </a:p>
        <a:p>
          <a:r>
            <a:rPr lang="tr-TR" sz="1000" b="1">
              <a:latin typeface="Arial" panose="020B0604020202020204" pitchFamily="34" charset="0"/>
              <a:cs typeface="Arial" panose="020B0604020202020204" pitchFamily="34" charset="0"/>
            </a:rPr>
            <a:t>(n=4)</a:t>
          </a:r>
        </a:p>
      </dgm:t>
    </dgm:pt>
    <dgm:pt modelId="{C3D0308F-256C-4BA1-AECE-B12E8035CFE3}" type="parTrans" cxnId="{9C28D6CD-5675-416A-8232-301729FAEADE}">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AC10D6BC-B04C-4FFF-A61A-5857FF263F1A}" type="sibTrans" cxnId="{9C28D6CD-5675-416A-8232-301729FAEADE}">
      <dgm:prSet/>
      <dgm:spPr/>
      <dgm:t>
        <a:bodyPr/>
        <a:lstStyle/>
        <a:p>
          <a:endParaRPr lang="tr-TR" b="1">
            <a:latin typeface="Arial" panose="020B0604020202020204" pitchFamily="34" charset="0"/>
            <a:cs typeface="Arial" panose="020B0604020202020204" pitchFamily="34" charset="0"/>
          </a:endParaRPr>
        </a:p>
      </dgm:t>
    </dgm:pt>
    <dgm:pt modelId="{50740F19-48CE-4B8D-B78F-1400BBA7DAFE}">
      <dgm:prSet custT="1"/>
      <dgm:spPr>
        <a:solidFill>
          <a:schemeClr val="accent1">
            <a:lumMod val="20000"/>
            <a:lumOff val="80000"/>
          </a:schemeClr>
        </a:solidFill>
        <a:ln>
          <a:solidFill>
            <a:schemeClr val="tx1"/>
          </a:solidFill>
        </a:ln>
      </dgm:spPr>
      <dgm:t>
        <a:bodyPr/>
        <a:lstStyle/>
        <a:p>
          <a:r>
            <a:rPr lang="tr-TR" sz="1000" b="1">
              <a:latin typeface="Arial" panose="020B0604020202020204" pitchFamily="34" charset="0"/>
              <a:cs typeface="Arial" panose="020B0604020202020204" pitchFamily="34" charset="0"/>
            </a:rPr>
            <a:t>Death</a:t>
          </a:r>
        </a:p>
        <a:p>
          <a:r>
            <a:rPr lang="tr-TR" sz="1000" b="1">
              <a:latin typeface="Arial" panose="020B0604020202020204" pitchFamily="34" charset="0"/>
              <a:cs typeface="Arial" panose="020B0604020202020204" pitchFamily="34" charset="0"/>
            </a:rPr>
            <a:t>(n=1)</a:t>
          </a:r>
        </a:p>
      </dgm:t>
    </dgm:pt>
    <dgm:pt modelId="{98628F1A-BABB-457D-AB97-BDE77AC517B8}" type="parTrans" cxnId="{B7707F82-6E39-48D8-9285-D75528F2A4D8}">
      <dgm:prSet/>
      <dgm:spPr>
        <a:solidFill>
          <a:schemeClr val="accent1">
            <a:lumMod val="20000"/>
            <a:lumOff val="80000"/>
          </a:schemeClr>
        </a:solidFill>
        <a:ln>
          <a:solidFill>
            <a:schemeClr val="tx1"/>
          </a:solidFill>
        </a:ln>
      </dgm:spPr>
      <dgm:t>
        <a:bodyPr/>
        <a:lstStyle/>
        <a:p>
          <a:endParaRPr lang="tr-TR" sz="1000" b="1">
            <a:latin typeface="Arial" panose="020B0604020202020204" pitchFamily="34" charset="0"/>
            <a:cs typeface="Arial" panose="020B0604020202020204" pitchFamily="34" charset="0"/>
          </a:endParaRPr>
        </a:p>
      </dgm:t>
    </dgm:pt>
    <dgm:pt modelId="{43CFAB0B-ECF2-40D0-8265-71C19B668B3E}" type="sibTrans" cxnId="{B7707F82-6E39-48D8-9285-D75528F2A4D8}">
      <dgm:prSet/>
      <dgm:spPr/>
      <dgm:t>
        <a:bodyPr/>
        <a:lstStyle/>
        <a:p>
          <a:endParaRPr lang="tr-TR" b="1">
            <a:latin typeface="Arial" panose="020B0604020202020204" pitchFamily="34" charset="0"/>
            <a:cs typeface="Arial" panose="020B0604020202020204" pitchFamily="34" charset="0"/>
          </a:endParaRPr>
        </a:p>
      </dgm:t>
    </dgm:pt>
    <dgm:pt modelId="{4C8A9B63-9415-489C-8EFD-CD8510F2F66C}" type="pres">
      <dgm:prSet presAssocID="{A6284A65-3164-4B27-827E-33A720EFC0E0}" presName="hierChild1" presStyleCnt="0">
        <dgm:presLayoutVars>
          <dgm:orgChart val="1"/>
          <dgm:chPref val="1"/>
          <dgm:dir/>
          <dgm:animOne val="branch"/>
          <dgm:animLvl val="lvl"/>
          <dgm:resizeHandles/>
        </dgm:presLayoutVars>
      </dgm:prSet>
      <dgm:spPr/>
      <dgm:t>
        <a:bodyPr/>
        <a:lstStyle/>
        <a:p>
          <a:endParaRPr lang="tr-TR"/>
        </a:p>
      </dgm:t>
    </dgm:pt>
    <dgm:pt modelId="{D0E15963-68EC-4783-9502-8A3230897011}" type="pres">
      <dgm:prSet presAssocID="{5BEB78DD-8412-49ED-A118-07695756E706}" presName="hierRoot1" presStyleCnt="0">
        <dgm:presLayoutVars>
          <dgm:hierBranch val="init"/>
        </dgm:presLayoutVars>
      </dgm:prSet>
      <dgm:spPr/>
    </dgm:pt>
    <dgm:pt modelId="{EFDAC951-D7AA-49D8-B8C5-DD9CD469592D}" type="pres">
      <dgm:prSet presAssocID="{5BEB78DD-8412-49ED-A118-07695756E706}" presName="rootComposite1" presStyleCnt="0"/>
      <dgm:spPr/>
    </dgm:pt>
    <dgm:pt modelId="{A9D88D58-3646-44A4-B27C-F00284DE52DD}" type="pres">
      <dgm:prSet presAssocID="{5BEB78DD-8412-49ED-A118-07695756E706}" presName="rootText1" presStyleLbl="node0" presStyleIdx="0" presStyleCnt="1">
        <dgm:presLayoutVars>
          <dgm:chPref val="3"/>
        </dgm:presLayoutVars>
      </dgm:prSet>
      <dgm:spPr/>
      <dgm:t>
        <a:bodyPr/>
        <a:lstStyle/>
        <a:p>
          <a:endParaRPr lang="tr-TR"/>
        </a:p>
      </dgm:t>
    </dgm:pt>
    <dgm:pt modelId="{4BCAF1CA-D2F6-43B9-9E23-394FE446B5DB}" type="pres">
      <dgm:prSet presAssocID="{5BEB78DD-8412-49ED-A118-07695756E706}" presName="rootConnector1" presStyleLbl="node1" presStyleIdx="0" presStyleCnt="0"/>
      <dgm:spPr/>
      <dgm:t>
        <a:bodyPr/>
        <a:lstStyle/>
        <a:p>
          <a:endParaRPr lang="tr-TR"/>
        </a:p>
      </dgm:t>
    </dgm:pt>
    <dgm:pt modelId="{E85FC40C-0343-429B-B093-9145BE075969}" type="pres">
      <dgm:prSet presAssocID="{5BEB78DD-8412-49ED-A118-07695756E706}" presName="hierChild2" presStyleCnt="0"/>
      <dgm:spPr/>
    </dgm:pt>
    <dgm:pt modelId="{F72BD31A-E6FC-4162-8AFE-E3BFE7465D81}" type="pres">
      <dgm:prSet presAssocID="{EB77F432-0B9C-4DC3-BC8E-0B61E53DB1EF}" presName="Name37" presStyleLbl="parChTrans1D2" presStyleIdx="0" presStyleCnt="2"/>
      <dgm:spPr/>
      <dgm:t>
        <a:bodyPr/>
        <a:lstStyle/>
        <a:p>
          <a:endParaRPr lang="tr-TR"/>
        </a:p>
      </dgm:t>
    </dgm:pt>
    <dgm:pt modelId="{629B4C0D-8309-4E23-8FFA-2296170EC3E5}" type="pres">
      <dgm:prSet presAssocID="{4F5DC25B-8B90-440F-8FDD-B27D6BF0D922}" presName="hierRoot2" presStyleCnt="0">
        <dgm:presLayoutVars>
          <dgm:hierBranch val="init"/>
        </dgm:presLayoutVars>
      </dgm:prSet>
      <dgm:spPr/>
    </dgm:pt>
    <dgm:pt modelId="{BADBF17E-1D6E-4454-A59D-D36FC3B5C1C7}" type="pres">
      <dgm:prSet presAssocID="{4F5DC25B-8B90-440F-8FDD-B27D6BF0D922}" presName="rootComposite" presStyleCnt="0"/>
      <dgm:spPr/>
    </dgm:pt>
    <dgm:pt modelId="{A4AC3988-755C-4DA7-B19F-96D860C9C72E}" type="pres">
      <dgm:prSet presAssocID="{4F5DC25B-8B90-440F-8FDD-B27D6BF0D922}" presName="rootText" presStyleLbl="node2" presStyleIdx="0" presStyleCnt="2" custScaleX="116561" custScaleY="117746">
        <dgm:presLayoutVars>
          <dgm:chPref val="3"/>
        </dgm:presLayoutVars>
      </dgm:prSet>
      <dgm:spPr/>
      <dgm:t>
        <a:bodyPr/>
        <a:lstStyle/>
        <a:p>
          <a:endParaRPr lang="tr-TR"/>
        </a:p>
      </dgm:t>
    </dgm:pt>
    <dgm:pt modelId="{E3EF45D7-5200-452E-9B9E-A8AA817470ED}" type="pres">
      <dgm:prSet presAssocID="{4F5DC25B-8B90-440F-8FDD-B27D6BF0D922}" presName="rootConnector" presStyleLbl="node2" presStyleIdx="0" presStyleCnt="2"/>
      <dgm:spPr/>
      <dgm:t>
        <a:bodyPr/>
        <a:lstStyle/>
        <a:p>
          <a:endParaRPr lang="tr-TR"/>
        </a:p>
      </dgm:t>
    </dgm:pt>
    <dgm:pt modelId="{B8ED7591-792E-44EA-9FDB-17FF605BDD65}" type="pres">
      <dgm:prSet presAssocID="{4F5DC25B-8B90-440F-8FDD-B27D6BF0D922}" presName="hierChild4" presStyleCnt="0"/>
      <dgm:spPr/>
    </dgm:pt>
    <dgm:pt modelId="{880534CD-E1DC-47BC-90E6-D79B88FF0C18}" type="pres">
      <dgm:prSet presAssocID="{B6A3D89D-1895-46B0-AEDC-EAE356985C0E}" presName="Name37" presStyleLbl="parChTrans1D3" presStyleIdx="0" presStyleCnt="3"/>
      <dgm:spPr/>
      <dgm:t>
        <a:bodyPr/>
        <a:lstStyle/>
        <a:p>
          <a:endParaRPr lang="tr-TR"/>
        </a:p>
      </dgm:t>
    </dgm:pt>
    <dgm:pt modelId="{8D5370BD-828F-4619-9E6B-E4044ABFFD57}" type="pres">
      <dgm:prSet presAssocID="{1AB20C4F-389C-4843-9345-59795C3441C2}" presName="hierRoot2" presStyleCnt="0">
        <dgm:presLayoutVars>
          <dgm:hierBranch val="init"/>
        </dgm:presLayoutVars>
      </dgm:prSet>
      <dgm:spPr/>
    </dgm:pt>
    <dgm:pt modelId="{949808DD-1BA0-45F7-9F0E-6DFBB77896A8}" type="pres">
      <dgm:prSet presAssocID="{1AB20C4F-389C-4843-9345-59795C3441C2}" presName="rootComposite" presStyleCnt="0"/>
      <dgm:spPr/>
    </dgm:pt>
    <dgm:pt modelId="{A48B9F10-46D5-4176-AE06-B0E87CB93B18}" type="pres">
      <dgm:prSet presAssocID="{1AB20C4F-389C-4843-9345-59795C3441C2}" presName="rootText" presStyleLbl="node3" presStyleIdx="0" presStyleCnt="3" custScaleX="127746" custScaleY="146275">
        <dgm:presLayoutVars>
          <dgm:chPref val="3"/>
        </dgm:presLayoutVars>
      </dgm:prSet>
      <dgm:spPr/>
      <dgm:t>
        <a:bodyPr/>
        <a:lstStyle/>
        <a:p>
          <a:endParaRPr lang="tr-TR"/>
        </a:p>
      </dgm:t>
    </dgm:pt>
    <dgm:pt modelId="{E63197E1-2B1F-4113-BA63-97B5FD19D57D}" type="pres">
      <dgm:prSet presAssocID="{1AB20C4F-389C-4843-9345-59795C3441C2}" presName="rootConnector" presStyleLbl="node3" presStyleIdx="0" presStyleCnt="3"/>
      <dgm:spPr/>
      <dgm:t>
        <a:bodyPr/>
        <a:lstStyle/>
        <a:p>
          <a:endParaRPr lang="tr-TR"/>
        </a:p>
      </dgm:t>
    </dgm:pt>
    <dgm:pt modelId="{A36E8850-E3AD-4DD7-9A7A-824E789C1055}" type="pres">
      <dgm:prSet presAssocID="{1AB20C4F-389C-4843-9345-59795C3441C2}" presName="hierChild4" presStyleCnt="0"/>
      <dgm:spPr/>
    </dgm:pt>
    <dgm:pt modelId="{E7FDFEC6-DC28-414B-AB2E-DD11AEE1858A}" type="pres">
      <dgm:prSet presAssocID="{EAB188B3-660C-48A3-A2C5-63F3A901BC18}" presName="Name37" presStyleLbl="parChTrans1D4" presStyleIdx="0" presStyleCnt="9"/>
      <dgm:spPr/>
      <dgm:t>
        <a:bodyPr/>
        <a:lstStyle/>
        <a:p>
          <a:endParaRPr lang="tr-TR"/>
        </a:p>
      </dgm:t>
    </dgm:pt>
    <dgm:pt modelId="{9562D8CE-F5F1-44E0-894A-E42F8455992A}" type="pres">
      <dgm:prSet presAssocID="{85FE1AF0-03F9-4533-9DF8-5BE912FD1879}" presName="hierRoot2" presStyleCnt="0">
        <dgm:presLayoutVars>
          <dgm:hierBranch val="init"/>
        </dgm:presLayoutVars>
      </dgm:prSet>
      <dgm:spPr/>
    </dgm:pt>
    <dgm:pt modelId="{B21CA4B0-57E0-49D5-97DC-69A40D646A4A}" type="pres">
      <dgm:prSet presAssocID="{85FE1AF0-03F9-4533-9DF8-5BE912FD1879}" presName="rootComposite" presStyleCnt="0"/>
      <dgm:spPr/>
    </dgm:pt>
    <dgm:pt modelId="{CD4017CC-1F80-42B2-BF21-709124073EE2}" type="pres">
      <dgm:prSet presAssocID="{85FE1AF0-03F9-4533-9DF8-5BE912FD1879}" presName="rootText" presStyleLbl="node4" presStyleIdx="0" presStyleCnt="9">
        <dgm:presLayoutVars>
          <dgm:chPref val="3"/>
        </dgm:presLayoutVars>
      </dgm:prSet>
      <dgm:spPr/>
      <dgm:t>
        <a:bodyPr/>
        <a:lstStyle/>
        <a:p>
          <a:endParaRPr lang="tr-TR"/>
        </a:p>
      </dgm:t>
    </dgm:pt>
    <dgm:pt modelId="{14C338E3-5D49-4F6B-93F6-DB40E336DA1E}" type="pres">
      <dgm:prSet presAssocID="{85FE1AF0-03F9-4533-9DF8-5BE912FD1879}" presName="rootConnector" presStyleLbl="node4" presStyleIdx="0" presStyleCnt="9"/>
      <dgm:spPr/>
      <dgm:t>
        <a:bodyPr/>
        <a:lstStyle/>
        <a:p>
          <a:endParaRPr lang="tr-TR"/>
        </a:p>
      </dgm:t>
    </dgm:pt>
    <dgm:pt modelId="{C3E269DF-16B9-423F-9299-097A1AFAB803}" type="pres">
      <dgm:prSet presAssocID="{85FE1AF0-03F9-4533-9DF8-5BE912FD1879}" presName="hierChild4" presStyleCnt="0"/>
      <dgm:spPr/>
    </dgm:pt>
    <dgm:pt modelId="{F65A84C7-9579-4AC2-BF07-5479319F3676}" type="pres">
      <dgm:prSet presAssocID="{85FE1AF0-03F9-4533-9DF8-5BE912FD1879}" presName="hierChild5" presStyleCnt="0"/>
      <dgm:spPr/>
    </dgm:pt>
    <dgm:pt modelId="{DAEDE46C-2946-4D59-8F3C-881F9F92EDF0}" type="pres">
      <dgm:prSet presAssocID="{1AB20C4F-389C-4843-9345-59795C3441C2}" presName="hierChild5" presStyleCnt="0"/>
      <dgm:spPr/>
    </dgm:pt>
    <dgm:pt modelId="{FA484B32-9205-40D3-B428-CFD24F481D00}" type="pres">
      <dgm:prSet presAssocID="{E1D6453C-8500-4C64-B902-F90B562FBBAD}" presName="Name37" presStyleLbl="parChTrans1D3" presStyleIdx="1" presStyleCnt="3"/>
      <dgm:spPr/>
      <dgm:t>
        <a:bodyPr/>
        <a:lstStyle/>
        <a:p>
          <a:endParaRPr lang="tr-TR"/>
        </a:p>
      </dgm:t>
    </dgm:pt>
    <dgm:pt modelId="{A386A56E-EF25-4B75-B8FD-D41193864428}" type="pres">
      <dgm:prSet presAssocID="{3DF99BCA-7F69-400C-B7EE-87FF14BB776E}" presName="hierRoot2" presStyleCnt="0">
        <dgm:presLayoutVars>
          <dgm:hierBranch val="init"/>
        </dgm:presLayoutVars>
      </dgm:prSet>
      <dgm:spPr/>
    </dgm:pt>
    <dgm:pt modelId="{E2DD3BBC-F632-424C-B641-4029B1FDD05A}" type="pres">
      <dgm:prSet presAssocID="{3DF99BCA-7F69-400C-B7EE-87FF14BB776E}" presName="rootComposite" presStyleCnt="0"/>
      <dgm:spPr/>
    </dgm:pt>
    <dgm:pt modelId="{1E30980E-B0BC-494F-A810-1892C14F3840}" type="pres">
      <dgm:prSet presAssocID="{3DF99BCA-7F69-400C-B7EE-87FF14BB776E}" presName="rootText" presStyleLbl="node3" presStyleIdx="1" presStyleCnt="3" custScaleX="130408" custScaleY="144195">
        <dgm:presLayoutVars>
          <dgm:chPref val="3"/>
        </dgm:presLayoutVars>
      </dgm:prSet>
      <dgm:spPr/>
      <dgm:t>
        <a:bodyPr/>
        <a:lstStyle/>
        <a:p>
          <a:endParaRPr lang="tr-TR"/>
        </a:p>
      </dgm:t>
    </dgm:pt>
    <dgm:pt modelId="{43EEB791-5C0E-4375-8935-016BE34F2EB8}" type="pres">
      <dgm:prSet presAssocID="{3DF99BCA-7F69-400C-B7EE-87FF14BB776E}" presName="rootConnector" presStyleLbl="node3" presStyleIdx="1" presStyleCnt="3"/>
      <dgm:spPr/>
      <dgm:t>
        <a:bodyPr/>
        <a:lstStyle/>
        <a:p>
          <a:endParaRPr lang="tr-TR"/>
        </a:p>
      </dgm:t>
    </dgm:pt>
    <dgm:pt modelId="{29B3EBB5-0F97-40B5-80BC-700D36F1F369}" type="pres">
      <dgm:prSet presAssocID="{3DF99BCA-7F69-400C-B7EE-87FF14BB776E}" presName="hierChild4" presStyleCnt="0"/>
      <dgm:spPr/>
    </dgm:pt>
    <dgm:pt modelId="{FCDAC8A3-FF3C-45D5-A3C6-3D09A15ECC57}" type="pres">
      <dgm:prSet presAssocID="{E99957E4-2BD6-4098-88CF-52FD120EA551}" presName="Name37" presStyleLbl="parChTrans1D4" presStyleIdx="1" presStyleCnt="9"/>
      <dgm:spPr/>
      <dgm:t>
        <a:bodyPr/>
        <a:lstStyle/>
        <a:p>
          <a:endParaRPr lang="tr-TR"/>
        </a:p>
      </dgm:t>
    </dgm:pt>
    <dgm:pt modelId="{6D50DDC0-B64B-470E-927A-7EC1AD5CDF5A}" type="pres">
      <dgm:prSet presAssocID="{16D13488-56EF-4B5B-AE57-8C3177F9AEB4}" presName="hierRoot2" presStyleCnt="0">
        <dgm:presLayoutVars>
          <dgm:hierBranch val="init"/>
        </dgm:presLayoutVars>
      </dgm:prSet>
      <dgm:spPr/>
    </dgm:pt>
    <dgm:pt modelId="{7489C78B-E3C0-4C71-AF38-FDD4AD5B1621}" type="pres">
      <dgm:prSet presAssocID="{16D13488-56EF-4B5B-AE57-8C3177F9AEB4}" presName="rootComposite" presStyleCnt="0"/>
      <dgm:spPr/>
    </dgm:pt>
    <dgm:pt modelId="{14AE4BF9-C24B-4F24-8292-D26BB49A73FA}" type="pres">
      <dgm:prSet presAssocID="{16D13488-56EF-4B5B-AE57-8C3177F9AEB4}" presName="rootText" presStyleLbl="node4" presStyleIdx="1" presStyleCnt="9">
        <dgm:presLayoutVars>
          <dgm:chPref val="3"/>
        </dgm:presLayoutVars>
      </dgm:prSet>
      <dgm:spPr/>
      <dgm:t>
        <a:bodyPr/>
        <a:lstStyle/>
        <a:p>
          <a:endParaRPr lang="tr-TR"/>
        </a:p>
      </dgm:t>
    </dgm:pt>
    <dgm:pt modelId="{33102376-63E3-441F-89E6-25E86DBFFA02}" type="pres">
      <dgm:prSet presAssocID="{16D13488-56EF-4B5B-AE57-8C3177F9AEB4}" presName="rootConnector" presStyleLbl="node4" presStyleIdx="1" presStyleCnt="9"/>
      <dgm:spPr/>
      <dgm:t>
        <a:bodyPr/>
        <a:lstStyle/>
        <a:p>
          <a:endParaRPr lang="tr-TR"/>
        </a:p>
      </dgm:t>
    </dgm:pt>
    <dgm:pt modelId="{0D5E0ABC-0528-4ED1-AD4F-27F81A523F44}" type="pres">
      <dgm:prSet presAssocID="{16D13488-56EF-4B5B-AE57-8C3177F9AEB4}" presName="hierChild4" presStyleCnt="0"/>
      <dgm:spPr/>
    </dgm:pt>
    <dgm:pt modelId="{3E528D8D-897D-482A-852C-050D2EBDFB7D}" type="pres">
      <dgm:prSet presAssocID="{16D13488-56EF-4B5B-AE57-8C3177F9AEB4}" presName="hierChild5" presStyleCnt="0"/>
      <dgm:spPr/>
    </dgm:pt>
    <dgm:pt modelId="{9F9E80B5-108F-43CD-BD3D-1600B27F27BF}" type="pres">
      <dgm:prSet presAssocID="{DED69B1F-28A9-4178-9682-958763C5C227}" presName="Name37" presStyleLbl="parChTrans1D4" presStyleIdx="2" presStyleCnt="9"/>
      <dgm:spPr/>
      <dgm:t>
        <a:bodyPr/>
        <a:lstStyle/>
        <a:p>
          <a:endParaRPr lang="tr-TR"/>
        </a:p>
      </dgm:t>
    </dgm:pt>
    <dgm:pt modelId="{FD0984A4-F794-45CE-92FF-EC8A8BA6E22C}" type="pres">
      <dgm:prSet presAssocID="{FB3A65EB-819A-449C-9060-4B7B0DC6A98D}" presName="hierRoot2" presStyleCnt="0">
        <dgm:presLayoutVars>
          <dgm:hierBranch val="init"/>
        </dgm:presLayoutVars>
      </dgm:prSet>
      <dgm:spPr/>
    </dgm:pt>
    <dgm:pt modelId="{5760B7DD-6CEA-45C8-A18A-B5B4DEBBCD01}" type="pres">
      <dgm:prSet presAssocID="{FB3A65EB-819A-449C-9060-4B7B0DC6A98D}" presName="rootComposite" presStyleCnt="0"/>
      <dgm:spPr/>
    </dgm:pt>
    <dgm:pt modelId="{93092986-4E78-4024-8459-D19AB5AAA9E5}" type="pres">
      <dgm:prSet presAssocID="{FB3A65EB-819A-449C-9060-4B7B0DC6A98D}" presName="rootText" presStyleLbl="node4" presStyleIdx="2" presStyleCnt="9">
        <dgm:presLayoutVars>
          <dgm:chPref val="3"/>
        </dgm:presLayoutVars>
      </dgm:prSet>
      <dgm:spPr/>
      <dgm:t>
        <a:bodyPr/>
        <a:lstStyle/>
        <a:p>
          <a:endParaRPr lang="tr-TR"/>
        </a:p>
      </dgm:t>
    </dgm:pt>
    <dgm:pt modelId="{8641AA97-494A-4687-92E3-0245CB9C34E1}" type="pres">
      <dgm:prSet presAssocID="{FB3A65EB-819A-449C-9060-4B7B0DC6A98D}" presName="rootConnector" presStyleLbl="node4" presStyleIdx="2" presStyleCnt="9"/>
      <dgm:spPr/>
      <dgm:t>
        <a:bodyPr/>
        <a:lstStyle/>
        <a:p>
          <a:endParaRPr lang="tr-TR"/>
        </a:p>
      </dgm:t>
    </dgm:pt>
    <dgm:pt modelId="{F3B2E203-225A-4C41-B5A3-2BEC8E69B7D1}" type="pres">
      <dgm:prSet presAssocID="{FB3A65EB-819A-449C-9060-4B7B0DC6A98D}" presName="hierChild4" presStyleCnt="0"/>
      <dgm:spPr/>
    </dgm:pt>
    <dgm:pt modelId="{CD186497-7693-48FF-B441-240F1B8D1501}" type="pres">
      <dgm:prSet presAssocID="{FB3A65EB-819A-449C-9060-4B7B0DC6A98D}" presName="hierChild5" presStyleCnt="0"/>
      <dgm:spPr/>
    </dgm:pt>
    <dgm:pt modelId="{A5FCECCD-6986-4485-A4FF-F6FD638E8D03}" type="pres">
      <dgm:prSet presAssocID="{3DF99BCA-7F69-400C-B7EE-87FF14BB776E}" presName="hierChild5" presStyleCnt="0"/>
      <dgm:spPr/>
    </dgm:pt>
    <dgm:pt modelId="{6C356C9A-72D0-4D12-B1E1-C3870F3F8560}" type="pres">
      <dgm:prSet presAssocID="{582AB4BE-DF95-4597-A70E-A360AD9889E7}" presName="Name37" presStyleLbl="parChTrans1D3" presStyleIdx="2" presStyleCnt="3"/>
      <dgm:spPr/>
      <dgm:t>
        <a:bodyPr/>
        <a:lstStyle/>
        <a:p>
          <a:endParaRPr lang="tr-TR"/>
        </a:p>
      </dgm:t>
    </dgm:pt>
    <dgm:pt modelId="{DD5F702D-1F53-4BDD-84A5-078EEEE1E901}" type="pres">
      <dgm:prSet presAssocID="{DF25E131-E3CE-4A0C-835B-D496A4CB69F3}" presName="hierRoot2" presStyleCnt="0">
        <dgm:presLayoutVars>
          <dgm:hierBranch val="init"/>
        </dgm:presLayoutVars>
      </dgm:prSet>
      <dgm:spPr/>
    </dgm:pt>
    <dgm:pt modelId="{D70D30F6-39F6-4C1C-8E50-9F7A5239ADA1}" type="pres">
      <dgm:prSet presAssocID="{DF25E131-E3CE-4A0C-835B-D496A4CB69F3}" presName="rootComposite" presStyleCnt="0"/>
      <dgm:spPr/>
    </dgm:pt>
    <dgm:pt modelId="{EC5B2AF2-9341-41F8-A4E4-452205D8B315}" type="pres">
      <dgm:prSet presAssocID="{DF25E131-E3CE-4A0C-835B-D496A4CB69F3}" presName="rootText" presStyleLbl="node3" presStyleIdx="2" presStyleCnt="3" custScaleX="115789" custScaleY="117195">
        <dgm:presLayoutVars>
          <dgm:chPref val="3"/>
        </dgm:presLayoutVars>
      </dgm:prSet>
      <dgm:spPr/>
      <dgm:t>
        <a:bodyPr/>
        <a:lstStyle/>
        <a:p>
          <a:endParaRPr lang="tr-TR"/>
        </a:p>
      </dgm:t>
    </dgm:pt>
    <dgm:pt modelId="{1F89D6C0-7FC3-4757-A5BB-DDB3B8D36504}" type="pres">
      <dgm:prSet presAssocID="{DF25E131-E3CE-4A0C-835B-D496A4CB69F3}" presName="rootConnector" presStyleLbl="node3" presStyleIdx="2" presStyleCnt="3"/>
      <dgm:spPr/>
      <dgm:t>
        <a:bodyPr/>
        <a:lstStyle/>
        <a:p>
          <a:endParaRPr lang="tr-TR"/>
        </a:p>
      </dgm:t>
    </dgm:pt>
    <dgm:pt modelId="{6930C6DE-FC71-41C5-A8A0-B8D88ACA9FEF}" type="pres">
      <dgm:prSet presAssocID="{DF25E131-E3CE-4A0C-835B-D496A4CB69F3}" presName="hierChild4" presStyleCnt="0"/>
      <dgm:spPr/>
    </dgm:pt>
    <dgm:pt modelId="{4DF61B4C-3EEA-415C-BCDD-BD7427D8C55C}" type="pres">
      <dgm:prSet presAssocID="{1C90AC14-ED1A-435E-BF94-ABC531397A35}" presName="Name37" presStyleLbl="parChTrans1D4" presStyleIdx="3" presStyleCnt="9"/>
      <dgm:spPr/>
      <dgm:t>
        <a:bodyPr/>
        <a:lstStyle/>
        <a:p>
          <a:endParaRPr lang="tr-TR"/>
        </a:p>
      </dgm:t>
    </dgm:pt>
    <dgm:pt modelId="{788674D7-FFA3-4C51-BB6F-0DE73A701DA7}" type="pres">
      <dgm:prSet presAssocID="{1EB5B541-F77E-4D83-92E4-9009CBC04134}" presName="hierRoot2" presStyleCnt="0">
        <dgm:presLayoutVars>
          <dgm:hierBranch val="init"/>
        </dgm:presLayoutVars>
      </dgm:prSet>
      <dgm:spPr/>
    </dgm:pt>
    <dgm:pt modelId="{EC105EBC-9097-4DC7-8647-25965E8E7344}" type="pres">
      <dgm:prSet presAssocID="{1EB5B541-F77E-4D83-92E4-9009CBC04134}" presName="rootComposite" presStyleCnt="0"/>
      <dgm:spPr/>
    </dgm:pt>
    <dgm:pt modelId="{07E5A5D8-CBA2-4F93-84B7-440256C018CE}" type="pres">
      <dgm:prSet presAssocID="{1EB5B541-F77E-4D83-92E4-9009CBC04134}" presName="rootText" presStyleLbl="node4" presStyleIdx="3" presStyleCnt="9" custScaleX="113252" custScaleY="128961">
        <dgm:presLayoutVars>
          <dgm:chPref val="3"/>
        </dgm:presLayoutVars>
      </dgm:prSet>
      <dgm:spPr/>
      <dgm:t>
        <a:bodyPr/>
        <a:lstStyle/>
        <a:p>
          <a:endParaRPr lang="tr-TR"/>
        </a:p>
      </dgm:t>
    </dgm:pt>
    <dgm:pt modelId="{66E9A0D6-1067-4363-81F8-DD63F05095B1}" type="pres">
      <dgm:prSet presAssocID="{1EB5B541-F77E-4D83-92E4-9009CBC04134}" presName="rootConnector" presStyleLbl="node4" presStyleIdx="3" presStyleCnt="9"/>
      <dgm:spPr/>
      <dgm:t>
        <a:bodyPr/>
        <a:lstStyle/>
        <a:p>
          <a:endParaRPr lang="tr-TR"/>
        </a:p>
      </dgm:t>
    </dgm:pt>
    <dgm:pt modelId="{C78EAC49-C903-4FED-8B47-3F7AB523957A}" type="pres">
      <dgm:prSet presAssocID="{1EB5B541-F77E-4D83-92E4-9009CBC04134}" presName="hierChild4" presStyleCnt="0"/>
      <dgm:spPr/>
    </dgm:pt>
    <dgm:pt modelId="{24ECAC8A-9E48-4E9D-BAB2-38CFF5FFC7C3}" type="pres">
      <dgm:prSet presAssocID="{191EB677-8026-480E-AF12-DB6E2244696E}" presName="Name37" presStyleLbl="parChTrans1D4" presStyleIdx="4" presStyleCnt="9"/>
      <dgm:spPr/>
      <dgm:t>
        <a:bodyPr/>
        <a:lstStyle/>
        <a:p>
          <a:endParaRPr lang="tr-TR"/>
        </a:p>
      </dgm:t>
    </dgm:pt>
    <dgm:pt modelId="{9B35910E-D8D0-4FBF-BED7-59863053D3B8}" type="pres">
      <dgm:prSet presAssocID="{1F32959D-45A3-4B15-B92D-7F11534C6A7B}" presName="hierRoot2" presStyleCnt="0">
        <dgm:presLayoutVars>
          <dgm:hierBranch val="init"/>
        </dgm:presLayoutVars>
      </dgm:prSet>
      <dgm:spPr/>
    </dgm:pt>
    <dgm:pt modelId="{31249FC2-2CA9-4A84-B235-45810A72FA6A}" type="pres">
      <dgm:prSet presAssocID="{1F32959D-45A3-4B15-B92D-7F11534C6A7B}" presName="rootComposite" presStyleCnt="0"/>
      <dgm:spPr/>
    </dgm:pt>
    <dgm:pt modelId="{DF598445-8F1F-4A1D-9557-29CE32629195}" type="pres">
      <dgm:prSet presAssocID="{1F32959D-45A3-4B15-B92D-7F11534C6A7B}" presName="rootText" presStyleLbl="node4" presStyleIdx="4" presStyleCnt="9">
        <dgm:presLayoutVars>
          <dgm:chPref val="3"/>
        </dgm:presLayoutVars>
      </dgm:prSet>
      <dgm:spPr/>
      <dgm:t>
        <a:bodyPr/>
        <a:lstStyle/>
        <a:p>
          <a:endParaRPr lang="tr-TR"/>
        </a:p>
      </dgm:t>
    </dgm:pt>
    <dgm:pt modelId="{8EFCEDFD-BAC8-455E-B275-C2032D960CB2}" type="pres">
      <dgm:prSet presAssocID="{1F32959D-45A3-4B15-B92D-7F11534C6A7B}" presName="rootConnector" presStyleLbl="node4" presStyleIdx="4" presStyleCnt="9"/>
      <dgm:spPr/>
      <dgm:t>
        <a:bodyPr/>
        <a:lstStyle/>
        <a:p>
          <a:endParaRPr lang="tr-TR"/>
        </a:p>
      </dgm:t>
    </dgm:pt>
    <dgm:pt modelId="{4738995F-FB97-4E77-B4EE-FFFD8410FFE5}" type="pres">
      <dgm:prSet presAssocID="{1F32959D-45A3-4B15-B92D-7F11534C6A7B}" presName="hierChild4" presStyleCnt="0"/>
      <dgm:spPr/>
    </dgm:pt>
    <dgm:pt modelId="{67CF17D2-D96E-4699-90F6-07C634BF8602}" type="pres">
      <dgm:prSet presAssocID="{1F32959D-45A3-4B15-B92D-7F11534C6A7B}" presName="hierChild5" presStyleCnt="0"/>
      <dgm:spPr/>
    </dgm:pt>
    <dgm:pt modelId="{74023184-6A43-4A28-9916-C0AB7B805241}" type="pres">
      <dgm:prSet presAssocID="{61166081-58D3-4673-9266-1A2D59E40309}" presName="Name37" presStyleLbl="parChTrans1D4" presStyleIdx="5" presStyleCnt="9"/>
      <dgm:spPr/>
      <dgm:t>
        <a:bodyPr/>
        <a:lstStyle/>
        <a:p>
          <a:endParaRPr lang="tr-TR"/>
        </a:p>
      </dgm:t>
    </dgm:pt>
    <dgm:pt modelId="{87A11388-C320-42E3-B314-3AAD596D1663}" type="pres">
      <dgm:prSet presAssocID="{0B18ADCD-AAD0-48FF-A3BC-874DED30727B}" presName="hierRoot2" presStyleCnt="0">
        <dgm:presLayoutVars>
          <dgm:hierBranch val="init"/>
        </dgm:presLayoutVars>
      </dgm:prSet>
      <dgm:spPr/>
    </dgm:pt>
    <dgm:pt modelId="{53022007-EDBB-4AC8-8632-37E0A19C963D}" type="pres">
      <dgm:prSet presAssocID="{0B18ADCD-AAD0-48FF-A3BC-874DED30727B}" presName="rootComposite" presStyleCnt="0"/>
      <dgm:spPr/>
    </dgm:pt>
    <dgm:pt modelId="{6C24E50A-F6A7-406B-9242-E2D1CA2D01F8}" type="pres">
      <dgm:prSet presAssocID="{0B18ADCD-AAD0-48FF-A3BC-874DED30727B}" presName="rootText" presStyleLbl="node4" presStyleIdx="5" presStyleCnt="9">
        <dgm:presLayoutVars>
          <dgm:chPref val="3"/>
        </dgm:presLayoutVars>
      </dgm:prSet>
      <dgm:spPr/>
      <dgm:t>
        <a:bodyPr/>
        <a:lstStyle/>
        <a:p>
          <a:endParaRPr lang="tr-TR"/>
        </a:p>
      </dgm:t>
    </dgm:pt>
    <dgm:pt modelId="{90D3B201-CEB1-4A5B-9F93-9350DB4F0A2C}" type="pres">
      <dgm:prSet presAssocID="{0B18ADCD-AAD0-48FF-A3BC-874DED30727B}" presName="rootConnector" presStyleLbl="node4" presStyleIdx="5" presStyleCnt="9"/>
      <dgm:spPr/>
      <dgm:t>
        <a:bodyPr/>
        <a:lstStyle/>
        <a:p>
          <a:endParaRPr lang="tr-TR"/>
        </a:p>
      </dgm:t>
    </dgm:pt>
    <dgm:pt modelId="{D9F0E5D4-CFDE-44B2-93E8-B10B9810E0AA}" type="pres">
      <dgm:prSet presAssocID="{0B18ADCD-AAD0-48FF-A3BC-874DED30727B}" presName="hierChild4" presStyleCnt="0"/>
      <dgm:spPr/>
    </dgm:pt>
    <dgm:pt modelId="{14C5251D-3858-401B-9A1E-F260FCE680B5}" type="pres">
      <dgm:prSet presAssocID="{0B18ADCD-AAD0-48FF-A3BC-874DED30727B}" presName="hierChild5" presStyleCnt="0"/>
      <dgm:spPr/>
    </dgm:pt>
    <dgm:pt modelId="{5A15D70B-7BDB-4177-9E68-482D6299B47F}" type="pres">
      <dgm:prSet presAssocID="{1EB5B541-F77E-4D83-92E4-9009CBC04134}" presName="hierChild5" presStyleCnt="0"/>
      <dgm:spPr/>
    </dgm:pt>
    <dgm:pt modelId="{1B69BF96-6087-48A8-8983-F31DF282712F}" type="pres">
      <dgm:prSet presAssocID="{7687D594-C1EE-433C-AB2E-81A22ADCFD71}" presName="Name37" presStyleLbl="parChTrans1D4" presStyleIdx="6" presStyleCnt="9"/>
      <dgm:spPr/>
      <dgm:t>
        <a:bodyPr/>
        <a:lstStyle/>
        <a:p>
          <a:endParaRPr lang="tr-TR"/>
        </a:p>
      </dgm:t>
    </dgm:pt>
    <dgm:pt modelId="{2C9E6CA8-537D-4100-82C4-40715A47C2AB}" type="pres">
      <dgm:prSet presAssocID="{323CED28-16A3-4D7C-AA29-FBB9BD94CADC}" presName="hierRoot2" presStyleCnt="0">
        <dgm:presLayoutVars>
          <dgm:hierBranch val="init"/>
        </dgm:presLayoutVars>
      </dgm:prSet>
      <dgm:spPr/>
    </dgm:pt>
    <dgm:pt modelId="{60418EEF-300E-4E1E-B390-39ADB6724D46}" type="pres">
      <dgm:prSet presAssocID="{323CED28-16A3-4D7C-AA29-FBB9BD94CADC}" presName="rootComposite" presStyleCnt="0"/>
      <dgm:spPr/>
    </dgm:pt>
    <dgm:pt modelId="{CC3CB215-3F0D-4F86-8A67-E0EA7121A3F9}" type="pres">
      <dgm:prSet presAssocID="{323CED28-16A3-4D7C-AA29-FBB9BD94CADC}" presName="rootText" presStyleLbl="node4" presStyleIdx="6" presStyleCnt="9" custScaleX="114019" custScaleY="131814">
        <dgm:presLayoutVars>
          <dgm:chPref val="3"/>
        </dgm:presLayoutVars>
      </dgm:prSet>
      <dgm:spPr/>
      <dgm:t>
        <a:bodyPr/>
        <a:lstStyle/>
        <a:p>
          <a:endParaRPr lang="tr-TR"/>
        </a:p>
      </dgm:t>
    </dgm:pt>
    <dgm:pt modelId="{730D7256-BDB2-434A-B23D-252EB9107149}" type="pres">
      <dgm:prSet presAssocID="{323CED28-16A3-4D7C-AA29-FBB9BD94CADC}" presName="rootConnector" presStyleLbl="node4" presStyleIdx="6" presStyleCnt="9"/>
      <dgm:spPr/>
      <dgm:t>
        <a:bodyPr/>
        <a:lstStyle/>
        <a:p>
          <a:endParaRPr lang="tr-TR"/>
        </a:p>
      </dgm:t>
    </dgm:pt>
    <dgm:pt modelId="{4F92B1E9-ED86-48D6-82C3-1710B76FB505}" type="pres">
      <dgm:prSet presAssocID="{323CED28-16A3-4D7C-AA29-FBB9BD94CADC}" presName="hierChild4" presStyleCnt="0"/>
      <dgm:spPr/>
    </dgm:pt>
    <dgm:pt modelId="{F5F8051F-A7B2-4CD7-918D-7211E009F754}" type="pres">
      <dgm:prSet presAssocID="{98628F1A-BABB-457D-AB97-BDE77AC517B8}" presName="Name37" presStyleLbl="parChTrans1D4" presStyleIdx="7" presStyleCnt="9"/>
      <dgm:spPr/>
      <dgm:t>
        <a:bodyPr/>
        <a:lstStyle/>
        <a:p>
          <a:endParaRPr lang="tr-TR"/>
        </a:p>
      </dgm:t>
    </dgm:pt>
    <dgm:pt modelId="{D89D87E0-3CC7-48F5-97A4-5EE6A0C075A1}" type="pres">
      <dgm:prSet presAssocID="{50740F19-48CE-4B8D-B78F-1400BBA7DAFE}" presName="hierRoot2" presStyleCnt="0">
        <dgm:presLayoutVars>
          <dgm:hierBranch val="init"/>
        </dgm:presLayoutVars>
      </dgm:prSet>
      <dgm:spPr/>
    </dgm:pt>
    <dgm:pt modelId="{4570A422-5358-4960-A38A-16F486675B4D}" type="pres">
      <dgm:prSet presAssocID="{50740F19-48CE-4B8D-B78F-1400BBA7DAFE}" presName="rootComposite" presStyleCnt="0"/>
      <dgm:spPr/>
    </dgm:pt>
    <dgm:pt modelId="{A15EA134-C3A0-40E9-933C-B19012DD541C}" type="pres">
      <dgm:prSet presAssocID="{50740F19-48CE-4B8D-B78F-1400BBA7DAFE}" presName="rootText" presStyleLbl="node4" presStyleIdx="7" presStyleCnt="9">
        <dgm:presLayoutVars>
          <dgm:chPref val="3"/>
        </dgm:presLayoutVars>
      </dgm:prSet>
      <dgm:spPr/>
      <dgm:t>
        <a:bodyPr/>
        <a:lstStyle/>
        <a:p>
          <a:endParaRPr lang="tr-TR"/>
        </a:p>
      </dgm:t>
    </dgm:pt>
    <dgm:pt modelId="{7DBA1B34-B4BA-464F-AED5-73A93AD0D389}" type="pres">
      <dgm:prSet presAssocID="{50740F19-48CE-4B8D-B78F-1400BBA7DAFE}" presName="rootConnector" presStyleLbl="node4" presStyleIdx="7" presStyleCnt="9"/>
      <dgm:spPr/>
      <dgm:t>
        <a:bodyPr/>
        <a:lstStyle/>
        <a:p>
          <a:endParaRPr lang="tr-TR"/>
        </a:p>
      </dgm:t>
    </dgm:pt>
    <dgm:pt modelId="{FBBCE38A-B19B-483A-970E-D802C6FDA4C0}" type="pres">
      <dgm:prSet presAssocID="{50740F19-48CE-4B8D-B78F-1400BBA7DAFE}" presName="hierChild4" presStyleCnt="0"/>
      <dgm:spPr/>
    </dgm:pt>
    <dgm:pt modelId="{AE6F47FB-C2A3-4197-AA80-55A575BFE999}" type="pres">
      <dgm:prSet presAssocID="{50740F19-48CE-4B8D-B78F-1400BBA7DAFE}" presName="hierChild5" presStyleCnt="0"/>
      <dgm:spPr/>
    </dgm:pt>
    <dgm:pt modelId="{7E69EF4F-7EAD-43FE-BB80-63F7EE309AC3}" type="pres">
      <dgm:prSet presAssocID="{C3D0308F-256C-4BA1-AECE-B12E8035CFE3}" presName="Name37" presStyleLbl="parChTrans1D4" presStyleIdx="8" presStyleCnt="9"/>
      <dgm:spPr/>
      <dgm:t>
        <a:bodyPr/>
        <a:lstStyle/>
        <a:p>
          <a:endParaRPr lang="tr-TR"/>
        </a:p>
      </dgm:t>
    </dgm:pt>
    <dgm:pt modelId="{0505DF1B-E55D-489F-A871-96E4E04FB829}" type="pres">
      <dgm:prSet presAssocID="{5A7896B7-0F5C-4C85-AC21-E42DED787F3F}" presName="hierRoot2" presStyleCnt="0">
        <dgm:presLayoutVars>
          <dgm:hierBranch val="init"/>
        </dgm:presLayoutVars>
      </dgm:prSet>
      <dgm:spPr/>
    </dgm:pt>
    <dgm:pt modelId="{37AE5542-258D-49AE-B092-C37363A9D71C}" type="pres">
      <dgm:prSet presAssocID="{5A7896B7-0F5C-4C85-AC21-E42DED787F3F}" presName="rootComposite" presStyleCnt="0"/>
      <dgm:spPr/>
    </dgm:pt>
    <dgm:pt modelId="{AD7AB94B-7D97-4D1C-94C5-103C3D101DD7}" type="pres">
      <dgm:prSet presAssocID="{5A7896B7-0F5C-4C85-AC21-E42DED787F3F}" presName="rootText" presStyleLbl="node4" presStyleIdx="8" presStyleCnt="9">
        <dgm:presLayoutVars>
          <dgm:chPref val="3"/>
        </dgm:presLayoutVars>
      </dgm:prSet>
      <dgm:spPr/>
      <dgm:t>
        <a:bodyPr/>
        <a:lstStyle/>
        <a:p>
          <a:endParaRPr lang="tr-TR"/>
        </a:p>
      </dgm:t>
    </dgm:pt>
    <dgm:pt modelId="{54E7ADDD-D61D-47F7-9655-C06F7AE97470}" type="pres">
      <dgm:prSet presAssocID="{5A7896B7-0F5C-4C85-AC21-E42DED787F3F}" presName="rootConnector" presStyleLbl="node4" presStyleIdx="8" presStyleCnt="9"/>
      <dgm:spPr/>
      <dgm:t>
        <a:bodyPr/>
        <a:lstStyle/>
        <a:p>
          <a:endParaRPr lang="tr-TR"/>
        </a:p>
      </dgm:t>
    </dgm:pt>
    <dgm:pt modelId="{7A748189-CFED-4E8F-ADBE-809188637708}" type="pres">
      <dgm:prSet presAssocID="{5A7896B7-0F5C-4C85-AC21-E42DED787F3F}" presName="hierChild4" presStyleCnt="0"/>
      <dgm:spPr/>
    </dgm:pt>
    <dgm:pt modelId="{002DF9D3-320B-487C-8590-804EB99669CE}" type="pres">
      <dgm:prSet presAssocID="{5A7896B7-0F5C-4C85-AC21-E42DED787F3F}" presName="hierChild5" presStyleCnt="0"/>
      <dgm:spPr/>
    </dgm:pt>
    <dgm:pt modelId="{07A82050-023C-4E15-B348-DC67CF3AAC94}" type="pres">
      <dgm:prSet presAssocID="{323CED28-16A3-4D7C-AA29-FBB9BD94CADC}" presName="hierChild5" presStyleCnt="0"/>
      <dgm:spPr/>
    </dgm:pt>
    <dgm:pt modelId="{2D737BC0-613F-4810-A5B9-C6A9AD55721D}" type="pres">
      <dgm:prSet presAssocID="{DF25E131-E3CE-4A0C-835B-D496A4CB69F3}" presName="hierChild5" presStyleCnt="0"/>
      <dgm:spPr/>
    </dgm:pt>
    <dgm:pt modelId="{7D909B6C-3426-456F-A2F6-35E6B211923B}" type="pres">
      <dgm:prSet presAssocID="{4F5DC25B-8B90-440F-8FDD-B27D6BF0D922}" presName="hierChild5" presStyleCnt="0"/>
      <dgm:spPr/>
    </dgm:pt>
    <dgm:pt modelId="{08C9A269-286E-4CF0-9D70-F6B54B8A7A74}" type="pres">
      <dgm:prSet presAssocID="{510742CA-0A24-47C3-840D-90DAA0AC36B4}" presName="Name37" presStyleLbl="parChTrans1D2" presStyleIdx="1" presStyleCnt="2"/>
      <dgm:spPr/>
      <dgm:t>
        <a:bodyPr/>
        <a:lstStyle/>
        <a:p>
          <a:endParaRPr lang="tr-TR"/>
        </a:p>
      </dgm:t>
    </dgm:pt>
    <dgm:pt modelId="{DDCCA222-58BB-4FC0-ACF7-1ED00261C10E}" type="pres">
      <dgm:prSet presAssocID="{D740E24B-462A-423B-90BD-6A568AE7EC84}" presName="hierRoot2" presStyleCnt="0">
        <dgm:presLayoutVars>
          <dgm:hierBranch val="init"/>
        </dgm:presLayoutVars>
      </dgm:prSet>
      <dgm:spPr/>
    </dgm:pt>
    <dgm:pt modelId="{DE051B7B-4E63-49D6-BAF7-13A67EC681C4}" type="pres">
      <dgm:prSet presAssocID="{D740E24B-462A-423B-90BD-6A568AE7EC84}" presName="rootComposite" presStyleCnt="0"/>
      <dgm:spPr/>
    </dgm:pt>
    <dgm:pt modelId="{D98BAFF8-088E-4A77-94C8-11F5FC0880BC}" type="pres">
      <dgm:prSet presAssocID="{D740E24B-462A-423B-90BD-6A568AE7EC84}" presName="rootText" presStyleLbl="node2" presStyleIdx="1" presStyleCnt="2" custScaleX="118106" custScaleY="120099">
        <dgm:presLayoutVars>
          <dgm:chPref val="3"/>
        </dgm:presLayoutVars>
      </dgm:prSet>
      <dgm:spPr/>
      <dgm:t>
        <a:bodyPr/>
        <a:lstStyle/>
        <a:p>
          <a:endParaRPr lang="tr-TR"/>
        </a:p>
      </dgm:t>
    </dgm:pt>
    <dgm:pt modelId="{03151255-E74B-4939-A82E-46E0A4AA77D1}" type="pres">
      <dgm:prSet presAssocID="{D740E24B-462A-423B-90BD-6A568AE7EC84}" presName="rootConnector" presStyleLbl="node2" presStyleIdx="1" presStyleCnt="2"/>
      <dgm:spPr/>
      <dgm:t>
        <a:bodyPr/>
        <a:lstStyle/>
        <a:p>
          <a:endParaRPr lang="tr-TR"/>
        </a:p>
      </dgm:t>
    </dgm:pt>
    <dgm:pt modelId="{01220D57-9E91-4E89-8013-ADD61075A8AA}" type="pres">
      <dgm:prSet presAssocID="{D740E24B-462A-423B-90BD-6A568AE7EC84}" presName="hierChild4" presStyleCnt="0"/>
      <dgm:spPr/>
    </dgm:pt>
    <dgm:pt modelId="{35CF0A4A-2F41-42CE-B033-98D1181E4600}" type="pres">
      <dgm:prSet presAssocID="{D740E24B-462A-423B-90BD-6A568AE7EC84}" presName="hierChild5" presStyleCnt="0"/>
      <dgm:spPr/>
    </dgm:pt>
    <dgm:pt modelId="{B155D708-C43A-45C6-997C-54F8573BACAF}" type="pres">
      <dgm:prSet presAssocID="{5BEB78DD-8412-49ED-A118-07695756E706}" presName="hierChild3" presStyleCnt="0"/>
      <dgm:spPr/>
    </dgm:pt>
  </dgm:ptLst>
  <dgm:cxnLst>
    <dgm:cxn modelId="{9BBC7B1A-2414-407E-B6EA-7A53228AA7A5}" type="presOf" srcId="{D740E24B-462A-423B-90BD-6A568AE7EC84}" destId="{03151255-E74B-4939-A82E-46E0A4AA77D1}" srcOrd="1" destOrd="0" presId="urn:microsoft.com/office/officeart/2005/8/layout/orgChart1"/>
    <dgm:cxn modelId="{83AEE2CC-B283-4AD4-B2C5-CF117CDD2997}" type="presOf" srcId="{50740F19-48CE-4B8D-B78F-1400BBA7DAFE}" destId="{A15EA134-C3A0-40E9-933C-B19012DD541C}" srcOrd="0" destOrd="0" presId="urn:microsoft.com/office/officeart/2005/8/layout/orgChart1"/>
    <dgm:cxn modelId="{F3285279-C0CD-47AD-B407-51300FB068CD}" type="presOf" srcId="{EB77F432-0B9C-4DC3-BC8E-0B61E53DB1EF}" destId="{F72BD31A-E6FC-4162-8AFE-E3BFE7465D81}" srcOrd="0" destOrd="0" presId="urn:microsoft.com/office/officeart/2005/8/layout/orgChart1"/>
    <dgm:cxn modelId="{D6BF3AFE-A757-4E00-8007-FE79F533A51B}" type="presOf" srcId="{0B18ADCD-AAD0-48FF-A3BC-874DED30727B}" destId="{90D3B201-CEB1-4A5B-9F93-9350DB4F0A2C}" srcOrd="1" destOrd="0" presId="urn:microsoft.com/office/officeart/2005/8/layout/orgChart1"/>
    <dgm:cxn modelId="{DAF7FFCB-F47F-428C-825A-DEB8059CF9FF}" type="presOf" srcId="{85FE1AF0-03F9-4533-9DF8-5BE912FD1879}" destId="{CD4017CC-1F80-42B2-BF21-709124073EE2}" srcOrd="0" destOrd="0" presId="urn:microsoft.com/office/officeart/2005/8/layout/orgChart1"/>
    <dgm:cxn modelId="{7FE2F326-6826-492E-B27B-31E29F98D356}" type="presOf" srcId="{98628F1A-BABB-457D-AB97-BDE77AC517B8}" destId="{F5F8051F-A7B2-4CD7-918D-7211E009F754}" srcOrd="0" destOrd="0" presId="urn:microsoft.com/office/officeart/2005/8/layout/orgChart1"/>
    <dgm:cxn modelId="{78068F57-61C6-4DD4-A2D8-554BACFAF362}" type="presOf" srcId="{323CED28-16A3-4D7C-AA29-FBB9BD94CADC}" destId="{730D7256-BDB2-434A-B23D-252EB9107149}" srcOrd="1" destOrd="0" presId="urn:microsoft.com/office/officeart/2005/8/layout/orgChart1"/>
    <dgm:cxn modelId="{FAC27B68-5BF2-46F5-AFE4-524347DE4350}" srcId="{5BEB78DD-8412-49ED-A118-07695756E706}" destId="{D740E24B-462A-423B-90BD-6A568AE7EC84}" srcOrd="1" destOrd="0" parTransId="{510742CA-0A24-47C3-840D-90DAA0AC36B4}" sibTransId="{E7C23039-93D6-4310-8593-D3655CB30E05}"/>
    <dgm:cxn modelId="{AF4AE8B4-05EA-46BD-99D8-1BA991C5DB66}" srcId="{A6284A65-3164-4B27-827E-33A720EFC0E0}" destId="{5BEB78DD-8412-49ED-A118-07695756E706}" srcOrd="0" destOrd="0" parTransId="{CC6082F7-9776-4D9F-951B-DF457CB2B0B1}" sibTransId="{21C799CB-80BC-4FCC-9080-F5C319072D76}"/>
    <dgm:cxn modelId="{1D253DEE-E06F-4F5B-AB3C-FC0E3CA7767E}" type="presOf" srcId="{DF25E131-E3CE-4A0C-835B-D496A4CB69F3}" destId="{EC5B2AF2-9341-41F8-A4E4-452205D8B315}" srcOrd="0" destOrd="0" presId="urn:microsoft.com/office/officeart/2005/8/layout/orgChart1"/>
    <dgm:cxn modelId="{F67D638B-DA74-41DB-AA91-E6C5138439F4}" type="presOf" srcId="{C3D0308F-256C-4BA1-AECE-B12E8035CFE3}" destId="{7E69EF4F-7EAD-43FE-BB80-63F7EE309AC3}" srcOrd="0" destOrd="0" presId="urn:microsoft.com/office/officeart/2005/8/layout/orgChart1"/>
    <dgm:cxn modelId="{B7707F82-6E39-48D8-9285-D75528F2A4D8}" srcId="{323CED28-16A3-4D7C-AA29-FBB9BD94CADC}" destId="{50740F19-48CE-4B8D-B78F-1400BBA7DAFE}" srcOrd="0" destOrd="0" parTransId="{98628F1A-BABB-457D-AB97-BDE77AC517B8}" sibTransId="{43CFAB0B-ECF2-40D0-8265-71C19B668B3E}"/>
    <dgm:cxn modelId="{EB57F8BF-75F7-4242-B7F7-5C529700DC46}" type="presOf" srcId="{191EB677-8026-480E-AF12-DB6E2244696E}" destId="{24ECAC8A-9E48-4E9D-BAB2-38CFF5FFC7C3}" srcOrd="0" destOrd="0" presId="urn:microsoft.com/office/officeart/2005/8/layout/orgChart1"/>
    <dgm:cxn modelId="{3303E413-4CDD-4F97-A392-EEEDE1955379}" type="presOf" srcId="{4F5DC25B-8B90-440F-8FDD-B27D6BF0D922}" destId="{E3EF45D7-5200-452E-9B9E-A8AA817470ED}" srcOrd="1" destOrd="0" presId="urn:microsoft.com/office/officeart/2005/8/layout/orgChart1"/>
    <dgm:cxn modelId="{75412F09-9C63-4444-AD74-CBE1376E8A8D}" srcId="{4F5DC25B-8B90-440F-8FDD-B27D6BF0D922}" destId="{3DF99BCA-7F69-400C-B7EE-87FF14BB776E}" srcOrd="1" destOrd="0" parTransId="{E1D6453C-8500-4C64-B902-F90B562FBBAD}" sibTransId="{6A1B16A2-EC54-41DC-AD60-3E1278EE7D9D}"/>
    <dgm:cxn modelId="{ADD04332-C624-4187-8636-7F44850588AB}" type="presOf" srcId="{FB3A65EB-819A-449C-9060-4B7B0DC6A98D}" destId="{93092986-4E78-4024-8459-D19AB5AAA9E5}" srcOrd="0" destOrd="0" presId="urn:microsoft.com/office/officeart/2005/8/layout/orgChart1"/>
    <dgm:cxn modelId="{3904564A-AB69-4657-B7EC-70653C3AF71A}" type="presOf" srcId="{E1D6453C-8500-4C64-B902-F90B562FBBAD}" destId="{FA484B32-9205-40D3-B428-CFD24F481D00}" srcOrd="0" destOrd="0" presId="urn:microsoft.com/office/officeart/2005/8/layout/orgChart1"/>
    <dgm:cxn modelId="{8EE93417-5074-4C4B-8508-674163BC9C55}" type="presOf" srcId="{A6284A65-3164-4B27-827E-33A720EFC0E0}" destId="{4C8A9B63-9415-489C-8EFD-CD8510F2F66C}" srcOrd="0" destOrd="0" presId="urn:microsoft.com/office/officeart/2005/8/layout/orgChart1"/>
    <dgm:cxn modelId="{35AE83FE-B77E-481F-BF71-9B53F7BD9775}" type="presOf" srcId="{4F5DC25B-8B90-440F-8FDD-B27D6BF0D922}" destId="{A4AC3988-755C-4DA7-B19F-96D860C9C72E}" srcOrd="0" destOrd="0" presId="urn:microsoft.com/office/officeart/2005/8/layout/orgChart1"/>
    <dgm:cxn modelId="{14F220AA-C0CB-4609-8806-E0772544786B}" type="presOf" srcId="{5A7896B7-0F5C-4C85-AC21-E42DED787F3F}" destId="{AD7AB94B-7D97-4D1C-94C5-103C3D101DD7}" srcOrd="0" destOrd="0" presId="urn:microsoft.com/office/officeart/2005/8/layout/orgChart1"/>
    <dgm:cxn modelId="{6AED28CB-3C4D-4916-8F9D-7956AADF0289}" type="presOf" srcId="{3DF99BCA-7F69-400C-B7EE-87FF14BB776E}" destId="{43EEB791-5C0E-4375-8935-016BE34F2EB8}" srcOrd="1" destOrd="0" presId="urn:microsoft.com/office/officeart/2005/8/layout/orgChart1"/>
    <dgm:cxn modelId="{5C169CBF-4BB2-4B84-8CD1-F28A0377C4C4}" type="presOf" srcId="{E99957E4-2BD6-4098-88CF-52FD120EA551}" destId="{FCDAC8A3-FF3C-45D5-A3C6-3D09A15ECC57}" srcOrd="0" destOrd="0" presId="urn:microsoft.com/office/officeart/2005/8/layout/orgChart1"/>
    <dgm:cxn modelId="{7D27EA44-C5FF-411C-8198-5C51B55267FE}" type="presOf" srcId="{61166081-58D3-4673-9266-1A2D59E40309}" destId="{74023184-6A43-4A28-9916-C0AB7B805241}" srcOrd="0" destOrd="0" presId="urn:microsoft.com/office/officeart/2005/8/layout/orgChart1"/>
    <dgm:cxn modelId="{49CBDC64-9A7E-44A8-BF33-C3EB81F2B53B}" type="presOf" srcId="{1F32959D-45A3-4B15-B92D-7F11534C6A7B}" destId="{8EFCEDFD-BAC8-455E-B275-C2032D960CB2}" srcOrd="1" destOrd="0" presId="urn:microsoft.com/office/officeart/2005/8/layout/orgChart1"/>
    <dgm:cxn modelId="{6636C6CE-C879-4AAB-A5CA-5BCD0347C37B}" type="presOf" srcId="{16D13488-56EF-4B5B-AE57-8C3177F9AEB4}" destId="{33102376-63E3-441F-89E6-25E86DBFFA02}" srcOrd="1" destOrd="0" presId="urn:microsoft.com/office/officeart/2005/8/layout/orgChart1"/>
    <dgm:cxn modelId="{9CC87919-EEBF-4C34-81D6-3DFD9898F3B8}" srcId="{1AB20C4F-389C-4843-9345-59795C3441C2}" destId="{85FE1AF0-03F9-4533-9DF8-5BE912FD1879}" srcOrd="0" destOrd="0" parTransId="{EAB188B3-660C-48A3-A2C5-63F3A901BC18}" sibTransId="{6AA497DA-D6E0-42EC-A59A-72BDA81F73D3}"/>
    <dgm:cxn modelId="{BE611BBF-B8BE-4586-B62F-709749B93B30}" type="presOf" srcId="{5BEB78DD-8412-49ED-A118-07695756E706}" destId="{4BCAF1CA-D2F6-43B9-9E23-394FE446B5DB}" srcOrd="1" destOrd="0" presId="urn:microsoft.com/office/officeart/2005/8/layout/orgChart1"/>
    <dgm:cxn modelId="{954A1D20-56BD-46F5-B5F3-D3297DBF9C72}" type="presOf" srcId="{DF25E131-E3CE-4A0C-835B-D496A4CB69F3}" destId="{1F89D6C0-7FC3-4757-A5BB-DDB3B8D36504}" srcOrd="1" destOrd="0" presId="urn:microsoft.com/office/officeart/2005/8/layout/orgChart1"/>
    <dgm:cxn modelId="{A2C4B5C8-00B0-47B6-A597-A416A3F68104}" type="presOf" srcId="{B6A3D89D-1895-46B0-AEDC-EAE356985C0E}" destId="{880534CD-E1DC-47BC-90E6-D79B88FF0C18}" srcOrd="0" destOrd="0" presId="urn:microsoft.com/office/officeart/2005/8/layout/orgChart1"/>
    <dgm:cxn modelId="{BEBB62C5-8D70-470D-9132-F30BF081502D}" srcId="{DF25E131-E3CE-4A0C-835B-D496A4CB69F3}" destId="{323CED28-16A3-4D7C-AA29-FBB9BD94CADC}" srcOrd="1" destOrd="0" parTransId="{7687D594-C1EE-433C-AB2E-81A22ADCFD71}" sibTransId="{265E0C11-E7C8-40B1-8BBF-428394D17829}"/>
    <dgm:cxn modelId="{0DD45BB8-1D96-4221-B3E9-E62421B2C131}" type="presOf" srcId="{1EB5B541-F77E-4D83-92E4-9009CBC04134}" destId="{07E5A5D8-CBA2-4F93-84B7-440256C018CE}" srcOrd="0" destOrd="0" presId="urn:microsoft.com/office/officeart/2005/8/layout/orgChart1"/>
    <dgm:cxn modelId="{0D926ACC-DE86-4F65-8FB0-6C82407685EC}" type="presOf" srcId="{582AB4BE-DF95-4597-A70E-A360AD9889E7}" destId="{6C356C9A-72D0-4D12-B1E1-C3870F3F8560}" srcOrd="0" destOrd="0" presId="urn:microsoft.com/office/officeart/2005/8/layout/orgChart1"/>
    <dgm:cxn modelId="{793D4CDF-FFCF-429C-A85C-C867F90EE5BA}" type="presOf" srcId="{510742CA-0A24-47C3-840D-90DAA0AC36B4}" destId="{08C9A269-286E-4CF0-9D70-F6B54B8A7A74}" srcOrd="0" destOrd="0" presId="urn:microsoft.com/office/officeart/2005/8/layout/orgChart1"/>
    <dgm:cxn modelId="{C565E645-377A-48D5-ACB7-89969A2BC6CA}" type="presOf" srcId="{1EB5B541-F77E-4D83-92E4-9009CBC04134}" destId="{66E9A0D6-1067-4363-81F8-DD63F05095B1}" srcOrd="1" destOrd="0" presId="urn:microsoft.com/office/officeart/2005/8/layout/orgChart1"/>
    <dgm:cxn modelId="{5DA30062-8224-47D0-B294-2535757FCF49}" type="presOf" srcId="{7687D594-C1EE-433C-AB2E-81A22ADCFD71}" destId="{1B69BF96-6087-48A8-8983-F31DF282712F}" srcOrd="0" destOrd="0" presId="urn:microsoft.com/office/officeart/2005/8/layout/orgChart1"/>
    <dgm:cxn modelId="{D49D50AB-6C1B-4862-BBB1-9555374219A7}" srcId="{4F5DC25B-8B90-440F-8FDD-B27D6BF0D922}" destId="{DF25E131-E3CE-4A0C-835B-D496A4CB69F3}" srcOrd="2" destOrd="0" parTransId="{582AB4BE-DF95-4597-A70E-A360AD9889E7}" sibTransId="{CF519E30-B2DB-445C-8A52-A6242C2BCAF2}"/>
    <dgm:cxn modelId="{A0E2E2FF-8D24-46C3-95EB-B1A91983F333}" type="presOf" srcId="{3DF99BCA-7F69-400C-B7EE-87FF14BB776E}" destId="{1E30980E-B0BC-494F-A810-1892C14F3840}" srcOrd="0" destOrd="0" presId="urn:microsoft.com/office/officeart/2005/8/layout/orgChart1"/>
    <dgm:cxn modelId="{E9E680DD-DEF8-4A7F-88CC-1DC5131C0DF4}" srcId="{1EB5B541-F77E-4D83-92E4-9009CBC04134}" destId="{1F32959D-45A3-4B15-B92D-7F11534C6A7B}" srcOrd="0" destOrd="0" parTransId="{191EB677-8026-480E-AF12-DB6E2244696E}" sibTransId="{2568FBB0-B834-4A78-99FD-F8E28030E34F}"/>
    <dgm:cxn modelId="{B23C657D-B93D-4322-B6B3-DF9DC2DDF94D}" type="presOf" srcId="{1F32959D-45A3-4B15-B92D-7F11534C6A7B}" destId="{DF598445-8F1F-4A1D-9557-29CE32629195}" srcOrd="0" destOrd="0" presId="urn:microsoft.com/office/officeart/2005/8/layout/orgChart1"/>
    <dgm:cxn modelId="{560B7C69-D01F-4D12-8802-070F0E898B84}" srcId="{3DF99BCA-7F69-400C-B7EE-87FF14BB776E}" destId="{16D13488-56EF-4B5B-AE57-8C3177F9AEB4}" srcOrd="0" destOrd="0" parTransId="{E99957E4-2BD6-4098-88CF-52FD120EA551}" sibTransId="{632ED159-C7A4-4F74-953E-714A9BD6A8EE}"/>
    <dgm:cxn modelId="{973CA1B6-4CD3-43A3-82C1-D7BB7FC24EB3}" type="presOf" srcId="{FB3A65EB-819A-449C-9060-4B7B0DC6A98D}" destId="{8641AA97-494A-4687-92E3-0245CB9C34E1}" srcOrd="1" destOrd="0" presId="urn:microsoft.com/office/officeart/2005/8/layout/orgChart1"/>
    <dgm:cxn modelId="{0302B9F0-8B25-406F-AA39-B1CD746CEB46}" type="presOf" srcId="{1AB20C4F-389C-4843-9345-59795C3441C2}" destId="{A48B9F10-46D5-4176-AE06-B0E87CB93B18}" srcOrd="0" destOrd="0" presId="urn:microsoft.com/office/officeart/2005/8/layout/orgChart1"/>
    <dgm:cxn modelId="{4A4F6595-A0C3-4841-BCEB-57D28A4C265F}" type="presOf" srcId="{0B18ADCD-AAD0-48FF-A3BC-874DED30727B}" destId="{6C24E50A-F6A7-406B-9242-E2D1CA2D01F8}" srcOrd="0" destOrd="0" presId="urn:microsoft.com/office/officeart/2005/8/layout/orgChart1"/>
    <dgm:cxn modelId="{F9C6DB59-1C31-49EB-B9C0-047F0AD2A279}" type="presOf" srcId="{1C90AC14-ED1A-435E-BF94-ABC531397A35}" destId="{4DF61B4C-3EEA-415C-BCDD-BD7427D8C55C}" srcOrd="0" destOrd="0" presId="urn:microsoft.com/office/officeart/2005/8/layout/orgChart1"/>
    <dgm:cxn modelId="{EAEF977A-EE49-462E-AC60-CFCA8F183B10}" srcId="{5BEB78DD-8412-49ED-A118-07695756E706}" destId="{4F5DC25B-8B90-440F-8FDD-B27D6BF0D922}" srcOrd="0" destOrd="0" parTransId="{EB77F432-0B9C-4DC3-BC8E-0B61E53DB1EF}" sibTransId="{803BFA69-79C7-499D-B68F-90B84CE5A3C5}"/>
    <dgm:cxn modelId="{9C28D6CD-5675-416A-8232-301729FAEADE}" srcId="{323CED28-16A3-4D7C-AA29-FBB9BD94CADC}" destId="{5A7896B7-0F5C-4C85-AC21-E42DED787F3F}" srcOrd="1" destOrd="0" parTransId="{C3D0308F-256C-4BA1-AECE-B12E8035CFE3}" sibTransId="{AC10D6BC-B04C-4FFF-A61A-5857FF263F1A}"/>
    <dgm:cxn modelId="{5A88B891-C53C-4333-9B0A-D73AB1E40916}" srcId="{1EB5B541-F77E-4D83-92E4-9009CBC04134}" destId="{0B18ADCD-AAD0-48FF-A3BC-874DED30727B}" srcOrd="1" destOrd="0" parTransId="{61166081-58D3-4673-9266-1A2D59E40309}" sibTransId="{17756628-5C0E-4191-A686-C4A00880B757}"/>
    <dgm:cxn modelId="{4CE65102-79C2-481F-9F5D-3B4E63AD2166}" type="presOf" srcId="{1AB20C4F-389C-4843-9345-59795C3441C2}" destId="{E63197E1-2B1F-4113-BA63-97B5FD19D57D}" srcOrd="1" destOrd="0" presId="urn:microsoft.com/office/officeart/2005/8/layout/orgChart1"/>
    <dgm:cxn modelId="{A1BDCB3A-083D-4DCF-9A9E-B6912C6C3DFC}" type="presOf" srcId="{50740F19-48CE-4B8D-B78F-1400BBA7DAFE}" destId="{7DBA1B34-B4BA-464F-AED5-73A93AD0D389}" srcOrd="1" destOrd="0" presId="urn:microsoft.com/office/officeart/2005/8/layout/orgChart1"/>
    <dgm:cxn modelId="{958E1D58-2648-4C27-8F40-C8293DA39F36}" type="presOf" srcId="{85FE1AF0-03F9-4533-9DF8-5BE912FD1879}" destId="{14C338E3-5D49-4F6B-93F6-DB40E336DA1E}" srcOrd="1" destOrd="0" presId="urn:microsoft.com/office/officeart/2005/8/layout/orgChart1"/>
    <dgm:cxn modelId="{68595159-4A2E-4E6F-A760-2DDECF0D1D17}" srcId="{DF25E131-E3CE-4A0C-835B-D496A4CB69F3}" destId="{1EB5B541-F77E-4D83-92E4-9009CBC04134}" srcOrd="0" destOrd="0" parTransId="{1C90AC14-ED1A-435E-BF94-ABC531397A35}" sibTransId="{E9B4F8AF-E95E-4B99-9386-E80C0D8D7160}"/>
    <dgm:cxn modelId="{01D6FFD2-CD22-42F6-8A97-FAD4665B8819}" type="presOf" srcId="{D740E24B-462A-423B-90BD-6A568AE7EC84}" destId="{D98BAFF8-088E-4A77-94C8-11F5FC0880BC}" srcOrd="0" destOrd="0" presId="urn:microsoft.com/office/officeart/2005/8/layout/orgChart1"/>
    <dgm:cxn modelId="{014578E3-07CA-4C1E-A9BB-8FBB46FD70BA}" srcId="{3DF99BCA-7F69-400C-B7EE-87FF14BB776E}" destId="{FB3A65EB-819A-449C-9060-4B7B0DC6A98D}" srcOrd="1" destOrd="0" parTransId="{DED69B1F-28A9-4178-9682-958763C5C227}" sibTransId="{028ADACE-BA0A-4117-AB70-7263D13D67B1}"/>
    <dgm:cxn modelId="{07504B0B-58D2-4269-BD0D-698E3078D6E6}" srcId="{4F5DC25B-8B90-440F-8FDD-B27D6BF0D922}" destId="{1AB20C4F-389C-4843-9345-59795C3441C2}" srcOrd="0" destOrd="0" parTransId="{B6A3D89D-1895-46B0-AEDC-EAE356985C0E}" sibTransId="{D41DAB95-7E1A-4DFD-90A7-374C1E7793EC}"/>
    <dgm:cxn modelId="{50AC93DE-EA15-4858-BD66-18B9E42C2A85}" type="presOf" srcId="{16D13488-56EF-4B5B-AE57-8C3177F9AEB4}" destId="{14AE4BF9-C24B-4F24-8292-D26BB49A73FA}" srcOrd="0" destOrd="0" presId="urn:microsoft.com/office/officeart/2005/8/layout/orgChart1"/>
    <dgm:cxn modelId="{4A88E4A7-1109-4A18-9EB9-42649BB7C923}" type="presOf" srcId="{5A7896B7-0F5C-4C85-AC21-E42DED787F3F}" destId="{54E7ADDD-D61D-47F7-9655-C06F7AE97470}" srcOrd="1" destOrd="0" presId="urn:microsoft.com/office/officeart/2005/8/layout/orgChart1"/>
    <dgm:cxn modelId="{B3925F88-8EA9-4F0A-AF97-053546483F71}" type="presOf" srcId="{5BEB78DD-8412-49ED-A118-07695756E706}" destId="{A9D88D58-3646-44A4-B27C-F00284DE52DD}" srcOrd="0" destOrd="0" presId="urn:microsoft.com/office/officeart/2005/8/layout/orgChart1"/>
    <dgm:cxn modelId="{5022E162-6F04-4AB6-81B0-5D26E7B75237}" type="presOf" srcId="{DED69B1F-28A9-4178-9682-958763C5C227}" destId="{9F9E80B5-108F-43CD-BD3D-1600B27F27BF}" srcOrd="0" destOrd="0" presId="urn:microsoft.com/office/officeart/2005/8/layout/orgChart1"/>
    <dgm:cxn modelId="{AA24C0BE-7D78-46EC-A08A-CA2292A57DF1}" type="presOf" srcId="{EAB188B3-660C-48A3-A2C5-63F3A901BC18}" destId="{E7FDFEC6-DC28-414B-AB2E-DD11AEE1858A}" srcOrd="0" destOrd="0" presId="urn:microsoft.com/office/officeart/2005/8/layout/orgChart1"/>
    <dgm:cxn modelId="{5996F593-1D24-4808-AFD2-4B8ED12CE957}" type="presOf" srcId="{323CED28-16A3-4D7C-AA29-FBB9BD94CADC}" destId="{CC3CB215-3F0D-4F86-8A67-E0EA7121A3F9}" srcOrd="0" destOrd="0" presId="urn:microsoft.com/office/officeart/2005/8/layout/orgChart1"/>
    <dgm:cxn modelId="{5D284654-1991-439E-B299-2F93A676A2CE}" type="presParOf" srcId="{4C8A9B63-9415-489C-8EFD-CD8510F2F66C}" destId="{D0E15963-68EC-4783-9502-8A3230897011}" srcOrd="0" destOrd="0" presId="urn:microsoft.com/office/officeart/2005/8/layout/orgChart1"/>
    <dgm:cxn modelId="{507415C8-8B4D-460E-BCD9-CDB03FD14467}" type="presParOf" srcId="{D0E15963-68EC-4783-9502-8A3230897011}" destId="{EFDAC951-D7AA-49D8-B8C5-DD9CD469592D}" srcOrd="0" destOrd="0" presId="urn:microsoft.com/office/officeart/2005/8/layout/orgChart1"/>
    <dgm:cxn modelId="{FDF57A12-9181-4CBF-A301-FFCE9B4E2142}" type="presParOf" srcId="{EFDAC951-D7AA-49D8-B8C5-DD9CD469592D}" destId="{A9D88D58-3646-44A4-B27C-F00284DE52DD}" srcOrd="0" destOrd="0" presId="urn:microsoft.com/office/officeart/2005/8/layout/orgChart1"/>
    <dgm:cxn modelId="{31DB1A21-BD29-4187-96D3-6B9CE0197064}" type="presParOf" srcId="{EFDAC951-D7AA-49D8-B8C5-DD9CD469592D}" destId="{4BCAF1CA-D2F6-43B9-9E23-394FE446B5DB}" srcOrd="1" destOrd="0" presId="urn:microsoft.com/office/officeart/2005/8/layout/orgChart1"/>
    <dgm:cxn modelId="{E93C9D54-EEBA-4D73-9A38-67016BD47770}" type="presParOf" srcId="{D0E15963-68EC-4783-9502-8A3230897011}" destId="{E85FC40C-0343-429B-B093-9145BE075969}" srcOrd="1" destOrd="0" presId="urn:microsoft.com/office/officeart/2005/8/layout/orgChart1"/>
    <dgm:cxn modelId="{1B4AA773-8BB1-4900-AE68-7C1E76161F9D}" type="presParOf" srcId="{E85FC40C-0343-429B-B093-9145BE075969}" destId="{F72BD31A-E6FC-4162-8AFE-E3BFE7465D81}" srcOrd="0" destOrd="0" presId="urn:microsoft.com/office/officeart/2005/8/layout/orgChart1"/>
    <dgm:cxn modelId="{AAB90EB1-D1D5-4A99-9DE9-F147D4706B72}" type="presParOf" srcId="{E85FC40C-0343-429B-B093-9145BE075969}" destId="{629B4C0D-8309-4E23-8FFA-2296170EC3E5}" srcOrd="1" destOrd="0" presId="urn:microsoft.com/office/officeart/2005/8/layout/orgChart1"/>
    <dgm:cxn modelId="{20E0A91E-8656-4108-904B-A01ACAA2B540}" type="presParOf" srcId="{629B4C0D-8309-4E23-8FFA-2296170EC3E5}" destId="{BADBF17E-1D6E-4454-A59D-D36FC3B5C1C7}" srcOrd="0" destOrd="0" presId="urn:microsoft.com/office/officeart/2005/8/layout/orgChart1"/>
    <dgm:cxn modelId="{35CA6171-5863-4C73-8F2E-BB07C29B2157}" type="presParOf" srcId="{BADBF17E-1D6E-4454-A59D-D36FC3B5C1C7}" destId="{A4AC3988-755C-4DA7-B19F-96D860C9C72E}" srcOrd="0" destOrd="0" presId="urn:microsoft.com/office/officeart/2005/8/layout/orgChart1"/>
    <dgm:cxn modelId="{8374F29F-BB47-414E-A180-450AF78AE508}" type="presParOf" srcId="{BADBF17E-1D6E-4454-A59D-D36FC3B5C1C7}" destId="{E3EF45D7-5200-452E-9B9E-A8AA817470ED}" srcOrd="1" destOrd="0" presId="urn:microsoft.com/office/officeart/2005/8/layout/orgChart1"/>
    <dgm:cxn modelId="{60DCF26F-D56B-4579-A893-85A9DDF53B01}" type="presParOf" srcId="{629B4C0D-8309-4E23-8FFA-2296170EC3E5}" destId="{B8ED7591-792E-44EA-9FDB-17FF605BDD65}" srcOrd="1" destOrd="0" presId="urn:microsoft.com/office/officeart/2005/8/layout/orgChart1"/>
    <dgm:cxn modelId="{1557E745-051C-45C9-8F55-729781A33FE6}" type="presParOf" srcId="{B8ED7591-792E-44EA-9FDB-17FF605BDD65}" destId="{880534CD-E1DC-47BC-90E6-D79B88FF0C18}" srcOrd="0" destOrd="0" presId="urn:microsoft.com/office/officeart/2005/8/layout/orgChart1"/>
    <dgm:cxn modelId="{BB91F862-5DA5-4749-8B9E-D810D75B4131}" type="presParOf" srcId="{B8ED7591-792E-44EA-9FDB-17FF605BDD65}" destId="{8D5370BD-828F-4619-9E6B-E4044ABFFD57}" srcOrd="1" destOrd="0" presId="urn:microsoft.com/office/officeart/2005/8/layout/orgChart1"/>
    <dgm:cxn modelId="{35789934-FA33-493B-8B69-8CDF02D948C2}" type="presParOf" srcId="{8D5370BD-828F-4619-9E6B-E4044ABFFD57}" destId="{949808DD-1BA0-45F7-9F0E-6DFBB77896A8}" srcOrd="0" destOrd="0" presId="urn:microsoft.com/office/officeart/2005/8/layout/orgChart1"/>
    <dgm:cxn modelId="{EE2CFB20-4846-4E6B-9D92-64AB237803DF}" type="presParOf" srcId="{949808DD-1BA0-45F7-9F0E-6DFBB77896A8}" destId="{A48B9F10-46D5-4176-AE06-B0E87CB93B18}" srcOrd="0" destOrd="0" presId="urn:microsoft.com/office/officeart/2005/8/layout/orgChart1"/>
    <dgm:cxn modelId="{879073A2-63F0-49C3-9131-BD6ABDE7AEE3}" type="presParOf" srcId="{949808DD-1BA0-45F7-9F0E-6DFBB77896A8}" destId="{E63197E1-2B1F-4113-BA63-97B5FD19D57D}" srcOrd="1" destOrd="0" presId="urn:microsoft.com/office/officeart/2005/8/layout/orgChart1"/>
    <dgm:cxn modelId="{9B1B8176-8BF7-4193-A244-03A30DDBDF3E}" type="presParOf" srcId="{8D5370BD-828F-4619-9E6B-E4044ABFFD57}" destId="{A36E8850-E3AD-4DD7-9A7A-824E789C1055}" srcOrd="1" destOrd="0" presId="urn:microsoft.com/office/officeart/2005/8/layout/orgChart1"/>
    <dgm:cxn modelId="{B87AE83B-FADE-496D-82E9-56D32A4D7D08}" type="presParOf" srcId="{A36E8850-E3AD-4DD7-9A7A-824E789C1055}" destId="{E7FDFEC6-DC28-414B-AB2E-DD11AEE1858A}" srcOrd="0" destOrd="0" presId="urn:microsoft.com/office/officeart/2005/8/layout/orgChart1"/>
    <dgm:cxn modelId="{580BE4DB-C112-41D4-B88E-E41455FA06CC}" type="presParOf" srcId="{A36E8850-E3AD-4DD7-9A7A-824E789C1055}" destId="{9562D8CE-F5F1-44E0-894A-E42F8455992A}" srcOrd="1" destOrd="0" presId="urn:microsoft.com/office/officeart/2005/8/layout/orgChart1"/>
    <dgm:cxn modelId="{0DA13F74-FD32-4186-9E8F-4BC9C271AF11}" type="presParOf" srcId="{9562D8CE-F5F1-44E0-894A-E42F8455992A}" destId="{B21CA4B0-57E0-49D5-97DC-69A40D646A4A}" srcOrd="0" destOrd="0" presId="urn:microsoft.com/office/officeart/2005/8/layout/orgChart1"/>
    <dgm:cxn modelId="{5E19C569-FB33-4635-9B4E-B986A153F8B9}" type="presParOf" srcId="{B21CA4B0-57E0-49D5-97DC-69A40D646A4A}" destId="{CD4017CC-1F80-42B2-BF21-709124073EE2}" srcOrd="0" destOrd="0" presId="urn:microsoft.com/office/officeart/2005/8/layout/orgChart1"/>
    <dgm:cxn modelId="{A4E2CF5B-B9A5-40B0-B7F6-B0061D839FCF}" type="presParOf" srcId="{B21CA4B0-57E0-49D5-97DC-69A40D646A4A}" destId="{14C338E3-5D49-4F6B-93F6-DB40E336DA1E}" srcOrd="1" destOrd="0" presId="urn:microsoft.com/office/officeart/2005/8/layout/orgChart1"/>
    <dgm:cxn modelId="{B168F890-1927-46BE-90BD-9B85D3AA1C58}" type="presParOf" srcId="{9562D8CE-F5F1-44E0-894A-E42F8455992A}" destId="{C3E269DF-16B9-423F-9299-097A1AFAB803}" srcOrd="1" destOrd="0" presId="urn:microsoft.com/office/officeart/2005/8/layout/orgChart1"/>
    <dgm:cxn modelId="{22CB0621-7AC9-48BD-A8EA-E5DD810F4E82}" type="presParOf" srcId="{9562D8CE-F5F1-44E0-894A-E42F8455992A}" destId="{F65A84C7-9579-4AC2-BF07-5479319F3676}" srcOrd="2" destOrd="0" presId="urn:microsoft.com/office/officeart/2005/8/layout/orgChart1"/>
    <dgm:cxn modelId="{7965D48E-10BF-4FA4-8079-CB1FF18D25D1}" type="presParOf" srcId="{8D5370BD-828F-4619-9E6B-E4044ABFFD57}" destId="{DAEDE46C-2946-4D59-8F3C-881F9F92EDF0}" srcOrd="2" destOrd="0" presId="urn:microsoft.com/office/officeart/2005/8/layout/orgChart1"/>
    <dgm:cxn modelId="{625F62E6-3CC4-4561-BE2E-6330150153F5}" type="presParOf" srcId="{B8ED7591-792E-44EA-9FDB-17FF605BDD65}" destId="{FA484B32-9205-40D3-B428-CFD24F481D00}" srcOrd="2" destOrd="0" presId="urn:microsoft.com/office/officeart/2005/8/layout/orgChart1"/>
    <dgm:cxn modelId="{5C2707EC-E1C2-4670-BD65-AA02A1BFCFFE}" type="presParOf" srcId="{B8ED7591-792E-44EA-9FDB-17FF605BDD65}" destId="{A386A56E-EF25-4B75-B8FD-D41193864428}" srcOrd="3" destOrd="0" presId="urn:microsoft.com/office/officeart/2005/8/layout/orgChart1"/>
    <dgm:cxn modelId="{42407C06-E017-4CEB-8B2F-2E3EA9D438F1}" type="presParOf" srcId="{A386A56E-EF25-4B75-B8FD-D41193864428}" destId="{E2DD3BBC-F632-424C-B641-4029B1FDD05A}" srcOrd="0" destOrd="0" presId="urn:microsoft.com/office/officeart/2005/8/layout/orgChart1"/>
    <dgm:cxn modelId="{581B70DE-8F0D-4557-B895-14E3A4FF458F}" type="presParOf" srcId="{E2DD3BBC-F632-424C-B641-4029B1FDD05A}" destId="{1E30980E-B0BC-494F-A810-1892C14F3840}" srcOrd="0" destOrd="0" presId="urn:microsoft.com/office/officeart/2005/8/layout/orgChart1"/>
    <dgm:cxn modelId="{36EB4F52-D1A2-4930-8DDA-F2CDAA0A282E}" type="presParOf" srcId="{E2DD3BBC-F632-424C-B641-4029B1FDD05A}" destId="{43EEB791-5C0E-4375-8935-016BE34F2EB8}" srcOrd="1" destOrd="0" presId="urn:microsoft.com/office/officeart/2005/8/layout/orgChart1"/>
    <dgm:cxn modelId="{208574F3-C84A-4FD6-81C5-4EF32B5377CA}" type="presParOf" srcId="{A386A56E-EF25-4B75-B8FD-D41193864428}" destId="{29B3EBB5-0F97-40B5-80BC-700D36F1F369}" srcOrd="1" destOrd="0" presId="urn:microsoft.com/office/officeart/2005/8/layout/orgChart1"/>
    <dgm:cxn modelId="{3443457B-D50D-4CB8-9C4D-A766B7FFA371}" type="presParOf" srcId="{29B3EBB5-0F97-40B5-80BC-700D36F1F369}" destId="{FCDAC8A3-FF3C-45D5-A3C6-3D09A15ECC57}" srcOrd="0" destOrd="0" presId="urn:microsoft.com/office/officeart/2005/8/layout/orgChart1"/>
    <dgm:cxn modelId="{8FC32EC6-D48B-4527-93C5-176800A76B40}" type="presParOf" srcId="{29B3EBB5-0F97-40B5-80BC-700D36F1F369}" destId="{6D50DDC0-B64B-470E-927A-7EC1AD5CDF5A}" srcOrd="1" destOrd="0" presId="urn:microsoft.com/office/officeart/2005/8/layout/orgChart1"/>
    <dgm:cxn modelId="{B48E1807-9D59-4486-B911-F75BAA797AAE}" type="presParOf" srcId="{6D50DDC0-B64B-470E-927A-7EC1AD5CDF5A}" destId="{7489C78B-E3C0-4C71-AF38-FDD4AD5B1621}" srcOrd="0" destOrd="0" presId="urn:microsoft.com/office/officeart/2005/8/layout/orgChart1"/>
    <dgm:cxn modelId="{9B235D1F-CCF6-49A9-8F7C-5D141A9E2D66}" type="presParOf" srcId="{7489C78B-E3C0-4C71-AF38-FDD4AD5B1621}" destId="{14AE4BF9-C24B-4F24-8292-D26BB49A73FA}" srcOrd="0" destOrd="0" presId="urn:microsoft.com/office/officeart/2005/8/layout/orgChart1"/>
    <dgm:cxn modelId="{5824BA4F-309C-4ED0-8128-5DCBCFFC7798}" type="presParOf" srcId="{7489C78B-E3C0-4C71-AF38-FDD4AD5B1621}" destId="{33102376-63E3-441F-89E6-25E86DBFFA02}" srcOrd="1" destOrd="0" presId="urn:microsoft.com/office/officeart/2005/8/layout/orgChart1"/>
    <dgm:cxn modelId="{8D2368E6-3A83-478F-833E-987B69113969}" type="presParOf" srcId="{6D50DDC0-B64B-470E-927A-7EC1AD5CDF5A}" destId="{0D5E0ABC-0528-4ED1-AD4F-27F81A523F44}" srcOrd="1" destOrd="0" presId="urn:microsoft.com/office/officeart/2005/8/layout/orgChart1"/>
    <dgm:cxn modelId="{34658342-B286-40AD-9075-0FCA8CB3731B}" type="presParOf" srcId="{6D50DDC0-B64B-470E-927A-7EC1AD5CDF5A}" destId="{3E528D8D-897D-482A-852C-050D2EBDFB7D}" srcOrd="2" destOrd="0" presId="urn:microsoft.com/office/officeart/2005/8/layout/orgChart1"/>
    <dgm:cxn modelId="{545A19EB-DF8C-484C-8CB1-D579B38CDB01}" type="presParOf" srcId="{29B3EBB5-0F97-40B5-80BC-700D36F1F369}" destId="{9F9E80B5-108F-43CD-BD3D-1600B27F27BF}" srcOrd="2" destOrd="0" presId="urn:microsoft.com/office/officeart/2005/8/layout/orgChart1"/>
    <dgm:cxn modelId="{F818C731-B145-417E-A198-D23E08AEC4D9}" type="presParOf" srcId="{29B3EBB5-0F97-40B5-80BC-700D36F1F369}" destId="{FD0984A4-F794-45CE-92FF-EC8A8BA6E22C}" srcOrd="3" destOrd="0" presId="urn:microsoft.com/office/officeart/2005/8/layout/orgChart1"/>
    <dgm:cxn modelId="{348C7D11-9C5C-4592-B0E9-DB46C63A6649}" type="presParOf" srcId="{FD0984A4-F794-45CE-92FF-EC8A8BA6E22C}" destId="{5760B7DD-6CEA-45C8-A18A-B5B4DEBBCD01}" srcOrd="0" destOrd="0" presId="urn:microsoft.com/office/officeart/2005/8/layout/orgChart1"/>
    <dgm:cxn modelId="{F73CF2FB-5DCD-4FAF-AE64-688C2BE0E650}" type="presParOf" srcId="{5760B7DD-6CEA-45C8-A18A-B5B4DEBBCD01}" destId="{93092986-4E78-4024-8459-D19AB5AAA9E5}" srcOrd="0" destOrd="0" presId="urn:microsoft.com/office/officeart/2005/8/layout/orgChart1"/>
    <dgm:cxn modelId="{CD49AD27-24C4-4AC9-8FF5-5220B3286A63}" type="presParOf" srcId="{5760B7DD-6CEA-45C8-A18A-B5B4DEBBCD01}" destId="{8641AA97-494A-4687-92E3-0245CB9C34E1}" srcOrd="1" destOrd="0" presId="urn:microsoft.com/office/officeart/2005/8/layout/orgChart1"/>
    <dgm:cxn modelId="{77487ABF-844C-4314-AFF8-DB785A0BD9C2}" type="presParOf" srcId="{FD0984A4-F794-45CE-92FF-EC8A8BA6E22C}" destId="{F3B2E203-225A-4C41-B5A3-2BEC8E69B7D1}" srcOrd="1" destOrd="0" presId="urn:microsoft.com/office/officeart/2005/8/layout/orgChart1"/>
    <dgm:cxn modelId="{096CB036-506E-47B8-859A-3B0C33603F41}" type="presParOf" srcId="{FD0984A4-F794-45CE-92FF-EC8A8BA6E22C}" destId="{CD186497-7693-48FF-B441-240F1B8D1501}" srcOrd="2" destOrd="0" presId="urn:microsoft.com/office/officeart/2005/8/layout/orgChart1"/>
    <dgm:cxn modelId="{25FD7B09-D163-492D-84D6-D56D97457998}" type="presParOf" srcId="{A386A56E-EF25-4B75-B8FD-D41193864428}" destId="{A5FCECCD-6986-4485-A4FF-F6FD638E8D03}" srcOrd="2" destOrd="0" presId="urn:microsoft.com/office/officeart/2005/8/layout/orgChart1"/>
    <dgm:cxn modelId="{88BFF257-998E-4EE1-A487-1A93A771F5DA}" type="presParOf" srcId="{B8ED7591-792E-44EA-9FDB-17FF605BDD65}" destId="{6C356C9A-72D0-4D12-B1E1-C3870F3F8560}" srcOrd="4" destOrd="0" presId="urn:microsoft.com/office/officeart/2005/8/layout/orgChart1"/>
    <dgm:cxn modelId="{ED16954B-CCE1-4E75-BFBC-894DB3E3E785}" type="presParOf" srcId="{B8ED7591-792E-44EA-9FDB-17FF605BDD65}" destId="{DD5F702D-1F53-4BDD-84A5-078EEEE1E901}" srcOrd="5" destOrd="0" presId="urn:microsoft.com/office/officeart/2005/8/layout/orgChart1"/>
    <dgm:cxn modelId="{94158943-6DAC-4ACF-81AB-4AA0A485A2CD}" type="presParOf" srcId="{DD5F702D-1F53-4BDD-84A5-078EEEE1E901}" destId="{D70D30F6-39F6-4C1C-8E50-9F7A5239ADA1}" srcOrd="0" destOrd="0" presId="urn:microsoft.com/office/officeart/2005/8/layout/orgChart1"/>
    <dgm:cxn modelId="{47D9DEB3-0D0F-4575-A655-187A6FEE82DD}" type="presParOf" srcId="{D70D30F6-39F6-4C1C-8E50-9F7A5239ADA1}" destId="{EC5B2AF2-9341-41F8-A4E4-452205D8B315}" srcOrd="0" destOrd="0" presId="urn:microsoft.com/office/officeart/2005/8/layout/orgChart1"/>
    <dgm:cxn modelId="{F9DD17BA-2EFD-434B-B470-11DEB65B1EC2}" type="presParOf" srcId="{D70D30F6-39F6-4C1C-8E50-9F7A5239ADA1}" destId="{1F89D6C0-7FC3-4757-A5BB-DDB3B8D36504}" srcOrd="1" destOrd="0" presId="urn:microsoft.com/office/officeart/2005/8/layout/orgChart1"/>
    <dgm:cxn modelId="{FCB6EAD5-D3F8-4490-B362-46703B5A962A}" type="presParOf" srcId="{DD5F702D-1F53-4BDD-84A5-078EEEE1E901}" destId="{6930C6DE-FC71-41C5-A8A0-B8D88ACA9FEF}" srcOrd="1" destOrd="0" presId="urn:microsoft.com/office/officeart/2005/8/layout/orgChart1"/>
    <dgm:cxn modelId="{2B55FE1A-9919-4C3B-85EC-83EF1766167F}" type="presParOf" srcId="{6930C6DE-FC71-41C5-A8A0-B8D88ACA9FEF}" destId="{4DF61B4C-3EEA-415C-BCDD-BD7427D8C55C}" srcOrd="0" destOrd="0" presId="urn:microsoft.com/office/officeart/2005/8/layout/orgChart1"/>
    <dgm:cxn modelId="{5419C313-001F-4234-A78D-39A5F74EA11A}" type="presParOf" srcId="{6930C6DE-FC71-41C5-A8A0-B8D88ACA9FEF}" destId="{788674D7-FFA3-4C51-BB6F-0DE73A701DA7}" srcOrd="1" destOrd="0" presId="urn:microsoft.com/office/officeart/2005/8/layout/orgChart1"/>
    <dgm:cxn modelId="{E61E2133-3DDD-49C8-8EE3-BB145B7327AB}" type="presParOf" srcId="{788674D7-FFA3-4C51-BB6F-0DE73A701DA7}" destId="{EC105EBC-9097-4DC7-8647-25965E8E7344}" srcOrd="0" destOrd="0" presId="urn:microsoft.com/office/officeart/2005/8/layout/orgChart1"/>
    <dgm:cxn modelId="{C8A10E98-4287-4859-905D-3A43D6AE1373}" type="presParOf" srcId="{EC105EBC-9097-4DC7-8647-25965E8E7344}" destId="{07E5A5D8-CBA2-4F93-84B7-440256C018CE}" srcOrd="0" destOrd="0" presId="urn:microsoft.com/office/officeart/2005/8/layout/orgChart1"/>
    <dgm:cxn modelId="{DA75F3D1-E54B-4690-9586-5B2B4BAA42F5}" type="presParOf" srcId="{EC105EBC-9097-4DC7-8647-25965E8E7344}" destId="{66E9A0D6-1067-4363-81F8-DD63F05095B1}" srcOrd="1" destOrd="0" presId="urn:microsoft.com/office/officeart/2005/8/layout/orgChart1"/>
    <dgm:cxn modelId="{1E34226B-5AC0-4E4F-85AD-16DFF87BEA68}" type="presParOf" srcId="{788674D7-FFA3-4C51-BB6F-0DE73A701DA7}" destId="{C78EAC49-C903-4FED-8B47-3F7AB523957A}" srcOrd="1" destOrd="0" presId="urn:microsoft.com/office/officeart/2005/8/layout/orgChart1"/>
    <dgm:cxn modelId="{60A37B94-E3E6-483F-89EA-0F4B5A11486E}" type="presParOf" srcId="{C78EAC49-C903-4FED-8B47-3F7AB523957A}" destId="{24ECAC8A-9E48-4E9D-BAB2-38CFF5FFC7C3}" srcOrd="0" destOrd="0" presId="urn:microsoft.com/office/officeart/2005/8/layout/orgChart1"/>
    <dgm:cxn modelId="{7AA61052-8751-4DD5-854A-5A33FA984EF1}" type="presParOf" srcId="{C78EAC49-C903-4FED-8B47-3F7AB523957A}" destId="{9B35910E-D8D0-4FBF-BED7-59863053D3B8}" srcOrd="1" destOrd="0" presId="urn:microsoft.com/office/officeart/2005/8/layout/orgChart1"/>
    <dgm:cxn modelId="{60278F40-09B1-4511-99F9-2993112D463E}" type="presParOf" srcId="{9B35910E-D8D0-4FBF-BED7-59863053D3B8}" destId="{31249FC2-2CA9-4A84-B235-45810A72FA6A}" srcOrd="0" destOrd="0" presId="urn:microsoft.com/office/officeart/2005/8/layout/orgChart1"/>
    <dgm:cxn modelId="{DD45FC91-8EF7-4D3B-9375-255A0F2AC55B}" type="presParOf" srcId="{31249FC2-2CA9-4A84-B235-45810A72FA6A}" destId="{DF598445-8F1F-4A1D-9557-29CE32629195}" srcOrd="0" destOrd="0" presId="urn:microsoft.com/office/officeart/2005/8/layout/orgChart1"/>
    <dgm:cxn modelId="{06A77A98-E0EA-40E7-A353-C2A8CA11BEC6}" type="presParOf" srcId="{31249FC2-2CA9-4A84-B235-45810A72FA6A}" destId="{8EFCEDFD-BAC8-455E-B275-C2032D960CB2}" srcOrd="1" destOrd="0" presId="urn:microsoft.com/office/officeart/2005/8/layout/orgChart1"/>
    <dgm:cxn modelId="{FFC27597-8EE0-4624-9F9A-981C4A46C3C8}" type="presParOf" srcId="{9B35910E-D8D0-4FBF-BED7-59863053D3B8}" destId="{4738995F-FB97-4E77-B4EE-FFFD8410FFE5}" srcOrd="1" destOrd="0" presId="urn:microsoft.com/office/officeart/2005/8/layout/orgChart1"/>
    <dgm:cxn modelId="{75261E1B-044B-4041-B655-1EC95FB41636}" type="presParOf" srcId="{9B35910E-D8D0-4FBF-BED7-59863053D3B8}" destId="{67CF17D2-D96E-4699-90F6-07C634BF8602}" srcOrd="2" destOrd="0" presId="urn:microsoft.com/office/officeart/2005/8/layout/orgChart1"/>
    <dgm:cxn modelId="{D7AFCA31-48B3-4A9B-9AE1-61FF86B00D3B}" type="presParOf" srcId="{C78EAC49-C903-4FED-8B47-3F7AB523957A}" destId="{74023184-6A43-4A28-9916-C0AB7B805241}" srcOrd="2" destOrd="0" presId="urn:microsoft.com/office/officeart/2005/8/layout/orgChart1"/>
    <dgm:cxn modelId="{9317BE6B-0D61-4D6C-843C-1F5B2C17C4AE}" type="presParOf" srcId="{C78EAC49-C903-4FED-8B47-3F7AB523957A}" destId="{87A11388-C320-42E3-B314-3AAD596D1663}" srcOrd="3" destOrd="0" presId="urn:microsoft.com/office/officeart/2005/8/layout/orgChart1"/>
    <dgm:cxn modelId="{170546E3-CE9C-4E68-8134-0652621C95B5}" type="presParOf" srcId="{87A11388-C320-42E3-B314-3AAD596D1663}" destId="{53022007-EDBB-4AC8-8632-37E0A19C963D}" srcOrd="0" destOrd="0" presId="urn:microsoft.com/office/officeart/2005/8/layout/orgChart1"/>
    <dgm:cxn modelId="{07E78A1B-DA36-4185-BED4-9C516E1BA1EC}" type="presParOf" srcId="{53022007-EDBB-4AC8-8632-37E0A19C963D}" destId="{6C24E50A-F6A7-406B-9242-E2D1CA2D01F8}" srcOrd="0" destOrd="0" presId="urn:microsoft.com/office/officeart/2005/8/layout/orgChart1"/>
    <dgm:cxn modelId="{0B6C1990-4076-422C-A1B3-DB5D46103089}" type="presParOf" srcId="{53022007-EDBB-4AC8-8632-37E0A19C963D}" destId="{90D3B201-CEB1-4A5B-9F93-9350DB4F0A2C}" srcOrd="1" destOrd="0" presId="urn:microsoft.com/office/officeart/2005/8/layout/orgChart1"/>
    <dgm:cxn modelId="{9D46BA07-581A-48F4-A520-69E5D048B9F4}" type="presParOf" srcId="{87A11388-C320-42E3-B314-3AAD596D1663}" destId="{D9F0E5D4-CFDE-44B2-93E8-B10B9810E0AA}" srcOrd="1" destOrd="0" presId="urn:microsoft.com/office/officeart/2005/8/layout/orgChart1"/>
    <dgm:cxn modelId="{07FB51C9-AAD9-43B2-9D88-60C9244E4431}" type="presParOf" srcId="{87A11388-C320-42E3-B314-3AAD596D1663}" destId="{14C5251D-3858-401B-9A1E-F260FCE680B5}" srcOrd="2" destOrd="0" presId="urn:microsoft.com/office/officeart/2005/8/layout/orgChart1"/>
    <dgm:cxn modelId="{34DB9547-43D4-42F8-B72C-2750C824D2BF}" type="presParOf" srcId="{788674D7-FFA3-4C51-BB6F-0DE73A701DA7}" destId="{5A15D70B-7BDB-4177-9E68-482D6299B47F}" srcOrd="2" destOrd="0" presId="urn:microsoft.com/office/officeart/2005/8/layout/orgChart1"/>
    <dgm:cxn modelId="{4CBB2808-7E7A-413A-AA1C-4F283DC2802F}" type="presParOf" srcId="{6930C6DE-FC71-41C5-A8A0-B8D88ACA9FEF}" destId="{1B69BF96-6087-48A8-8983-F31DF282712F}" srcOrd="2" destOrd="0" presId="urn:microsoft.com/office/officeart/2005/8/layout/orgChart1"/>
    <dgm:cxn modelId="{6F652A36-6FE1-4479-AE0C-B83423FF5E3F}" type="presParOf" srcId="{6930C6DE-FC71-41C5-A8A0-B8D88ACA9FEF}" destId="{2C9E6CA8-537D-4100-82C4-40715A47C2AB}" srcOrd="3" destOrd="0" presId="urn:microsoft.com/office/officeart/2005/8/layout/orgChart1"/>
    <dgm:cxn modelId="{ADB081DE-58A9-4BAE-914B-07E7E2465E31}" type="presParOf" srcId="{2C9E6CA8-537D-4100-82C4-40715A47C2AB}" destId="{60418EEF-300E-4E1E-B390-39ADB6724D46}" srcOrd="0" destOrd="0" presId="urn:microsoft.com/office/officeart/2005/8/layout/orgChart1"/>
    <dgm:cxn modelId="{C2F3D3E6-05A0-4021-90E7-7ADE24E2C895}" type="presParOf" srcId="{60418EEF-300E-4E1E-B390-39ADB6724D46}" destId="{CC3CB215-3F0D-4F86-8A67-E0EA7121A3F9}" srcOrd="0" destOrd="0" presId="urn:microsoft.com/office/officeart/2005/8/layout/orgChart1"/>
    <dgm:cxn modelId="{D36A685E-853B-40C6-A911-4CB2BC4D877F}" type="presParOf" srcId="{60418EEF-300E-4E1E-B390-39ADB6724D46}" destId="{730D7256-BDB2-434A-B23D-252EB9107149}" srcOrd="1" destOrd="0" presId="urn:microsoft.com/office/officeart/2005/8/layout/orgChart1"/>
    <dgm:cxn modelId="{CA8E67A8-EB62-4869-B41B-ED320929A0B1}" type="presParOf" srcId="{2C9E6CA8-537D-4100-82C4-40715A47C2AB}" destId="{4F92B1E9-ED86-48D6-82C3-1710B76FB505}" srcOrd="1" destOrd="0" presId="urn:microsoft.com/office/officeart/2005/8/layout/orgChart1"/>
    <dgm:cxn modelId="{7793809F-219D-46D5-908F-2BF6250F845C}" type="presParOf" srcId="{4F92B1E9-ED86-48D6-82C3-1710B76FB505}" destId="{F5F8051F-A7B2-4CD7-918D-7211E009F754}" srcOrd="0" destOrd="0" presId="urn:microsoft.com/office/officeart/2005/8/layout/orgChart1"/>
    <dgm:cxn modelId="{1F119AF7-6055-4B42-A199-4C41AE584525}" type="presParOf" srcId="{4F92B1E9-ED86-48D6-82C3-1710B76FB505}" destId="{D89D87E0-3CC7-48F5-97A4-5EE6A0C075A1}" srcOrd="1" destOrd="0" presId="urn:microsoft.com/office/officeart/2005/8/layout/orgChart1"/>
    <dgm:cxn modelId="{8B93E379-386E-4AC9-8504-0597C12AA6BD}" type="presParOf" srcId="{D89D87E0-3CC7-48F5-97A4-5EE6A0C075A1}" destId="{4570A422-5358-4960-A38A-16F486675B4D}" srcOrd="0" destOrd="0" presId="urn:microsoft.com/office/officeart/2005/8/layout/orgChart1"/>
    <dgm:cxn modelId="{C15A4D8C-FDC2-44A3-9897-8F64366249F3}" type="presParOf" srcId="{4570A422-5358-4960-A38A-16F486675B4D}" destId="{A15EA134-C3A0-40E9-933C-B19012DD541C}" srcOrd="0" destOrd="0" presId="urn:microsoft.com/office/officeart/2005/8/layout/orgChart1"/>
    <dgm:cxn modelId="{745A0732-8811-4B4F-99D3-418A4CB26C92}" type="presParOf" srcId="{4570A422-5358-4960-A38A-16F486675B4D}" destId="{7DBA1B34-B4BA-464F-AED5-73A93AD0D389}" srcOrd="1" destOrd="0" presId="urn:microsoft.com/office/officeart/2005/8/layout/orgChart1"/>
    <dgm:cxn modelId="{9343E5E2-D000-486C-81CA-FD769D159CB1}" type="presParOf" srcId="{D89D87E0-3CC7-48F5-97A4-5EE6A0C075A1}" destId="{FBBCE38A-B19B-483A-970E-D802C6FDA4C0}" srcOrd="1" destOrd="0" presId="urn:microsoft.com/office/officeart/2005/8/layout/orgChart1"/>
    <dgm:cxn modelId="{085ADEAE-39A4-4789-A182-4964CBB71080}" type="presParOf" srcId="{D89D87E0-3CC7-48F5-97A4-5EE6A0C075A1}" destId="{AE6F47FB-C2A3-4197-AA80-55A575BFE999}" srcOrd="2" destOrd="0" presId="urn:microsoft.com/office/officeart/2005/8/layout/orgChart1"/>
    <dgm:cxn modelId="{A5AC1DB3-4DDC-4E47-97BE-DBD6BD67619E}" type="presParOf" srcId="{4F92B1E9-ED86-48D6-82C3-1710B76FB505}" destId="{7E69EF4F-7EAD-43FE-BB80-63F7EE309AC3}" srcOrd="2" destOrd="0" presId="urn:microsoft.com/office/officeart/2005/8/layout/orgChart1"/>
    <dgm:cxn modelId="{4CAED1FD-C392-42E4-ADE7-92500FC825E9}" type="presParOf" srcId="{4F92B1E9-ED86-48D6-82C3-1710B76FB505}" destId="{0505DF1B-E55D-489F-A871-96E4E04FB829}" srcOrd="3" destOrd="0" presId="urn:microsoft.com/office/officeart/2005/8/layout/orgChart1"/>
    <dgm:cxn modelId="{F7E6492A-1F29-4D6A-91B0-6A7D3AC7E2B0}" type="presParOf" srcId="{0505DF1B-E55D-489F-A871-96E4E04FB829}" destId="{37AE5542-258D-49AE-B092-C37363A9D71C}" srcOrd="0" destOrd="0" presId="urn:microsoft.com/office/officeart/2005/8/layout/orgChart1"/>
    <dgm:cxn modelId="{B938BCEA-20C5-4A09-805A-560B4CC7844E}" type="presParOf" srcId="{37AE5542-258D-49AE-B092-C37363A9D71C}" destId="{AD7AB94B-7D97-4D1C-94C5-103C3D101DD7}" srcOrd="0" destOrd="0" presId="urn:microsoft.com/office/officeart/2005/8/layout/orgChart1"/>
    <dgm:cxn modelId="{02D796BA-6C49-414A-A165-7663D3609320}" type="presParOf" srcId="{37AE5542-258D-49AE-B092-C37363A9D71C}" destId="{54E7ADDD-D61D-47F7-9655-C06F7AE97470}" srcOrd="1" destOrd="0" presId="urn:microsoft.com/office/officeart/2005/8/layout/orgChart1"/>
    <dgm:cxn modelId="{6C103A5F-87FB-4A88-A1FE-750F9F03C598}" type="presParOf" srcId="{0505DF1B-E55D-489F-A871-96E4E04FB829}" destId="{7A748189-CFED-4E8F-ADBE-809188637708}" srcOrd="1" destOrd="0" presId="urn:microsoft.com/office/officeart/2005/8/layout/orgChart1"/>
    <dgm:cxn modelId="{EF724DAD-5C76-4B84-9C84-56D5625E6624}" type="presParOf" srcId="{0505DF1B-E55D-489F-A871-96E4E04FB829}" destId="{002DF9D3-320B-487C-8590-804EB99669CE}" srcOrd="2" destOrd="0" presId="urn:microsoft.com/office/officeart/2005/8/layout/orgChart1"/>
    <dgm:cxn modelId="{3F925B85-24F0-4530-BF55-9C3A83F561EE}" type="presParOf" srcId="{2C9E6CA8-537D-4100-82C4-40715A47C2AB}" destId="{07A82050-023C-4E15-B348-DC67CF3AAC94}" srcOrd="2" destOrd="0" presId="urn:microsoft.com/office/officeart/2005/8/layout/orgChart1"/>
    <dgm:cxn modelId="{D574CF02-AE7C-4F01-AC97-5AFB507673FA}" type="presParOf" srcId="{DD5F702D-1F53-4BDD-84A5-078EEEE1E901}" destId="{2D737BC0-613F-4810-A5B9-C6A9AD55721D}" srcOrd="2" destOrd="0" presId="urn:microsoft.com/office/officeart/2005/8/layout/orgChart1"/>
    <dgm:cxn modelId="{B2A7A900-ABF5-4567-96E8-83055CB99D94}" type="presParOf" srcId="{629B4C0D-8309-4E23-8FFA-2296170EC3E5}" destId="{7D909B6C-3426-456F-A2F6-35E6B211923B}" srcOrd="2" destOrd="0" presId="urn:microsoft.com/office/officeart/2005/8/layout/orgChart1"/>
    <dgm:cxn modelId="{F8D3F781-1C23-45D2-AE20-908154450CB1}" type="presParOf" srcId="{E85FC40C-0343-429B-B093-9145BE075969}" destId="{08C9A269-286E-4CF0-9D70-F6B54B8A7A74}" srcOrd="2" destOrd="0" presId="urn:microsoft.com/office/officeart/2005/8/layout/orgChart1"/>
    <dgm:cxn modelId="{3964928A-C298-40DB-B55A-2A6F26931A67}" type="presParOf" srcId="{E85FC40C-0343-429B-B093-9145BE075969}" destId="{DDCCA222-58BB-4FC0-ACF7-1ED00261C10E}" srcOrd="3" destOrd="0" presId="urn:microsoft.com/office/officeart/2005/8/layout/orgChart1"/>
    <dgm:cxn modelId="{FBFFC5FE-BA41-498B-835C-2B2870283522}" type="presParOf" srcId="{DDCCA222-58BB-4FC0-ACF7-1ED00261C10E}" destId="{DE051B7B-4E63-49D6-BAF7-13A67EC681C4}" srcOrd="0" destOrd="0" presId="urn:microsoft.com/office/officeart/2005/8/layout/orgChart1"/>
    <dgm:cxn modelId="{854FC98E-3C6F-4DFE-BD2B-2170C295AFE2}" type="presParOf" srcId="{DE051B7B-4E63-49D6-BAF7-13A67EC681C4}" destId="{D98BAFF8-088E-4A77-94C8-11F5FC0880BC}" srcOrd="0" destOrd="0" presId="urn:microsoft.com/office/officeart/2005/8/layout/orgChart1"/>
    <dgm:cxn modelId="{B1428B29-E476-403F-816C-6D94CE1D10CE}" type="presParOf" srcId="{DE051B7B-4E63-49D6-BAF7-13A67EC681C4}" destId="{03151255-E74B-4939-A82E-46E0A4AA77D1}" srcOrd="1" destOrd="0" presId="urn:microsoft.com/office/officeart/2005/8/layout/orgChart1"/>
    <dgm:cxn modelId="{2B4C62C5-A4C2-4F80-A072-10CF44AC62D8}" type="presParOf" srcId="{DDCCA222-58BB-4FC0-ACF7-1ED00261C10E}" destId="{01220D57-9E91-4E89-8013-ADD61075A8AA}" srcOrd="1" destOrd="0" presId="urn:microsoft.com/office/officeart/2005/8/layout/orgChart1"/>
    <dgm:cxn modelId="{F9116C6F-F28D-4927-9C00-07C5207865F5}" type="presParOf" srcId="{DDCCA222-58BB-4FC0-ACF7-1ED00261C10E}" destId="{35CF0A4A-2F41-42CE-B033-98D1181E4600}" srcOrd="2" destOrd="0" presId="urn:microsoft.com/office/officeart/2005/8/layout/orgChart1"/>
    <dgm:cxn modelId="{32497EC4-913C-44E8-9302-8CA2A251E321}" type="presParOf" srcId="{D0E15963-68EC-4783-9502-8A3230897011}" destId="{B155D708-C43A-45C6-997C-54F8573BACAF}" srcOrd="2" destOrd="0" presId="urn:microsoft.com/office/officeart/2005/8/layout/orgChart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8C9A269-286E-4CF0-9D70-F6B54B8A7A74}">
      <dsp:nvSpPr>
        <dsp:cNvPr id="0" name=""/>
        <dsp:cNvSpPr/>
      </dsp:nvSpPr>
      <dsp:spPr>
        <a:xfrm>
          <a:off x="3177481" y="843226"/>
          <a:ext cx="700117" cy="213759"/>
        </a:xfrm>
        <a:custGeom>
          <a:avLst/>
          <a:gdLst/>
          <a:ahLst/>
          <a:cxnLst/>
          <a:rect l="0" t="0" r="0" b="0"/>
          <a:pathLst>
            <a:path>
              <a:moveTo>
                <a:pt x="0" y="0"/>
              </a:moveTo>
              <a:lnTo>
                <a:pt x="0" y="106879"/>
              </a:lnTo>
              <a:lnTo>
                <a:pt x="700117" y="106879"/>
              </a:lnTo>
              <a:lnTo>
                <a:pt x="700117"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7E69EF4F-7EAD-43FE-BB80-63F7EE309AC3}">
      <dsp:nvSpPr>
        <dsp:cNvPr id="0" name=""/>
        <dsp:cNvSpPr/>
      </dsp:nvSpPr>
      <dsp:spPr>
        <a:xfrm>
          <a:off x="4564471" y="3351104"/>
          <a:ext cx="174090" cy="1190943"/>
        </a:xfrm>
        <a:custGeom>
          <a:avLst/>
          <a:gdLst/>
          <a:ahLst/>
          <a:cxnLst/>
          <a:rect l="0" t="0" r="0" b="0"/>
          <a:pathLst>
            <a:path>
              <a:moveTo>
                <a:pt x="0" y="0"/>
              </a:moveTo>
              <a:lnTo>
                <a:pt x="0" y="1190943"/>
              </a:lnTo>
              <a:lnTo>
                <a:pt x="174090" y="1190943"/>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F5F8051F-A7B2-4CD7-918D-7211E009F754}">
      <dsp:nvSpPr>
        <dsp:cNvPr id="0" name=""/>
        <dsp:cNvSpPr/>
      </dsp:nvSpPr>
      <dsp:spPr>
        <a:xfrm>
          <a:off x="4564471" y="3351104"/>
          <a:ext cx="174090" cy="468234"/>
        </a:xfrm>
        <a:custGeom>
          <a:avLst/>
          <a:gdLst/>
          <a:ahLst/>
          <a:cxnLst/>
          <a:rect l="0" t="0" r="0" b="0"/>
          <a:pathLst>
            <a:path>
              <a:moveTo>
                <a:pt x="0" y="0"/>
              </a:moveTo>
              <a:lnTo>
                <a:pt x="0" y="468234"/>
              </a:lnTo>
              <a:lnTo>
                <a:pt x="174090" y="468234"/>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1B69BF96-6087-48A8-8983-F31DF282712F}">
      <dsp:nvSpPr>
        <dsp:cNvPr id="0" name=""/>
        <dsp:cNvSpPr/>
      </dsp:nvSpPr>
      <dsp:spPr>
        <a:xfrm>
          <a:off x="4345435" y="2466477"/>
          <a:ext cx="683275" cy="213759"/>
        </a:xfrm>
        <a:custGeom>
          <a:avLst/>
          <a:gdLst/>
          <a:ahLst/>
          <a:cxnLst/>
          <a:rect l="0" t="0" r="0" b="0"/>
          <a:pathLst>
            <a:path>
              <a:moveTo>
                <a:pt x="0" y="0"/>
              </a:moveTo>
              <a:lnTo>
                <a:pt x="0" y="106879"/>
              </a:lnTo>
              <a:lnTo>
                <a:pt x="683275" y="106879"/>
              </a:lnTo>
              <a:lnTo>
                <a:pt x="683275"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74023184-6A43-4A28-9916-C0AB7B805241}">
      <dsp:nvSpPr>
        <dsp:cNvPr id="0" name=""/>
        <dsp:cNvSpPr/>
      </dsp:nvSpPr>
      <dsp:spPr>
        <a:xfrm>
          <a:off x="3197139" y="3336584"/>
          <a:ext cx="172918" cy="1190943"/>
        </a:xfrm>
        <a:custGeom>
          <a:avLst/>
          <a:gdLst/>
          <a:ahLst/>
          <a:cxnLst/>
          <a:rect l="0" t="0" r="0" b="0"/>
          <a:pathLst>
            <a:path>
              <a:moveTo>
                <a:pt x="0" y="0"/>
              </a:moveTo>
              <a:lnTo>
                <a:pt x="0" y="1190943"/>
              </a:lnTo>
              <a:lnTo>
                <a:pt x="172918" y="1190943"/>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24ECAC8A-9E48-4E9D-BAB2-38CFF5FFC7C3}">
      <dsp:nvSpPr>
        <dsp:cNvPr id="0" name=""/>
        <dsp:cNvSpPr/>
      </dsp:nvSpPr>
      <dsp:spPr>
        <a:xfrm>
          <a:off x="3197139" y="3336584"/>
          <a:ext cx="172918" cy="468234"/>
        </a:xfrm>
        <a:custGeom>
          <a:avLst/>
          <a:gdLst/>
          <a:ahLst/>
          <a:cxnLst/>
          <a:rect l="0" t="0" r="0" b="0"/>
          <a:pathLst>
            <a:path>
              <a:moveTo>
                <a:pt x="0" y="0"/>
              </a:moveTo>
              <a:lnTo>
                <a:pt x="0" y="468234"/>
              </a:lnTo>
              <a:lnTo>
                <a:pt x="172918" y="468234"/>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4DF61B4C-3EEA-415C-BCDD-BD7427D8C55C}">
      <dsp:nvSpPr>
        <dsp:cNvPr id="0" name=""/>
        <dsp:cNvSpPr/>
      </dsp:nvSpPr>
      <dsp:spPr>
        <a:xfrm>
          <a:off x="3658256" y="2466477"/>
          <a:ext cx="687179" cy="213759"/>
        </a:xfrm>
        <a:custGeom>
          <a:avLst/>
          <a:gdLst/>
          <a:ahLst/>
          <a:cxnLst/>
          <a:rect l="0" t="0" r="0" b="0"/>
          <a:pathLst>
            <a:path>
              <a:moveTo>
                <a:pt x="687179" y="0"/>
              </a:moveTo>
              <a:lnTo>
                <a:pt x="687179" y="106879"/>
              </a:lnTo>
              <a:lnTo>
                <a:pt x="0" y="106879"/>
              </a:lnTo>
              <a:lnTo>
                <a:pt x="0"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6C356C9A-72D0-4D12-B1E1-C3870F3F8560}">
      <dsp:nvSpPr>
        <dsp:cNvPr id="0" name=""/>
        <dsp:cNvSpPr/>
      </dsp:nvSpPr>
      <dsp:spPr>
        <a:xfrm>
          <a:off x="2469500" y="1656254"/>
          <a:ext cx="1875934" cy="213759"/>
        </a:xfrm>
        <a:custGeom>
          <a:avLst/>
          <a:gdLst/>
          <a:ahLst/>
          <a:cxnLst/>
          <a:rect l="0" t="0" r="0" b="0"/>
          <a:pathLst>
            <a:path>
              <a:moveTo>
                <a:pt x="0" y="0"/>
              </a:moveTo>
              <a:lnTo>
                <a:pt x="0" y="106879"/>
              </a:lnTo>
              <a:lnTo>
                <a:pt x="1875934" y="106879"/>
              </a:lnTo>
              <a:lnTo>
                <a:pt x="1875934"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9F9E80B5-108F-43CD-BD3D-1600B27F27BF}">
      <dsp:nvSpPr>
        <dsp:cNvPr id="0" name=""/>
        <dsp:cNvSpPr/>
      </dsp:nvSpPr>
      <dsp:spPr>
        <a:xfrm>
          <a:off x="1651086" y="2603894"/>
          <a:ext cx="199113" cy="1190943"/>
        </a:xfrm>
        <a:custGeom>
          <a:avLst/>
          <a:gdLst/>
          <a:ahLst/>
          <a:cxnLst/>
          <a:rect l="0" t="0" r="0" b="0"/>
          <a:pathLst>
            <a:path>
              <a:moveTo>
                <a:pt x="0" y="0"/>
              </a:moveTo>
              <a:lnTo>
                <a:pt x="0" y="1190943"/>
              </a:lnTo>
              <a:lnTo>
                <a:pt x="199113" y="1190943"/>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FCDAC8A3-FF3C-45D5-A3C6-3D09A15ECC57}">
      <dsp:nvSpPr>
        <dsp:cNvPr id="0" name=""/>
        <dsp:cNvSpPr/>
      </dsp:nvSpPr>
      <dsp:spPr>
        <a:xfrm>
          <a:off x="1651086" y="2603894"/>
          <a:ext cx="199113" cy="468234"/>
        </a:xfrm>
        <a:custGeom>
          <a:avLst/>
          <a:gdLst/>
          <a:ahLst/>
          <a:cxnLst/>
          <a:rect l="0" t="0" r="0" b="0"/>
          <a:pathLst>
            <a:path>
              <a:moveTo>
                <a:pt x="0" y="0"/>
              </a:moveTo>
              <a:lnTo>
                <a:pt x="0" y="468234"/>
              </a:lnTo>
              <a:lnTo>
                <a:pt x="199113" y="468234"/>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FA484B32-9205-40D3-B428-CFD24F481D00}">
      <dsp:nvSpPr>
        <dsp:cNvPr id="0" name=""/>
        <dsp:cNvSpPr/>
      </dsp:nvSpPr>
      <dsp:spPr>
        <a:xfrm>
          <a:off x="2182055" y="1656254"/>
          <a:ext cx="287444" cy="213759"/>
        </a:xfrm>
        <a:custGeom>
          <a:avLst/>
          <a:gdLst/>
          <a:ahLst/>
          <a:cxnLst/>
          <a:rect l="0" t="0" r="0" b="0"/>
          <a:pathLst>
            <a:path>
              <a:moveTo>
                <a:pt x="287444" y="0"/>
              </a:moveTo>
              <a:lnTo>
                <a:pt x="287444" y="106879"/>
              </a:lnTo>
              <a:lnTo>
                <a:pt x="0" y="106879"/>
              </a:lnTo>
              <a:lnTo>
                <a:pt x="0"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E7FDFEC6-DC28-414B-AB2E-DD11AEE1858A}">
      <dsp:nvSpPr>
        <dsp:cNvPr id="0" name=""/>
        <dsp:cNvSpPr/>
      </dsp:nvSpPr>
      <dsp:spPr>
        <a:xfrm>
          <a:off x="134290" y="2614480"/>
          <a:ext cx="195049" cy="468234"/>
        </a:xfrm>
        <a:custGeom>
          <a:avLst/>
          <a:gdLst/>
          <a:ahLst/>
          <a:cxnLst/>
          <a:rect l="0" t="0" r="0" b="0"/>
          <a:pathLst>
            <a:path>
              <a:moveTo>
                <a:pt x="0" y="0"/>
              </a:moveTo>
              <a:lnTo>
                <a:pt x="0" y="468234"/>
              </a:lnTo>
              <a:lnTo>
                <a:pt x="195049" y="468234"/>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880534CD-E1DC-47BC-90E6-D79B88FF0C18}">
      <dsp:nvSpPr>
        <dsp:cNvPr id="0" name=""/>
        <dsp:cNvSpPr/>
      </dsp:nvSpPr>
      <dsp:spPr>
        <a:xfrm>
          <a:off x="654421" y="1656254"/>
          <a:ext cx="1815079" cy="213759"/>
        </a:xfrm>
        <a:custGeom>
          <a:avLst/>
          <a:gdLst/>
          <a:ahLst/>
          <a:cxnLst/>
          <a:rect l="0" t="0" r="0" b="0"/>
          <a:pathLst>
            <a:path>
              <a:moveTo>
                <a:pt x="1815079" y="0"/>
              </a:moveTo>
              <a:lnTo>
                <a:pt x="1815079" y="106879"/>
              </a:lnTo>
              <a:lnTo>
                <a:pt x="0" y="106879"/>
              </a:lnTo>
              <a:lnTo>
                <a:pt x="0"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F72BD31A-E6FC-4162-8AFE-E3BFE7465D81}">
      <dsp:nvSpPr>
        <dsp:cNvPr id="0" name=""/>
        <dsp:cNvSpPr/>
      </dsp:nvSpPr>
      <dsp:spPr>
        <a:xfrm>
          <a:off x="2469500" y="843226"/>
          <a:ext cx="707980" cy="213759"/>
        </a:xfrm>
        <a:custGeom>
          <a:avLst/>
          <a:gdLst/>
          <a:ahLst/>
          <a:cxnLst/>
          <a:rect l="0" t="0" r="0" b="0"/>
          <a:pathLst>
            <a:path>
              <a:moveTo>
                <a:pt x="707980" y="0"/>
              </a:moveTo>
              <a:lnTo>
                <a:pt x="707980" y="106879"/>
              </a:lnTo>
              <a:lnTo>
                <a:pt x="0" y="106879"/>
              </a:lnTo>
              <a:lnTo>
                <a:pt x="0" y="213759"/>
              </a:lnTo>
            </a:path>
          </a:pathLst>
        </a:custGeom>
        <a:noFill/>
        <a:ln w="12700" cap="flat" cmpd="sng" algn="ctr">
          <a:solidFill>
            <a:schemeClr val="tx1"/>
          </a:solidFill>
          <a:prstDash val="solid"/>
          <a:miter lim="800000"/>
        </a:ln>
        <a:effectLst/>
      </dsp:spPr>
      <dsp:style>
        <a:lnRef idx="2">
          <a:scrgbClr r="0" g="0" b="0"/>
        </a:lnRef>
        <a:fillRef idx="0">
          <a:scrgbClr r="0" g="0" b="0"/>
        </a:fillRef>
        <a:effectRef idx="0">
          <a:scrgbClr r="0" g="0" b="0"/>
        </a:effectRef>
        <a:fontRef idx="minor"/>
      </dsp:style>
    </dsp:sp>
    <dsp:sp modelId="{A9D88D58-3646-44A4-B27C-F00284DE52DD}">
      <dsp:nvSpPr>
        <dsp:cNvPr id="0" name=""/>
        <dsp:cNvSpPr/>
      </dsp:nvSpPr>
      <dsp:spPr>
        <a:xfrm>
          <a:off x="2668531" y="334276"/>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All patients with COVID-19</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(n=165)</a:t>
          </a:r>
        </a:p>
      </dsp:txBody>
      <dsp:txXfrm>
        <a:off x="2668531" y="334276"/>
        <a:ext cx="1017900" cy="508950"/>
      </dsp:txXfrm>
    </dsp:sp>
    <dsp:sp modelId="{A4AC3988-755C-4DA7-B19F-96D860C9C72E}">
      <dsp:nvSpPr>
        <dsp:cNvPr id="0" name=""/>
        <dsp:cNvSpPr/>
      </dsp:nvSpPr>
      <dsp:spPr>
        <a:xfrm>
          <a:off x="1876263" y="1056985"/>
          <a:ext cx="1186475" cy="599268"/>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Hospitalized</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(n=141, 85.5%)</a:t>
          </a:r>
        </a:p>
      </dsp:txBody>
      <dsp:txXfrm>
        <a:off x="1876263" y="1056985"/>
        <a:ext cx="1186475" cy="599268"/>
      </dsp:txXfrm>
    </dsp:sp>
    <dsp:sp modelId="{A48B9F10-46D5-4176-AE06-B0E87CB93B18}">
      <dsp:nvSpPr>
        <dsp:cNvPr id="0" name=""/>
        <dsp:cNvSpPr/>
      </dsp:nvSpPr>
      <dsp:spPr>
        <a:xfrm>
          <a:off x="4257" y="1870013"/>
          <a:ext cx="1300327" cy="744467"/>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Treated without oxygen supplement in the ward </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(n=92, 56%)</a:t>
          </a:r>
        </a:p>
      </dsp:txBody>
      <dsp:txXfrm>
        <a:off x="4257" y="1870013"/>
        <a:ext cx="1300327" cy="744467"/>
      </dsp:txXfrm>
    </dsp:sp>
    <dsp:sp modelId="{CD4017CC-1F80-42B2-BF21-709124073EE2}">
      <dsp:nvSpPr>
        <dsp:cNvPr id="0" name=""/>
        <dsp:cNvSpPr/>
      </dsp:nvSpPr>
      <dsp:spPr>
        <a:xfrm>
          <a:off x="329339" y="2828239"/>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All were discharged</a:t>
          </a:r>
        </a:p>
      </dsp:txBody>
      <dsp:txXfrm>
        <a:off x="329339" y="2828239"/>
        <a:ext cx="1017900" cy="508950"/>
      </dsp:txXfrm>
    </dsp:sp>
    <dsp:sp modelId="{1E30980E-B0BC-494F-A810-1892C14F3840}">
      <dsp:nvSpPr>
        <dsp:cNvPr id="0" name=""/>
        <dsp:cNvSpPr/>
      </dsp:nvSpPr>
      <dsp:spPr>
        <a:xfrm>
          <a:off x="1518344" y="1870013"/>
          <a:ext cx="1327423" cy="73388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Treated with oxygen supplement in the ward </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(n=27, 16%).</a:t>
          </a:r>
        </a:p>
      </dsp:txBody>
      <dsp:txXfrm>
        <a:off x="1518344" y="1870013"/>
        <a:ext cx="1327423" cy="733880"/>
      </dsp:txXfrm>
    </dsp:sp>
    <dsp:sp modelId="{14AE4BF9-C24B-4F24-8292-D26BB49A73FA}">
      <dsp:nvSpPr>
        <dsp:cNvPr id="0" name=""/>
        <dsp:cNvSpPr/>
      </dsp:nvSpPr>
      <dsp:spPr>
        <a:xfrm>
          <a:off x="1850199" y="2817653"/>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Death</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(n=1)</a:t>
          </a:r>
        </a:p>
      </dsp:txBody>
      <dsp:txXfrm>
        <a:off x="1850199" y="2817653"/>
        <a:ext cx="1017900" cy="508950"/>
      </dsp:txXfrm>
    </dsp:sp>
    <dsp:sp modelId="{93092986-4E78-4024-8459-D19AB5AAA9E5}">
      <dsp:nvSpPr>
        <dsp:cNvPr id="0" name=""/>
        <dsp:cNvSpPr/>
      </dsp:nvSpPr>
      <dsp:spPr>
        <a:xfrm>
          <a:off x="1850199" y="3540363"/>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Discharged</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(n=26)</a:t>
          </a:r>
        </a:p>
      </dsp:txBody>
      <dsp:txXfrm>
        <a:off x="1850199" y="3540363"/>
        <a:ext cx="1017900" cy="508950"/>
      </dsp:txXfrm>
    </dsp:sp>
    <dsp:sp modelId="{EC5B2AF2-9341-41F8-A4E4-452205D8B315}">
      <dsp:nvSpPr>
        <dsp:cNvPr id="0" name=""/>
        <dsp:cNvSpPr/>
      </dsp:nvSpPr>
      <dsp:spPr>
        <a:xfrm>
          <a:off x="3756127" y="1870013"/>
          <a:ext cx="1178616" cy="596464"/>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Treated in the intensive care unit</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(n=22, 13%)</a:t>
          </a:r>
        </a:p>
      </dsp:txBody>
      <dsp:txXfrm>
        <a:off x="3756127" y="1870013"/>
        <a:ext cx="1178616" cy="596464"/>
      </dsp:txXfrm>
    </dsp:sp>
    <dsp:sp modelId="{07E5A5D8-CBA2-4F93-84B7-440256C018CE}">
      <dsp:nvSpPr>
        <dsp:cNvPr id="0" name=""/>
        <dsp:cNvSpPr/>
      </dsp:nvSpPr>
      <dsp:spPr>
        <a:xfrm>
          <a:off x="3081859" y="2680237"/>
          <a:ext cx="1152792" cy="656347"/>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Invasive mechanic ventilation</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(n=17, 10%)</a:t>
          </a:r>
        </a:p>
      </dsp:txBody>
      <dsp:txXfrm>
        <a:off x="3081859" y="2680237"/>
        <a:ext cx="1152792" cy="656347"/>
      </dsp:txXfrm>
    </dsp:sp>
    <dsp:sp modelId="{DF598445-8F1F-4A1D-9557-29CE32629195}">
      <dsp:nvSpPr>
        <dsp:cNvPr id="0" name=""/>
        <dsp:cNvSpPr/>
      </dsp:nvSpPr>
      <dsp:spPr>
        <a:xfrm>
          <a:off x="3370058" y="3550343"/>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Death</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(n=14)</a:t>
          </a:r>
        </a:p>
      </dsp:txBody>
      <dsp:txXfrm>
        <a:off x="3370058" y="3550343"/>
        <a:ext cx="1017900" cy="508950"/>
      </dsp:txXfrm>
    </dsp:sp>
    <dsp:sp modelId="{6C24E50A-F6A7-406B-9242-E2D1CA2D01F8}">
      <dsp:nvSpPr>
        <dsp:cNvPr id="0" name=""/>
        <dsp:cNvSpPr/>
      </dsp:nvSpPr>
      <dsp:spPr>
        <a:xfrm>
          <a:off x="3370058" y="4273053"/>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Discharged</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(n=3)</a:t>
          </a:r>
        </a:p>
      </dsp:txBody>
      <dsp:txXfrm>
        <a:off x="3370058" y="4273053"/>
        <a:ext cx="1017900" cy="508950"/>
      </dsp:txXfrm>
    </dsp:sp>
    <dsp:sp modelId="{CC3CB215-3F0D-4F86-8A67-E0EA7121A3F9}">
      <dsp:nvSpPr>
        <dsp:cNvPr id="0" name=""/>
        <dsp:cNvSpPr/>
      </dsp:nvSpPr>
      <dsp:spPr>
        <a:xfrm>
          <a:off x="4448411" y="2680237"/>
          <a:ext cx="1160600" cy="670867"/>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Non-invasive mechanic ventilation</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 (n=5, 3%)</a:t>
          </a:r>
        </a:p>
      </dsp:txBody>
      <dsp:txXfrm>
        <a:off x="4448411" y="2680237"/>
        <a:ext cx="1160600" cy="670867"/>
      </dsp:txXfrm>
    </dsp:sp>
    <dsp:sp modelId="{A15EA134-C3A0-40E9-933C-B19012DD541C}">
      <dsp:nvSpPr>
        <dsp:cNvPr id="0" name=""/>
        <dsp:cNvSpPr/>
      </dsp:nvSpPr>
      <dsp:spPr>
        <a:xfrm>
          <a:off x="4738561" y="3564863"/>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Death</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(n=1)</a:t>
          </a:r>
        </a:p>
      </dsp:txBody>
      <dsp:txXfrm>
        <a:off x="4738561" y="3564863"/>
        <a:ext cx="1017900" cy="508950"/>
      </dsp:txXfrm>
    </dsp:sp>
    <dsp:sp modelId="{AD7AB94B-7D97-4D1C-94C5-103C3D101DD7}">
      <dsp:nvSpPr>
        <dsp:cNvPr id="0" name=""/>
        <dsp:cNvSpPr/>
      </dsp:nvSpPr>
      <dsp:spPr>
        <a:xfrm>
          <a:off x="4738561" y="4287573"/>
          <a:ext cx="1017900" cy="508950"/>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Discharged</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(n=4)</a:t>
          </a:r>
        </a:p>
      </dsp:txBody>
      <dsp:txXfrm>
        <a:off x="4738561" y="4287573"/>
        <a:ext cx="1017900" cy="508950"/>
      </dsp:txXfrm>
    </dsp:sp>
    <dsp:sp modelId="{D98BAFF8-088E-4A77-94C8-11F5FC0880BC}">
      <dsp:nvSpPr>
        <dsp:cNvPr id="0" name=""/>
        <dsp:cNvSpPr/>
      </dsp:nvSpPr>
      <dsp:spPr>
        <a:xfrm>
          <a:off x="3276497" y="1056985"/>
          <a:ext cx="1202201" cy="611244"/>
        </a:xfrm>
        <a:prstGeom prst="rect">
          <a:avLst/>
        </a:prstGeom>
        <a:solidFill>
          <a:schemeClr val="accent1">
            <a:lumMod val="20000"/>
            <a:lumOff val="80000"/>
          </a:schemeClr>
        </a:solidFill>
        <a:ln w="19050" cap="flat" cmpd="sng" algn="ctr">
          <a:solidFill>
            <a:schemeClr val="tx1"/>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endParaRPr lang="tr-TR" sz="1000" b="1" kern="1200">
            <a:latin typeface="Arial" panose="020B0604020202020204" pitchFamily="34" charset="0"/>
            <a:cs typeface="Arial" panose="020B0604020202020204" pitchFamily="34" charset="0"/>
          </a:endParaRP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Recovered under outpatient management</a:t>
          </a:r>
        </a:p>
        <a:p>
          <a:pPr lvl="0" algn="ctr" defTabSz="444500">
            <a:lnSpc>
              <a:spcPct val="90000"/>
            </a:lnSpc>
            <a:spcBef>
              <a:spcPct val="0"/>
            </a:spcBef>
            <a:spcAft>
              <a:spcPct val="35000"/>
            </a:spcAft>
          </a:pPr>
          <a:r>
            <a:rPr lang="tr-TR" sz="1000" b="1" kern="1200">
              <a:latin typeface="Arial" panose="020B0604020202020204" pitchFamily="34" charset="0"/>
              <a:cs typeface="Arial" panose="020B0604020202020204" pitchFamily="34" charset="0"/>
            </a:rPr>
            <a:t>(n=24, 14.5%)</a:t>
          </a:r>
        </a:p>
        <a:p>
          <a:pPr lvl="0" algn="ctr" defTabSz="444500">
            <a:lnSpc>
              <a:spcPct val="90000"/>
            </a:lnSpc>
            <a:spcBef>
              <a:spcPct val="0"/>
            </a:spcBef>
            <a:spcAft>
              <a:spcPct val="35000"/>
            </a:spcAft>
          </a:pPr>
          <a:endParaRPr lang="tr-TR" sz="1000" b="1" kern="1200">
            <a:latin typeface="Arial" panose="020B0604020202020204" pitchFamily="34" charset="0"/>
            <a:cs typeface="Arial" panose="020B0604020202020204" pitchFamily="34" charset="0"/>
          </a:endParaRPr>
        </a:p>
      </dsp:txBody>
      <dsp:txXfrm>
        <a:off x="3276497" y="1056985"/>
        <a:ext cx="1202201" cy="611244"/>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800</Words>
  <Characters>4562</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HP</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cp:lastPrinted>2020-10-29T15:08:00Z</cp:lastPrinted>
  <dcterms:created xsi:type="dcterms:W3CDTF">2020-11-22T21:18:00Z</dcterms:created>
  <dcterms:modified xsi:type="dcterms:W3CDTF">2020-11-22T21:18:00Z</dcterms:modified>
</cp:coreProperties>
</file>