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3D295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Appendix 1: Interview Frame -Families</w:t>
      </w:r>
    </w:p>
    <w:p w14:paraId="11327DE4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1.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What was your motivation for taking part in the project?</w:t>
      </w:r>
    </w:p>
    <w:p w14:paraId="59144C8C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7AC983F4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Had you heard of a Digital Story before taking part in this project?</w:t>
      </w:r>
    </w:p>
    <w:p w14:paraId="1FD81377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When was your child diagnosed with autism (how long ago)? (Advisory Gp)</w:t>
      </w:r>
    </w:p>
    <w:p w14:paraId="3F6F7E64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3350AB14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2.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Can you tell me about the process of making your Digital Story? </w:t>
      </w:r>
    </w:p>
    <w:p w14:paraId="38BFF58F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373C39E1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How much were you able to involve your child in filming/ choosing what to film?</w:t>
      </w:r>
    </w:p>
    <w:p w14:paraId="1C8538CB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-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Was your child interested in filming or editing the story?</w:t>
      </w:r>
    </w:p>
    <w:p w14:paraId="3DE0853C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What tech or software did you use / find useful? </w:t>
      </w:r>
    </w:p>
    <w:p w14:paraId="69641F31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c.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Were the guidelines helpful / how could they be improved?</w:t>
      </w:r>
    </w:p>
    <w:p w14:paraId="410D972F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d.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How long did it take to put together?</w:t>
      </w:r>
    </w:p>
    <w:p w14:paraId="416DADA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e.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What did you like about making your story? </w:t>
      </w:r>
    </w:p>
    <w:p w14:paraId="27AAE53D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f.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What did you find easy/challenging about making it?</w:t>
      </w:r>
    </w:p>
    <w:p w14:paraId="62291047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g.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Do you think you would have been able to make it using just the guidelines?</w:t>
      </w:r>
    </w:p>
    <w:p w14:paraId="5C6259B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4417DCB4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3.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Can you tell me about your completed Digital Story?</w:t>
      </w:r>
    </w:p>
    <w:p w14:paraId="627AB377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1843C06A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Did you watch the completed story together? </w:t>
      </w:r>
    </w:p>
    <w:p w14:paraId="7A39505C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How did your child/family respond to seeing it? </w:t>
      </w:r>
    </w:p>
    <w:p w14:paraId="03CCDFEC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c.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In what ways do you think it captured you and your child’s lived experience? Captured your child’s perspective?</w:t>
      </w:r>
    </w:p>
    <w:p w14:paraId="65B7160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d.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Have you shared it with anyone else? Who and why?</w:t>
      </w:r>
    </w:p>
    <w:p w14:paraId="3BD42A30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e.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Are there people or situations where you feel it may be useful to share the story in the future? Why?</w:t>
      </w:r>
    </w:p>
    <w:p w14:paraId="556336A6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5A345585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4.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How did you feel about sharing your Digital Story?</w:t>
      </w:r>
    </w:p>
    <w:p w14:paraId="24C1B9A4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36FB98C1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What was helpful about sharing your Story before you met the student? </w:t>
      </w:r>
    </w:p>
    <w:p w14:paraId="6D1FE539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Was there anything you felt unhelpful about doing this?</w:t>
      </w:r>
    </w:p>
    <w:p w14:paraId="7BA9B5FD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c.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How did the story feature, (if it did come up) when you met the students? </w:t>
      </w:r>
    </w:p>
    <w:p w14:paraId="38B79589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d.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What do you hope people will learn from watching your story?</w:t>
      </w:r>
    </w:p>
    <w:p w14:paraId="75F06E86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e.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Do you think Digital Stories could be a good way for professionals to learn about autism?</w:t>
      </w:r>
    </w:p>
    <w:p w14:paraId="23CD0F01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f.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Are there other groups of people who could find seeing the story useful?</w:t>
      </w:r>
    </w:p>
    <w:p w14:paraId="0CC56AD0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0C9F720D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5.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What is your impression of whether Digital Stories could be helpful in supporting transitions into healthcare settings, such as visiting the doctor/dentist?  </w:t>
      </w:r>
    </w:p>
    <w:p w14:paraId="5BE710F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4A8204E8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More or less useful, for example a doctor, than reading a written report about your child?</w:t>
      </w:r>
    </w:p>
    <w:p w14:paraId="79030ED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As a way of accessing information about your child?</w:t>
      </w:r>
    </w:p>
    <w:p w14:paraId="055C86A1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c.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As a way to increase professionals’ understanding and empathy with autistic people and their families?</w:t>
      </w:r>
    </w:p>
    <w:p w14:paraId="49A5772D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d.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In what other contexts / settings do you think it would be helpful for someone to watch [child’s name] Story? </w:t>
      </w:r>
    </w:p>
    <w:p w14:paraId="6BD9C506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1C68628E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6.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* What was your reaction when you watched the student’s Digital Story?</w:t>
      </w:r>
    </w:p>
    <w:p w14:paraId="6B99A04C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Prompt:</w:t>
      </w:r>
    </w:p>
    <w:p w14:paraId="7FA78515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Were you surprised by anything?</w:t>
      </w:r>
    </w:p>
    <w:p w14:paraId="58A97209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lastRenderedPageBreak/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What did you feel you learned about them?</w:t>
      </w:r>
    </w:p>
    <w:p w14:paraId="7788A366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7.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* In what ways do you think watching the student’s Story helped? </w:t>
      </w:r>
    </w:p>
    <w:p w14:paraId="4FF181FB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7F1452D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How did it change how you felt before you met them? </w:t>
      </w:r>
    </w:p>
    <w:p w14:paraId="49BA3DEC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Do you think it made a difference to the meeting?</w:t>
      </w:r>
    </w:p>
    <w:p w14:paraId="08E6557D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c.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One student didn’t share a Digital Story with you, what are your views about that?</w:t>
      </w:r>
    </w:p>
    <w:p w14:paraId="076A4C38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13FAAF7A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8.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* In what ways do you think you and the student sharing digital stories helped with the first meeting?</w:t>
      </w:r>
    </w:p>
    <w:p w14:paraId="132A9877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6427C919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Did you recognise each other?</w:t>
      </w:r>
    </w:p>
    <w:p w14:paraId="655AA2F0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Give you both something to talk about? </w:t>
      </w:r>
    </w:p>
    <w:p w14:paraId="6129CFBD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c.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Start from a different place?</w:t>
      </w:r>
    </w:p>
    <w:p w14:paraId="1C137DD9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32CFAECC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9.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Having taken part in the Our Stories project could you imagine preparing and sharing a digital story in the future?</w:t>
      </w:r>
    </w:p>
    <w:p w14:paraId="64718E17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7364FB38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In what context could you imagine sharing a Digital Story being helpful? </w:t>
      </w:r>
    </w:p>
    <w:p w14:paraId="04067EA5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What do you think would help you prepare one in the future?</w:t>
      </w:r>
    </w:p>
    <w:p w14:paraId="0835379E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c.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What might the barriers be for you and others to make a digital story?</w:t>
      </w:r>
    </w:p>
    <w:p w14:paraId="7CA35A4C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21CC14C4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10.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 Is this something you’d recommend for other children and families to do?</w:t>
      </w:r>
    </w:p>
    <w:p w14:paraId="2D45601F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59855296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11.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What do you think of the idea of students making a Digital Story to share with the Time for Autism families in the future?</w:t>
      </w:r>
    </w:p>
    <w:p w14:paraId="6ABE2FB6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1D39568D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How about families sharing Digital Stories?</w:t>
      </w:r>
    </w:p>
    <w:p w14:paraId="3BBA153F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Your view on the usefulness of both sides sharing stories.</w:t>
      </w:r>
    </w:p>
    <w:p w14:paraId="6CCDEA4D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32A272B3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12.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 Is there anything else you’d like to add that we haven’t already covered?</w:t>
      </w:r>
    </w:p>
    <w:p w14:paraId="1D171811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1A031241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Interview Frame: Students</w:t>
      </w:r>
    </w:p>
    <w:p w14:paraId="02E0056F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673D212E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1.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What was your motivation for taking part in the project?</w:t>
      </w:r>
    </w:p>
    <w:p w14:paraId="2F2EC1D9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2FCF6E09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Interest in autism / experience of autism?</w:t>
      </w:r>
    </w:p>
    <w:p w14:paraId="43BD1EB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Had you heard of Digital Stories before taking part in this project?</w:t>
      </w:r>
    </w:p>
    <w:p w14:paraId="494F5AD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045C010F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2.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Can you tell me about making and sharing your Digital Story? </w:t>
      </w:r>
    </w:p>
    <w:p w14:paraId="58A15CF6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41783244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Were the guidelines helpful / how could they be improved?</w:t>
      </w:r>
    </w:p>
    <w:p w14:paraId="3B2D3FEF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What technology did you use to make it/ how long to put it together?</w:t>
      </w:r>
    </w:p>
    <w:p w14:paraId="51FA768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c.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How did you feel about sharing your Digital Story?</w:t>
      </w:r>
    </w:p>
    <w:p w14:paraId="10A14C65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d.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Do you think sharing your Story before you met the family helped? If so, in what way, if not why?</w:t>
      </w:r>
    </w:p>
    <w:p w14:paraId="16FC7923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e.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Did the family mention the content of your Digital story?</w:t>
      </w:r>
    </w:p>
    <w:p w14:paraId="6EC00143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56FD6777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3.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What was your reaction when you watched [child’s name] Digital Story?</w:t>
      </w:r>
    </w:p>
    <w:p w14:paraId="5277317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41B0CDDD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What did you learn about the child and the family?</w:t>
      </w:r>
    </w:p>
    <w:p w14:paraId="36D65CE5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Were you surprised by anything?</w:t>
      </w:r>
    </w:p>
    <w:p w14:paraId="58B68D37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6E545084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33A1DA7B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63476458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44E15EA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14F83E74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12809434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4.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Having seen [child’s name] family Story, what is your impression of whether or how this type of method could be helpful in supporting transitions for in-person meetings in healthcare settings?  </w:t>
      </w:r>
    </w:p>
    <w:p w14:paraId="69C23ADF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5B596EC0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Better or worse than reading a written report about the child and family? </w:t>
      </w:r>
    </w:p>
    <w:p w14:paraId="10FAB19E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In what context / setting do you think it would be helpful for someone to watch [child’s name] family Story? </w:t>
      </w:r>
    </w:p>
    <w:p w14:paraId="7C7CA328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c.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As a way of accessing information about the child?</w:t>
      </w:r>
    </w:p>
    <w:p w14:paraId="548C2E8A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d.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As a way to increase professionals’ understanding and empathy with autistic people and their families?</w:t>
      </w:r>
    </w:p>
    <w:p w14:paraId="20E24B76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2475B3DA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52817EB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5.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In what ways do you think watching [child’s name] Digital Story helped with meeting the family?</w:t>
      </w:r>
    </w:p>
    <w:p w14:paraId="4CE65DF6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3CAF8467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Do you think it made a difference?</w:t>
      </w:r>
    </w:p>
    <w:p w14:paraId="34773BAF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Were you more, or less nervous about meeting them?</w:t>
      </w:r>
    </w:p>
    <w:p w14:paraId="5D39815D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c.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Did you talk about the content of the [child’s name] Story when you met?</w:t>
      </w:r>
    </w:p>
    <w:p w14:paraId="0224AFFF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d.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Your partner didn’t share a Digital Story with the family, do you think this mattered?</w:t>
      </w:r>
    </w:p>
    <w:p w14:paraId="548069A1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5D6134D5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7534BD1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6.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Having taken part in the Our Stories project could you imagine preparing and sharing a digital story about yourself in the future?</w:t>
      </w:r>
    </w:p>
    <w:p w14:paraId="034658C0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3CC75EF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In what context / settings could you imagine sharing Digital Stories being helpful? </w:t>
      </w:r>
    </w:p>
    <w:p w14:paraId="47922F4D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4E2D6F18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400BC88E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1F19CB73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3B9EC8C7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55895781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10EEC835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338352A6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7.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What do you think are the barriers for professionals creating and sharing Digital Stories?</w:t>
      </w:r>
    </w:p>
    <w:p w14:paraId="50068963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25D18810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Professional identity</w:t>
      </w:r>
    </w:p>
    <w:p w14:paraId="725D9345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Time pressures</w:t>
      </w:r>
    </w:p>
    <w:p w14:paraId="0AE7A685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c.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Understanding about how Digital Stories could be used</w:t>
      </w:r>
    </w:p>
    <w:p w14:paraId="73EBF7E2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d.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Time for Autism students</w:t>
      </w:r>
    </w:p>
    <w:p w14:paraId="3E918273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6F465E99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8.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What do you think of the idea of students making a Digital Story to share with the Time for Autism families in the future?</w:t>
      </w:r>
    </w:p>
    <w:p w14:paraId="79A81834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Prompts:</w:t>
      </w:r>
    </w:p>
    <w:p w14:paraId="40B57036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a.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How about families sharing Digital Stories?</w:t>
      </w:r>
    </w:p>
    <w:p w14:paraId="0B9EA20F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b.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>Your view on the reciprocity of both sides sharing stories.</w:t>
      </w:r>
    </w:p>
    <w:p w14:paraId="5FBBD624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</w:p>
    <w:p w14:paraId="441301DD" w14:textId="77777777" w:rsidR="00AA35A3" w:rsidRPr="001E5857" w:rsidRDefault="00AA35A3" w:rsidP="00AA35A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iCs/>
          <w:color w:val="000000"/>
          <w:sz w:val="22"/>
          <w:szCs w:val="22"/>
          <w:lang w:eastAsia="en-GB"/>
        </w:rPr>
      </w:pP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>9.</w:t>
      </w:r>
      <w:r w:rsidRPr="001E5857">
        <w:rPr>
          <w:rFonts w:eastAsia="Times New Roman" w:cstheme="minorHAnsi"/>
          <w:iCs/>
          <w:color w:val="000000"/>
          <w:sz w:val="22"/>
          <w:szCs w:val="22"/>
          <w:lang w:eastAsia="en-GB"/>
        </w:rPr>
        <w:tab/>
        <w:t xml:space="preserve"> Is there anything else you’d like to add that we haven’t already covered?</w:t>
      </w:r>
    </w:p>
    <w:p w14:paraId="283B4C82" w14:textId="77777777" w:rsidR="00E023F9" w:rsidRDefault="00E023F9"/>
    <w:sectPr w:rsidR="00E023F9" w:rsidSect="00AA35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A3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AA35A3"/>
    <w:rsid w:val="00AD2407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26A60"/>
  <w15:chartTrackingRefBased/>
  <w15:docId w15:val="{5766A321-7F41-4AD9-A693-F283AC2E1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A3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3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5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5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5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5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5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5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5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5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AA3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AA3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5A3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AA35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5A3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AA35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5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5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5316</Characters>
  <Application>Microsoft Office Word</Application>
  <DocSecurity>0</DocSecurity>
  <Lines>44</Lines>
  <Paragraphs>12</Paragraphs>
  <ScaleCrop>false</ScaleCrop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2026-10-29T13:13:00Z</dcterms:created>
  <dcterms:modified xsi:type="dcterms:W3CDTF">2026-10-29T13:13:00Z</dcterms:modified>
</cp:coreProperties>
</file>