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3FA6E" w14:textId="2F7B1C0E" w:rsidR="005C2765" w:rsidRDefault="005C2765"/>
    <w:p w14:paraId="034EC133" w14:textId="5C6DC45F" w:rsidR="00DD7EDB" w:rsidRDefault="00DD7EDB" w:rsidP="00DD7EDB"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: Validated Structural Model Path (Rural)</w:t>
      </w:r>
    </w:p>
    <w:p w14:paraId="31557089" w14:textId="48C5D029" w:rsidR="00DD7EDB" w:rsidRDefault="00DD7EDB">
      <w:r>
        <w:rPr>
          <w:noProof/>
        </w:rPr>
        <w:drawing>
          <wp:inline distT="0" distB="0" distL="0" distR="0" wp14:anchorId="36272108" wp14:editId="6C5E33C2">
            <wp:extent cx="5943600" cy="3287395"/>
            <wp:effectExtent l="0" t="0" r="0" b="8255"/>
            <wp:docPr id="13085801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D8DBF" w14:textId="77777777" w:rsidR="00DD7EDB" w:rsidRDefault="00DD7EDB"/>
    <w:p w14:paraId="56C6D7FA" w14:textId="77777777" w:rsidR="00DD7EDB" w:rsidRDefault="00DD7EDB"/>
    <w:p w14:paraId="502EF5A3" w14:textId="77777777" w:rsidR="00DD7EDB" w:rsidRDefault="00DD7EDB"/>
    <w:p w14:paraId="6D52D6B1" w14:textId="77777777" w:rsidR="00DD7EDB" w:rsidRDefault="00DD7EDB"/>
    <w:p w14:paraId="7C8D9005" w14:textId="77777777" w:rsidR="00DD7EDB" w:rsidRDefault="00DD7EDB"/>
    <w:p w14:paraId="5332A36A" w14:textId="77777777" w:rsidR="00DD7EDB" w:rsidRDefault="00DD7EDB"/>
    <w:p w14:paraId="0A940E9F" w14:textId="77777777" w:rsidR="00DD7EDB" w:rsidRDefault="00DD7EDB"/>
    <w:p w14:paraId="700E74F2" w14:textId="77777777" w:rsidR="00DD7EDB" w:rsidRDefault="00DD7EDB"/>
    <w:p w14:paraId="7B5D4310" w14:textId="77777777" w:rsidR="00DD7EDB" w:rsidRDefault="00DD7EDB"/>
    <w:p w14:paraId="69103B83" w14:textId="77777777" w:rsidR="00DD7EDB" w:rsidRDefault="00DD7EDB"/>
    <w:p w14:paraId="4B3938ED" w14:textId="77777777" w:rsidR="00DD7EDB" w:rsidRDefault="00DD7EDB"/>
    <w:p w14:paraId="42FD4585" w14:textId="77777777" w:rsidR="00DD7EDB" w:rsidRDefault="00DD7EDB"/>
    <w:p w14:paraId="62583222" w14:textId="77777777" w:rsidR="00DD7EDB" w:rsidRDefault="00DD7EDB"/>
    <w:p w14:paraId="2BB912B8" w14:textId="22ED8B57" w:rsidR="00DD7EDB" w:rsidRDefault="00DD7EDB" w:rsidP="00DD7EDB">
      <w:r>
        <w:lastRenderedPageBreak/>
        <w:t xml:space="preserve">Figure </w:t>
      </w:r>
      <w:fldSimple w:instr=" SEQ Figure \* ARABIC ">
        <w:r>
          <w:rPr>
            <w:noProof/>
          </w:rPr>
          <w:t>2</w:t>
        </w:r>
      </w:fldSimple>
      <w:r>
        <w:t>: Validated Structural Model Path (</w:t>
      </w:r>
      <w:r>
        <w:t>Urban</w:t>
      </w:r>
      <w:r>
        <w:t>)</w:t>
      </w:r>
    </w:p>
    <w:p w14:paraId="38727C98" w14:textId="677662C9" w:rsidR="00DD7EDB" w:rsidRDefault="00DD7EDB">
      <w:r>
        <w:rPr>
          <w:noProof/>
        </w:rPr>
        <w:drawing>
          <wp:inline distT="0" distB="0" distL="0" distR="0" wp14:anchorId="5E2955B9" wp14:editId="6398B441">
            <wp:extent cx="5943600" cy="3321685"/>
            <wp:effectExtent l="0" t="0" r="0" b="0"/>
            <wp:docPr id="65181980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96F5A" w14:textId="77777777" w:rsidR="00DD7EDB" w:rsidRDefault="00DD7EDB"/>
    <w:p w14:paraId="165F90DD" w14:textId="77777777" w:rsidR="00DD7EDB" w:rsidRDefault="00DD7EDB"/>
    <w:p w14:paraId="5A407891" w14:textId="77777777" w:rsidR="00DD7EDB" w:rsidRDefault="00DD7EDB"/>
    <w:p w14:paraId="15D8D5E3" w14:textId="77777777" w:rsidR="00DD7EDB" w:rsidRDefault="00DD7EDB"/>
    <w:p w14:paraId="12FE99C7" w14:textId="77777777" w:rsidR="00DD7EDB" w:rsidRDefault="00DD7EDB"/>
    <w:p w14:paraId="29391BC7" w14:textId="16DC2A18" w:rsidR="00DD7EDB" w:rsidRDefault="00DD7EDB" w:rsidP="00DD7EDB">
      <w:pPr>
        <w:pStyle w:val="Caption"/>
        <w:keepNext/>
      </w:pPr>
      <w:r>
        <w:lastRenderedPageBreak/>
        <w:t xml:space="preserve">Figure </w:t>
      </w:r>
      <w:fldSimple w:instr=" SEQ Figure \* ARABIC ">
        <w:r>
          <w:rPr>
            <w:noProof/>
          </w:rPr>
          <w:t>3</w:t>
        </w:r>
      </w:fldSimple>
      <w:r>
        <w:t xml:space="preserve"> </w:t>
      </w:r>
      <w:r>
        <w:t>Validated Structural Model Path</w:t>
      </w:r>
      <w:r>
        <w:t xml:space="preserve"> (Complete)</w:t>
      </w:r>
    </w:p>
    <w:p w14:paraId="50279565" w14:textId="17A4A771" w:rsidR="00DD7EDB" w:rsidRDefault="00DD7EDB">
      <w:r>
        <w:rPr>
          <w:noProof/>
        </w:rPr>
        <w:drawing>
          <wp:inline distT="0" distB="0" distL="0" distR="0" wp14:anchorId="19FE57D9" wp14:editId="6DCB5956">
            <wp:extent cx="5943600" cy="3326130"/>
            <wp:effectExtent l="0" t="0" r="0" b="7620"/>
            <wp:docPr id="1974342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7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DB"/>
    <w:rsid w:val="00041CE1"/>
    <w:rsid w:val="002369CF"/>
    <w:rsid w:val="002636D8"/>
    <w:rsid w:val="0043723D"/>
    <w:rsid w:val="004B54FA"/>
    <w:rsid w:val="005C2765"/>
    <w:rsid w:val="00941C49"/>
    <w:rsid w:val="009C749D"/>
    <w:rsid w:val="00A44B0B"/>
    <w:rsid w:val="00DD7EDB"/>
    <w:rsid w:val="00EE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AABDF"/>
  <w15:chartTrackingRefBased/>
  <w15:docId w15:val="{AC917C14-E8BD-46AF-9A5D-A320DF25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E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E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E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E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E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E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E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E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E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E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E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E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ED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7EDB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Braimah Abdul Waduud</dc:creator>
  <cp:keywords/>
  <dc:description/>
  <cp:lastModifiedBy>Braimah Abdul Waduud</cp:lastModifiedBy>
  <cp:revision>1</cp:revision>
  <dcterms:created xsi:type="dcterms:W3CDTF">2026-10-02T01:28:00Z</dcterms:created>
  <dcterms:modified xsi:type="dcterms:W3CDTF">2026-10-02T01:40:00Z</dcterms:modified>
</cp:coreProperties>
</file>