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70834" w14:textId="77777777" w:rsidR="00DD3829" w:rsidRPr="00B910E5" w:rsidRDefault="00DD3829" w:rsidP="00DD3829">
      <w:pPr>
        <w:pStyle w:val="Caption"/>
        <w:keepNext/>
        <w:spacing w:after="0"/>
        <w:rPr>
          <w:color w:val="auto"/>
          <w:sz w:val="24"/>
          <w:szCs w:val="24"/>
          <w:lang w:val="en-US"/>
        </w:rPr>
      </w:pPr>
      <w:r w:rsidRPr="00B910E5">
        <w:rPr>
          <w:color w:val="auto"/>
          <w:sz w:val="24"/>
          <w:szCs w:val="24"/>
          <w:lang w:val="en-US"/>
        </w:rPr>
        <w:t>Determinants of school children’s academic performance over past year (model 1)</w:t>
      </w:r>
    </w:p>
    <w:tbl>
      <w:tblPr>
        <w:tblStyle w:val="TableGrid1"/>
        <w:tblW w:w="5000" w:type="pct"/>
        <w:tblInd w:w="0" w:type="dxa"/>
        <w:tblLook w:val="04A0" w:firstRow="1" w:lastRow="0" w:firstColumn="1" w:lastColumn="0" w:noHBand="0" w:noVBand="1"/>
      </w:tblPr>
      <w:tblGrid>
        <w:gridCol w:w="720"/>
        <w:gridCol w:w="2190"/>
        <w:gridCol w:w="1311"/>
        <w:gridCol w:w="1311"/>
        <w:gridCol w:w="1484"/>
        <w:gridCol w:w="1005"/>
        <w:gridCol w:w="1005"/>
      </w:tblGrid>
      <w:tr w:rsidR="00B910E5" w:rsidRPr="00B910E5" w14:paraId="21391F57" w14:textId="77777777" w:rsidTr="00DD3829">
        <w:trPr>
          <w:trHeight w:val="606"/>
        </w:trPr>
        <w:tc>
          <w:tcPr>
            <w:tcW w:w="1612" w:type="pct"/>
            <w:gridSpan w:val="2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52817E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  <w:b/>
                <w:bCs/>
                <w:lang w:val="x-none"/>
              </w:rPr>
            </w:pPr>
          </w:p>
          <w:p w14:paraId="303E8701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  <w:b/>
                <w:bCs/>
                <w:lang w:val="x-none"/>
              </w:rPr>
            </w:pPr>
          </w:p>
        </w:tc>
        <w:tc>
          <w:tcPr>
            <w:tcW w:w="1452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CE0F1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x-none"/>
              </w:rPr>
              <w:t>Unstandardized Coefficients</w:t>
            </w:r>
          </w:p>
        </w:tc>
        <w:tc>
          <w:tcPr>
            <w:tcW w:w="82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2614D7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x-none"/>
              </w:rPr>
              <w:t>Standardized Coefficients</w:t>
            </w:r>
          </w:p>
        </w:tc>
        <w:tc>
          <w:tcPr>
            <w:tcW w:w="557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CFA3F04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x-none"/>
              </w:rPr>
              <w:t>T</w:t>
            </w:r>
          </w:p>
        </w:tc>
        <w:tc>
          <w:tcPr>
            <w:tcW w:w="557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7505E2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en-US"/>
              </w:rPr>
              <w:t>P- value</w:t>
            </w:r>
            <w:r w:rsidRPr="00B910E5">
              <w:rPr>
                <w:rFonts w:eastAsia="Times New Roman"/>
                <w:b/>
                <w:bCs/>
                <w:lang w:val="x-none"/>
              </w:rPr>
              <w:t>.</w:t>
            </w:r>
          </w:p>
        </w:tc>
      </w:tr>
      <w:tr w:rsidR="00B910E5" w:rsidRPr="00B910E5" w14:paraId="1393522F" w14:textId="77777777" w:rsidTr="00DD3829">
        <w:trPr>
          <w:trHeight w:val="340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7741B48" w14:textId="77777777" w:rsidR="00DD3829" w:rsidRPr="00B910E5" w:rsidRDefault="00DD3829">
            <w:pPr>
              <w:spacing w:line="240" w:lineRule="auto"/>
              <w:ind w:left="0" w:right="0"/>
              <w:rPr>
                <w:rFonts w:eastAsia="Times New Roman"/>
                <w:b/>
                <w:bCs/>
                <w:lang w:val="x-none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C47685B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x-none"/>
              </w:rPr>
              <w:t>B</w:t>
            </w:r>
          </w:p>
        </w:tc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A7B44AC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x-none"/>
              </w:rPr>
              <w:t>Std. Error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6065D9D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x-none"/>
              </w:rPr>
            </w:pPr>
            <w:r w:rsidRPr="00B910E5">
              <w:rPr>
                <w:rFonts w:eastAsia="Times New Roman"/>
                <w:b/>
                <w:bCs/>
                <w:lang w:val="x-none"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D4235C9" w14:textId="77777777" w:rsidR="00DD3829" w:rsidRPr="00B910E5" w:rsidRDefault="00DD3829">
            <w:pPr>
              <w:spacing w:line="240" w:lineRule="auto"/>
              <w:ind w:left="0" w:right="0"/>
              <w:rPr>
                <w:rFonts w:eastAsia="Times New Roman"/>
                <w:b/>
                <w:bCs/>
                <w:lang w:val="x-none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01653A3" w14:textId="77777777" w:rsidR="00DD3829" w:rsidRPr="00B910E5" w:rsidRDefault="00DD3829">
            <w:pPr>
              <w:spacing w:line="240" w:lineRule="auto"/>
              <w:ind w:left="0" w:right="0"/>
              <w:rPr>
                <w:rFonts w:eastAsia="Times New Roman"/>
                <w:b/>
                <w:bCs/>
                <w:lang w:val="x-none"/>
              </w:rPr>
            </w:pPr>
          </w:p>
        </w:tc>
      </w:tr>
      <w:tr w:rsidR="00B910E5" w:rsidRPr="00B910E5" w14:paraId="33CB2EA4" w14:textId="77777777" w:rsidTr="00DD3829">
        <w:trPr>
          <w:trHeight w:val="301"/>
        </w:trPr>
        <w:tc>
          <w:tcPr>
            <w:tcW w:w="399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15C490DF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1</w:t>
            </w:r>
          </w:p>
        </w:tc>
        <w:tc>
          <w:tcPr>
            <w:tcW w:w="1213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30F66C8A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(Constant)</w:t>
            </w:r>
          </w:p>
        </w:tc>
        <w:tc>
          <w:tcPr>
            <w:tcW w:w="72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AEC671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43.435</w:t>
            </w:r>
          </w:p>
        </w:tc>
        <w:tc>
          <w:tcPr>
            <w:tcW w:w="72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FFD4DC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4.432</w:t>
            </w:r>
          </w:p>
        </w:tc>
        <w:tc>
          <w:tcPr>
            <w:tcW w:w="82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95E6D8" w14:textId="77777777" w:rsidR="00DD3829" w:rsidRPr="00B910E5" w:rsidRDefault="00DD3829">
            <w:pPr>
              <w:autoSpaceDE w:val="0"/>
              <w:autoSpaceDN w:val="0"/>
              <w:adjustRightInd w:val="0"/>
              <w:spacing w:line="240" w:lineRule="auto"/>
              <w:ind w:left="10" w:right="12" w:hanging="10"/>
              <w:jc w:val="center"/>
              <w:rPr>
                <w:rFonts w:eastAsia="Times New Roman"/>
                <w:lang w:val="x-none"/>
              </w:rPr>
            </w:pP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5CE06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9.801</w:t>
            </w: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7DA90E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.000</w:t>
            </w:r>
          </w:p>
        </w:tc>
      </w:tr>
      <w:tr w:rsidR="00B910E5" w:rsidRPr="00B910E5" w14:paraId="5C139C1F" w14:textId="77777777" w:rsidTr="00DD3829">
        <w:trPr>
          <w:trHeight w:val="301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4C91808" w14:textId="77777777" w:rsidR="00DD3829" w:rsidRPr="00B910E5" w:rsidRDefault="00DD3829">
            <w:pPr>
              <w:spacing w:line="240" w:lineRule="auto"/>
              <w:ind w:left="0" w:right="0"/>
              <w:rPr>
                <w:rFonts w:eastAsia="Times New Roman"/>
                <w:lang w:val="x-none"/>
              </w:rPr>
            </w:pPr>
          </w:p>
        </w:tc>
        <w:tc>
          <w:tcPr>
            <w:tcW w:w="1213" w:type="pct"/>
            <w:hideMark/>
          </w:tcPr>
          <w:p w14:paraId="01ABA534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  <w:lang w:val="en-US"/>
              </w:rPr>
              <w:t>Helminth</w:t>
            </w:r>
            <w:r w:rsidRPr="00B910E5">
              <w:rPr>
                <w:rFonts w:eastAsia="Times New Roman"/>
                <w:lang w:val="x-none"/>
              </w:rPr>
              <w:t xml:space="preserve"> </w:t>
            </w:r>
            <w:r w:rsidRPr="00B910E5">
              <w:rPr>
                <w:rFonts w:eastAsia="Times New Roman"/>
                <w:lang w:val="en-US"/>
              </w:rPr>
              <w:t>infection</w:t>
            </w:r>
          </w:p>
        </w:tc>
        <w:tc>
          <w:tcPr>
            <w:tcW w:w="726" w:type="pct"/>
            <w:vAlign w:val="center"/>
            <w:hideMark/>
          </w:tcPr>
          <w:p w14:paraId="30ED7B82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-3.758</w:t>
            </w:r>
          </w:p>
        </w:tc>
        <w:tc>
          <w:tcPr>
            <w:tcW w:w="726" w:type="pct"/>
            <w:vAlign w:val="center"/>
            <w:hideMark/>
          </w:tcPr>
          <w:p w14:paraId="21A7E5E0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2.556</w:t>
            </w:r>
          </w:p>
        </w:tc>
        <w:tc>
          <w:tcPr>
            <w:tcW w:w="822" w:type="pct"/>
            <w:vAlign w:val="center"/>
            <w:hideMark/>
          </w:tcPr>
          <w:p w14:paraId="412A7CF8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-.129</w:t>
            </w:r>
          </w:p>
        </w:tc>
        <w:tc>
          <w:tcPr>
            <w:tcW w:w="557" w:type="pct"/>
            <w:vAlign w:val="center"/>
            <w:hideMark/>
          </w:tcPr>
          <w:p w14:paraId="16091196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-1.47</w:t>
            </w:r>
          </w:p>
        </w:tc>
        <w:tc>
          <w:tcPr>
            <w:tcW w:w="557" w:type="pct"/>
            <w:vAlign w:val="center"/>
            <w:hideMark/>
          </w:tcPr>
          <w:p w14:paraId="74F452A6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  <w:lang w:val="x-none"/>
              </w:rPr>
              <w:t>.0</w:t>
            </w:r>
            <w:r w:rsidRPr="00B910E5">
              <w:rPr>
                <w:rFonts w:eastAsia="Times New Roman"/>
                <w:lang w:val="en-US"/>
              </w:rPr>
              <w:t>144</w:t>
            </w:r>
          </w:p>
        </w:tc>
      </w:tr>
      <w:tr w:rsidR="00B910E5" w:rsidRPr="00B910E5" w14:paraId="0D1AA606" w14:textId="77777777" w:rsidTr="00DD3829">
        <w:trPr>
          <w:trHeight w:val="301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75927CD" w14:textId="77777777" w:rsidR="00DD3829" w:rsidRPr="00B910E5" w:rsidRDefault="00DD3829">
            <w:pPr>
              <w:spacing w:line="240" w:lineRule="auto"/>
              <w:ind w:left="0" w:right="0"/>
              <w:rPr>
                <w:rFonts w:eastAsia="Times New Roman"/>
                <w:lang w:val="x-none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258DBCF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  <w:lang w:val="x-none"/>
              </w:rPr>
            </w:pPr>
            <w:proofErr w:type="spellStart"/>
            <w:r w:rsidRPr="00B910E5">
              <w:rPr>
                <w:rFonts w:eastAsia="Times New Roman"/>
                <w:lang w:val="x-none"/>
              </w:rPr>
              <w:t>Zscore</w:t>
            </w:r>
            <w:proofErr w:type="spellEnd"/>
            <w:r w:rsidRPr="00B910E5">
              <w:rPr>
                <w:rFonts w:eastAsia="Times New Roman"/>
                <w:lang w:val="x-none"/>
              </w:rPr>
              <w:t>:</w:t>
            </w:r>
            <w:r w:rsidRPr="00B910E5">
              <w:rPr>
                <w:rFonts w:eastAsia="Times New Roman"/>
                <w:lang w:val="en-US"/>
              </w:rPr>
              <w:t xml:space="preserve"> w</w:t>
            </w:r>
            <w:r w:rsidRPr="00B910E5">
              <w:rPr>
                <w:rFonts w:eastAsia="Times New Roman"/>
                <w:lang w:val="x-none"/>
              </w:rPr>
              <w:t xml:space="preserve">eight for </w:t>
            </w:r>
            <w:r w:rsidRPr="00B910E5">
              <w:rPr>
                <w:rFonts w:eastAsia="Times New Roman"/>
                <w:lang w:val="en-US"/>
              </w:rPr>
              <w:t>a</w:t>
            </w:r>
            <w:proofErr w:type="spellStart"/>
            <w:r w:rsidRPr="00B910E5">
              <w:rPr>
                <w:rFonts w:eastAsia="Times New Roman"/>
                <w:lang w:val="x-none"/>
              </w:rPr>
              <w:t>ge</w:t>
            </w:r>
            <w:proofErr w:type="spellEnd"/>
          </w:p>
        </w:tc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5F56340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12.691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1ED59EF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3.513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99FC47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.318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141149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x-none"/>
              </w:rPr>
            </w:pPr>
            <w:r w:rsidRPr="00B910E5">
              <w:rPr>
                <w:rFonts w:eastAsia="Times New Roman"/>
                <w:lang w:val="x-none"/>
              </w:rPr>
              <w:t>3.613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8C01CB8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  <w:lang w:val="x-none"/>
              </w:rPr>
              <w:t>.00</w:t>
            </w:r>
            <w:r w:rsidRPr="00B910E5">
              <w:rPr>
                <w:rFonts w:eastAsia="Times New Roman"/>
                <w:lang w:val="en-US"/>
              </w:rPr>
              <w:t>0</w:t>
            </w:r>
          </w:p>
        </w:tc>
      </w:tr>
      <w:tr w:rsidR="00DD3829" w:rsidRPr="00B910E5" w14:paraId="77AF1E3F" w14:textId="77777777" w:rsidTr="00DD3829">
        <w:trPr>
          <w:trHeight w:val="606"/>
        </w:trPr>
        <w:tc>
          <w:tcPr>
            <w:tcW w:w="5000" w:type="pct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5FEC3A" w14:textId="77777777" w:rsidR="00DD3829" w:rsidRPr="00B910E5" w:rsidRDefault="00DD3829" w:rsidP="00DD38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20" w:lineRule="atLeast"/>
              <w:ind w:right="60"/>
              <w:contextualSpacing/>
              <w:jc w:val="both"/>
              <w:rPr>
                <w:rFonts w:eastAsiaTheme="minorHAnsi"/>
                <w:lang w:val="x-none"/>
              </w:rPr>
            </w:pPr>
            <w:r w:rsidRPr="00B910E5">
              <w:rPr>
                <w:rFonts w:eastAsiaTheme="minorHAnsi"/>
                <w:lang w:val="x-none"/>
              </w:rPr>
              <w:t>Dependent Variable: Academic Performance</w:t>
            </w:r>
          </w:p>
          <w:p w14:paraId="44F641D0" w14:textId="77777777" w:rsidR="00DD3829" w:rsidRPr="00B910E5" w:rsidRDefault="00DD3829" w:rsidP="00DD382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20" w:lineRule="atLeast"/>
              <w:ind w:right="60"/>
              <w:contextualSpacing/>
              <w:jc w:val="both"/>
              <w:rPr>
                <w:rFonts w:eastAsiaTheme="minorHAnsi"/>
                <w:lang w:val="x-none"/>
              </w:rPr>
            </w:pPr>
            <w:r w:rsidRPr="00B910E5">
              <w:rPr>
                <w:rFonts w:eastAsiaTheme="minorHAnsi"/>
                <w:lang w:val="en-US"/>
              </w:rPr>
              <w:t>R</w:t>
            </w:r>
            <w:r w:rsidRPr="00B910E5">
              <w:rPr>
                <w:rFonts w:eastAsiaTheme="minorHAnsi"/>
                <w:vertAlign w:val="superscript"/>
                <w:lang w:val="en-US"/>
              </w:rPr>
              <w:t>2</w:t>
            </w:r>
            <w:r w:rsidRPr="00B910E5">
              <w:rPr>
                <w:rFonts w:eastAsiaTheme="minorHAnsi"/>
                <w:lang w:val="en-US"/>
              </w:rPr>
              <w:t>=.121, F=7.834, p=0.001</w:t>
            </w:r>
          </w:p>
          <w:p w14:paraId="3647B31D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0" w:right="60"/>
              <w:jc w:val="both"/>
              <w:rPr>
                <w:rFonts w:eastAsia="Times New Roman"/>
                <w:lang w:val="x-none"/>
              </w:rPr>
            </w:pPr>
          </w:p>
        </w:tc>
      </w:tr>
    </w:tbl>
    <w:p w14:paraId="1428585E" w14:textId="77777777" w:rsidR="00DD3829" w:rsidRPr="00B910E5" w:rsidRDefault="00DD3829" w:rsidP="00DD3829"/>
    <w:p w14:paraId="6AD2BCD4" w14:textId="77777777" w:rsidR="00DD3829" w:rsidRPr="00B910E5" w:rsidRDefault="00DD3829" w:rsidP="00DD3829">
      <w:pPr>
        <w:pStyle w:val="Caption"/>
        <w:keepNext/>
        <w:spacing w:after="0"/>
        <w:rPr>
          <w:color w:val="auto"/>
          <w:sz w:val="24"/>
          <w:szCs w:val="24"/>
        </w:rPr>
      </w:pPr>
      <w:r w:rsidRPr="00B910E5">
        <w:rPr>
          <w:color w:val="auto"/>
          <w:sz w:val="24"/>
          <w:szCs w:val="24"/>
          <w:lang w:val="en-US"/>
        </w:rPr>
        <w:t>Determinants of school children’s academic performance over past year (model 1)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188"/>
        <w:gridCol w:w="1309"/>
        <w:gridCol w:w="1311"/>
        <w:gridCol w:w="1484"/>
        <w:gridCol w:w="1005"/>
        <w:gridCol w:w="1013"/>
      </w:tblGrid>
      <w:tr w:rsidR="00B910E5" w:rsidRPr="00B910E5" w14:paraId="37EB95B9" w14:textId="77777777" w:rsidTr="00DD3829">
        <w:trPr>
          <w:trHeight w:val="427"/>
        </w:trPr>
        <w:tc>
          <w:tcPr>
            <w:tcW w:w="1608" w:type="pct"/>
            <w:gridSpan w:val="2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31A2F113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</w:rPr>
              <w:t>Model</w:t>
            </w:r>
          </w:p>
        </w:tc>
        <w:tc>
          <w:tcPr>
            <w:tcW w:w="1451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073AA5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</w:rPr>
              <w:t>Unstandardized Coefficients</w:t>
            </w:r>
          </w:p>
        </w:tc>
        <w:tc>
          <w:tcPr>
            <w:tcW w:w="82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61B67D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</w:rPr>
              <w:t>Standardized Coefficients</w:t>
            </w:r>
          </w:p>
        </w:tc>
        <w:tc>
          <w:tcPr>
            <w:tcW w:w="557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AA2BE7D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B910E5">
              <w:rPr>
                <w:rFonts w:eastAsia="Times New Roman"/>
                <w:b/>
                <w:bCs/>
                <w:lang w:val="en-US"/>
              </w:rPr>
              <w:t>T</w:t>
            </w:r>
          </w:p>
        </w:tc>
        <w:tc>
          <w:tcPr>
            <w:tcW w:w="561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0729C86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  <w:lang w:val="en-US"/>
              </w:rPr>
              <w:t>P- value</w:t>
            </w:r>
            <w:r w:rsidRPr="00B910E5">
              <w:rPr>
                <w:rFonts w:eastAsia="Times New Roman"/>
                <w:b/>
                <w:bCs/>
              </w:rPr>
              <w:t>.</w:t>
            </w:r>
          </w:p>
        </w:tc>
      </w:tr>
      <w:tr w:rsidR="00B910E5" w:rsidRPr="00B910E5" w14:paraId="708D69FA" w14:textId="77777777" w:rsidTr="00DD3829">
        <w:trPr>
          <w:trHeight w:val="213"/>
        </w:trPr>
        <w:tc>
          <w:tcPr>
            <w:tcW w:w="0" w:type="auto"/>
            <w:gridSpan w:val="2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3DBBA43" w14:textId="77777777" w:rsidR="00DD3829" w:rsidRPr="00B910E5" w:rsidRDefault="00DD3829">
            <w:pPr>
              <w:spacing w:after="0" w:line="240" w:lineRule="auto"/>
              <w:ind w:left="0" w:right="0"/>
              <w:rPr>
                <w:rFonts w:eastAsia="Times New Roman"/>
                <w:b/>
                <w:bCs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F85974B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30A1B3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</w:rPr>
              <w:t>Std. Error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5C320A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b/>
                <w:bCs/>
              </w:rPr>
            </w:pPr>
            <w:r w:rsidRPr="00B910E5">
              <w:rPr>
                <w:rFonts w:eastAsia="Times New Roman"/>
                <w:b/>
                <w:bCs/>
              </w:rPr>
              <w:t>Beta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9C8F41F" w14:textId="77777777" w:rsidR="00DD3829" w:rsidRPr="00B910E5" w:rsidRDefault="00DD3829">
            <w:pPr>
              <w:spacing w:after="0" w:line="240" w:lineRule="auto"/>
              <w:ind w:left="0" w:right="0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D4A2580" w14:textId="77777777" w:rsidR="00DD3829" w:rsidRPr="00B910E5" w:rsidRDefault="00DD3829">
            <w:pPr>
              <w:spacing w:after="0" w:line="240" w:lineRule="auto"/>
              <w:ind w:left="0" w:right="0"/>
              <w:rPr>
                <w:rFonts w:eastAsia="Times New Roman"/>
                <w:b/>
                <w:bCs/>
              </w:rPr>
            </w:pPr>
          </w:p>
        </w:tc>
      </w:tr>
      <w:tr w:rsidR="00B910E5" w:rsidRPr="00B910E5" w14:paraId="4D2F5706" w14:textId="77777777" w:rsidTr="00DD3829">
        <w:trPr>
          <w:trHeight w:val="208"/>
        </w:trPr>
        <w:tc>
          <w:tcPr>
            <w:tcW w:w="397" w:type="pct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7C278AC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1</w:t>
            </w:r>
          </w:p>
        </w:tc>
        <w:tc>
          <w:tcPr>
            <w:tcW w:w="121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140441AD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(Constant)</w:t>
            </w:r>
          </w:p>
        </w:tc>
        <w:tc>
          <w:tcPr>
            <w:tcW w:w="725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5838AF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49.858</w:t>
            </w:r>
          </w:p>
        </w:tc>
        <w:tc>
          <w:tcPr>
            <w:tcW w:w="72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8332D9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8.363</w:t>
            </w:r>
          </w:p>
        </w:tc>
        <w:tc>
          <w:tcPr>
            <w:tcW w:w="82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D4254D2" w14:textId="77777777" w:rsidR="00DD3829" w:rsidRPr="00B910E5" w:rsidRDefault="00DD3829">
            <w:pPr>
              <w:autoSpaceDE w:val="0"/>
              <w:autoSpaceDN w:val="0"/>
              <w:adjustRightInd w:val="0"/>
              <w:spacing w:line="240" w:lineRule="auto"/>
              <w:ind w:left="10" w:right="12" w:hanging="10"/>
              <w:jc w:val="center"/>
              <w:rPr>
                <w:rFonts w:eastAsia="Times New Roman"/>
              </w:rPr>
            </w:pPr>
          </w:p>
        </w:tc>
        <w:tc>
          <w:tcPr>
            <w:tcW w:w="557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BCF0A6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5.962</w:t>
            </w:r>
          </w:p>
        </w:tc>
        <w:tc>
          <w:tcPr>
            <w:tcW w:w="56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6913F5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.000</w:t>
            </w:r>
          </w:p>
        </w:tc>
      </w:tr>
      <w:tr w:rsidR="00B910E5" w:rsidRPr="00B910E5" w14:paraId="366BE68F" w14:textId="77777777" w:rsidTr="00DD3829">
        <w:trPr>
          <w:trHeight w:val="213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C2A63C9" w14:textId="77777777" w:rsidR="00DD3829" w:rsidRPr="00B910E5" w:rsidRDefault="00DD3829">
            <w:pPr>
              <w:spacing w:after="0" w:line="240" w:lineRule="auto"/>
              <w:ind w:left="0" w:right="0"/>
              <w:rPr>
                <w:rFonts w:eastAsia="Times New Roman"/>
              </w:rPr>
            </w:pPr>
          </w:p>
        </w:tc>
        <w:tc>
          <w:tcPr>
            <w:tcW w:w="1212" w:type="pct"/>
            <w:hideMark/>
          </w:tcPr>
          <w:p w14:paraId="7142F15B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  <w:lang w:val="en-US"/>
              </w:rPr>
              <w:t>Helminth</w:t>
            </w:r>
            <w:r w:rsidRPr="00B910E5">
              <w:rPr>
                <w:rFonts w:eastAsia="Times New Roman"/>
              </w:rPr>
              <w:t xml:space="preserve"> </w:t>
            </w:r>
            <w:r w:rsidRPr="00B910E5">
              <w:rPr>
                <w:rFonts w:eastAsia="Times New Roman"/>
                <w:lang w:val="en-US"/>
              </w:rPr>
              <w:t>infection</w:t>
            </w:r>
          </w:p>
        </w:tc>
        <w:tc>
          <w:tcPr>
            <w:tcW w:w="725" w:type="pct"/>
            <w:vAlign w:val="center"/>
            <w:hideMark/>
          </w:tcPr>
          <w:p w14:paraId="30321A02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-3.861</w:t>
            </w:r>
          </w:p>
        </w:tc>
        <w:tc>
          <w:tcPr>
            <w:tcW w:w="726" w:type="pct"/>
            <w:vAlign w:val="center"/>
            <w:hideMark/>
          </w:tcPr>
          <w:p w14:paraId="0D1C9293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2.561</w:t>
            </w:r>
          </w:p>
        </w:tc>
        <w:tc>
          <w:tcPr>
            <w:tcW w:w="822" w:type="pct"/>
            <w:vAlign w:val="center"/>
            <w:hideMark/>
          </w:tcPr>
          <w:p w14:paraId="1C2FCEB2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-.133</w:t>
            </w:r>
          </w:p>
        </w:tc>
        <w:tc>
          <w:tcPr>
            <w:tcW w:w="557" w:type="pct"/>
            <w:vAlign w:val="center"/>
            <w:hideMark/>
          </w:tcPr>
          <w:p w14:paraId="71194C77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-1.508</w:t>
            </w:r>
          </w:p>
        </w:tc>
        <w:tc>
          <w:tcPr>
            <w:tcW w:w="561" w:type="pct"/>
            <w:vAlign w:val="center"/>
            <w:hideMark/>
          </w:tcPr>
          <w:p w14:paraId="72976E35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</w:rPr>
              <w:t>.1</w:t>
            </w:r>
            <w:r w:rsidRPr="00B910E5">
              <w:rPr>
                <w:rFonts w:eastAsia="Times New Roman"/>
                <w:lang w:val="en-US"/>
              </w:rPr>
              <w:t>34</w:t>
            </w:r>
          </w:p>
        </w:tc>
      </w:tr>
      <w:tr w:rsidR="00B910E5" w:rsidRPr="00B910E5" w14:paraId="7C93F45A" w14:textId="77777777" w:rsidTr="00DD3829">
        <w:trPr>
          <w:trHeight w:val="213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478C6CD" w14:textId="77777777" w:rsidR="00DD3829" w:rsidRPr="00B910E5" w:rsidRDefault="00DD3829">
            <w:pPr>
              <w:spacing w:after="0" w:line="240" w:lineRule="auto"/>
              <w:ind w:left="0" w:right="0"/>
              <w:rPr>
                <w:rFonts w:eastAsia="Times New Roman"/>
              </w:rPr>
            </w:pPr>
          </w:p>
        </w:tc>
        <w:tc>
          <w:tcPr>
            <w:tcW w:w="1212" w:type="pct"/>
            <w:hideMark/>
          </w:tcPr>
          <w:p w14:paraId="086F91EC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both"/>
              <w:rPr>
                <w:rFonts w:eastAsia="Times New Roman"/>
              </w:rPr>
            </w:pPr>
            <w:proofErr w:type="spellStart"/>
            <w:r w:rsidRPr="00B910E5">
              <w:rPr>
                <w:rFonts w:eastAsia="Times New Roman"/>
              </w:rPr>
              <w:t>Zscore</w:t>
            </w:r>
            <w:proofErr w:type="spellEnd"/>
            <w:r w:rsidRPr="00B910E5">
              <w:rPr>
                <w:rFonts w:eastAsia="Times New Roman"/>
              </w:rPr>
              <w:t xml:space="preserve">:  </w:t>
            </w:r>
            <w:r w:rsidRPr="00B910E5">
              <w:rPr>
                <w:rFonts w:eastAsia="Times New Roman"/>
                <w:lang w:val="en-US"/>
              </w:rPr>
              <w:t>w</w:t>
            </w:r>
            <w:r w:rsidRPr="00B910E5">
              <w:rPr>
                <w:rFonts w:eastAsia="Times New Roman"/>
              </w:rPr>
              <w:t xml:space="preserve">eight for </w:t>
            </w:r>
            <w:r w:rsidRPr="00B910E5">
              <w:rPr>
                <w:rFonts w:eastAsia="Times New Roman"/>
                <w:lang w:val="en-US"/>
              </w:rPr>
              <w:t>a</w:t>
            </w:r>
            <w:proofErr w:type="spellStart"/>
            <w:r w:rsidRPr="00B910E5">
              <w:rPr>
                <w:rFonts w:eastAsia="Times New Roman"/>
              </w:rPr>
              <w:t>ge</w:t>
            </w:r>
            <w:proofErr w:type="spellEnd"/>
          </w:p>
        </w:tc>
        <w:tc>
          <w:tcPr>
            <w:tcW w:w="725" w:type="pct"/>
            <w:vAlign w:val="center"/>
            <w:hideMark/>
          </w:tcPr>
          <w:p w14:paraId="3B3DD058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12.954</w:t>
            </w:r>
          </w:p>
        </w:tc>
        <w:tc>
          <w:tcPr>
            <w:tcW w:w="726" w:type="pct"/>
            <w:vAlign w:val="center"/>
            <w:hideMark/>
          </w:tcPr>
          <w:p w14:paraId="4D6E8FFE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3.528</w:t>
            </w:r>
          </w:p>
        </w:tc>
        <w:tc>
          <w:tcPr>
            <w:tcW w:w="822" w:type="pct"/>
            <w:vAlign w:val="center"/>
            <w:hideMark/>
          </w:tcPr>
          <w:p w14:paraId="2596DCD1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.324</w:t>
            </w:r>
          </w:p>
        </w:tc>
        <w:tc>
          <w:tcPr>
            <w:tcW w:w="557" w:type="pct"/>
            <w:vAlign w:val="center"/>
            <w:hideMark/>
          </w:tcPr>
          <w:p w14:paraId="27A1F3BA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3.672</w:t>
            </w:r>
          </w:p>
        </w:tc>
        <w:tc>
          <w:tcPr>
            <w:tcW w:w="561" w:type="pct"/>
            <w:vAlign w:val="center"/>
            <w:hideMark/>
          </w:tcPr>
          <w:p w14:paraId="0B0FEA16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</w:rPr>
              <w:t>.00</w:t>
            </w:r>
            <w:r w:rsidRPr="00B910E5">
              <w:rPr>
                <w:rFonts w:eastAsia="Times New Roman"/>
                <w:lang w:val="en-US"/>
              </w:rPr>
              <w:t>0</w:t>
            </w:r>
          </w:p>
        </w:tc>
      </w:tr>
      <w:tr w:rsidR="00B910E5" w:rsidRPr="00B910E5" w14:paraId="057D0343" w14:textId="77777777" w:rsidTr="00DD3829">
        <w:trPr>
          <w:trHeight w:val="213"/>
        </w:trPr>
        <w:tc>
          <w:tcPr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31220E6" w14:textId="77777777" w:rsidR="00DD3829" w:rsidRPr="00B910E5" w:rsidRDefault="00DD3829">
            <w:pPr>
              <w:spacing w:after="0" w:line="240" w:lineRule="auto"/>
              <w:ind w:left="0" w:right="0"/>
              <w:rPr>
                <w:rFonts w:eastAsia="Times New Roman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7984E94C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10" w:right="60" w:hanging="10"/>
              <w:jc w:val="both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Househol</w:t>
            </w:r>
            <w:r w:rsidRPr="00B910E5">
              <w:rPr>
                <w:rFonts w:eastAsia="Times New Roman"/>
                <w:lang w:val="en-US"/>
              </w:rPr>
              <w:t xml:space="preserve">d </w:t>
            </w:r>
            <w:r w:rsidRPr="00B910E5">
              <w:rPr>
                <w:rFonts w:eastAsia="Times New Roman"/>
              </w:rPr>
              <w:t>income</w:t>
            </w:r>
          </w:p>
        </w:tc>
        <w:tc>
          <w:tcPr>
            <w:tcW w:w="725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AF70F54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-3.553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313FA21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3.923</w:t>
            </w:r>
          </w:p>
        </w:tc>
        <w:tc>
          <w:tcPr>
            <w:tcW w:w="82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06FC47D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-.08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AD1DD08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</w:rPr>
            </w:pPr>
            <w:r w:rsidRPr="00B910E5">
              <w:rPr>
                <w:rFonts w:eastAsia="Times New Roman"/>
              </w:rPr>
              <w:t>-.906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0194BC8" w14:textId="77777777" w:rsidR="00DD3829" w:rsidRPr="00B910E5" w:rsidRDefault="00DD3829">
            <w:pPr>
              <w:autoSpaceDE w:val="0"/>
              <w:autoSpaceDN w:val="0"/>
              <w:adjustRightInd w:val="0"/>
              <w:spacing w:line="320" w:lineRule="atLeast"/>
              <w:ind w:left="60" w:right="60" w:hanging="10"/>
              <w:jc w:val="center"/>
              <w:rPr>
                <w:rFonts w:eastAsia="Times New Roman"/>
                <w:lang w:val="en-US"/>
              </w:rPr>
            </w:pPr>
            <w:r w:rsidRPr="00B910E5">
              <w:rPr>
                <w:rFonts w:eastAsia="Times New Roman"/>
              </w:rPr>
              <w:t>.0</w:t>
            </w:r>
            <w:r w:rsidRPr="00B910E5">
              <w:rPr>
                <w:rFonts w:eastAsia="Times New Roman"/>
                <w:lang w:val="en-US"/>
              </w:rPr>
              <w:t>367</w:t>
            </w:r>
          </w:p>
        </w:tc>
      </w:tr>
      <w:tr w:rsidR="00B910E5" w:rsidRPr="00B910E5" w14:paraId="5979D845" w14:textId="77777777" w:rsidTr="00DD3829">
        <w:trPr>
          <w:trHeight w:val="427"/>
        </w:trPr>
        <w:tc>
          <w:tcPr>
            <w:tcW w:w="5000" w:type="pct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7F2DF62" w14:textId="77777777" w:rsidR="00DD3829" w:rsidRPr="00B910E5" w:rsidRDefault="00DD3829" w:rsidP="00DD382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contextualSpacing/>
              <w:jc w:val="both"/>
            </w:pPr>
            <w:r w:rsidRPr="00B910E5">
              <w:t>Dependent Variable: Academic Performance</w:t>
            </w:r>
          </w:p>
          <w:p w14:paraId="2B70755D" w14:textId="77777777" w:rsidR="00DD3829" w:rsidRPr="00B910E5" w:rsidRDefault="00DD3829" w:rsidP="00DD382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contextualSpacing/>
              <w:jc w:val="both"/>
            </w:pPr>
            <w:r w:rsidRPr="00B910E5">
              <w:rPr>
                <w:lang w:val="en-US"/>
              </w:rPr>
              <w:t>R</w:t>
            </w:r>
            <w:r w:rsidRPr="00B910E5">
              <w:rPr>
                <w:vertAlign w:val="superscript"/>
                <w:lang w:val="en-US"/>
              </w:rPr>
              <w:t>2</w:t>
            </w:r>
            <w:r w:rsidRPr="00B910E5">
              <w:rPr>
                <w:lang w:val="en-US"/>
              </w:rPr>
              <w:t>=.127, F=5.488, p=0.001</w:t>
            </w:r>
          </w:p>
          <w:p w14:paraId="1453448F" w14:textId="77777777" w:rsidR="00DD3829" w:rsidRPr="00B910E5" w:rsidRDefault="00DD3829">
            <w:pPr>
              <w:autoSpaceDE w:val="0"/>
              <w:autoSpaceDN w:val="0"/>
              <w:adjustRightInd w:val="0"/>
              <w:spacing w:after="0" w:line="320" w:lineRule="atLeast"/>
              <w:ind w:left="420" w:right="60"/>
              <w:contextualSpacing/>
              <w:jc w:val="both"/>
            </w:pPr>
          </w:p>
        </w:tc>
      </w:tr>
    </w:tbl>
    <w:p w14:paraId="12B7C702" w14:textId="727A92C2" w:rsidR="000F74C3" w:rsidRPr="00B910E5" w:rsidRDefault="000F74C3" w:rsidP="00B910E5">
      <w:pPr>
        <w:pStyle w:val="Heading1"/>
        <w:rPr>
          <w:sz w:val="22"/>
          <w:szCs w:val="22"/>
        </w:rPr>
      </w:pPr>
    </w:p>
    <w:sectPr w:rsidR="000F74C3" w:rsidRPr="00B910E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B6C11" w14:textId="77777777" w:rsidR="00E5039C" w:rsidRDefault="00E5039C" w:rsidP="00495293">
      <w:pPr>
        <w:spacing w:after="0" w:line="240" w:lineRule="auto"/>
      </w:pPr>
      <w:r>
        <w:separator/>
      </w:r>
    </w:p>
  </w:endnote>
  <w:endnote w:type="continuationSeparator" w:id="0">
    <w:p w14:paraId="1E05B93B" w14:textId="77777777" w:rsidR="00E5039C" w:rsidRDefault="00E5039C" w:rsidP="0049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07331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B7AB64" w14:textId="3890D981" w:rsidR="00601339" w:rsidRDefault="006013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4D2194" w14:textId="77777777" w:rsidR="00601339" w:rsidRDefault="00601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CA51A" w14:textId="77777777" w:rsidR="00E5039C" w:rsidRDefault="00E5039C" w:rsidP="00495293">
      <w:pPr>
        <w:spacing w:after="0" w:line="240" w:lineRule="auto"/>
      </w:pPr>
      <w:r>
        <w:separator/>
      </w:r>
    </w:p>
  </w:footnote>
  <w:footnote w:type="continuationSeparator" w:id="0">
    <w:p w14:paraId="13710C51" w14:textId="77777777" w:rsidR="00E5039C" w:rsidRDefault="00E5039C" w:rsidP="00495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21487"/>
    <w:multiLevelType w:val="hybridMultilevel"/>
    <w:tmpl w:val="8104FE6A"/>
    <w:lvl w:ilvl="0" w:tplc="FFFFFFFF">
      <w:start w:val="1"/>
      <w:numFmt w:val="lowerLetter"/>
      <w:lvlText w:val="%1."/>
      <w:lvlJc w:val="left"/>
      <w:pPr>
        <w:ind w:left="420" w:hanging="360"/>
      </w:p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A5C64EF"/>
    <w:multiLevelType w:val="hybridMultilevel"/>
    <w:tmpl w:val="A05A3F7C"/>
    <w:lvl w:ilvl="0" w:tplc="04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5D455ADF"/>
    <w:multiLevelType w:val="hybridMultilevel"/>
    <w:tmpl w:val="C20A80D2"/>
    <w:lvl w:ilvl="0" w:tplc="A37C6A8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140" w:hanging="360"/>
      </w:pPr>
    </w:lvl>
    <w:lvl w:ilvl="2" w:tplc="0C00001B" w:tentative="1">
      <w:start w:val="1"/>
      <w:numFmt w:val="lowerRoman"/>
      <w:lvlText w:val="%3."/>
      <w:lvlJc w:val="right"/>
      <w:pPr>
        <w:ind w:left="1860" w:hanging="180"/>
      </w:pPr>
    </w:lvl>
    <w:lvl w:ilvl="3" w:tplc="0C00000F" w:tentative="1">
      <w:start w:val="1"/>
      <w:numFmt w:val="decimal"/>
      <w:lvlText w:val="%4."/>
      <w:lvlJc w:val="left"/>
      <w:pPr>
        <w:ind w:left="2580" w:hanging="360"/>
      </w:pPr>
    </w:lvl>
    <w:lvl w:ilvl="4" w:tplc="0C000019" w:tentative="1">
      <w:start w:val="1"/>
      <w:numFmt w:val="lowerLetter"/>
      <w:lvlText w:val="%5."/>
      <w:lvlJc w:val="left"/>
      <w:pPr>
        <w:ind w:left="3300" w:hanging="360"/>
      </w:pPr>
    </w:lvl>
    <w:lvl w:ilvl="5" w:tplc="0C00001B" w:tentative="1">
      <w:start w:val="1"/>
      <w:numFmt w:val="lowerRoman"/>
      <w:lvlText w:val="%6."/>
      <w:lvlJc w:val="right"/>
      <w:pPr>
        <w:ind w:left="4020" w:hanging="180"/>
      </w:pPr>
    </w:lvl>
    <w:lvl w:ilvl="6" w:tplc="0C00000F" w:tentative="1">
      <w:start w:val="1"/>
      <w:numFmt w:val="decimal"/>
      <w:lvlText w:val="%7."/>
      <w:lvlJc w:val="left"/>
      <w:pPr>
        <w:ind w:left="4740" w:hanging="360"/>
      </w:pPr>
    </w:lvl>
    <w:lvl w:ilvl="7" w:tplc="0C000019" w:tentative="1">
      <w:start w:val="1"/>
      <w:numFmt w:val="lowerLetter"/>
      <w:lvlText w:val="%8."/>
      <w:lvlJc w:val="left"/>
      <w:pPr>
        <w:ind w:left="5460" w:hanging="360"/>
      </w:pPr>
    </w:lvl>
    <w:lvl w:ilvl="8" w:tplc="0C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51E5F0D"/>
    <w:multiLevelType w:val="hybridMultilevel"/>
    <w:tmpl w:val="C20A80D2"/>
    <w:lvl w:ilvl="0" w:tplc="FFFFFFFF">
      <w:start w:val="1"/>
      <w:numFmt w:val="lowerLetter"/>
      <w:lvlText w:val="%1."/>
      <w:lvlJc w:val="left"/>
      <w:pPr>
        <w:ind w:left="420" w:hanging="360"/>
      </w:p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ED33D76"/>
    <w:multiLevelType w:val="hybridMultilevel"/>
    <w:tmpl w:val="8104FE6A"/>
    <w:lvl w:ilvl="0" w:tplc="27AEC57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140" w:hanging="360"/>
      </w:pPr>
    </w:lvl>
    <w:lvl w:ilvl="2" w:tplc="0C00001B" w:tentative="1">
      <w:start w:val="1"/>
      <w:numFmt w:val="lowerRoman"/>
      <w:lvlText w:val="%3."/>
      <w:lvlJc w:val="right"/>
      <w:pPr>
        <w:ind w:left="1860" w:hanging="180"/>
      </w:pPr>
    </w:lvl>
    <w:lvl w:ilvl="3" w:tplc="0C00000F" w:tentative="1">
      <w:start w:val="1"/>
      <w:numFmt w:val="decimal"/>
      <w:lvlText w:val="%4."/>
      <w:lvlJc w:val="left"/>
      <w:pPr>
        <w:ind w:left="2580" w:hanging="360"/>
      </w:pPr>
    </w:lvl>
    <w:lvl w:ilvl="4" w:tplc="0C000019" w:tentative="1">
      <w:start w:val="1"/>
      <w:numFmt w:val="lowerLetter"/>
      <w:lvlText w:val="%5."/>
      <w:lvlJc w:val="left"/>
      <w:pPr>
        <w:ind w:left="3300" w:hanging="360"/>
      </w:pPr>
    </w:lvl>
    <w:lvl w:ilvl="5" w:tplc="0C00001B" w:tentative="1">
      <w:start w:val="1"/>
      <w:numFmt w:val="lowerRoman"/>
      <w:lvlText w:val="%6."/>
      <w:lvlJc w:val="right"/>
      <w:pPr>
        <w:ind w:left="4020" w:hanging="180"/>
      </w:pPr>
    </w:lvl>
    <w:lvl w:ilvl="6" w:tplc="0C00000F" w:tentative="1">
      <w:start w:val="1"/>
      <w:numFmt w:val="decimal"/>
      <w:lvlText w:val="%7."/>
      <w:lvlJc w:val="left"/>
      <w:pPr>
        <w:ind w:left="4740" w:hanging="360"/>
      </w:pPr>
    </w:lvl>
    <w:lvl w:ilvl="7" w:tplc="0C000019" w:tentative="1">
      <w:start w:val="1"/>
      <w:numFmt w:val="lowerLetter"/>
      <w:lvlText w:val="%8."/>
      <w:lvlJc w:val="left"/>
      <w:pPr>
        <w:ind w:left="5460" w:hanging="360"/>
      </w:pPr>
    </w:lvl>
    <w:lvl w:ilvl="8" w:tplc="0C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5fresaupexr8edx9n5s5r1e2dvast509aw&quot;&gt;School malnutrition&lt;record-ids&gt;&lt;item&gt;1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1&lt;/item&gt;&lt;item&gt;42&lt;/item&gt;&lt;item&gt;44&lt;/item&gt;&lt;item&gt;45&lt;/item&gt;&lt;item&gt;47&lt;/item&gt;&lt;/record-ids&gt;&lt;/item&gt;&lt;/Libraries&gt;"/>
  </w:docVars>
  <w:rsids>
    <w:rsidRoot w:val="00260C7B"/>
    <w:rsid w:val="00001210"/>
    <w:rsid w:val="00006750"/>
    <w:rsid w:val="00007FFE"/>
    <w:rsid w:val="00015A94"/>
    <w:rsid w:val="00017FAF"/>
    <w:rsid w:val="00020C3B"/>
    <w:rsid w:val="00020DB6"/>
    <w:rsid w:val="00023880"/>
    <w:rsid w:val="00026649"/>
    <w:rsid w:val="00036CD0"/>
    <w:rsid w:val="000500CA"/>
    <w:rsid w:val="00062888"/>
    <w:rsid w:val="00066256"/>
    <w:rsid w:val="00067C6E"/>
    <w:rsid w:val="00073043"/>
    <w:rsid w:val="00073FEE"/>
    <w:rsid w:val="00075209"/>
    <w:rsid w:val="00076012"/>
    <w:rsid w:val="00076C93"/>
    <w:rsid w:val="000778F4"/>
    <w:rsid w:val="00080985"/>
    <w:rsid w:val="00080F6F"/>
    <w:rsid w:val="00081E15"/>
    <w:rsid w:val="00087EBF"/>
    <w:rsid w:val="000909A4"/>
    <w:rsid w:val="00097351"/>
    <w:rsid w:val="000A3FB1"/>
    <w:rsid w:val="000A4F3A"/>
    <w:rsid w:val="000A6BF4"/>
    <w:rsid w:val="000B5462"/>
    <w:rsid w:val="000C0F47"/>
    <w:rsid w:val="000E71CD"/>
    <w:rsid w:val="000F00C1"/>
    <w:rsid w:val="000F06DF"/>
    <w:rsid w:val="000F07F3"/>
    <w:rsid w:val="000F1CFD"/>
    <w:rsid w:val="000F74C3"/>
    <w:rsid w:val="00110922"/>
    <w:rsid w:val="001175C4"/>
    <w:rsid w:val="00117C15"/>
    <w:rsid w:val="001229C3"/>
    <w:rsid w:val="00132276"/>
    <w:rsid w:val="00133971"/>
    <w:rsid w:val="00144318"/>
    <w:rsid w:val="001537A9"/>
    <w:rsid w:val="001570BF"/>
    <w:rsid w:val="0016014E"/>
    <w:rsid w:val="00164CE5"/>
    <w:rsid w:val="001655AD"/>
    <w:rsid w:val="001655C1"/>
    <w:rsid w:val="0016770F"/>
    <w:rsid w:val="00171226"/>
    <w:rsid w:val="00172EDF"/>
    <w:rsid w:val="00173A7C"/>
    <w:rsid w:val="00181BF9"/>
    <w:rsid w:val="00192644"/>
    <w:rsid w:val="00192F60"/>
    <w:rsid w:val="00196536"/>
    <w:rsid w:val="00196D27"/>
    <w:rsid w:val="001A2383"/>
    <w:rsid w:val="001A5BA1"/>
    <w:rsid w:val="001A61A6"/>
    <w:rsid w:val="001A6C39"/>
    <w:rsid w:val="001B7ADD"/>
    <w:rsid w:val="001C22AD"/>
    <w:rsid w:val="001D482E"/>
    <w:rsid w:val="001E65E2"/>
    <w:rsid w:val="00214278"/>
    <w:rsid w:val="00216B9C"/>
    <w:rsid w:val="00220C76"/>
    <w:rsid w:val="002246D9"/>
    <w:rsid w:val="00255327"/>
    <w:rsid w:val="00260C7B"/>
    <w:rsid w:val="00272474"/>
    <w:rsid w:val="00275797"/>
    <w:rsid w:val="00275B94"/>
    <w:rsid w:val="00291623"/>
    <w:rsid w:val="002978DC"/>
    <w:rsid w:val="002B60A7"/>
    <w:rsid w:val="002E2476"/>
    <w:rsid w:val="002F4513"/>
    <w:rsid w:val="002F6DBF"/>
    <w:rsid w:val="00301FC4"/>
    <w:rsid w:val="00307717"/>
    <w:rsid w:val="003261F6"/>
    <w:rsid w:val="0033338F"/>
    <w:rsid w:val="00337DAC"/>
    <w:rsid w:val="0034755F"/>
    <w:rsid w:val="0035280B"/>
    <w:rsid w:val="00353879"/>
    <w:rsid w:val="003609B8"/>
    <w:rsid w:val="00376D4E"/>
    <w:rsid w:val="0037772A"/>
    <w:rsid w:val="00383DEB"/>
    <w:rsid w:val="003846BD"/>
    <w:rsid w:val="00392E01"/>
    <w:rsid w:val="003934A2"/>
    <w:rsid w:val="003A1ED4"/>
    <w:rsid w:val="003A35FB"/>
    <w:rsid w:val="003B011D"/>
    <w:rsid w:val="003B038B"/>
    <w:rsid w:val="003B28D3"/>
    <w:rsid w:val="003B351A"/>
    <w:rsid w:val="003C2077"/>
    <w:rsid w:val="003C2A0E"/>
    <w:rsid w:val="003D177E"/>
    <w:rsid w:val="003E0E5E"/>
    <w:rsid w:val="003E16F6"/>
    <w:rsid w:val="003F107C"/>
    <w:rsid w:val="00403363"/>
    <w:rsid w:val="00417B17"/>
    <w:rsid w:val="004305B7"/>
    <w:rsid w:val="004330EF"/>
    <w:rsid w:val="004449D5"/>
    <w:rsid w:val="004517B2"/>
    <w:rsid w:val="004561B9"/>
    <w:rsid w:val="004561F5"/>
    <w:rsid w:val="00466FAC"/>
    <w:rsid w:val="004752A9"/>
    <w:rsid w:val="00483D45"/>
    <w:rsid w:val="004848B0"/>
    <w:rsid w:val="00491D67"/>
    <w:rsid w:val="00494D6F"/>
    <w:rsid w:val="00495293"/>
    <w:rsid w:val="004A2C10"/>
    <w:rsid w:val="004B2A87"/>
    <w:rsid w:val="004B5940"/>
    <w:rsid w:val="004B6AEE"/>
    <w:rsid w:val="004B6D3D"/>
    <w:rsid w:val="004C2B66"/>
    <w:rsid w:val="004D5231"/>
    <w:rsid w:val="004E11A7"/>
    <w:rsid w:val="004F1D6B"/>
    <w:rsid w:val="004F201F"/>
    <w:rsid w:val="004F305B"/>
    <w:rsid w:val="004F3A80"/>
    <w:rsid w:val="00510ACD"/>
    <w:rsid w:val="005238A9"/>
    <w:rsid w:val="0053368A"/>
    <w:rsid w:val="00547F1F"/>
    <w:rsid w:val="00551533"/>
    <w:rsid w:val="00557AEA"/>
    <w:rsid w:val="00560287"/>
    <w:rsid w:val="00564459"/>
    <w:rsid w:val="00591B11"/>
    <w:rsid w:val="005B58AD"/>
    <w:rsid w:val="005B5DEB"/>
    <w:rsid w:val="005B7FCD"/>
    <w:rsid w:val="005E6837"/>
    <w:rsid w:val="005F00C5"/>
    <w:rsid w:val="00601339"/>
    <w:rsid w:val="00601A1A"/>
    <w:rsid w:val="00602E91"/>
    <w:rsid w:val="00614418"/>
    <w:rsid w:val="006653B6"/>
    <w:rsid w:val="006767FB"/>
    <w:rsid w:val="006929D0"/>
    <w:rsid w:val="006B0EDF"/>
    <w:rsid w:val="006C3A33"/>
    <w:rsid w:val="006C4EC5"/>
    <w:rsid w:val="006C6953"/>
    <w:rsid w:val="006F5CC9"/>
    <w:rsid w:val="00714ACD"/>
    <w:rsid w:val="00717454"/>
    <w:rsid w:val="0072109E"/>
    <w:rsid w:val="00733EB2"/>
    <w:rsid w:val="00737A51"/>
    <w:rsid w:val="0074265D"/>
    <w:rsid w:val="00760A47"/>
    <w:rsid w:val="00766C50"/>
    <w:rsid w:val="007707EA"/>
    <w:rsid w:val="007719FD"/>
    <w:rsid w:val="00786195"/>
    <w:rsid w:val="00786AA7"/>
    <w:rsid w:val="007A1A25"/>
    <w:rsid w:val="007B28D8"/>
    <w:rsid w:val="007B484A"/>
    <w:rsid w:val="007B61C2"/>
    <w:rsid w:val="007C14BC"/>
    <w:rsid w:val="007C5671"/>
    <w:rsid w:val="007C6430"/>
    <w:rsid w:val="007E77BD"/>
    <w:rsid w:val="00804525"/>
    <w:rsid w:val="0080565F"/>
    <w:rsid w:val="008209C7"/>
    <w:rsid w:val="008270B9"/>
    <w:rsid w:val="00843722"/>
    <w:rsid w:val="00847677"/>
    <w:rsid w:val="008770E6"/>
    <w:rsid w:val="008809B6"/>
    <w:rsid w:val="00895E63"/>
    <w:rsid w:val="008A256E"/>
    <w:rsid w:val="008A298F"/>
    <w:rsid w:val="008A6A52"/>
    <w:rsid w:val="008C4240"/>
    <w:rsid w:val="008D038A"/>
    <w:rsid w:val="008D0748"/>
    <w:rsid w:val="008D6E34"/>
    <w:rsid w:val="008E2222"/>
    <w:rsid w:val="008E3A9A"/>
    <w:rsid w:val="008F453B"/>
    <w:rsid w:val="008F6C9D"/>
    <w:rsid w:val="008F7AE9"/>
    <w:rsid w:val="00902319"/>
    <w:rsid w:val="0091118C"/>
    <w:rsid w:val="00914798"/>
    <w:rsid w:val="009154D8"/>
    <w:rsid w:val="00916E96"/>
    <w:rsid w:val="00917E8F"/>
    <w:rsid w:val="009268F6"/>
    <w:rsid w:val="00936E67"/>
    <w:rsid w:val="00944439"/>
    <w:rsid w:val="009520A9"/>
    <w:rsid w:val="0095373B"/>
    <w:rsid w:val="00956FDA"/>
    <w:rsid w:val="0095798A"/>
    <w:rsid w:val="0096297C"/>
    <w:rsid w:val="00966B39"/>
    <w:rsid w:val="009701F4"/>
    <w:rsid w:val="0097197B"/>
    <w:rsid w:val="00981664"/>
    <w:rsid w:val="009867A9"/>
    <w:rsid w:val="00987304"/>
    <w:rsid w:val="009B0BDE"/>
    <w:rsid w:val="009C40A0"/>
    <w:rsid w:val="009C4FDA"/>
    <w:rsid w:val="009D0AFC"/>
    <w:rsid w:val="009D41F1"/>
    <w:rsid w:val="009F1725"/>
    <w:rsid w:val="00A05DBD"/>
    <w:rsid w:val="00A37772"/>
    <w:rsid w:val="00A41838"/>
    <w:rsid w:val="00A438F4"/>
    <w:rsid w:val="00A57CDD"/>
    <w:rsid w:val="00A57D56"/>
    <w:rsid w:val="00A92C98"/>
    <w:rsid w:val="00A93A40"/>
    <w:rsid w:val="00A95716"/>
    <w:rsid w:val="00AA6581"/>
    <w:rsid w:val="00AA6D5E"/>
    <w:rsid w:val="00AB0DFD"/>
    <w:rsid w:val="00AB27A7"/>
    <w:rsid w:val="00AD15DB"/>
    <w:rsid w:val="00B01B0E"/>
    <w:rsid w:val="00B21F1E"/>
    <w:rsid w:val="00B23C9C"/>
    <w:rsid w:val="00B43E9C"/>
    <w:rsid w:val="00B47D30"/>
    <w:rsid w:val="00B76C05"/>
    <w:rsid w:val="00B7709F"/>
    <w:rsid w:val="00B82007"/>
    <w:rsid w:val="00B910E5"/>
    <w:rsid w:val="00BB4A68"/>
    <w:rsid w:val="00BB55AD"/>
    <w:rsid w:val="00BC7FDE"/>
    <w:rsid w:val="00BD6256"/>
    <w:rsid w:val="00BE2276"/>
    <w:rsid w:val="00BF3EB3"/>
    <w:rsid w:val="00C02E44"/>
    <w:rsid w:val="00C14EDA"/>
    <w:rsid w:val="00C16C4B"/>
    <w:rsid w:val="00C30219"/>
    <w:rsid w:val="00C33AD9"/>
    <w:rsid w:val="00C344AB"/>
    <w:rsid w:val="00C3475C"/>
    <w:rsid w:val="00C35132"/>
    <w:rsid w:val="00C3725E"/>
    <w:rsid w:val="00C45384"/>
    <w:rsid w:val="00C5067A"/>
    <w:rsid w:val="00C55C12"/>
    <w:rsid w:val="00C74230"/>
    <w:rsid w:val="00C9103F"/>
    <w:rsid w:val="00CC1478"/>
    <w:rsid w:val="00CC15D1"/>
    <w:rsid w:val="00CD1C5C"/>
    <w:rsid w:val="00CD6715"/>
    <w:rsid w:val="00D01CDC"/>
    <w:rsid w:val="00D061FA"/>
    <w:rsid w:val="00D10E1C"/>
    <w:rsid w:val="00D16C51"/>
    <w:rsid w:val="00D216C3"/>
    <w:rsid w:val="00D33CCF"/>
    <w:rsid w:val="00D34910"/>
    <w:rsid w:val="00D53F26"/>
    <w:rsid w:val="00D67902"/>
    <w:rsid w:val="00D718C2"/>
    <w:rsid w:val="00D726DF"/>
    <w:rsid w:val="00D75D5B"/>
    <w:rsid w:val="00D8654D"/>
    <w:rsid w:val="00D871F0"/>
    <w:rsid w:val="00D9012E"/>
    <w:rsid w:val="00D93CFC"/>
    <w:rsid w:val="00DA25D4"/>
    <w:rsid w:val="00DB43F1"/>
    <w:rsid w:val="00DB5E2B"/>
    <w:rsid w:val="00DC0FFE"/>
    <w:rsid w:val="00DC7119"/>
    <w:rsid w:val="00DD3829"/>
    <w:rsid w:val="00DD4B37"/>
    <w:rsid w:val="00DD7B85"/>
    <w:rsid w:val="00DE1D0F"/>
    <w:rsid w:val="00E07052"/>
    <w:rsid w:val="00E10556"/>
    <w:rsid w:val="00E15157"/>
    <w:rsid w:val="00E20B8C"/>
    <w:rsid w:val="00E23873"/>
    <w:rsid w:val="00E26B8F"/>
    <w:rsid w:val="00E43B1F"/>
    <w:rsid w:val="00E5039C"/>
    <w:rsid w:val="00E60A10"/>
    <w:rsid w:val="00E611C7"/>
    <w:rsid w:val="00E6300E"/>
    <w:rsid w:val="00E70F14"/>
    <w:rsid w:val="00E77DC8"/>
    <w:rsid w:val="00E86EEE"/>
    <w:rsid w:val="00E90DF0"/>
    <w:rsid w:val="00E92851"/>
    <w:rsid w:val="00EA1AD9"/>
    <w:rsid w:val="00EB07D6"/>
    <w:rsid w:val="00EB3154"/>
    <w:rsid w:val="00EB4413"/>
    <w:rsid w:val="00EC0F79"/>
    <w:rsid w:val="00EC1C1F"/>
    <w:rsid w:val="00EC770E"/>
    <w:rsid w:val="00ED080A"/>
    <w:rsid w:val="00ED7703"/>
    <w:rsid w:val="00EE3E18"/>
    <w:rsid w:val="00EE574A"/>
    <w:rsid w:val="00EF0E64"/>
    <w:rsid w:val="00EF17CE"/>
    <w:rsid w:val="00EF45C6"/>
    <w:rsid w:val="00EF6DDC"/>
    <w:rsid w:val="00F00B00"/>
    <w:rsid w:val="00F04A56"/>
    <w:rsid w:val="00F122DD"/>
    <w:rsid w:val="00F167C4"/>
    <w:rsid w:val="00F25B8D"/>
    <w:rsid w:val="00F3433E"/>
    <w:rsid w:val="00F3628A"/>
    <w:rsid w:val="00F41C5E"/>
    <w:rsid w:val="00F42E09"/>
    <w:rsid w:val="00F45617"/>
    <w:rsid w:val="00F46966"/>
    <w:rsid w:val="00F50E7D"/>
    <w:rsid w:val="00F532E5"/>
    <w:rsid w:val="00F55FEF"/>
    <w:rsid w:val="00F65153"/>
    <w:rsid w:val="00F6568A"/>
    <w:rsid w:val="00F84B02"/>
    <w:rsid w:val="00F954B4"/>
    <w:rsid w:val="00F96E92"/>
    <w:rsid w:val="00FB0102"/>
    <w:rsid w:val="00FB02E9"/>
    <w:rsid w:val="00FB28D5"/>
    <w:rsid w:val="00FB4A8C"/>
    <w:rsid w:val="00FC4B30"/>
    <w:rsid w:val="00FC62E9"/>
    <w:rsid w:val="00FE741D"/>
    <w:rsid w:val="00FF2388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DF65F"/>
  <w15:chartTrackingRefBased/>
  <w15:docId w15:val="{F68DC733-5346-497A-8B38-B6C930CD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219"/>
    <w:pPr>
      <w:spacing w:line="480" w:lineRule="auto"/>
      <w:ind w:left="-5" w:right="11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C7B"/>
    <w:pPr>
      <w:keepNext/>
      <w:keepLines/>
      <w:spacing w:before="240" w:after="0"/>
      <w:outlineLvl w:val="0"/>
    </w:pPr>
    <w:rPr>
      <w:rFonts w:eastAsiaTheme="majorEastAsia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0C7B"/>
    <w:pPr>
      <w:keepNext/>
      <w:keepLines/>
      <w:spacing w:before="40" w:after="0"/>
      <w:outlineLvl w:val="1"/>
    </w:pPr>
    <w:rPr>
      <w:rFonts w:eastAsiaTheme="majorEastAsi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C7B"/>
    <w:rPr>
      <w:rFonts w:ascii="Times New Roman" w:eastAsiaTheme="majorEastAsia" w:hAnsi="Times New Roman" w:cs="Times New Roman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60C7B"/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2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3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3F1"/>
    <w:rPr>
      <w:rFonts w:ascii="Times New Roman" w:hAnsi="Times New Roman" w:cs="Times New Roman"/>
      <w:sz w:val="20"/>
      <w:szCs w:val="20"/>
    </w:rPr>
  </w:style>
  <w:style w:type="table" w:customStyle="1" w:styleId="TableGrid">
    <w:name w:val="TableGrid"/>
    <w:rsid w:val="00E6300E"/>
    <w:pPr>
      <w:spacing w:after="0" w:line="240" w:lineRule="auto"/>
    </w:pPr>
    <w:rPr>
      <w:rFonts w:eastAsiaTheme="minorEastAsia"/>
      <w:lang w:val="en-GH" w:eastAsia="en-G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84B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B02"/>
    <w:rPr>
      <w:rFonts w:ascii="Times New Roman" w:hAnsi="Times New Roman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E57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848B0"/>
  </w:style>
  <w:style w:type="character" w:customStyle="1" w:styleId="EndNoteBibliographyTitleChar">
    <w:name w:val="EndNote Bibliography Title Char"/>
    <w:basedOn w:val="DefaultParagraphFont"/>
    <w:link w:val="EndNoteBibliographyTitle"/>
    <w:rsid w:val="004848B0"/>
    <w:rPr>
      <w:rFonts w:ascii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848B0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4848B0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43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29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293"/>
    <w:rPr>
      <w:rFonts w:ascii="Times New Roman" w:hAnsi="Times New Roman" w:cs="Times New Roman"/>
      <w:sz w:val="24"/>
      <w:szCs w:val="24"/>
    </w:rPr>
  </w:style>
  <w:style w:type="table" w:customStyle="1" w:styleId="TableGrid1">
    <w:name w:val="TableGrid1"/>
    <w:rsid w:val="00DD3829"/>
    <w:pPr>
      <w:spacing w:after="0" w:line="240" w:lineRule="auto"/>
    </w:pPr>
    <w:rPr>
      <w:rFonts w:eastAsiaTheme="minorEastAsia"/>
      <w:lang w:val="en-GH" w:eastAsia="en-GH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75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6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CF9E-A333-456C-974B-E13C276CF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ASAMOAH</dc:creator>
  <cp:keywords/>
  <dc:description/>
  <cp:lastModifiedBy>timmy christler</cp:lastModifiedBy>
  <cp:revision>4</cp:revision>
  <dcterms:created xsi:type="dcterms:W3CDTF">2021-12-05T19:50:00Z</dcterms:created>
  <dcterms:modified xsi:type="dcterms:W3CDTF">2021-12-05T20:43:00Z</dcterms:modified>
</cp:coreProperties>
</file>