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3F68F" w14:textId="08F96E04" w:rsidR="003C7A85" w:rsidRPr="008D08F3" w:rsidRDefault="003C7A85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D08F3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Supplementary </w:t>
      </w:r>
      <w:r w:rsidR="00EB61C9">
        <w:rPr>
          <w:rFonts w:ascii="Times New Roman" w:hAnsi="Times New Roman" w:cs="Times New Roman"/>
          <w:b/>
          <w:bCs/>
          <w:sz w:val="20"/>
          <w:szCs w:val="20"/>
          <w:u w:val="single"/>
        </w:rPr>
        <w:t>f</w:t>
      </w:r>
      <w:r w:rsidR="00EB61C9" w:rsidRPr="00EB61C9">
        <w:rPr>
          <w:rFonts w:ascii="Times New Roman" w:hAnsi="Times New Roman" w:cs="Times New Roman"/>
          <w:b/>
          <w:bCs/>
          <w:sz w:val="20"/>
          <w:szCs w:val="20"/>
          <w:u w:val="single"/>
        </w:rPr>
        <w:t>ig</w:t>
      </w:r>
      <w:r w:rsidR="00EB61C9">
        <w:rPr>
          <w:rFonts w:ascii="Times New Roman" w:hAnsi="Times New Roman" w:cs="Times New Roman"/>
          <w:b/>
          <w:bCs/>
          <w:sz w:val="20"/>
          <w:szCs w:val="20"/>
          <w:u w:val="single"/>
        </w:rPr>
        <w:t>ures</w:t>
      </w:r>
      <w:r w:rsidR="008D08F3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with </w:t>
      </w:r>
      <w:r w:rsidR="00EB61C9">
        <w:rPr>
          <w:rFonts w:ascii="Times New Roman" w:hAnsi="Times New Roman" w:cs="Times New Roman"/>
          <w:b/>
          <w:bCs/>
          <w:sz w:val="20"/>
          <w:szCs w:val="20"/>
          <w:u w:val="single"/>
        </w:rPr>
        <w:t>captions</w:t>
      </w:r>
    </w:p>
    <w:p w14:paraId="6468A3F1" w14:textId="5F76B7DC" w:rsidR="003C7A85" w:rsidRDefault="003C7A85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878693B" wp14:editId="6A0FFF0F">
            <wp:extent cx="5731510" cy="51441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4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6B680" w14:textId="63FE4A1F" w:rsidR="003C7A85" w:rsidRDefault="00EB61C9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EB61C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3C7A85" w:rsidRPr="00F27A68">
        <w:rPr>
          <w:rFonts w:ascii="Times New Roman" w:hAnsi="Times New Roman" w:cs="Times New Roman"/>
          <w:b/>
          <w:bCs/>
          <w:sz w:val="20"/>
          <w:szCs w:val="20"/>
        </w:rPr>
        <w:t xml:space="preserve"> S1 </w:t>
      </w:r>
      <w:r w:rsidR="003C7A85" w:rsidRPr="00F27A68">
        <w:rPr>
          <w:rFonts w:ascii="Times New Roman" w:hAnsi="Times New Roman" w:cs="Times New Roman"/>
          <w:sz w:val="20"/>
          <w:szCs w:val="20"/>
        </w:rPr>
        <w:t>Sunburst plot representing the total area, production and yield of summer, winter and autumn rice as per the statistical report by Govt. of Assam of the last 10 years (2007-2016).</w:t>
      </w:r>
      <w:r w:rsidR="00026048">
        <w:rPr>
          <w:rFonts w:ascii="Times New Roman" w:hAnsi="Times New Roman" w:cs="Times New Roman"/>
          <w:sz w:val="20"/>
          <w:szCs w:val="20"/>
        </w:rPr>
        <w:t xml:space="preserve"> The overall plot color represents the total average yield shown in the scale bar.</w:t>
      </w:r>
      <w:r w:rsidR="003C7A85" w:rsidRPr="00F27A68">
        <w:rPr>
          <w:rFonts w:ascii="Times New Roman" w:hAnsi="Times New Roman" w:cs="Times New Roman"/>
          <w:sz w:val="20"/>
          <w:szCs w:val="20"/>
        </w:rPr>
        <w:t xml:space="preserve"> Area</w:t>
      </w:r>
      <w:r w:rsidR="00026048">
        <w:rPr>
          <w:rFonts w:ascii="Times New Roman" w:hAnsi="Times New Roman" w:cs="Times New Roman"/>
          <w:sz w:val="20"/>
          <w:szCs w:val="20"/>
        </w:rPr>
        <w:t xml:space="preserve"> is</w:t>
      </w:r>
      <w:r w:rsidR="003C7A85" w:rsidRPr="00F27A68">
        <w:rPr>
          <w:rFonts w:ascii="Times New Roman" w:hAnsi="Times New Roman" w:cs="Times New Roman"/>
          <w:sz w:val="20"/>
          <w:szCs w:val="20"/>
        </w:rPr>
        <w:t xml:space="preserve"> represented in hectare, production in metric tonnes and yield in kg/hect.</w:t>
      </w:r>
      <w:r w:rsidR="00026048">
        <w:rPr>
          <w:rFonts w:ascii="Times New Roman" w:hAnsi="Times New Roman" w:cs="Times New Roman"/>
          <w:sz w:val="20"/>
          <w:szCs w:val="20"/>
        </w:rPr>
        <w:t xml:space="preserve"> The plot was constructed using the Plotly package of python programme.</w:t>
      </w:r>
    </w:p>
    <w:p w14:paraId="079FEC14" w14:textId="1D307CC2" w:rsidR="003C7A85" w:rsidRDefault="003C7A85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682EDF81" w14:textId="69413BEE" w:rsidR="003C7A85" w:rsidRDefault="003C7A85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06A4F660" w14:textId="018C7D59" w:rsidR="003C7A85" w:rsidRDefault="003C7A85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05B162DA" w14:textId="0129FC6C" w:rsidR="003C7A85" w:rsidRDefault="003C7A85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42C57530" w14:textId="2C2D849D" w:rsidR="003C7A85" w:rsidRDefault="003C7A85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50B75321" w14:textId="7EEB2F3B" w:rsidR="003C7A85" w:rsidRPr="00F27A68" w:rsidRDefault="00026048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F7FDAAE" wp14:editId="4D1AD897">
            <wp:extent cx="5329146" cy="8382806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627" cy="840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40B36" w14:textId="2D6E69B8" w:rsidR="003C7A85" w:rsidRDefault="00EB61C9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EB61C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3C7A85" w:rsidRPr="00F27A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C7A85">
        <w:rPr>
          <w:rFonts w:ascii="Times New Roman" w:hAnsi="Times New Roman" w:cs="Times New Roman"/>
          <w:b/>
          <w:bCs/>
          <w:sz w:val="20"/>
          <w:szCs w:val="20"/>
        </w:rPr>
        <w:t>S2</w:t>
      </w:r>
      <w:r w:rsidR="003C7A85" w:rsidRPr="00F27A68">
        <w:rPr>
          <w:rFonts w:ascii="Times New Roman" w:hAnsi="Times New Roman" w:cs="Times New Roman"/>
          <w:sz w:val="20"/>
          <w:szCs w:val="20"/>
        </w:rPr>
        <w:t xml:space="preserve"> Boxplot representing the plant height of boro rice cultivars in decreasing order.</w:t>
      </w:r>
      <w:r w:rsidR="00026048">
        <w:rPr>
          <w:rFonts w:ascii="Times New Roman" w:hAnsi="Times New Roman" w:cs="Times New Roman"/>
          <w:sz w:val="20"/>
          <w:szCs w:val="20"/>
        </w:rPr>
        <w:t xml:space="preserve"> </w:t>
      </w:r>
      <w:r w:rsidR="00026048" w:rsidRPr="00026048">
        <w:rPr>
          <w:rFonts w:ascii="Times New Roman" w:hAnsi="Times New Roman" w:cs="Times New Roman"/>
          <w:sz w:val="20"/>
          <w:szCs w:val="20"/>
        </w:rPr>
        <w:t xml:space="preserve">The </w:t>
      </w:r>
      <w:r w:rsidR="00026048">
        <w:rPr>
          <w:rFonts w:ascii="Times New Roman" w:hAnsi="Times New Roman" w:cs="Times New Roman"/>
          <w:sz w:val="20"/>
          <w:szCs w:val="20"/>
        </w:rPr>
        <w:t>jitter points indicate the data point of each variable of the specific cultivar obtained from 3 biological replicates.</w:t>
      </w:r>
    </w:p>
    <w:p w14:paraId="4E274FE4" w14:textId="77777777" w:rsidR="00026048" w:rsidRPr="00F27A68" w:rsidRDefault="00026048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2E72747D" w14:textId="24A2724D" w:rsidR="00026048" w:rsidRDefault="00026048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0707BA7C" wp14:editId="39CC869E">
            <wp:extent cx="5353933" cy="842179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227" cy="843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B1FC0" w14:textId="7FDA853E" w:rsidR="008D08F3" w:rsidRDefault="00EB61C9" w:rsidP="008D08F3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EB61C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3C7A85" w:rsidRPr="00F27A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C7A85">
        <w:rPr>
          <w:rFonts w:ascii="Times New Roman" w:hAnsi="Times New Roman" w:cs="Times New Roman"/>
          <w:b/>
          <w:bCs/>
          <w:sz w:val="20"/>
          <w:szCs w:val="20"/>
        </w:rPr>
        <w:t>S3</w:t>
      </w:r>
      <w:r w:rsidR="003C7A85" w:rsidRPr="00F27A68">
        <w:rPr>
          <w:rFonts w:ascii="Times New Roman" w:hAnsi="Times New Roman" w:cs="Times New Roman"/>
          <w:sz w:val="20"/>
          <w:szCs w:val="20"/>
        </w:rPr>
        <w:t xml:space="preserve"> Boxplot showing </w:t>
      </w:r>
      <w:r w:rsidR="008D08F3">
        <w:rPr>
          <w:rFonts w:ascii="Times New Roman" w:hAnsi="Times New Roman" w:cs="Times New Roman"/>
          <w:sz w:val="20"/>
          <w:szCs w:val="20"/>
        </w:rPr>
        <w:t xml:space="preserve">the </w:t>
      </w:r>
      <w:r w:rsidR="003C7A85" w:rsidRPr="00F27A68">
        <w:rPr>
          <w:rFonts w:ascii="Times New Roman" w:hAnsi="Times New Roman" w:cs="Times New Roman"/>
          <w:sz w:val="20"/>
          <w:szCs w:val="20"/>
        </w:rPr>
        <w:t xml:space="preserve">no. of effective tillers </w:t>
      </w:r>
      <w:r w:rsidR="008D08F3">
        <w:rPr>
          <w:rFonts w:ascii="Times New Roman" w:hAnsi="Times New Roman" w:cs="Times New Roman"/>
          <w:sz w:val="20"/>
          <w:szCs w:val="20"/>
        </w:rPr>
        <w:t>in each</w:t>
      </w:r>
      <w:r w:rsidR="003C7A85" w:rsidRPr="00F27A68">
        <w:rPr>
          <w:rFonts w:ascii="Times New Roman" w:hAnsi="Times New Roman" w:cs="Times New Roman"/>
          <w:sz w:val="20"/>
          <w:szCs w:val="20"/>
        </w:rPr>
        <w:t xml:space="preserve"> plant of the boro rice cultivars in decreasing order.</w:t>
      </w:r>
      <w:r w:rsidR="008D08F3">
        <w:rPr>
          <w:rFonts w:ascii="Times New Roman" w:hAnsi="Times New Roman" w:cs="Times New Roman"/>
          <w:sz w:val="20"/>
          <w:szCs w:val="20"/>
        </w:rPr>
        <w:t xml:space="preserve"> </w:t>
      </w:r>
      <w:r w:rsidR="008D08F3" w:rsidRPr="00026048">
        <w:rPr>
          <w:rFonts w:ascii="Times New Roman" w:hAnsi="Times New Roman" w:cs="Times New Roman"/>
          <w:sz w:val="20"/>
          <w:szCs w:val="20"/>
        </w:rPr>
        <w:t xml:space="preserve">The </w:t>
      </w:r>
      <w:r w:rsidR="008D08F3">
        <w:rPr>
          <w:rFonts w:ascii="Times New Roman" w:hAnsi="Times New Roman" w:cs="Times New Roman"/>
          <w:sz w:val="20"/>
          <w:szCs w:val="20"/>
        </w:rPr>
        <w:t>jitter points indicate the data point of each variable of the specific cultivar obtained from 3 biological replicates.</w:t>
      </w:r>
    </w:p>
    <w:p w14:paraId="610F1817" w14:textId="3BE0FC25" w:rsidR="003C7A85" w:rsidRPr="00F27A68" w:rsidRDefault="008D08F3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135FAA6" wp14:editId="0A99B2C0">
            <wp:extent cx="5642735" cy="8876086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508" cy="887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C25C4" w14:textId="7D368DB6" w:rsidR="003C7A85" w:rsidRPr="00F27A68" w:rsidRDefault="00EB61C9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EB61C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3C7A85" w:rsidRPr="00F27A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C7A85">
        <w:rPr>
          <w:rFonts w:ascii="Times New Roman" w:hAnsi="Times New Roman" w:cs="Times New Roman"/>
          <w:b/>
          <w:bCs/>
          <w:sz w:val="20"/>
          <w:szCs w:val="20"/>
        </w:rPr>
        <w:t>S4</w:t>
      </w:r>
      <w:r w:rsidR="003C7A85" w:rsidRPr="00F27A68">
        <w:rPr>
          <w:rFonts w:ascii="Times New Roman" w:hAnsi="Times New Roman" w:cs="Times New Roman"/>
          <w:sz w:val="20"/>
          <w:szCs w:val="20"/>
        </w:rPr>
        <w:t xml:space="preserve"> Boxplot showing panicle length of the boro rice cultivars in decreasing order.</w:t>
      </w:r>
      <w:r w:rsidR="008D08F3">
        <w:rPr>
          <w:rFonts w:ascii="Times New Roman" w:hAnsi="Times New Roman" w:cs="Times New Roman"/>
          <w:sz w:val="20"/>
          <w:szCs w:val="20"/>
        </w:rPr>
        <w:t xml:space="preserve"> </w:t>
      </w:r>
      <w:r w:rsidR="008D08F3" w:rsidRPr="00026048">
        <w:rPr>
          <w:rFonts w:ascii="Times New Roman" w:hAnsi="Times New Roman" w:cs="Times New Roman"/>
          <w:sz w:val="20"/>
          <w:szCs w:val="20"/>
        </w:rPr>
        <w:t xml:space="preserve">The </w:t>
      </w:r>
      <w:r w:rsidR="008D08F3">
        <w:rPr>
          <w:rFonts w:ascii="Times New Roman" w:hAnsi="Times New Roman" w:cs="Times New Roman"/>
          <w:sz w:val="20"/>
          <w:szCs w:val="20"/>
        </w:rPr>
        <w:t>jitter points indicate the data point of each variable of the specific cultivar obtained from 3 biological replicates.</w:t>
      </w:r>
    </w:p>
    <w:p w14:paraId="47E5158A" w14:textId="3118CF7D" w:rsidR="008D08F3" w:rsidRDefault="008D08F3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1FDCC2DB" wp14:editId="41E65206">
            <wp:extent cx="5631628" cy="8858614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409" cy="886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189E6" w14:textId="30E7786D" w:rsidR="003C7A85" w:rsidRPr="00F27A68" w:rsidRDefault="00EB61C9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EB61C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3C7A85" w:rsidRPr="00F27A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C7A85">
        <w:rPr>
          <w:rFonts w:ascii="Times New Roman" w:hAnsi="Times New Roman" w:cs="Times New Roman"/>
          <w:b/>
          <w:bCs/>
          <w:sz w:val="20"/>
          <w:szCs w:val="20"/>
        </w:rPr>
        <w:t>S5</w:t>
      </w:r>
      <w:r w:rsidR="003C7A85" w:rsidRPr="00F27A68">
        <w:rPr>
          <w:rFonts w:ascii="Times New Roman" w:hAnsi="Times New Roman" w:cs="Times New Roman"/>
          <w:sz w:val="20"/>
          <w:szCs w:val="20"/>
        </w:rPr>
        <w:t xml:space="preserve"> Boxplot showing panicle weight of the boro rice cultivars in decreasing order.</w:t>
      </w:r>
      <w:r w:rsidR="008D08F3">
        <w:rPr>
          <w:rFonts w:ascii="Times New Roman" w:hAnsi="Times New Roman" w:cs="Times New Roman"/>
          <w:sz w:val="20"/>
          <w:szCs w:val="20"/>
        </w:rPr>
        <w:t xml:space="preserve"> </w:t>
      </w:r>
      <w:r w:rsidR="008D08F3" w:rsidRPr="00026048">
        <w:rPr>
          <w:rFonts w:ascii="Times New Roman" w:hAnsi="Times New Roman" w:cs="Times New Roman"/>
          <w:sz w:val="20"/>
          <w:szCs w:val="20"/>
        </w:rPr>
        <w:t xml:space="preserve">The </w:t>
      </w:r>
      <w:r w:rsidR="008D08F3">
        <w:rPr>
          <w:rFonts w:ascii="Times New Roman" w:hAnsi="Times New Roman" w:cs="Times New Roman"/>
          <w:sz w:val="20"/>
          <w:szCs w:val="20"/>
        </w:rPr>
        <w:t>jitter points indicate the data point of each variable of the specific cultivar obtained from 3 biological replicates.</w:t>
      </w:r>
    </w:p>
    <w:p w14:paraId="64741126" w14:textId="3B03CA6F" w:rsidR="003C7A85" w:rsidRPr="00F27A68" w:rsidRDefault="008D08F3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40F73432" wp14:editId="14EB9A07">
            <wp:extent cx="5516847" cy="8678063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490" cy="868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61C9" w:rsidRPr="00EB61C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3C7A85" w:rsidRPr="00F27A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C7A85">
        <w:rPr>
          <w:rFonts w:ascii="Times New Roman" w:hAnsi="Times New Roman" w:cs="Times New Roman"/>
          <w:b/>
          <w:bCs/>
          <w:sz w:val="20"/>
          <w:szCs w:val="20"/>
        </w:rPr>
        <w:t>S6</w:t>
      </w:r>
      <w:r w:rsidR="003C7A85" w:rsidRPr="00F27A68">
        <w:rPr>
          <w:rFonts w:ascii="Times New Roman" w:hAnsi="Times New Roman" w:cs="Times New Roman"/>
          <w:sz w:val="20"/>
          <w:szCs w:val="20"/>
        </w:rPr>
        <w:t xml:space="preserve"> Boxplot showing total no. of filled spikelets per panicle of the boro rice cultivars in decreasing order.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6048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jitter points indicate the data point of each variable of the specific cultivar obtained from 3 biological replicates.</w:t>
      </w:r>
    </w:p>
    <w:p w14:paraId="3C0C6911" w14:textId="6096B868" w:rsidR="008D08F3" w:rsidRDefault="008D08F3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112D520A" wp14:editId="6E9C7558">
            <wp:extent cx="5457606" cy="8584876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640" cy="85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2B430" w14:textId="1B79E030" w:rsidR="00695F2A" w:rsidRPr="00F27A68" w:rsidRDefault="00EB61C9" w:rsidP="00695F2A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EB61C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3C7A85" w:rsidRPr="00F27A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C7A85">
        <w:rPr>
          <w:rFonts w:ascii="Times New Roman" w:hAnsi="Times New Roman" w:cs="Times New Roman"/>
          <w:b/>
          <w:bCs/>
          <w:sz w:val="20"/>
          <w:szCs w:val="20"/>
        </w:rPr>
        <w:t>S7</w:t>
      </w:r>
      <w:r w:rsidR="003C7A85" w:rsidRPr="00F27A68">
        <w:rPr>
          <w:rFonts w:ascii="Times New Roman" w:hAnsi="Times New Roman" w:cs="Times New Roman"/>
          <w:sz w:val="20"/>
          <w:szCs w:val="20"/>
        </w:rPr>
        <w:t xml:space="preserve"> Barplot representing the fertility of cultivar based on spikelet fertility in percentage.</w:t>
      </w:r>
      <w:r w:rsidR="008D08F3">
        <w:rPr>
          <w:rFonts w:ascii="Times New Roman" w:hAnsi="Times New Roman" w:cs="Times New Roman"/>
          <w:sz w:val="20"/>
          <w:szCs w:val="20"/>
        </w:rPr>
        <w:t xml:space="preserve"> </w:t>
      </w:r>
      <w:r w:rsidR="00695F2A">
        <w:rPr>
          <w:rFonts w:ascii="Times New Roman" w:hAnsi="Times New Roman" w:cs="Times New Roman"/>
          <w:sz w:val="20"/>
          <w:szCs w:val="20"/>
        </w:rPr>
        <w:t>The bar represents the sp</w:t>
      </w:r>
      <w:r w:rsidR="00620E5C">
        <w:rPr>
          <w:rFonts w:ascii="Times New Roman" w:hAnsi="Times New Roman" w:cs="Times New Roman"/>
          <w:sz w:val="20"/>
          <w:szCs w:val="20"/>
        </w:rPr>
        <w:t xml:space="preserve">ikelet </w:t>
      </w:r>
      <w:r w:rsidR="00695F2A">
        <w:rPr>
          <w:rFonts w:ascii="Times New Roman" w:hAnsi="Times New Roman" w:cs="Times New Roman"/>
          <w:sz w:val="20"/>
          <w:szCs w:val="20"/>
        </w:rPr>
        <w:t>fertility percentage</w:t>
      </w:r>
      <w:r w:rsidR="00620E5C">
        <w:rPr>
          <w:rFonts w:ascii="Times New Roman" w:hAnsi="Times New Roman" w:cs="Times New Roman"/>
          <w:sz w:val="20"/>
          <w:szCs w:val="20"/>
        </w:rPr>
        <w:t xml:space="preserve"> in decreasing order.</w:t>
      </w:r>
      <w:r w:rsidR="00695F2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D6F462" w14:textId="77777777" w:rsidR="008D08F3" w:rsidRDefault="008D08F3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09C617F9" wp14:editId="453099F5">
            <wp:extent cx="4752765" cy="8625646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339" cy="864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96BB9" w14:textId="2D9A5F70" w:rsidR="00620E5C" w:rsidRPr="00F27A68" w:rsidRDefault="00EB61C9" w:rsidP="00620E5C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EB61C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3C7A85" w:rsidRPr="00F27A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C7A85">
        <w:rPr>
          <w:rFonts w:ascii="Times New Roman" w:hAnsi="Times New Roman" w:cs="Times New Roman"/>
          <w:b/>
          <w:bCs/>
          <w:sz w:val="20"/>
          <w:szCs w:val="20"/>
        </w:rPr>
        <w:t>S8</w:t>
      </w:r>
      <w:r w:rsidR="003C7A85" w:rsidRPr="00F27A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C7A85" w:rsidRPr="00F27A68">
        <w:rPr>
          <w:rFonts w:ascii="Times New Roman" w:hAnsi="Times New Roman" w:cs="Times New Roman"/>
          <w:sz w:val="20"/>
          <w:szCs w:val="20"/>
        </w:rPr>
        <w:t>Barplot showing the test grain weight i.e., 1000 grain weight of boro rice cultivars studied in decreasing order.</w:t>
      </w:r>
      <w:r w:rsidR="008D08F3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89105909"/>
      <w:r w:rsidR="00620E5C">
        <w:rPr>
          <w:rFonts w:ascii="Times New Roman" w:hAnsi="Times New Roman" w:cs="Times New Roman"/>
          <w:sz w:val="20"/>
          <w:szCs w:val="20"/>
        </w:rPr>
        <w:t>The error bar represents standard error of mean values performed with minimum of 3 biological replicates</w:t>
      </w:r>
      <w:bookmarkEnd w:id="0"/>
      <w:r w:rsidR="00620E5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CC62280" w14:textId="57F35E9D" w:rsidR="00695F2A" w:rsidRDefault="00695F2A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E81A18D" wp14:editId="0EF32CD3">
            <wp:extent cx="4638643" cy="8418526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238" cy="84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ED929" w14:textId="164C28E7" w:rsidR="00695F2A" w:rsidRPr="008D08F3" w:rsidRDefault="00EB61C9" w:rsidP="00620E5C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EB61C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695F2A" w:rsidRPr="00F27A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95F2A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431A7E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695F2A" w:rsidRPr="00F27A68">
        <w:rPr>
          <w:rFonts w:ascii="Times New Roman" w:hAnsi="Times New Roman" w:cs="Times New Roman"/>
          <w:sz w:val="20"/>
          <w:szCs w:val="20"/>
        </w:rPr>
        <w:t xml:space="preserve"> </w:t>
      </w:r>
      <w:r w:rsidR="00695F2A">
        <w:rPr>
          <w:rFonts w:ascii="Times New Roman" w:hAnsi="Times New Roman" w:cs="Times New Roman"/>
          <w:sz w:val="20"/>
          <w:szCs w:val="20"/>
        </w:rPr>
        <w:t>Barplot representing the biological yield per plant</w:t>
      </w:r>
      <w:r w:rsidR="00695F2A" w:rsidRPr="00F27A68">
        <w:rPr>
          <w:rFonts w:ascii="Times New Roman" w:hAnsi="Times New Roman" w:cs="Times New Roman"/>
          <w:sz w:val="20"/>
          <w:szCs w:val="20"/>
        </w:rPr>
        <w:t xml:space="preserve"> of the boro rice cultivars in decreasing order.</w:t>
      </w:r>
      <w:r w:rsidR="00695F2A">
        <w:rPr>
          <w:rFonts w:ascii="Times New Roman" w:hAnsi="Times New Roman" w:cs="Times New Roman"/>
          <w:sz w:val="20"/>
          <w:szCs w:val="20"/>
        </w:rPr>
        <w:t xml:space="preserve"> </w:t>
      </w:r>
      <w:r w:rsidR="00620E5C">
        <w:rPr>
          <w:rFonts w:ascii="Times New Roman" w:hAnsi="Times New Roman" w:cs="Times New Roman"/>
          <w:sz w:val="20"/>
          <w:szCs w:val="20"/>
        </w:rPr>
        <w:t xml:space="preserve">The error bar represents standard error of mean values performed with minimum of 3 biological replicates. </w:t>
      </w:r>
    </w:p>
    <w:p w14:paraId="07A4F802" w14:textId="77777777" w:rsidR="00695F2A" w:rsidRDefault="00695F2A" w:rsidP="00695F2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4A3C8F" w14:textId="08650D94" w:rsidR="008D08F3" w:rsidRDefault="008D08F3" w:rsidP="003C7A85">
      <w:pPr>
        <w:spacing w:line="480" w:lineRule="auto"/>
        <w:ind w:left="851" w:hanging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27C69599" wp14:editId="17FBF1B9">
            <wp:extent cx="4884343" cy="886443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506" cy="887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ECEC0" w14:textId="02C9D7E6" w:rsidR="00B02232" w:rsidRPr="008D08F3" w:rsidRDefault="00EB61C9" w:rsidP="00620E5C">
      <w:pPr>
        <w:spacing w:line="480" w:lineRule="auto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EB61C9">
        <w:rPr>
          <w:rFonts w:ascii="Times New Roman" w:hAnsi="Times New Roman" w:cs="Times New Roman"/>
          <w:b/>
          <w:bCs/>
          <w:sz w:val="20"/>
          <w:szCs w:val="20"/>
        </w:rPr>
        <w:t>Fig.</w:t>
      </w:r>
      <w:r w:rsidR="003C7A85" w:rsidRPr="00F27A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C7A85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695F2A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="003C7A85" w:rsidRPr="00F27A68">
        <w:rPr>
          <w:rFonts w:ascii="Times New Roman" w:hAnsi="Times New Roman" w:cs="Times New Roman"/>
          <w:sz w:val="20"/>
          <w:szCs w:val="20"/>
        </w:rPr>
        <w:t xml:space="preserve"> Harvest index in percentage of the boro rice cultivars in decreasing order.</w:t>
      </w:r>
      <w:r w:rsidR="008D08F3">
        <w:rPr>
          <w:rFonts w:ascii="Times New Roman" w:hAnsi="Times New Roman" w:cs="Times New Roman"/>
          <w:sz w:val="20"/>
          <w:szCs w:val="20"/>
        </w:rPr>
        <w:t xml:space="preserve"> </w:t>
      </w:r>
      <w:r w:rsidR="00620E5C">
        <w:rPr>
          <w:rFonts w:ascii="Times New Roman" w:hAnsi="Times New Roman" w:cs="Times New Roman"/>
          <w:sz w:val="20"/>
          <w:szCs w:val="20"/>
        </w:rPr>
        <w:t xml:space="preserve"> The error bar represents standard error of mean values performed with minimum of 3 biological replicates. </w:t>
      </w:r>
    </w:p>
    <w:sectPr w:rsidR="00B02232" w:rsidRPr="008D08F3" w:rsidSect="00026048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A85"/>
    <w:rsid w:val="00026048"/>
    <w:rsid w:val="003C7A85"/>
    <w:rsid w:val="00431A7E"/>
    <w:rsid w:val="00620E5C"/>
    <w:rsid w:val="00695F2A"/>
    <w:rsid w:val="008D08F3"/>
    <w:rsid w:val="00B02232"/>
    <w:rsid w:val="00E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B15AC"/>
  <w15:chartTrackingRefBased/>
  <w15:docId w15:val="{9AD452AF-2BF2-4046-9A77-86D672489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A8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KUMAR PRADHAN</dc:creator>
  <cp:keywords/>
  <dc:description/>
  <cp:lastModifiedBy>AMIT KUMAR PRADHAN</cp:lastModifiedBy>
  <cp:revision>6</cp:revision>
  <dcterms:created xsi:type="dcterms:W3CDTF">2021-11-29T13:58:00Z</dcterms:created>
  <dcterms:modified xsi:type="dcterms:W3CDTF">2021-12-07T16:25:00Z</dcterms:modified>
</cp:coreProperties>
</file>