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F64EE" w14:textId="6B14B7A7" w:rsidR="00FC576F" w:rsidRDefault="001D35A8">
      <w:r>
        <w:rPr>
          <w:noProof/>
          <w:lang w:val="en-US"/>
        </w:rPr>
        <w:drawing>
          <wp:inline distT="0" distB="0" distL="0" distR="0" wp14:anchorId="506A9310" wp14:editId="35D297C2">
            <wp:extent cx="5727700" cy="4001135"/>
            <wp:effectExtent l="0" t="0" r="0" b="0"/>
            <wp:docPr id="21" name="Picture 2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icture containing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01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D67B21" w14:textId="033E6567" w:rsidR="001D35A8" w:rsidRDefault="001D35A8"/>
    <w:p w14:paraId="0BC4CDAE" w14:textId="186294E6" w:rsidR="001D35A8" w:rsidRPr="001D35A8" w:rsidRDefault="001D35A8">
      <w:pPr>
        <w:rPr>
          <w:sz w:val="22"/>
          <w:szCs w:val="22"/>
        </w:rPr>
      </w:pPr>
      <w:r w:rsidRPr="001D35A8">
        <w:rPr>
          <w:sz w:val="22"/>
          <w:szCs w:val="22"/>
        </w:rPr>
        <w:t xml:space="preserve">Additional File </w:t>
      </w:r>
      <w:r w:rsidR="002F35CB">
        <w:rPr>
          <w:sz w:val="22"/>
          <w:szCs w:val="22"/>
        </w:rPr>
        <w:t>3</w:t>
      </w:r>
      <w:r w:rsidRPr="001D35A8">
        <w:rPr>
          <w:sz w:val="22"/>
          <w:szCs w:val="22"/>
        </w:rPr>
        <w:t>: Priorities for non-vaccinating and unvaccinated, relative rankings (Round 2)</w:t>
      </w:r>
    </w:p>
    <w:sectPr w:rsidR="001D35A8" w:rsidRPr="001D35A8" w:rsidSect="0095199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5A8"/>
    <w:rsid w:val="000726FB"/>
    <w:rsid w:val="000F0F8C"/>
    <w:rsid w:val="001D35A8"/>
    <w:rsid w:val="0022127B"/>
    <w:rsid w:val="00275E80"/>
    <w:rsid w:val="002C4FAF"/>
    <w:rsid w:val="002F35CB"/>
    <w:rsid w:val="004C636A"/>
    <w:rsid w:val="006A41F4"/>
    <w:rsid w:val="007940F1"/>
    <w:rsid w:val="0082136E"/>
    <w:rsid w:val="00843F4C"/>
    <w:rsid w:val="00881B69"/>
    <w:rsid w:val="00951995"/>
    <w:rsid w:val="009A7F34"/>
    <w:rsid w:val="00AA131B"/>
    <w:rsid w:val="00BD325C"/>
    <w:rsid w:val="00CF2A78"/>
    <w:rsid w:val="00E77CE9"/>
    <w:rsid w:val="00EA1B75"/>
    <w:rsid w:val="00EF4BE0"/>
    <w:rsid w:val="00F92E34"/>
    <w:rsid w:val="00FC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FAF3AA"/>
  <w15:chartTrackingRefBased/>
  <w15:docId w15:val="{ACE7ECB4-5B21-AA4B-94C3-B921EB627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35A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35A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Penelope Robinson</dc:creator>
  <cp:keywords/>
  <dc:description/>
  <cp:lastModifiedBy>Penelope Robinson</cp:lastModifiedBy>
  <cp:revision>2</cp:revision>
  <dcterms:created xsi:type="dcterms:W3CDTF">2020-10-21T06:36:00Z</dcterms:created>
  <dcterms:modified xsi:type="dcterms:W3CDTF">2020-11-02T00:07:00Z</dcterms:modified>
</cp:coreProperties>
</file>