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E70014" w14:textId="3B7CE483" w:rsidR="00FC576F" w:rsidRDefault="005D4EF9">
      <w:r>
        <w:rPr>
          <w:noProof/>
          <w:lang w:val="en-US"/>
        </w:rPr>
        <w:drawing>
          <wp:inline distT="0" distB="0" distL="0" distR="0" wp14:anchorId="7A6CE91E" wp14:editId="3CF65CF8">
            <wp:extent cx="6773333" cy="4728567"/>
            <wp:effectExtent l="0" t="0" r="0" b="0"/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333" cy="47285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69CDC4" w14:textId="77777777" w:rsidR="005D4EF9" w:rsidRDefault="005D4EF9"/>
    <w:p w14:paraId="41575619" w14:textId="401AF61E" w:rsidR="005D4EF9" w:rsidRDefault="005D4EF9">
      <w:r>
        <w:t xml:space="preserve">Additional File </w:t>
      </w:r>
      <w:r w:rsidR="00AB31AA">
        <w:t>4</w:t>
      </w:r>
      <w:r>
        <w:t xml:space="preserve">: Practical issues faced, </w:t>
      </w:r>
      <w:r w:rsidR="00AB31AA">
        <w:t>R</w:t>
      </w:r>
      <w:r>
        <w:t>elative rankings (Round 2)</w:t>
      </w:r>
    </w:p>
    <w:sectPr w:rsidR="005D4EF9" w:rsidSect="005D4EF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F9"/>
    <w:rsid w:val="000726FB"/>
    <w:rsid w:val="000F0F8C"/>
    <w:rsid w:val="0022127B"/>
    <w:rsid w:val="00275E80"/>
    <w:rsid w:val="002C4FAF"/>
    <w:rsid w:val="004C636A"/>
    <w:rsid w:val="005D4EF9"/>
    <w:rsid w:val="006A41F4"/>
    <w:rsid w:val="007940F1"/>
    <w:rsid w:val="0082136E"/>
    <w:rsid w:val="00843F4C"/>
    <w:rsid w:val="00881B69"/>
    <w:rsid w:val="00951995"/>
    <w:rsid w:val="009A7F34"/>
    <w:rsid w:val="00AA131B"/>
    <w:rsid w:val="00AB31AA"/>
    <w:rsid w:val="00BD325C"/>
    <w:rsid w:val="00CF2A78"/>
    <w:rsid w:val="00E77CE9"/>
    <w:rsid w:val="00EA1B75"/>
    <w:rsid w:val="00EF4BE0"/>
    <w:rsid w:val="00F92E34"/>
    <w:rsid w:val="00FC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7C75C"/>
  <w15:chartTrackingRefBased/>
  <w15:docId w15:val="{8FE08307-3FED-9A41-8A06-1E03C24E7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Robinson</dc:creator>
  <cp:keywords/>
  <dc:description/>
  <cp:lastModifiedBy>Penelope Robinson</cp:lastModifiedBy>
  <cp:revision>2</cp:revision>
  <dcterms:created xsi:type="dcterms:W3CDTF">2020-10-21T06:37:00Z</dcterms:created>
  <dcterms:modified xsi:type="dcterms:W3CDTF">2020-11-02T00:09:00Z</dcterms:modified>
</cp:coreProperties>
</file>