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746713" w14:textId="1A239F84" w:rsidR="0044580E" w:rsidRDefault="00AA09AE">
      <w:r w:rsidRPr="004C13C8">
        <w:rPr>
          <w:rFonts w:cs="Times New Roman"/>
          <w:b/>
          <w:bCs/>
          <w:noProof/>
          <w:sz w:val="24"/>
          <w:szCs w:val="24"/>
          <w:lang w:val="en-GB" w:eastAsia="en-GB"/>
        </w:rPr>
        <w:drawing>
          <wp:inline distT="0" distB="0" distL="0" distR="0" wp14:anchorId="5C1EB5BC" wp14:editId="212EE675">
            <wp:extent cx="4210316" cy="3157737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316" cy="3157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3AB434C" w14:textId="3C41AB3A" w:rsidR="00AA09AE" w:rsidRDefault="00AA09AE"/>
    <w:p w14:paraId="237885C3" w14:textId="77777777" w:rsidR="00AA09AE" w:rsidRPr="004C13C8" w:rsidRDefault="00AA09AE" w:rsidP="00AA09AE">
      <w:pPr>
        <w:ind w:left="-720" w:firstLine="720"/>
        <w:rPr>
          <w:rFonts w:cs="Times New Roman"/>
          <w:b/>
          <w:bCs/>
          <w:sz w:val="24"/>
          <w:szCs w:val="24"/>
          <w:cs/>
        </w:rPr>
      </w:pPr>
      <w:bookmarkStart w:id="0" w:name="_GoBack"/>
      <w:bookmarkEnd w:id="0"/>
      <w:r w:rsidRPr="004C13C8">
        <w:rPr>
          <w:rFonts w:cs="Times New Roman"/>
          <w:b/>
          <w:bCs/>
          <w:sz w:val="24"/>
          <w:szCs w:val="24"/>
          <w:cs/>
        </w:rPr>
        <w:t xml:space="preserve">Photograph 2 AmpC positive MDR </w:t>
      </w:r>
      <w:r w:rsidRPr="004C13C8">
        <w:rPr>
          <w:rFonts w:cs="Times New Roman"/>
          <w:bCs/>
          <w:i/>
          <w:iCs/>
          <w:sz w:val="24"/>
          <w:szCs w:val="24"/>
          <w:cs/>
        </w:rPr>
        <w:t>E. coli</w:t>
      </w:r>
      <w:r w:rsidRPr="004C13C8">
        <w:rPr>
          <w:rFonts w:cs="Times New Roman"/>
          <w:b/>
          <w:bCs/>
          <w:sz w:val="24"/>
          <w:szCs w:val="24"/>
          <w:cs/>
        </w:rPr>
        <w:t xml:space="preserve"> isolate</w:t>
      </w:r>
    </w:p>
    <w:p w14:paraId="3E52AA22" w14:textId="77777777" w:rsidR="00AA09AE" w:rsidRDefault="00AA09AE"/>
    <w:sectPr w:rsidR="00AA09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E6A"/>
    <w:rsid w:val="0044580E"/>
    <w:rsid w:val="00543961"/>
    <w:rsid w:val="00791E44"/>
    <w:rsid w:val="00A24E6A"/>
    <w:rsid w:val="00AA09AE"/>
    <w:rsid w:val="00BF2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E6C0B"/>
  <w15:chartTrackingRefBased/>
  <w15:docId w15:val="{3908CDC8-68A3-46C6-A2ED-C50300EF8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2019-05-16T16:00:00Z</dcterms:created>
  <dcterms:modified xsi:type="dcterms:W3CDTF">2019-05-16T16:00:00Z</dcterms:modified>
</cp:coreProperties>
</file>