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E3183" w14:textId="36F3DBD5" w:rsidR="00015FFF" w:rsidRDefault="00015FFF" w:rsidP="00015FFF">
      <w:pPr>
        <w:tabs>
          <w:tab w:val="left" w:pos="7480"/>
        </w:tabs>
        <w:spacing w:after="200" w:line="48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Appendix 1 </w:t>
      </w:r>
      <w:r w:rsidRPr="00EF6DA6">
        <w:rPr>
          <w:noProof/>
        </w:rPr>
        <w:drawing>
          <wp:inline distT="0" distB="0" distL="0" distR="0" wp14:anchorId="556E2E5A" wp14:editId="7EF522A2">
            <wp:extent cx="5729605" cy="820293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820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81F38" w14:textId="77777777" w:rsidR="00913629" w:rsidRDefault="00913629"/>
    <w:sectPr w:rsidR="009136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FFF"/>
    <w:rsid w:val="00015FFF"/>
    <w:rsid w:val="0091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748EB"/>
  <w15:chartTrackingRefBased/>
  <w15:docId w15:val="{83F1531E-A84E-4219-96E9-B6F1CC47C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5FFF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Jeavons</dc:creator>
  <cp:keywords/>
  <dc:description/>
  <cp:lastModifiedBy>Charlotte Jeavons</cp:lastModifiedBy>
  <cp:revision>1</cp:revision>
  <dcterms:created xsi:type="dcterms:W3CDTF">2021-12-21T15:21:00Z</dcterms:created>
  <dcterms:modified xsi:type="dcterms:W3CDTF">2021-12-21T15:22:00Z</dcterms:modified>
</cp:coreProperties>
</file>