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4D0DA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  <w:r w:rsidRPr="00E9144B">
        <w:rPr>
          <w:rFonts w:eastAsiaTheme="minorEastAsia"/>
          <w:noProof/>
        </w:rPr>
        <w:object w:dxaOrig="14367" w:dyaOrig="13817" w14:anchorId="0A8472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18.2pt;height:691.8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00338010" r:id="rId5"/>
        </w:object>
      </w:r>
    </w:p>
    <w:p w14:paraId="2F9D34CE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3CFF952F" w14:textId="77777777" w:rsidR="00927296" w:rsidRPr="00E9144B" w:rsidRDefault="00927296" w:rsidP="00927296">
      <w:pPr>
        <w:widowControl w:val="0"/>
        <w:jc w:val="both"/>
        <w:rPr>
          <w:rFonts w:asciiTheme="minorHAnsi" w:eastAsiaTheme="minorEastAsia" w:hAnsiTheme="minorHAnsi" w:cstheme="minorBidi"/>
          <w:kern w:val="2"/>
          <w:sz w:val="21"/>
          <w:szCs w:val="22"/>
        </w:rPr>
      </w:pPr>
    </w:p>
    <w:p w14:paraId="340AF774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23C3ECA4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2E5A1EB4" w14:textId="77777777" w:rsidR="00927296" w:rsidRPr="00E9144B" w:rsidRDefault="00927296" w:rsidP="00927296">
      <w:pPr>
        <w:widowControl w:val="0"/>
        <w:jc w:val="both"/>
        <w:rPr>
          <w:rFonts w:asciiTheme="minorHAnsi" w:eastAsiaTheme="minorEastAsia" w:hAnsiTheme="minorHAnsi" w:cstheme="minorBidi"/>
          <w:kern w:val="2"/>
          <w:sz w:val="21"/>
          <w:szCs w:val="22"/>
        </w:rPr>
      </w:pPr>
    </w:p>
    <w:p w14:paraId="5258B209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2FB2EA86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7DDBD5B1" w14:textId="77777777" w:rsidR="00927296" w:rsidRPr="00E9144B" w:rsidRDefault="00927296" w:rsidP="00927296">
      <w:pPr>
        <w:rPr>
          <w:rFonts w:eastAsiaTheme="minorEastAsia"/>
        </w:rPr>
      </w:pPr>
      <w:r w:rsidRPr="00E9144B">
        <w:rPr>
          <w:rFonts w:eastAsiaTheme="minorEastAsia"/>
        </w:rPr>
        <w:br w:type="page"/>
      </w:r>
    </w:p>
    <w:p w14:paraId="75A1DE49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  <w:r w:rsidRPr="00E9144B">
        <w:rPr>
          <w:rFonts w:eastAsiaTheme="minorEastAsia"/>
          <w:noProof/>
        </w:rPr>
        <w:object w:dxaOrig="12353" w:dyaOrig="6234" w14:anchorId="1630B28A">
          <v:shape id="_x0000_i1026" type="#_x0000_t75" alt="" style="width:618pt;height:311.4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700338011" r:id="rId7"/>
        </w:object>
      </w:r>
    </w:p>
    <w:p w14:paraId="5DD98171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7C47ADAE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64DEE00C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554625AB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7F1FEDE1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06F5CC00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1E9FC7D6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72C21A2E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1B7354D1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3289A460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6573D788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28206263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7D6B2B9B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1374C9A1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0267E3C2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66993AC7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1F70D211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4637A4A0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5FB36EC8" w14:textId="77777777" w:rsidR="00927296" w:rsidRPr="00E9144B" w:rsidRDefault="00927296" w:rsidP="00927296">
      <w:pPr>
        <w:rPr>
          <w:rFonts w:eastAsiaTheme="minorEastAsia"/>
        </w:rPr>
      </w:pPr>
      <w:r w:rsidRPr="00E9144B">
        <w:rPr>
          <w:rFonts w:eastAsiaTheme="minorEastAsia"/>
        </w:rPr>
        <w:br w:type="page"/>
      </w:r>
    </w:p>
    <w:p w14:paraId="01ADD4A3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  <w:r w:rsidRPr="00E9144B">
        <w:rPr>
          <w:rFonts w:eastAsiaTheme="minorEastAsia"/>
          <w:noProof/>
        </w:rPr>
        <w:object w:dxaOrig="11131" w:dyaOrig="5348" w14:anchorId="653E217C">
          <v:shape id="_x0000_i1027" type="#_x0000_t75" alt="" style="width:556.2pt;height:267.6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700338012" r:id="rId9"/>
        </w:object>
      </w:r>
    </w:p>
    <w:p w14:paraId="04C32CDD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4E9CBDE1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6E2D35EB" w14:textId="77777777" w:rsidR="00927296" w:rsidRPr="00E9144B" w:rsidRDefault="00927296" w:rsidP="00927296">
      <w:pPr>
        <w:rPr>
          <w:rFonts w:eastAsiaTheme="minorEastAsia"/>
        </w:rPr>
      </w:pPr>
      <w:r w:rsidRPr="00E9144B">
        <w:rPr>
          <w:rFonts w:eastAsiaTheme="minorEastAsia"/>
        </w:rPr>
        <w:br w:type="page"/>
      </w:r>
    </w:p>
    <w:p w14:paraId="577A7D71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  <w:r w:rsidRPr="00E9144B">
        <w:rPr>
          <w:rFonts w:eastAsiaTheme="minorEastAsia"/>
          <w:noProof/>
        </w:rPr>
        <w:object w:dxaOrig="8520" w:dyaOrig="5400" w14:anchorId="1B978B95">
          <v:shape id="_x0000_i1028" type="#_x0000_t75" alt="" style="width:426.6pt;height:271.8pt;mso-width-percent:0;mso-height-percent:0;mso-width-percent:0;mso-height-percent:0" o:ole="">
            <v:imagedata r:id="rId10" o:title=""/>
          </v:shape>
          <o:OLEObject Type="Embed" ProgID="Excel.Sheet.12" ShapeID="_x0000_i1028" DrawAspect="Content" ObjectID="_1700338013" r:id="rId11"/>
        </w:object>
      </w:r>
    </w:p>
    <w:p w14:paraId="112B48AC" w14:textId="77777777" w:rsidR="00927296" w:rsidRPr="00E9144B" w:rsidRDefault="00927296" w:rsidP="00927296">
      <w:pPr>
        <w:spacing w:line="480" w:lineRule="auto"/>
        <w:contextualSpacing/>
        <w:rPr>
          <w:rFonts w:eastAsiaTheme="minorEastAsia"/>
        </w:rPr>
      </w:pPr>
    </w:p>
    <w:p w14:paraId="448FA22F" w14:textId="77777777" w:rsidR="00927296" w:rsidRPr="00E9144B" w:rsidRDefault="00927296" w:rsidP="00927296">
      <w:pPr>
        <w:rPr>
          <w:rFonts w:eastAsiaTheme="minorEastAsia"/>
        </w:rPr>
      </w:pPr>
      <w:r w:rsidRPr="00E9144B">
        <w:rPr>
          <w:rFonts w:eastAsiaTheme="minorEastAsia"/>
        </w:rPr>
        <w:br w:type="page"/>
      </w:r>
    </w:p>
    <w:p w14:paraId="554DCBA6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  <w:r w:rsidRPr="00E9144B">
        <w:rPr>
          <w:rFonts w:eastAsiaTheme="minorEastAsia"/>
          <w:noProof/>
        </w:rPr>
        <w:object w:dxaOrig="11967" w:dyaOrig="1777" w14:anchorId="1FD29E6F">
          <v:shape id="_x0000_i1029" type="#_x0000_t75" alt="" style="width:599.4pt;height:89.4pt;mso-width-percent:0;mso-height-percent:0;mso-width-percent:0;mso-height-percent:0" o:ole="">
            <v:imagedata r:id="rId12" o:title=""/>
          </v:shape>
          <o:OLEObject Type="Embed" ProgID="Excel.Sheet.12" ShapeID="_x0000_i1029" DrawAspect="Content" ObjectID="_1700338014" r:id="rId13"/>
        </w:object>
      </w:r>
    </w:p>
    <w:p w14:paraId="248A92B2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732A8603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416408A4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35AC569E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2F83B97A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6B6F3B22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253C81F0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1D518DF6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5CBFCB91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44F1522B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78EA02F3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4480217C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0291599C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1D2754B2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08E8EBCA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6AAA548F" w14:textId="77777777" w:rsidR="00927296" w:rsidRPr="007A77EC" w:rsidRDefault="00927296" w:rsidP="00927296">
      <w:pPr>
        <w:spacing w:line="480" w:lineRule="auto"/>
        <w:contextualSpacing/>
        <w:rPr>
          <w:rFonts w:eastAsiaTheme="minorEastAsia"/>
        </w:rPr>
      </w:pPr>
    </w:p>
    <w:p w14:paraId="3161340A" w14:textId="77777777" w:rsidR="00721418" w:rsidRDefault="00721418"/>
    <w:sectPr w:rsidR="00721418" w:rsidSect="008B637D">
      <w:pgSz w:w="16840" w:h="23808" w:code="8"/>
      <w:pgMar w:top="1985" w:right="1701" w:bottom="1701" w:left="1701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296"/>
    <w:rsid w:val="00721418"/>
    <w:rsid w:val="0092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4491E"/>
  <w15:chartTrackingRefBased/>
  <w15:docId w15:val="{F0303D70-455C-482B-9564-45DBE0954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296"/>
    <w:pPr>
      <w:spacing w:after="0" w:line="240" w:lineRule="auto"/>
    </w:pPr>
    <w:rPr>
      <w:rFonts w:ascii="Times New Roman" w:eastAsia="Yu Gothic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2021-12-07T04:20:00Z</dcterms:created>
  <dcterms:modified xsi:type="dcterms:W3CDTF">2021-12-07T04:20:00Z</dcterms:modified>
</cp:coreProperties>
</file>