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FB2B1" w14:textId="77777777" w:rsidR="00D61DD3" w:rsidRDefault="00000000">
      <w:pPr>
        <w:rPr>
          <w:rFonts w:ascii="Times New Roman Bold" w:hAnsi="Times New Roman Bold" w:cs="Times New Roman Bold"/>
          <w:b/>
          <w:bCs/>
          <w:sz w:val="24"/>
        </w:rPr>
      </w:pPr>
      <w:r>
        <w:rPr>
          <w:rFonts w:ascii="Times New Roman Bold" w:hAnsi="Times New Roman Bold" w:cs="Times New Roman Bold"/>
          <w:b/>
          <w:bCs/>
          <w:sz w:val="24"/>
        </w:rPr>
        <w:t>Supplementary figures and tables</w:t>
      </w:r>
    </w:p>
    <w:p w14:paraId="19D714DB" w14:textId="77777777" w:rsidR="00D61DD3" w:rsidRDefault="00D61DD3">
      <w:pPr>
        <w:rPr>
          <w:rFonts w:ascii="Times New Roman Regular" w:hAnsi="Times New Roman Regular" w:cs="Times New Roman Regular"/>
          <w:sz w:val="24"/>
        </w:rPr>
      </w:pPr>
    </w:p>
    <w:p w14:paraId="6B47E641" w14:textId="77777777" w:rsidR="00D61DD3" w:rsidRDefault="00000000">
      <w:pPr>
        <w:rPr>
          <w:rFonts w:ascii="Times New Roman Regular" w:hAnsi="Times New Roman Regular" w:cs="Times New Roman Regular"/>
          <w:sz w:val="24"/>
        </w:rPr>
      </w:pPr>
      <w:r>
        <w:rPr>
          <w:rFonts w:ascii="Times New Roman Regular" w:hAnsi="Times New Roman Regular" w:cs="Times New Roman Regular"/>
          <w:sz w:val="24"/>
        </w:rPr>
        <w:t>Table S1. Baseline characteristics of participants included and not included in the final analytic sample</w:t>
      </w:r>
    </w:p>
    <w:tbl>
      <w:tblPr>
        <w:tblW w:w="10636" w:type="dxa"/>
        <w:tblInd w:w="93" w:type="dxa"/>
        <w:tblLook w:val="04A0" w:firstRow="1" w:lastRow="0" w:firstColumn="1" w:lastColumn="0" w:noHBand="0" w:noVBand="1"/>
      </w:tblPr>
      <w:tblGrid>
        <w:gridCol w:w="2381"/>
        <w:gridCol w:w="1399"/>
        <w:gridCol w:w="1649"/>
        <w:gridCol w:w="1932"/>
        <w:gridCol w:w="2315"/>
        <w:gridCol w:w="960"/>
      </w:tblGrid>
      <w:tr w:rsidR="00D61DD3" w14:paraId="1D3EE228" w14:textId="77777777">
        <w:trPr>
          <w:trHeight w:val="340"/>
        </w:trPr>
        <w:tc>
          <w:tcPr>
            <w:tcW w:w="238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0593D81" w14:textId="77777777" w:rsidR="00D61DD3" w:rsidRDefault="00000000">
            <w:pPr>
              <w:widowControl/>
              <w:jc w:val="center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Variable</w:t>
            </w:r>
          </w:p>
        </w:tc>
        <w:tc>
          <w:tcPr>
            <w:tcW w:w="13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A995B4D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Not included</w:t>
            </w:r>
          </w:p>
        </w:tc>
        <w:tc>
          <w:tcPr>
            <w:tcW w:w="164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8505FDB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Included</w:t>
            </w:r>
          </w:p>
        </w:tc>
        <w:tc>
          <w:tcPr>
            <w:tcW w:w="19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E7A27F5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Mean difference / χ²</w:t>
            </w:r>
          </w:p>
        </w:tc>
        <w:tc>
          <w:tcPr>
            <w:tcW w:w="23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F5B9BDA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 xml:space="preserve">Cohen's </w:t>
            </w:r>
            <w:r>
              <w:rPr>
                <w:rStyle w:val="font21"/>
                <w:lang w:bidi="ar"/>
              </w:rPr>
              <w:t>d</w:t>
            </w:r>
            <w:r>
              <w:rPr>
                <w:rStyle w:val="font11"/>
                <w:lang w:bidi="ar"/>
              </w:rPr>
              <w:t xml:space="preserve"> / Cramér's </w:t>
            </w:r>
            <w:r>
              <w:rPr>
                <w:rStyle w:val="font21"/>
                <w:lang w:bidi="ar"/>
              </w:rPr>
              <w:t>V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876B65E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p</w:t>
            </w:r>
          </w:p>
        </w:tc>
      </w:tr>
      <w:tr w:rsidR="00D61DD3" w14:paraId="321B3E25" w14:textId="77777777">
        <w:trPr>
          <w:trHeight w:val="340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76E03E" w14:textId="77777777" w:rsidR="00D61DD3" w:rsidRDefault="00000000">
            <w:pPr>
              <w:widowControl/>
              <w:jc w:val="left"/>
              <w:textAlignment w:val="center"/>
              <w:rPr>
                <w:rFonts w:ascii="Times New Roman Regular" w:eastAsia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Continuous variables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85577B" w14:textId="77777777" w:rsidR="00D61DD3" w:rsidRDefault="00D61DD3">
            <w:pPr>
              <w:jc w:val="right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79E2ED" w14:textId="77777777" w:rsidR="00D61DD3" w:rsidRDefault="00D61DD3">
            <w:pPr>
              <w:jc w:val="right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035E63" w14:textId="77777777" w:rsidR="00D61DD3" w:rsidRDefault="00D61DD3">
            <w:pPr>
              <w:jc w:val="right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48CFF7" w14:textId="77777777" w:rsidR="00D61DD3" w:rsidRDefault="00D61DD3">
            <w:pPr>
              <w:jc w:val="right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5EDB98" w14:textId="77777777" w:rsidR="00D61DD3" w:rsidRDefault="00D61DD3">
            <w:pPr>
              <w:jc w:val="right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D61DD3" w14:paraId="6802BD2D" w14:textId="77777777">
        <w:trPr>
          <w:trHeight w:val="340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2BE8CE" w14:textId="77777777" w:rsidR="00D61DD3" w:rsidRDefault="00000000">
            <w:pPr>
              <w:widowControl/>
              <w:jc w:val="lef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Age, Mean (SD)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8F1F18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72.35 (9.90)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A8CA03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62.09 (7.18)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5ABD51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10.26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1D994D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1.156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8F06BF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&lt;.001</w:t>
            </w:r>
          </w:p>
        </w:tc>
      </w:tr>
      <w:tr w:rsidR="00D61DD3" w14:paraId="03B3B5A3" w14:textId="77777777">
        <w:trPr>
          <w:trHeight w:val="680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2067D9" w14:textId="77777777" w:rsidR="00D61DD3" w:rsidRDefault="00000000">
            <w:pPr>
              <w:widowControl/>
              <w:jc w:val="lef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Number of children, Mean (SD)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3CDD61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3.27 (2.14)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059B25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3.02 (1.90)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1DAA2B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0.25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15F149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0.121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D66A2A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&lt;.001</w:t>
            </w:r>
          </w:p>
        </w:tc>
      </w:tr>
      <w:tr w:rsidR="00D61DD3" w14:paraId="02B364B2" w14:textId="77777777">
        <w:trPr>
          <w:trHeight w:val="340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4BE2BE" w14:textId="77777777" w:rsidR="00D61DD3" w:rsidRDefault="00000000">
            <w:pPr>
              <w:widowControl/>
              <w:jc w:val="lef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Income, Mean (SD)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46532A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4.85 (4.78)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F13852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6.63 (4.86)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0A4EE5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−1.78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818E5F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−0.369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3F8A8F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&lt;.001</w:t>
            </w:r>
          </w:p>
        </w:tc>
      </w:tr>
      <w:tr w:rsidR="00D61DD3" w14:paraId="3551D8B1" w14:textId="77777777">
        <w:trPr>
          <w:trHeight w:val="680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2AC4DA" w14:textId="77777777" w:rsidR="00D61DD3" w:rsidRDefault="00000000">
            <w:pPr>
              <w:widowControl/>
              <w:jc w:val="lef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Self-rated health, Mean (SD)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CE9DE9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2.92 (1.10)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8CE5C2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3.51 (1.01)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5735E4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−0.59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BB53AE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−0.552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860A9C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&lt;.001</w:t>
            </w:r>
          </w:p>
        </w:tc>
      </w:tr>
      <w:tr w:rsidR="00D61DD3" w14:paraId="45143E13" w14:textId="77777777">
        <w:trPr>
          <w:trHeight w:val="1020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F2C5DC" w14:textId="77777777" w:rsidR="00D61DD3" w:rsidRDefault="00000000">
            <w:pPr>
              <w:widowControl/>
              <w:jc w:val="lef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Neighborhood social cohesion, Mean (SD)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9D4E4E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5.49 (1.42)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D1E7D2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5.51 (1.28)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B722D4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−0.02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BFFA0F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−0.015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E8B929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0.534</w:t>
            </w:r>
          </w:p>
        </w:tc>
      </w:tr>
      <w:tr w:rsidR="00D61DD3" w14:paraId="3102A738" w14:textId="77777777">
        <w:trPr>
          <w:trHeight w:val="1020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9E331F" w14:textId="77777777" w:rsidR="00D61DD3" w:rsidRDefault="00000000">
            <w:pPr>
              <w:widowControl/>
              <w:jc w:val="lef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Depressive symptoms, Mean (SD)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1C0C65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1.65 (2.03)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145A41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1.28 (1.91)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D7481B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0.37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F5FB25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0.187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B06AEB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&lt;.001</w:t>
            </w:r>
          </w:p>
        </w:tc>
      </w:tr>
      <w:tr w:rsidR="00D61DD3" w14:paraId="34ED454E" w14:textId="77777777">
        <w:trPr>
          <w:trHeight w:val="680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D5CDC2" w14:textId="77777777" w:rsidR="00D61DD3" w:rsidRDefault="00000000">
            <w:pPr>
              <w:widowControl/>
              <w:jc w:val="lef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Sleep disturbance, Mean (SD)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437115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6.64 (2.11)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55F1CC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6.46 (2.07)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29D74F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0.18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35AE04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0.085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61B1C2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&lt;.001</w:t>
            </w:r>
          </w:p>
        </w:tc>
      </w:tr>
      <w:tr w:rsidR="00D61DD3" w14:paraId="6C76B3E6" w14:textId="77777777">
        <w:trPr>
          <w:trHeight w:val="680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88957C" w14:textId="77777777" w:rsidR="00D61DD3" w:rsidRDefault="00000000">
            <w:pPr>
              <w:widowControl/>
              <w:jc w:val="left"/>
              <w:textAlignment w:val="center"/>
              <w:rPr>
                <w:rFonts w:ascii="Times New Roman Regular" w:eastAsia="Times New Roman Regular" w:hAnsi="Times New Roman Regular" w:cs="Times New Roman Regula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Categorical variables, n (%)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DB68D9" w14:textId="77777777" w:rsidR="00D61DD3" w:rsidRDefault="00D61DD3">
            <w:pPr>
              <w:jc w:val="right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522C84" w14:textId="77777777" w:rsidR="00D61DD3" w:rsidRDefault="00D61DD3">
            <w:pPr>
              <w:jc w:val="right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829C11" w14:textId="77777777" w:rsidR="00D61DD3" w:rsidRDefault="00D61DD3">
            <w:pPr>
              <w:jc w:val="right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AA2964" w14:textId="77777777" w:rsidR="00D61DD3" w:rsidRDefault="00D61DD3">
            <w:pPr>
              <w:jc w:val="right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02CCC7" w14:textId="77777777" w:rsidR="00D61DD3" w:rsidRDefault="00D61DD3">
            <w:pPr>
              <w:jc w:val="right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D61DD3" w14:paraId="3FE8B4F5" w14:textId="77777777">
        <w:trPr>
          <w:trHeight w:val="340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E074F2" w14:textId="77777777" w:rsidR="00D61DD3" w:rsidRDefault="00000000">
            <w:pPr>
              <w:widowControl/>
              <w:jc w:val="lef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Gender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F31B17" w14:textId="77777777" w:rsidR="00D61DD3" w:rsidRDefault="00D61DD3">
            <w:pPr>
              <w:jc w:val="right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631D84" w14:textId="77777777" w:rsidR="00D61DD3" w:rsidRDefault="00D61DD3">
            <w:pPr>
              <w:jc w:val="right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703AD4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40.933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8DA3BE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0.071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CF89DE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&lt;.001</w:t>
            </w:r>
          </w:p>
        </w:tc>
      </w:tr>
      <w:tr w:rsidR="00D61DD3" w14:paraId="24B7F06A" w14:textId="77777777">
        <w:trPr>
          <w:trHeight w:val="340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72F464" w14:textId="77777777" w:rsidR="00D61DD3" w:rsidRDefault="00000000">
            <w:pPr>
              <w:widowControl/>
              <w:jc w:val="lef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 xml:space="preserve">  Male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1694EB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2,133 (44.7%)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5BC71F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1,264 (37.6%)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F2E29A" w14:textId="77777777" w:rsidR="00D61DD3" w:rsidRDefault="00D61DD3">
            <w:pPr>
              <w:jc w:val="right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EC0ED4" w14:textId="77777777" w:rsidR="00D61DD3" w:rsidRDefault="00D61DD3">
            <w:pPr>
              <w:jc w:val="right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01AF89" w14:textId="77777777" w:rsidR="00D61DD3" w:rsidRDefault="00D61DD3">
            <w:pPr>
              <w:jc w:val="right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D61DD3" w14:paraId="6E5BF88C" w14:textId="77777777">
        <w:trPr>
          <w:trHeight w:val="340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8EDD96" w14:textId="77777777" w:rsidR="00D61DD3" w:rsidRDefault="00000000">
            <w:pPr>
              <w:widowControl/>
              <w:jc w:val="lef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 xml:space="preserve">  Female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D79D7B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2,636 (55.3%)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C1574A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2,096 (62.4%)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3EA965" w14:textId="77777777" w:rsidR="00D61DD3" w:rsidRDefault="00D61DD3">
            <w:pPr>
              <w:jc w:val="right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F556BD" w14:textId="77777777" w:rsidR="00D61DD3" w:rsidRDefault="00D61DD3">
            <w:pPr>
              <w:jc w:val="right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0D82B4" w14:textId="77777777" w:rsidR="00D61DD3" w:rsidRDefault="00D61DD3">
            <w:pPr>
              <w:jc w:val="right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D61DD3" w14:paraId="03F88F49" w14:textId="77777777">
        <w:trPr>
          <w:trHeight w:val="340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5B05CC" w14:textId="77777777" w:rsidR="00D61DD3" w:rsidRDefault="00000000">
            <w:pPr>
              <w:widowControl/>
              <w:jc w:val="lef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Race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FA5587" w14:textId="77777777" w:rsidR="00D61DD3" w:rsidRDefault="00D61DD3">
            <w:pPr>
              <w:jc w:val="right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AFDD89" w14:textId="77777777" w:rsidR="00D61DD3" w:rsidRDefault="00D61DD3">
            <w:pPr>
              <w:jc w:val="right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D27ACE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2.715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BE06DB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0.018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19C71D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0.099</w:t>
            </w:r>
          </w:p>
        </w:tc>
      </w:tr>
      <w:tr w:rsidR="00D61DD3" w14:paraId="031395D3" w14:textId="77777777">
        <w:trPr>
          <w:trHeight w:val="340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9D9EC9" w14:textId="77777777" w:rsidR="00D61DD3" w:rsidRDefault="00000000">
            <w:pPr>
              <w:widowControl/>
              <w:jc w:val="lef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 xml:space="preserve">  White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E178DC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3,900 (81.8%)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E662DE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2,699 (80.3%)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6BBB68" w14:textId="77777777" w:rsidR="00D61DD3" w:rsidRDefault="00D61DD3">
            <w:pPr>
              <w:jc w:val="right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01800A" w14:textId="77777777" w:rsidR="00D61DD3" w:rsidRDefault="00D61DD3">
            <w:pPr>
              <w:jc w:val="right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99D1D5" w14:textId="77777777" w:rsidR="00D61DD3" w:rsidRDefault="00D61DD3">
            <w:pPr>
              <w:jc w:val="right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D61DD3" w14:paraId="0380C252" w14:textId="77777777">
        <w:trPr>
          <w:trHeight w:val="340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677108" w14:textId="77777777" w:rsidR="00D61DD3" w:rsidRDefault="00000000">
            <w:pPr>
              <w:widowControl/>
              <w:jc w:val="lef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 xml:space="preserve">  Other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680E49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869 (18.2%)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F8D0D9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661 (19.7%)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70F5DD" w14:textId="77777777" w:rsidR="00D61DD3" w:rsidRDefault="00D61DD3">
            <w:pPr>
              <w:jc w:val="right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9501D2" w14:textId="77777777" w:rsidR="00D61DD3" w:rsidRDefault="00D61DD3">
            <w:pPr>
              <w:jc w:val="right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73834B" w14:textId="77777777" w:rsidR="00D61DD3" w:rsidRDefault="00D61DD3">
            <w:pPr>
              <w:jc w:val="right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D61DD3" w14:paraId="0FD4609B" w14:textId="77777777">
        <w:trPr>
          <w:trHeight w:val="340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AB70D1" w14:textId="77777777" w:rsidR="00D61DD3" w:rsidRDefault="00000000">
            <w:pPr>
              <w:widowControl/>
              <w:jc w:val="lef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Education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14087F" w14:textId="77777777" w:rsidR="00D61DD3" w:rsidRDefault="00D61DD3">
            <w:pPr>
              <w:jc w:val="right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96D2AA" w14:textId="77777777" w:rsidR="00D61DD3" w:rsidRDefault="00D61DD3">
            <w:pPr>
              <w:jc w:val="right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1CBE7E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295.98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C4AF7A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0.191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8CD502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&lt;.001</w:t>
            </w:r>
          </w:p>
        </w:tc>
      </w:tr>
      <w:tr w:rsidR="00D61DD3" w14:paraId="45E38B1A" w14:textId="77777777">
        <w:trPr>
          <w:trHeight w:val="340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8ADA98" w14:textId="77777777" w:rsidR="00D61DD3" w:rsidRDefault="00000000">
            <w:pPr>
              <w:widowControl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kern w:val="0"/>
                <w:lang w:bidi="ar"/>
              </w:rPr>
              <w:t> Less than high school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F0F394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1,228 (25.8%)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BD3FFF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426 (12.7%)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4CDB32" w14:textId="77777777" w:rsidR="00D61DD3" w:rsidRDefault="00D61DD3">
            <w:pPr>
              <w:jc w:val="right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820AE4" w14:textId="77777777" w:rsidR="00D61DD3" w:rsidRDefault="00D61DD3">
            <w:pPr>
              <w:jc w:val="right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E8C53D" w14:textId="77777777" w:rsidR="00D61DD3" w:rsidRDefault="00D61DD3">
            <w:pPr>
              <w:jc w:val="right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D61DD3" w14:paraId="2EC3D6B0" w14:textId="77777777">
        <w:trPr>
          <w:trHeight w:val="340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5C4B66" w14:textId="77777777" w:rsidR="00D61DD3" w:rsidRDefault="00000000">
            <w:pPr>
              <w:widowControl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kern w:val="0"/>
                <w:lang w:bidi="ar"/>
              </w:rPr>
              <w:t> High school graduate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C55190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1,769 (37.1%)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D6BC0F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1,151 (34.3%)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F94E83" w14:textId="77777777" w:rsidR="00D61DD3" w:rsidRDefault="00D61DD3">
            <w:pPr>
              <w:jc w:val="right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45CC5F" w14:textId="77777777" w:rsidR="00D61DD3" w:rsidRDefault="00D61DD3">
            <w:pPr>
              <w:jc w:val="right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BE3353" w14:textId="77777777" w:rsidR="00D61DD3" w:rsidRDefault="00D61DD3">
            <w:pPr>
              <w:jc w:val="right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D61DD3" w14:paraId="132BCA38" w14:textId="77777777">
        <w:trPr>
          <w:trHeight w:val="340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0FE81E" w14:textId="77777777" w:rsidR="00D61DD3" w:rsidRDefault="00000000">
            <w:pPr>
              <w:widowControl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kern w:val="0"/>
                <w:lang w:bidi="ar"/>
              </w:rPr>
              <w:t> GED or</w:t>
            </w:r>
            <w:r>
              <w:rPr>
                <w:rFonts w:ascii="Times New Roman Regular" w:eastAsia="Times New Roman Regular" w:hAnsi="Times New Roman Regular" w:cs="Times New Roman Regular" w:hint="eastAsia"/>
                <w:kern w:val="0"/>
                <w:lang w:bidi="ar"/>
              </w:rPr>
              <w:t xml:space="preserve"> </w:t>
            </w:r>
            <w:r>
              <w:rPr>
                <w:rFonts w:ascii="Times New Roman Regular" w:eastAsia="Times New Roman Regular" w:hAnsi="Times New Roman Regular" w:cs="Times New Roman Regular"/>
                <w:kern w:val="0"/>
                <w:lang w:bidi="ar"/>
              </w:rPr>
              <w:t>Some college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4899FF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956 (20.1%)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488FF8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858 (25.5%)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C8101B" w14:textId="77777777" w:rsidR="00D61DD3" w:rsidRDefault="00D61DD3">
            <w:pPr>
              <w:jc w:val="right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1ED50A" w14:textId="77777777" w:rsidR="00D61DD3" w:rsidRDefault="00D61DD3">
            <w:pPr>
              <w:jc w:val="right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DFDCF0" w14:textId="77777777" w:rsidR="00D61DD3" w:rsidRDefault="00D61DD3">
            <w:pPr>
              <w:jc w:val="right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D61DD3" w14:paraId="2922BA73" w14:textId="77777777">
        <w:trPr>
          <w:trHeight w:val="340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F97075" w14:textId="77777777" w:rsidR="00D61DD3" w:rsidRDefault="00000000">
            <w:pPr>
              <w:widowControl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kern w:val="0"/>
                <w:lang w:bidi="ar"/>
              </w:rPr>
              <w:t> College and above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5BEF21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816 (17.1%)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F1886C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924 (27.5%)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0B835B" w14:textId="77777777" w:rsidR="00D61DD3" w:rsidRDefault="00D61DD3">
            <w:pPr>
              <w:jc w:val="right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BB1805" w14:textId="77777777" w:rsidR="00D61DD3" w:rsidRDefault="00D61DD3">
            <w:pPr>
              <w:jc w:val="right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95491C" w14:textId="77777777" w:rsidR="00D61DD3" w:rsidRDefault="00D61DD3">
            <w:pPr>
              <w:jc w:val="right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D61DD3" w14:paraId="05E28A22" w14:textId="77777777">
        <w:trPr>
          <w:trHeight w:val="340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578A3F" w14:textId="77777777" w:rsidR="00D61DD3" w:rsidRDefault="00000000">
            <w:pPr>
              <w:widowControl/>
              <w:jc w:val="lef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Marital status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5F5CC5" w14:textId="77777777" w:rsidR="00D61DD3" w:rsidRDefault="00D61DD3">
            <w:pPr>
              <w:jc w:val="right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76A8C9" w14:textId="77777777" w:rsidR="00D61DD3" w:rsidRDefault="00D61DD3">
            <w:pPr>
              <w:jc w:val="right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362233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152.919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CAF00C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0.137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67B6F4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&lt;.001</w:t>
            </w:r>
          </w:p>
        </w:tc>
      </w:tr>
      <w:tr w:rsidR="00D61DD3" w14:paraId="0FC57A92" w14:textId="77777777">
        <w:trPr>
          <w:trHeight w:val="340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D9E582" w14:textId="77777777" w:rsidR="00D61DD3" w:rsidRDefault="00000000">
            <w:pPr>
              <w:widowControl/>
              <w:jc w:val="lef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 xml:space="preserve">  Not married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469E0A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2,034 (42.7%)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29E276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981 (29.2%)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E1BA3B" w14:textId="77777777" w:rsidR="00D61DD3" w:rsidRDefault="00D61DD3">
            <w:pPr>
              <w:jc w:val="right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B262E4" w14:textId="77777777" w:rsidR="00D61DD3" w:rsidRDefault="00D61DD3">
            <w:pPr>
              <w:jc w:val="right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88AF9A" w14:textId="77777777" w:rsidR="00D61DD3" w:rsidRDefault="00D61DD3">
            <w:pPr>
              <w:jc w:val="right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D61DD3" w14:paraId="574CB447" w14:textId="77777777">
        <w:trPr>
          <w:trHeight w:val="340"/>
        </w:trPr>
        <w:tc>
          <w:tcPr>
            <w:tcW w:w="238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5FBDB6D" w14:textId="77777777" w:rsidR="00D61DD3" w:rsidRDefault="00000000">
            <w:pPr>
              <w:widowControl/>
              <w:jc w:val="lef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 xml:space="preserve">  Married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A1DBAC4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2,735 (57.3%)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192C6B2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 w:val="22"/>
                <w:szCs w:val="22"/>
                <w:lang w:bidi="ar"/>
              </w:rPr>
              <w:t>2,379 (70.8%)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6DD7E2C" w14:textId="77777777" w:rsidR="00D61DD3" w:rsidRDefault="00D61DD3">
            <w:pPr>
              <w:jc w:val="right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A3E19DB" w14:textId="77777777" w:rsidR="00D61DD3" w:rsidRDefault="00D61DD3">
            <w:pPr>
              <w:jc w:val="right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B729F0E" w14:textId="77777777" w:rsidR="00D61DD3" w:rsidRDefault="00D61DD3">
            <w:pPr>
              <w:jc w:val="right"/>
              <w:rPr>
                <w:rFonts w:ascii="Times New Roman Regular" w:eastAsia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</w:tbl>
    <w:p w14:paraId="34ACD99E" w14:textId="77777777" w:rsidR="00D61DD3" w:rsidRDefault="00000000">
      <w:pPr>
        <w:rPr>
          <w:rFonts w:ascii="Times New Roman Regular" w:hAnsi="Times New Roman Regular" w:cs="Times New Roman Regular"/>
          <w:sz w:val="24"/>
        </w:rPr>
      </w:pPr>
      <w:r>
        <w:rPr>
          <w:rFonts w:ascii="Times New Roman Regular" w:hAnsi="Times New Roman Regular" w:cs="Times New Roman Regular" w:hint="eastAsia"/>
          <w:i/>
          <w:iCs/>
          <w:sz w:val="24"/>
        </w:rPr>
        <w:t>Note</w:t>
      </w:r>
      <w:r>
        <w:rPr>
          <w:rFonts w:ascii="Times New Roman Regular" w:hAnsi="Times New Roman Regular" w:cs="Times New Roman Regular" w:hint="eastAsia"/>
          <w:i/>
          <w:iCs/>
          <w:sz w:val="24"/>
        </w:rPr>
        <w:t>：</w:t>
      </w:r>
      <w:r>
        <w:rPr>
          <w:rFonts w:ascii="Times New Roman Regular" w:hAnsi="Times New Roman Regular" w:cs="Times New Roman Regular" w:hint="eastAsia"/>
          <w:sz w:val="24"/>
        </w:rPr>
        <w:t>Income is log-transformed. The final analytic sample included 3,360 participants, and 4,769 participants were not retained. Sample sizes vary across variables because of missing data.</w:t>
      </w:r>
    </w:p>
    <w:p w14:paraId="6625435C" w14:textId="77777777" w:rsidR="00D61DD3" w:rsidRDefault="00D61DD3">
      <w:pPr>
        <w:rPr>
          <w:rFonts w:ascii="Times New Roman Regular" w:hAnsi="Times New Roman Regular" w:cs="Times New Roman Regular"/>
          <w:sz w:val="24"/>
        </w:rPr>
      </w:pPr>
    </w:p>
    <w:p w14:paraId="3E960CC5" w14:textId="77777777" w:rsidR="00D61DD3" w:rsidRDefault="00000000">
      <w:pPr>
        <w:rPr>
          <w:rFonts w:ascii="Times New Roman Regular" w:hAnsi="Times New Roman Regular" w:cs="Times New Roman Regular"/>
          <w:sz w:val="24"/>
        </w:rPr>
      </w:pPr>
      <w:r>
        <w:rPr>
          <w:rFonts w:ascii="Times New Roman Regular" w:hAnsi="Times New Roman Regular" w:cs="Times New Roman Regular"/>
          <w:sz w:val="24"/>
        </w:rPr>
        <w:lastRenderedPageBreak/>
        <w:t>Table S</w:t>
      </w:r>
      <w:r>
        <w:rPr>
          <w:rFonts w:ascii="Times New Roman Regular" w:hAnsi="Times New Roman Regular" w:cs="Times New Roman Regular" w:hint="eastAsia"/>
          <w:sz w:val="24"/>
        </w:rPr>
        <w:t>2</w:t>
      </w:r>
      <w:r>
        <w:rPr>
          <w:rFonts w:ascii="Times New Roman Regular" w:hAnsi="Times New Roman Regular" w:cs="Times New Roman Regular"/>
          <w:sz w:val="24"/>
        </w:rPr>
        <w:t>. Logistic regression analysis of baseline characteristics associated with retention in the final analytic sample</w:t>
      </w:r>
    </w:p>
    <w:p w14:paraId="1D74AE12" w14:textId="77777777" w:rsidR="00D61DD3" w:rsidRDefault="00D61DD3">
      <w:pPr>
        <w:rPr>
          <w:rFonts w:ascii="Times New Roman Regular" w:hAnsi="Times New Roman Regular" w:cs="Times New Roman Regular"/>
          <w:sz w:val="24"/>
        </w:rPr>
      </w:pPr>
    </w:p>
    <w:tbl>
      <w:tblPr>
        <w:tblW w:w="7655" w:type="dxa"/>
        <w:tblInd w:w="93" w:type="dxa"/>
        <w:tblLook w:val="04A0" w:firstRow="1" w:lastRow="0" w:firstColumn="1" w:lastColumn="0" w:noHBand="0" w:noVBand="1"/>
      </w:tblPr>
      <w:tblGrid>
        <w:gridCol w:w="2881"/>
        <w:gridCol w:w="1599"/>
        <w:gridCol w:w="1984"/>
        <w:gridCol w:w="1191"/>
      </w:tblGrid>
      <w:tr w:rsidR="00D61DD3" w14:paraId="4DA34EF0" w14:textId="77777777">
        <w:trPr>
          <w:trHeight w:val="340"/>
        </w:trPr>
        <w:tc>
          <w:tcPr>
            <w:tcW w:w="288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046AD7A" w14:textId="77777777" w:rsidR="00D61DD3" w:rsidRDefault="00000000">
            <w:pPr>
              <w:widowControl/>
              <w:jc w:val="center"/>
              <w:textAlignment w:val="center"/>
              <w:rPr>
                <w:rFonts w:ascii="Times New Roman Regular" w:eastAsia="宋体" w:hAnsi="Times New Roman Regular" w:cs="Times New Roman Regular"/>
                <w:b/>
                <w:bCs/>
                <w:color w:val="000000"/>
                <w:sz w:val="24"/>
              </w:rPr>
            </w:pPr>
            <w:r>
              <w:rPr>
                <w:rFonts w:ascii="Times New Roman Regular" w:eastAsia="宋体" w:hAnsi="Times New Roman Regular" w:cs="Times New Roman Regular"/>
                <w:b/>
                <w:bCs/>
                <w:color w:val="000000"/>
                <w:kern w:val="0"/>
                <w:sz w:val="24"/>
                <w:lang w:bidi="ar"/>
              </w:rPr>
              <w:t>Variables</w:t>
            </w:r>
          </w:p>
        </w:tc>
        <w:tc>
          <w:tcPr>
            <w:tcW w:w="15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279D8FE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宋体" w:hAnsi="Times New Roman Regular" w:cs="Times New Roman Regular"/>
                <w:b/>
                <w:bCs/>
                <w:color w:val="000000"/>
                <w:sz w:val="24"/>
              </w:rPr>
            </w:pPr>
            <w:r>
              <w:rPr>
                <w:rFonts w:ascii="Times New Roman Regular" w:eastAsia="宋体" w:hAnsi="Times New Roman Regular" w:cs="Times New Roman Regular"/>
                <w:b/>
                <w:bCs/>
                <w:color w:val="000000"/>
                <w:kern w:val="0"/>
                <w:sz w:val="24"/>
                <w:lang w:bidi="ar"/>
              </w:rPr>
              <w:t>OR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786608A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宋体" w:hAnsi="Times New Roman Regular" w:cs="Times New Roman Regular"/>
                <w:b/>
                <w:bCs/>
                <w:color w:val="000000"/>
                <w:sz w:val="24"/>
              </w:rPr>
            </w:pPr>
            <w:r>
              <w:rPr>
                <w:rFonts w:ascii="Times New Roman Regular" w:eastAsia="宋体" w:hAnsi="Times New Roman Regular" w:cs="Times New Roman Regular"/>
                <w:b/>
                <w:bCs/>
                <w:color w:val="000000"/>
                <w:kern w:val="0"/>
                <w:sz w:val="24"/>
                <w:lang w:bidi="ar"/>
              </w:rPr>
              <w:t>95% CI</w:t>
            </w:r>
          </w:p>
        </w:tc>
        <w:tc>
          <w:tcPr>
            <w:tcW w:w="119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93266EC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宋体" w:hAnsi="Times New Roman Regular" w:cs="Times New Roman Regular"/>
                <w:b/>
                <w:bCs/>
                <w:color w:val="000000"/>
                <w:sz w:val="24"/>
              </w:rPr>
            </w:pPr>
            <w:r>
              <w:rPr>
                <w:rFonts w:ascii="Times New Roman Regular" w:eastAsia="宋体" w:hAnsi="Times New Roman Regular" w:cs="Times New Roman Regular"/>
                <w:b/>
                <w:bCs/>
                <w:color w:val="000000"/>
                <w:kern w:val="0"/>
                <w:sz w:val="24"/>
                <w:lang w:bidi="ar"/>
              </w:rPr>
              <w:t>p</w:t>
            </w:r>
          </w:p>
        </w:tc>
      </w:tr>
      <w:tr w:rsidR="00D61DD3" w14:paraId="1B76DD46" w14:textId="77777777">
        <w:trPr>
          <w:trHeight w:val="340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1839E9" w14:textId="77777777" w:rsidR="00D61DD3" w:rsidRDefault="00000000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4"/>
                <w:lang w:bidi="ar"/>
              </w:rPr>
              <w:t>Age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72689F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4"/>
                <w:lang w:bidi="ar"/>
              </w:rPr>
              <w:t>0.879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2498D1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4"/>
                <w:lang w:bidi="ar"/>
              </w:rPr>
              <w:t>0.873–0.886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0769E9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4"/>
                <w:lang w:bidi="ar"/>
              </w:rPr>
              <w:t>&lt;.001</w:t>
            </w:r>
          </w:p>
        </w:tc>
      </w:tr>
      <w:tr w:rsidR="00D61DD3" w14:paraId="3314930E" w14:textId="77777777">
        <w:trPr>
          <w:trHeight w:val="340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1380CD" w14:textId="77777777" w:rsidR="00D61DD3" w:rsidRDefault="00000000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4"/>
                <w:lang w:bidi="ar"/>
              </w:rPr>
              <w:t>Gender (female vs. male)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40FF0F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4"/>
                <w:lang w:bidi="ar"/>
              </w:rPr>
              <w:t>1.641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8599F8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4"/>
                <w:lang w:bidi="ar"/>
              </w:rPr>
              <w:t>1.454–1.851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70AFC9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4"/>
                <w:lang w:bidi="ar"/>
              </w:rPr>
              <w:t>&lt;.001</w:t>
            </w:r>
          </w:p>
        </w:tc>
      </w:tr>
      <w:tr w:rsidR="00D61DD3" w14:paraId="4FF816B2" w14:textId="77777777">
        <w:trPr>
          <w:trHeight w:val="340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5A3C2E" w14:textId="77777777" w:rsidR="00D61DD3" w:rsidRDefault="00000000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4"/>
                <w:lang w:bidi="ar"/>
              </w:rPr>
              <w:t>Race (other vs. White)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C37E1D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4"/>
                <w:lang w:bidi="ar"/>
              </w:rPr>
              <w:t>1.152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C9EA5D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4"/>
                <w:lang w:bidi="ar"/>
              </w:rPr>
              <w:t>0.984–1.349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30C4BC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4"/>
                <w:lang w:bidi="ar"/>
              </w:rPr>
              <w:t>0.079</w:t>
            </w:r>
          </w:p>
        </w:tc>
      </w:tr>
      <w:tr w:rsidR="00D61DD3" w14:paraId="52B3DCA9" w14:textId="77777777">
        <w:trPr>
          <w:trHeight w:val="340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8B7F8E" w14:textId="77777777" w:rsidR="00D61DD3" w:rsidRDefault="00000000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4"/>
                <w:lang w:bidi="ar"/>
              </w:rPr>
              <w:t>Education (ref. = Less than high school)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A96312" w14:textId="77777777" w:rsidR="00D61DD3" w:rsidRDefault="00D61DD3">
            <w:pPr>
              <w:jc w:val="right"/>
              <w:rPr>
                <w:rFonts w:ascii="Times New Roman Regular" w:eastAsia="宋体" w:hAnsi="Times New Roman Regular" w:cs="Times New Roman Regular"/>
                <w:color w:val="00000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4A8660" w14:textId="77777777" w:rsidR="00D61DD3" w:rsidRDefault="00D61DD3">
            <w:pPr>
              <w:jc w:val="right"/>
              <w:rPr>
                <w:rFonts w:ascii="Times New Roman Regular" w:eastAsia="宋体" w:hAnsi="Times New Roman Regular" w:cs="Times New Roman Regular"/>
                <w:color w:val="000000"/>
                <w:sz w:val="24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11ECBD" w14:textId="77777777" w:rsidR="00D61DD3" w:rsidRDefault="00D61DD3">
            <w:pPr>
              <w:jc w:val="right"/>
              <w:rPr>
                <w:rFonts w:ascii="Times New Roman Regular" w:eastAsia="宋体" w:hAnsi="Times New Roman Regular" w:cs="Times New Roman Regular"/>
                <w:color w:val="000000"/>
                <w:sz w:val="24"/>
              </w:rPr>
            </w:pPr>
          </w:p>
        </w:tc>
      </w:tr>
      <w:tr w:rsidR="00D61DD3" w14:paraId="6490A807" w14:textId="77777777">
        <w:trPr>
          <w:trHeight w:val="340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251C9B" w14:textId="77777777" w:rsidR="00D61DD3" w:rsidRDefault="00000000">
            <w:pPr>
              <w:widowControl/>
              <w:ind w:firstLineChars="100" w:firstLine="240"/>
              <w:jc w:val="lef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4"/>
                <w:lang w:bidi="ar"/>
              </w:rPr>
              <w:t>High school graduate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C73EA5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4"/>
                <w:lang w:bidi="ar"/>
              </w:rPr>
              <w:t>1.211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BB4611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4"/>
                <w:lang w:bidi="ar"/>
              </w:rPr>
              <w:t>1.019–1.440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7BB30C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4"/>
                <w:lang w:bidi="ar"/>
              </w:rPr>
              <w:t>0.03</w:t>
            </w:r>
          </w:p>
        </w:tc>
      </w:tr>
      <w:tr w:rsidR="00D61DD3" w14:paraId="5E97B8AC" w14:textId="77777777">
        <w:trPr>
          <w:trHeight w:val="340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8AF820" w14:textId="77777777" w:rsidR="00D61DD3" w:rsidRDefault="00000000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  GED or Some college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5DA677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4"/>
                <w:lang w:bidi="ar"/>
              </w:rPr>
              <w:t>1.306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C7D79C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4"/>
                <w:lang w:bidi="ar"/>
              </w:rPr>
              <w:t>1.079–1.580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A72DE0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4"/>
                <w:lang w:bidi="ar"/>
              </w:rPr>
              <w:t>0.006</w:t>
            </w:r>
          </w:p>
        </w:tc>
      </w:tr>
      <w:tr w:rsidR="00D61DD3" w14:paraId="19192A39" w14:textId="77777777">
        <w:trPr>
          <w:trHeight w:val="340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949791" w14:textId="77777777" w:rsidR="00D61DD3" w:rsidRDefault="00000000">
            <w:pPr>
              <w:widowControl/>
              <w:ind w:firstLineChars="50" w:firstLine="120"/>
              <w:jc w:val="lef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4"/>
                <w:lang w:bidi="ar"/>
              </w:rPr>
              <w:t xml:space="preserve"> College and above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8783E5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4"/>
                <w:lang w:bidi="ar"/>
              </w:rPr>
              <w:t>1.526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DBC987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4"/>
                <w:lang w:bidi="ar"/>
              </w:rPr>
              <w:t>1.249–1.863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CEF1A5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4"/>
                <w:lang w:bidi="ar"/>
              </w:rPr>
              <w:t>&lt;.001</w:t>
            </w:r>
          </w:p>
        </w:tc>
      </w:tr>
      <w:tr w:rsidR="00D61DD3" w14:paraId="2E3D866A" w14:textId="77777777">
        <w:trPr>
          <w:trHeight w:val="680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759A08" w14:textId="77777777" w:rsidR="00D61DD3" w:rsidRDefault="00000000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4"/>
                <w:lang w:bidi="ar"/>
              </w:rPr>
              <w:t>Marital status (married vs. not married)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A31021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4"/>
                <w:lang w:bidi="ar"/>
              </w:rPr>
              <w:t>1.329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AE9920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4"/>
                <w:lang w:bidi="ar"/>
              </w:rPr>
              <w:t>1.168–1.512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356A58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4"/>
                <w:lang w:bidi="ar"/>
              </w:rPr>
              <w:t>&lt;.001</w:t>
            </w:r>
          </w:p>
        </w:tc>
      </w:tr>
      <w:tr w:rsidR="00D61DD3" w14:paraId="17F19661" w14:textId="77777777">
        <w:trPr>
          <w:trHeight w:val="340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5A5F30" w14:textId="77777777" w:rsidR="00D61DD3" w:rsidRDefault="00000000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4"/>
                <w:lang w:bidi="ar"/>
              </w:rPr>
              <w:t>Number of children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025D45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4"/>
                <w:lang w:bidi="ar"/>
              </w:rPr>
              <w:t>0.999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C1200B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4"/>
                <w:lang w:bidi="ar"/>
              </w:rPr>
              <w:t>0.970–1.028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F72921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4"/>
                <w:lang w:bidi="ar"/>
              </w:rPr>
              <w:t>0.919</w:t>
            </w:r>
          </w:p>
        </w:tc>
      </w:tr>
      <w:tr w:rsidR="00D61DD3" w14:paraId="350E174C" w14:textId="77777777">
        <w:trPr>
          <w:trHeight w:val="340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22D457" w14:textId="77777777" w:rsidR="00D61DD3" w:rsidRDefault="00000000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4"/>
                <w:lang w:bidi="ar"/>
              </w:rPr>
              <w:t>Income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38E3ED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4"/>
                <w:lang w:bidi="ar"/>
              </w:rPr>
              <w:t>1.014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8CB82A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4"/>
                <w:lang w:bidi="ar"/>
              </w:rPr>
              <w:t>1.002–1.027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81FE86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4"/>
                <w:lang w:bidi="ar"/>
              </w:rPr>
              <w:t>0.026</w:t>
            </w:r>
          </w:p>
        </w:tc>
      </w:tr>
      <w:tr w:rsidR="00D61DD3" w14:paraId="03F6BCAB" w14:textId="77777777">
        <w:trPr>
          <w:trHeight w:val="340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A0966C" w14:textId="77777777" w:rsidR="00D61DD3" w:rsidRDefault="00000000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4"/>
                <w:lang w:bidi="ar"/>
              </w:rPr>
              <w:t>Self-rated health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B7A8F1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4"/>
                <w:lang w:bidi="ar"/>
              </w:rPr>
              <w:t>1.571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D8FB31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4"/>
                <w:lang w:bidi="ar"/>
              </w:rPr>
              <w:t>1.477–1.671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29783E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4"/>
                <w:lang w:bidi="ar"/>
              </w:rPr>
              <w:t>&lt;.001</w:t>
            </w:r>
          </w:p>
        </w:tc>
      </w:tr>
      <w:tr w:rsidR="00D61DD3" w14:paraId="00EBAEBB" w14:textId="77777777">
        <w:trPr>
          <w:trHeight w:val="340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B08CF1" w14:textId="77777777" w:rsidR="00D61DD3" w:rsidRDefault="00000000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4"/>
                <w:lang w:bidi="ar"/>
              </w:rPr>
              <w:t>Neighborhood social cohesion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1BC275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4"/>
                <w:lang w:bidi="ar"/>
              </w:rPr>
              <w:t>1.018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FFD23A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4"/>
                <w:lang w:bidi="ar"/>
              </w:rPr>
              <w:t>0.974–1.064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30DF1A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4"/>
                <w:lang w:bidi="ar"/>
              </w:rPr>
              <w:t>0.43</w:t>
            </w:r>
          </w:p>
        </w:tc>
      </w:tr>
      <w:tr w:rsidR="00D61DD3" w14:paraId="7703EB2A" w14:textId="77777777">
        <w:trPr>
          <w:trHeight w:val="340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9AFDF1" w14:textId="77777777" w:rsidR="00D61DD3" w:rsidRDefault="00000000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4"/>
                <w:lang w:bidi="ar"/>
              </w:rPr>
              <w:t>Depressive symptoms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0D07BB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4"/>
                <w:lang w:bidi="ar"/>
              </w:rPr>
              <w:t>0.983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EE55A5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4"/>
                <w:lang w:bidi="ar"/>
              </w:rPr>
              <w:t>0.948–1.019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586412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4"/>
                <w:lang w:bidi="ar"/>
              </w:rPr>
              <w:t>0.339</w:t>
            </w:r>
          </w:p>
        </w:tc>
      </w:tr>
      <w:tr w:rsidR="00D61DD3" w14:paraId="360F7780" w14:textId="77777777">
        <w:trPr>
          <w:trHeight w:val="340"/>
        </w:trPr>
        <w:tc>
          <w:tcPr>
            <w:tcW w:w="288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C61A849" w14:textId="77777777" w:rsidR="00D61DD3" w:rsidRDefault="00000000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4"/>
                <w:lang w:bidi="ar"/>
              </w:rPr>
              <w:t>Sleep disturbance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981E670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4"/>
                <w:lang w:bidi="ar"/>
              </w:rPr>
              <w:t>1.017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7724283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4"/>
                <w:lang w:bidi="ar"/>
              </w:rPr>
              <w:t>0.986–1.049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56E5DC0" w14:textId="77777777" w:rsidR="00D61DD3" w:rsidRDefault="00000000">
            <w:pPr>
              <w:widowControl/>
              <w:jc w:val="right"/>
              <w:textAlignment w:val="center"/>
              <w:rPr>
                <w:rFonts w:ascii="Times New Roman Regular" w:eastAsia="宋体" w:hAnsi="Times New Roman Regular" w:cs="Times New Roman Regular"/>
                <w:color w:val="000000"/>
                <w:sz w:val="24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kern w:val="0"/>
                <w:sz w:val="24"/>
                <w:lang w:bidi="ar"/>
              </w:rPr>
              <w:t>0.28</w:t>
            </w:r>
          </w:p>
        </w:tc>
      </w:tr>
    </w:tbl>
    <w:p w14:paraId="0A6840CC" w14:textId="77777777" w:rsidR="00D61DD3" w:rsidRDefault="00000000">
      <w:pPr>
        <w:rPr>
          <w:rFonts w:ascii="Times New Roman Regular" w:hAnsi="Times New Roman Regular" w:cs="Times New Roman Regular"/>
          <w:sz w:val="24"/>
        </w:rPr>
      </w:pPr>
      <w:r>
        <w:rPr>
          <w:rFonts w:ascii="Times New Roman Regular" w:hAnsi="Times New Roman Regular" w:cs="Times New Roman Regular"/>
          <w:i/>
          <w:iCs/>
          <w:sz w:val="24"/>
        </w:rPr>
        <w:t>Note:</w:t>
      </w:r>
      <w:r>
        <w:rPr>
          <w:rFonts w:ascii="Times New Roman Regular" w:hAnsi="Times New Roman Regular" w:cs="Times New Roman Regular"/>
          <w:sz w:val="24"/>
        </w:rPr>
        <w:t xml:space="preserve"> OR = odds ratio; CI = confidence interval. The dependent variable was sample retention (1 = retained in the final analytic sample, 0 = not retained). Categorical variables were coded as follows: gender (0 = male, 1 = female), race (0 = White, 1 = other race), education (1 = less than high school, 2 = high school </w:t>
      </w:r>
      <w:r>
        <w:rPr>
          <w:rFonts w:ascii="Times New Roman Regular" w:eastAsia="宋体" w:hAnsi="Times New Roman Regular" w:cs="Times New Roman Regular"/>
          <w:color w:val="000000"/>
          <w:kern w:val="0"/>
          <w:sz w:val="24"/>
          <w:lang w:bidi="ar"/>
        </w:rPr>
        <w:t>graduate</w:t>
      </w:r>
      <w:r>
        <w:rPr>
          <w:rFonts w:ascii="Times New Roman Regular" w:hAnsi="Times New Roman Regular" w:cs="Times New Roman Regular"/>
          <w:sz w:val="24"/>
        </w:rPr>
        <w:t>, 3 = GED or Some college, 4 = college and above), and marital status (0 = not married, 1 = married). The reference categories were male, White, less than high school, and not married, respectively. Age, number of children, log-transformed income, self-rated health, neighborhood social cohesion, depressive symptoms, and sleep disturbance were treated as continuous variables. Complete-case analysis was conducted (N = 7,144).</w:t>
      </w:r>
    </w:p>
    <w:p w14:paraId="5C8A76AC" w14:textId="77777777" w:rsidR="00D61DD3" w:rsidRDefault="00D61DD3">
      <w:pPr>
        <w:rPr>
          <w:rFonts w:ascii="Times New Roman Regular" w:hAnsi="Times New Roman Regular" w:cs="Times New Roman Regular"/>
          <w:sz w:val="24"/>
        </w:rPr>
      </w:pPr>
    </w:p>
    <w:p w14:paraId="46F796E6" w14:textId="77777777" w:rsidR="00D61DD3" w:rsidRDefault="00D61DD3">
      <w:pPr>
        <w:rPr>
          <w:rFonts w:ascii="Times New Roman Regular" w:hAnsi="Times New Roman Regular" w:cs="Times New Roman Regular"/>
          <w:sz w:val="24"/>
        </w:rPr>
      </w:pPr>
    </w:p>
    <w:p w14:paraId="2364DD68" w14:textId="77777777" w:rsidR="00D61DD3" w:rsidRDefault="00D61DD3">
      <w:pPr>
        <w:rPr>
          <w:rFonts w:ascii="Times New Roman Regular" w:hAnsi="Times New Roman Regular" w:cs="Times New Roman Regular"/>
          <w:sz w:val="24"/>
        </w:rPr>
      </w:pPr>
    </w:p>
    <w:p w14:paraId="6F8EAF2D" w14:textId="77777777" w:rsidR="00D61DD3" w:rsidRDefault="00D61DD3">
      <w:pPr>
        <w:rPr>
          <w:rFonts w:ascii="Times New Roman Regular" w:hAnsi="Times New Roman Regular" w:cs="Times New Roman Regular"/>
          <w:sz w:val="24"/>
        </w:rPr>
      </w:pPr>
    </w:p>
    <w:p w14:paraId="4FE34DBA" w14:textId="77777777" w:rsidR="00D61DD3" w:rsidRDefault="00D61DD3">
      <w:pPr>
        <w:rPr>
          <w:rFonts w:ascii="Times New Roman Regular" w:hAnsi="Times New Roman Regular" w:cs="Times New Roman Regular"/>
          <w:sz w:val="24"/>
        </w:rPr>
      </w:pPr>
    </w:p>
    <w:p w14:paraId="5E29C67D" w14:textId="77777777" w:rsidR="00D61DD3" w:rsidRDefault="00D61DD3">
      <w:pPr>
        <w:rPr>
          <w:rFonts w:ascii="Times New Roman Regular" w:hAnsi="Times New Roman Regular" w:cs="Times New Roman Regular"/>
          <w:sz w:val="24"/>
        </w:rPr>
      </w:pPr>
    </w:p>
    <w:p w14:paraId="03B09529" w14:textId="77777777" w:rsidR="00D61DD3" w:rsidRDefault="00D61DD3">
      <w:pPr>
        <w:rPr>
          <w:rFonts w:ascii="Times New Roman Regular" w:hAnsi="Times New Roman Regular" w:cs="Times New Roman Regular"/>
          <w:sz w:val="24"/>
        </w:rPr>
      </w:pPr>
    </w:p>
    <w:p w14:paraId="28570104" w14:textId="77777777" w:rsidR="00D61DD3" w:rsidRDefault="00D61DD3">
      <w:pPr>
        <w:rPr>
          <w:rFonts w:ascii="Times New Roman Regular" w:hAnsi="Times New Roman Regular" w:cs="Times New Roman Regular"/>
          <w:sz w:val="24"/>
        </w:rPr>
      </w:pPr>
    </w:p>
    <w:p w14:paraId="2CCEB5FE" w14:textId="77777777" w:rsidR="00D61DD3" w:rsidRDefault="00D61DD3">
      <w:pPr>
        <w:rPr>
          <w:rFonts w:ascii="Times New Roman Regular" w:hAnsi="Times New Roman Regular" w:cs="Times New Roman Regular"/>
          <w:sz w:val="24"/>
        </w:rPr>
      </w:pPr>
    </w:p>
    <w:p w14:paraId="1128AC51" w14:textId="77777777" w:rsidR="00D61DD3" w:rsidRDefault="00D61DD3">
      <w:pPr>
        <w:rPr>
          <w:rFonts w:ascii="Times New Roman Regular" w:hAnsi="Times New Roman Regular" w:cs="Times New Roman Regular"/>
          <w:sz w:val="24"/>
        </w:rPr>
      </w:pPr>
    </w:p>
    <w:p w14:paraId="60674723" w14:textId="77777777" w:rsidR="00D61DD3" w:rsidRDefault="00D61DD3">
      <w:pPr>
        <w:rPr>
          <w:rFonts w:ascii="Times New Roman Regular" w:hAnsi="Times New Roman Regular" w:cs="Times New Roman Regular"/>
          <w:sz w:val="24"/>
        </w:rPr>
      </w:pPr>
    </w:p>
    <w:p w14:paraId="7520EDE4" w14:textId="77777777" w:rsidR="00D61DD3" w:rsidRDefault="00D61DD3">
      <w:pPr>
        <w:rPr>
          <w:rFonts w:ascii="Times New Roman Regular" w:hAnsi="Times New Roman Regular" w:cs="Times New Roman Regular"/>
          <w:sz w:val="24"/>
        </w:rPr>
      </w:pPr>
    </w:p>
    <w:p w14:paraId="0B533E6A" w14:textId="77777777" w:rsidR="00D61DD3" w:rsidRDefault="00D61DD3">
      <w:pPr>
        <w:rPr>
          <w:rFonts w:ascii="Times New Roman Regular" w:hAnsi="Times New Roman Regular" w:cs="Times New Roman Regular"/>
          <w:sz w:val="24"/>
        </w:rPr>
      </w:pPr>
    </w:p>
    <w:p w14:paraId="138E2248" w14:textId="77777777" w:rsidR="00D61DD3" w:rsidRDefault="00D61DD3">
      <w:pPr>
        <w:rPr>
          <w:rFonts w:ascii="Times New Roman Regular" w:hAnsi="Times New Roman Regular" w:cs="Times New Roman Regular"/>
          <w:sz w:val="24"/>
        </w:rPr>
      </w:pPr>
    </w:p>
    <w:p w14:paraId="4EC5D95B" w14:textId="77777777" w:rsidR="00D61DD3" w:rsidRDefault="00D61DD3">
      <w:pPr>
        <w:rPr>
          <w:rFonts w:ascii="Times New Roman Regular" w:hAnsi="Times New Roman Regular" w:cs="Times New Roman Regular"/>
          <w:sz w:val="24"/>
        </w:rPr>
      </w:pPr>
    </w:p>
    <w:p w14:paraId="1730508D" w14:textId="77777777" w:rsidR="00D61DD3" w:rsidRDefault="00D61DD3">
      <w:pPr>
        <w:rPr>
          <w:rFonts w:ascii="Times New Roman Regular" w:hAnsi="Times New Roman Regular" w:cs="Times New Roman Regular"/>
          <w:sz w:val="24"/>
        </w:rPr>
      </w:pPr>
    </w:p>
    <w:p w14:paraId="338EF88E" w14:textId="77777777" w:rsidR="00D61DD3" w:rsidRDefault="00D61DD3">
      <w:pPr>
        <w:rPr>
          <w:rFonts w:ascii="Times New Roman Regular" w:hAnsi="Times New Roman Regular" w:cs="Times New Roman Regular"/>
          <w:sz w:val="24"/>
        </w:rPr>
      </w:pPr>
    </w:p>
    <w:p w14:paraId="465B5AF5" w14:textId="77777777" w:rsidR="00D61DD3" w:rsidRDefault="00D61DD3">
      <w:pPr>
        <w:tabs>
          <w:tab w:val="left" w:pos="677"/>
        </w:tabs>
        <w:jc w:val="left"/>
        <w:sectPr w:rsidR="00D61DD3">
          <w:footerReference w:type="default" r:id="rId7"/>
          <w:pgSz w:w="11906" w:h="16838"/>
          <w:pgMar w:top="567" w:right="720" w:bottom="567" w:left="720" w:header="851" w:footer="992" w:gutter="0"/>
          <w:cols w:space="425"/>
          <w:docGrid w:type="lines" w:linePitch="312"/>
        </w:sectPr>
      </w:pPr>
    </w:p>
    <w:p w14:paraId="39BD4744" w14:textId="77777777" w:rsidR="00D61DD3" w:rsidRDefault="00000000">
      <w:pPr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1B0EE8" wp14:editId="1117988D">
                <wp:simplePos x="0" y="0"/>
                <wp:positionH relativeFrom="column">
                  <wp:posOffset>2204720</wp:posOffset>
                </wp:positionH>
                <wp:positionV relativeFrom="paragraph">
                  <wp:posOffset>743585</wp:posOffset>
                </wp:positionV>
                <wp:extent cx="3419475" cy="933450"/>
                <wp:effectExtent l="6350" t="6350" r="28575" b="2540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553460" y="1875790"/>
                          <a:ext cx="3419475" cy="933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2D8DD4" w14:textId="77777777" w:rsidR="00D61DD3" w:rsidRDefault="00000000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Not eligible for Leave-Behind Questionnaire (n = 9,788)</w:t>
                            </w:r>
                          </w:p>
                          <w:p w14:paraId="1AA6CBF2" w14:textId="77777777" w:rsidR="00D61DD3" w:rsidRDefault="00000000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Proxy interview (n = 235)</w:t>
                            </w:r>
                          </w:p>
                          <w:p w14:paraId="0BEAB2CC" w14:textId="77777777" w:rsidR="00D61DD3" w:rsidRDefault="00000000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ge&lt;50 (n = 249)</w:t>
                            </w:r>
                          </w:p>
                          <w:p w14:paraId="45D9F235" w14:textId="77777777" w:rsidR="00D61DD3" w:rsidRDefault="00000000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Living in nursing home (n = 68)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81B0EE8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173.6pt;margin-top:58.55pt;width:269.25pt;height:73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" fillcolor="white [3201]" strokeweight=".5pt">
                <v:textbox>
                  <w:txbxContent>
                    <w:p w14:paraId="1C2D8DD4" w14:textId="77777777" w:rsidR="00D61DD3" w:rsidRDefault="00000000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Not eligible for Leave-Behind Questionnaire (n = 9,788)</w:t>
                      </w:r>
                    </w:p>
                    <w:p w14:paraId="1AA6CBF2" w14:textId="77777777" w:rsidR="00D61DD3" w:rsidRDefault="00000000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Proxy interview (n = 235)</w:t>
                      </w:r>
                    </w:p>
                    <w:p w14:paraId="0BEAB2CC" w14:textId="77777777" w:rsidR="00D61DD3" w:rsidRDefault="00000000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ge&lt;50 (n = 249)</w:t>
                      </w:r>
                    </w:p>
                    <w:p w14:paraId="45D9F235" w14:textId="77777777" w:rsidR="00D61DD3" w:rsidRDefault="00000000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Living in nursing home (n = 68)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 Regular" w:hAnsi="Times New Roman Regular" w:cs="Times New Roman Regular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440A86" wp14:editId="3A54A473">
                <wp:simplePos x="0" y="0"/>
                <wp:positionH relativeFrom="column">
                  <wp:posOffset>2223770</wp:posOffset>
                </wp:positionH>
                <wp:positionV relativeFrom="paragraph">
                  <wp:posOffset>2470150</wp:posOffset>
                </wp:positionV>
                <wp:extent cx="3419475" cy="923290"/>
                <wp:effectExtent l="6350" t="6350" r="28575" b="1016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9475" cy="9232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5DE1D2" w14:textId="77777777" w:rsidR="00D61DD3" w:rsidRDefault="00000000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Proxy interview (n = 287)</w:t>
                            </w:r>
                          </w:p>
                          <w:p w14:paraId="6AAD10A0" w14:textId="77777777" w:rsidR="00D61DD3" w:rsidRDefault="00000000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Living in nursing home (n = 51)</w:t>
                            </w:r>
                          </w:p>
                          <w:p w14:paraId="0C63B414" w14:textId="77777777" w:rsidR="00D61DD3" w:rsidRDefault="00000000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Deceased (n = 970)</w:t>
                            </w:r>
                          </w:p>
                          <w:p w14:paraId="68001098" w14:textId="77777777" w:rsidR="00D61DD3" w:rsidRDefault="00000000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Study withdrawal (n = 7)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440A86" id="文本框 5" o:spid="_x0000_s1027" type="#_x0000_t202" style="position:absolute;left:0;text-align:left;margin-left:175.1pt;margin-top:194.5pt;width:269.25pt;height:72.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" fillcolor="white [3201]" strokeweight=".5pt">
                <v:textbox>
                  <w:txbxContent>
                    <w:p w14:paraId="565DE1D2" w14:textId="77777777" w:rsidR="00D61DD3" w:rsidRDefault="00000000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Proxy interview (n = 287)</w:t>
                      </w:r>
                    </w:p>
                    <w:p w14:paraId="6AAD10A0" w14:textId="77777777" w:rsidR="00D61DD3" w:rsidRDefault="00000000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Living in nursing home (n = 51)</w:t>
                      </w:r>
                    </w:p>
                    <w:p w14:paraId="0C63B414" w14:textId="77777777" w:rsidR="00D61DD3" w:rsidRDefault="00000000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Deceased (n = 970)</w:t>
                      </w:r>
                    </w:p>
                    <w:p w14:paraId="68001098" w14:textId="77777777" w:rsidR="00D61DD3" w:rsidRDefault="00000000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Study withdrawal (n = 7)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 Regular" w:hAnsi="Times New Roman Regular" w:cs="Times New Roman Regular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C35AD96" wp14:editId="12513D38">
                <wp:simplePos x="0" y="0"/>
                <wp:positionH relativeFrom="column">
                  <wp:posOffset>2198370</wp:posOffset>
                </wp:positionH>
                <wp:positionV relativeFrom="paragraph">
                  <wp:posOffset>7686040</wp:posOffset>
                </wp:positionV>
                <wp:extent cx="3419475" cy="880110"/>
                <wp:effectExtent l="6350" t="6350" r="28575" b="2794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9475" cy="8801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E4C304" w14:textId="77777777" w:rsidR="00D61DD3" w:rsidRDefault="00000000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Proxy interview (n = 109)</w:t>
                            </w:r>
                          </w:p>
                          <w:p w14:paraId="081A6CB0" w14:textId="77777777" w:rsidR="00D61DD3" w:rsidRDefault="00000000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Living in nursing home (n = 18)</w:t>
                            </w:r>
                          </w:p>
                          <w:p w14:paraId="78C8558E" w14:textId="77777777" w:rsidR="00D61DD3" w:rsidRDefault="00000000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Deceased (n = 859)</w:t>
                            </w:r>
                          </w:p>
                          <w:p w14:paraId="38871C93" w14:textId="77777777" w:rsidR="00D61DD3" w:rsidRDefault="00000000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Study withdrawal (n = 197)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35AD96" id="文本框 19" o:spid="_x0000_s1028" type="#_x0000_t202" style="position:absolute;left:0;text-align:left;margin-left:173.1pt;margin-top:605.2pt;width:269.25pt;height:69.3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" fillcolor="white [3201]" strokeweight=".5pt">
                <v:textbox>
                  <w:txbxContent>
                    <w:p w14:paraId="69E4C304" w14:textId="77777777" w:rsidR="00D61DD3" w:rsidRDefault="00000000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Proxy interview (n = 109)</w:t>
                      </w:r>
                    </w:p>
                    <w:p w14:paraId="081A6CB0" w14:textId="77777777" w:rsidR="00D61DD3" w:rsidRDefault="00000000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Living in nursing home (n = 18)</w:t>
                      </w:r>
                    </w:p>
                    <w:p w14:paraId="78C8558E" w14:textId="77777777" w:rsidR="00D61DD3" w:rsidRDefault="00000000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Deceased (n = 859)</w:t>
                      </w:r>
                    </w:p>
                    <w:p w14:paraId="38871C93" w14:textId="77777777" w:rsidR="00D61DD3" w:rsidRDefault="00000000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Study withdrawal (n = 197)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 Regular" w:hAnsi="Times New Roman Regular" w:cs="Times New Roman Regular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1A64C22" wp14:editId="73C3966E">
                <wp:simplePos x="0" y="0"/>
                <wp:positionH relativeFrom="column">
                  <wp:posOffset>1076325</wp:posOffset>
                </wp:positionH>
                <wp:positionV relativeFrom="paragraph">
                  <wp:posOffset>8126095</wp:posOffset>
                </wp:positionV>
                <wp:extent cx="1122045" cy="15240"/>
                <wp:effectExtent l="0" t="49530" r="20955" b="36830"/>
                <wp:wrapNone/>
                <wp:docPr id="20" name="直接箭头连接符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22045" cy="1524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1E0A631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20" o:spid="_x0000_s1026" type="#_x0000_t32" style="position:absolute;margin-left:84.75pt;margin-top:639.85pt;width:88.35pt;height:1.2pt;flip:y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" strokecolor="black [3213]" strokeweight="1pt">
                <v:stroke endarrow="open" joinstyle="miter"/>
              </v:shape>
            </w:pict>
          </mc:Fallback>
        </mc:AlternateContent>
      </w:r>
      <w:r>
        <w:rPr>
          <w:rFonts w:ascii="Times New Roman Regular" w:hAnsi="Times New Roman Regular" w:cs="Times New Roman Regular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16EF13F" wp14:editId="0829DE53">
                <wp:simplePos x="0" y="0"/>
                <wp:positionH relativeFrom="column">
                  <wp:posOffset>1076960</wp:posOffset>
                </wp:positionH>
                <wp:positionV relativeFrom="paragraph">
                  <wp:posOffset>7675245</wp:posOffset>
                </wp:positionV>
                <wp:extent cx="0" cy="849630"/>
                <wp:effectExtent l="50800" t="0" r="50800" b="13970"/>
                <wp:wrapNone/>
                <wp:docPr id="21" name="直接箭头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4963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F40A87" id="直接箭头连接符 21" o:spid="_x0000_s1026" type="#_x0000_t32" style="position:absolute;margin-left:84.8pt;margin-top:604.35pt;width:0;height:66.9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" strokecolor="black [3213]" strokeweight="1pt">
                <v:stroke endarrow="open" joinstyle="miter"/>
              </v:shape>
            </w:pict>
          </mc:Fallback>
        </mc:AlternateContent>
      </w:r>
      <w:r>
        <w:rPr>
          <w:rFonts w:ascii="Times New Roman Regular" w:hAnsi="Times New Roman Regular" w:cs="Times New Roman Regular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942C0DC" wp14:editId="20EDA64B">
                <wp:simplePos x="0" y="0"/>
                <wp:positionH relativeFrom="column">
                  <wp:posOffset>428625</wp:posOffset>
                </wp:positionH>
                <wp:positionV relativeFrom="paragraph">
                  <wp:posOffset>7065645</wp:posOffset>
                </wp:positionV>
                <wp:extent cx="1327150" cy="608330"/>
                <wp:effectExtent l="4445" t="4445" r="15240" b="1397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7150" cy="6083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F1494D" w14:textId="77777777" w:rsidR="00D61DD3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20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</w:rPr>
                              <w:t>18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participants</w:t>
                            </w:r>
                          </w:p>
                          <w:p w14:paraId="0595C680" w14:textId="77777777" w:rsidR="00D61DD3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</w:rPr>
                              <w:t>4543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42C0DC" id="文本框 10" o:spid="_x0000_s1029" type="#_x0000_t202" style="position:absolute;left:0;text-align:left;margin-left:33.75pt;margin-top:556.35pt;width:104.5pt;height:47.9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" fillcolor="white [3201]" strokeweight=".5pt">
                <v:textbox>
                  <w:txbxContent>
                    <w:p w14:paraId="2AF1494D" w14:textId="77777777" w:rsidR="00D61DD3" w:rsidRDefault="0000000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20</w:t>
                      </w:r>
                      <w:r>
                        <w:rPr>
                          <w:rFonts w:ascii="Times New Roman" w:hAnsi="Times New Roman" w:cs="Times New Roman" w:hint="eastAsia"/>
                        </w:rPr>
                        <w:t>18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participants</w:t>
                      </w:r>
                    </w:p>
                    <w:p w14:paraId="0595C680" w14:textId="77777777" w:rsidR="00D61DD3" w:rsidRDefault="0000000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(</w:t>
                      </w:r>
                      <w:r>
                        <w:rPr>
                          <w:rFonts w:ascii="Times New Roman" w:hAnsi="Times New Roman" w:cs="Times New Roman" w:hint="eastAsia"/>
                        </w:rPr>
                        <w:t>4543</w:t>
                      </w:r>
                      <w:r>
                        <w:rPr>
                          <w:rFonts w:ascii="Times New Roman" w:hAnsi="Times New Roman" w:cs="Times New Roman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 Regular" w:hAnsi="Times New Roman Regular" w:cs="Times New Roman Regular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8115413" wp14:editId="2BD34C06">
                <wp:simplePos x="0" y="0"/>
                <wp:positionH relativeFrom="column">
                  <wp:posOffset>2226310</wp:posOffset>
                </wp:positionH>
                <wp:positionV relativeFrom="paragraph">
                  <wp:posOffset>6059805</wp:posOffset>
                </wp:positionV>
                <wp:extent cx="3419475" cy="894715"/>
                <wp:effectExtent l="6350" t="6350" r="28575" b="13335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9475" cy="8947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A07643" w14:textId="77777777" w:rsidR="00D61DD3" w:rsidRDefault="00000000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Proxy interview (n = 137)</w:t>
                            </w:r>
                          </w:p>
                          <w:p w14:paraId="4CE5CACC" w14:textId="77777777" w:rsidR="00D61DD3" w:rsidRDefault="00000000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Living in nursing home (n = 30)</w:t>
                            </w:r>
                          </w:p>
                          <w:p w14:paraId="26A1C183" w14:textId="77777777" w:rsidR="00D61DD3" w:rsidRDefault="00000000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Deceased (n = 811)</w:t>
                            </w:r>
                          </w:p>
                          <w:p w14:paraId="26898A6B" w14:textId="77777777" w:rsidR="00D61DD3" w:rsidRDefault="00000000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Study withdrawal (n = 170)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115413" id="文本框 9" o:spid="_x0000_s1030" type="#_x0000_t202" style="position:absolute;left:0;text-align:left;margin-left:175.3pt;margin-top:477.15pt;width:269.25pt;height:70.4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" fillcolor="white [3201]" strokeweight=".5pt">
                <v:textbox>
                  <w:txbxContent>
                    <w:p w14:paraId="5EA07643" w14:textId="77777777" w:rsidR="00D61DD3" w:rsidRDefault="00000000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Proxy interview (n = 137)</w:t>
                      </w:r>
                    </w:p>
                    <w:p w14:paraId="4CE5CACC" w14:textId="77777777" w:rsidR="00D61DD3" w:rsidRDefault="00000000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Living in nursing home (n = 30)</w:t>
                      </w:r>
                    </w:p>
                    <w:p w14:paraId="26A1C183" w14:textId="77777777" w:rsidR="00D61DD3" w:rsidRDefault="00000000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Deceased (n = 811)</w:t>
                      </w:r>
                    </w:p>
                    <w:p w14:paraId="26898A6B" w14:textId="77777777" w:rsidR="00D61DD3" w:rsidRDefault="00000000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Study withdrawal (n = 170)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 Regular" w:hAnsi="Times New Roman Regular" w:cs="Times New Roman Regular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41843F7" wp14:editId="11F44701">
                <wp:simplePos x="0" y="0"/>
                <wp:positionH relativeFrom="column">
                  <wp:posOffset>441325</wp:posOffset>
                </wp:positionH>
                <wp:positionV relativeFrom="paragraph">
                  <wp:posOffset>5321935</wp:posOffset>
                </wp:positionV>
                <wp:extent cx="1327150" cy="608330"/>
                <wp:effectExtent l="4445" t="4445" r="15240" b="1397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7150" cy="6083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0917B1" w14:textId="77777777" w:rsidR="00D61DD3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20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</w:rPr>
                              <w:t>14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participants</w:t>
                            </w:r>
                          </w:p>
                          <w:p w14:paraId="77DE8FD4" w14:textId="77777777" w:rsidR="00D61DD3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</w:rPr>
                              <w:t>5691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1843F7" id="文本框 8" o:spid="_x0000_s1031" type="#_x0000_t202" style="position:absolute;left:0;text-align:left;margin-left:34.75pt;margin-top:419.05pt;width:104.5pt;height:47.9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" fillcolor="white [3201]" strokeweight=".5pt">
                <v:textbox>
                  <w:txbxContent>
                    <w:p w14:paraId="000917B1" w14:textId="77777777" w:rsidR="00D61DD3" w:rsidRDefault="0000000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20</w:t>
                      </w:r>
                      <w:r>
                        <w:rPr>
                          <w:rFonts w:ascii="Times New Roman" w:hAnsi="Times New Roman" w:cs="Times New Roman" w:hint="eastAsia"/>
                        </w:rPr>
                        <w:t>14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participants</w:t>
                      </w:r>
                    </w:p>
                    <w:p w14:paraId="77DE8FD4" w14:textId="77777777" w:rsidR="00D61DD3" w:rsidRDefault="0000000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(</w:t>
                      </w:r>
                      <w:r>
                        <w:rPr>
                          <w:rFonts w:ascii="Times New Roman" w:hAnsi="Times New Roman" w:cs="Times New Roman" w:hint="eastAsia"/>
                        </w:rPr>
                        <w:t>5691</w:t>
                      </w:r>
                      <w:r>
                        <w:rPr>
                          <w:rFonts w:ascii="Times New Roman" w:hAnsi="Times New Roman" w:cs="Times New Roman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 Regular" w:hAnsi="Times New Roman Regular" w:cs="Times New Roman Regular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354B6E5" wp14:editId="43F95E9C">
                <wp:simplePos x="0" y="0"/>
                <wp:positionH relativeFrom="column">
                  <wp:posOffset>2238375</wp:posOffset>
                </wp:positionH>
                <wp:positionV relativeFrom="paragraph">
                  <wp:posOffset>4308475</wp:posOffset>
                </wp:positionV>
                <wp:extent cx="3419475" cy="871220"/>
                <wp:effectExtent l="6350" t="6350" r="28575" b="1143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9475" cy="8712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C00920" w14:textId="77777777" w:rsidR="00D61DD3" w:rsidRDefault="00000000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Proxy interview (n = 180)</w:t>
                            </w:r>
                          </w:p>
                          <w:p w14:paraId="2E2AD64F" w14:textId="77777777" w:rsidR="00D61DD3" w:rsidRDefault="00000000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Living in nursing home (n = 57)</w:t>
                            </w:r>
                          </w:p>
                          <w:p w14:paraId="3C6C6BB1" w14:textId="77777777" w:rsidR="00D61DD3" w:rsidRDefault="00000000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Deceased (n = 799)</w:t>
                            </w:r>
                          </w:p>
                          <w:p w14:paraId="266C3AB9" w14:textId="77777777" w:rsidR="00D61DD3" w:rsidRDefault="00000000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Study withdrawal (n = 87)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54B6E5" id="文本框 7" o:spid="_x0000_s1032" type="#_x0000_t202" style="position:absolute;left:0;text-align:left;margin-left:176.25pt;margin-top:339.25pt;width:269.25pt;height:68.6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" fillcolor="white [3201]" strokeweight=".5pt">
                <v:textbox>
                  <w:txbxContent>
                    <w:p w14:paraId="3CC00920" w14:textId="77777777" w:rsidR="00D61DD3" w:rsidRDefault="00000000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Proxy interview (n = 180)</w:t>
                      </w:r>
                    </w:p>
                    <w:p w14:paraId="2E2AD64F" w14:textId="77777777" w:rsidR="00D61DD3" w:rsidRDefault="00000000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Living in nursing home (n = 57)</w:t>
                      </w:r>
                    </w:p>
                    <w:p w14:paraId="3C6C6BB1" w14:textId="77777777" w:rsidR="00D61DD3" w:rsidRDefault="00000000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Deceased (n = 799)</w:t>
                      </w:r>
                    </w:p>
                    <w:p w14:paraId="266C3AB9" w14:textId="77777777" w:rsidR="00D61DD3" w:rsidRDefault="00000000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Study withdrawal (n = 87)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 Regular" w:hAnsi="Times New Roman Regular" w:cs="Times New Roman Regular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0AF6455" wp14:editId="73A8ECAA">
                <wp:simplePos x="0" y="0"/>
                <wp:positionH relativeFrom="column">
                  <wp:posOffset>454025</wp:posOffset>
                </wp:positionH>
                <wp:positionV relativeFrom="paragraph">
                  <wp:posOffset>3540760</wp:posOffset>
                </wp:positionV>
                <wp:extent cx="1327150" cy="608330"/>
                <wp:effectExtent l="4445" t="4445" r="15240" b="1397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7150" cy="6083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114C97" w14:textId="77777777" w:rsidR="00D61DD3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20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</w:rPr>
                              <w:t>10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participants</w:t>
                            </w:r>
                          </w:p>
                          <w:p w14:paraId="1FB41B58" w14:textId="77777777" w:rsidR="00D61DD3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</w:rPr>
                              <w:t>6814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AF6455" id="文本框 6" o:spid="_x0000_s1033" type="#_x0000_t202" style="position:absolute;left:0;text-align:left;margin-left:35.75pt;margin-top:278.8pt;width:104.5pt;height:47.9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" fillcolor="white [3201]" strokeweight=".5pt">
                <v:textbox>
                  <w:txbxContent>
                    <w:p w14:paraId="51114C97" w14:textId="77777777" w:rsidR="00D61DD3" w:rsidRDefault="0000000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20</w:t>
                      </w:r>
                      <w:r>
                        <w:rPr>
                          <w:rFonts w:ascii="Times New Roman" w:hAnsi="Times New Roman" w:cs="Times New Roman" w:hint="eastAsia"/>
                        </w:rPr>
                        <w:t>10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participants</w:t>
                      </w:r>
                    </w:p>
                    <w:p w14:paraId="1FB41B58" w14:textId="77777777" w:rsidR="00D61DD3" w:rsidRDefault="0000000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(</w:t>
                      </w:r>
                      <w:r>
                        <w:rPr>
                          <w:rFonts w:ascii="Times New Roman" w:hAnsi="Times New Roman" w:cs="Times New Roman" w:hint="eastAsia"/>
                        </w:rPr>
                        <w:t>6814</w:t>
                      </w:r>
                      <w:r>
                        <w:rPr>
                          <w:rFonts w:ascii="Times New Roman" w:hAnsi="Times New Roman" w:cs="Times New Roman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 Regular" w:hAnsi="Times New Roman Regular" w:cs="Times New Roman Regular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28C2327" wp14:editId="452D7080">
                <wp:simplePos x="0" y="0"/>
                <wp:positionH relativeFrom="column">
                  <wp:posOffset>460375</wp:posOffset>
                </wp:positionH>
                <wp:positionV relativeFrom="paragraph">
                  <wp:posOffset>1788795</wp:posOffset>
                </wp:positionV>
                <wp:extent cx="1327150" cy="608330"/>
                <wp:effectExtent l="4445" t="4445" r="15240" b="1397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7150" cy="6083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D76DDA" w14:textId="77777777" w:rsidR="00D61DD3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2006 participants</w:t>
                            </w:r>
                          </w:p>
                          <w:p w14:paraId="7F9E29A5" w14:textId="77777777" w:rsidR="00D61DD3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</w:rPr>
                              <w:t>8129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8C2327" id="文本框 3" o:spid="_x0000_s1034" type="#_x0000_t202" style="position:absolute;left:0;text-align:left;margin-left:36.25pt;margin-top:140.85pt;width:104.5pt;height:47.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" fillcolor="white [3201]" strokeweight=".5pt">
                <v:textbox>
                  <w:txbxContent>
                    <w:p w14:paraId="4CD76DDA" w14:textId="77777777" w:rsidR="00D61DD3" w:rsidRDefault="0000000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2006 participants</w:t>
                      </w:r>
                    </w:p>
                    <w:p w14:paraId="7F9E29A5" w14:textId="77777777" w:rsidR="00D61DD3" w:rsidRDefault="0000000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(</w:t>
                      </w:r>
                      <w:r>
                        <w:rPr>
                          <w:rFonts w:ascii="Times New Roman" w:hAnsi="Times New Roman" w:cs="Times New Roman" w:hint="eastAsia"/>
                        </w:rPr>
                        <w:t>8129</w:t>
                      </w:r>
                      <w:r>
                        <w:rPr>
                          <w:rFonts w:ascii="Times New Roman" w:hAnsi="Times New Roman" w:cs="Times New Roman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 Regular" w:hAnsi="Times New Roman Regular" w:cs="Times New Roman Regular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B41B676" wp14:editId="2301D683">
                <wp:simplePos x="0" y="0"/>
                <wp:positionH relativeFrom="column">
                  <wp:posOffset>1104265</wp:posOffset>
                </wp:positionH>
                <wp:positionV relativeFrom="paragraph">
                  <wp:posOffset>6507480</wp:posOffset>
                </wp:positionV>
                <wp:extent cx="1122045" cy="15240"/>
                <wp:effectExtent l="0" t="49530" r="11430" b="41910"/>
                <wp:wrapNone/>
                <wp:docPr id="17" name="直接箭头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2232025" y="9057640"/>
                          <a:ext cx="1122045" cy="1524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22DCDFD" id="直接箭头连接符 17" o:spid="_x0000_s1026" type="#_x0000_t32" style="position:absolute;margin-left:86.95pt;margin-top:512.4pt;width:88.35pt;height:1.2pt;flip:y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" strokecolor="black [3213]" strokeweight="1pt">
                <v:stroke endarrow="open" joinstyle="miter"/>
              </v:shape>
            </w:pict>
          </mc:Fallback>
        </mc:AlternateContent>
      </w:r>
      <w:r>
        <w:rPr>
          <w:rFonts w:ascii="Times New Roman Regular" w:hAnsi="Times New Roman Regular" w:cs="Times New Roman Regular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88F2CFE" wp14:editId="47BDD81A">
                <wp:simplePos x="0" y="0"/>
                <wp:positionH relativeFrom="column">
                  <wp:posOffset>1092200</wp:posOffset>
                </wp:positionH>
                <wp:positionV relativeFrom="paragraph">
                  <wp:posOffset>5930265</wp:posOffset>
                </wp:positionV>
                <wp:extent cx="12700" cy="1135380"/>
                <wp:effectExtent l="49530" t="0" r="39370" b="7620"/>
                <wp:wrapNone/>
                <wp:docPr id="16" name="直接箭头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2205355" y="8303260"/>
                          <a:ext cx="12700" cy="113538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5792E11" id="直接箭头连接符 16" o:spid="_x0000_s1026" type="#_x0000_t32" style="position:absolute;margin-left:86pt;margin-top:466.95pt;width:1pt;height:89.4pt;flip:x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" strokecolor="black [3213]" strokeweight="1pt">
                <v:stroke endarrow="open" joinstyle="miter"/>
              </v:shape>
            </w:pict>
          </mc:Fallback>
        </mc:AlternateContent>
      </w:r>
      <w:r>
        <w:rPr>
          <w:rFonts w:ascii="Times New Roman Regular" w:hAnsi="Times New Roman Regular" w:cs="Times New Roman Regular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9183064" wp14:editId="10054918">
                <wp:simplePos x="0" y="0"/>
                <wp:positionH relativeFrom="column">
                  <wp:posOffset>1100455</wp:posOffset>
                </wp:positionH>
                <wp:positionV relativeFrom="paragraph">
                  <wp:posOffset>4742180</wp:posOffset>
                </wp:positionV>
                <wp:extent cx="1137920" cy="1905"/>
                <wp:effectExtent l="0" t="48895" r="8890" b="55880"/>
                <wp:wrapNone/>
                <wp:docPr id="15" name="直接箭头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237105" y="6866890"/>
                          <a:ext cx="1137920" cy="19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C118024" id="直接箭头连接符 15" o:spid="_x0000_s1026" type="#_x0000_t32" style="position:absolute;margin-left:86.65pt;margin-top:373.4pt;width:89.6pt;height:.1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" strokecolor="black [3213]" strokeweight="1pt">
                <v:stroke endarrow="open" joinstyle="miter"/>
              </v:shape>
            </w:pict>
          </mc:Fallback>
        </mc:AlternateContent>
      </w:r>
      <w:r>
        <w:rPr>
          <w:rFonts w:ascii="Times New Roman Regular" w:hAnsi="Times New Roman Regular" w:cs="Times New Roman Regular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5D1CC40" wp14:editId="4C95855F">
                <wp:simplePos x="0" y="0"/>
                <wp:positionH relativeFrom="column">
                  <wp:posOffset>1104900</wp:posOffset>
                </wp:positionH>
                <wp:positionV relativeFrom="paragraph">
                  <wp:posOffset>4149090</wp:posOffset>
                </wp:positionV>
                <wp:extent cx="12700" cy="1172845"/>
                <wp:effectExtent l="49530" t="0" r="39370" b="20955"/>
                <wp:wrapNone/>
                <wp:docPr id="14" name="直接箭头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2233930" y="6019165"/>
                          <a:ext cx="12700" cy="117284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6F480BB" id="直接箭头连接符 14" o:spid="_x0000_s1026" type="#_x0000_t32" style="position:absolute;margin-left:87pt;margin-top:326.7pt;width:1pt;height:92.35pt;flip:x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" strokecolor="black [3213]" strokeweight="1pt">
                <v:stroke endarrow="open" joinstyle="miter"/>
              </v:shape>
            </w:pict>
          </mc:Fallback>
        </mc:AlternateContent>
      </w:r>
      <w:r>
        <w:rPr>
          <w:rFonts w:ascii="Times New Roman Regular" w:hAnsi="Times New Roman Regular" w:cs="Times New Roman Regular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F2A6A5A" wp14:editId="393EB432">
                <wp:simplePos x="0" y="0"/>
                <wp:positionH relativeFrom="column">
                  <wp:posOffset>1128395</wp:posOffset>
                </wp:positionH>
                <wp:positionV relativeFrom="paragraph">
                  <wp:posOffset>2917825</wp:posOffset>
                </wp:positionV>
                <wp:extent cx="1089025" cy="0"/>
                <wp:effectExtent l="0" t="50800" r="3175" b="50800"/>
                <wp:wrapNone/>
                <wp:docPr id="13" name="直接箭头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248535" y="4432300"/>
                          <a:ext cx="108902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6821CF" id="直接箭头连接符 13" o:spid="_x0000_s1026" type="#_x0000_t32" style="position:absolute;margin-left:88.85pt;margin-top:229.75pt;width:85.75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" strokecolor="black [3213]" strokeweight="1pt">
                <v:stroke endarrow="open" joinstyle="miter"/>
              </v:shape>
            </w:pict>
          </mc:Fallback>
        </mc:AlternateContent>
      </w:r>
      <w:r>
        <w:rPr>
          <w:rFonts w:ascii="Times New Roman Regular" w:hAnsi="Times New Roman Regular" w:cs="Times New Roman Regular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593B02A" wp14:editId="7DDA1877">
                <wp:simplePos x="0" y="0"/>
                <wp:positionH relativeFrom="column">
                  <wp:posOffset>1117600</wp:posOffset>
                </wp:positionH>
                <wp:positionV relativeFrom="paragraph">
                  <wp:posOffset>2397125</wp:posOffset>
                </wp:positionV>
                <wp:extent cx="6350" cy="1143635"/>
                <wp:effectExtent l="50165" t="0" r="45085" b="24765"/>
                <wp:wrapNone/>
                <wp:docPr id="12" name="直接箭头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2252980" y="3590290"/>
                          <a:ext cx="6350" cy="114363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C0431C" id="直接箭头连接符 12" o:spid="_x0000_s1026" type="#_x0000_t32" style="position:absolute;margin-left:88pt;margin-top:188.75pt;width:.5pt;height:90.05pt;flip:x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" strokecolor="black [3213]" strokeweight="1pt">
                <v:stroke endarrow="open" joinstyle="miter"/>
              </v:shape>
            </w:pict>
          </mc:Fallback>
        </mc:AlternateContent>
      </w:r>
      <w:r>
        <w:rPr>
          <w:rFonts w:ascii="Times New Roman Regular" w:hAnsi="Times New Roman Regular" w:cs="Times New Roman Regular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E98BEF" wp14:editId="44AA2FA8">
                <wp:simplePos x="0" y="0"/>
                <wp:positionH relativeFrom="column">
                  <wp:posOffset>1117600</wp:posOffset>
                </wp:positionH>
                <wp:positionV relativeFrom="paragraph">
                  <wp:posOffset>1198880</wp:posOffset>
                </wp:positionV>
                <wp:extent cx="1085850" cy="0"/>
                <wp:effectExtent l="0" t="50800" r="6350" b="50800"/>
                <wp:wrapNone/>
                <wp:docPr id="11" name="直接箭头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259330" y="2243455"/>
                          <a:ext cx="108585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5A7DCA" id="直接箭头连接符 11" o:spid="_x0000_s1026" type="#_x0000_t32" style="position:absolute;margin-left:88pt;margin-top:94.4pt;width:85.5pt;height:0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" strokecolor="black [3213]" strokeweight="1pt">
                <v:stroke endarrow="open" joinstyle="miter"/>
              </v:shape>
            </w:pict>
          </mc:Fallback>
        </mc:AlternateContent>
      </w:r>
      <w:r>
        <w:rPr>
          <w:rFonts w:ascii="Times New Roman Regular" w:hAnsi="Times New Roman Regular" w:cs="Times New Roman Regular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F32615" wp14:editId="3E08DC9B">
                <wp:simplePos x="0" y="0"/>
                <wp:positionH relativeFrom="column">
                  <wp:posOffset>442595</wp:posOffset>
                </wp:positionH>
                <wp:positionV relativeFrom="paragraph">
                  <wp:posOffset>-3175</wp:posOffset>
                </wp:positionV>
                <wp:extent cx="1327150" cy="608330"/>
                <wp:effectExtent l="4445" t="4445" r="15240" b="1397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560955" y="1064260"/>
                          <a:ext cx="1327150" cy="6083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7FE412" w14:textId="77777777" w:rsidR="00D61DD3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2006 participants</w:t>
                            </w:r>
                          </w:p>
                          <w:p w14:paraId="085D4927" w14:textId="77777777" w:rsidR="00D61DD3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(18469)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F32615" id="文本框 1" o:spid="_x0000_s1035" type="#_x0000_t202" style="position:absolute;left:0;text-align:left;margin-left:34.85pt;margin-top:-.25pt;width:104.5pt;height:47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" fillcolor="white [3201]" strokeweight=".5pt">
                <v:textbox>
                  <w:txbxContent>
                    <w:p w14:paraId="1F7FE412" w14:textId="77777777" w:rsidR="00D61DD3" w:rsidRDefault="0000000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2006 participants</w:t>
                      </w:r>
                    </w:p>
                    <w:p w14:paraId="085D4927" w14:textId="77777777" w:rsidR="00D61DD3" w:rsidRDefault="0000000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(18469)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 Regular" w:hAnsi="Times New Roman Regular" w:cs="Times New Roman Regular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503EC24" wp14:editId="32870602">
                <wp:simplePos x="0" y="0"/>
                <wp:positionH relativeFrom="column">
                  <wp:posOffset>1106170</wp:posOffset>
                </wp:positionH>
                <wp:positionV relativeFrom="paragraph">
                  <wp:posOffset>605155</wp:posOffset>
                </wp:positionV>
                <wp:extent cx="17780" cy="1183640"/>
                <wp:effectExtent l="34290" t="0" r="49530" b="10160"/>
                <wp:wrapNone/>
                <wp:docPr id="4" name="直接箭头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252980" y="1519555"/>
                          <a:ext cx="17780" cy="118364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54B32A" id="直接箭头连接符 4" o:spid="_x0000_s1026" type="#_x0000_t32" style="position:absolute;margin-left:87.1pt;margin-top:47.65pt;width:1.4pt;height:93.2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" strokecolor="black [3213]" strokeweight="1pt">
                <v:stroke endarrow="open" joinstyle="miter"/>
              </v:shape>
            </w:pict>
          </mc:Fallback>
        </mc:AlternateContent>
      </w:r>
    </w:p>
    <w:p w14:paraId="2D63CDFA" w14:textId="77777777" w:rsidR="00D61DD3" w:rsidRDefault="00D61DD3">
      <w:pPr>
        <w:rPr>
          <w:rFonts w:ascii="Times New Roman Regular" w:hAnsi="Times New Roman Regular" w:cs="Times New Roman Regular"/>
        </w:rPr>
      </w:pPr>
    </w:p>
    <w:p w14:paraId="68E1B43A" w14:textId="77777777" w:rsidR="00D61DD3" w:rsidRDefault="00D61DD3">
      <w:pPr>
        <w:rPr>
          <w:rFonts w:ascii="Times New Roman Regular" w:hAnsi="Times New Roman Regular" w:cs="Times New Roman Regular"/>
        </w:rPr>
      </w:pPr>
    </w:p>
    <w:p w14:paraId="35CC0F0E" w14:textId="77777777" w:rsidR="00D61DD3" w:rsidRDefault="00D61DD3">
      <w:pPr>
        <w:rPr>
          <w:rFonts w:ascii="Times New Roman Regular" w:hAnsi="Times New Roman Regular" w:cs="Times New Roman Regular"/>
        </w:rPr>
      </w:pPr>
    </w:p>
    <w:p w14:paraId="706A5AD5" w14:textId="77777777" w:rsidR="00D61DD3" w:rsidRDefault="00D61DD3">
      <w:pPr>
        <w:rPr>
          <w:rFonts w:ascii="Times New Roman Regular" w:hAnsi="Times New Roman Regular" w:cs="Times New Roman Regular"/>
        </w:rPr>
      </w:pPr>
    </w:p>
    <w:p w14:paraId="3B2B99E9" w14:textId="77777777" w:rsidR="00D61DD3" w:rsidRDefault="00D61DD3">
      <w:pPr>
        <w:rPr>
          <w:rFonts w:ascii="Times New Roman Regular" w:hAnsi="Times New Roman Regular" w:cs="Times New Roman Regular"/>
        </w:rPr>
      </w:pPr>
    </w:p>
    <w:p w14:paraId="12BC554A" w14:textId="77777777" w:rsidR="00D61DD3" w:rsidRDefault="00D61DD3">
      <w:pPr>
        <w:rPr>
          <w:rFonts w:ascii="Times New Roman Regular" w:hAnsi="Times New Roman Regular" w:cs="Times New Roman Regular"/>
        </w:rPr>
      </w:pPr>
    </w:p>
    <w:p w14:paraId="5E20C2F6" w14:textId="77777777" w:rsidR="00D61DD3" w:rsidRDefault="00D61DD3">
      <w:pPr>
        <w:rPr>
          <w:rFonts w:ascii="Times New Roman Regular" w:hAnsi="Times New Roman Regular" w:cs="Times New Roman Regular"/>
        </w:rPr>
      </w:pPr>
    </w:p>
    <w:p w14:paraId="29E4315C" w14:textId="77777777" w:rsidR="00D61DD3" w:rsidRDefault="00D61DD3">
      <w:pPr>
        <w:rPr>
          <w:rFonts w:ascii="Times New Roman Regular" w:hAnsi="Times New Roman Regular" w:cs="Times New Roman Regular"/>
        </w:rPr>
      </w:pPr>
    </w:p>
    <w:p w14:paraId="32464FAB" w14:textId="77777777" w:rsidR="00D61DD3" w:rsidRDefault="00D61DD3">
      <w:pPr>
        <w:rPr>
          <w:rFonts w:ascii="Times New Roman Regular" w:hAnsi="Times New Roman Regular" w:cs="Times New Roman Regular"/>
        </w:rPr>
      </w:pPr>
    </w:p>
    <w:p w14:paraId="4E6B2445" w14:textId="77777777" w:rsidR="00D61DD3" w:rsidRDefault="00D61DD3">
      <w:pPr>
        <w:rPr>
          <w:rFonts w:ascii="Times New Roman Regular" w:hAnsi="Times New Roman Regular" w:cs="Times New Roman Regular"/>
        </w:rPr>
      </w:pPr>
    </w:p>
    <w:p w14:paraId="7F5B3A0A" w14:textId="77777777" w:rsidR="00D61DD3" w:rsidRDefault="00D61DD3">
      <w:pPr>
        <w:rPr>
          <w:rFonts w:ascii="Times New Roman Regular" w:hAnsi="Times New Roman Regular" w:cs="Times New Roman Regular"/>
        </w:rPr>
      </w:pPr>
    </w:p>
    <w:p w14:paraId="69CE7CB4" w14:textId="77777777" w:rsidR="00D61DD3" w:rsidRDefault="00D61DD3">
      <w:pPr>
        <w:rPr>
          <w:rFonts w:ascii="Times New Roman Regular" w:hAnsi="Times New Roman Regular" w:cs="Times New Roman Regular"/>
        </w:rPr>
      </w:pPr>
    </w:p>
    <w:p w14:paraId="3192F4F6" w14:textId="77777777" w:rsidR="00D61DD3" w:rsidRDefault="00D61DD3">
      <w:pPr>
        <w:rPr>
          <w:rFonts w:ascii="Times New Roman Regular" w:hAnsi="Times New Roman Regular" w:cs="Times New Roman Regular"/>
        </w:rPr>
      </w:pPr>
    </w:p>
    <w:p w14:paraId="6DCC4699" w14:textId="77777777" w:rsidR="00D61DD3" w:rsidRDefault="00D61DD3">
      <w:pPr>
        <w:rPr>
          <w:rFonts w:ascii="Times New Roman Regular" w:hAnsi="Times New Roman Regular" w:cs="Times New Roman Regular"/>
        </w:rPr>
      </w:pPr>
    </w:p>
    <w:p w14:paraId="50BD557D" w14:textId="77777777" w:rsidR="00D61DD3" w:rsidRDefault="00D61DD3">
      <w:pPr>
        <w:rPr>
          <w:rFonts w:ascii="Times New Roman Regular" w:hAnsi="Times New Roman Regular" w:cs="Times New Roman Regular"/>
        </w:rPr>
      </w:pPr>
    </w:p>
    <w:p w14:paraId="0A858AA2" w14:textId="77777777" w:rsidR="00D61DD3" w:rsidRDefault="00D61DD3">
      <w:pPr>
        <w:rPr>
          <w:rFonts w:ascii="Times New Roman Regular" w:hAnsi="Times New Roman Regular" w:cs="Times New Roman Regular"/>
        </w:rPr>
      </w:pPr>
    </w:p>
    <w:p w14:paraId="402423BF" w14:textId="77777777" w:rsidR="00D61DD3" w:rsidRDefault="00D61DD3">
      <w:pPr>
        <w:rPr>
          <w:rFonts w:ascii="Times New Roman Regular" w:hAnsi="Times New Roman Regular" w:cs="Times New Roman Regular"/>
        </w:rPr>
      </w:pPr>
    </w:p>
    <w:p w14:paraId="457C2762" w14:textId="77777777" w:rsidR="00D61DD3" w:rsidRDefault="00D61DD3">
      <w:pPr>
        <w:rPr>
          <w:rFonts w:ascii="Times New Roman Regular" w:hAnsi="Times New Roman Regular" w:cs="Times New Roman Regular"/>
        </w:rPr>
      </w:pPr>
    </w:p>
    <w:p w14:paraId="46FFC201" w14:textId="77777777" w:rsidR="00D61DD3" w:rsidRDefault="00D61DD3">
      <w:pPr>
        <w:rPr>
          <w:rFonts w:ascii="Times New Roman Regular" w:hAnsi="Times New Roman Regular" w:cs="Times New Roman Regular"/>
        </w:rPr>
      </w:pPr>
    </w:p>
    <w:p w14:paraId="5CC26D50" w14:textId="77777777" w:rsidR="00D61DD3" w:rsidRDefault="00D61DD3">
      <w:pPr>
        <w:rPr>
          <w:rFonts w:ascii="Times New Roman Regular" w:hAnsi="Times New Roman Regular" w:cs="Times New Roman Regular"/>
        </w:rPr>
      </w:pPr>
    </w:p>
    <w:p w14:paraId="29E884CF" w14:textId="77777777" w:rsidR="00D61DD3" w:rsidRDefault="00D61DD3">
      <w:pPr>
        <w:rPr>
          <w:rFonts w:ascii="Times New Roman Regular" w:hAnsi="Times New Roman Regular" w:cs="Times New Roman Regular"/>
        </w:rPr>
      </w:pPr>
    </w:p>
    <w:p w14:paraId="583BBE82" w14:textId="77777777" w:rsidR="00D61DD3" w:rsidRDefault="00D61DD3">
      <w:pPr>
        <w:rPr>
          <w:rFonts w:ascii="Times New Roman Regular" w:hAnsi="Times New Roman Regular" w:cs="Times New Roman Regular"/>
        </w:rPr>
      </w:pPr>
    </w:p>
    <w:p w14:paraId="07085BBE" w14:textId="77777777" w:rsidR="00D61DD3" w:rsidRDefault="00D61DD3">
      <w:pPr>
        <w:rPr>
          <w:rFonts w:ascii="Times New Roman Regular" w:hAnsi="Times New Roman Regular" w:cs="Times New Roman Regular"/>
        </w:rPr>
      </w:pPr>
    </w:p>
    <w:p w14:paraId="66B44BAF" w14:textId="77777777" w:rsidR="00D61DD3" w:rsidRDefault="00D61DD3">
      <w:pPr>
        <w:rPr>
          <w:rFonts w:ascii="Times New Roman Regular" w:hAnsi="Times New Roman Regular" w:cs="Times New Roman Regular"/>
        </w:rPr>
      </w:pPr>
    </w:p>
    <w:p w14:paraId="2DC8533D" w14:textId="77777777" w:rsidR="00D61DD3" w:rsidRDefault="00D61DD3">
      <w:pPr>
        <w:rPr>
          <w:rFonts w:ascii="Times New Roman Regular" w:hAnsi="Times New Roman Regular" w:cs="Times New Roman Regular"/>
        </w:rPr>
      </w:pPr>
    </w:p>
    <w:p w14:paraId="792E1CC1" w14:textId="77777777" w:rsidR="00D61DD3" w:rsidRDefault="00D61DD3">
      <w:pPr>
        <w:rPr>
          <w:rFonts w:ascii="Times New Roman Regular" w:hAnsi="Times New Roman Regular" w:cs="Times New Roman Regular"/>
        </w:rPr>
      </w:pPr>
    </w:p>
    <w:p w14:paraId="791210E5" w14:textId="77777777" w:rsidR="00D61DD3" w:rsidRDefault="00D61DD3">
      <w:pPr>
        <w:rPr>
          <w:rFonts w:ascii="Times New Roman Regular" w:hAnsi="Times New Roman Regular" w:cs="Times New Roman Regular"/>
        </w:rPr>
      </w:pPr>
    </w:p>
    <w:p w14:paraId="451F19E7" w14:textId="77777777" w:rsidR="00D61DD3" w:rsidRDefault="00D61DD3">
      <w:pPr>
        <w:rPr>
          <w:rFonts w:ascii="Times New Roman Regular" w:hAnsi="Times New Roman Regular" w:cs="Times New Roman Regular"/>
        </w:rPr>
      </w:pPr>
    </w:p>
    <w:p w14:paraId="55317E5F" w14:textId="77777777" w:rsidR="00D61DD3" w:rsidRDefault="00D61DD3">
      <w:pPr>
        <w:rPr>
          <w:rFonts w:ascii="Times New Roman Regular" w:hAnsi="Times New Roman Regular" w:cs="Times New Roman Regular"/>
        </w:rPr>
      </w:pPr>
    </w:p>
    <w:p w14:paraId="66C9D8FA" w14:textId="77777777" w:rsidR="00D61DD3" w:rsidRDefault="00D61DD3">
      <w:pPr>
        <w:rPr>
          <w:rFonts w:ascii="Times New Roman Regular" w:hAnsi="Times New Roman Regular" w:cs="Times New Roman Regular"/>
        </w:rPr>
      </w:pPr>
    </w:p>
    <w:p w14:paraId="6895E02F" w14:textId="77777777" w:rsidR="00D61DD3" w:rsidRDefault="00D61DD3">
      <w:pPr>
        <w:rPr>
          <w:rFonts w:ascii="Times New Roman Regular" w:hAnsi="Times New Roman Regular" w:cs="Times New Roman Regular"/>
        </w:rPr>
      </w:pPr>
    </w:p>
    <w:p w14:paraId="58C66475" w14:textId="77777777" w:rsidR="00D61DD3" w:rsidRDefault="00D61DD3">
      <w:pPr>
        <w:rPr>
          <w:rFonts w:ascii="Times New Roman Regular" w:hAnsi="Times New Roman Regular" w:cs="Times New Roman Regular"/>
        </w:rPr>
      </w:pPr>
    </w:p>
    <w:p w14:paraId="4E08C03C" w14:textId="77777777" w:rsidR="00D61DD3" w:rsidRDefault="00D61DD3">
      <w:pPr>
        <w:rPr>
          <w:rFonts w:ascii="Times New Roman Regular" w:hAnsi="Times New Roman Regular" w:cs="Times New Roman Regular"/>
        </w:rPr>
      </w:pPr>
    </w:p>
    <w:p w14:paraId="40C38E92" w14:textId="77777777" w:rsidR="00D61DD3" w:rsidRDefault="00D61DD3">
      <w:pPr>
        <w:rPr>
          <w:rFonts w:ascii="Times New Roman Regular" w:hAnsi="Times New Roman Regular" w:cs="Times New Roman Regular"/>
        </w:rPr>
      </w:pPr>
    </w:p>
    <w:p w14:paraId="29414989" w14:textId="77777777" w:rsidR="00D61DD3" w:rsidRDefault="00D61DD3">
      <w:pPr>
        <w:rPr>
          <w:rFonts w:ascii="Times New Roman Regular" w:hAnsi="Times New Roman Regular" w:cs="Times New Roman Regular"/>
        </w:rPr>
      </w:pPr>
    </w:p>
    <w:p w14:paraId="48AEE615" w14:textId="77777777" w:rsidR="00D61DD3" w:rsidRDefault="00D61DD3">
      <w:pPr>
        <w:rPr>
          <w:rFonts w:ascii="Times New Roman Regular" w:hAnsi="Times New Roman Regular" w:cs="Times New Roman Regular"/>
        </w:rPr>
      </w:pPr>
    </w:p>
    <w:p w14:paraId="78BDA13F" w14:textId="77777777" w:rsidR="00D61DD3" w:rsidRDefault="00D61DD3">
      <w:pPr>
        <w:rPr>
          <w:rFonts w:ascii="Times New Roman Regular" w:hAnsi="Times New Roman Regular" w:cs="Times New Roman Regular"/>
        </w:rPr>
      </w:pPr>
    </w:p>
    <w:p w14:paraId="1DDFE420" w14:textId="77777777" w:rsidR="00D61DD3" w:rsidRDefault="00D61DD3">
      <w:pPr>
        <w:rPr>
          <w:rFonts w:ascii="Times New Roman Regular" w:hAnsi="Times New Roman Regular" w:cs="Times New Roman Regular"/>
        </w:rPr>
      </w:pPr>
    </w:p>
    <w:p w14:paraId="313F6B61" w14:textId="77777777" w:rsidR="00D61DD3" w:rsidRDefault="00D61DD3">
      <w:pPr>
        <w:rPr>
          <w:rFonts w:ascii="Times New Roman Regular" w:hAnsi="Times New Roman Regular" w:cs="Times New Roman Regular"/>
        </w:rPr>
      </w:pPr>
    </w:p>
    <w:p w14:paraId="69073437" w14:textId="77777777" w:rsidR="00D61DD3" w:rsidRDefault="00D61DD3">
      <w:pPr>
        <w:rPr>
          <w:rFonts w:ascii="Times New Roman Regular" w:hAnsi="Times New Roman Regular" w:cs="Times New Roman Regular"/>
        </w:rPr>
      </w:pPr>
    </w:p>
    <w:p w14:paraId="546B02DD" w14:textId="77777777" w:rsidR="00D61DD3" w:rsidRDefault="00D61DD3">
      <w:pPr>
        <w:rPr>
          <w:rFonts w:ascii="Times New Roman Regular" w:hAnsi="Times New Roman Regular" w:cs="Times New Roman Regular"/>
        </w:rPr>
      </w:pPr>
    </w:p>
    <w:p w14:paraId="2859ACCE" w14:textId="77777777" w:rsidR="00D61DD3" w:rsidRDefault="00D61DD3">
      <w:pPr>
        <w:rPr>
          <w:rFonts w:ascii="Times New Roman Regular" w:hAnsi="Times New Roman Regular" w:cs="Times New Roman Regular"/>
        </w:rPr>
      </w:pPr>
    </w:p>
    <w:p w14:paraId="1347307B" w14:textId="77777777" w:rsidR="00D61DD3" w:rsidRDefault="00000000">
      <w:pPr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0FE47FB" wp14:editId="361C2613">
                <wp:simplePos x="0" y="0"/>
                <wp:positionH relativeFrom="column">
                  <wp:posOffset>405130</wp:posOffset>
                </wp:positionH>
                <wp:positionV relativeFrom="paragraph">
                  <wp:posOffset>9525</wp:posOffset>
                </wp:positionV>
                <wp:extent cx="1327150" cy="608330"/>
                <wp:effectExtent l="6350" t="6350" r="12700" b="2032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7150" cy="6083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679BEE" w14:textId="77777777" w:rsidR="00D61DD3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20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</w:rPr>
                              <w:t>22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participants</w:t>
                            </w:r>
                          </w:p>
                          <w:p w14:paraId="70D5C6B6" w14:textId="77777777" w:rsidR="00D61DD3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</w:rPr>
                              <w:t>3360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FE47FB" id="文本框 22" o:spid="_x0000_s1036" type="#_x0000_t202" style="position:absolute;left:0;text-align:left;margin-left:31.9pt;margin-top:.75pt;width:104.5pt;height:47.9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" fillcolor="white [3201]" strokeweight=".5pt">
                <v:textbox>
                  <w:txbxContent>
                    <w:p w14:paraId="1B679BEE" w14:textId="77777777" w:rsidR="00D61DD3" w:rsidRDefault="0000000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20</w:t>
                      </w:r>
                      <w:r>
                        <w:rPr>
                          <w:rFonts w:ascii="Times New Roman" w:hAnsi="Times New Roman" w:cs="Times New Roman" w:hint="eastAsia"/>
                        </w:rPr>
                        <w:t>22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participants</w:t>
                      </w:r>
                    </w:p>
                    <w:p w14:paraId="70D5C6B6" w14:textId="77777777" w:rsidR="00D61DD3" w:rsidRDefault="0000000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(</w:t>
                      </w:r>
                      <w:r>
                        <w:rPr>
                          <w:rFonts w:ascii="Times New Roman" w:hAnsi="Times New Roman" w:cs="Times New Roman" w:hint="eastAsia"/>
                        </w:rPr>
                        <w:t>3360</w:t>
                      </w:r>
                      <w:r>
                        <w:rPr>
                          <w:rFonts w:ascii="Times New Roman" w:hAnsi="Times New Roman" w:cs="Times New Roman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2D1BA9C3" w14:textId="77777777" w:rsidR="00D61DD3" w:rsidRDefault="00D61DD3">
      <w:pPr>
        <w:rPr>
          <w:rFonts w:ascii="Times New Roman Regular" w:hAnsi="Times New Roman Regular" w:cs="Times New Roman Regular"/>
        </w:rPr>
      </w:pPr>
    </w:p>
    <w:p w14:paraId="194C77D5" w14:textId="77777777" w:rsidR="00D61DD3" w:rsidRDefault="00D61DD3">
      <w:pPr>
        <w:rPr>
          <w:rFonts w:ascii="Times New Roman Regular" w:hAnsi="Times New Roman Regular" w:cs="Times New Roman Regular"/>
        </w:rPr>
      </w:pPr>
    </w:p>
    <w:p w14:paraId="259DDFA0" w14:textId="77777777" w:rsidR="00D61DD3" w:rsidRDefault="00000000">
      <w:pPr>
        <w:rPr>
          <w:rFonts w:ascii="Times New Roman Regular" w:hAnsi="Times New Roman Regular" w:cs="Times New Roman Regula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0ED8217" wp14:editId="62A493D4">
                <wp:simplePos x="0" y="0"/>
                <wp:positionH relativeFrom="column">
                  <wp:posOffset>2078355</wp:posOffset>
                </wp:positionH>
                <wp:positionV relativeFrom="paragraph">
                  <wp:posOffset>77470</wp:posOffset>
                </wp:positionV>
                <wp:extent cx="2948940" cy="291465"/>
                <wp:effectExtent l="6350" t="6350" r="16510" b="6985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597150" y="9694545"/>
                          <a:ext cx="2948940" cy="2914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F4CFDA" w14:textId="77777777" w:rsidR="00D61DD3" w:rsidRDefault="00000000">
                            <w:pPr>
                              <w:tabs>
                                <w:tab w:val="left" w:pos="2790"/>
                              </w:tabs>
                              <w:jc w:val="center"/>
                              <w:rPr>
                                <w:rFonts w:ascii="Times New Roman Regular" w:hAnsi="Times New Roman Regular" w:cs="Times New Roman Regular"/>
                                <w:sz w:val="24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 Regular" w:hAnsi="Times New Roman Regular" w:cs="Times New Roman Regular" w:hint="eastAsia"/>
                                <w:sz w:val="24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F</w:t>
                            </w:r>
                            <w:r>
                              <w:rPr>
                                <w:rFonts w:ascii="Times New Roman Regular" w:hAnsi="Times New Roman Regular" w:cs="Times New Roman Regular"/>
                                <w:sz w:val="24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igure </w:t>
                            </w:r>
                            <w:r>
                              <w:rPr>
                                <w:rFonts w:ascii="Times New Roman Regular" w:hAnsi="Times New Roman Regular" w:cs="Times New Roman Regular" w:hint="eastAsia"/>
                                <w:sz w:val="24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</w:t>
                            </w:r>
                            <w:r>
                              <w:rPr>
                                <w:rFonts w:ascii="Times New Roman Regular" w:hAnsi="Times New Roman Regular" w:cs="Times New Roman Regular"/>
                                <w:sz w:val="24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1. Sample selection process</w:t>
                            </w:r>
                          </w:p>
                          <w:p w14:paraId="31D6A1C8" w14:textId="77777777" w:rsidR="00D61DD3" w:rsidRDefault="00D61DD3">
                            <w:pPr>
                              <w:tabs>
                                <w:tab w:val="left" w:pos="2790"/>
                              </w:tabs>
                              <w:jc w:val="left"/>
                              <w:rPr>
                                <w:rFonts w:ascii="Times New Roman Regular" w:hAnsi="Times New Roman Regular" w:cs="Times New Roman Regular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209495B" w14:textId="77777777" w:rsidR="00D61DD3" w:rsidRDefault="00D61DD3">
                            <w:pPr>
                              <w:rPr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ED8217" id="文本框 24" o:spid="_x0000_s1037" type="#_x0000_t202" style="position:absolute;left:0;text-align:left;margin-left:163.65pt;margin-top:6.1pt;width:232.2pt;height:22.9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" fillcolor="white [3201]" strokecolor="white [3212]" strokeweight=".5pt">
                <v:textbox>
                  <w:txbxContent>
                    <w:p w14:paraId="13F4CFDA" w14:textId="77777777" w:rsidR="00D61DD3" w:rsidRDefault="00000000">
                      <w:pPr>
                        <w:tabs>
                          <w:tab w:val="left" w:pos="2790"/>
                        </w:tabs>
                        <w:jc w:val="center"/>
                        <w:rPr>
                          <w:rFonts w:ascii="Times New Roman Regular" w:hAnsi="Times New Roman Regular" w:cs="Times New Roman Regular"/>
                          <w:sz w:val="24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 Regular" w:hAnsi="Times New Roman Regular" w:cs="Times New Roman Regular" w:hint="eastAsia"/>
                          <w:sz w:val="24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F</w:t>
                      </w:r>
                      <w:r>
                        <w:rPr>
                          <w:rFonts w:ascii="Times New Roman Regular" w:hAnsi="Times New Roman Regular" w:cs="Times New Roman Regular"/>
                          <w:sz w:val="24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igure </w:t>
                      </w:r>
                      <w:r>
                        <w:rPr>
                          <w:rFonts w:ascii="Times New Roman Regular" w:hAnsi="Times New Roman Regular" w:cs="Times New Roman Regular" w:hint="eastAsia"/>
                          <w:sz w:val="24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S</w:t>
                      </w:r>
                      <w:r>
                        <w:rPr>
                          <w:rFonts w:ascii="Times New Roman Regular" w:hAnsi="Times New Roman Regular" w:cs="Times New Roman Regular"/>
                          <w:sz w:val="24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1. Sample selection process</w:t>
                      </w:r>
                    </w:p>
                    <w:p w14:paraId="31D6A1C8" w14:textId="77777777" w:rsidR="00D61DD3" w:rsidRDefault="00D61DD3">
                      <w:pPr>
                        <w:tabs>
                          <w:tab w:val="left" w:pos="2790"/>
                        </w:tabs>
                        <w:jc w:val="left"/>
                        <w:rPr>
                          <w:rFonts w:ascii="Times New Roman Regular" w:hAnsi="Times New Roman Regular" w:cs="Times New Roman Regular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1209495B" w14:textId="77777777" w:rsidR="00D61DD3" w:rsidRDefault="00D61DD3">
                      <w:pPr>
                        <w:rPr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498CE46" w14:textId="77777777" w:rsidR="00D61DD3" w:rsidRDefault="00000000">
      <w:pPr>
        <w:tabs>
          <w:tab w:val="left" w:pos="2790"/>
        </w:tabs>
        <w:jc w:val="left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ab/>
      </w:r>
    </w:p>
    <w:sectPr w:rsidR="00D61DD3">
      <w:pgSz w:w="11906" w:h="16838"/>
      <w:pgMar w:top="567" w:right="720" w:bottom="567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A34A0" w14:textId="77777777" w:rsidR="007B60DA" w:rsidRDefault="007B60DA">
      <w:r>
        <w:separator/>
      </w:r>
    </w:p>
  </w:endnote>
  <w:endnote w:type="continuationSeparator" w:id="0">
    <w:p w14:paraId="17E95EE4" w14:textId="77777777" w:rsidR="007B60DA" w:rsidRDefault="007B6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Regular">
    <w:altName w:val="Times New Roman"/>
    <w:charset w:val="00"/>
    <w:family w:val="auto"/>
    <w:pitch w:val="default"/>
    <w:sig w:usb0="E0000AFF" w:usb1="00007843" w:usb2="00000001" w:usb3="00000000" w:csb0="400001BF" w:csb1="DFF70000"/>
  </w:font>
  <w:font w:name="Times New Roman Bold">
    <w:panose1 w:val="02020803070505020304"/>
    <w:charset w:val="00"/>
    <w:family w:val="auto"/>
    <w:pitch w:val="default"/>
    <w:sig w:usb0="E0000AFF" w:usb1="00007843" w:usb2="00000001" w:usb3="00000000" w:csb0="400001BF" w:csb1="DFF7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CDEEF" w14:textId="77777777" w:rsidR="00D61DD3" w:rsidRDefault="00000000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00B3CE" wp14:editId="54FEB170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" name="文本框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1B25074" w14:textId="77777777" w:rsidR="00D61DD3" w:rsidRDefault="00000000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00B3CE" id="_x0000_t202" coordsize="21600,21600" o:spt="202" path="m,l,21600r21600,l21600,xe">
              <v:stroke joinstyle="miter"/>
              <v:path gradientshapeok="t" o:connecttype="rect"/>
            </v:shapetype>
            <v:shape id="文本框 18" o:spid="_x0000_s1038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61B25074" w14:textId="77777777" w:rsidR="00D61DD3" w:rsidRDefault="00000000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DCF870" w14:textId="77777777" w:rsidR="007B60DA" w:rsidRDefault="007B60DA">
      <w:r>
        <w:separator/>
      </w:r>
    </w:p>
  </w:footnote>
  <w:footnote w:type="continuationSeparator" w:id="0">
    <w:p w14:paraId="141A0C9D" w14:textId="77777777" w:rsidR="007B60DA" w:rsidRDefault="007B60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30D7A6C"/>
    <w:rsid w:val="DF6BF3F1"/>
    <w:rsid w:val="E25799FD"/>
    <w:rsid w:val="E2FDFB1F"/>
    <w:rsid w:val="E77F1DB1"/>
    <w:rsid w:val="EA74CAB3"/>
    <w:rsid w:val="F2DFA2FE"/>
    <w:rsid w:val="F6BE2A88"/>
    <w:rsid w:val="F75FFAEB"/>
    <w:rsid w:val="F77A66EB"/>
    <w:rsid w:val="F7FFF3BC"/>
    <w:rsid w:val="F9E7B8C6"/>
    <w:rsid w:val="FAFF8C05"/>
    <w:rsid w:val="FB957003"/>
    <w:rsid w:val="FCBECCDD"/>
    <w:rsid w:val="FCF5E9F8"/>
    <w:rsid w:val="FEADA197"/>
    <w:rsid w:val="FF4EC165"/>
    <w:rsid w:val="FF5C4CEE"/>
    <w:rsid w:val="FFA9DC53"/>
    <w:rsid w:val="FFBD19DF"/>
    <w:rsid w:val="FFDA92FA"/>
    <w:rsid w:val="FFF5CB46"/>
    <w:rsid w:val="FFFFC941"/>
    <w:rsid w:val="0015200B"/>
    <w:rsid w:val="001C070A"/>
    <w:rsid w:val="007B60DA"/>
    <w:rsid w:val="00D61DD3"/>
    <w:rsid w:val="024141DC"/>
    <w:rsid w:val="037D337E"/>
    <w:rsid w:val="055E1E7C"/>
    <w:rsid w:val="06831C0D"/>
    <w:rsid w:val="0C247A91"/>
    <w:rsid w:val="151928D9"/>
    <w:rsid w:val="152D6842"/>
    <w:rsid w:val="16411412"/>
    <w:rsid w:val="16D75260"/>
    <w:rsid w:val="1755549B"/>
    <w:rsid w:val="1A2A56C6"/>
    <w:rsid w:val="1EF76548"/>
    <w:rsid w:val="1EF924FD"/>
    <w:rsid w:val="204E2C80"/>
    <w:rsid w:val="20813EF1"/>
    <w:rsid w:val="21D378D4"/>
    <w:rsid w:val="23667637"/>
    <w:rsid w:val="24454D52"/>
    <w:rsid w:val="2550492B"/>
    <w:rsid w:val="27337865"/>
    <w:rsid w:val="292673D8"/>
    <w:rsid w:val="293373B6"/>
    <w:rsid w:val="29F319B0"/>
    <w:rsid w:val="29FD0FC4"/>
    <w:rsid w:val="2B9F3B9D"/>
    <w:rsid w:val="2D623D1C"/>
    <w:rsid w:val="2DCC679A"/>
    <w:rsid w:val="2FBF795E"/>
    <w:rsid w:val="316E7B6E"/>
    <w:rsid w:val="321F11D7"/>
    <w:rsid w:val="33D53ED4"/>
    <w:rsid w:val="33FC76B3"/>
    <w:rsid w:val="347B2CCE"/>
    <w:rsid w:val="36BB4129"/>
    <w:rsid w:val="36D45DB9"/>
    <w:rsid w:val="37DE3C9F"/>
    <w:rsid w:val="37DE5B74"/>
    <w:rsid w:val="38BB7B3D"/>
    <w:rsid w:val="38ED3A6E"/>
    <w:rsid w:val="39223CE4"/>
    <w:rsid w:val="3BDF71B1"/>
    <w:rsid w:val="3DECE1D0"/>
    <w:rsid w:val="3FDB90F2"/>
    <w:rsid w:val="44C24001"/>
    <w:rsid w:val="45C52D84"/>
    <w:rsid w:val="496438D9"/>
    <w:rsid w:val="4D6F1BF0"/>
    <w:rsid w:val="4DA937E9"/>
    <w:rsid w:val="4E2A255F"/>
    <w:rsid w:val="508F4A82"/>
    <w:rsid w:val="510E6EF2"/>
    <w:rsid w:val="53A92BE6"/>
    <w:rsid w:val="57F6D60E"/>
    <w:rsid w:val="58DF4CFC"/>
    <w:rsid w:val="58F44DBE"/>
    <w:rsid w:val="593F5AC1"/>
    <w:rsid w:val="5DF73C20"/>
    <w:rsid w:val="5EC96260"/>
    <w:rsid w:val="5EF58475"/>
    <w:rsid w:val="5FED75A7"/>
    <w:rsid w:val="63C9479B"/>
    <w:rsid w:val="64793590"/>
    <w:rsid w:val="654F569B"/>
    <w:rsid w:val="667F18FA"/>
    <w:rsid w:val="68404006"/>
    <w:rsid w:val="6A6F5A62"/>
    <w:rsid w:val="6AFF4C30"/>
    <w:rsid w:val="6BBFB5B8"/>
    <w:rsid w:val="6BFE81B8"/>
    <w:rsid w:val="6ED36C87"/>
    <w:rsid w:val="6F3475CA"/>
    <w:rsid w:val="6F770202"/>
    <w:rsid w:val="6F7FD006"/>
    <w:rsid w:val="6FFF86A7"/>
    <w:rsid w:val="70297200"/>
    <w:rsid w:val="72D54E06"/>
    <w:rsid w:val="730D7A6C"/>
    <w:rsid w:val="73B5540E"/>
    <w:rsid w:val="741C69DA"/>
    <w:rsid w:val="76D97924"/>
    <w:rsid w:val="7AB2CAF7"/>
    <w:rsid w:val="7AF6A1B1"/>
    <w:rsid w:val="7BA79B4F"/>
    <w:rsid w:val="7BE72ED2"/>
    <w:rsid w:val="7C376AA7"/>
    <w:rsid w:val="7D3FCF09"/>
    <w:rsid w:val="7D5F389E"/>
    <w:rsid w:val="7DB70D82"/>
    <w:rsid w:val="7DDF630F"/>
    <w:rsid w:val="7DFFCE4D"/>
    <w:rsid w:val="7E7EEC8A"/>
    <w:rsid w:val="7EA76708"/>
    <w:rsid w:val="7EAE3C61"/>
    <w:rsid w:val="7EDF9929"/>
    <w:rsid w:val="7F4463A0"/>
    <w:rsid w:val="7F4F9372"/>
    <w:rsid w:val="7F7FF051"/>
    <w:rsid w:val="7F8A50A4"/>
    <w:rsid w:val="7FB9F4AC"/>
    <w:rsid w:val="7FEB331F"/>
    <w:rsid w:val="7FEED52F"/>
    <w:rsid w:val="877B270C"/>
    <w:rsid w:val="ACDEC3F7"/>
    <w:rsid w:val="B1C5B100"/>
    <w:rsid w:val="B5BE4F08"/>
    <w:rsid w:val="B5F32D01"/>
    <w:rsid w:val="B6BF3B3B"/>
    <w:rsid w:val="B7FDF2E9"/>
    <w:rsid w:val="B7FF1DDD"/>
    <w:rsid w:val="BBF3217D"/>
    <w:rsid w:val="BFBC2795"/>
    <w:rsid w:val="CDD502A5"/>
    <w:rsid w:val="CFF7D62F"/>
    <w:rsid w:val="D5FE8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FB68034"/>
  <w15:docId w15:val="{353D30D6-D074-4AF7-B2C0-35BDCA890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Strong"/>
    <w:basedOn w:val="a0"/>
    <w:qFormat/>
    <w:rPr>
      <w:b/>
    </w:rPr>
  </w:style>
  <w:style w:type="character" w:customStyle="1" w:styleId="font21">
    <w:name w:val="font21"/>
    <w:basedOn w:val="a0"/>
    <w:rPr>
      <w:rFonts w:ascii="Times New Roman Regular" w:eastAsia="Times New Roman Regular" w:hAnsi="Times New Roman Regular" w:cs="Times New Roman Regular" w:hint="default"/>
      <w:i/>
      <w:iCs/>
      <w:color w:val="000000"/>
      <w:sz w:val="22"/>
      <w:szCs w:val="22"/>
      <w:u w:val="none"/>
    </w:rPr>
  </w:style>
  <w:style w:type="character" w:customStyle="1" w:styleId="font11">
    <w:name w:val="font11"/>
    <w:basedOn w:val="a0"/>
    <w:rPr>
      <w:rFonts w:ascii="Times New Roman Regular" w:eastAsia="Times New Roman Regular" w:hAnsi="Times New Roman Regular" w:cs="Times New Roman Regular" w:hint="default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471</Words>
  <Characters>2688</Characters>
  <Application>Microsoft Office Word</Application>
  <DocSecurity>0</DocSecurity>
  <Lines>22</Lines>
  <Paragraphs>6</Paragraphs>
  <ScaleCrop>false</ScaleCrop>
  <Company/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周周</dc:creator>
  <cp:lastModifiedBy>ky2019007@126.com</cp:lastModifiedBy>
  <cp:revision>2</cp:revision>
  <dcterms:created xsi:type="dcterms:W3CDTF">2025-02-12T23:39:00Z</dcterms:created>
  <dcterms:modified xsi:type="dcterms:W3CDTF">2026-10-18T12:30:00Z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EB695CD955F24E659B0703E108F39870_11</vt:lpwstr>
  </property>
  <property fmtid="{D5CDD505-2E9C-101B-9397-08002B2CF9AE}" pid="4" name="KSOTemplateDocerSaveRecord">
    <vt:lpwstr>eyJoZGlkIjoiNjlmOGU4ZGYxYWM0NzFkODBlZjg0OWVlMDg3ZDQ4MjUiLCJ1c2VySWQiOiIzNjE2NTYwNzUifQ==</vt:lpwstr>
  </property>
</Properties>
</file>