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A86D1" w14:textId="1522CA8F" w:rsidR="00DB3CFF" w:rsidRDefault="00DB3CFF" w:rsidP="00FE3C79">
      <w:pPr>
        <w:rPr>
          <w:lang w:val="en-US"/>
        </w:rPr>
      </w:pPr>
    </w:p>
    <w:p w14:paraId="72C18020" w14:textId="045D43F7" w:rsidR="00DB3CFF" w:rsidRDefault="00DB3CFF" w:rsidP="00FE3C79">
      <w:pPr>
        <w:rPr>
          <w:lang w:val="en-US"/>
        </w:rPr>
      </w:pPr>
    </w:p>
    <w:p w14:paraId="0905036C" w14:textId="1A91471E" w:rsidR="00DB3CFF" w:rsidRDefault="00DB3CFF" w:rsidP="00FE3C79">
      <w:pPr>
        <w:rPr>
          <w:lang w:val="en-US"/>
        </w:rPr>
      </w:pPr>
      <w:r>
        <w:rPr>
          <w:lang w:val="en-US"/>
        </w:rPr>
        <w:t>SUPPLEMENTARY MATERIALS</w:t>
      </w:r>
    </w:p>
    <w:p w14:paraId="52620790" w14:textId="15C90BF6" w:rsidR="00DB3CFF" w:rsidRDefault="00DB3CFF" w:rsidP="00FE3C79">
      <w:pPr>
        <w:rPr>
          <w:lang w:val="en-US"/>
        </w:rPr>
      </w:pPr>
    </w:p>
    <w:p w14:paraId="5CDC9E61" w14:textId="2A8C6204" w:rsidR="00DB3CFF" w:rsidRDefault="00DB3CFF" w:rsidP="00FE3C79">
      <w:pPr>
        <w:rPr>
          <w:lang w:val="en-US"/>
        </w:rPr>
      </w:pPr>
      <w:r>
        <w:rPr>
          <w:lang w:val="en-US"/>
        </w:rPr>
        <w:t>Supplementary Tables</w:t>
      </w:r>
      <w:r w:rsidR="00F3716F">
        <w:rPr>
          <w:lang w:val="en-US"/>
        </w:rPr>
        <w:t>:</w:t>
      </w:r>
    </w:p>
    <w:p w14:paraId="6698FCA8" w14:textId="1621A4A2" w:rsidR="00F3716F" w:rsidRDefault="00F3716F" w:rsidP="00FE3C79">
      <w:pPr>
        <w:rPr>
          <w:lang w:val="en-US"/>
        </w:rPr>
      </w:pPr>
    </w:p>
    <w:p w14:paraId="0630890E" w14:textId="77777777" w:rsidR="00F3716F" w:rsidRDefault="00F3716F" w:rsidP="00F3716F">
      <w:pPr>
        <w:spacing w:line="480" w:lineRule="auto"/>
        <w:rPr>
          <w:lang w:val="en-US"/>
        </w:rPr>
      </w:pPr>
      <w:bookmarkStart w:id="0" w:name="_Hlk86933889"/>
      <w:r w:rsidRPr="006B72EC">
        <w:rPr>
          <w:lang w:val="en-US"/>
        </w:rPr>
        <w:t>Supplementary table (ST) 1</w:t>
      </w:r>
      <w:bookmarkEnd w:id="0"/>
      <w:r>
        <w:rPr>
          <w:lang w:val="en-US"/>
        </w:rPr>
        <w:t xml:space="preserve">. </w:t>
      </w:r>
    </w:p>
    <w:p w14:paraId="0F069204" w14:textId="1FF2E514" w:rsidR="00F3716F" w:rsidRPr="005D474B" w:rsidRDefault="00F3716F" w:rsidP="00F3716F">
      <w:pPr>
        <w:spacing w:line="480" w:lineRule="auto"/>
        <w:rPr>
          <w:color w:val="000000" w:themeColor="text1"/>
          <w:lang w:val="en-US"/>
        </w:rPr>
      </w:pPr>
      <w:proofErr w:type="spellStart"/>
      <w:r w:rsidRPr="005D474B">
        <w:rPr>
          <w:color w:val="000000" w:themeColor="text1"/>
          <w:lang w:val="en-US"/>
        </w:rPr>
        <w:t>Physico</w:t>
      </w:r>
      <w:proofErr w:type="spellEnd"/>
      <w:r>
        <w:rPr>
          <w:color w:val="000000" w:themeColor="text1"/>
          <w:lang w:val="en-US"/>
        </w:rPr>
        <w:t>-</w:t>
      </w:r>
      <w:r w:rsidRPr="005D474B">
        <w:rPr>
          <w:color w:val="000000" w:themeColor="text1"/>
          <w:lang w:val="en-US"/>
        </w:rPr>
        <w:t>chemical soil characteristics at the onset of the Nigeria</w:t>
      </w:r>
      <w:r>
        <w:rPr>
          <w:color w:val="000000" w:themeColor="text1"/>
          <w:lang w:val="en-US"/>
        </w:rPr>
        <w:t>n</w:t>
      </w:r>
      <w:r w:rsidRPr="005D474B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trials.</w:t>
      </w:r>
    </w:p>
    <w:tbl>
      <w:tblPr>
        <w:tblW w:w="168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567"/>
        <w:gridCol w:w="572"/>
        <w:gridCol w:w="709"/>
        <w:gridCol w:w="562"/>
        <w:gridCol w:w="565"/>
        <w:gridCol w:w="243"/>
        <w:gridCol w:w="609"/>
        <w:gridCol w:w="567"/>
        <w:gridCol w:w="241"/>
        <w:gridCol w:w="751"/>
        <w:gridCol w:w="709"/>
        <w:gridCol w:w="567"/>
        <w:gridCol w:w="567"/>
        <w:gridCol w:w="284"/>
        <w:gridCol w:w="708"/>
        <w:gridCol w:w="698"/>
        <w:gridCol w:w="236"/>
        <w:gridCol w:w="799"/>
        <w:gridCol w:w="799"/>
        <w:gridCol w:w="729"/>
        <w:gridCol w:w="850"/>
        <w:gridCol w:w="851"/>
        <w:gridCol w:w="1134"/>
        <w:gridCol w:w="850"/>
        <w:gridCol w:w="572"/>
      </w:tblGrid>
      <w:tr w:rsidR="00F3716F" w:rsidRPr="009D5D39" w14:paraId="709139BB" w14:textId="77777777" w:rsidTr="00AA5128">
        <w:trPr>
          <w:trHeight w:val="41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1C5236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lang w:val="en-US"/>
              </w:rPr>
            </w:pPr>
          </w:p>
          <w:p w14:paraId="7B8AA247" w14:textId="5BEAE823" w:rsidR="00F3716F" w:rsidRPr="008C4F23" w:rsidRDefault="00F3716F" w:rsidP="00AA5128">
            <w:pPr>
              <w:jc w:val="center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Site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textDirection w:val="btLr"/>
          </w:tcPr>
          <w:p w14:paraId="108074A2" w14:textId="77777777" w:rsidR="00F3716F" w:rsidRPr="008C4F23" w:rsidRDefault="00F3716F" w:rsidP="00AA5128">
            <w:pPr>
              <w:ind w:left="113" w:right="113"/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Horizon</w:t>
            </w:r>
          </w:p>
          <w:p w14:paraId="2B0721A0" w14:textId="77777777" w:rsidR="00F3716F" w:rsidRPr="008C4F23" w:rsidRDefault="00F3716F" w:rsidP="00AA5128">
            <w:pPr>
              <w:ind w:left="113" w:right="113"/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(cm)</w:t>
            </w:r>
          </w:p>
        </w:tc>
        <w:tc>
          <w:tcPr>
            <w:tcW w:w="2975" w:type="dxa"/>
            <w:gridSpan w:val="5"/>
            <w:tcBorders>
              <w:top w:val="single" w:sz="4" w:space="0" w:color="auto"/>
              <w:left w:val="single" w:sz="4" w:space="0" w:color="FFFFFF" w:themeColor="background1"/>
              <w:bottom w:val="dashSmallGap" w:sz="4" w:space="0" w:color="auto"/>
              <w:right w:val="single" w:sz="4" w:space="0" w:color="FFFFFF" w:themeColor="background1"/>
            </w:tcBorders>
          </w:tcPr>
          <w:p w14:paraId="4BA1C87F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Granulometry</w:t>
            </w:r>
          </w:p>
          <w:p w14:paraId="18959405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5C3C2A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67CE184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Acidity</w:t>
            </w: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E438A7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94" w:type="dxa"/>
            <w:gridSpan w:val="4"/>
            <w:tcBorders>
              <w:top w:val="single" w:sz="4" w:space="0" w:color="auto"/>
              <w:left w:val="single" w:sz="4" w:space="0" w:color="FFFFFF" w:themeColor="background1"/>
              <w:bottom w:val="dashSmallGap" w:sz="4" w:space="0" w:color="auto"/>
              <w:right w:val="single" w:sz="4" w:space="0" w:color="FFFFFF" w:themeColor="background1"/>
            </w:tcBorders>
          </w:tcPr>
          <w:p w14:paraId="015E4540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Organic Matter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934EEA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dashSmallGap" w:sz="4" w:space="0" w:color="auto"/>
              <w:right w:val="single" w:sz="4" w:space="0" w:color="FFFFFF" w:themeColor="background1"/>
            </w:tcBorders>
          </w:tcPr>
          <w:p w14:paraId="6647365B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P content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FD341C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6584" w:type="dxa"/>
            <w:gridSpan w:val="8"/>
            <w:tcBorders>
              <w:top w:val="single" w:sz="4" w:space="0" w:color="auto"/>
              <w:left w:val="single" w:sz="4" w:space="0" w:color="FFFFFF" w:themeColor="background1"/>
              <w:bottom w:val="dashSmallGap" w:sz="4" w:space="0" w:color="auto"/>
              <w:right w:val="single" w:sz="4" w:space="0" w:color="FFFFFF" w:themeColor="background1"/>
            </w:tcBorders>
          </w:tcPr>
          <w:p w14:paraId="10C4FFAD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(Cations) Exchange Complex contents</w:t>
            </w:r>
          </w:p>
        </w:tc>
      </w:tr>
      <w:tr w:rsidR="00F3716F" w:rsidRPr="009D5D39" w14:paraId="77141508" w14:textId="77777777" w:rsidTr="00AA5128">
        <w:trPr>
          <w:trHeight w:val="320"/>
        </w:trPr>
        <w:tc>
          <w:tcPr>
            <w:tcW w:w="56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60A962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4EBE30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E30A02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Clay (%)</w:t>
            </w:r>
          </w:p>
        </w:tc>
        <w:tc>
          <w:tcPr>
            <w:tcW w:w="1281" w:type="dxa"/>
            <w:gridSpan w:val="2"/>
            <w:tcBorders>
              <w:top w:val="dashSmallGap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103CF02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Slit (%)</w:t>
            </w:r>
          </w:p>
          <w:p w14:paraId="6A296939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2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1B6A651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Fine sand (%)</w:t>
            </w:r>
          </w:p>
        </w:tc>
        <w:tc>
          <w:tcPr>
            <w:tcW w:w="565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7175FDE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2"/>
                <w:szCs w:val="12"/>
              </w:rPr>
              <w:t>Coarse</w:t>
            </w:r>
            <w:r w:rsidRPr="008C4F23">
              <w:rPr>
                <w:sz w:val="14"/>
                <w:szCs w:val="14"/>
              </w:rPr>
              <w:t xml:space="preserve"> sand (%)</w:t>
            </w:r>
          </w:p>
        </w:tc>
        <w:tc>
          <w:tcPr>
            <w:tcW w:w="243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C5BDD0" w14:textId="77777777" w:rsidR="00F3716F" w:rsidRPr="008C4F23" w:rsidRDefault="00F3716F" w:rsidP="00AA5128">
            <w:pPr>
              <w:rPr>
                <w:sz w:val="14"/>
                <w:szCs w:val="14"/>
              </w:rPr>
            </w:pPr>
          </w:p>
        </w:tc>
        <w:tc>
          <w:tcPr>
            <w:tcW w:w="609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B0F9932" w14:textId="77777777" w:rsidR="00F3716F" w:rsidRPr="008C4F23" w:rsidRDefault="00F3716F" w:rsidP="00AA5128">
            <w:pPr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pH</w:t>
            </w:r>
          </w:p>
          <w:p w14:paraId="5074FBB0" w14:textId="77777777" w:rsidR="00F3716F" w:rsidRPr="008C4F23" w:rsidRDefault="00F3716F" w:rsidP="00AA5128">
            <w:pPr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water</w:t>
            </w:r>
          </w:p>
        </w:tc>
        <w:tc>
          <w:tcPr>
            <w:tcW w:w="567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2E877C3" w14:textId="77777777" w:rsidR="00F3716F" w:rsidRPr="008C4F23" w:rsidRDefault="00F3716F" w:rsidP="00AA5128">
            <w:pPr>
              <w:rPr>
                <w:sz w:val="14"/>
                <w:szCs w:val="14"/>
              </w:rPr>
            </w:pPr>
            <w:proofErr w:type="spellStart"/>
            <w:r w:rsidRPr="008C4F23">
              <w:rPr>
                <w:sz w:val="14"/>
                <w:szCs w:val="14"/>
              </w:rPr>
              <w:t>pHco</w:t>
            </w:r>
            <w:proofErr w:type="spellEnd"/>
          </w:p>
        </w:tc>
        <w:tc>
          <w:tcPr>
            <w:tcW w:w="241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B47521A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1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A257641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Organic matter (%)</w:t>
            </w:r>
          </w:p>
        </w:tc>
        <w:tc>
          <w:tcPr>
            <w:tcW w:w="709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A36680B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 xml:space="preserve">Organic Carbon </w:t>
            </w:r>
          </w:p>
          <w:p w14:paraId="04422BF7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(%)</w:t>
            </w:r>
          </w:p>
        </w:tc>
        <w:tc>
          <w:tcPr>
            <w:tcW w:w="567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99D5E85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Total N (‰)</w:t>
            </w:r>
          </w:p>
        </w:tc>
        <w:tc>
          <w:tcPr>
            <w:tcW w:w="567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5401293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  <w:p w14:paraId="2615476D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C/N</w:t>
            </w:r>
          </w:p>
        </w:tc>
        <w:tc>
          <w:tcPr>
            <w:tcW w:w="284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961F904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9ACED1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 xml:space="preserve">Total </w:t>
            </w:r>
          </w:p>
          <w:p w14:paraId="73FD02E3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P (mg/kg)</w:t>
            </w:r>
          </w:p>
        </w:tc>
        <w:tc>
          <w:tcPr>
            <w:tcW w:w="698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64ABEF" w14:textId="77777777" w:rsidR="00F3716F" w:rsidRPr="008C4F23" w:rsidRDefault="00F3716F" w:rsidP="00AA5128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</w:t>
            </w:r>
            <w:r w:rsidRPr="008C4F23">
              <w:rPr>
                <w:sz w:val="12"/>
                <w:szCs w:val="12"/>
              </w:rPr>
              <w:t xml:space="preserve">vailable </w:t>
            </w:r>
          </w:p>
          <w:p w14:paraId="4D24D833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P</w:t>
            </w:r>
          </w:p>
          <w:p w14:paraId="1986F758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 xml:space="preserve"> (mg/kg)</w:t>
            </w:r>
          </w:p>
        </w:tc>
        <w:tc>
          <w:tcPr>
            <w:tcW w:w="236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9CBA423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99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64C342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vertAlign w:val="superscript"/>
              </w:rPr>
            </w:pPr>
            <w:r w:rsidRPr="008C4F23">
              <w:rPr>
                <w:sz w:val="14"/>
                <w:szCs w:val="14"/>
              </w:rPr>
              <w:t>Ca</w:t>
            </w:r>
            <w:r w:rsidRPr="008C4F23">
              <w:rPr>
                <w:sz w:val="14"/>
                <w:szCs w:val="14"/>
                <w:vertAlign w:val="superscript"/>
              </w:rPr>
              <w:t>2+</w:t>
            </w:r>
          </w:p>
          <w:p w14:paraId="68A38E12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vertAlign w:val="superscript"/>
              </w:rPr>
            </w:pPr>
          </w:p>
          <w:p w14:paraId="658E333C" w14:textId="77777777" w:rsidR="00F3716F" w:rsidRPr="008C4F23" w:rsidRDefault="00F3716F" w:rsidP="00AA5128">
            <w:pPr>
              <w:jc w:val="center"/>
              <w:rPr>
                <w:sz w:val="12"/>
                <w:szCs w:val="12"/>
              </w:rPr>
            </w:pPr>
            <w:r w:rsidRPr="008C4F23">
              <w:rPr>
                <w:sz w:val="14"/>
                <w:szCs w:val="14"/>
              </w:rPr>
              <w:t xml:space="preserve"> </w:t>
            </w:r>
            <w:r w:rsidRPr="008C4F23">
              <w:rPr>
                <w:sz w:val="12"/>
                <w:szCs w:val="12"/>
              </w:rPr>
              <w:t>(me/100g)</w:t>
            </w:r>
          </w:p>
        </w:tc>
        <w:tc>
          <w:tcPr>
            <w:tcW w:w="799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B5077D0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Mg</w:t>
            </w:r>
            <w:r w:rsidRPr="008C4F23">
              <w:rPr>
                <w:sz w:val="14"/>
                <w:szCs w:val="14"/>
                <w:vertAlign w:val="superscript"/>
              </w:rPr>
              <w:t>2+</w:t>
            </w:r>
            <w:r w:rsidRPr="008C4F23">
              <w:rPr>
                <w:sz w:val="14"/>
                <w:szCs w:val="14"/>
              </w:rPr>
              <w:t xml:space="preserve"> </w:t>
            </w:r>
          </w:p>
          <w:p w14:paraId="7911396E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  <w:p w14:paraId="24D52D1E" w14:textId="77777777" w:rsidR="00F3716F" w:rsidRPr="008C4F23" w:rsidRDefault="00F3716F" w:rsidP="00AA5128">
            <w:pPr>
              <w:jc w:val="center"/>
              <w:rPr>
                <w:sz w:val="12"/>
                <w:szCs w:val="12"/>
              </w:rPr>
            </w:pPr>
            <w:r w:rsidRPr="008C4F23">
              <w:rPr>
                <w:sz w:val="12"/>
                <w:szCs w:val="12"/>
              </w:rPr>
              <w:t>(me/100g)</w:t>
            </w:r>
          </w:p>
        </w:tc>
        <w:tc>
          <w:tcPr>
            <w:tcW w:w="729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130B0FE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K</w:t>
            </w:r>
            <w:r w:rsidRPr="008C4F23">
              <w:rPr>
                <w:sz w:val="14"/>
                <w:szCs w:val="14"/>
                <w:vertAlign w:val="superscript"/>
              </w:rPr>
              <w:t>+</w:t>
            </w:r>
            <w:r w:rsidRPr="008C4F23">
              <w:rPr>
                <w:sz w:val="14"/>
                <w:szCs w:val="14"/>
              </w:rPr>
              <w:t xml:space="preserve"> </w:t>
            </w:r>
          </w:p>
          <w:p w14:paraId="6402B2A0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  <w:p w14:paraId="568B805C" w14:textId="77777777" w:rsidR="00F3716F" w:rsidRPr="008C4F23" w:rsidRDefault="00F3716F" w:rsidP="00AA5128">
            <w:pPr>
              <w:jc w:val="center"/>
              <w:rPr>
                <w:sz w:val="12"/>
                <w:szCs w:val="12"/>
              </w:rPr>
            </w:pPr>
            <w:r w:rsidRPr="008C4F23">
              <w:rPr>
                <w:sz w:val="12"/>
                <w:szCs w:val="12"/>
              </w:rPr>
              <w:t>(me/100g)</w:t>
            </w:r>
          </w:p>
        </w:tc>
        <w:tc>
          <w:tcPr>
            <w:tcW w:w="850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C83A44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vertAlign w:val="superscript"/>
              </w:rPr>
            </w:pPr>
            <w:r w:rsidRPr="008C4F23">
              <w:rPr>
                <w:sz w:val="14"/>
                <w:szCs w:val="14"/>
              </w:rPr>
              <w:t>Na</w:t>
            </w:r>
            <w:r w:rsidRPr="008C4F23">
              <w:rPr>
                <w:sz w:val="14"/>
                <w:szCs w:val="14"/>
                <w:vertAlign w:val="superscript"/>
              </w:rPr>
              <w:t xml:space="preserve">+ </w:t>
            </w:r>
          </w:p>
          <w:p w14:paraId="5C700B4F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vertAlign w:val="superscript"/>
              </w:rPr>
            </w:pPr>
          </w:p>
          <w:p w14:paraId="516EAFEA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(me/100g)</w:t>
            </w:r>
          </w:p>
        </w:tc>
        <w:tc>
          <w:tcPr>
            <w:tcW w:w="851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E5F7229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Al</w:t>
            </w:r>
            <w:r w:rsidRPr="008C4F23">
              <w:rPr>
                <w:sz w:val="14"/>
                <w:szCs w:val="14"/>
                <w:vertAlign w:val="superscript"/>
              </w:rPr>
              <w:t>3+</w:t>
            </w:r>
            <w:r w:rsidRPr="008C4F23">
              <w:rPr>
                <w:sz w:val="14"/>
                <w:szCs w:val="14"/>
              </w:rPr>
              <w:t xml:space="preserve"> </w:t>
            </w:r>
          </w:p>
          <w:p w14:paraId="4EAB53AE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  <w:p w14:paraId="1DB60A50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(me/100g)</w:t>
            </w:r>
          </w:p>
        </w:tc>
        <w:tc>
          <w:tcPr>
            <w:tcW w:w="1134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BB65934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lang w:val="nl-BE"/>
              </w:rPr>
            </w:pPr>
            <w:r w:rsidRPr="008C4F23">
              <w:rPr>
                <w:sz w:val="14"/>
                <w:szCs w:val="14"/>
                <w:lang w:val="nl-BE"/>
              </w:rPr>
              <w:t xml:space="preserve">S </w:t>
            </w:r>
          </w:p>
          <w:p w14:paraId="4D891E4B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lang w:val="nl-BE"/>
              </w:rPr>
            </w:pPr>
          </w:p>
          <w:p w14:paraId="205C0D92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lang w:val="nl-BE"/>
              </w:rPr>
            </w:pPr>
            <w:r w:rsidRPr="008C4F23">
              <w:rPr>
                <w:sz w:val="14"/>
                <w:szCs w:val="14"/>
                <w:lang w:val="nl-BE"/>
              </w:rPr>
              <w:t>(Ca</w:t>
            </w:r>
            <w:r>
              <w:rPr>
                <w:sz w:val="14"/>
                <w:szCs w:val="14"/>
                <w:lang w:val="nl-BE"/>
              </w:rPr>
              <w:t>.</w:t>
            </w:r>
            <w:r w:rsidRPr="008C4F23">
              <w:rPr>
                <w:sz w:val="14"/>
                <w:szCs w:val="14"/>
                <w:lang w:val="nl-BE"/>
              </w:rPr>
              <w:t xml:space="preserve"> Mg</w:t>
            </w:r>
            <w:r>
              <w:rPr>
                <w:sz w:val="14"/>
                <w:szCs w:val="14"/>
                <w:lang w:val="nl-BE"/>
              </w:rPr>
              <w:t>.</w:t>
            </w:r>
            <w:r w:rsidRPr="008C4F23">
              <w:rPr>
                <w:sz w:val="14"/>
                <w:szCs w:val="14"/>
                <w:lang w:val="nl-BE"/>
              </w:rPr>
              <w:t xml:space="preserve"> K</w:t>
            </w:r>
            <w:r>
              <w:rPr>
                <w:sz w:val="14"/>
                <w:szCs w:val="14"/>
                <w:lang w:val="nl-BE"/>
              </w:rPr>
              <w:t>.</w:t>
            </w:r>
            <w:r w:rsidRPr="008C4F23">
              <w:rPr>
                <w:sz w:val="14"/>
                <w:szCs w:val="14"/>
                <w:lang w:val="nl-BE"/>
              </w:rPr>
              <w:t xml:space="preserve"> Na) (me/100g)</w:t>
            </w:r>
          </w:p>
        </w:tc>
        <w:tc>
          <w:tcPr>
            <w:tcW w:w="850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816A37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 xml:space="preserve">CEC </w:t>
            </w:r>
          </w:p>
          <w:p w14:paraId="2DD48118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  <w:p w14:paraId="4C6949A3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(me/100g)</w:t>
            </w:r>
          </w:p>
        </w:tc>
        <w:tc>
          <w:tcPr>
            <w:tcW w:w="572" w:type="dxa"/>
            <w:vMerge w:val="restart"/>
            <w:tcBorders>
              <w:top w:val="dashSmallGap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3ADCD6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 xml:space="preserve">TS </w:t>
            </w:r>
          </w:p>
          <w:p w14:paraId="3336E9CA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  <w:p w14:paraId="5CB3C186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(%)</w:t>
            </w:r>
          </w:p>
        </w:tc>
      </w:tr>
      <w:tr w:rsidR="00F3716F" w:rsidRPr="009D5D39" w14:paraId="20BA1C6C" w14:textId="77777777" w:rsidTr="00D27D88">
        <w:trPr>
          <w:trHeight w:val="320"/>
        </w:trPr>
        <w:tc>
          <w:tcPr>
            <w:tcW w:w="56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877CE90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73C517E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00F06D2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72" w:type="dxa"/>
            <w:tcBorders>
              <w:top w:val="dashSmallGap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B857B08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Fine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ACDCC74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  <w:r w:rsidRPr="008C4F23">
              <w:rPr>
                <w:sz w:val="14"/>
                <w:szCs w:val="14"/>
              </w:rPr>
              <w:t>Coarse</w:t>
            </w:r>
          </w:p>
        </w:tc>
        <w:tc>
          <w:tcPr>
            <w:tcW w:w="562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4296339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2D03674" w14:textId="77777777" w:rsidR="00F3716F" w:rsidRPr="008C4F23" w:rsidRDefault="00F3716F" w:rsidP="00AA5128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43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8C5FB8C" w14:textId="77777777" w:rsidR="00F3716F" w:rsidRPr="008C4F23" w:rsidRDefault="00F3716F" w:rsidP="00AA5128">
            <w:pPr>
              <w:rPr>
                <w:sz w:val="14"/>
                <w:szCs w:val="14"/>
              </w:rPr>
            </w:pPr>
          </w:p>
        </w:tc>
        <w:tc>
          <w:tcPr>
            <w:tcW w:w="60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E5009EC" w14:textId="77777777" w:rsidR="00F3716F" w:rsidRPr="008C4F23" w:rsidRDefault="00F3716F" w:rsidP="00AA5128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F9950F7" w14:textId="77777777" w:rsidR="00F3716F" w:rsidRPr="008C4F23" w:rsidRDefault="00F3716F" w:rsidP="00AA5128">
            <w:pPr>
              <w:rPr>
                <w:sz w:val="14"/>
                <w:szCs w:val="14"/>
              </w:rPr>
            </w:pPr>
          </w:p>
        </w:tc>
        <w:tc>
          <w:tcPr>
            <w:tcW w:w="241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7C3F058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1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2E826EE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F2A2C76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FF886F4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C5E218D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239C8B6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DD5A138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796B68A" w14:textId="77777777" w:rsidR="00F3716F" w:rsidRDefault="00F3716F" w:rsidP="00AA5128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36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BE593C5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9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162928F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9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D9D2EF2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2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21EE031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58B9AC9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7BDC279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5DA714D" w14:textId="77777777" w:rsidR="00F3716F" w:rsidRPr="008C4F23" w:rsidRDefault="00F3716F" w:rsidP="00AA5128">
            <w:pPr>
              <w:jc w:val="center"/>
              <w:rPr>
                <w:sz w:val="14"/>
                <w:szCs w:val="14"/>
                <w:lang w:val="nl-BE"/>
              </w:rPr>
            </w:pPr>
          </w:p>
        </w:tc>
        <w:tc>
          <w:tcPr>
            <w:tcW w:w="85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8396C8A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72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E05D49B" w14:textId="77777777" w:rsidR="00F3716F" w:rsidRPr="008C4F23" w:rsidRDefault="00F3716F" w:rsidP="00AA5128">
            <w:pPr>
              <w:jc w:val="center"/>
              <w:rPr>
                <w:sz w:val="14"/>
                <w:szCs w:val="14"/>
              </w:rPr>
            </w:pPr>
          </w:p>
        </w:tc>
      </w:tr>
      <w:tr w:rsidR="00F3716F" w:rsidRPr="009D5D39" w14:paraId="38F523B7" w14:textId="77777777" w:rsidTr="00AA5128">
        <w:trPr>
          <w:trHeight w:val="52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textDirection w:val="btLr"/>
          </w:tcPr>
          <w:p w14:paraId="1EE1141B" w14:textId="77777777" w:rsidR="00F3716F" w:rsidRPr="00A93F41" w:rsidRDefault="00F3716F" w:rsidP="00AA5128">
            <w:pPr>
              <w:ind w:left="113" w:right="113"/>
              <w:jc w:val="center"/>
              <w:rPr>
                <w:b/>
                <w:bCs/>
                <w:sz w:val="12"/>
                <w:szCs w:val="12"/>
              </w:rPr>
            </w:pPr>
          </w:p>
          <w:p w14:paraId="3BCD247A" w14:textId="77777777" w:rsidR="00F3716F" w:rsidRPr="00A93F41" w:rsidRDefault="00F3716F" w:rsidP="00AA5128">
            <w:pPr>
              <w:ind w:left="113" w:right="113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NIGERIA</w:t>
            </w:r>
          </w:p>
          <w:p w14:paraId="47FD3FE6" w14:textId="77777777" w:rsidR="00F3716F" w:rsidRPr="00A93F41" w:rsidRDefault="00F3716F" w:rsidP="00AA5128">
            <w:pPr>
              <w:ind w:left="113" w:right="113"/>
              <w:jc w:val="center"/>
              <w:rPr>
                <w:b/>
                <w:bCs/>
                <w:sz w:val="12"/>
                <w:szCs w:val="12"/>
              </w:rPr>
            </w:pPr>
          </w:p>
          <w:p w14:paraId="598943C1" w14:textId="77777777" w:rsidR="00F3716F" w:rsidRPr="00A93F41" w:rsidRDefault="00F3716F" w:rsidP="00AA5128">
            <w:pPr>
              <w:ind w:left="113" w:right="113"/>
              <w:jc w:val="center"/>
              <w:rPr>
                <w:b/>
                <w:bCs/>
                <w:sz w:val="12"/>
                <w:szCs w:val="12"/>
              </w:rPr>
            </w:pPr>
            <w:r w:rsidRPr="00A93F41">
              <w:rPr>
                <w:b/>
                <w:bCs/>
                <w:sz w:val="12"/>
                <w:szCs w:val="12"/>
              </w:rPr>
              <w:t>N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F91DDB" w14:textId="77777777" w:rsidR="00F3716F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</w:p>
          <w:p w14:paraId="4CFB0CC3" w14:textId="77777777" w:rsidR="00F3716F" w:rsidRPr="009D5D39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  <w:r w:rsidRPr="009D5D39">
              <w:rPr>
                <w:b/>
                <w:bCs/>
                <w:sz w:val="12"/>
                <w:szCs w:val="12"/>
              </w:rPr>
              <w:t xml:space="preserve">0 </w:t>
            </w:r>
            <w:r>
              <w:rPr>
                <w:b/>
                <w:bCs/>
                <w:sz w:val="12"/>
                <w:szCs w:val="12"/>
              </w:rPr>
              <w:t>-</w:t>
            </w:r>
            <w:r w:rsidRPr="009D5D39">
              <w:rPr>
                <w:b/>
                <w:bCs/>
                <w:sz w:val="12"/>
                <w:szCs w:val="12"/>
              </w:rPr>
              <w:t xml:space="preserve">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25632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735945CD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12.33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D7AEA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6753125B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F40BE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457A0E9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1.11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8D7C3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2CE2EB8D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13.79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734216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18BB12DF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71.1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CFB66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963D0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00B00FB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5.47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5673C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78A3A26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4.31</w:t>
            </w: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9964F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C2353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0880334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93C22E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5313D846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B5CE5E6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75EC74A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45260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76D0CD4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13.93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5F3A56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4DDBA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40F11493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125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AF22FD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08DE511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2.9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D927D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D9FFB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62346B3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1.54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03203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62F786A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0.37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F619C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1848927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285DB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2E9EFD1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45FE7C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0E4C366F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D0F21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16E3B41F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2.04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81CE5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66D5F1F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2.34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AF7A93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  <w:p w14:paraId="3EFE32F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86.88</w:t>
            </w:r>
          </w:p>
        </w:tc>
      </w:tr>
      <w:tr w:rsidR="00F3716F" w:rsidRPr="009D5D39" w14:paraId="45FA16B3" w14:textId="77777777" w:rsidTr="00AA5128">
        <w:trPr>
          <w:trHeight w:val="436"/>
        </w:trPr>
        <w:tc>
          <w:tcPr>
            <w:tcW w:w="56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F67E6FE" w14:textId="77777777" w:rsidR="00F3716F" w:rsidRPr="009D5D39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156B00" w14:textId="77777777" w:rsidR="00F3716F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</w:p>
          <w:p w14:paraId="10B6B8D8" w14:textId="77777777" w:rsidR="00F3716F" w:rsidRPr="009D5D39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  <w:r w:rsidRPr="009D5D39">
              <w:rPr>
                <w:b/>
                <w:bCs/>
                <w:sz w:val="12"/>
                <w:szCs w:val="12"/>
              </w:rPr>
              <w:t xml:space="preserve">20 </w:t>
            </w:r>
            <w:r>
              <w:rPr>
                <w:b/>
                <w:bCs/>
                <w:sz w:val="12"/>
                <w:szCs w:val="12"/>
              </w:rPr>
              <w:t>-</w:t>
            </w:r>
            <w:r w:rsidRPr="009D5D39">
              <w:rPr>
                <w:b/>
                <w:bCs/>
                <w:sz w:val="12"/>
                <w:szCs w:val="12"/>
              </w:rPr>
              <w:t xml:space="preserve"> 70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DDE1C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14.3</w:t>
            </w:r>
          </w:p>
        </w:tc>
        <w:tc>
          <w:tcPr>
            <w:tcW w:w="5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2B68A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1.89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5BCFC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1.17</w:t>
            </w:r>
          </w:p>
        </w:tc>
        <w:tc>
          <w:tcPr>
            <w:tcW w:w="56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3FB73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13.46</w:t>
            </w:r>
          </w:p>
        </w:tc>
        <w:tc>
          <w:tcPr>
            <w:tcW w:w="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64F80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69.19</w:t>
            </w:r>
          </w:p>
        </w:tc>
        <w:tc>
          <w:tcPr>
            <w:tcW w:w="2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F8CC56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6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7D6FC8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4.95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363F6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4.12</w:t>
            </w:r>
          </w:p>
        </w:tc>
        <w:tc>
          <w:tcPr>
            <w:tcW w:w="2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2BDE23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F5BEA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0.74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9EFF2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0.43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AE6A42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0.29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2F3493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14.84</w:t>
            </w:r>
          </w:p>
        </w:tc>
        <w:tc>
          <w:tcPr>
            <w:tcW w:w="2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00D9FF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B7E95F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122.5</w:t>
            </w:r>
          </w:p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80C44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1.7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1F64DFB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1A518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0.5</w:t>
            </w:r>
          </w:p>
        </w:tc>
        <w:tc>
          <w:tcPr>
            <w:tcW w:w="7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B67C7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0.16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D2961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0.05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D4995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0.04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0B862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0.41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268792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0.74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2BBA1D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1.53</w:t>
            </w:r>
          </w:p>
        </w:tc>
        <w:tc>
          <w:tcPr>
            <w:tcW w:w="5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8FCEB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49.11</w:t>
            </w:r>
          </w:p>
        </w:tc>
      </w:tr>
      <w:tr w:rsidR="00F3716F" w:rsidRPr="009D5D39" w14:paraId="5D6E990D" w14:textId="77777777" w:rsidTr="00AA5128">
        <w:trPr>
          <w:trHeight w:val="414"/>
        </w:trPr>
        <w:tc>
          <w:tcPr>
            <w:tcW w:w="56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45B12A" w14:textId="77777777" w:rsidR="00F3716F" w:rsidRPr="009D5D39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AA4D75" w14:textId="77777777" w:rsidR="00F3716F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</w:p>
          <w:p w14:paraId="526A59FE" w14:textId="77777777" w:rsidR="00F3716F" w:rsidRPr="009D5D39" w:rsidRDefault="00F3716F" w:rsidP="00AA5128">
            <w:pPr>
              <w:rPr>
                <w:b/>
                <w:bCs/>
                <w:sz w:val="12"/>
                <w:szCs w:val="12"/>
              </w:rPr>
            </w:pPr>
            <w:r w:rsidRPr="009D5D39">
              <w:rPr>
                <w:b/>
                <w:bCs/>
                <w:sz w:val="12"/>
                <w:szCs w:val="12"/>
              </w:rPr>
              <w:t xml:space="preserve">70 </w:t>
            </w:r>
            <w:r>
              <w:rPr>
                <w:b/>
                <w:bCs/>
                <w:sz w:val="12"/>
                <w:szCs w:val="12"/>
              </w:rPr>
              <w:t xml:space="preserve">- </w:t>
            </w:r>
            <w:r w:rsidRPr="009D5D39">
              <w:rPr>
                <w:b/>
                <w:bCs/>
                <w:sz w:val="12"/>
                <w:szCs w:val="12"/>
              </w:rPr>
              <w:t>95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0B52F8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21.98</w:t>
            </w:r>
          </w:p>
        </w:tc>
        <w:tc>
          <w:tcPr>
            <w:tcW w:w="5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7ACAF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1.67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C820AB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0.72</w:t>
            </w:r>
          </w:p>
        </w:tc>
        <w:tc>
          <w:tcPr>
            <w:tcW w:w="56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9A24E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11.27</w:t>
            </w:r>
          </w:p>
        </w:tc>
        <w:tc>
          <w:tcPr>
            <w:tcW w:w="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86712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64.37</w:t>
            </w:r>
          </w:p>
        </w:tc>
        <w:tc>
          <w:tcPr>
            <w:tcW w:w="2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AFF11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6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BFAB02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4.78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104E6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4.08</w:t>
            </w:r>
          </w:p>
        </w:tc>
        <w:tc>
          <w:tcPr>
            <w:tcW w:w="2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9CCE2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9DE7B2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0.52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CE414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AA06D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0.23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D4921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13.24</w:t>
            </w:r>
          </w:p>
        </w:tc>
        <w:tc>
          <w:tcPr>
            <w:tcW w:w="2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F4B4B1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C4A019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145</w:t>
            </w:r>
          </w:p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3EC8F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1.2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B02BB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8A7EC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0.27</w:t>
            </w:r>
          </w:p>
        </w:tc>
        <w:tc>
          <w:tcPr>
            <w:tcW w:w="7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2E43A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0.08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E7243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0.04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64CF83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0.04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79885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0.67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71455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0.43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7D96C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1.5</w:t>
            </w:r>
          </w:p>
        </w:tc>
        <w:tc>
          <w:tcPr>
            <w:tcW w:w="5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0E6CB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27.39</w:t>
            </w:r>
          </w:p>
        </w:tc>
      </w:tr>
      <w:tr w:rsidR="00F3716F" w:rsidRPr="009D5D39" w14:paraId="6AB0CFB5" w14:textId="77777777" w:rsidTr="00D27D88">
        <w:trPr>
          <w:trHeight w:val="405"/>
        </w:trPr>
        <w:tc>
          <w:tcPr>
            <w:tcW w:w="56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6F27FFB" w14:textId="77777777" w:rsidR="00F3716F" w:rsidRPr="009D5D39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024AE7A" w14:textId="77777777" w:rsidR="00F3716F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</w:p>
          <w:p w14:paraId="2A46668C" w14:textId="77777777" w:rsidR="00F3716F" w:rsidRPr="009D5D39" w:rsidRDefault="00F3716F" w:rsidP="00AA5128">
            <w:pPr>
              <w:jc w:val="center"/>
              <w:rPr>
                <w:b/>
                <w:bCs/>
                <w:sz w:val="12"/>
                <w:szCs w:val="12"/>
              </w:rPr>
            </w:pPr>
            <w:r w:rsidRPr="009D5D39">
              <w:rPr>
                <w:b/>
                <w:bCs/>
                <w:sz w:val="12"/>
                <w:szCs w:val="12"/>
              </w:rPr>
              <w:t>95</w:t>
            </w:r>
            <w:r>
              <w:rPr>
                <w:b/>
                <w:bCs/>
                <w:sz w:val="12"/>
                <w:szCs w:val="12"/>
              </w:rPr>
              <w:t>-</w:t>
            </w:r>
            <w:r w:rsidRPr="009D5D39">
              <w:rPr>
                <w:b/>
                <w:bCs/>
                <w:sz w:val="12"/>
                <w:szCs w:val="12"/>
              </w:rPr>
              <w:t>150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9D8D5B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25.32</w:t>
            </w:r>
          </w:p>
        </w:tc>
        <w:tc>
          <w:tcPr>
            <w:tcW w:w="5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E8C7513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1.59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D74235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1.12</w:t>
            </w:r>
          </w:p>
        </w:tc>
        <w:tc>
          <w:tcPr>
            <w:tcW w:w="56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B7C4E04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12.71</w:t>
            </w:r>
          </w:p>
        </w:tc>
        <w:tc>
          <w:tcPr>
            <w:tcW w:w="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AC9DCFF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59.28</w:t>
            </w:r>
          </w:p>
        </w:tc>
        <w:tc>
          <w:tcPr>
            <w:tcW w:w="2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D3011E8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6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82BC10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4.65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198276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4.01</w:t>
            </w:r>
          </w:p>
        </w:tc>
        <w:tc>
          <w:tcPr>
            <w:tcW w:w="2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52C140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709FFB5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0.39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5A37316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0.23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A82CC8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0.2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6ED90C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11.51</w:t>
            </w:r>
          </w:p>
        </w:tc>
        <w:tc>
          <w:tcPr>
            <w:tcW w:w="2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2D87A3C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5D63C5D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147.5</w:t>
            </w:r>
          </w:p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6D6C3A2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1.1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81BDD7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</w:p>
        </w:tc>
        <w:tc>
          <w:tcPr>
            <w:tcW w:w="7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00C003D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0.19</w:t>
            </w:r>
          </w:p>
        </w:tc>
        <w:tc>
          <w:tcPr>
            <w:tcW w:w="7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771EE1D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0.06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8C8B317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0.04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68B4A0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0.03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8A4C69E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0.88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464527A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0.32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7BCB2D8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1.59</w:t>
            </w:r>
          </w:p>
        </w:tc>
        <w:tc>
          <w:tcPr>
            <w:tcW w:w="5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D25B580" w14:textId="77777777" w:rsidR="00F3716F" w:rsidRPr="009D5D39" w:rsidRDefault="00F3716F" w:rsidP="00AA5128">
            <w:pPr>
              <w:jc w:val="center"/>
              <w:rPr>
                <w:bCs/>
                <w:sz w:val="12"/>
                <w:szCs w:val="12"/>
              </w:rPr>
            </w:pPr>
            <w:r w:rsidRPr="009D5D39">
              <w:rPr>
                <w:bCs/>
                <w:sz w:val="12"/>
                <w:szCs w:val="12"/>
              </w:rPr>
              <w:t>19.5</w:t>
            </w:r>
          </w:p>
        </w:tc>
      </w:tr>
    </w:tbl>
    <w:p w14:paraId="1004EDC8" w14:textId="77777777" w:rsidR="00F3716F" w:rsidRDefault="00F3716F" w:rsidP="00F3716F">
      <w:pPr>
        <w:spacing w:line="480" w:lineRule="auto"/>
        <w:rPr>
          <w:b/>
          <w:bCs/>
        </w:rPr>
      </w:pPr>
    </w:p>
    <w:p w14:paraId="2822D0AC" w14:textId="77777777" w:rsidR="00F3716F" w:rsidRPr="006B72EC" w:rsidRDefault="00F3716F" w:rsidP="00F3716F">
      <w:pPr>
        <w:autoSpaceDE w:val="0"/>
        <w:autoSpaceDN w:val="0"/>
        <w:adjustRightInd w:val="0"/>
        <w:spacing w:line="480" w:lineRule="auto"/>
        <w:rPr>
          <w:sz w:val="20"/>
          <w:szCs w:val="20"/>
        </w:rPr>
      </w:pPr>
      <w:r w:rsidRPr="006B72EC">
        <w:rPr>
          <w:sz w:val="20"/>
          <w:szCs w:val="20"/>
        </w:rPr>
        <w:t xml:space="preserve">N: Nitrogen, C: Carbon, P: Phosphorus, Al: Aluminium, Na: Sodium, Ca: Calcium, Mg: Magnesium, S: Base ion (cation) sum, CEC: Cation exchange capacity, TS: Saturation rate, </w:t>
      </w:r>
      <w:proofErr w:type="spellStart"/>
      <w:r w:rsidRPr="006B72EC">
        <w:rPr>
          <w:sz w:val="20"/>
          <w:szCs w:val="20"/>
        </w:rPr>
        <w:t>pHco</w:t>
      </w:r>
      <w:proofErr w:type="spellEnd"/>
      <w:r w:rsidRPr="006B72EC">
        <w:rPr>
          <w:sz w:val="20"/>
          <w:szCs w:val="20"/>
        </w:rPr>
        <w:t>: pH cobalt (Soil acidity assess</w:t>
      </w:r>
      <w:r>
        <w:rPr>
          <w:sz w:val="20"/>
          <w:szCs w:val="20"/>
        </w:rPr>
        <w:t>ed</w:t>
      </w:r>
      <w:r w:rsidRPr="006B72EC">
        <w:rPr>
          <w:sz w:val="20"/>
          <w:szCs w:val="20"/>
        </w:rPr>
        <w:t xml:space="preserve"> </w:t>
      </w:r>
      <w:r>
        <w:rPr>
          <w:sz w:val="20"/>
          <w:szCs w:val="20"/>
        </w:rPr>
        <w:t>using the</w:t>
      </w:r>
      <w:r w:rsidRPr="006B72EC">
        <w:rPr>
          <w:sz w:val="20"/>
          <w:szCs w:val="20"/>
        </w:rPr>
        <w:t xml:space="preserve"> </w:t>
      </w:r>
      <w:proofErr w:type="spellStart"/>
      <w:r w:rsidRPr="006B72EC">
        <w:rPr>
          <w:sz w:val="20"/>
          <w:szCs w:val="20"/>
        </w:rPr>
        <w:t>cobaltihexamine</w:t>
      </w:r>
      <w:proofErr w:type="spellEnd"/>
      <w:r w:rsidRPr="006B72EC">
        <w:rPr>
          <w:sz w:val="20"/>
          <w:szCs w:val="20"/>
        </w:rPr>
        <w:t xml:space="preserve"> method)</w:t>
      </w:r>
    </w:p>
    <w:p w14:paraId="23B58809" w14:textId="0A0DDD5B" w:rsidR="00F3716F" w:rsidRDefault="00F3716F" w:rsidP="00FE3C79"/>
    <w:p w14:paraId="50F1ABAC" w14:textId="6253C77D" w:rsidR="00F16488" w:rsidRDefault="00F16488" w:rsidP="00FE3C79"/>
    <w:p w14:paraId="4318F6BA" w14:textId="2FBE2220" w:rsidR="00F16488" w:rsidRDefault="00F16488" w:rsidP="00FE3C79"/>
    <w:p w14:paraId="2C2FF653" w14:textId="470999AE" w:rsidR="00F16488" w:rsidRDefault="00F16488" w:rsidP="00FE3C79"/>
    <w:p w14:paraId="565985A5" w14:textId="4368F830" w:rsidR="00F16488" w:rsidRDefault="00F16488" w:rsidP="00FE3C79"/>
    <w:p w14:paraId="2D061CD6" w14:textId="5E8CF796" w:rsidR="00F16488" w:rsidRDefault="00F16488" w:rsidP="00FE3C79"/>
    <w:p w14:paraId="61031805" w14:textId="4EBD728C" w:rsidR="00F16488" w:rsidRDefault="00F16488" w:rsidP="00FE3C79"/>
    <w:p w14:paraId="54E052EE" w14:textId="3CDA47C8" w:rsidR="00F16488" w:rsidRDefault="00F16488" w:rsidP="00FE3C79"/>
    <w:p w14:paraId="1D009CE6" w14:textId="3B8FE3D8" w:rsidR="00F16488" w:rsidRDefault="00F16488" w:rsidP="00FE3C79"/>
    <w:p w14:paraId="1A24A977" w14:textId="0B860576" w:rsidR="00F16488" w:rsidRDefault="00F16488" w:rsidP="00FE3C79"/>
    <w:p w14:paraId="2F8C416E" w14:textId="32B6F054" w:rsidR="00F16488" w:rsidRDefault="00F16488" w:rsidP="00FE3C79"/>
    <w:p w14:paraId="2F2E986A" w14:textId="2999E271" w:rsidR="00F16488" w:rsidRDefault="00F16488" w:rsidP="00FE3C79"/>
    <w:p w14:paraId="0F90CAEB" w14:textId="77777777" w:rsidR="00F16488" w:rsidRPr="00D27D88" w:rsidRDefault="00F16488" w:rsidP="00FE3C79"/>
    <w:p w14:paraId="379432C1" w14:textId="4B6BD7D3" w:rsidR="00F3716F" w:rsidRDefault="00F3716F" w:rsidP="00FE3C79">
      <w:pPr>
        <w:rPr>
          <w:lang w:val="en-US"/>
        </w:rPr>
      </w:pPr>
    </w:p>
    <w:p w14:paraId="417FE9FF" w14:textId="77777777" w:rsidR="00F3716F" w:rsidRPr="00D27D88" w:rsidRDefault="00F3716F" w:rsidP="00F3716F">
      <w:pPr>
        <w:jc w:val="center"/>
        <w:rPr>
          <w:lang w:val="en-US"/>
        </w:rPr>
      </w:pPr>
    </w:p>
    <w:p w14:paraId="03439EF6" w14:textId="77777777" w:rsidR="00F3716F" w:rsidRDefault="00F3716F" w:rsidP="00FE3C79">
      <w:pPr>
        <w:rPr>
          <w:lang w:val="en-US"/>
        </w:rPr>
      </w:pPr>
    </w:p>
    <w:p w14:paraId="7DE5F4EE" w14:textId="60B4F66F" w:rsidR="00F16488" w:rsidRDefault="00F16488" w:rsidP="00F16488">
      <w:pPr>
        <w:spacing w:line="480" w:lineRule="auto"/>
        <w:rPr>
          <w:lang w:val="en-US"/>
        </w:rPr>
      </w:pPr>
      <w:r w:rsidRPr="006B72EC">
        <w:rPr>
          <w:lang w:val="en-US"/>
        </w:rPr>
        <w:t xml:space="preserve">Supplementary table (ST) </w:t>
      </w:r>
      <w:r>
        <w:rPr>
          <w:lang w:val="en-US"/>
        </w:rPr>
        <w:t xml:space="preserve">2. </w:t>
      </w:r>
    </w:p>
    <w:p w14:paraId="3926A1E4" w14:textId="77777777" w:rsidR="00DB3CFF" w:rsidRPr="007C2083" w:rsidRDefault="00DB3CFF" w:rsidP="00DB3CFF">
      <w:pPr>
        <w:spacing w:line="480" w:lineRule="auto"/>
        <w:rPr>
          <w:bCs/>
          <w:i/>
          <w:lang w:val="en-US"/>
        </w:rPr>
      </w:pPr>
      <w:r w:rsidRPr="006B72EC">
        <w:rPr>
          <w:bCs/>
          <w:lang w:val="en-US"/>
        </w:rPr>
        <w:t>Genetic characteristics, varieties</w:t>
      </w:r>
      <w:r>
        <w:rPr>
          <w:bCs/>
          <w:lang w:val="en-US"/>
        </w:rPr>
        <w:t>,</w:t>
      </w:r>
      <w:r w:rsidRPr="006B72EC">
        <w:rPr>
          <w:bCs/>
          <w:lang w:val="en-US"/>
        </w:rPr>
        <w:t xml:space="preserve"> and </w:t>
      </w:r>
      <w:r>
        <w:rPr>
          <w:bCs/>
          <w:lang w:val="en-US"/>
        </w:rPr>
        <w:t xml:space="preserve"> genetic origins of the parents</w:t>
      </w:r>
      <w:r w:rsidRPr="006B72EC">
        <w:rPr>
          <w:bCs/>
          <w:lang w:val="en-US"/>
        </w:rPr>
        <w:t xml:space="preserve"> of the different oil palm progenies </w:t>
      </w:r>
      <w:r w:rsidRPr="006B72EC">
        <w:rPr>
          <w:bCs/>
        </w:rPr>
        <w:t>(</w:t>
      </w:r>
      <w:r w:rsidRPr="006B72EC">
        <w:rPr>
          <w:bCs/>
          <w:color w:val="4472C4" w:themeColor="accent1"/>
        </w:rPr>
        <w:t>PIC 2011</w:t>
      </w:r>
      <w:r w:rsidRPr="006B72EC">
        <w:rPr>
          <w:bCs/>
        </w:rPr>
        <w:t>)</w:t>
      </w:r>
    </w:p>
    <w:p w14:paraId="1A1D8B30" w14:textId="77777777" w:rsidR="00DB3CFF" w:rsidRPr="00601B75" w:rsidRDefault="00DB3CFF" w:rsidP="00DB3CFF">
      <w:pPr>
        <w:rPr>
          <w:bCs/>
          <w:lang w:val="en-US"/>
        </w:rPr>
      </w:pPr>
    </w:p>
    <w:tbl>
      <w:tblPr>
        <w:tblW w:w="12191" w:type="dxa"/>
        <w:tblInd w:w="-1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9"/>
        <w:gridCol w:w="1936"/>
        <w:gridCol w:w="2079"/>
        <w:gridCol w:w="2073"/>
        <w:gridCol w:w="2611"/>
        <w:gridCol w:w="2083"/>
      </w:tblGrid>
      <w:tr w:rsidR="00DB3CFF" w:rsidRPr="006B72EC" w14:paraId="52A07891" w14:textId="77777777" w:rsidTr="00AA5128">
        <w:trPr>
          <w:trHeight w:val="297"/>
        </w:trPr>
        <w:tc>
          <w:tcPr>
            <w:tcW w:w="14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15E5E" w14:textId="77777777" w:rsidR="00DB3CFF" w:rsidRPr="006B72EC" w:rsidRDefault="00DB3CFF" w:rsidP="00AA5128">
            <w:pPr>
              <w:widowControl w:val="0"/>
              <w:jc w:val="center"/>
              <w:rPr>
                <w:bCs/>
                <w:lang w:val="fr-FR"/>
              </w:rPr>
            </w:pPr>
            <w:r w:rsidRPr="006B72EC">
              <w:rPr>
                <w:bCs/>
                <w:lang w:val="fr-FR"/>
              </w:rPr>
              <w:t>Progenies</w:t>
            </w:r>
          </w:p>
          <w:p w14:paraId="6A3E233F" w14:textId="77777777" w:rsidR="00DB3CFF" w:rsidRPr="006B72EC" w:rsidRDefault="00DB3CFF" w:rsidP="00AA5128">
            <w:pPr>
              <w:widowControl w:val="0"/>
              <w:jc w:val="center"/>
              <w:rPr>
                <w:bCs/>
                <w:lang w:val="fr-FR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B25B0" w14:textId="77777777" w:rsidR="00DB3CFF" w:rsidRPr="00CC06E8" w:rsidRDefault="00DB3CFF" w:rsidP="00AA5128">
            <w:pPr>
              <w:widowControl w:val="0"/>
              <w:jc w:val="center"/>
              <w:rPr>
                <w:bCs/>
                <w:i/>
                <w:iCs/>
                <w:lang w:val="fr-FR"/>
              </w:rPr>
            </w:pPr>
            <w:r w:rsidRPr="00CC06E8">
              <w:rPr>
                <w:bCs/>
                <w:i/>
                <w:iCs/>
                <w:lang w:val="fr-FR"/>
              </w:rPr>
              <w:t xml:space="preserve">Dura </w:t>
            </w:r>
          </w:p>
          <w:p w14:paraId="2E41D02B" w14:textId="77777777" w:rsidR="00DB3CFF" w:rsidRPr="006B72EC" w:rsidRDefault="00DB3CFF" w:rsidP="00AA5128">
            <w:pPr>
              <w:widowControl w:val="0"/>
              <w:jc w:val="center"/>
              <w:rPr>
                <w:bCs/>
                <w:lang w:val="fr-FR"/>
              </w:rPr>
            </w:pPr>
            <w:r w:rsidRPr="006B72EC">
              <w:rPr>
                <w:bCs/>
                <w:lang w:val="fr-FR"/>
              </w:rPr>
              <w:t>(Male parent)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BC595" w14:textId="77777777" w:rsidR="00DB3CFF" w:rsidRPr="006B72EC" w:rsidRDefault="00DB3CFF" w:rsidP="00AA5128">
            <w:pPr>
              <w:widowControl w:val="0"/>
              <w:jc w:val="center"/>
              <w:rPr>
                <w:bCs/>
                <w:lang w:val="fr-FR"/>
              </w:rPr>
            </w:pPr>
            <w:r w:rsidRPr="00CC06E8">
              <w:rPr>
                <w:bCs/>
                <w:i/>
                <w:iCs/>
                <w:lang w:val="fr-FR"/>
              </w:rPr>
              <w:t>Dura</w:t>
            </w:r>
            <w:r w:rsidRPr="006B72EC">
              <w:rPr>
                <w:bCs/>
                <w:lang w:val="fr-FR"/>
              </w:rPr>
              <w:t xml:space="preserve"> </w:t>
            </w:r>
            <w:proofErr w:type="spellStart"/>
            <w:r w:rsidRPr="006B72EC">
              <w:rPr>
                <w:bCs/>
                <w:lang w:val="fr-FR"/>
              </w:rPr>
              <w:t>origins</w:t>
            </w:r>
            <w:proofErr w:type="spellEnd"/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7B54D" w14:textId="77777777" w:rsidR="00DB3CFF" w:rsidRPr="00CC06E8" w:rsidRDefault="00DB3CFF" w:rsidP="00AA5128">
            <w:pPr>
              <w:widowControl w:val="0"/>
              <w:spacing w:before="20"/>
              <w:jc w:val="center"/>
              <w:rPr>
                <w:bCs/>
                <w:i/>
                <w:iCs/>
                <w:lang w:val="fr-FR"/>
              </w:rPr>
            </w:pPr>
            <w:proofErr w:type="spellStart"/>
            <w:r w:rsidRPr="00CC06E8">
              <w:rPr>
                <w:bCs/>
                <w:i/>
                <w:iCs/>
                <w:lang w:val="fr-FR"/>
              </w:rPr>
              <w:t>Pisifera</w:t>
            </w:r>
            <w:proofErr w:type="spellEnd"/>
          </w:p>
          <w:p w14:paraId="6B333272" w14:textId="77777777" w:rsidR="00DB3CFF" w:rsidRPr="006B72EC" w:rsidRDefault="00DB3CFF" w:rsidP="00AA5128">
            <w:pPr>
              <w:widowControl w:val="0"/>
              <w:spacing w:before="20"/>
              <w:jc w:val="center"/>
              <w:rPr>
                <w:bCs/>
                <w:lang w:val="fr-FR"/>
              </w:rPr>
            </w:pPr>
            <w:r w:rsidRPr="006B72EC">
              <w:rPr>
                <w:bCs/>
                <w:lang w:val="fr-FR"/>
              </w:rPr>
              <w:t>(</w:t>
            </w:r>
            <w:proofErr w:type="spellStart"/>
            <w:r w:rsidRPr="006B72EC">
              <w:rPr>
                <w:bCs/>
                <w:lang w:val="fr-FR"/>
              </w:rPr>
              <w:t>Female</w:t>
            </w:r>
            <w:proofErr w:type="spellEnd"/>
            <w:r w:rsidRPr="006B72EC">
              <w:rPr>
                <w:bCs/>
                <w:lang w:val="fr-FR"/>
              </w:rPr>
              <w:t xml:space="preserve"> parent)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339B3" w14:textId="77777777" w:rsidR="00DB3CFF" w:rsidRPr="006B72EC" w:rsidRDefault="00DB3CFF" w:rsidP="00AA5128">
            <w:pPr>
              <w:widowControl w:val="0"/>
              <w:spacing w:before="20"/>
              <w:jc w:val="center"/>
              <w:rPr>
                <w:bCs/>
                <w:lang w:val="en-US"/>
              </w:rPr>
            </w:pPr>
            <w:proofErr w:type="spellStart"/>
            <w:r w:rsidRPr="00CC06E8">
              <w:rPr>
                <w:bCs/>
                <w:i/>
                <w:iCs/>
                <w:lang w:val="fr-FR"/>
              </w:rPr>
              <w:t>Pisi</w:t>
            </w:r>
            <w:r w:rsidRPr="00CC06E8">
              <w:rPr>
                <w:bCs/>
                <w:i/>
                <w:iCs/>
                <w:lang w:val="en-US"/>
              </w:rPr>
              <w:t>fera</w:t>
            </w:r>
            <w:proofErr w:type="spellEnd"/>
            <w:r w:rsidRPr="006B72EC">
              <w:rPr>
                <w:bCs/>
                <w:lang w:val="en-US"/>
              </w:rPr>
              <w:t xml:space="preserve"> origins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0694C4A" w14:textId="77777777" w:rsidR="00DB3CFF" w:rsidRPr="006B72EC" w:rsidRDefault="00DB3CFF" w:rsidP="00AA5128">
            <w:pPr>
              <w:widowControl w:val="0"/>
              <w:spacing w:before="20"/>
              <w:jc w:val="center"/>
              <w:rPr>
                <w:bCs/>
                <w:lang w:val="en-US"/>
              </w:rPr>
            </w:pPr>
            <w:r w:rsidRPr="006B72EC">
              <w:rPr>
                <w:bCs/>
                <w:lang w:val="en-US"/>
              </w:rPr>
              <w:t>Genetic origins</w:t>
            </w:r>
          </w:p>
        </w:tc>
      </w:tr>
      <w:tr w:rsidR="00DB3CFF" w:rsidRPr="0059313F" w14:paraId="4B942D14" w14:textId="77777777" w:rsidTr="00AA5128">
        <w:trPr>
          <w:trHeight w:val="180"/>
        </w:trPr>
        <w:tc>
          <w:tcPr>
            <w:tcW w:w="14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E29AA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 </w:t>
            </w:r>
          </w:p>
          <w:p w14:paraId="78D15A89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C1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B3CAC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02A3528D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2630 D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2AA50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516C96A8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DA 10D x DA 3 D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C8279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1F8634D3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2766 P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54676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318D0578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LM 10 T AF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1795F4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</w:p>
          <w:p w14:paraId="45E05E73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D x L</w:t>
            </w:r>
          </w:p>
        </w:tc>
      </w:tr>
      <w:tr w:rsidR="00DB3CFF" w:rsidRPr="0059313F" w14:paraId="28A44BF6" w14:textId="77777777" w:rsidTr="00AA5128">
        <w:trPr>
          <w:trHeight w:val="189"/>
        </w:trPr>
        <w:tc>
          <w:tcPr>
            <w:tcW w:w="14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2472A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 </w:t>
            </w:r>
          </w:p>
          <w:p w14:paraId="1CC0C324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C2</w:t>
            </w:r>
          </w:p>
        </w:tc>
        <w:tc>
          <w:tcPr>
            <w:tcW w:w="19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B0E5A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0532571C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3174 D</w:t>
            </w:r>
          </w:p>
        </w:tc>
        <w:tc>
          <w:tcPr>
            <w:tcW w:w="20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47A6D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19199CB7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DA 115 D AF</w:t>
            </w:r>
          </w:p>
        </w:tc>
        <w:tc>
          <w:tcPr>
            <w:tcW w:w="2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DC85D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6E1C4DE2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2973 P</w:t>
            </w:r>
          </w:p>
        </w:tc>
        <w:tc>
          <w:tcPr>
            <w:tcW w:w="2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4B67C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373995BA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LM 5 T x LM 10 T</w:t>
            </w:r>
          </w:p>
        </w:tc>
        <w:tc>
          <w:tcPr>
            <w:tcW w:w="20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31E2E1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</w:p>
          <w:p w14:paraId="0FD99135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D x L</w:t>
            </w:r>
          </w:p>
        </w:tc>
      </w:tr>
      <w:tr w:rsidR="00DB3CFF" w:rsidRPr="0059313F" w14:paraId="4CE3A10E" w14:textId="77777777" w:rsidTr="00AA5128">
        <w:trPr>
          <w:trHeight w:val="189"/>
        </w:trPr>
        <w:tc>
          <w:tcPr>
            <w:tcW w:w="14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2EE90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 </w:t>
            </w:r>
          </w:p>
          <w:p w14:paraId="0586EE1F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C3</w:t>
            </w:r>
          </w:p>
        </w:tc>
        <w:tc>
          <w:tcPr>
            <w:tcW w:w="19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9CCA4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09DC7DF5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3174 D</w:t>
            </w:r>
          </w:p>
        </w:tc>
        <w:tc>
          <w:tcPr>
            <w:tcW w:w="20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8D354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1B30279E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DA 115 D AF</w:t>
            </w:r>
          </w:p>
        </w:tc>
        <w:tc>
          <w:tcPr>
            <w:tcW w:w="2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C93AB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5D69D498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4747 P</w:t>
            </w:r>
          </w:p>
        </w:tc>
        <w:tc>
          <w:tcPr>
            <w:tcW w:w="2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DC461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6B338C0F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LM 5 T AF</w:t>
            </w:r>
          </w:p>
        </w:tc>
        <w:tc>
          <w:tcPr>
            <w:tcW w:w="20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911EF3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</w:p>
          <w:p w14:paraId="615D21B9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D x L</w:t>
            </w:r>
          </w:p>
        </w:tc>
      </w:tr>
      <w:tr w:rsidR="00DB3CFF" w:rsidRPr="0059313F" w14:paraId="6D7E7C4E" w14:textId="77777777" w:rsidTr="00AA5128">
        <w:trPr>
          <w:trHeight w:val="180"/>
        </w:trPr>
        <w:tc>
          <w:tcPr>
            <w:tcW w:w="14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670AC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 </w:t>
            </w:r>
          </w:p>
          <w:p w14:paraId="333D677A" w14:textId="77777777" w:rsidR="00DB3CFF" w:rsidRPr="006B72EC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6B72EC">
              <w:rPr>
                <w:lang w:val="en-US"/>
              </w:rPr>
              <w:t>C4</w:t>
            </w:r>
          </w:p>
        </w:tc>
        <w:tc>
          <w:tcPr>
            <w:tcW w:w="19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789DD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7D30B541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4953 D</w:t>
            </w:r>
          </w:p>
        </w:tc>
        <w:tc>
          <w:tcPr>
            <w:tcW w:w="20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673E0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1CB83C8E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Unknown</w:t>
            </w:r>
          </w:p>
        </w:tc>
        <w:tc>
          <w:tcPr>
            <w:tcW w:w="2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7E7CE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5B84A9F8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PO  4260 P</w:t>
            </w:r>
          </w:p>
        </w:tc>
        <w:tc>
          <w:tcPr>
            <w:tcW w:w="2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96AA9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 </w:t>
            </w:r>
          </w:p>
          <w:p w14:paraId="4BFD8785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LM 238 T x LM 511 P</w:t>
            </w:r>
          </w:p>
        </w:tc>
        <w:tc>
          <w:tcPr>
            <w:tcW w:w="20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844E703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</w:p>
          <w:p w14:paraId="665F34EE" w14:textId="77777777" w:rsidR="00DB3CFF" w:rsidRPr="0059313F" w:rsidRDefault="00DB3CFF" w:rsidP="00AA5128">
            <w:pPr>
              <w:widowControl w:val="0"/>
              <w:spacing w:line="180" w:lineRule="auto"/>
              <w:jc w:val="center"/>
              <w:rPr>
                <w:lang w:val="en-US"/>
              </w:rPr>
            </w:pPr>
            <w:r w:rsidRPr="0059313F">
              <w:rPr>
                <w:lang w:val="en-US"/>
              </w:rPr>
              <w:t>D x Y</w:t>
            </w:r>
          </w:p>
        </w:tc>
      </w:tr>
    </w:tbl>
    <w:p w14:paraId="2873A11E" w14:textId="77777777" w:rsidR="00DB3CFF" w:rsidRPr="001E21B8" w:rsidRDefault="00DB3CFF" w:rsidP="00DB3CFF">
      <w:pPr>
        <w:spacing w:line="480" w:lineRule="auto"/>
        <w:jc w:val="both"/>
        <w:rPr>
          <w:bCs/>
          <w:sz w:val="20"/>
          <w:szCs w:val="20"/>
          <w:lang w:val="it-IT"/>
        </w:rPr>
      </w:pPr>
      <w:r w:rsidRPr="001E21B8">
        <w:rPr>
          <w:bCs/>
          <w:sz w:val="20"/>
          <w:szCs w:val="20"/>
          <w:lang w:val="it-IT"/>
        </w:rPr>
        <w:t xml:space="preserve">D x L: </w:t>
      </w:r>
      <w:r w:rsidRPr="00401EC1">
        <w:rPr>
          <w:bCs/>
          <w:i/>
          <w:iCs/>
          <w:sz w:val="20"/>
          <w:szCs w:val="20"/>
          <w:lang w:val="it-IT"/>
        </w:rPr>
        <w:t>Deli</w:t>
      </w:r>
      <w:r w:rsidRPr="001E21B8">
        <w:rPr>
          <w:bCs/>
          <w:sz w:val="20"/>
          <w:szCs w:val="20"/>
          <w:lang w:val="it-IT"/>
        </w:rPr>
        <w:t xml:space="preserve"> x </w:t>
      </w:r>
      <w:r w:rsidRPr="00401EC1">
        <w:rPr>
          <w:bCs/>
          <w:i/>
          <w:iCs/>
          <w:sz w:val="20"/>
          <w:szCs w:val="20"/>
          <w:lang w:val="it-IT"/>
        </w:rPr>
        <w:t xml:space="preserve">La </w:t>
      </w:r>
      <w:proofErr w:type="spellStart"/>
      <w:r w:rsidRPr="00401EC1">
        <w:rPr>
          <w:bCs/>
          <w:i/>
          <w:iCs/>
          <w:sz w:val="20"/>
          <w:szCs w:val="20"/>
          <w:lang w:val="it-IT"/>
        </w:rPr>
        <w:t>Mé</w:t>
      </w:r>
      <w:proofErr w:type="spellEnd"/>
      <w:r w:rsidRPr="001E21B8">
        <w:rPr>
          <w:bCs/>
          <w:sz w:val="20"/>
          <w:szCs w:val="20"/>
          <w:lang w:val="it-IT"/>
        </w:rPr>
        <w:t xml:space="preserve">; </w:t>
      </w:r>
    </w:p>
    <w:p w14:paraId="76F8BB36" w14:textId="77777777" w:rsidR="00DB3CFF" w:rsidRPr="006B72EC" w:rsidRDefault="00DB3CFF" w:rsidP="00DB3CFF">
      <w:pPr>
        <w:spacing w:line="480" w:lineRule="auto"/>
        <w:jc w:val="both"/>
        <w:rPr>
          <w:bCs/>
          <w:sz w:val="20"/>
          <w:szCs w:val="20"/>
          <w:lang w:val="fr-FR"/>
        </w:rPr>
      </w:pPr>
      <w:r w:rsidRPr="006B72EC">
        <w:rPr>
          <w:bCs/>
          <w:sz w:val="20"/>
          <w:szCs w:val="20"/>
          <w:lang w:val="fr-FR"/>
        </w:rPr>
        <w:t xml:space="preserve">D x Y: </w:t>
      </w:r>
      <w:r w:rsidRPr="00401EC1">
        <w:rPr>
          <w:bCs/>
          <w:i/>
          <w:iCs/>
          <w:sz w:val="20"/>
          <w:szCs w:val="20"/>
          <w:lang w:val="fr-FR"/>
        </w:rPr>
        <w:t>Deli</w:t>
      </w:r>
      <w:r w:rsidRPr="006B72EC">
        <w:rPr>
          <w:bCs/>
          <w:sz w:val="20"/>
          <w:szCs w:val="20"/>
          <w:lang w:val="fr-FR"/>
        </w:rPr>
        <w:t xml:space="preserve"> x </w:t>
      </w:r>
      <w:proofErr w:type="spellStart"/>
      <w:r w:rsidRPr="00401EC1">
        <w:rPr>
          <w:bCs/>
          <w:i/>
          <w:iCs/>
          <w:sz w:val="20"/>
          <w:szCs w:val="20"/>
          <w:lang w:val="fr-FR"/>
        </w:rPr>
        <w:t>Yangambi</w:t>
      </w:r>
      <w:proofErr w:type="spellEnd"/>
    </w:p>
    <w:p w14:paraId="3F32F31D" w14:textId="77777777" w:rsidR="00DB3CFF" w:rsidRPr="006B72EC" w:rsidRDefault="00DB3CFF" w:rsidP="00DB3CFF">
      <w:pPr>
        <w:spacing w:line="480" w:lineRule="auto"/>
        <w:jc w:val="both"/>
        <w:rPr>
          <w:bCs/>
          <w:sz w:val="20"/>
          <w:szCs w:val="20"/>
          <w:lang w:val="en-US"/>
        </w:rPr>
      </w:pPr>
      <w:r w:rsidRPr="006B72EC">
        <w:rPr>
          <w:bCs/>
          <w:sz w:val="20"/>
          <w:szCs w:val="20"/>
          <w:lang w:val="en-US"/>
        </w:rPr>
        <w:t>The last letter after the PO number (e.g.</w:t>
      </w:r>
      <w:r>
        <w:rPr>
          <w:bCs/>
          <w:sz w:val="20"/>
          <w:szCs w:val="20"/>
          <w:lang w:val="en-US"/>
        </w:rPr>
        <w:t>,</w:t>
      </w:r>
      <w:r w:rsidRPr="006B72EC">
        <w:rPr>
          <w:bCs/>
          <w:sz w:val="20"/>
          <w:szCs w:val="20"/>
          <w:lang w:val="en-US"/>
        </w:rPr>
        <w:t xml:space="preserve"> PO  2630 D or PO  2766 P or LM  10 T) indicates the main varietal group: P = </w:t>
      </w:r>
      <w:proofErr w:type="spellStart"/>
      <w:r w:rsidRPr="00401EC1">
        <w:rPr>
          <w:bCs/>
          <w:i/>
          <w:iCs/>
          <w:sz w:val="20"/>
          <w:szCs w:val="20"/>
          <w:lang w:val="en-US"/>
        </w:rPr>
        <w:t>Pisifera</w:t>
      </w:r>
      <w:proofErr w:type="spellEnd"/>
      <w:r w:rsidRPr="006B72EC">
        <w:rPr>
          <w:bCs/>
          <w:sz w:val="20"/>
          <w:szCs w:val="20"/>
          <w:lang w:val="en-US"/>
        </w:rPr>
        <w:t xml:space="preserve">, D = </w:t>
      </w:r>
      <w:r w:rsidRPr="00401EC1">
        <w:rPr>
          <w:bCs/>
          <w:i/>
          <w:iCs/>
          <w:sz w:val="20"/>
          <w:szCs w:val="20"/>
          <w:lang w:val="en-US"/>
        </w:rPr>
        <w:t>Dura</w:t>
      </w:r>
      <w:r>
        <w:rPr>
          <w:bCs/>
          <w:sz w:val="20"/>
          <w:szCs w:val="20"/>
          <w:lang w:val="en-US"/>
        </w:rPr>
        <w:t>,</w:t>
      </w:r>
      <w:r w:rsidRPr="006B72EC">
        <w:rPr>
          <w:bCs/>
          <w:sz w:val="20"/>
          <w:szCs w:val="20"/>
          <w:lang w:val="en-US"/>
        </w:rPr>
        <w:t xml:space="preserve"> and T = </w:t>
      </w:r>
      <w:r w:rsidRPr="00401EC1">
        <w:rPr>
          <w:bCs/>
          <w:i/>
          <w:iCs/>
          <w:sz w:val="20"/>
          <w:szCs w:val="20"/>
          <w:lang w:val="en-US"/>
        </w:rPr>
        <w:t>Tenera</w:t>
      </w:r>
    </w:p>
    <w:p w14:paraId="20A579FA" w14:textId="77777777" w:rsidR="00DB3CFF" w:rsidRPr="006B72EC" w:rsidRDefault="00DB3CFF" w:rsidP="00DB3CFF">
      <w:pPr>
        <w:spacing w:line="480" w:lineRule="auto"/>
        <w:jc w:val="both"/>
        <w:rPr>
          <w:bCs/>
          <w:sz w:val="20"/>
          <w:szCs w:val="20"/>
          <w:lang w:val="en-US"/>
        </w:rPr>
      </w:pPr>
      <w:r w:rsidRPr="006B72EC">
        <w:rPr>
          <w:bCs/>
          <w:sz w:val="20"/>
          <w:szCs w:val="20"/>
          <w:lang w:val="en-US"/>
        </w:rPr>
        <w:t xml:space="preserve">Progenies C1, C2, C3 and C4 are all </w:t>
      </w:r>
      <w:r w:rsidRPr="00401EC1">
        <w:rPr>
          <w:bCs/>
          <w:i/>
          <w:iCs/>
          <w:sz w:val="20"/>
          <w:szCs w:val="20"/>
          <w:lang w:val="en-US"/>
        </w:rPr>
        <w:t>Tenera</w:t>
      </w:r>
      <w:r w:rsidRPr="006B72EC">
        <w:rPr>
          <w:bCs/>
          <w:sz w:val="20"/>
          <w:szCs w:val="20"/>
          <w:lang w:val="en-US"/>
        </w:rPr>
        <w:t xml:space="preserve"> crosses (They all come from crosses between a </w:t>
      </w:r>
      <w:r w:rsidRPr="00401EC1">
        <w:rPr>
          <w:bCs/>
          <w:i/>
          <w:iCs/>
          <w:sz w:val="20"/>
          <w:szCs w:val="20"/>
          <w:lang w:val="en-US"/>
        </w:rPr>
        <w:t>Dura</w:t>
      </w:r>
      <w:r w:rsidRPr="006B72EC">
        <w:rPr>
          <w:bCs/>
          <w:sz w:val="20"/>
          <w:szCs w:val="20"/>
          <w:lang w:val="en-US"/>
        </w:rPr>
        <w:t xml:space="preserve"> and </w:t>
      </w:r>
      <w:r>
        <w:rPr>
          <w:bCs/>
          <w:sz w:val="20"/>
          <w:szCs w:val="20"/>
          <w:lang w:val="en-US"/>
        </w:rPr>
        <w:t xml:space="preserve">a </w:t>
      </w:r>
      <w:proofErr w:type="spellStart"/>
      <w:r w:rsidRPr="00401EC1">
        <w:rPr>
          <w:bCs/>
          <w:i/>
          <w:iCs/>
          <w:sz w:val="20"/>
          <w:szCs w:val="20"/>
          <w:lang w:val="en-US"/>
        </w:rPr>
        <w:t>Pisifera</w:t>
      </w:r>
      <w:proofErr w:type="spellEnd"/>
      <w:r w:rsidRPr="006B72EC">
        <w:rPr>
          <w:bCs/>
          <w:sz w:val="20"/>
          <w:szCs w:val="20"/>
          <w:lang w:val="en-US"/>
        </w:rPr>
        <w:t xml:space="preserve"> variet</w:t>
      </w:r>
      <w:r>
        <w:rPr>
          <w:bCs/>
          <w:sz w:val="20"/>
          <w:szCs w:val="20"/>
          <w:lang w:val="en-US"/>
        </w:rPr>
        <w:t>y</w:t>
      </w:r>
      <w:r w:rsidRPr="006B72EC">
        <w:rPr>
          <w:bCs/>
          <w:sz w:val="20"/>
          <w:szCs w:val="20"/>
          <w:lang w:val="en-US"/>
        </w:rPr>
        <w:t>)</w:t>
      </w:r>
    </w:p>
    <w:p w14:paraId="07452884" w14:textId="77777777" w:rsidR="00DB3CFF" w:rsidRPr="006B72EC" w:rsidRDefault="00DB3CFF" w:rsidP="00DB3CFF">
      <w:pPr>
        <w:spacing w:line="480" w:lineRule="auto"/>
        <w:jc w:val="both"/>
        <w:rPr>
          <w:bCs/>
          <w:sz w:val="20"/>
          <w:szCs w:val="20"/>
          <w:lang w:val="en-US"/>
        </w:rPr>
      </w:pPr>
      <w:r w:rsidRPr="006B72EC">
        <w:rPr>
          <w:bCs/>
          <w:sz w:val="20"/>
          <w:szCs w:val="20"/>
          <w:lang w:val="en-US"/>
        </w:rPr>
        <w:t xml:space="preserve">Data in the </w:t>
      </w:r>
      <w:r w:rsidRPr="00401EC1">
        <w:rPr>
          <w:bCs/>
          <w:i/>
          <w:iCs/>
          <w:sz w:val="20"/>
          <w:szCs w:val="20"/>
          <w:lang w:val="en-US"/>
        </w:rPr>
        <w:t xml:space="preserve">Dura </w:t>
      </w:r>
      <w:r w:rsidRPr="006B72EC">
        <w:rPr>
          <w:bCs/>
          <w:sz w:val="20"/>
          <w:szCs w:val="20"/>
          <w:lang w:val="en-US"/>
        </w:rPr>
        <w:t xml:space="preserve">and </w:t>
      </w:r>
      <w:proofErr w:type="spellStart"/>
      <w:r w:rsidRPr="00401EC1">
        <w:rPr>
          <w:bCs/>
          <w:i/>
          <w:iCs/>
          <w:sz w:val="20"/>
          <w:szCs w:val="20"/>
          <w:lang w:val="en-US"/>
        </w:rPr>
        <w:t>Pisifera</w:t>
      </w:r>
      <w:proofErr w:type="spellEnd"/>
      <w:r w:rsidRPr="006B72EC">
        <w:rPr>
          <w:bCs/>
          <w:sz w:val="20"/>
          <w:szCs w:val="20"/>
          <w:lang w:val="en-US"/>
        </w:rPr>
        <w:t xml:space="preserve"> columns show the genetic material from which female inflorescences and male inflorescences (pollen) were used to obtain the progenies.</w:t>
      </w:r>
    </w:p>
    <w:p w14:paraId="03300861" w14:textId="77777777" w:rsidR="00DB3CFF" w:rsidRPr="00AD323D" w:rsidRDefault="00DB3CFF" w:rsidP="00DB3CFF">
      <w:pPr>
        <w:spacing w:line="480" w:lineRule="auto"/>
        <w:rPr>
          <w:bCs/>
          <w:sz w:val="20"/>
          <w:szCs w:val="20"/>
          <w:lang w:val="en-US"/>
        </w:rPr>
      </w:pPr>
      <w:r w:rsidRPr="00AD323D">
        <w:rPr>
          <w:bCs/>
          <w:sz w:val="20"/>
          <w:szCs w:val="20"/>
          <w:lang w:val="en-US"/>
        </w:rPr>
        <w:t>AF refers to self-pollinated trees (e.g. LM 10 T AF = LM 10 T x LM 10 T).</w:t>
      </w:r>
    </w:p>
    <w:p w14:paraId="64BE1C18" w14:textId="77777777" w:rsidR="00DB3CFF" w:rsidRPr="00DE33FC" w:rsidRDefault="00DB3CFF" w:rsidP="00DB3CFF">
      <w:pPr>
        <w:spacing w:line="480" w:lineRule="auto"/>
        <w:jc w:val="both"/>
        <w:rPr>
          <w:b/>
          <w:sz w:val="16"/>
          <w:szCs w:val="16"/>
          <w:lang w:val="en-US"/>
        </w:rPr>
      </w:pPr>
    </w:p>
    <w:p w14:paraId="6C48C106" w14:textId="77777777" w:rsidR="00DB3CFF" w:rsidRDefault="00DB3CFF" w:rsidP="00DB3CFF">
      <w:pPr>
        <w:spacing w:line="480" w:lineRule="auto"/>
        <w:rPr>
          <w:lang w:val="en-US"/>
        </w:rPr>
      </w:pPr>
    </w:p>
    <w:p w14:paraId="3E220122" w14:textId="77777777" w:rsidR="00DB3CFF" w:rsidRDefault="00DB3CFF" w:rsidP="00DB3CFF">
      <w:pPr>
        <w:spacing w:line="480" w:lineRule="auto"/>
        <w:rPr>
          <w:lang w:val="en-US"/>
        </w:rPr>
      </w:pPr>
    </w:p>
    <w:p w14:paraId="39925C3B" w14:textId="77777777" w:rsidR="00DB3CFF" w:rsidRDefault="00DB3CFF" w:rsidP="00DB3CFF">
      <w:pPr>
        <w:spacing w:line="480" w:lineRule="auto"/>
        <w:rPr>
          <w:lang w:val="en-US"/>
        </w:rPr>
      </w:pPr>
    </w:p>
    <w:p w14:paraId="3EE905F8" w14:textId="77777777" w:rsidR="00DB3CFF" w:rsidRDefault="00DB3CFF" w:rsidP="00DB3CFF">
      <w:pPr>
        <w:spacing w:line="480" w:lineRule="auto"/>
        <w:rPr>
          <w:lang w:val="en-US"/>
        </w:rPr>
      </w:pPr>
    </w:p>
    <w:p w14:paraId="0C96E053" w14:textId="77777777" w:rsidR="00DB3CFF" w:rsidRDefault="00DB3CFF" w:rsidP="00DB3CFF">
      <w:pPr>
        <w:spacing w:line="480" w:lineRule="auto"/>
        <w:rPr>
          <w:lang w:val="en-US"/>
        </w:rPr>
      </w:pPr>
    </w:p>
    <w:p w14:paraId="716617DB" w14:textId="1CB68D4D" w:rsidR="00F16488" w:rsidRDefault="00F16488" w:rsidP="00F16488">
      <w:pPr>
        <w:autoSpaceDE w:val="0"/>
        <w:autoSpaceDN w:val="0"/>
        <w:adjustRightInd w:val="0"/>
        <w:spacing w:line="480" w:lineRule="auto"/>
        <w:rPr>
          <w:lang w:val="en-US"/>
        </w:rPr>
      </w:pPr>
      <w:r w:rsidRPr="006B72EC">
        <w:rPr>
          <w:lang w:val="en-US"/>
        </w:rPr>
        <w:lastRenderedPageBreak/>
        <w:t xml:space="preserve">Supplementary table (ST) </w:t>
      </w:r>
      <w:r>
        <w:rPr>
          <w:lang w:val="en-US"/>
        </w:rPr>
        <w:t>3.</w:t>
      </w:r>
    </w:p>
    <w:p w14:paraId="74AE239E" w14:textId="77777777" w:rsidR="00F16488" w:rsidRPr="00AA5128" w:rsidRDefault="00F16488" w:rsidP="00D27D88">
      <w:pPr>
        <w:autoSpaceDE w:val="0"/>
        <w:autoSpaceDN w:val="0"/>
        <w:adjustRightInd w:val="0"/>
        <w:spacing w:line="480" w:lineRule="auto"/>
        <w:rPr>
          <w:lang w:val="en-US"/>
        </w:rPr>
      </w:pPr>
      <w:r w:rsidRPr="00AA5128">
        <w:rPr>
          <w:lang w:val="en-US"/>
        </w:rPr>
        <w:t xml:space="preserve">Fertilizer application </w:t>
      </w:r>
      <w:r w:rsidRPr="00AA5128">
        <w:rPr>
          <w:color w:val="000000" w:themeColor="text1"/>
          <w:lang w:val="en-US"/>
        </w:rPr>
        <w:t xml:space="preserve">scheme in Nigeria </w:t>
      </w:r>
      <w:r w:rsidRPr="00AA5128">
        <w:rPr>
          <w:lang w:val="en-US"/>
        </w:rPr>
        <w:t>(</w:t>
      </w:r>
      <w:r w:rsidRPr="00AA5128">
        <w:rPr>
          <w:rFonts w:eastAsiaTheme="minorHAnsi"/>
          <w:lang w:val="en-US" w:eastAsia="en-US"/>
        </w:rPr>
        <w:t>in g of fertilizer per palm</w:t>
      </w:r>
      <w:r w:rsidRPr="00AA5128">
        <w:rPr>
          <w:lang w:val="en-US"/>
        </w:rPr>
        <w:t>)</w:t>
      </w:r>
    </w:p>
    <w:tbl>
      <w:tblPr>
        <w:tblW w:w="15508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1"/>
        <w:gridCol w:w="739"/>
        <w:gridCol w:w="892"/>
        <w:gridCol w:w="543"/>
        <w:gridCol w:w="815"/>
        <w:gridCol w:w="543"/>
        <w:gridCol w:w="527"/>
        <w:gridCol w:w="428"/>
        <w:gridCol w:w="542"/>
        <w:gridCol w:w="543"/>
        <w:gridCol w:w="542"/>
        <w:gridCol w:w="542"/>
        <w:gridCol w:w="545"/>
        <w:gridCol w:w="542"/>
        <w:gridCol w:w="677"/>
        <w:gridCol w:w="678"/>
        <w:gridCol w:w="542"/>
        <w:gridCol w:w="678"/>
        <w:gridCol w:w="682"/>
        <w:gridCol w:w="542"/>
        <w:gridCol w:w="542"/>
        <w:gridCol w:w="544"/>
        <w:gridCol w:w="542"/>
        <w:gridCol w:w="542"/>
        <w:gridCol w:w="961"/>
        <w:gridCol w:w="14"/>
      </w:tblGrid>
      <w:tr w:rsidR="00F16488" w:rsidRPr="008C4F23" w14:paraId="61A65EB8" w14:textId="77777777" w:rsidTr="00AA5128">
        <w:trPr>
          <w:trHeight w:val="294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799565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Years after planting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093124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Months</w:t>
            </w:r>
          </w:p>
          <w:p w14:paraId="1530846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04" w:type="dxa"/>
            <w:gridSpan w:val="12"/>
            <w:tcBorders>
              <w:top w:val="single" w:sz="4" w:space="0" w:color="auto"/>
              <w:left w:val="single" w:sz="4" w:space="0" w:color="FFFFFF" w:themeColor="background1"/>
              <w:bottom w:val="dashSmallGap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15565F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Quantities of applied fertilizers</w:t>
            </w:r>
          </w:p>
        </w:tc>
        <w:tc>
          <w:tcPr>
            <w:tcW w:w="6944" w:type="dxa"/>
            <w:gridSpan w:val="12"/>
            <w:tcBorders>
              <w:top w:val="single" w:sz="4" w:space="0" w:color="auto"/>
              <w:left w:val="single" w:sz="4" w:space="0" w:color="FFFFFF" w:themeColor="background1"/>
              <w:bottom w:val="dashSmallGap" w:sz="4" w:space="0" w:color="auto"/>
              <w:right w:val="single" w:sz="4" w:space="0" w:color="FFFFFF" w:themeColor="background1"/>
            </w:tcBorders>
          </w:tcPr>
          <w:p w14:paraId="4435DE8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  <w:lang w:val="en-US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Equivalent in g per palm of nutrients</w:t>
            </w:r>
          </w:p>
        </w:tc>
      </w:tr>
      <w:tr w:rsidR="00F16488" w:rsidRPr="008C4F23" w14:paraId="2A2D3A77" w14:textId="77777777" w:rsidTr="00AA5128">
        <w:trPr>
          <w:trHeight w:val="294"/>
        </w:trPr>
        <w:tc>
          <w:tcPr>
            <w:tcW w:w="82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8CAC4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3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BB290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20" w:type="dxa"/>
            <w:gridSpan w:val="5"/>
            <w:tcBorders>
              <w:top w:val="dashSmallGap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02161E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Basal dressing fertilizer</w:t>
            </w:r>
          </w:p>
        </w:tc>
        <w:tc>
          <w:tcPr>
            <w:tcW w:w="3142" w:type="dxa"/>
            <w:gridSpan w:val="6"/>
            <w:tcBorders>
              <w:top w:val="dashSmallGap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B4F65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Treatment fertilization</w:t>
            </w:r>
          </w:p>
        </w:tc>
        <w:tc>
          <w:tcPr>
            <w:tcW w:w="542" w:type="dxa"/>
            <w:tcBorders>
              <w:top w:val="dashSmallGap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bottom"/>
            <w:hideMark/>
          </w:tcPr>
          <w:p w14:paraId="385C30C4" w14:textId="77777777" w:rsidR="00F16488" w:rsidRPr="008C4F23" w:rsidRDefault="00F16488" w:rsidP="00AA5128">
            <w:pPr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7" w:type="dxa"/>
            <w:gridSpan w:val="5"/>
            <w:tcBorders>
              <w:top w:val="dashSmallGap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3C7A70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Basal dressing fertilization</w:t>
            </w:r>
          </w:p>
        </w:tc>
        <w:tc>
          <w:tcPr>
            <w:tcW w:w="3687" w:type="dxa"/>
            <w:gridSpan w:val="7"/>
            <w:tcBorders>
              <w:top w:val="dashSmallGap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D5F402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Experimental treatment fertilization</w:t>
            </w:r>
          </w:p>
        </w:tc>
      </w:tr>
      <w:tr w:rsidR="00F16488" w:rsidRPr="008C4F23" w14:paraId="669FBD89" w14:textId="77777777" w:rsidTr="00AA5128">
        <w:trPr>
          <w:gridAfter w:val="1"/>
          <w:wAfter w:w="14" w:type="dxa"/>
          <w:trHeight w:val="266"/>
        </w:trPr>
        <w:tc>
          <w:tcPr>
            <w:tcW w:w="82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28AB5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3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74206B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B0879B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NPK</w:t>
            </w:r>
          </w:p>
          <w:p w14:paraId="1F32362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 (3 x 15)</w:t>
            </w:r>
          </w:p>
          <w:p w14:paraId="6454336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D441FC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borax</w:t>
            </w:r>
          </w:p>
          <w:p w14:paraId="0984D63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1AAE2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Kieserite</w:t>
            </w:r>
          </w:p>
          <w:p w14:paraId="42990F6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EFA89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Urea</w:t>
            </w:r>
          </w:p>
          <w:p w14:paraId="7923BD6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527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2752F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TSP</w:t>
            </w:r>
          </w:p>
          <w:p w14:paraId="5EA5DF0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13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C6B37D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 (</w:t>
            </w:r>
            <w:proofErr w:type="spellStart"/>
            <w:r w:rsidRPr="008C4F23">
              <w:rPr>
                <w:bCs/>
                <w:color w:val="000000"/>
                <w:sz w:val="16"/>
                <w:szCs w:val="16"/>
              </w:rPr>
              <w:t>KCl</w:t>
            </w:r>
            <w:proofErr w:type="spellEnd"/>
            <w:r w:rsidRPr="008C4F23">
              <w:rPr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4AE4F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 (kieserite)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3E9CB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NaCl</w:t>
            </w:r>
          </w:p>
        </w:tc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90FE3A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  <w:p w14:paraId="119DC4E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N</w:t>
            </w:r>
          </w:p>
          <w:p w14:paraId="6C97AB1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8C4F23">
              <w:rPr>
                <w:bCs/>
                <w:color w:val="000000"/>
                <w:sz w:val="14"/>
                <w:szCs w:val="14"/>
              </w:rPr>
              <w:t>(34%)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18B245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  <w:p w14:paraId="21FCE94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  <w:vertAlign w:val="subscript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P</w:t>
            </w:r>
            <w:r w:rsidRPr="008C4F23">
              <w:rPr>
                <w:bCs/>
                <w:color w:val="000000"/>
                <w:sz w:val="16"/>
                <w:szCs w:val="16"/>
                <w:vertAlign w:val="subscript"/>
              </w:rPr>
              <w:t>2</w:t>
            </w:r>
            <w:r w:rsidRPr="008C4F23">
              <w:rPr>
                <w:bCs/>
                <w:color w:val="000000"/>
                <w:sz w:val="16"/>
                <w:szCs w:val="16"/>
              </w:rPr>
              <w:t>O</w:t>
            </w:r>
            <w:r w:rsidRPr="008C4F23">
              <w:rPr>
                <w:bCs/>
                <w:color w:val="000000"/>
                <w:sz w:val="16"/>
                <w:szCs w:val="16"/>
                <w:vertAlign w:val="subscript"/>
              </w:rPr>
              <w:t>5</w:t>
            </w:r>
          </w:p>
          <w:p w14:paraId="7E8D346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8C4F23">
              <w:rPr>
                <w:bCs/>
                <w:color w:val="000000"/>
                <w:sz w:val="14"/>
                <w:szCs w:val="14"/>
              </w:rPr>
              <w:t>(50%)</w:t>
            </w:r>
          </w:p>
        </w:tc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216DA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  <w:p w14:paraId="3F7865B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</w:t>
            </w:r>
            <w:r w:rsidRPr="008C4F23">
              <w:rPr>
                <w:bCs/>
                <w:color w:val="000000"/>
                <w:sz w:val="16"/>
                <w:szCs w:val="16"/>
                <w:vertAlign w:val="subscript"/>
              </w:rPr>
              <w:t>2</w:t>
            </w:r>
            <w:r w:rsidRPr="008C4F23">
              <w:rPr>
                <w:bCs/>
                <w:color w:val="000000"/>
                <w:sz w:val="16"/>
                <w:szCs w:val="16"/>
              </w:rPr>
              <w:t>O</w:t>
            </w:r>
          </w:p>
          <w:p w14:paraId="08E3640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8C4F23">
              <w:rPr>
                <w:bCs/>
                <w:color w:val="000000"/>
                <w:sz w:val="14"/>
                <w:szCs w:val="14"/>
              </w:rPr>
              <w:t>(60%)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81BAD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  <w:p w14:paraId="09E8759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MgO</w:t>
            </w:r>
          </w:p>
          <w:p w14:paraId="35F4B66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8C4F23">
              <w:rPr>
                <w:bCs/>
                <w:color w:val="000000"/>
                <w:sz w:val="14"/>
                <w:szCs w:val="14"/>
              </w:rPr>
              <w:t>(27%)</w:t>
            </w: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06EB0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  <w:p w14:paraId="0C745D2B" w14:textId="77777777" w:rsidR="00F16488" w:rsidRPr="008C4F23" w:rsidRDefault="00F16488" w:rsidP="00AA5128">
            <w:pPr>
              <w:jc w:val="center"/>
              <w:rPr>
                <w:bCs/>
                <w:sz w:val="16"/>
                <w:szCs w:val="16"/>
              </w:rPr>
            </w:pPr>
            <w:r w:rsidRPr="008C4F23">
              <w:rPr>
                <w:bCs/>
                <w:sz w:val="16"/>
                <w:szCs w:val="16"/>
              </w:rPr>
              <w:t>B</w:t>
            </w:r>
            <w:r w:rsidRPr="008C4F23">
              <w:rPr>
                <w:bCs/>
                <w:sz w:val="16"/>
                <w:szCs w:val="16"/>
                <w:vertAlign w:val="subscript"/>
              </w:rPr>
              <w:t>2</w:t>
            </w:r>
            <w:r w:rsidRPr="008C4F23">
              <w:rPr>
                <w:bCs/>
                <w:sz w:val="16"/>
                <w:szCs w:val="16"/>
              </w:rPr>
              <w:t>O</w:t>
            </w:r>
            <w:r w:rsidRPr="008C4F23">
              <w:rPr>
                <w:bCs/>
                <w:sz w:val="16"/>
                <w:szCs w:val="16"/>
                <w:vertAlign w:val="subscript"/>
              </w:rPr>
              <w:t>3</w:t>
            </w:r>
          </w:p>
          <w:p w14:paraId="6726EF5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8C4F23">
              <w:rPr>
                <w:bCs/>
                <w:color w:val="000000"/>
                <w:sz w:val="14"/>
                <w:szCs w:val="14"/>
              </w:rPr>
              <w:t>(11%)</w:t>
            </w:r>
          </w:p>
        </w:tc>
        <w:tc>
          <w:tcPr>
            <w:tcW w:w="1628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</w:tcPr>
          <w:p w14:paraId="5BB9E48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</w:t>
            </w:r>
            <w:r w:rsidRPr="008C4F23">
              <w:rPr>
                <w:bCs/>
                <w:color w:val="000000"/>
                <w:sz w:val="16"/>
                <w:szCs w:val="16"/>
                <w:vertAlign w:val="subscript"/>
              </w:rPr>
              <w:t>2</w:t>
            </w:r>
            <w:r w:rsidRPr="008C4F23">
              <w:rPr>
                <w:bCs/>
                <w:color w:val="000000"/>
                <w:sz w:val="16"/>
                <w:szCs w:val="16"/>
              </w:rPr>
              <w:t>O (60%)</w:t>
            </w:r>
          </w:p>
        </w:tc>
        <w:tc>
          <w:tcPr>
            <w:tcW w:w="2045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</w:tcPr>
          <w:p w14:paraId="0581FBA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MgO (27%)</w:t>
            </w:r>
          </w:p>
        </w:tc>
      </w:tr>
      <w:tr w:rsidR="00F16488" w:rsidRPr="008C4F23" w14:paraId="1FB41CFF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9370D6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3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0092F8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92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725B5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543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25E84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81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4D9C7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543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77D6B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52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E76379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83FDD1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 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511CCF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 1</w:t>
            </w:r>
          </w:p>
        </w:tc>
        <w:tc>
          <w:tcPr>
            <w:tcW w:w="543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F0109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 2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BA59C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 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134C8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 1</w:t>
            </w:r>
          </w:p>
        </w:tc>
        <w:tc>
          <w:tcPr>
            <w:tcW w:w="545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6B04F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 2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AB888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K0</w:t>
            </w:r>
          </w:p>
        </w:tc>
        <w:tc>
          <w:tcPr>
            <w:tcW w:w="67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4A1470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678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A2DF8C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0AD0CE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678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9D5FA3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682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0ED4EE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AF8A08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F322B4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K1</w:t>
            </w:r>
          </w:p>
        </w:tc>
        <w:tc>
          <w:tcPr>
            <w:tcW w:w="544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2B27E3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K2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4A195F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604152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Mg1</w:t>
            </w:r>
          </w:p>
        </w:tc>
        <w:tc>
          <w:tcPr>
            <w:tcW w:w="961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5AC57E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Mg2</w:t>
            </w:r>
          </w:p>
        </w:tc>
      </w:tr>
      <w:tr w:rsidR="00F16488" w:rsidRPr="008C4F23" w14:paraId="0AAF92D0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BC9165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6AC7D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809051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A2D42C6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678D7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AB829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BD018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F0F78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55D60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01BE4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3ECEEC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390107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D59C5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5DADAD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0B51C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4C7AE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13102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5FC97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C19D0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B1B62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A5371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3ED65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B21D9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266DC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4EDE3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16EB39C9" w14:textId="77777777" w:rsidTr="00AA5128">
        <w:trPr>
          <w:gridAfter w:val="1"/>
          <w:wAfter w:w="14" w:type="dxa"/>
          <w:trHeight w:val="266"/>
        </w:trPr>
        <w:tc>
          <w:tcPr>
            <w:tcW w:w="821" w:type="dxa"/>
            <w:vMerge/>
            <w:tcBorders>
              <w:top w:val="nil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vAlign w:val="center"/>
            <w:hideMark/>
          </w:tcPr>
          <w:p w14:paraId="0C9FFD3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0C1338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July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E22C50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CADF7E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2ECA3D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B572CE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61742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7B2C44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020C12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39E6AC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F723E7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D21DB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3CBA75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DF79C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4F20C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A9648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839BD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FF45E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2A6A5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1.1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3F66B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559BF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4DC9E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481F2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DEF7E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D9144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015BA675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914868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78CE8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October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97B78E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750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369AA5C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B97B3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B8C71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BBB77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79595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E646E8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F07B9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C3490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D6135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AB1FE5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97695B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594B1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112.5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A390F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112.5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FE4AF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112.5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8EFF1D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DDA80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8483C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C0B57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FEBBA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7291B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4D30B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5198B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26D4C3E7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0D760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76964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76F3688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8BEBB8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DEA7B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D5085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1AD2C4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87C8D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330C5A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11AB66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D4BCD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45CCCF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72FB8D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CD2977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08E8F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170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DE7C4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51EE1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276A1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1D61E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2.2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4280B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50A81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4E9D9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001B6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27C95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6495D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51F56A86" w14:textId="77777777" w:rsidTr="00AA5128">
        <w:trPr>
          <w:gridAfter w:val="1"/>
          <w:wAfter w:w="14" w:type="dxa"/>
          <w:trHeight w:val="266"/>
        </w:trPr>
        <w:tc>
          <w:tcPr>
            <w:tcW w:w="821" w:type="dxa"/>
            <w:vMerge/>
            <w:tcBorders>
              <w:top w:val="nil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vAlign w:val="center"/>
            <w:hideMark/>
          </w:tcPr>
          <w:p w14:paraId="4B6C3F3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C334E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5D1FDD3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037B6B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4A283B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9A33CF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666F93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73AE6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F5EC0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46C76C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400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015669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00E895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8B70B6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3CFE2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EEFD8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81ECD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250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675C5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4ED2A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F3D7A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A45DE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B46BD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120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9B1FE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240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22DAE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33789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A577E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81</w:t>
            </w:r>
          </w:p>
        </w:tc>
      </w:tr>
      <w:tr w:rsidR="00F16488" w:rsidRPr="008C4F23" w14:paraId="2AC4FC8D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4F048AD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4E629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October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2945EC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6C4D5E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E0F8C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AB5884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13A8B7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048B5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F61D31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EC987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600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A2B99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6B7C3C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2DF94C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5B28B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36354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170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A67FC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806B0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96C9C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C8AAA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475F6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229AC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180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9880E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360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96427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807E3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76B32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0667F0E2" w14:textId="77777777" w:rsidTr="00AA5128">
        <w:trPr>
          <w:gridAfter w:val="1"/>
          <w:wAfter w:w="14" w:type="dxa"/>
          <w:trHeight w:val="266"/>
        </w:trPr>
        <w:tc>
          <w:tcPr>
            <w:tcW w:w="82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219650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3 </w:t>
            </w: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463D3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8A69E13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0B22DB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545283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258F9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026F1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56DB4E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C0F38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400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4C63E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800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A2770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BD320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634A19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600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26F08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E6FF8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E5C1C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4799C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E340C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3827A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2.2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56B93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0B603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240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763E5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480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43A50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1F6B5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66BCD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162</w:t>
            </w:r>
          </w:p>
        </w:tc>
      </w:tr>
      <w:tr w:rsidR="00F16488" w:rsidRPr="008C4F23" w14:paraId="244D4A5A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C90C0F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8481D7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October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19F7EF4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D621DF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7DE299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EDC3C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7C2E7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30F532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F6341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600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3A562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1200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07647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A6FF3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D99480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C6D221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C1956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8DBAC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444CC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421CE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5B7CA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C99EA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D86F4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360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31748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720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50E77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CC9A8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50B57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78135EBC" w14:textId="77777777" w:rsidTr="00AA5128">
        <w:trPr>
          <w:gridAfter w:val="1"/>
          <w:wAfter w:w="14" w:type="dxa"/>
          <w:trHeight w:val="294"/>
        </w:trPr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2A2F2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4 </w:t>
            </w: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60619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8D611C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FD334EF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A26C6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263C8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3ED0A5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7B1A84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590B5D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B9D702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1E4104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550A57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E9B3B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A0E86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0148C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5105E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5D51E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1CEDF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E1FE6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5.5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E9733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F5291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900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35D9A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1800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ECB3F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C0D6B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135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F9BEA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270</w:t>
            </w:r>
          </w:p>
        </w:tc>
      </w:tr>
      <w:tr w:rsidR="00F16488" w:rsidRPr="008C4F23" w14:paraId="00968A37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A26453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5 </w:t>
            </w: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3B013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March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7AA5C77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AA37FE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32E15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FCA1A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D32B1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29B30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8C5F5E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784B8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AF6705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4125A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D4D71C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F127C2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31484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AF4F9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8C643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ED531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9993A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C1BED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C303C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900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75336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1800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40BF4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F77CC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7AEB0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492A6345" w14:textId="77777777" w:rsidTr="00AA5128">
        <w:trPr>
          <w:gridAfter w:val="1"/>
          <w:wAfter w:w="14" w:type="dxa"/>
          <w:trHeight w:val="266"/>
        </w:trPr>
        <w:tc>
          <w:tcPr>
            <w:tcW w:w="821" w:type="dxa"/>
            <w:vMerge/>
            <w:tcBorders>
              <w:top w:val="single" w:sz="12" w:space="0" w:color="auto"/>
              <w:left w:val="single" w:sz="4" w:space="0" w:color="FFFFFF" w:themeColor="background1"/>
              <w:bottom w:val="single" w:sz="12" w:space="0" w:color="000000"/>
              <w:right w:val="single" w:sz="4" w:space="0" w:color="FFFFFF" w:themeColor="background1"/>
            </w:tcBorders>
            <w:vAlign w:val="center"/>
            <w:hideMark/>
          </w:tcPr>
          <w:p w14:paraId="2A41155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DC1DF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0759782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A42161A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56CAA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A9841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3C75B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47DAD4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6D450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FF2DE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90245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ACF3DB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7FE8C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511FCD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1CFF0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7050E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DBE7C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57E34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B641A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00917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DA0D4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3C1E5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65606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31077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135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F95B2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270</w:t>
            </w:r>
          </w:p>
        </w:tc>
      </w:tr>
      <w:tr w:rsidR="00F16488" w:rsidRPr="008C4F23" w14:paraId="35B5050D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7A2F3D2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4B1C3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October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986A321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D2CFC75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1DE072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DC4ECF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6C4518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782A5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FE23D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0B1410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B18683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61B2B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1224A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15212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DA4B3E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29742C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2FE957D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25DB5F5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6BE4979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B977A2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D361A5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5F9D2BD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2BA86FD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7D83C0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3D85164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34C039F9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C8F9A5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6 </w:t>
            </w: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C20D48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March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286C9B8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7F53691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53B1E4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805BD8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F45185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8C2DCA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698BF6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CF485A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BB71A7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A7F7B8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7B2051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37B101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25F59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4A64A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048EF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ECB4C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E102F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3BF6E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7AE93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900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517D6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1800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45C35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64E84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2EF02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3E308B79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D7CE09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AC0161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May</w:t>
            </w:r>
            <w:r w:rsidRPr="008C4F23">
              <w:rPr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61C03B0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BC64B88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14C7D0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E64EFC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14F594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C216E5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99295D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78BF0B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E9F580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1FFF3E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33DDBE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72B3DE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F3D91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DAE91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2E077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E1C80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C3512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0DA0E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E3C12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759DD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35A65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3A170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135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92BB8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270</w:t>
            </w:r>
          </w:p>
        </w:tc>
      </w:tr>
      <w:tr w:rsidR="00F16488" w:rsidRPr="008C4F23" w14:paraId="145C05B9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763769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DC9BD0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October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F65692A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080764F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B47668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D351AD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954779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87D881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2DAD44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00DFC7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39BFB5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205E75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250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7899B7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51D5B4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42833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B17E9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52795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05DCA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EE57E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AFB22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517B1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EB4EA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3488A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6C16E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67.5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B8B09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135</w:t>
            </w:r>
          </w:p>
        </w:tc>
      </w:tr>
      <w:tr w:rsidR="00F16488" w:rsidRPr="008C4F23" w14:paraId="17B66595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95454C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 xml:space="preserve">7 </w:t>
            </w: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3448C6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7CB949A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810A678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1CF313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4A0134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C104DC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884B41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5FEC12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94508B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86BADE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5FAEF2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6B47CA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51F37A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A7272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97194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B1A58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2781E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B0848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D89BD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E033F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900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35896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1800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E520FE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2F6B5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34E15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78341A28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B63D2D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F9BF6B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October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D54B34E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56F9599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4CAD56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46929C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173B57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F04923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D69D32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FD60EC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200D38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4C0FFC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750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B220FD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4C6D06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35A75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6220C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90608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D362D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83EFD5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947F6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E8F8D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9E7F1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7F218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35EF0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8C4F23">
              <w:rPr>
                <w:bCs/>
                <w:color w:val="000000"/>
                <w:sz w:val="16"/>
                <w:szCs w:val="16"/>
              </w:rPr>
              <w:t>202.5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2038EA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405</w:t>
            </w:r>
          </w:p>
        </w:tc>
      </w:tr>
      <w:tr w:rsidR="00F16488" w:rsidRPr="008C4F23" w14:paraId="3E5F43FC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DC76BB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 xml:space="preserve">8 </w:t>
            </w: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C3A3B4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March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6BD39C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A1E062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29E43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3242EC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234F4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A4249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31D771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6FC33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A1F95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E753F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B8C66D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4525718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E3F96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E3BB6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99809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E5F0D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559B2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2F38B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9F616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900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688A9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1800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9A1C26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36AE5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CB96A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F16488" w:rsidRPr="008C4F23" w14:paraId="34B2BD8B" w14:textId="77777777" w:rsidTr="00AA5128">
        <w:trPr>
          <w:gridAfter w:val="1"/>
          <w:wAfter w:w="14" w:type="dxa"/>
          <w:trHeight w:val="279"/>
        </w:trPr>
        <w:tc>
          <w:tcPr>
            <w:tcW w:w="821" w:type="dxa"/>
            <w:vMerge/>
            <w:tcBorders>
              <w:top w:val="nil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  <w:hideMark/>
          </w:tcPr>
          <w:p w14:paraId="67BFE0AD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71B4DA6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October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D7EBC5B" w14:textId="77777777" w:rsidR="00F16488" w:rsidRPr="008649EB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FB6425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0CF436" w14:textId="77777777" w:rsidR="00F16488" w:rsidRPr="001916C8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916C8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01668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C80C2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B866E3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F3DE841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503BDA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8FD12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571644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2FDED6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750</w:t>
            </w:r>
          </w:p>
        </w:tc>
        <w:tc>
          <w:tcPr>
            <w:tcW w:w="5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89FCF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2BB2497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507794FD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169B897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67F5BF7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59BE661C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78601703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195FBBF0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08B9A4C2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54F24D4A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6E8BED2B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091669EF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202.5</w:t>
            </w:r>
          </w:p>
        </w:tc>
        <w:tc>
          <w:tcPr>
            <w:tcW w:w="9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ashSmallGap" w:sz="4" w:space="0" w:color="auto"/>
              <w:right w:val="single" w:sz="4" w:space="0" w:color="FFFFFF" w:themeColor="background1"/>
            </w:tcBorders>
            <w:vAlign w:val="center"/>
          </w:tcPr>
          <w:p w14:paraId="3BEAAB19" w14:textId="77777777" w:rsidR="00F16488" w:rsidRPr="008C4F23" w:rsidRDefault="00F16488" w:rsidP="00AA512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8C4F23">
              <w:rPr>
                <w:bCs/>
                <w:color w:val="000000"/>
                <w:sz w:val="18"/>
                <w:szCs w:val="18"/>
              </w:rPr>
              <w:t>405</w:t>
            </w:r>
          </w:p>
        </w:tc>
      </w:tr>
      <w:tr w:rsidR="00F16488" w:rsidRPr="008C4F23" w14:paraId="372C15B0" w14:textId="77777777" w:rsidTr="00AA5128">
        <w:trPr>
          <w:gridAfter w:val="1"/>
          <w:wAfter w:w="14" w:type="dxa"/>
          <w:trHeight w:val="279"/>
        </w:trPr>
        <w:tc>
          <w:tcPr>
            <w:tcW w:w="1560" w:type="dxa"/>
            <w:gridSpan w:val="2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81E40B5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89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BA536F8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1250</w:t>
            </w:r>
          </w:p>
        </w:tc>
        <w:tc>
          <w:tcPr>
            <w:tcW w:w="543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C3AB26B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15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2DB830C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543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A3F247A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527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36709E1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2F2C100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5E2E2B0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9000</w:t>
            </w:r>
          </w:p>
        </w:tc>
        <w:tc>
          <w:tcPr>
            <w:tcW w:w="543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C1F2A90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18000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2B0D219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478BF41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3700</w:t>
            </w:r>
          </w:p>
        </w:tc>
        <w:tc>
          <w:tcPr>
            <w:tcW w:w="545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74E06F8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7400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76E2738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2500</w:t>
            </w:r>
          </w:p>
        </w:tc>
        <w:tc>
          <w:tcPr>
            <w:tcW w:w="677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7E361FD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527.5</w:t>
            </w:r>
          </w:p>
        </w:tc>
        <w:tc>
          <w:tcPr>
            <w:tcW w:w="678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9330E2A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437.5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6B32045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187.5</w:t>
            </w:r>
          </w:p>
        </w:tc>
        <w:tc>
          <w:tcPr>
            <w:tcW w:w="678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0E9EE0E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68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95E53A6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2BBC27F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8216F03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5400</w:t>
            </w:r>
          </w:p>
        </w:tc>
        <w:tc>
          <w:tcPr>
            <w:tcW w:w="544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5AC76A6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10800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4506664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542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B74EAFC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999</w:t>
            </w:r>
          </w:p>
        </w:tc>
        <w:tc>
          <w:tcPr>
            <w:tcW w:w="961" w:type="dxa"/>
            <w:tcBorders>
              <w:top w:val="dashed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F67AB87" w14:textId="77777777" w:rsidR="00F16488" w:rsidRPr="00AE1D5C" w:rsidRDefault="00F16488" w:rsidP="00AA512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AE1D5C">
              <w:rPr>
                <w:bCs/>
                <w:color w:val="000000"/>
                <w:sz w:val="16"/>
                <w:szCs w:val="16"/>
              </w:rPr>
              <w:t>1998</w:t>
            </w:r>
          </w:p>
        </w:tc>
      </w:tr>
    </w:tbl>
    <w:p w14:paraId="3148CAE5" w14:textId="77777777" w:rsidR="00F16488" w:rsidRDefault="00F16488" w:rsidP="00F16488">
      <w:pPr>
        <w:jc w:val="center"/>
        <w:rPr>
          <w:lang w:val="fr-FR"/>
        </w:rPr>
      </w:pPr>
      <w:r>
        <w:rPr>
          <w:b/>
          <w:bCs/>
          <w:lang w:val="en-US"/>
        </w:rPr>
        <w:tab/>
      </w:r>
    </w:p>
    <w:p w14:paraId="72E99144" w14:textId="7159E938" w:rsidR="00DB3CFF" w:rsidRDefault="00DB3CFF" w:rsidP="00FE3C79">
      <w:pPr>
        <w:rPr>
          <w:lang w:val="en-US"/>
        </w:rPr>
      </w:pPr>
    </w:p>
    <w:p w14:paraId="2154F22C" w14:textId="52DB39F4" w:rsidR="00176387" w:rsidRDefault="00176387" w:rsidP="00FE3C79">
      <w:pPr>
        <w:rPr>
          <w:lang w:val="en-US"/>
        </w:rPr>
      </w:pPr>
    </w:p>
    <w:p w14:paraId="3F4B39C8" w14:textId="43F475F6" w:rsidR="00176387" w:rsidRDefault="00176387" w:rsidP="00FE3C79">
      <w:pPr>
        <w:rPr>
          <w:lang w:val="en-US"/>
        </w:rPr>
      </w:pPr>
    </w:p>
    <w:p w14:paraId="145E4313" w14:textId="7F3FE82C" w:rsidR="00176387" w:rsidRDefault="00176387" w:rsidP="00FE3C79">
      <w:pPr>
        <w:rPr>
          <w:lang w:val="en-US"/>
        </w:rPr>
      </w:pPr>
    </w:p>
    <w:p w14:paraId="3833858F" w14:textId="77777777" w:rsidR="00615B5A" w:rsidRDefault="00615B5A" w:rsidP="00176387">
      <w:pPr>
        <w:spacing w:line="480" w:lineRule="auto"/>
        <w:rPr>
          <w:rFonts w:eastAsiaTheme="minorHAnsi"/>
          <w:lang w:val="en-US" w:eastAsia="en-US"/>
        </w:rPr>
      </w:pPr>
      <w:bookmarkStart w:id="1" w:name="_Hlk87963349"/>
    </w:p>
    <w:p w14:paraId="05D62A31" w14:textId="71D94B88" w:rsidR="00176387" w:rsidRDefault="00176387" w:rsidP="00176387">
      <w:pPr>
        <w:spacing w:line="480" w:lineRule="auto"/>
        <w:rPr>
          <w:rFonts w:eastAsiaTheme="minorHAnsi"/>
          <w:lang w:val="en-US" w:eastAsia="en-US"/>
        </w:rPr>
      </w:pPr>
      <w:r w:rsidRPr="008D3A7B">
        <w:rPr>
          <w:rFonts w:eastAsiaTheme="minorHAnsi"/>
          <w:lang w:val="en-US" w:eastAsia="en-US"/>
        </w:rPr>
        <w:lastRenderedPageBreak/>
        <w:t>Supplementary fig</w:t>
      </w:r>
      <w:r>
        <w:rPr>
          <w:rFonts w:eastAsiaTheme="minorHAnsi"/>
          <w:lang w:val="en-US" w:eastAsia="en-US"/>
        </w:rPr>
        <w:t>.</w:t>
      </w:r>
      <w:r w:rsidRPr="008D3A7B">
        <w:rPr>
          <w:rFonts w:eastAsiaTheme="minorHAnsi"/>
          <w:lang w:val="en-US" w:eastAsia="en-US"/>
        </w:rPr>
        <w:t xml:space="preserve"> (SF) </w:t>
      </w:r>
      <w:r>
        <w:rPr>
          <w:rFonts w:eastAsiaTheme="minorHAnsi"/>
          <w:lang w:val="en-US" w:eastAsia="en-US"/>
        </w:rPr>
        <w:t>1.</w:t>
      </w:r>
    </w:p>
    <w:p w14:paraId="51BAC9A2" w14:textId="58DF67F8" w:rsidR="00176387" w:rsidRPr="001F2B8E" w:rsidRDefault="00176387" w:rsidP="00176387">
      <w:pPr>
        <w:spacing w:line="480" w:lineRule="auto"/>
        <w:rPr>
          <w:lang w:val="en-US"/>
        </w:rPr>
      </w:pPr>
      <w:r w:rsidRPr="008D3A7B">
        <w:rPr>
          <w:rFonts w:eastAsiaTheme="minorHAnsi"/>
          <w:lang w:val="en-US" w:eastAsia="en-US"/>
        </w:rPr>
        <w:t xml:space="preserve"> </w:t>
      </w:r>
      <w:bookmarkStart w:id="2" w:name="_Hlk24731015"/>
      <w:bookmarkStart w:id="3" w:name="_Hlk51848802"/>
      <w:r w:rsidRPr="008D3A7B">
        <w:rPr>
          <w:rFonts w:eastAsiaTheme="minorHAnsi"/>
          <w:lang w:val="en-US" w:eastAsia="en-US"/>
        </w:rPr>
        <w:t>Experimental</w:t>
      </w:r>
      <w:bookmarkEnd w:id="2"/>
      <w:r w:rsidRPr="008D3A7B">
        <w:rPr>
          <w:rFonts w:eastAsiaTheme="minorHAnsi"/>
          <w:lang w:val="en-US" w:eastAsia="en-US"/>
        </w:rPr>
        <w:t xml:space="preserve"> layout</w:t>
      </w:r>
      <w:bookmarkEnd w:id="1"/>
      <w:bookmarkEnd w:id="3"/>
      <w:r>
        <w:rPr>
          <w:rFonts w:eastAsiaTheme="minorHAnsi"/>
          <w:noProof/>
          <w:lang w:val="nl-BE" w:eastAsia="nl-BE"/>
        </w:rPr>
        <w:drawing>
          <wp:inline distT="0" distB="0" distL="0" distR="0" wp14:anchorId="63940C39" wp14:editId="41A5C557">
            <wp:extent cx="9239250" cy="581601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0050" cy="582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6387" w:rsidRPr="001F2B8E" w:rsidSect="0016492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87814"/>
    <w:multiLevelType w:val="hybridMultilevel"/>
    <w:tmpl w:val="82383520"/>
    <w:lvl w:ilvl="0" w:tplc="2A46400C">
      <w:start w:val="6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2F16C1C"/>
    <w:multiLevelType w:val="multilevel"/>
    <w:tmpl w:val="9B3AADA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D17145B"/>
    <w:multiLevelType w:val="hybridMultilevel"/>
    <w:tmpl w:val="16BEE0B8"/>
    <w:lvl w:ilvl="0" w:tplc="CB96CA5E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33618"/>
    <w:multiLevelType w:val="hybridMultilevel"/>
    <w:tmpl w:val="1C6A732C"/>
    <w:lvl w:ilvl="0" w:tplc="93D287B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4B2"/>
    <w:rsid w:val="0000224A"/>
    <w:rsid w:val="00003D78"/>
    <w:rsid w:val="00004A30"/>
    <w:rsid w:val="000051AC"/>
    <w:rsid w:val="00013867"/>
    <w:rsid w:val="00013ECC"/>
    <w:rsid w:val="00015670"/>
    <w:rsid w:val="00015A11"/>
    <w:rsid w:val="00016F79"/>
    <w:rsid w:val="000204DF"/>
    <w:rsid w:val="00021687"/>
    <w:rsid w:val="0002230D"/>
    <w:rsid w:val="000242C4"/>
    <w:rsid w:val="00026CCB"/>
    <w:rsid w:val="00027260"/>
    <w:rsid w:val="000309C0"/>
    <w:rsid w:val="0003319E"/>
    <w:rsid w:val="000332B4"/>
    <w:rsid w:val="0003607F"/>
    <w:rsid w:val="000374FD"/>
    <w:rsid w:val="00037B1D"/>
    <w:rsid w:val="0004095B"/>
    <w:rsid w:val="00040C80"/>
    <w:rsid w:val="00040F81"/>
    <w:rsid w:val="00041F09"/>
    <w:rsid w:val="00042DD0"/>
    <w:rsid w:val="00042E9B"/>
    <w:rsid w:val="0004485B"/>
    <w:rsid w:val="00046000"/>
    <w:rsid w:val="000470D0"/>
    <w:rsid w:val="00047A60"/>
    <w:rsid w:val="00047C5E"/>
    <w:rsid w:val="00050A41"/>
    <w:rsid w:val="00050D28"/>
    <w:rsid w:val="00052F42"/>
    <w:rsid w:val="00053581"/>
    <w:rsid w:val="00054372"/>
    <w:rsid w:val="000547FC"/>
    <w:rsid w:val="00054CD5"/>
    <w:rsid w:val="000561B7"/>
    <w:rsid w:val="00057221"/>
    <w:rsid w:val="000573CB"/>
    <w:rsid w:val="00057D73"/>
    <w:rsid w:val="00060131"/>
    <w:rsid w:val="00060C4D"/>
    <w:rsid w:val="000630C7"/>
    <w:rsid w:val="00065545"/>
    <w:rsid w:val="00066591"/>
    <w:rsid w:val="0007337E"/>
    <w:rsid w:val="00073C9A"/>
    <w:rsid w:val="0007461D"/>
    <w:rsid w:val="00075E43"/>
    <w:rsid w:val="0007647E"/>
    <w:rsid w:val="000764D6"/>
    <w:rsid w:val="00076B68"/>
    <w:rsid w:val="000771DD"/>
    <w:rsid w:val="00081294"/>
    <w:rsid w:val="0008506F"/>
    <w:rsid w:val="000930F2"/>
    <w:rsid w:val="0009429E"/>
    <w:rsid w:val="000955DE"/>
    <w:rsid w:val="00096073"/>
    <w:rsid w:val="000960F7"/>
    <w:rsid w:val="00096B0D"/>
    <w:rsid w:val="000A1BAD"/>
    <w:rsid w:val="000A22B9"/>
    <w:rsid w:val="000A2454"/>
    <w:rsid w:val="000A342D"/>
    <w:rsid w:val="000A5D37"/>
    <w:rsid w:val="000A5E3C"/>
    <w:rsid w:val="000A6947"/>
    <w:rsid w:val="000A7971"/>
    <w:rsid w:val="000B02F3"/>
    <w:rsid w:val="000B0423"/>
    <w:rsid w:val="000B5353"/>
    <w:rsid w:val="000B5390"/>
    <w:rsid w:val="000B5FF9"/>
    <w:rsid w:val="000B6773"/>
    <w:rsid w:val="000B6F44"/>
    <w:rsid w:val="000C1451"/>
    <w:rsid w:val="000C20B1"/>
    <w:rsid w:val="000C223B"/>
    <w:rsid w:val="000C3044"/>
    <w:rsid w:val="000C45BD"/>
    <w:rsid w:val="000C560E"/>
    <w:rsid w:val="000C5802"/>
    <w:rsid w:val="000D44BF"/>
    <w:rsid w:val="000D4B73"/>
    <w:rsid w:val="000D5F36"/>
    <w:rsid w:val="000D7482"/>
    <w:rsid w:val="000D766D"/>
    <w:rsid w:val="000E0B4E"/>
    <w:rsid w:val="000E2804"/>
    <w:rsid w:val="000E2ED2"/>
    <w:rsid w:val="000E4748"/>
    <w:rsid w:val="000E4CFB"/>
    <w:rsid w:val="000E5510"/>
    <w:rsid w:val="000E7E7E"/>
    <w:rsid w:val="000F1307"/>
    <w:rsid w:val="000F1C3F"/>
    <w:rsid w:val="000F1F88"/>
    <w:rsid w:val="000F6937"/>
    <w:rsid w:val="000F6ADC"/>
    <w:rsid w:val="00101828"/>
    <w:rsid w:val="0010216C"/>
    <w:rsid w:val="0010237C"/>
    <w:rsid w:val="00102E7F"/>
    <w:rsid w:val="00105CDD"/>
    <w:rsid w:val="00110ABD"/>
    <w:rsid w:val="00111885"/>
    <w:rsid w:val="00111927"/>
    <w:rsid w:val="001128AF"/>
    <w:rsid w:val="0011350C"/>
    <w:rsid w:val="001151AD"/>
    <w:rsid w:val="00120A9F"/>
    <w:rsid w:val="00120B32"/>
    <w:rsid w:val="00121257"/>
    <w:rsid w:val="0012322C"/>
    <w:rsid w:val="00125065"/>
    <w:rsid w:val="00125079"/>
    <w:rsid w:val="001255E1"/>
    <w:rsid w:val="00126CE1"/>
    <w:rsid w:val="00131316"/>
    <w:rsid w:val="00131CE2"/>
    <w:rsid w:val="00132F92"/>
    <w:rsid w:val="0013451B"/>
    <w:rsid w:val="0013482E"/>
    <w:rsid w:val="00135FF2"/>
    <w:rsid w:val="00137CCC"/>
    <w:rsid w:val="00137E58"/>
    <w:rsid w:val="00143A79"/>
    <w:rsid w:val="00145FAF"/>
    <w:rsid w:val="001460A6"/>
    <w:rsid w:val="001463AD"/>
    <w:rsid w:val="0014642E"/>
    <w:rsid w:val="0015034C"/>
    <w:rsid w:val="00150E2C"/>
    <w:rsid w:val="00151577"/>
    <w:rsid w:val="0015527D"/>
    <w:rsid w:val="00155F99"/>
    <w:rsid w:val="00156904"/>
    <w:rsid w:val="001607A7"/>
    <w:rsid w:val="00161940"/>
    <w:rsid w:val="00161F3D"/>
    <w:rsid w:val="00163DB4"/>
    <w:rsid w:val="00164928"/>
    <w:rsid w:val="00164948"/>
    <w:rsid w:val="00165B66"/>
    <w:rsid w:val="00165D48"/>
    <w:rsid w:val="0016697F"/>
    <w:rsid w:val="00166D03"/>
    <w:rsid w:val="00170360"/>
    <w:rsid w:val="001706ED"/>
    <w:rsid w:val="0017295F"/>
    <w:rsid w:val="00173367"/>
    <w:rsid w:val="0017376F"/>
    <w:rsid w:val="00174697"/>
    <w:rsid w:val="00174BFE"/>
    <w:rsid w:val="0017509E"/>
    <w:rsid w:val="00176387"/>
    <w:rsid w:val="00176CA5"/>
    <w:rsid w:val="00177E67"/>
    <w:rsid w:val="001811AC"/>
    <w:rsid w:val="0018299B"/>
    <w:rsid w:val="00182BFE"/>
    <w:rsid w:val="0018411C"/>
    <w:rsid w:val="00184FF8"/>
    <w:rsid w:val="0018548F"/>
    <w:rsid w:val="001857B4"/>
    <w:rsid w:val="001860CE"/>
    <w:rsid w:val="00187B2A"/>
    <w:rsid w:val="00190154"/>
    <w:rsid w:val="0019487A"/>
    <w:rsid w:val="00196385"/>
    <w:rsid w:val="001A00CE"/>
    <w:rsid w:val="001A2320"/>
    <w:rsid w:val="001A237D"/>
    <w:rsid w:val="001A357E"/>
    <w:rsid w:val="001A4668"/>
    <w:rsid w:val="001A5701"/>
    <w:rsid w:val="001A5E26"/>
    <w:rsid w:val="001A6368"/>
    <w:rsid w:val="001A6DD6"/>
    <w:rsid w:val="001B02FB"/>
    <w:rsid w:val="001B0A3E"/>
    <w:rsid w:val="001B49CC"/>
    <w:rsid w:val="001C063B"/>
    <w:rsid w:val="001C0C37"/>
    <w:rsid w:val="001C1A1C"/>
    <w:rsid w:val="001C38BB"/>
    <w:rsid w:val="001C48FD"/>
    <w:rsid w:val="001C4CE7"/>
    <w:rsid w:val="001C575C"/>
    <w:rsid w:val="001C79C9"/>
    <w:rsid w:val="001D338F"/>
    <w:rsid w:val="001D3A21"/>
    <w:rsid w:val="001D7419"/>
    <w:rsid w:val="001D7A57"/>
    <w:rsid w:val="001E06D4"/>
    <w:rsid w:val="001E0C8E"/>
    <w:rsid w:val="001E28B9"/>
    <w:rsid w:val="001E59E3"/>
    <w:rsid w:val="001E5E41"/>
    <w:rsid w:val="001E68D5"/>
    <w:rsid w:val="001E7445"/>
    <w:rsid w:val="001F00A6"/>
    <w:rsid w:val="001F0E8C"/>
    <w:rsid w:val="001F1553"/>
    <w:rsid w:val="001F220B"/>
    <w:rsid w:val="001F2541"/>
    <w:rsid w:val="001F2B8E"/>
    <w:rsid w:val="001F36EC"/>
    <w:rsid w:val="001F567E"/>
    <w:rsid w:val="00200700"/>
    <w:rsid w:val="00201DBF"/>
    <w:rsid w:val="00201EDB"/>
    <w:rsid w:val="0020292D"/>
    <w:rsid w:val="0020348B"/>
    <w:rsid w:val="002037BC"/>
    <w:rsid w:val="00203B25"/>
    <w:rsid w:val="00203FA0"/>
    <w:rsid w:val="00204D85"/>
    <w:rsid w:val="00205DDE"/>
    <w:rsid w:val="00207350"/>
    <w:rsid w:val="00210DDC"/>
    <w:rsid w:val="00211906"/>
    <w:rsid w:val="00212009"/>
    <w:rsid w:val="002135E1"/>
    <w:rsid w:val="0021431B"/>
    <w:rsid w:val="00214DBD"/>
    <w:rsid w:val="00217A90"/>
    <w:rsid w:val="00220DA1"/>
    <w:rsid w:val="0022294B"/>
    <w:rsid w:val="0022495A"/>
    <w:rsid w:val="00224DE9"/>
    <w:rsid w:val="0022750C"/>
    <w:rsid w:val="00230E92"/>
    <w:rsid w:val="00231BCD"/>
    <w:rsid w:val="0023248C"/>
    <w:rsid w:val="00232F4C"/>
    <w:rsid w:val="00234913"/>
    <w:rsid w:val="00234B46"/>
    <w:rsid w:val="00234E6D"/>
    <w:rsid w:val="00236104"/>
    <w:rsid w:val="00237479"/>
    <w:rsid w:val="00240759"/>
    <w:rsid w:val="002423E0"/>
    <w:rsid w:val="00243122"/>
    <w:rsid w:val="002454D7"/>
    <w:rsid w:val="002458C1"/>
    <w:rsid w:val="00245B87"/>
    <w:rsid w:val="00246799"/>
    <w:rsid w:val="00246A43"/>
    <w:rsid w:val="00250B34"/>
    <w:rsid w:val="00251445"/>
    <w:rsid w:val="002539BC"/>
    <w:rsid w:val="00254BF3"/>
    <w:rsid w:val="002564C5"/>
    <w:rsid w:val="00256F96"/>
    <w:rsid w:val="00257963"/>
    <w:rsid w:val="00261ECB"/>
    <w:rsid w:val="00262D51"/>
    <w:rsid w:val="00262F50"/>
    <w:rsid w:val="0026313C"/>
    <w:rsid w:val="00264F4C"/>
    <w:rsid w:val="002666E3"/>
    <w:rsid w:val="00266AA9"/>
    <w:rsid w:val="002675FE"/>
    <w:rsid w:val="00267975"/>
    <w:rsid w:val="00270756"/>
    <w:rsid w:val="0027241E"/>
    <w:rsid w:val="00274C82"/>
    <w:rsid w:val="00275724"/>
    <w:rsid w:val="00275F83"/>
    <w:rsid w:val="00280AC5"/>
    <w:rsid w:val="00281CA8"/>
    <w:rsid w:val="00282F81"/>
    <w:rsid w:val="00283357"/>
    <w:rsid w:val="00285EE4"/>
    <w:rsid w:val="00287360"/>
    <w:rsid w:val="0029208C"/>
    <w:rsid w:val="00292126"/>
    <w:rsid w:val="002963F3"/>
    <w:rsid w:val="002A2090"/>
    <w:rsid w:val="002A20C4"/>
    <w:rsid w:val="002A217C"/>
    <w:rsid w:val="002A3680"/>
    <w:rsid w:val="002A48FF"/>
    <w:rsid w:val="002A7DE8"/>
    <w:rsid w:val="002B2121"/>
    <w:rsid w:val="002B2203"/>
    <w:rsid w:val="002B2ECC"/>
    <w:rsid w:val="002C068D"/>
    <w:rsid w:val="002C19F9"/>
    <w:rsid w:val="002C1EA2"/>
    <w:rsid w:val="002C2A94"/>
    <w:rsid w:val="002C46A3"/>
    <w:rsid w:val="002C4825"/>
    <w:rsid w:val="002C63CA"/>
    <w:rsid w:val="002D07A3"/>
    <w:rsid w:val="002D1549"/>
    <w:rsid w:val="002D39D4"/>
    <w:rsid w:val="002D3B40"/>
    <w:rsid w:val="002D4338"/>
    <w:rsid w:val="002D4AA3"/>
    <w:rsid w:val="002D5393"/>
    <w:rsid w:val="002D5A34"/>
    <w:rsid w:val="002D6874"/>
    <w:rsid w:val="002D7B45"/>
    <w:rsid w:val="002E0700"/>
    <w:rsid w:val="002E2334"/>
    <w:rsid w:val="002E3A12"/>
    <w:rsid w:val="002E466E"/>
    <w:rsid w:val="002E46F0"/>
    <w:rsid w:val="002E4AA1"/>
    <w:rsid w:val="002F2CB3"/>
    <w:rsid w:val="002F57C4"/>
    <w:rsid w:val="0030255B"/>
    <w:rsid w:val="003038C4"/>
    <w:rsid w:val="003041D1"/>
    <w:rsid w:val="00304602"/>
    <w:rsid w:val="00304DA5"/>
    <w:rsid w:val="00306A93"/>
    <w:rsid w:val="00307E8D"/>
    <w:rsid w:val="003116BC"/>
    <w:rsid w:val="0031329C"/>
    <w:rsid w:val="003148C4"/>
    <w:rsid w:val="00315271"/>
    <w:rsid w:val="003168B8"/>
    <w:rsid w:val="00320592"/>
    <w:rsid w:val="003208E5"/>
    <w:rsid w:val="00320ADB"/>
    <w:rsid w:val="00321214"/>
    <w:rsid w:val="003214D5"/>
    <w:rsid w:val="003253A6"/>
    <w:rsid w:val="00327A26"/>
    <w:rsid w:val="0033035B"/>
    <w:rsid w:val="003316EB"/>
    <w:rsid w:val="00332D6E"/>
    <w:rsid w:val="003336E8"/>
    <w:rsid w:val="00334DB4"/>
    <w:rsid w:val="00334EAB"/>
    <w:rsid w:val="00336D39"/>
    <w:rsid w:val="00337FEC"/>
    <w:rsid w:val="00340871"/>
    <w:rsid w:val="003448C6"/>
    <w:rsid w:val="00344A57"/>
    <w:rsid w:val="003454AB"/>
    <w:rsid w:val="00345B0B"/>
    <w:rsid w:val="00345CEA"/>
    <w:rsid w:val="00345F1C"/>
    <w:rsid w:val="00346F3E"/>
    <w:rsid w:val="003505E5"/>
    <w:rsid w:val="003511F1"/>
    <w:rsid w:val="00352417"/>
    <w:rsid w:val="003538A7"/>
    <w:rsid w:val="0035652A"/>
    <w:rsid w:val="00357FA1"/>
    <w:rsid w:val="0036016C"/>
    <w:rsid w:val="0036223B"/>
    <w:rsid w:val="00362663"/>
    <w:rsid w:val="0036325D"/>
    <w:rsid w:val="003634E0"/>
    <w:rsid w:val="00367479"/>
    <w:rsid w:val="00370CE9"/>
    <w:rsid w:val="0037382B"/>
    <w:rsid w:val="003767B9"/>
    <w:rsid w:val="00382431"/>
    <w:rsid w:val="0038427B"/>
    <w:rsid w:val="00384627"/>
    <w:rsid w:val="00384A3B"/>
    <w:rsid w:val="00384EDB"/>
    <w:rsid w:val="00385AA5"/>
    <w:rsid w:val="00390CAB"/>
    <w:rsid w:val="0039111A"/>
    <w:rsid w:val="00392E82"/>
    <w:rsid w:val="00395147"/>
    <w:rsid w:val="0039532E"/>
    <w:rsid w:val="00395553"/>
    <w:rsid w:val="003965C5"/>
    <w:rsid w:val="003965E2"/>
    <w:rsid w:val="00397069"/>
    <w:rsid w:val="003A03CD"/>
    <w:rsid w:val="003A0FC6"/>
    <w:rsid w:val="003A1AA2"/>
    <w:rsid w:val="003A2775"/>
    <w:rsid w:val="003A3F13"/>
    <w:rsid w:val="003A5830"/>
    <w:rsid w:val="003A735E"/>
    <w:rsid w:val="003B06DA"/>
    <w:rsid w:val="003B07B0"/>
    <w:rsid w:val="003B1655"/>
    <w:rsid w:val="003B1FCE"/>
    <w:rsid w:val="003B2C75"/>
    <w:rsid w:val="003B4259"/>
    <w:rsid w:val="003B551B"/>
    <w:rsid w:val="003B62EF"/>
    <w:rsid w:val="003B665E"/>
    <w:rsid w:val="003B6998"/>
    <w:rsid w:val="003B7CF7"/>
    <w:rsid w:val="003C08F2"/>
    <w:rsid w:val="003C1134"/>
    <w:rsid w:val="003C1AA9"/>
    <w:rsid w:val="003C2831"/>
    <w:rsid w:val="003C31BF"/>
    <w:rsid w:val="003C4413"/>
    <w:rsid w:val="003C4631"/>
    <w:rsid w:val="003C5280"/>
    <w:rsid w:val="003C5E22"/>
    <w:rsid w:val="003C643B"/>
    <w:rsid w:val="003C7BAF"/>
    <w:rsid w:val="003D20BD"/>
    <w:rsid w:val="003D2F60"/>
    <w:rsid w:val="003D4819"/>
    <w:rsid w:val="003D49F5"/>
    <w:rsid w:val="003D4D07"/>
    <w:rsid w:val="003D65C6"/>
    <w:rsid w:val="003D7A08"/>
    <w:rsid w:val="003E04C9"/>
    <w:rsid w:val="003E0F77"/>
    <w:rsid w:val="003E1C15"/>
    <w:rsid w:val="003E1E00"/>
    <w:rsid w:val="003E2BE9"/>
    <w:rsid w:val="003E2E1D"/>
    <w:rsid w:val="003E6470"/>
    <w:rsid w:val="003E6FB8"/>
    <w:rsid w:val="003E7C99"/>
    <w:rsid w:val="003F24A3"/>
    <w:rsid w:val="003F2882"/>
    <w:rsid w:val="003F290A"/>
    <w:rsid w:val="003F4818"/>
    <w:rsid w:val="003F5211"/>
    <w:rsid w:val="003F5746"/>
    <w:rsid w:val="003F6548"/>
    <w:rsid w:val="003F782E"/>
    <w:rsid w:val="003F7CFF"/>
    <w:rsid w:val="00401022"/>
    <w:rsid w:val="00402E90"/>
    <w:rsid w:val="00405892"/>
    <w:rsid w:val="00411756"/>
    <w:rsid w:val="004119FA"/>
    <w:rsid w:val="004125F5"/>
    <w:rsid w:val="0041383B"/>
    <w:rsid w:val="00415799"/>
    <w:rsid w:val="00416040"/>
    <w:rsid w:val="00416BBF"/>
    <w:rsid w:val="0041709B"/>
    <w:rsid w:val="00417625"/>
    <w:rsid w:val="00417AEB"/>
    <w:rsid w:val="00420A5F"/>
    <w:rsid w:val="004211F0"/>
    <w:rsid w:val="00421DF9"/>
    <w:rsid w:val="00422995"/>
    <w:rsid w:val="00423783"/>
    <w:rsid w:val="0042408B"/>
    <w:rsid w:val="00424A25"/>
    <w:rsid w:val="004253F9"/>
    <w:rsid w:val="004263CC"/>
    <w:rsid w:val="00426DFA"/>
    <w:rsid w:val="004313ED"/>
    <w:rsid w:val="00431BEE"/>
    <w:rsid w:val="0043208D"/>
    <w:rsid w:val="00432731"/>
    <w:rsid w:val="00434BAA"/>
    <w:rsid w:val="00435C4B"/>
    <w:rsid w:val="00436B03"/>
    <w:rsid w:val="004370A5"/>
    <w:rsid w:val="00437CA0"/>
    <w:rsid w:val="00437DDE"/>
    <w:rsid w:val="00442A40"/>
    <w:rsid w:val="00443367"/>
    <w:rsid w:val="00443666"/>
    <w:rsid w:val="004500E9"/>
    <w:rsid w:val="0045035A"/>
    <w:rsid w:val="00450784"/>
    <w:rsid w:val="00451563"/>
    <w:rsid w:val="00451F56"/>
    <w:rsid w:val="00452B48"/>
    <w:rsid w:val="00452E0D"/>
    <w:rsid w:val="004535F2"/>
    <w:rsid w:val="00454318"/>
    <w:rsid w:val="004544DF"/>
    <w:rsid w:val="0045464B"/>
    <w:rsid w:val="0045588A"/>
    <w:rsid w:val="00455911"/>
    <w:rsid w:val="00456409"/>
    <w:rsid w:val="00456414"/>
    <w:rsid w:val="00457D57"/>
    <w:rsid w:val="00464E4A"/>
    <w:rsid w:val="00471152"/>
    <w:rsid w:val="004716CB"/>
    <w:rsid w:val="004739DC"/>
    <w:rsid w:val="0047405F"/>
    <w:rsid w:val="00476D65"/>
    <w:rsid w:val="004803DE"/>
    <w:rsid w:val="00480A39"/>
    <w:rsid w:val="004838E3"/>
    <w:rsid w:val="0048546A"/>
    <w:rsid w:val="00485832"/>
    <w:rsid w:val="00485C3A"/>
    <w:rsid w:val="004875AA"/>
    <w:rsid w:val="00487948"/>
    <w:rsid w:val="00490643"/>
    <w:rsid w:val="004934EE"/>
    <w:rsid w:val="004935FA"/>
    <w:rsid w:val="00493CDE"/>
    <w:rsid w:val="00494D06"/>
    <w:rsid w:val="004A12A3"/>
    <w:rsid w:val="004A147A"/>
    <w:rsid w:val="004A3258"/>
    <w:rsid w:val="004A3964"/>
    <w:rsid w:val="004A463B"/>
    <w:rsid w:val="004A6B3E"/>
    <w:rsid w:val="004A6D74"/>
    <w:rsid w:val="004B513F"/>
    <w:rsid w:val="004C1394"/>
    <w:rsid w:val="004C1976"/>
    <w:rsid w:val="004C1EEB"/>
    <w:rsid w:val="004C20C3"/>
    <w:rsid w:val="004C2221"/>
    <w:rsid w:val="004C2582"/>
    <w:rsid w:val="004C4945"/>
    <w:rsid w:val="004C7A07"/>
    <w:rsid w:val="004D059C"/>
    <w:rsid w:val="004D26BE"/>
    <w:rsid w:val="004D35EC"/>
    <w:rsid w:val="004D4468"/>
    <w:rsid w:val="004D598D"/>
    <w:rsid w:val="004E3681"/>
    <w:rsid w:val="004E41E2"/>
    <w:rsid w:val="004E4CBE"/>
    <w:rsid w:val="004E569E"/>
    <w:rsid w:val="004E74A6"/>
    <w:rsid w:val="004E75AE"/>
    <w:rsid w:val="004F0167"/>
    <w:rsid w:val="004F0CB2"/>
    <w:rsid w:val="004F18B9"/>
    <w:rsid w:val="004F2455"/>
    <w:rsid w:val="004F3AEA"/>
    <w:rsid w:val="004F5EC2"/>
    <w:rsid w:val="004F5F17"/>
    <w:rsid w:val="005006F3"/>
    <w:rsid w:val="005012EA"/>
    <w:rsid w:val="00502C4B"/>
    <w:rsid w:val="00505806"/>
    <w:rsid w:val="00506ABC"/>
    <w:rsid w:val="005075B6"/>
    <w:rsid w:val="005107C4"/>
    <w:rsid w:val="00511EB9"/>
    <w:rsid w:val="0051255E"/>
    <w:rsid w:val="005129A2"/>
    <w:rsid w:val="0051308F"/>
    <w:rsid w:val="005134E0"/>
    <w:rsid w:val="005147F2"/>
    <w:rsid w:val="005148D7"/>
    <w:rsid w:val="00514FF0"/>
    <w:rsid w:val="00516ACB"/>
    <w:rsid w:val="005178A2"/>
    <w:rsid w:val="00521712"/>
    <w:rsid w:val="00521D38"/>
    <w:rsid w:val="00521DF7"/>
    <w:rsid w:val="0052311D"/>
    <w:rsid w:val="005232E6"/>
    <w:rsid w:val="00524407"/>
    <w:rsid w:val="0052470A"/>
    <w:rsid w:val="00526A82"/>
    <w:rsid w:val="0053330D"/>
    <w:rsid w:val="005346B3"/>
    <w:rsid w:val="00534ACC"/>
    <w:rsid w:val="00534C72"/>
    <w:rsid w:val="00536C60"/>
    <w:rsid w:val="00536F79"/>
    <w:rsid w:val="005404AE"/>
    <w:rsid w:val="00540E9D"/>
    <w:rsid w:val="005412BF"/>
    <w:rsid w:val="0054254A"/>
    <w:rsid w:val="00542560"/>
    <w:rsid w:val="00543193"/>
    <w:rsid w:val="005432D2"/>
    <w:rsid w:val="00543DCB"/>
    <w:rsid w:val="00544650"/>
    <w:rsid w:val="005448E2"/>
    <w:rsid w:val="005455F5"/>
    <w:rsid w:val="00546AA8"/>
    <w:rsid w:val="00546DD4"/>
    <w:rsid w:val="005472D7"/>
    <w:rsid w:val="00551442"/>
    <w:rsid w:val="00551AF3"/>
    <w:rsid w:val="00551CAF"/>
    <w:rsid w:val="00552979"/>
    <w:rsid w:val="005532E7"/>
    <w:rsid w:val="00553AA3"/>
    <w:rsid w:val="005544F9"/>
    <w:rsid w:val="00554D3F"/>
    <w:rsid w:val="005567B9"/>
    <w:rsid w:val="005605FE"/>
    <w:rsid w:val="00564036"/>
    <w:rsid w:val="0056403E"/>
    <w:rsid w:val="005642DA"/>
    <w:rsid w:val="00564323"/>
    <w:rsid w:val="00564CFF"/>
    <w:rsid w:val="00567058"/>
    <w:rsid w:val="00571188"/>
    <w:rsid w:val="0057152E"/>
    <w:rsid w:val="0057224A"/>
    <w:rsid w:val="005725BC"/>
    <w:rsid w:val="00573B22"/>
    <w:rsid w:val="005761B5"/>
    <w:rsid w:val="005765F5"/>
    <w:rsid w:val="00576D75"/>
    <w:rsid w:val="005804EB"/>
    <w:rsid w:val="005819D7"/>
    <w:rsid w:val="0058233E"/>
    <w:rsid w:val="005823FE"/>
    <w:rsid w:val="005838B9"/>
    <w:rsid w:val="00583D5A"/>
    <w:rsid w:val="0058471F"/>
    <w:rsid w:val="00585985"/>
    <w:rsid w:val="00586208"/>
    <w:rsid w:val="00587459"/>
    <w:rsid w:val="00587B22"/>
    <w:rsid w:val="005911CE"/>
    <w:rsid w:val="005911EE"/>
    <w:rsid w:val="00591634"/>
    <w:rsid w:val="00593293"/>
    <w:rsid w:val="00594BEE"/>
    <w:rsid w:val="00596DB1"/>
    <w:rsid w:val="005A0E00"/>
    <w:rsid w:val="005A20C4"/>
    <w:rsid w:val="005A56D4"/>
    <w:rsid w:val="005A5935"/>
    <w:rsid w:val="005A5F3B"/>
    <w:rsid w:val="005A7666"/>
    <w:rsid w:val="005B227F"/>
    <w:rsid w:val="005B3466"/>
    <w:rsid w:val="005B4446"/>
    <w:rsid w:val="005B7F11"/>
    <w:rsid w:val="005C0BE7"/>
    <w:rsid w:val="005C1BD0"/>
    <w:rsid w:val="005C1F4F"/>
    <w:rsid w:val="005C2727"/>
    <w:rsid w:val="005C303E"/>
    <w:rsid w:val="005C3E3B"/>
    <w:rsid w:val="005C3E7B"/>
    <w:rsid w:val="005C4024"/>
    <w:rsid w:val="005C6629"/>
    <w:rsid w:val="005D13E2"/>
    <w:rsid w:val="005D21BA"/>
    <w:rsid w:val="005D27BA"/>
    <w:rsid w:val="005D2B3E"/>
    <w:rsid w:val="005D2D8D"/>
    <w:rsid w:val="005D3070"/>
    <w:rsid w:val="005D49C0"/>
    <w:rsid w:val="005D5125"/>
    <w:rsid w:val="005D53FD"/>
    <w:rsid w:val="005D57B0"/>
    <w:rsid w:val="005D5814"/>
    <w:rsid w:val="005D63C1"/>
    <w:rsid w:val="005E04A1"/>
    <w:rsid w:val="005E4004"/>
    <w:rsid w:val="005E57FB"/>
    <w:rsid w:val="005E5966"/>
    <w:rsid w:val="005E59FA"/>
    <w:rsid w:val="005E5DA5"/>
    <w:rsid w:val="005E69DD"/>
    <w:rsid w:val="005E7B5E"/>
    <w:rsid w:val="005F059F"/>
    <w:rsid w:val="005F29D6"/>
    <w:rsid w:val="005F3577"/>
    <w:rsid w:val="005F49A7"/>
    <w:rsid w:val="005F57D9"/>
    <w:rsid w:val="005F5A28"/>
    <w:rsid w:val="005F7B69"/>
    <w:rsid w:val="005F7C56"/>
    <w:rsid w:val="0060114A"/>
    <w:rsid w:val="00601161"/>
    <w:rsid w:val="00601252"/>
    <w:rsid w:val="0060358E"/>
    <w:rsid w:val="006048C6"/>
    <w:rsid w:val="00610994"/>
    <w:rsid w:val="0061323A"/>
    <w:rsid w:val="00615A85"/>
    <w:rsid w:val="00615B5A"/>
    <w:rsid w:val="0061680D"/>
    <w:rsid w:val="006173C5"/>
    <w:rsid w:val="00617689"/>
    <w:rsid w:val="00617D35"/>
    <w:rsid w:val="00620173"/>
    <w:rsid w:val="006208DC"/>
    <w:rsid w:val="00620A37"/>
    <w:rsid w:val="006228EE"/>
    <w:rsid w:val="00622CB4"/>
    <w:rsid w:val="00623C78"/>
    <w:rsid w:val="00623DC0"/>
    <w:rsid w:val="006248AD"/>
    <w:rsid w:val="00626BA5"/>
    <w:rsid w:val="00630387"/>
    <w:rsid w:val="006337F5"/>
    <w:rsid w:val="006344FF"/>
    <w:rsid w:val="00635339"/>
    <w:rsid w:val="0063641C"/>
    <w:rsid w:val="00640258"/>
    <w:rsid w:val="006403B3"/>
    <w:rsid w:val="00640526"/>
    <w:rsid w:val="00643BB5"/>
    <w:rsid w:val="00644656"/>
    <w:rsid w:val="006452E6"/>
    <w:rsid w:val="00647E60"/>
    <w:rsid w:val="00650BE9"/>
    <w:rsid w:val="00650D92"/>
    <w:rsid w:val="0065196C"/>
    <w:rsid w:val="00651AC7"/>
    <w:rsid w:val="00651CB3"/>
    <w:rsid w:val="00653233"/>
    <w:rsid w:val="00653653"/>
    <w:rsid w:val="006539AB"/>
    <w:rsid w:val="00654479"/>
    <w:rsid w:val="006546C6"/>
    <w:rsid w:val="006613E7"/>
    <w:rsid w:val="00661C3C"/>
    <w:rsid w:val="0066553B"/>
    <w:rsid w:val="00665AAA"/>
    <w:rsid w:val="00667492"/>
    <w:rsid w:val="00671C6C"/>
    <w:rsid w:val="00671EF6"/>
    <w:rsid w:val="0067204A"/>
    <w:rsid w:val="006730B4"/>
    <w:rsid w:val="006734D0"/>
    <w:rsid w:val="00674A30"/>
    <w:rsid w:val="00674EA0"/>
    <w:rsid w:val="00676283"/>
    <w:rsid w:val="00676BBD"/>
    <w:rsid w:val="006777A0"/>
    <w:rsid w:val="006778BA"/>
    <w:rsid w:val="006828A9"/>
    <w:rsid w:val="00682A4A"/>
    <w:rsid w:val="00682DC8"/>
    <w:rsid w:val="006835CF"/>
    <w:rsid w:val="00685A80"/>
    <w:rsid w:val="00686955"/>
    <w:rsid w:val="00690581"/>
    <w:rsid w:val="006918F2"/>
    <w:rsid w:val="00693769"/>
    <w:rsid w:val="0069614F"/>
    <w:rsid w:val="00696900"/>
    <w:rsid w:val="006A4804"/>
    <w:rsid w:val="006A612E"/>
    <w:rsid w:val="006B137C"/>
    <w:rsid w:val="006B212A"/>
    <w:rsid w:val="006B21CB"/>
    <w:rsid w:val="006B2E85"/>
    <w:rsid w:val="006B41C2"/>
    <w:rsid w:val="006B4550"/>
    <w:rsid w:val="006B630C"/>
    <w:rsid w:val="006C4B68"/>
    <w:rsid w:val="006C5989"/>
    <w:rsid w:val="006C6DFE"/>
    <w:rsid w:val="006C730F"/>
    <w:rsid w:val="006D0134"/>
    <w:rsid w:val="006D0C43"/>
    <w:rsid w:val="006D2FB6"/>
    <w:rsid w:val="006D3758"/>
    <w:rsid w:val="006D3ADD"/>
    <w:rsid w:val="006D5462"/>
    <w:rsid w:val="006D56CE"/>
    <w:rsid w:val="006D74C0"/>
    <w:rsid w:val="006E0FB2"/>
    <w:rsid w:val="006E325C"/>
    <w:rsid w:val="006E5AFF"/>
    <w:rsid w:val="006E7FF8"/>
    <w:rsid w:val="006F0930"/>
    <w:rsid w:val="006F09F4"/>
    <w:rsid w:val="006F0FCF"/>
    <w:rsid w:val="006F1901"/>
    <w:rsid w:val="006F2DED"/>
    <w:rsid w:val="006F472A"/>
    <w:rsid w:val="006F4A0E"/>
    <w:rsid w:val="006F506A"/>
    <w:rsid w:val="006F54A3"/>
    <w:rsid w:val="006F66EE"/>
    <w:rsid w:val="00700463"/>
    <w:rsid w:val="0070071F"/>
    <w:rsid w:val="00700B9D"/>
    <w:rsid w:val="007013A2"/>
    <w:rsid w:val="007014A5"/>
    <w:rsid w:val="00701DD0"/>
    <w:rsid w:val="00702E95"/>
    <w:rsid w:val="007043F4"/>
    <w:rsid w:val="00704911"/>
    <w:rsid w:val="0070518A"/>
    <w:rsid w:val="00706470"/>
    <w:rsid w:val="007068F4"/>
    <w:rsid w:val="00706A5C"/>
    <w:rsid w:val="00706EE9"/>
    <w:rsid w:val="007105CF"/>
    <w:rsid w:val="00711001"/>
    <w:rsid w:val="0071572E"/>
    <w:rsid w:val="00715F08"/>
    <w:rsid w:val="00723467"/>
    <w:rsid w:val="00723C92"/>
    <w:rsid w:val="00725D32"/>
    <w:rsid w:val="00730104"/>
    <w:rsid w:val="007303DD"/>
    <w:rsid w:val="007355A1"/>
    <w:rsid w:val="00737B6E"/>
    <w:rsid w:val="007408F2"/>
    <w:rsid w:val="007440D6"/>
    <w:rsid w:val="00744905"/>
    <w:rsid w:val="0074770C"/>
    <w:rsid w:val="0075056B"/>
    <w:rsid w:val="00750978"/>
    <w:rsid w:val="0075159C"/>
    <w:rsid w:val="00753E06"/>
    <w:rsid w:val="00754413"/>
    <w:rsid w:val="0075504F"/>
    <w:rsid w:val="007554C6"/>
    <w:rsid w:val="007608AE"/>
    <w:rsid w:val="00760A08"/>
    <w:rsid w:val="00763FAF"/>
    <w:rsid w:val="00765022"/>
    <w:rsid w:val="007652AD"/>
    <w:rsid w:val="00765851"/>
    <w:rsid w:val="0076602E"/>
    <w:rsid w:val="00766070"/>
    <w:rsid w:val="007675AF"/>
    <w:rsid w:val="00767B06"/>
    <w:rsid w:val="00770240"/>
    <w:rsid w:val="00770D40"/>
    <w:rsid w:val="00771557"/>
    <w:rsid w:val="00771C9A"/>
    <w:rsid w:val="0077256B"/>
    <w:rsid w:val="00772B15"/>
    <w:rsid w:val="00772D7D"/>
    <w:rsid w:val="0077426A"/>
    <w:rsid w:val="0077523B"/>
    <w:rsid w:val="0077578C"/>
    <w:rsid w:val="00775D66"/>
    <w:rsid w:val="00780DF2"/>
    <w:rsid w:val="00781A2A"/>
    <w:rsid w:val="00781D51"/>
    <w:rsid w:val="007840D4"/>
    <w:rsid w:val="007845E9"/>
    <w:rsid w:val="007847AE"/>
    <w:rsid w:val="007860D8"/>
    <w:rsid w:val="00786E5B"/>
    <w:rsid w:val="00787150"/>
    <w:rsid w:val="00787575"/>
    <w:rsid w:val="00787C7F"/>
    <w:rsid w:val="007943F7"/>
    <w:rsid w:val="00794568"/>
    <w:rsid w:val="00794CAB"/>
    <w:rsid w:val="00796F29"/>
    <w:rsid w:val="00797AA3"/>
    <w:rsid w:val="007A11F5"/>
    <w:rsid w:val="007A45A1"/>
    <w:rsid w:val="007A4883"/>
    <w:rsid w:val="007A49D6"/>
    <w:rsid w:val="007A575B"/>
    <w:rsid w:val="007A5811"/>
    <w:rsid w:val="007A7120"/>
    <w:rsid w:val="007B0004"/>
    <w:rsid w:val="007B05D3"/>
    <w:rsid w:val="007B06FC"/>
    <w:rsid w:val="007B0CC0"/>
    <w:rsid w:val="007B1629"/>
    <w:rsid w:val="007B1655"/>
    <w:rsid w:val="007B2E01"/>
    <w:rsid w:val="007B3FE0"/>
    <w:rsid w:val="007B54DD"/>
    <w:rsid w:val="007B7AA5"/>
    <w:rsid w:val="007C125C"/>
    <w:rsid w:val="007C17CE"/>
    <w:rsid w:val="007C2211"/>
    <w:rsid w:val="007C32D6"/>
    <w:rsid w:val="007C3437"/>
    <w:rsid w:val="007C790D"/>
    <w:rsid w:val="007C7C2D"/>
    <w:rsid w:val="007D1A77"/>
    <w:rsid w:val="007D2B61"/>
    <w:rsid w:val="007D2DFE"/>
    <w:rsid w:val="007D5223"/>
    <w:rsid w:val="007D6044"/>
    <w:rsid w:val="007E15EA"/>
    <w:rsid w:val="007E2167"/>
    <w:rsid w:val="007E5BA6"/>
    <w:rsid w:val="007E7D60"/>
    <w:rsid w:val="007F0E91"/>
    <w:rsid w:val="007F203B"/>
    <w:rsid w:val="007F3871"/>
    <w:rsid w:val="007F5153"/>
    <w:rsid w:val="007F696D"/>
    <w:rsid w:val="007F7C40"/>
    <w:rsid w:val="008004A8"/>
    <w:rsid w:val="0080162C"/>
    <w:rsid w:val="00804F53"/>
    <w:rsid w:val="00807759"/>
    <w:rsid w:val="00814511"/>
    <w:rsid w:val="00814E85"/>
    <w:rsid w:val="008157AC"/>
    <w:rsid w:val="008161E5"/>
    <w:rsid w:val="008176F2"/>
    <w:rsid w:val="00820A05"/>
    <w:rsid w:val="00822988"/>
    <w:rsid w:val="0082491C"/>
    <w:rsid w:val="0082503C"/>
    <w:rsid w:val="00825CAB"/>
    <w:rsid w:val="008271C8"/>
    <w:rsid w:val="00831357"/>
    <w:rsid w:val="00831A80"/>
    <w:rsid w:val="00833FB6"/>
    <w:rsid w:val="00834C94"/>
    <w:rsid w:val="00837D8D"/>
    <w:rsid w:val="008403D0"/>
    <w:rsid w:val="008413E6"/>
    <w:rsid w:val="00842F70"/>
    <w:rsid w:val="00843DBD"/>
    <w:rsid w:val="00845E6B"/>
    <w:rsid w:val="008475F3"/>
    <w:rsid w:val="008479D2"/>
    <w:rsid w:val="008506D0"/>
    <w:rsid w:val="008514CD"/>
    <w:rsid w:val="0085152E"/>
    <w:rsid w:val="0085170C"/>
    <w:rsid w:val="00851A40"/>
    <w:rsid w:val="00852FA0"/>
    <w:rsid w:val="00855120"/>
    <w:rsid w:val="008630C1"/>
    <w:rsid w:val="00863DEC"/>
    <w:rsid w:val="00864150"/>
    <w:rsid w:val="00865D5B"/>
    <w:rsid w:val="0086761E"/>
    <w:rsid w:val="00867782"/>
    <w:rsid w:val="008703FD"/>
    <w:rsid w:val="00870B52"/>
    <w:rsid w:val="00872595"/>
    <w:rsid w:val="00872722"/>
    <w:rsid w:val="00872C45"/>
    <w:rsid w:val="00872D9F"/>
    <w:rsid w:val="00872E92"/>
    <w:rsid w:val="0087321E"/>
    <w:rsid w:val="008733C8"/>
    <w:rsid w:val="00874E6E"/>
    <w:rsid w:val="00876719"/>
    <w:rsid w:val="008774F3"/>
    <w:rsid w:val="00880C86"/>
    <w:rsid w:val="00881AD0"/>
    <w:rsid w:val="0088210F"/>
    <w:rsid w:val="00883A06"/>
    <w:rsid w:val="008849C7"/>
    <w:rsid w:val="00885578"/>
    <w:rsid w:val="008859CE"/>
    <w:rsid w:val="00886672"/>
    <w:rsid w:val="00887239"/>
    <w:rsid w:val="008915F3"/>
    <w:rsid w:val="00891D70"/>
    <w:rsid w:val="00892385"/>
    <w:rsid w:val="008937B8"/>
    <w:rsid w:val="00893BDB"/>
    <w:rsid w:val="008954F0"/>
    <w:rsid w:val="00896B46"/>
    <w:rsid w:val="008A07AC"/>
    <w:rsid w:val="008A0BA5"/>
    <w:rsid w:val="008A3140"/>
    <w:rsid w:val="008A49A2"/>
    <w:rsid w:val="008A5A18"/>
    <w:rsid w:val="008A5FDA"/>
    <w:rsid w:val="008A6D46"/>
    <w:rsid w:val="008A7DC5"/>
    <w:rsid w:val="008B0DC8"/>
    <w:rsid w:val="008B1340"/>
    <w:rsid w:val="008B13B8"/>
    <w:rsid w:val="008B2387"/>
    <w:rsid w:val="008B32F5"/>
    <w:rsid w:val="008B3F89"/>
    <w:rsid w:val="008B4C1A"/>
    <w:rsid w:val="008C2250"/>
    <w:rsid w:val="008C545E"/>
    <w:rsid w:val="008C55CE"/>
    <w:rsid w:val="008C5D91"/>
    <w:rsid w:val="008C5EE4"/>
    <w:rsid w:val="008C6C9E"/>
    <w:rsid w:val="008C77E8"/>
    <w:rsid w:val="008C780D"/>
    <w:rsid w:val="008D127B"/>
    <w:rsid w:val="008D1453"/>
    <w:rsid w:val="008D25DD"/>
    <w:rsid w:val="008D375E"/>
    <w:rsid w:val="008D3F01"/>
    <w:rsid w:val="008D4D3E"/>
    <w:rsid w:val="008D52CB"/>
    <w:rsid w:val="008D5549"/>
    <w:rsid w:val="008D5D5A"/>
    <w:rsid w:val="008D734F"/>
    <w:rsid w:val="008E0967"/>
    <w:rsid w:val="008E098E"/>
    <w:rsid w:val="008E3206"/>
    <w:rsid w:val="008E416E"/>
    <w:rsid w:val="008E69B1"/>
    <w:rsid w:val="008F1B28"/>
    <w:rsid w:val="008F3AD5"/>
    <w:rsid w:val="008F487E"/>
    <w:rsid w:val="008F5AE0"/>
    <w:rsid w:val="008F6047"/>
    <w:rsid w:val="00900907"/>
    <w:rsid w:val="00901A7F"/>
    <w:rsid w:val="00901E94"/>
    <w:rsid w:val="009022A9"/>
    <w:rsid w:val="00902B2C"/>
    <w:rsid w:val="0090538F"/>
    <w:rsid w:val="00907396"/>
    <w:rsid w:val="0091065E"/>
    <w:rsid w:val="00913228"/>
    <w:rsid w:val="00913811"/>
    <w:rsid w:val="00916F0F"/>
    <w:rsid w:val="00920818"/>
    <w:rsid w:val="00921119"/>
    <w:rsid w:val="00921D00"/>
    <w:rsid w:val="00923370"/>
    <w:rsid w:val="009237B1"/>
    <w:rsid w:val="00923CCD"/>
    <w:rsid w:val="0092423D"/>
    <w:rsid w:val="0092648F"/>
    <w:rsid w:val="00930243"/>
    <w:rsid w:val="009317CC"/>
    <w:rsid w:val="009349FA"/>
    <w:rsid w:val="009360C2"/>
    <w:rsid w:val="009377C8"/>
    <w:rsid w:val="0094041D"/>
    <w:rsid w:val="00942491"/>
    <w:rsid w:val="00943009"/>
    <w:rsid w:val="00943919"/>
    <w:rsid w:val="0094582A"/>
    <w:rsid w:val="0094700C"/>
    <w:rsid w:val="009470E4"/>
    <w:rsid w:val="00947403"/>
    <w:rsid w:val="009523E2"/>
    <w:rsid w:val="009534E4"/>
    <w:rsid w:val="009562DA"/>
    <w:rsid w:val="0095780D"/>
    <w:rsid w:val="00960CD4"/>
    <w:rsid w:val="009633D1"/>
    <w:rsid w:val="00963EEB"/>
    <w:rsid w:val="009640FD"/>
    <w:rsid w:val="00964CB6"/>
    <w:rsid w:val="00964CF5"/>
    <w:rsid w:val="00965264"/>
    <w:rsid w:val="00965524"/>
    <w:rsid w:val="00965791"/>
    <w:rsid w:val="00966251"/>
    <w:rsid w:val="009676F6"/>
    <w:rsid w:val="00971344"/>
    <w:rsid w:val="0097284B"/>
    <w:rsid w:val="00972C39"/>
    <w:rsid w:val="00972E0F"/>
    <w:rsid w:val="00973951"/>
    <w:rsid w:val="00982317"/>
    <w:rsid w:val="0098521F"/>
    <w:rsid w:val="00985CB7"/>
    <w:rsid w:val="00986224"/>
    <w:rsid w:val="009866E3"/>
    <w:rsid w:val="00987067"/>
    <w:rsid w:val="009904F4"/>
    <w:rsid w:val="009905F0"/>
    <w:rsid w:val="00990A55"/>
    <w:rsid w:val="00990EC6"/>
    <w:rsid w:val="00991C5B"/>
    <w:rsid w:val="0099473B"/>
    <w:rsid w:val="009947F9"/>
    <w:rsid w:val="009950E9"/>
    <w:rsid w:val="00995EBB"/>
    <w:rsid w:val="009A2853"/>
    <w:rsid w:val="009A2BB0"/>
    <w:rsid w:val="009A2FF3"/>
    <w:rsid w:val="009A34B4"/>
    <w:rsid w:val="009A3CF2"/>
    <w:rsid w:val="009A512E"/>
    <w:rsid w:val="009A6CC8"/>
    <w:rsid w:val="009B0AB2"/>
    <w:rsid w:val="009B1294"/>
    <w:rsid w:val="009B14D3"/>
    <w:rsid w:val="009B1E61"/>
    <w:rsid w:val="009B340D"/>
    <w:rsid w:val="009B348A"/>
    <w:rsid w:val="009B46DB"/>
    <w:rsid w:val="009B5C66"/>
    <w:rsid w:val="009B6E12"/>
    <w:rsid w:val="009B7885"/>
    <w:rsid w:val="009C08E6"/>
    <w:rsid w:val="009C0BD5"/>
    <w:rsid w:val="009C1E9C"/>
    <w:rsid w:val="009C2E30"/>
    <w:rsid w:val="009C495B"/>
    <w:rsid w:val="009C5620"/>
    <w:rsid w:val="009D094A"/>
    <w:rsid w:val="009D1A19"/>
    <w:rsid w:val="009D2537"/>
    <w:rsid w:val="009D275A"/>
    <w:rsid w:val="009D37AA"/>
    <w:rsid w:val="009D5185"/>
    <w:rsid w:val="009E1B09"/>
    <w:rsid w:val="009E288E"/>
    <w:rsid w:val="009E7C11"/>
    <w:rsid w:val="009F0BE8"/>
    <w:rsid w:val="009F2F57"/>
    <w:rsid w:val="009F3A6B"/>
    <w:rsid w:val="009F4D31"/>
    <w:rsid w:val="009F51A0"/>
    <w:rsid w:val="009F608B"/>
    <w:rsid w:val="009F71CE"/>
    <w:rsid w:val="00A00879"/>
    <w:rsid w:val="00A0120B"/>
    <w:rsid w:val="00A03CEC"/>
    <w:rsid w:val="00A05615"/>
    <w:rsid w:val="00A05711"/>
    <w:rsid w:val="00A07466"/>
    <w:rsid w:val="00A07B53"/>
    <w:rsid w:val="00A121AA"/>
    <w:rsid w:val="00A1587D"/>
    <w:rsid w:val="00A1600D"/>
    <w:rsid w:val="00A16655"/>
    <w:rsid w:val="00A167C3"/>
    <w:rsid w:val="00A177DB"/>
    <w:rsid w:val="00A2006D"/>
    <w:rsid w:val="00A20553"/>
    <w:rsid w:val="00A20D79"/>
    <w:rsid w:val="00A2164D"/>
    <w:rsid w:val="00A25501"/>
    <w:rsid w:val="00A26952"/>
    <w:rsid w:val="00A26DC2"/>
    <w:rsid w:val="00A27B69"/>
    <w:rsid w:val="00A315FC"/>
    <w:rsid w:val="00A31ADE"/>
    <w:rsid w:val="00A31D15"/>
    <w:rsid w:val="00A329D8"/>
    <w:rsid w:val="00A32ED1"/>
    <w:rsid w:val="00A330D3"/>
    <w:rsid w:val="00A333D1"/>
    <w:rsid w:val="00A33CA3"/>
    <w:rsid w:val="00A34324"/>
    <w:rsid w:val="00A34B11"/>
    <w:rsid w:val="00A36A71"/>
    <w:rsid w:val="00A36B4D"/>
    <w:rsid w:val="00A36E8A"/>
    <w:rsid w:val="00A36FE7"/>
    <w:rsid w:val="00A37740"/>
    <w:rsid w:val="00A40CF4"/>
    <w:rsid w:val="00A452DA"/>
    <w:rsid w:val="00A4623F"/>
    <w:rsid w:val="00A47873"/>
    <w:rsid w:val="00A51D6A"/>
    <w:rsid w:val="00A5415B"/>
    <w:rsid w:val="00A5553C"/>
    <w:rsid w:val="00A556FA"/>
    <w:rsid w:val="00A561C4"/>
    <w:rsid w:val="00A56D3E"/>
    <w:rsid w:val="00A57B07"/>
    <w:rsid w:val="00A648BA"/>
    <w:rsid w:val="00A7078A"/>
    <w:rsid w:val="00A7209C"/>
    <w:rsid w:val="00A73B95"/>
    <w:rsid w:val="00A73F7D"/>
    <w:rsid w:val="00A75F04"/>
    <w:rsid w:val="00A761EA"/>
    <w:rsid w:val="00A80B2A"/>
    <w:rsid w:val="00A81A5B"/>
    <w:rsid w:val="00A81F1C"/>
    <w:rsid w:val="00A83855"/>
    <w:rsid w:val="00A8419C"/>
    <w:rsid w:val="00A844E9"/>
    <w:rsid w:val="00A84A24"/>
    <w:rsid w:val="00A84AD6"/>
    <w:rsid w:val="00A84EC8"/>
    <w:rsid w:val="00A86FB6"/>
    <w:rsid w:val="00A9070F"/>
    <w:rsid w:val="00A907CA"/>
    <w:rsid w:val="00A9402A"/>
    <w:rsid w:val="00A94059"/>
    <w:rsid w:val="00A9489A"/>
    <w:rsid w:val="00A95F4F"/>
    <w:rsid w:val="00AA0D59"/>
    <w:rsid w:val="00AA1BBA"/>
    <w:rsid w:val="00AA532A"/>
    <w:rsid w:val="00AA56CB"/>
    <w:rsid w:val="00AA5AC1"/>
    <w:rsid w:val="00AA6BC8"/>
    <w:rsid w:val="00AB1913"/>
    <w:rsid w:val="00AB2D65"/>
    <w:rsid w:val="00AB3437"/>
    <w:rsid w:val="00AB7310"/>
    <w:rsid w:val="00AC2733"/>
    <w:rsid w:val="00AC33CF"/>
    <w:rsid w:val="00AC3C44"/>
    <w:rsid w:val="00AC5EBD"/>
    <w:rsid w:val="00AC6FF7"/>
    <w:rsid w:val="00AC7F02"/>
    <w:rsid w:val="00AD1D2A"/>
    <w:rsid w:val="00AD1FAF"/>
    <w:rsid w:val="00AD444E"/>
    <w:rsid w:val="00AD4CBE"/>
    <w:rsid w:val="00AD4F48"/>
    <w:rsid w:val="00AD53BB"/>
    <w:rsid w:val="00AD65E8"/>
    <w:rsid w:val="00AD68E6"/>
    <w:rsid w:val="00AD7269"/>
    <w:rsid w:val="00AE324C"/>
    <w:rsid w:val="00AE3EAE"/>
    <w:rsid w:val="00AE4E50"/>
    <w:rsid w:val="00AE5066"/>
    <w:rsid w:val="00AE54E0"/>
    <w:rsid w:val="00AF2216"/>
    <w:rsid w:val="00AF3247"/>
    <w:rsid w:val="00AF5A72"/>
    <w:rsid w:val="00AF5BDD"/>
    <w:rsid w:val="00AF6FA9"/>
    <w:rsid w:val="00AF7337"/>
    <w:rsid w:val="00AF7B78"/>
    <w:rsid w:val="00B02634"/>
    <w:rsid w:val="00B02F37"/>
    <w:rsid w:val="00B03629"/>
    <w:rsid w:val="00B038D0"/>
    <w:rsid w:val="00B0470A"/>
    <w:rsid w:val="00B048A9"/>
    <w:rsid w:val="00B05A41"/>
    <w:rsid w:val="00B07A7F"/>
    <w:rsid w:val="00B07DC1"/>
    <w:rsid w:val="00B12876"/>
    <w:rsid w:val="00B16F2F"/>
    <w:rsid w:val="00B17B1A"/>
    <w:rsid w:val="00B2036C"/>
    <w:rsid w:val="00B204E5"/>
    <w:rsid w:val="00B248CF"/>
    <w:rsid w:val="00B256D5"/>
    <w:rsid w:val="00B26077"/>
    <w:rsid w:val="00B361BA"/>
    <w:rsid w:val="00B37EC4"/>
    <w:rsid w:val="00B426ED"/>
    <w:rsid w:val="00B42D24"/>
    <w:rsid w:val="00B4495B"/>
    <w:rsid w:val="00B4495C"/>
    <w:rsid w:val="00B506AF"/>
    <w:rsid w:val="00B529DB"/>
    <w:rsid w:val="00B55D56"/>
    <w:rsid w:val="00B5761D"/>
    <w:rsid w:val="00B57FCA"/>
    <w:rsid w:val="00B62B7C"/>
    <w:rsid w:val="00B656A5"/>
    <w:rsid w:val="00B66F9F"/>
    <w:rsid w:val="00B71666"/>
    <w:rsid w:val="00B717A2"/>
    <w:rsid w:val="00B74F3E"/>
    <w:rsid w:val="00B755CA"/>
    <w:rsid w:val="00B75B40"/>
    <w:rsid w:val="00B775A8"/>
    <w:rsid w:val="00B80EDF"/>
    <w:rsid w:val="00B810DE"/>
    <w:rsid w:val="00B81457"/>
    <w:rsid w:val="00B81864"/>
    <w:rsid w:val="00B82B21"/>
    <w:rsid w:val="00B8333F"/>
    <w:rsid w:val="00B83715"/>
    <w:rsid w:val="00B83CF5"/>
    <w:rsid w:val="00B849A6"/>
    <w:rsid w:val="00B851E3"/>
    <w:rsid w:val="00B85582"/>
    <w:rsid w:val="00B856DE"/>
    <w:rsid w:val="00B86EFA"/>
    <w:rsid w:val="00B87FCF"/>
    <w:rsid w:val="00B938F4"/>
    <w:rsid w:val="00B93FE8"/>
    <w:rsid w:val="00B944B8"/>
    <w:rsid w:val="00B94572"/>
    <w:rsid w:val="00B95394"/>
    <w:rsid w:val="00BA5184"/>
    <w:rsid w:val="00BA6E32"/>
    <w:rsid w:val="00BB0665"/>
    <w:rsid w:val="00BB1AC9"/>
    <w:rsid w:val="00BB1F06"/>
    <w:rsid w:val="00BB2A22"/>
    <w:rsid w:val="00BB456C"/>
    <w:rsid w:val="00BB46C2"/>
    <w:rsid w:val="00BB6311"/>
    <w:rsid w:val="00BB6C55"/>
    <w:rsid w:val="00BB7212"/>
    <w:rsid w:val="00BB740D"/>
    <w:rsid w:val="00BC19AE"/>
    <w:rsid w:val="00BC5E0E"/>
    <w:rsid w:val="00BC61B3"/>
    <w:rsid w:val="00BC661E"/>
    <w:rsid w:val="00BC7F55"/>
    <w:rsid w:val="00BD136D"/>
    <w:rsid w:val="00BD3DC9"/>
    <w:rsid w:val="00BD6B9A"/>
    <w:rsid w:val="00BD6D48"/>
    <w:rsid w:val="00BD7181"/>
    <w:rsid w:val="00BE033E"/>
    <w:rsid w:val="00BE38F8"/>
    <w:rsid w:val="00BE4C26"/>
    <w:rsid w:val="00BE513E"/>
    <w:rsid w:val="00BF0A0A"/>
    <w:rsid w:val="00BF151D"/>
    <w:rsid w:val="00BF2ACB"/>
    <w:rsid w:val="00BF2BFB"/>
    <w:rsid w:val="00BF34C7"/>
    <w:rsid w:val="00BF3856"/>
    <w:rsid w:val="00BF443F"/>
    <w:rsid w:val="00BF5193"/>
    <w:rsid w:val="00C01E7B"/>
    <w:rsid w:val="00C04C36"/>
    <w:rsid w:val="00C07C42"/>
    <w:rsid w:val="00C117B1"/>
    <w:rsid w:val="00C21B02"/>
    <w:rsid w:val="00C21FB2"/>
    <w:rsid w:val="00C23C6D"/>
    <w:rsid w:val="00C27701"/>
    <w:rsid w:val="00C34F55"/>
    <w:rsid w:val="00C403E3"/>
    <w:rsid w:val="00C40D8F"/>
    <w:rsid w:val="00C41228"/>
    <w:rsid w:val="00C42430"/>
    <w:rsid w:val="00C433FD"/>
    <w:rsid w:val="00C447D5"/>
    <w:rsid w:val="00C4586E"/>
    <w:rsid w:val="00C4590E"/>
    <w:rsid w:val="00C5007A"/>
    <w:rsid w:val="00C5271F"/>
    <w:rsid w:val="00C55530"/>
    <w:rsid w:val="00C55B2C"/>
    <w:rsid w:val="00C603B2"/>
    <w:rsid w:val="00C62EB6"/>
    <w:rsid w:val="00C63759"/>
    <w:rsid w:val="00C642D6"/>
    <w:rsid w:val="00C64C0A"/>
    <w:rsid w:val="00C65CB8"/>
    <w:rsid w:val="00C67115"/>
    <w:rsid w:val="00C700C1"/>
    <w:rsid w:val="00C71D0D"/>
    <w:rsid w:val="00C74B94"/>
    <w:rsid w:val="00C74F31"/>
    <w:rsid w:val="00C8189F"/>
    <w:rsid w:val="00C83594"/>
    <w:rsid w:val="00C841D0"/>
    <w:rsid w:val="00C855BB"/>
    <w:rsid w:val="00C85B7F"/>
    <w:rsid w:val="00C86E06"/>
    <w:rsid w:val="00C87671"/>
    <w:rsid w:val="00C905B4"/>
    <w:rsid w:val="00C97764"/>
    <w:rsid w:val="00CA0C05"/>
    <w:rsid w:val="00CA0D33"/>
    <w:rsid w:val="00CA0F51"/>
    <w:rsid w:val="00CA3E20"/>
    <w:rsid w:val="00CA658D"/>
    <w:rsid w:val="00CA762C"/>
    <w:rsid w:val="00CA7913"/>
    <w:rsid w:val="00CB1834"/>
    <w:rsid w:val="00CB31A0"/>
    <w:rsid w:val="00CB5E8D"/>
    <w:rsid w:val="00CB6FF2"/>
    <w:rsid w:val="00CB7621"/>
    <w:rsid w:val="00CB77F2"/>
    <w:rsid w:val="00CC2E16"/>
    <w:rsid w:val="00CC5623"/>
    <w:rsid w:val="00CC5A6E"/>
    <w:rsid w:val="00CD00C7"/>
    <w:rsid w:val="00CD13AE"/>
    <w:rsid w:val="00CD3293"/>
    <w:rsid w:val="00CD3333"/>
    <w:rsid w:val="00CD35BB"/>
    <w:rsid w:val="00CD3D47"/>
    <w:rsid w:val="00CD3E95"/>
    <w:rsid w:val="00CD44B2"/>
    <w:rsid w:val="00CD5015"/>
    <w:rsid w:val="00CD510F"/>
    <w:rsid w:val="00CD6099"/>
    <w:rsid w:val="00CD666B"/>
    <w:rsid w:val="00CD72AA"/>
    <w:rsid w:val="00CE1E97"/>
    <w:rsid w:val="00CE3080"/>
    <w:rsid w:val="00CE45A4"/>
    <w:rsid w:val="00CF0CAF"/>
    <w:rsid w:val="00CF26AE"/>
    <w:rsid w:val="00CF4E97"/>
    <w:rsid w:val="00CF6961"/>
    <w:rsid w:val="00CF713A"/>
    <w:rsid w:val="00CF75DD"/>
    <w:rsid w:val="00CF79DC"/>
    <w:rsid w:val="00CF7D9D"/>
    <w:rsid w:val="00CF7FDE"/>
    <w:rsid w:val="00D01F88"/>
    <w:rsid w:val="00D031C7"/>
    <w:rsid w:val="00D033B8"/>
    <w:rsid w:val="00D03DF8"/>
    <w:rsid w:val="00D04FAA"/>
    <w:rsid w:val="00D05A9C"/>
    <w:rsid w:val="00D06E1C"/>
    <w:rsid w:val="00D074E8"/>
    <w:rsid w:val="00D10451"/>
    <w:rsid w:val="00D107BF"/>
    <w:rsid w:val="00D10A5C"/>
    <w:rsid w:val="00D14D44"/>
    <w:rsid w:val="00D157B0"/>
    <w:rsid w:val="00D16308"/>
    <w:rsid w:val="00D16B6F"/>
    <w:rsid w:val="00D16E42"/>
    <w:rsid w:val="00D17B49"/>
    <w:rsid w:val="00D205CD"/>
    <w:rsid w:val="00D2269C"/>
    <w:rsid w:val="00D25D94"/>
    <w:rsid w:val="00D26B55"/>
    <w:rsid w:val="00D26E8F"/>
    <w:rsid w:val="00D27163"/>
    <w:rsid w:val="00D2794C"/>
    <w:rsid w:val="00D27D88"/>
    <w:rsid w:val="00D31165"/>
    <w:rsid w:val="00D32FDB"/>
    <w:rsid w:val="00D33B65"/>
    <w:rsid w:val="00D3487A"/>
    <w:rsid w:val="00D34903"/>
    <w:rsid w:val="00D34ACD"/>
    <w:rsid w:val="00D36A55"/>
    <w:rsid w:val="00D377D3"/>
    <w:rsid w:val="00D4048D"/>
    <w:rsid w:val="00D404B8"/>
    <w:rsid w:val="00D46021"/>
    <w:rsid w:val="00D50748"/>
    <w:rsid w:val="00D53862"/>
    <w:rsid w:val="00D6024F"/>
    <w:rsid w:val="00D60B63"/>
    <w:rsid w:val="00D62A4C"/>
    <w:rsid w:val="00D62D93"/>
    <w:rsid w:val="00D631BE"/>
    <w:rsid w:val="00D63A1B"/>
    <w:rsid w:val="00D64589"/>
    <w:rsid w:val="00D6551A"/>
    <w:rsid w:val="00D6566D"/>
    <w:rsid w:val="00D657C7"/>
    <w:rsid w:val="00D65A9E"/>
    <w:rsid w:val="00D670E4"/>
    <w:rsid w:val="00D678B4"/>
    <w:rsid w:val="00D73355"/>
    <w:rsid w:val="00D7486C"/>
    <w:rsid w:val="00D75439"/>
    <w:rsid w:val="00D77B57"/>
    <w:rsid w:val="00D80466"/>
    <w:rsid w:val="00D812AC"/>
    <w:rsid w:val="00D81E8C"/>
    <w:rsid w:val="00D85B2B"/>
    <w:rsid w:val="00D85C34"/>
    <w:rsid w:val="00D87918"/>
    <w:rsid w:val="00D90D0A"/>
    <w:rsid w:val="00D93B24"/>
    <w:rsid w:val="00D95615"/>
    <w:rsid w:val="00D9633E"/>
    <w:rsid w:val="00DA11CC"/>
    <w:rsid w:val="00DA2E83"/>
    <w:rsid w:val="00DA551B"/>
    <w:rsid w:val="00DB097C"/>
    <w:rsid w:val="00DB3CFF"/>
    <w:rsid w:val="00DB42D5"/>
    <w:rsid w:val="00DB5CE2"/>
    <w:rsid w:val="00DB674F"/>
    <w:rsid w:val="00DC07C1"/>
    <w:rsid w:val="00DC0D64"/>
    <w:rsid w:val="00DC2A50"/>
    <w:rsid w:val="00DC2F65"/>
    <w:rsid w:val="00DC449F"/>
    <w:rsid w:val="00DC529C"/>
    <w:rsid w:val="00DC54BF"/>
    <w:rsid w:val="00DC5D44"/>
    <w:rsid w:val="00DC7245"/>
    <w:rsid w:val="00DD1635"/>
    <w:rsid w:val="00DD16FE"/>
    <w:rsid w:val="00DD32F0"/>
    <w:rsid w:val="00DD4A8C"/>
    <w:rsid w:val="00DD4FFC"/>
    <w:rsid w:val="00DD5B22"/>
    <w:rsid w:val="00DD6854"/>
    <w:rsid w:val="00DD6FE8"/>
    <w:rsid w:val="00DD72F3"/>
    <w:rsid w:val="00DD7B84"/>
    <w:rsid w:val="00DE06B5"/>
    <w:rsid w:val="00DE4B13"/>
    <w:rsid w:val="00DE4C41"/>
    <w:rsid w:val="00DE5EDC"/>
    <w:rsid w:val="00DE6618"/>
    <w:rsid w:val="00DE7853"/>
    <w:rsid w:val="00DF4EB5"/>
    <w:rsid w:val="00DF5520"/>
    <w:rsid w:val="00DF5B16"/>
    <w:rsid w:val="00DF7ED7"/>
    <w:rsid w:val="00E00575"/>
    <w:rsid w:val="00E01606"/>
    <w:rsid w:val="00E01F5F"/>
    <w:rsid w:val="00E0222A"/>
    <w:rsid w:val="00E05667"/>
    <w:rsid w:val="00E07C0E"/>
    <w:rsid w:val="00E07C27"/>
    <w:rsid w:val="00E07F4B"/>
    <w:rsid w:val="00E127CF"/>
    <w:rsid w:val="00E130BF"/>
    <w:rsid w:val="00E143A6"/>
    <w:rsid w:val="00E148A8"/>
    <w:rsid w:val="00E16848"/>
    <w:rsid w:val="00E16D7A"/>
    <w:rsid w:val="00E178E5"/>
    <w:rsid w:val="00E20299"/>
    <w:rsid w:val="00E2385C"/>
    <w:rsid w:val="00E3061D"/>
    <w:rsid w:val="00E35BBF"/>
    <w:rsid w:val="00E3689D"/>
    <w:rsid w:val="00E401D1"/>
    <w:rsid w:val="00E40A62"/>
    <w:rsid w:val="00E41490"/>
    <w:rsid w:val="00E41B20"/>
    <w:rsid w:val="00E42FC2"/>
    <w:rsid w:val="00E432CD"/>
    <w:rsid w:val="00E43693"/>
    <w:rsid w:val="00E4372D"/>
    <w:rsid w:val="00E463D1"/>
    <w:rsid w:val="00E46554"/>
    <w:rsid w:val="00E50BA3"/>
    <w:rsid w:val="00E52A33"/>
    <w:rsid w:val="00E5418D"/>
    <w:rsid w:val="00E54F36"/>
    <w:rsid w:val="00E55AB7"/>
    <w:rsid w:val="00E60078"/>
    <w:rsid w:val="00E60946"/>
    <w:rsid w:val="00E61A3D"/>
    <w:rsid w:val="00E65E73"/>
    <w:rsid w:val="00E6785B"/>
    <w:rsid w:val="00E70F61"/>
    <w:rsid w:val="00E716B9"/>
    <w:rsid w:val="00E72013"/>
    <w:rsid w:val="00E721B8"/>
    <w:rsid w:val="00E73CC2"/>
    <w:rsid w:val="00E76E0E"/>
    <w:rsid w:val="00E77656"/>
    <w:rsid w:val="00E80458"/>
    <w:rsid w:val="00E86E03"/>
    <w:rsid w:val="00E87853"/>
    <w:rsid w:val="00E91846"/>
    <w:rsid w:val="00E9190C"/>
    <w:rsid w:val="00E92078"/>
    <w:rsid w:val="00E939D3"/>
    <w:rsid w:val="00E93CCD"/>
    <w:rsid w:val="00E95245"/>
    <w:rsid w:val="00E965AC"/>
    <w:rsid w:val="00EA2BB8"/>
    <w:rsid w:val="00EA2EA3"/>
    <w:rsid w:val="00EA3492"/>
    <w:rsid w:val="00EA5FFB"/>
    <w:rsid w:val="00EB0AB0"/>
    <w:rsid w:val="00EB1B20"/>
    <w:rsid w:val="00EB26B1"/>
    <w:rsid w:val="00EB2CF8"/>
    <w:rsid w:val="00EB35A2"/>
    <w:rsid w:val="00EB3977"/>
    <w:rsid w:val="00EB3EF3"/>
    <w:rsid w:val="00EB5A5D"/>
    <w:rsid w:val="00EB6572"/>
    <w:rsid w:val="00EB6A43"/>
    <w:rsid w:val="00EC088D"/>
    <w:rsid w:val="00EC17DA"/>
    <w:rsid w:val="00EC1E62"/>
    <w:rsid w:val="00EC243C"/>
    <w:rsid w:val="00EC2625"/>
    <w:rsid w:val="00EC49E0"/>
    <w:rsid w:val="00EC4AB4"/>
    <w:rsid w:val="00EC4C3E"/>
    <w:rsid w:val="00EC5C0F"/>
    <w:rsid w:val="00EC76EF"/>
    <w:rsid w:val="00ED07E5"/>
    <w:rsid w:val="00ED2984"/>
    <w:rsid w:val="00ED4AC0"/>
    <w:rsid w:val="00EE3863"/>
    <w:rsid w:val="00EE57AA"/>
    <w:rsid w:val="00EE7C09"/>
    <w:rsid w:val="00EF08B4"/>
    <w:rsid w:val="00EF1918"/>
    <w:rsid w:val="00EF1963"/>
    <w:rsid w:val="00EF2668"/>
    <w:rsid w:val="00EF333D"/>
    <w:rsid w:val="00EF3B1A"/>
    <w:rsid w:val="00EF7ADF"/>
    <w:rsid w:val="00F009E3"/>
    <w:rsid w:val="00F01626"/>
    <w:rsid w:val="00F023E0"/>
    <w:rsid w:val="00F0640E"/>
    <w:rsid w:val="00F07BC3"/>
    <w:rsid w:val="00F11206"/>
    <w:rsid w:val="00F112F3"/>
    <w:rsid w:val="00F1153C"/>
    <w:rsid w:val="00F13115"/>
    <w:rsid w:val="00F160C7"/>
    <w:rsid w:val="00F16488"/>
    <w:rsid w:val="00F20491"/>
    <w:rsid w:val="00F21646"/>
    <w:rsid w:val="00F2330A"/>
    <w:rsid w:val="00F23381"/>
    <w:rsid w:val="00F27912"/>
    <w:rsid w:val="00F31396"/>
    <w:rsid w:val="00F31448"/>
    <w:rsid w:val="00F34375"/>
    <w:rsid w:val="00F36064"/>
    <w:rsid w:val="00F3716F"/>
    <w:rsid w:val="00F431AB"/>
    <w:rsid w:val="00F43526"/>
    <w:rsid w:val="00F45421"/>
    <w:rsid w:val="00F46D69"/>
    <w:rsid w:val="00F47E85"/>
    <w:rsid w:val="00F50238"/>
    <w:rsid w:val="00F5391E"/>
    <w:rsid w:val="00F549F6"/>
    <w:rsid w:val="00F55A12"/>
    <w:rsid w:val="00F563C6"/>
    <w:rsid w:val="00F601C0"/>
    <w:rsid w:val="00F638B3"/>
    <w:rsid w:val="00F63C82"/>
    <w:rsid w:val="00F65EA5"/>
    <w:rsid w:val="00F71480"/>
    <w:rsid w:val="00F7254C"/>
    <w:rsid w:val="00F72A6C"/>
    <w:rsid w:val="00F7447C"/>
    <w:rsid w:val="00F76EAC"/>
    <w:rsid w:val="00F816B8"/>
    <w:rsid w:val="00F81D06"/>
    <w:rsid w:val="00F81F60"/>
    <w:rsid w:val="00F8649F"/>
    <w:rsid w:val="00F86D3D"/>
    <w:rsid w:val="00F87395"/>
    <w:rsid w:val="00F90C22"/>
    <w:rsid w:val="00F91859"/>
    <w:rsid w:val="00F928B0"/>
    <w:rsid w:val="00F935EA"/>
    <w:rsid w:val="00F93764"/>
    <w:rsid w:val="00FA5182"/>
    <w:rsid w:val="00FA722F"/>
    <w:rsid w:val="00FA761D"/>
    <w:rsid w:val="00FB03F8"/>
    <w:rsid w:val="00FB0B8D"/>
    <w:rsid w:val="00FB1A3F"/>
    <w:rsid w:val="00FB25B0"/>
    <w:rsid w:val="00FB268E"/>
    <w:rsid w:val="00FB3A1C"/>
    <w:rsid w:val="00FB3FCE"/>
    <w:rsid w:val="00FB4A50"/>
    <w:rsid w:val="00FB585A"/>
    <w:rsid w:val="00FB7957"/>
    <w:rsid w:val="00FB7FCD"/>
    <w:rsid w:val="00FC1611"/>
    <w:rsid w:val="00FC428E"/>
    <w:rsid w:val="00FC6899"/>
    <w:rsid w:val="00FC7D14"/>
    <w:rsid w:val="00FD0BBB"/>
    <w:rsid w:val="00FD14DE"/>
    <w:rsid w:val="00FD2349"/>
    <w:rsid w:val="00FD3A74"/>
    <w:rsid w:val="00FD55DB"/>
    <w:rsid w:val="00FD6352"/>
    <w:rsid w:val="00FE0A1D"/>
    <w:rsid w:val="00FE0B46"/>
    <w:rsid w:val="00FE11FC"/>
    <w:rsid w:val="00FE1AD2"/>
    <w:rsid w:val="00FE29BA"/>
    <w:rsid w:val="00FE3C79"/>
    <w:rsid w:val="00FE506F"/>
    <w:rsid w:val="00FE52F8"/>
    <w:rsid w:val="00FE767B"/>
    <w:rsid w:val="00FF0836"/>
    <w:rsid w:val="00FF282A"/>
    <w:rsid w:val="00FF289B"/>
    <w:rsid w:val="00FF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E1765"/>
  <w15:docId w15:val="{A5019D66-473E-49E6-8949-9327A9C0D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4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21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brut">
    <w:name w:val="Plain Text"/>
    <w:basedOn w:val="Normal"/>
    <w:link w:val="TextebrutCar"/>
    <w:uiPriority w:val="99"/>
    <w:unhideWhenUsed/>
    <w:rsid w:val="0080162C"/>
    <w:rPr>
      <w:rFonts w:ascii="Calibri" w:eastAsia="Calibri" w:hAnsi="Calibri"/>
      <w:sz w:val="22"/>
      <w:szCs w:val="21"/>
      <w:lang w:val="fr-FR" w:eastAsia="en-US"/>
    </w:rPr>
  </w:style>
  <w:style w:type="character" w:customStyle="1" w:styleId="TextebrutCar">
    <w:name w:val="Texte brut Car"/>
    <w:basedOn w:val="Policepardfaut"/>
    <w:link w:val="Textebrut"/>
    <w:uiPriority w:val="99"/>
    <w:rsid w:val="0080162C"/>
    <w:rPr>
      <w:rFonts w:ascii="Calibri" w:eastAsia="Calibri" w:hAnsi="Calibri" w:cs="Times New Roman"/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74B9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4B94"/>
    <w:rPr>
      <w:rFonts w:ascii="Segoe UI" w:eastAsia="Times New Roman" w:hAnsi="Segoe UI" w:cs="Segoe UI"/>
      <w:sz w:val="18"/>
      <w:szCs w:val="18"/>
      <w:lang w:val="en-GB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881AD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81AD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81AD0"/>
    <w:rPr>
      <w:rFonts w:ascii="Times New Roman" w:eastAsia="Times New Roman" w:hAnsi="Times New Roman" w:cs="Times New Roman"/>
      <w:sz w:val="20"/>
      <w:szCs w:val="20"/>
      <w:lang w:val="en-GB"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81AD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81AD0"/>
    <w:rPr>
      <w:rFonts w:ascii="Times New Roman" w:eastAsia="Times New Roman" w:hAnsi="Times New Roman" w:cs="Times New Roman"/>
      <w:b/>
      <w:bCs/>
      <w:sz w:val="20"/>
      <w:szCs w:val="20"/>
      <w:lang w:val="en-GB" w:eastAsia="fr-FR"/>
    </w:rPr>
  </w:style>
  <w:style w:type="paragraph" w:styleId="Paragraphedeliste">
    <w:name w:val="List Paragraph"/>
    <w:basedOn w:val="Normal"/>
    <w:uiPriority w:val="34"/>
    <w:qFormat/>
    <w:rsid w:val="00234913"/>
    <w:pPr>
      <w:ind w:left="720"/>
      <w:contextualSpacing/>
    </w:pPr>
  </w:style>
  <w:style w:type="paragraph" w:styleId="Rvision">
    <w:name w:val="Revision"/>
    <w:hidden/>
    <w:uiPriority w:val="99"/>
    <w:semiHidden/>
    <w:rsid w:val="00FC4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1255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1255E1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54254A"/>
    <w:pPr>
      <w:spacing w:before="100" w:beforeAutospacing="1" w:after="100" w:afterAutospacing="1"/>
    </w:pPr>
    <w:rPr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7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5D7E9-B4D1-4614-A54C-35DEE6B04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683</Words>
  <Characters>3761</Characters>
  <Application>Microsoft Office Word</Application>
  <DocSecurity>0</DocSecurity>
  <Lines>31</Lines>
  <Paragraphs>8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UGent</Company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Senankpon Dassou</cp:lastModifiedBy>
  <cp:revision>83</cp:revision>
  <cp:lastPrinted>2019-04-17T09:46:00Z</cp:lastPrinted>
  <dcterms:created xsi:type="dcterms:W3CDTF">2021-09-07T06:51:00Z</dcterms:created>
  <dcterms:modified xsi:type="dcterms:W3CDTF">2021-12-06T16:34:00Z</dcterms:modified>
</cp:coreProperties>
</file>