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3F9CF" w14:textId="3F083802" w:rsidR="00314108" w:rsidRDefault="008B72DC">
      <w:pPr>
        <w:rPr>
          <w:b/>
          <w:bCs/>
        </w:rPr>
      </w:pPr>
      <w:r>
        <w:rPr>
          <w:b/>
          <w:bCs/>
        </w:rPr>
        <w:t>S1 Table</w:t>
      </w:r>
      <w:r w:rsidR="00314108" w:rsidRPr="00314108">
        <w:rPr>
          <w:b/>
          <w:bCs/>
        </w:rPr>
        <w:t xml:space="preserve">: </w:t>
      </w:r>
      <w:proofErr w:type="spellStart"/>
      <w:r w:rsidR="00314108" w:rsidRPr="00314108">
        <w:rPr>
          <w:b/>
          <w:bCs/>
        </w:rPr>
        <w:t>Search</w:t>
      </w:r>
      <w:proofErr w:type="spellEnd"/>
      <w:r w:rsidR="00314108" w:rsidRPr="00314108">
        <w:rPr>
          <w:b/>
          <w:bCs/>
        </w:rPr>
        <w:t xml:space="preserve"> </w:t>
      </w:r>
      <w:proofErr w:type="spellStart"/>
      <w:r w:rsidR="00314108" w:rsidRPr="00314108">
        <w:rPr>
          <w:b/>
          <w:bCs/>
        </w:rPr>
        <w:t>Strategy</w:t>
      </w:r>
      <w:proofErr w:type="spellEnd"/>
      <w:r w:rsidR="00314108" w:rsidRPr="00314108">
        <w:rPr>
          <w:b/>
          <w:bCs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44"/>
        <w:gridCol w:w="6053"/>
        <w:gridCol w:w="1265"/>
      </w:tblGrid>
      <w:tr w:rsidR="00CC318B" w14:paraId="14746F2F" w14:textId="18F0FA61" w:rsidTr="00FA4119">
        <w:tc>
          <w:tcPr>
            <w:tcW w:w="0" w:type="auto"/>
          </w:tcPr>
          <w:p w14:paraId="71AC3B24" w14:textId="37F24AF8" w:rsidR="00314108" w:rsidRPr="00314108" w:rsidRDefault="00314108" w:rsidP="00314108">
            <w:pPr>
              <w:rPr>
                <w:rFonts w:ascii="Cambria" w:hAnsi="Cambria"/>
                <w:b/>
                <w:bCs/>
              </w:rPr>
            </w:pPr>
            <w:bookmarkStart w:id="0" w:name="_Hlk226649215"/>
            <w:proofErr w:type="spellStart"/>
            <w:r w:rsidRPr="00314108">
              <w:rPr>
                <w:rFonts w:ascii="Cambria" w:hAnsi="Cambria"/>
                <w:b/>
                <w:bCs/>
              </w:rPr>
              <w:t>Database</w:t>
            </w:r>
            <w:proofErr w:type="spellEnd"/>
            <w:r w:rsidR="00CC318B">
              <w:rPr>
                <w:rFonts w:ascii="Cambria" w:hAnsi="Cambria"/>
                <w:b/>
                <w:bCs/>
              </w:rPr>
              <w:t> : Embase</w:t>
            </w:r>
            <w:r w:rsidR="0076378C">
              <w:rPr>
                <w:rFonts w:ascii="Cambria" w:hAnsi="Cambria"/>
                <w:b/>
                <w:bCs/>
              </w:rPr>
              <w:t>.com</w:t>
            </w:r>
          </w:p>
        </w:tc>
        <w:tc>
          <w:tcPr>
            <w:tcW w:w="0" w:type="auto"/>
          </w:tcPr>
          <w:p w14:paraId="7765B8EE" w14:textId="10C702D1" w:rsidR="00314108" w:rsidRPr="00314108" w:rsidRDefault="00314108" w:rsidP="00314108">
            <w:pPr>
              <w:rPr>
                <w:rFonts w:ascii="Cambria" w:hAnsi="Cambria"/>
                <w:b/>
                <w:bCs/>
              </w:rPr>
            </w:pPr>
            <w:proofErr w:type="spellStart"/>
            <w:r w:rsidRPr="00314108">
              <w:rPr>
                <w:rFonts w:ascii="Cambria" w:hAnsi="Cambria"/>
                <w:b/>
                <w:bCs/>
              </w:rPr>
              <w:t>Search</w:t>
            </w:r>
            <w:proofErr w:type="spellEnd"/>
            <w:r w:rsidRPr="00314108">
              <w:rPr>
                <w:rFonts w:ascii="Cambria" w:hAnsi="Cambria"/>
                <w:b/>
                <w:bCs/>
              </w:rPr>
              <w:t xml:space="preserve"> </w:t>
            </w:r>
            <w:proofErr w:type="spellStart"/>
            <w:r w:rsidR="0076378C">
              <w:rPr>
                <w:rFonts w:ascii="Cambria" w:hAnsi="Cambria"/>
                <w:b/>
                <w:bCs/>
              </w:rPr>
              <w:t>strategy</w:t>
            </w:r>
            <w:proofErr w:type="spellEnd"/>
          </w:p>
        </w:tc>
        <w:tc>
          <w:tcPr>
            <w:tcW w:w="0" w:type="auto"/>
          </w:tcPr>
          <w:p w14:paraId="6FC225B7" w14:textId="41DA6D4B" w:rsidR="00314108" w:rsidRPr="00314108" w:rsidRDefault="00FA4119" w:rsidP="00314108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 xml:space="preserve">Number </w:t>
            </w:r>
            <w:proofErr w:type="spellStart"/>
            <w:r>
              <w:rPr>
                <w:rFonts w:ascii="Cambria" w:hAnsi="Cambria"/>
                <w:b/>
                <w:bCs/>
              </w:rPr>
              <w:t>retrieved</w:t>
            </w:r>
            <w:proofErr w:type="spellEnd"/>
          </w:p>
        </w:tc>
      </w:tr>
      <w:tr w:rsidR="00CC318B" w14:paraId="26CE761F" w14:textId="77777777" w:rsidTr="00FA4119">
        <w:tc>
          <w:tcPr>
            <w:tcW w:w="0" w:type="auto"/>
          </w:tcPr>
          <w:p w14:paraId="127C68F6" w14:textId="3DC3BB22" w:rsidR="00CC318B" w:rsidRPr="00CC318B" w:rsidRDefault="00CC318B" w:rsidP="00314108">
            <w:pPr>
              <w:rPr>
                <w:rFonts w:ascii="Cambria" w:hAnsi="Cambria"/>
              </w:rPr>
            </w:pPr>
          </w:p>
        </w:tc>
        <w:tc>
          <w:tcPr>
            <w:tcW w:w="0" w:type="auto"/>
          </w:tcPr>
          <w:p w14:paraId="49D36AE6" w14:textId="77777777" w:rsidR="00CC318B" w:rsidRPr="00CC318B" w:rsidRDefault="00CC318B" w:rsidP="00314108">
            <w:pPr>
              <w:rPr>
                <w:rFonts w:ascii="Cambria" w:hAnsi="Cambria"/>
                <w:b/>
                <w:bCs/>
                <w:lang w:val="en-US"/>
              </w:rPr>
            </w:pPr>
          </w:p>
        </w:tc>
        <w:tc>
          <w:tcPr>
            <w:tcW w:w="0" w:type="auto"/>
          </w:tcPr>
          <w:p w14:paraId="4EB8E8F9" w14:textId="1DB60EC2" w:rsidR="00CC318B" w:rsidRPr="00CC318B" w:rsidRDefault="00CC318B" w:rsidP="00314108">
            <w:pPr>
              <w:rPr>
                <w:rFonts w:ascii="Cambria" w:hAnsi="Cambria"/>
              </w:rPr>
            </w:pPr>
          </w:p>
        </w:tc>
      </w:tr>
      <w:tr w:rsidR="00CC318B" w:rsidRPr="00314108" w14:paraId="016B8E19" w14:textId="062DCC74" w:rsidTr="00FA4119">
        <w:tc>
          <w:tcPr>
            <w:tcW w:w="0" w:type="auto"/>
          </w:tcPr>
          <w:p w14:paraId="49F28472" w14:textId="77777777" w:rsidR="00314108" w:rsidRDefault="00CC318B" w:rsidP="00314108">
            <w:pPr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  <w:lang w:val="en-GB"/>
              </w:rPr>
              <w:t>3 April 2023</w:t>
            </w:r>
          </w:p>
          <w:p w14:paraId="782B348C" w14:textId="77777777" w:rsidR="0076378C" w:rsidRPr="007536E9" w:rsidRDefault="0076378C" w:rsidP="00314108">
            <w:pPr>
              <w:rPr>
                <w:rFonts w:ascii="Cambria" w:hAnsi="Cambria"/>
                <w:b/>
                <w:bCs/>
                <w:lang w:val="en-US"/>
              </w:rPr>
            </w:pPr>
          </w:p>
          <w:p w14:paraId="51DA2721" w14:textId="4300FB01" w:rsidR="0076378C" w:rsidRPr="007536E9" w:rsidRDefault="0076378C" w:rsidP="00314108">
            <w:pPr>
              <w:rPr>
                <w:rFonts w:ascii="Cambria" w:hAnsi="Cambria"/>
                <w:b/>
                <w:bCs/>
                <w:lang w:val="en-US"/>
              </w:rPr>
            </w:pPr>
            <w:r w:rsidRPr="007536E9">
              <w:rPr>
                <w:rFonts w:ascii="Cambria" w:hAnsi="Cambria"/>
                <w:b/>
                <w:bCs/>
                <w:lang w:val="en-US"/>
              </w:rPr>
              <w:t>Exclusion of conference abstracts</w:t>
            </w:r>
          </w:p>
        </w:tc>
        <w:tc>
          <w:tcPr>
            <w:tcW w:w="0" w:type="auto"/>
          </w:tcPr>
          <w:p w14:paraId="2AB453F4" w14:textId="77777777" w:rsidR="00314108" w:rsidRPr="00314108" w:rsidRDefault="00314108" w:rsidP="00314108">
            <w:pPr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</w:pPr>
            <w:r w:rsidRPr="00314108"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t xml:space="preserve">('medical personnel'/de OR 'medical specialist'/de OR 'medical staff'/de OR 'military medical personnel'/exp OR 'physician'/exp OR 'resident'/de OR 'doctor patient relationship'/de OR (((medical OR medicine) NEAR/3 (personnel OR practitioner* OR specialist* OR staff OR trainee* OR graduate OR graduates OR postgraduate*)) OR ((medical OR medicine OR surgical OR surgery OR </w:t>
            </w:r>
            <w:proofErr w:type="spellStart"/>
            <w:r w:rsidRPr="00314108"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t>anesthe</w:t>
            </w:r>
            <w:proofErr w:type="spellEnd"/>
            <w:r w:rsidRPr="00314108"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t xml:space="preserve">* OR </w:t>
            </w:r>
            <w:proofErr w:type="spellStart"/>
            <w:r w:rsidRPr="00314108"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t>anaesthe</w:t>
            </w:r>
            <w:proofErr w:type="spellEnd"/>
            <w:r w:rsidRPr="00314108"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t xml:space="preserve">*) NEXT/1 (resident OR residents OR interns)) OR Physician* OR doctor OR doctors OR "general practitioner*" OR internist* OR pediatrician* OR </w:t>
            </w:r>
            <w:proofErr w:type="spellStart"/>
            <w:r w:rsidRPr="00314108"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t>paediatrician</w:t>
            </w:r>
            <w:proofErr w:type="spellEnd"/>
            <w:r w:rsidRPr="00314108"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t xml:space="preserve">* OR surgeon* OR dentist* OR obstetrician* OR Cardiologist* OR Dermatologist* OR Endocrinologist* OR Gastroenterologist* OR Geriatrician* OR Gynecologist* OR </w:t>
            </w:r>
            <w:proofErr w:type="spellStart"/>
            <w:r w:rsidRPr="00314108"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t>gynaecologist</w:t>
            </w:r>
            <w:proofErr w:type="spellEnd"/>
            <w:r w:rsidRPr="00314108"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t xml:space="preserve">* OR Nephrologist* OR Neurologist* OR Oncologist* OR Ophthalmologist* OR Otolaryngologist* OR Pulmonologist* OR Radiologist* OR Rheumatologist* OR Urologist* OR </w:t>
            </w:r>
            <w:proofErr w:type="spellStart"/>
            <w:r w:rsidRPr="00314108"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t>anaesthesist</w:t>
            </w:r>
            <w:proofErr w:type="spellEnd"/>
            <w:r w:rsidRPr="00314108"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t xml:space="preserve">* OR </w:t>
            </w:r>
            <w:proofErr w:type="spellStart"/>
            <w:r w:rsidRPr="00314108"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t>anaesthesist</w:t>
            </w:r>
            <w:proofErr w:type="spellEnd"/>
            <w:r w:rsidRPr="00314108"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t xml:space="preserve">* OR </w:t>
            </w:r>
            <w:proofErr w:type="spellStart"/>
            <w:r w:rsidRPr="00314108"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t>anaesthetist</w:t>
            </w:r>
            <w:proofErr w:type="spellEnd"/>
            <w:r w:rsidRPr="00314108"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t>* OR anesthetist* OR psychiatrist* OR hospitalist*):</w:t>
            </w:r>
            <w:proofErr w:type="spellStart"/>
            <w:r w:rsidRPr="00314108"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t>ab,ti,kw</w:t>
            </w:r>
            <w:proofErr w:type="spellEnd"/>
            <w:r w:rsidRPr="00314108"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t>) AND ('social discrimination'/exp OR 'prejudice'/de OR 'harassment'/exp OR 'bullying'/exp OR (</w:t>
            </w:r>
            <w:proofErr w:type="spellStart"/>
            <w:r w:rsidRPr="00314108"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t>Discriminat</w:t>
            </w:r>
            <w:proofErr w:type="spellEnd"/>
            <w:r w:rsidRPr="00314108"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t xml:space="preserve">* OR harassment* OR harassed OR bullying OR bullied OR Racism* OR racist* OR </w:t>
            </w:r>
            <w:proofErr w:type="spellStart"/>
            <w:r w:rsidRPr="00314108"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t>racialis</w:t>
            </w:r>
            <w:proofErr w:type="spellEnd"/>
            <w:r w:rsidRPr="00314108"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t xml:space="preserve">* OR racialization OR ((unfair OR gendered) NEAR/3 (treatment* OR attitude* OR behavior* OR </w:t>
            </w:r>
            <w:proofErr w:type="spellStart"/>
            <w:r w:rsidRPr="00314108"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t>behaviour</w:t>
            </w:r>
            <w:proofErr w:type="spellEnd"/>
            <w:r w:rsidRPr="00314108"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t xml:space="preserve">* OR behave*)) OR Colorism OR </w:t>
            </w:r>
            <w:proofErr w:type="spellStart"/>
            <w:r w:rsidRPr="00314108"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t>colourism</w:t>
            </w:r>
            <w:proofErr w:type="spellEnd"/>
            <w:r w:rsidRPr="00314108"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t xml:space="preserve"> OR ((sex* OR ethnic OR racial* OR gender*) NEAR/6 (bias* OR </w:t>
            </w:r>
            <w:proofErr w:type="spellStart"/>
            <w:r w:rsidRPr="00314108"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t>prejudic</w:t>
            </w:r>
            <w:proofErr w:type="spellEnd"/>
            <w:r w:rsidRPr="00314108"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t xml:space="preserve">*)) OR sexism OR sexist OR </w:t>
            </w:r>
            <w:proofErr w:type="spellStart"/>
            <w:r w:rsidRPr="00314108"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t>Homophobi</w:t>
            </w:r>
            <w:proofErr w:type="spellEnd"/>
            <w:r w:rsidRPr="00314108"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t xml:space="preserve">* OR </w:t>
            </w:r>
            <w:proofErr w:type="spellStart"/>
            <w:r w:rsidRPr="00314108"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t>transphobi</w:t>
            </w:r>
            <w:proofErr w:type="spellEnd"/>
            <w:r w:rsidRPr="00314108"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t xml:space="preserve">* OR </w:t>
            </w:r>
            <w:proofErr w:type="spellStart"/>
            <w:r w:rsidRPr="00314108"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t>Xenophobi</w:t>
            </w:r>
            <w:proofErr w:type="spellEnd"/>
            <w:r w:rsidRPr="00314108"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t xml:space="preserve">* OR ageism OR agism OR (age NEAR/3 </w:t>
            </w:r>
            <w:proofErr w:type="spellStart"/>
            <w:r w:rsidRPr="00314108"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t>prejudic</w:t>
            </w:r>
            <w:proofErr w:type="spellEnd"/>
            <w:r w:rsidRPr="00314108"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t>*)):</w:t>
            </w:r>
            <w:proofErr w:type="spellStart"/>
            <w:r w:rsidRPr="00314108"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t>ab,ti,kw</w:t>
            </w:r>
            <w:proofErr w:type="spellEnd"/>
            <w:r w:rsidRPr="00314108"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t xml:space="preserve">) AND ('qualitative research'/exp OR 'interview'/exp OR 'narrative'/de OR 'personal experience'/de OR 'grounded theory'/de OR 'phenomenology'/de OR qualitative OR ("mixed method*" OR "focus group*" OR </w:t>
            </w:r>
            <w:proofErr w:type="spellStart"/>
            <w:r w:rsidRPr="00314108"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t>ethnog</w:t>
            </w:r>
            <w:proofErr w:type="spellEnd"/>
            <w:r w:rsidRPr="00314108"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t xml:space="preserve">* OR </w:t>
            </w:r>
            <w:proofErr w:type="spellStart"/>
            <w:r w:rsidRPr="00314108"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t>ethnol</w:t>
            </w:r>
            <w:proofErr w:type="spellEnd"/>
            <w:r w:rsidRPr="00314108"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t xml:space="preserve">* OR fieldwork OR "field work" OR (field NEAR/2 (study OR studies OR research)) OR themes OR ((content OR theme* OR thematic OR discourse OR narrative) NEAR/2 </w:t>
            </w:r>
            <w:proofErr w:type="spellStart"/>
            <w:r w:rsidRPr="00314108"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t>analys</w:t>
            </w:r>
            <w:proofErr w:type="spellEnd"/>
            <w:r w:rsidRPr="00314108"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t xml:space="preserve">*) OR interview* OR ((semi-structured OR </w:t>
            </w:r>
            <w:proofErr w:type="spellStart"/>
            <w:r w:rsidRPr="00314108"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t>semistructured</w:t>
            </w:r>
            <w:proofErr w:type="spellEnd"/>
            <w:r w:rsidRPr="00314108"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t xml:space="preserve"> OR unstructured OR informal OR </w:t>
            </w:r>
            <w:proofErr w:type="spellStart"/>
            <w:r w:rsidRPr="00314108"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t>indepth</w:t>
            </w:r>
            <w:proofErr w:type="spellEnd"/>
            <w:r w:rsidRPr="00314108"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t xml:space="preserve"> OR "in depth" OR "face to face" OR structured OR guide*) NEAR/3 (discussion* OR questionnaire*)) OR "key informant*" OR </w:t>
            </w:r>
            <w:proofErr w:type="spellStart"/>
            <w:r w:rsidRPr="00314108"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t>phenomenolog</w:t>
            </w:r>
            <w:proofErr w:type="spellEnd"/>
            <w:r w:rsidRPr="00314108"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t xml:space="preserve">* OR (grounded NEXT/1 (study OR studies OR research OR </w:t>
            </w:r>
            <w:proofErr w:type="spellStart"/>
            <w:r w:rsidRPr="00314108"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t>analys</w:t>
            </w:r>
            <w:proofErr w:type="spellEnd"/>
            <w:r w:rsidRPr="00314108"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t xml:space="preserve">*)) OR (grounded NEAR/5 </w:t>
            </w:r>
            <w:proofErr w:type="spellStart"/>
            <w:r w:rsidRPr="00314108"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t>theor</w:t>
            </w:r>
            <w:proofErr w:type="spellEnd"/>
            <w:r w:rsidRPr="00314108"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t>*) OR "action research" OR ((personal OR lived OR life) NEAR/2 experience*)):</w:t>
            </w:r>
            <w:proofErr w:type="spellStart"/>
            <w:r w:rsidRPr="00314108"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t>ab,ti,kw</w:t>
            </w:r>
            <w:proofErr w:type="spellEnd"/>
            <w:r w:rsidRPr="00314108"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t xml:space="preserve"> OR (experience* OR findings):</w:t>
            </w:r>
            <w:proofErr w:type="spellStart"/>
            <w:r w:rsidRPr="00314108"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t>ti</w:t>
            </w:r>
            <w:proofErr w:type="spellEnd"/>
            <w:r w:rsidRPr="00314108"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t>) NOT ('conference abstract'/it OR 'conference review'/it)</w:t>
            </w:r>
          </w:p>
          <w:p w14:paraId="391BFAA6" w14:textId="77777777" w:rsidR="00314108" w:rsidRPr="00314108" w:rsidRDefault="00314108" w:rsidP="00314108">
            <w:pPr>
              <w:rPr>
                <w:lang w:val="en-US"/>
              </w:rPr>
            </w:pPr>
          </w:p>
        </w:tc>
        <w:tc>
          <w:tcPr>
            <w:tcW w:w="0" w:type="auto"/>
          </w:tcPr>
          <w:p w14:paraId="26093211" w14:textId="784D778A" w:rsidR="00314108" w:rsidRPr="00314108" w:rsidRDefault="00CC318B" w:rsidP="00314108">
            <w:pPr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</w:pPr>
            <w:r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t>3053</w:t>
            </w:r>
          </w:p>
        </w:tc>
      </w:tr>
      <w:bookmarkEnd w:id="0"/>
    </w:tbl>
    <w:p w14:paraId="4AC5F0C3" w14:textId="77777777" w:rsidR="00314108" w:rsidRDefault="00314108" w:rsidP="00314108">
      <w:pPr>
        <w:rPr>
          <w:lang w:val="en-GB"/>
        </w:rPr>
      </w:pPr>
    </w:p>
    <w:p w14:paraId="2406C456" w14:textId="77777777" w:rsidR="00FA4119" w:rsidRDefault="00FA4119" w:rsidP="00314108">
      <w:pPr>
        <w:rPr>
          <w:lang w:val="en-GB"/>
        </w:rPr>
      </w:pPr>
    </w:p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694"/>
        <w:gridCol w:w="6645"/>
        <w:gridCol w:w="1154"/>
      </w:tblGrid>
      <w:tr w:rsidR="00FA4119" w14:paraId="74AF5BF9" w14:textId="77777777" w:rsidTr="00CC318B">
        <w:tc>
          <w:tcPr>
            <w:tcW w:w="1694" w:type="dxa"/>
          </w:tcPr>
          <w:p w14:paraId="336160BF" w14:textId="675FA2C0" w:rsidR="00CC318B" w:rsidRPr="00CC318B" w:rsidRDefault="00FA4119" w:rsidP="00CC318B">
            <w:pPr>
              <w:rPr>
                <w:rFonts w:ascii="Cambria" w:hAnsi="Cambria"/>
                <w:b/>
                <w:bCs/>
                <w:lang w:val="en-GB"/>
              </w:rPr>
            </w:pPr>
            <w:proofErr w:type="gramStart"/>
            <w:r w:rsidRPr="00CC318B">
              <w:rPr>
                <w:rFonts w:ascii="Cambria" w:hAnsi="Cambria"/>
                <w:b/>
                <w:bCs/>
                <w:lang w:val="en-GB"/>
              </w:rPr>
              <w:lastRenderedPageBreak/>
              <w:t>Database</w:t>
            </w:r>
            <w:r w:rsidR="00CC318B" w:rsidRPr="00CC318B">
              <w:rPr>
                <w:rFonts w:ascii="Cambria" w:hAnsi="Cambria"/>
                <w:b/>
                <w:bCs/>
                <w:lang w:val="en-GB"/>
              </w:rPr>
              <w:t> :</w:t>
            </w:r>
            <w:proofErr w:type="gramEnd"/>
            <w:r w:rsidRPr="00CC318B">
              <w:rPr>
                <w:rFonts w:ascii="Cambria" w:hAnsi="Cambria"/>
                <w:b/>
                <w:bCs/>
                <w:lang w:val="en-GB"/>
              </w:rPr>
              <w:t xml:space="preserve"> </w:t>
            </w:r>
            <w:r w:rsidR="00CC318B" w:rsidRPr="00CC318B">
              <w:rPr>
                <w:rFonts w:ascii="Cambria" w:hAnsi="Cambria"/>
                <w:b/>
                <w:bCs/>
                <w:lang w:val="en-GB"/>
              </w:rPr>
              <w:t>Medline Ovid</w:t>
            </w:r>
            <w:r w:rsidR="0076378C">
              <w:rPr>
                <w:rFonts w:ascii="Cambria" w:hAnsi="Cambria"/>
                <w:b/>
                <w:bCs/>
                <w:lang w:val="en-GB"/>
              </w:rPr>
              <w:t xml:space="preserve"> </w:t>
            </w:r>
            <w:r w:rsidR="00CC318B" w:rsidRPr="00CC318B">
              <w:rPr>
                <w:rFonts w:ascii="Cambria" w:hAnsi="Cambria"/>
                <w:b/>
                <w:bCs/>
                <w:lang w:val="en-GB"/>
              </w:rPr>
              <w:t xml:space="preserve">All </w:t>
            </w:r>
            <w:r w:rsidR="00CC318B">
              <w:rPr>
                <w:rFonts w:ascii="Cambria" w:hAnsi="Cambria"/>
                <w:b/>
                <w:bCs/>
                <w:lang w:val="en-GB"/>
              </w:rPr>
              <w:t>(1946 onwards)</w:t>
            </w:r>
          </w:p>
          <w:p w14:paraId="44A37B6C" w14:textId="531020E7" w:rsidR="00FA4119" w:rsidRPr="00CC318B" w:rsidRDefault="00FA4119" w:rsidP="008E477B">
            <w:pPr>
              <w:rPr>
                <w:rFonts w:ascii="Cambria" w:hAnsi="Cambria"/>
                <w:b/>
                <w:bCs/>
                <w:lang w:val="en-GB"/>
              </w:rPr>
            </w:pPr>
          </w:p>
        </w:tc>
        <w:tc>
          <w:tcPr>
            <w:tcW w:w="6645" w:type="dxa"/>
          </w:tcPr>
          <w:p w14:paraId="4EC2B1C7" w14:textId="6C60E5B1" w:rsidR="00FA4119" w:rsidRPr="00314108" w:rsidRDefault="00FA4119" w:rsidP="008E477B">
            <w:pPr>
              <w:rPr>
                <w:rFonts w:ascii="Cambria" w:hAnsi="Cambria"/>
                <w:b/>
                <w:bCs/>
              </w:rPr>
            </w:pPr>
            <w:proofErr w:type="spellStart"/>
            <w:proofErr w:type="gramStart"/>
            <w:r w:rsidRPr="00314108">
              <w:rPr>
                <w:rFonts w:ascii="Cambria" w:hAnsi="Cambria"/>
                <w:b/>
                <w:bCs/>
              </w:rPr>
              <w:t>Search</w:t>
            </w:r>
            <w:proofErr w:type="spellEnd"/>
            <w:r w:rsidRPr="00314108">
              <w:rPr>
                <w:rFonts w:ascii="Cambria" w:hAnsi="Cambria"/>
                <w:b/>
                <w:bCs/>
              </w:rPr>
              <w:t xml:space="preserve"> </w:t>
            </w:r>
            <w:r w:rsidR="0076378C">
              <w:rPr>
                <w:rFonts w:ascii="Cambria" w:hAnsi="Cambria"/>
                <w:b/>
                <w:bCs/>
              </w:rPr>
              <w:t xml:space="preserve"> </w:t>
            </w:r>
            <w:proofErr w:type="spellStart"/>
            <w:r w:rsidR="0076378C">
              <w:rPr>
                <w:rFonts w:ascii="Cambria" w:hAnsi="Cambria"/>
                <w:b/>
                <w:bCs/>
              </w:rPr>
              <w:t>strategy</w:t>
            </w:r>
            <w:proofErr w:type="spellEnd"/>
            <w:proofErr w:type="gramEnd"/>
          </w:p>
        </w:tc>
        <w:tc>
          <w:tcPr>
            <w:tcW w:w="0" w:type="auto"/>
          </w:tcPr>
          <w:p w14:paraId="1E2B0D71" w14:textId="77777777" w:rsidR="00FA4119" w:rsidRPr="00314108" w:rsidRDefault="00FA4119" w:rsidP="008E477B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 xml:space="preserve">Number </w:t>
            </w:r>
            <w:proofErr w:type="spellStart"/>
            <w:r>
              <w:rPr>
                <w:rFonts w:ascii="Cambria" w:hAnsi="Cambria"/>
                <w:b/>
                <w:bCs/>
              </w:rPr>
              <w:t>retrieved</w:t>
            </w:r>
            <w:proofErr w:type="spellEnd"/>
          </w:p>
        </w:tc>
      </w:tr>
      <w:tr w:rsidR="00FA4119" w:rsidRPr="00314108" w14:paraId="23515030" w14:textId="77777777" w:rsidTr="00CC318B">
        <w:tc>
          <w:tcPr>
            <w:tcW w:w="1694" w:type="dxa"/>
          </w:tcPr>
          <w:p w14:paraId="7995EF0A" w14:textId="77777777" w:rsidR="00FA4119" w:rsidRDefault="00FA4119" w:rsidP="008E477B">
            <w:pPr>
              <w:rPr>
                <w:rFonts w:ascii="Cambria" w:hAnsi="Cambria"/>
              </w:rPr>
            </w:pPr>
          </w:p>
          <w:p w14:paraId="73C9DD35" w14:textId="325CCB96" w:rsidR="00FA4119" w:rsidRDefault="00FA4119" w:rsidP="008E477B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</w:t>
            </w:r>
            <w:r w:rsidR="00CC318B">
              <w:rPr>
                <w:rFonts w:ascii="Cambria" w:hAnsi="Cambria"/>
                <w:lang w:val="en-GB"/>
              </w:rPr>
              <w:t>3 April 2023</w:t>
            </w:r>
          </w:p>
          <w:p w14:paraId="7A9D2C10" w14:textId="77777777" w:rsidR="00FA4119" w:rsidRPr="00314108" w:rsidRDefault="00FA4119" w:rsidP="008E477B">
            <w:pPr>
              <w:rPr>
                <w:rFonts w:ascii="Cambria" w:hAnsi="Cambria"/>
              </w:rPr>
            </w:pPr>
          </w:p>
          <w:p w14:paraId="752A5E73" w14:textId="59BC3C36" w:rsidR="00FA4119" w:rsidRPr="00314108" w:rsidRDefault="00FA4119" w:rsidP="00FA4119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6645" w:type="dxa"/>
          </w:tcPr>
          <w:p w14:paraId="5C77EEC7" w14:textId="77777777" w:rsidR="00FA4119" w:rsidRPr="00FA4119" w:rsidRDefault="00FA4119" w:rsidP="00FA4119">
            <w:pPr>
              <w:rPr>
                <w:rFonts w:ascii="Cambria" w:eastAsia="Calibri" w:hAnsi="Cambria" w:cs="Calibri"/>
                <w:kern w:val="0"/>
                <w:lang w:val="en-GB"/>
                <w14:ligatures w14:val="none"/>
              </w:rPr>
            </w:pPr>
            <w:r w:rsidRPr="00FA4119">
              <w:rPr>
                <w:rFonts w:ascii="Cambria" w:eastAsia="Calibri" w:hAnsi="Cambria" w:cs="Calibri"/>
                <w:kern w:val="0"/>
                <w:lang w:val="en-GB"/>
                <w14:ligatures w14:val="none"/>
              </w:rPr>
              <w:t xml:space="preserve">(exp Physicians/ OR exp Medical Staff/ OR "Physician-Patient Relations"/ OR (((medical OR medicine) ADJ3 (personnel OR practitioner* OR specialist* OR staff OR trainee* OR graduate OR graduates OR postgraduate*)) OR ((medical OR medicine OR surgical OR surgery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GB"/>
                <w14:ligatures w14:val="none"/>
              </w:rPr>
              <w:t>anesthe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GB"/>
                <w14:ligatures w14:val="none"/>
              </w:rPr>
              <w:t xml:space="preserve">*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GB"/>
                <w14:ligatures w14:val="none"/>
              </w:rPr>
              <w:t>anaesthe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GB"/>
                <w14:ligatures w14:val="none"/>
              </w:rPr>
              <w:t xml:space="preserve">*) ADJ (resident OR residents OR interns)) OR Physician* OR doctor OR doctors OR "general practitioner*" OR internist*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GB"/>
                <w14:ligatures w14:val="none"/>
              </w:rPr>
              <w:t>pediatrician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GB"/>
                <w14:ligatures w14:val="none"/>
              </w:rPr>
              <w:t xml:space="preserve">* OR paediatrician* OR surgeon* OR dentist* OR obstetrician* OR Cardiologist* OR Dermatologist* OR Endocrinologist* OR Gastroenterologist* OR Geriatrician*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GB"/>
                <w14:ligatures w14:val="none"/>
              </w:rPr>
              <w:t>Gynecologist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GB"/>
                <w14:ligatures w14:val="none"/>
              </w:rPr>
              <w:t xml:space="preserve">* OR gynaecologist* OR Nephrologist* OR Neurologist* OR Oncologist* OR Ophthalmologist* OR Otolaryngologist* OR Pulmonologist* OR Radiologist* OR Rheumatologist* OR Urologist*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GB"/>
                <w14:ligatures w14:val="none"/>
              </w:rPr>
              <w:t>anaesthesist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GB"/>
                <w14:ligatures w14:val="none"/>
              </w:rPr>
              <w:t xml:space="preserve">*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GB"/>
                <w14:ligatures w14:val="none"/>
              </w:rPr>
              <w:t>anaesthesist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GB"/>
                <w14:ligatures w14:val="none"/>
              </w:rPr>
              <w:t xml:space="preserve">* OR anaesthetist*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GB"/>
                <w14:ligatures w14:val="none"/>
              </w:rPr>
              <w:t>anesthetist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GB"/>
                <w14:ligatures w14:val="none"/>
              </w:rPr>
              <w:t>* OR psychiatrist* OR hospitalist*).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GB"/>
                <w14:ligatures w14:val="none"/>
              </w:rPr>
              <w:t>ab,ti,kf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GB"/>
                <w14:ligatures w14:val="none"/>
              </w:rPr>
              <w:t>.) AND (exp Social Discrimination/ OR Prejudice/ OR Ageism/ OR Homophobia/ OR exp Racism/ OR Sexism/ OR Xenophobia/ OR exp Harassment, Non-Sexual/ OR Sexual Harassment/ OR (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GB"/>
                <w14:ligatures w14:val="none"/>
              </w:rPr>
              <w:t>Discriminat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GB"/>
                <w14:ligatures w14:val="none"/>
              </w:rPr>
              <w:t xml:space="preserve">* OR harassment* OR harassed OR bullying OR bullied OR Racism* OR racist*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GB"/>
                <w14:ligatures w14:val="none"/>
              </w:rPr>
              <w:t>racialis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GB"/>
                <w14:ligatures w14:val="none"/>
              </w:rPr>
              <w:t xml:space="preserve">* OR racialization OR ((unfair OR gendered) ADJ3 (treatment* OR attitude*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GB"/>
                <w14:ligatures w14:val="none"/>
              </w:rPr>
              <w:t>behavior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GB"/>
                <w14:ligatures w14:val="none"/>
              </w:rPr>
              <w:t xml:space="preserve">* OR behaviour* OR behave*))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GB"/>
                <w14:ligatures w14:val="none"/>
              </w:rPr>
              <w:t>Colorism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GB"/>
                <w14:ligatures w14:val="none"/>
              </w:rPr>
              <w:t xml:space="preserve"> OR colourism OR ((sex* OR ethnic OR racial* OR gender*) ADJ3 (bias*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GB"/>
                <w14:ligatures w14:val="none"/>
              </w:rPr>
              <w:t>prejudic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GB"/>
                <w14:ligatures w14:val="none"/>
              </w:rPr>
              <w:t xml:space="preserve">*)) OR sexism OR sexist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GB"/>
                <w14:ligatures w14:val="none"/>
              </w:rPr>
              <w:t>Homophobi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GB"/>
                <w14:ligatures w14:val="none"/>
              </w:rPr>
              <w:t xml:space="preserve">*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GB"/>
                <w14:ligatures w14:val="none"/>
              </w:rPr>
              <w:t>transphobi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GB"/>
                <w14:ligatures w14:val="none"/>
              </w:rPr>
              <w:t xml:space="preserve">*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GB"/>
                <w14:ligatures w14:val="none"/>
              </w:rPr>
              <w:t>Xenophobi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GB"/>
                <w14:ligatures w14:val="none"/>
              </w:rPr>
              <w:t xml:space="preserve">* OR ageism OR agism OR (age ADJ3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GB"/>
                <w14:ligatures w14:val="none"/>
              </w:rPr>
              <w:t>prejudic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GB"/>
                <w14:ligatures w14:val="none"/>
              </w:rPr>
              <w:t>*)).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GB"/>
                <w14:ligatures w14:val="none"/>
              </w:rPr>
              <w:t>ab,ti,kf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GB"/>
                <w14:ligatures w14:val="none"/>
              </w:rPr>
              <w:t xml:space="preserve">.) AND (exp Qualitative Research/ OR Interview/ OR Personal Narrative/ OR Grounded Theory/ OR qualitative OR ("mixed method*" OR "focus group*"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GB"/>
                <w14:ligatures w14:val="none"/>
              </w:rPr>
              <w:t>ethnog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GB"/>
                <w14:ligatures w14:val="none"/>
              </w:rPr>
              <w:t xml:space="preserve">*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GB"/>
                <w14:ligatures w14:val="none"/>
              </w:rPr>
              <w:t>ethnol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GB"/>
                <w14:ligatures w14:val="none"/>
              </w:rPr>
              <w:t xml:space="preserve">* OR fieldwork OR "field work" OR (field ADJ2 (study OR studies OR research)) OR themes OR ((content OR theme* OR thematic OR narrative OR discourse) ADJ2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GB"/>
                <w14:ligatures w14:val="none"/>
              </w:rPr>
              <w:t>analys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GB"/>
                <w14:ligatures w14:val="none"/>
              </w:rPr>
              <w:t xml:space="preserve">*) OR interview* OR ((semi-structured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GB"/>
                <w14:ligatures w14:val="none"/>
              </w:rPr>
              <w:t>semistructured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GB"/>
                <w14:ligatures w14:val="none"/>
              </w:rPr>
              <w:t xml:space="preserve"> OR unstructured OR informal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GB"/>
                <w14:ligatures w14:val="none"/>
              </w:rPr>
              <w:t>indepth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GB"/>
                <w14:ligatures w14:val="none"/>
              </w:rPr>
              <w:t xml:space="preserve"> OR "in depth" OR "face to face" OR structured OR guide*) ADJ3 (discussion* OR questionnaire*)) OR "key informant*"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GB"/>
                <w14:ligatures w14:val="none"/>
              </w:rPr>
              <w:t>phenomenolog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GB"/>
                <w14:ligatures w14:val="none"/>
              </w:rPr>
              <w:t xml:space="preserve">* OR (grounded ADJ (study OR studies OR research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GB"/>
                <w14:ligatures w14:val="none"/>
              </w:rPr>
              <w:t>analys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GB"/>
                <w14:ligatures w14:val="none"/>
              </w:rPr>
              <w:t xml:space="preserve">*)) OR (grounded ADJ5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GB"/>
                <w14:ligatures w14:val="none"/>
              </w:rPr>
              <w:t>theor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GB"/>
                <w14:ligatures w14:val="none"/>
              </w:rPr>
              <w:t>*) OR "action research" OR ((personal OR lived OR life) ADJ2 experience*)).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GB"/>
                <w14:ligatures w14:val="none"/>
              </w:rPr>
              <w:t>ab,ti,kf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GB"/>
                <w14:ligatures w14:val="none"/>
              </w:rPr>
              <w:t>. OR (experience* OR findings).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GB"/>
                <w14:ligatures w14:val="none"/>
              </w:rPr>
              <w:t>ti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GB"/>
                <w14:ligatures w14:val="none"/>
              </w:rPr>
              <w:t>.)</w:t>
            </w:r>
          </w:p>
          <w:p w14:paraId="5A18263D" w14:textId="77777777" w:rsidR="00FA4119" w:rsidRPr="00314108" w:rsidRDefault="00FA4119" w:rsidP="008E477B">
            <w:pPr>
              <w:rPr>
                <w:lang w:val="en-US"/>
              </w:rPr>
            </w:pPr>
          </w:p>
        </w:tc>
        <w:tc>
          <w:tcPr>
            <w:tcW w:w="0" w:type="auto"/>
          </w:tcPr>
          <w:p w14:paraId="6B7FDD15" w14:textId="5A677D6F" w:rsidR="00FA4119" w:rsidRPr="00314108" w:rsidRDefault="00FA4119" w:rsidP="008E477B">
            <w:pPr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</w:pPr>
            <w:r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t>2424</w:t>
            </w:r>
          </w:p>
        </w:tc>
      </w:tr>
    </w:tbl>
    <w:p w14:paraId="44769E1C" w14:textId="77777777" w:rsidR="00FA4119" w:rsidRDefault="00FA4119" w:rsidP="00314108">
      <w:pPr>
        <w:rPr>
          <w:lang w:val="en-GB"/>
        </w:rPr>
      </w:pPr>
    </w:p>
    <w:p w14:paraId="1281B601" w14:textId="77777777" w:rsidR="00FA4119" w:rsidRDefault="00FA4119" w:rsidP="00314108">
      <w:pPr>
        <w:rPr>
          <w:lang w:val="en-GB"/>
        </w:rPr>
      </w:pPr>
    </w:p>
    <w:tbl>
      <w:tblPr>
        <w:tblStyle w:val="TableGrid"/>
        <w:tblW w:w="0" w:type="auto"/>
        <w:tblInd w:w="-714" w:type="dxa"/>
        <w:tblLook w:val="04A0" w:firstRow="1" w:lastRow="0" w:firstColumn="1" w:lastColumn="0" w:noHBand="0" w:noVBand="1"/>
      </w:tblPr>
      <w:tblGrid>
        <w:gridCol w:w="1867"/>
        <w:gridCol w:w="6653"/>
        <w:gridCol w:w="1256"/>
      </w:tblGrid>
      <w:tr w:rsidR="00FA4119" w14:paraId="4EDF970B" w14:textId="77777777" w:rsidTr="00CC318B">
        <w:tc>
          <w:tcPr>
            <w:tcW w:w="1867" w:type="dxa"/>
          </w:tcPr>
          <w:p w14:paraId="1E9EC022" w14:textId="0D7F0E11" w:rsidR="00CC318B" w:rsidRPr="007536E9" w:rsidRDefault="00FA4119" w:rsidP="00CC318B">
            <w:pPr>
              <w:rPr>
                <w:rFonts w:ascii="Cambria" w:hAnsi="Cambria"/>
                <w:b/>
                <w:bCs/>
                <w:lang w:val="en-US"/>
              </w:rPr>
            </w:pPr>
            <w:proofErr w:type="gramStart"/>
            <w:r w:rsidRPr="007536E9">
              <w:rPr>
                <w:rFonts w:ascii="Cambria" w:hAnsi="Cambria"/>
                <w:b/>
                <w:bCs/>
                <w:lang w:val="en-US"/>
              </w:rPr>
              <w:t>Database</w:t>
            </w:r>
            <w:r w:rsidR="00CC318B" w:rsidRPr="007536E9">
              <w:rPr>
                <w:rFonts w:ascii="Cambria" w:hAnsi="Cambria"/>
                <w:b/>
                <w:bCs/>
                <w:lang w:val="en-US"/>
              </w:rPr>
              <w:t> :</w:t>
            </w:r>
            <w:proofErr w:type="gramEnd"/>
            <w:r w:rsidRPr="007536E9">
              <w:rPr>
                <w:rFonts w:ascii="Cambria" w:hAnsi="Cambria"/>
                <w:b/>
                <w:bCs/>
                <w:lang w:val="en-US"/>
              </w:rPr>
              <w:t xml:space="preserve"> </w:t>
            </w:r>
            <w:bookmarkStart w:id="1" w:name="_Toc131512894"/>
            <w:r w:rsidR="00CC318B" w:rsidRPr="007536E9">
              <w:rPr>
                <w:rFonts w:ascii="Cambria" w:hAnsi="Cambria"/>
                <w:b/>
                <w:bCs/>
                <w:lang w:val="en-US"/>
              </w:rPr>
              <w:t xml:space="preserve">APA </w:t>
            </w:r>
            <w:proofErr w:type="spellStart"/>
            <w:r w:rsidR="00CC318B" w:rsidRPr="007536E9">
              <w:rPr>
                <w:rFonts w:ascii="Cambria" w:hAnsi="Cambria"/>
                <w:b/>
                <w:bCs/>
                <w:lang w:val="en-US"/>
              </w:rPr>
              <w:t>PsycInfo</w:t>
            </w:r>
            <w:bookmarkEnd w:id="1"/>
            <w:proofErr w:type="spellEnd"/>
            <w:r w:rsidR="0076378C" w:rsidRPr="007536E9">
              <w:rPr>
                <w:rFonts w:ascii="Cambria" w:hAnsi="Cambria"/>
                <w:b/>
                <w:bCs/>
                <w:lang w:val="en-US"/>
              </w:rPr>
              <w:t xml:space="preserve"> Ovid</w:t>
            </w:r>
          </w:p>
          <w:p w14:paraId="30E11BF9" w14:textId="50C33309" w:rsidR="00CC318B" w:rsidRPr="007536E9" w:rsidRDefault="00CC318B" w:rsidP="00CC318B">
            <w:pPr>
              <w:rPr>
                <w:rFonts w:ascii="Cambria" w:hAnsi="Cambria"/>
                <w:b/>
                <w:bCs/>
                <w:lang w:val="en-US"/>
              </w:rPr>
            </w:pPr>
            <w:r w:rsidRPr="007536E9">
              <w:rPr>
                <w:rFonts w:ascii="Cambria" w:hAnsi="Cambria"/>
                <w:b/>
                <w:bCs/>
                <w:lang w:val="en-US"/>
              </w:rPr>
              <w:t>(</w:t>
            </w:r>
            <w:r w:rsidRPr="007536E9">
              <w:rPr>
                <w:rFonts w:ascii="Cambria" w:hAnsi="Cambria"/>
                <w:lang w:val="en-US"/>
              </w:rPr>
              <w:t>1806 onwards)</w:t>
            </w:r>
          </w:p>
          <w:p w14:paraId="02706D9A" w14:textId="4B3DA155" w:rsidR="00FA4119" w:rsidRPr="007536E9" w:rsidRDefault="00FA4119" w:rsidP="008E477B">
            <w:pPr>
              <w:rPr>
                <w:rFonts w:ascii="Cambria" w:hAnsi="Cambria"/>
                <w:b/>
                <w:bCs/>
                <w:lang w:val="en-US"/>
              </w:rPr>
            </w:pPr>
          </w:p>
        </w:tc>
        <w:tc>
          <w:tcPr>
            <w:tcW w:w="6653" w:type="dxa"/>
          </w:tcPr>
          <w:p w14:paraId="2E2953D6" w14:textId="5C58A080" w:rsidR="00FA4119" w:rsidRPr="00314108" w:rsidRDefault="00FA4119" w:rsidP="008E477B">
            <w:pPr>
              <w:rPr>
                <w:rFonts w:ascii="Cambria" w:hAnsi="Cambria"/>
                <w:b/>
                <w:bCs/>
              </w:rPr>
            </w:pPr>
            <w:proofErr w:type="spellStart"/>
            <w:r w:rsidRPr="00314108">
              <w:rPr>
                <w:rFonts w:ascii="Cambria" w:hAnsi="Cambria"/>
                <w:b/>
                <w:bCs/>
              </w:rPr>
              <w:t>Search</w:t>
            </w:r>
            <w:proofErr w:type="spellEnd"/>
            <w:r w:rsidRPr="00314108">
              <w:rPr>
                <w:rFonts w:ascii="Cambria" w:hAnsi="Cambria"/>
                <w:b/>
                <w:bCs/>
              </w:rPr>
              <w:t xml:space="preserve"> </w:t>
            </w:r>
            <w:proofErr w:type="spellStart"/>
            <w:r w:rsidR="0076378C">
              <w:rPr>
                <w:rFonts w:ascii="Cambria" w:hAnsi="Cambria"/>
                <w:b/>
                <w:bCs/>
              </w:rPr>
              <w:t>strategy</w:t>
            </w:r>
            <w:proofErr w:type="spellEnd"/>
          </w:p>
        </w:tc>
        <w:tc>
          <w:tcPr>
            <w:tcW w:w="0" w:type="auto"/>
          </w:tcPr>
          <w:p w14:paraId="0281F6A4" w14:textId="77777777" w:rsidR="00FA4119" w:rsidRPr="00314108" w:rsidRDefault="00FA4119" w:rsidP="008E477B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 xml:space="preserve">Number </w:t>
            </w:r>
            <w:proofErr w:type="spellStart"/>
            <w:r>
              <w:rPr>
                <w:rFonts w:ascii="Cambria" w:hAnsi="Cambria"/>
                <w:b/>
                <w:bCs/>
              </w:rPr>
              <w:t>retrieved</w:t>
            </w:r>
            <w:proofErr w:type="spellEnd"/>
          </w:p>
        </w:tc>
      </w:tr>
      <w:tr w:rsidR="00FA4119" w:rsidRPr="00314108" w14:paraId="48BEFF28" w14:textId="77777777" w:rsidTr="00CC318B">
        <w:tc>
          <w:tcPr>
            <w:tcW w:w="1867" w:type="dxa"/>
          </w:tcPr>
          <w:p w14:paraId="3E4B3851" w14:textId="77777777" w:rsidR="00FA4119" w:rsidRDefault="00FA4119" w:rsidP="008E477B">
            <w:pPr>
              <w:rPr>
                <w:rFonts w:ascii="Cambria" w:hAnsi="Cambria"/>
              </w:rPr>
            </w:pPr>
          </w:p>
          <w:p w14:paraId="66BC4753" w14:textId="071DFA8B" w:rsidR="00FA4119" w:rsidRDefault="00CC318B" w:rsidP="008E477B">
            <w:pPr>
              <w:rPr>
                <w:rFonts w:ascii="Cambria" w:hAnsi="Cambria"/>
              </w:rPr>
            </w:pPr>
            <w:r>
              <w:rPr>
                <w:rFonts w:ascii="Cambria" w:hAnsi="Cambria"/>
                <w:lang w:val="en-GB"/>
              </w:rPr>
              <w:t>3 April 2023</w:t>
            </w:r>
          </w:p>
          <w:p w14:paraId="60093B6E" w14:textId="77777777" w:rsidR="00FA4119" w:rsidRPr="00314108" w:rsidRDefault="00FA4119" w:rsidP="008E477B">
            <w:pPr>
              <w:rPr>
                <w:rFonts w:ascii="Cambria" w:hAnsi="Cambria"/>
              </w:rPr>
            </w:pPr>
          </w:p>
          <w:p w14:paraId="5D39C39A" w14:textId="77777777" w:rsidR="00FA4119" w:rsidRPr="00314108" w:rsidRDefault="00FA4119" w:rsidP="008E477B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6653" w:type="dxa"/>
          </w:tcPr>
          <w:p w14:paraId="2007CC95" w14:textId="5E39C029" w:rsidR="00FA4119" w:rsidRPr="00314108" w:rsidRDefault="00FA4119" w:rsidP="008E477B">
            <w:pPr>
              <w:rPr>
                <w:lang w:val="en-US"/>
              </w:rPr>
            </w:pPr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lastRenderedPageBreak/>
              <w:t xml:space="preserve">(medical personnel/ OR exp dentists/ OR physicians/ OR (((medical OR medicine) ADJ3 (personnel OR practitioner* OR specialist* OR staff OR student* OR trainee* OR graduate OR graduates OR </w:t>
            </w:r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lastRenderedPageBreak/>
              <w:t xml:space="preserve">postgraduate*)) OR ((medical OR medicine OR surgical OR surgery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anesthe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 xml:space="preserve">*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anaesthe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 xml:space="preserve">*) ADJ (resident OR residents OR interns)) OR Physician* OR doctor OR doctors OR "general practitioner*" OR internist* OR pediatrician*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paediatrician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 xml:space="preserve">* OR surgeon* OR dentist* OR obstetrician* OR Cardiologist* OR Dermatologist* OR Endocrinologist* OR Gastroenterologist* OR Geriatrician* OR Gynecologist*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gynaecologist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 xml:space="preserve">* OR Nephrologist* OR Neurologist* OR Oncologist* OR Ophthalmologist* OR Otolaryngologist* OR Pulmonologist* OR Radiologist* OR Rheumatologist* OR Urologist*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anaesthesist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 xml:space="preserve">*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anaesthesist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 xml:space="preserve">*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anaesthetist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* OR anesthetist* OR psychiatrist* OR hospitalist*).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mp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.) AND (exp social discrimination/ OR exp prejudice/ OR exp "racial and ethnic relations"/ OR exp "racial and ethnic attitudes"/ OR minority stress/ OR exp Harassment/ OR exp bullying/ OR (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Discriminat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 xml:space="preserve">* OR harassment* OR harassed OR bullying OR bullied OR Racism* OR racist*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racialis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 xml:space="preserve">* OR racialization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Prejudic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 xml:space="preserve">* OR ((unfair OR gendered) ADJ3 (treatment* OR attitude* OR behavior*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behaviour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 xml:space="preserve">* OR behave*)) OR Colorism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colourism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 xml:space="preserve"> OR ((sex* OR ethnic OR</w:t>
            </w:r>
            <w:r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 xml:space="preserve"> </w:t>
            </w:r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 xml:space="preserve">racial* OR gender*) ADJ3 (bias*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prejudic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 xml:space="preserve">*)) OR sexism OR sexist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Homophobi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 xml:space="preserve">*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transphobi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 xml:space="preserve">*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Xenophobi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 xml:space="preserve">* OR ageism OR agism OR (age ADJ3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prejudic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*)).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mp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 xml:space="preserve">.) AND (exp qualitative methods/ OR interviews/ OR mixed methods research/ OR phenomenology/ OR qualitative measures/ OR life experiences/ OR qualitative OR ("mixed method*" OR "focus group*"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ethnog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 xml:space="preserve">*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ethnol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 xml:space="preserve">* OR fieldwork OR "field work" OR (field ADJ2 (study OR studies OR research)) OR themes OR ((content OR theme* OR thematic OR discourse OR narrative) ADJ2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analys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 xml:space="preserve">*) OR interview* OR ((semi-structured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semistructured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 xml:space="preserve"> OR unstructured OR informal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indepth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 xml:space="preserve"> OR "in depth" OR "face to face" OR structured OR guide*) ADJ3 (discussion* OR questionnaire*)) OR "key informant*"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phenomenolog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 xml:space="preserve">* OR (grounded ADJ (study OR studies OR research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analys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 xml:space="preserve">*)) OR (grounded ADJ5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theor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*) OR "action research" OR ((personal OR lived OR life) ADJ2 experience*)).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mp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. OR (experience* OR findings).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ti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.)</w:t>
            </w:r>
          </w:p>
        </w:tc>
        <w:tc>
          <w:tcPr>
            <w:tcW w:w="0" w:type="auto"/>
          </w:tcPr>
          <w:p w14:paraId="6640385C" w14:textId="71D0B210" w:rsidR="00FA4119" w:rsidRPr="00314108" w:rsidRDefault="00FA4119" w:rsidP="008E477B">
            <w:pPr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</w:pPr>
            <w:r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lastRenderedPageBreak/>
              <w:t>1348</w:t>
            </w:r>
          </w:p>
        </w:tc>
      </w:tr>
    </w:tbl>
    <w:p w14:paraId="6E886AA7" w14:textId="77777777" w:rsidR="00FA4119" w:rsidRDefault="00FA4119" w:rsidP="00314108">
      <w:pPr>
        <w:rPr>
          <w:lang w:val="en-GB"/>
        </w:rPr>
      </w:pPr>
    </w:p>
    <w:p w14:paraId="1BE81DBA" w14:textId="77777777" w:rsidR="00FA4119" w:rsidRDefault="00FA4119" w:rsidP="00314108">
      <w:pPr>
        <w:rPr>
          <w:lang w:val="en-GB"/>
        </w:rPr>
      </w:pPr>
    </w:p>
    <w:tbl>
      <w:tblPr>
        <w:tblStyle w:val="TableGrid"/>
        <w:tblW w:w="0" w:type="auto"/>
        <w:tblInd w:w="-714" w:type="dxa"/>
        <w:tblLook w:val="04A0" w:firstRow="1" w:lastRow="0" w:firstColumn="1" w:lastColumn="0" w:noHBand="0" w:noVBand="1"/>
      </w:tblPr>
      <w:tblGrid>
        <w:gridCol w:w="1920"/>
        <w:gridCol w:w="6653"/>
        <w:gridCol w:w="1203"/>
      </w:tblGrid>
      <w:tr w:rsidR="00FA4119" w14:paraId="385687C6" w14:textId="77777777" w:rsidTr="00CC318B">
        <w:trPr>
          <w:trHeight w:val="792"/>
        </w:trPr>
        <w:tc>
          <w:tcPr>
            <w:tcW w:w="1920" w:type="dxa"/>
          </w:tcPr>
          <w:p w14:paraId="0F3F847A" w14:textId="620BA171" w:rsidR="00CC318B" w:rsidRPr="00FA4119" w:rsidRDefault="00FA4119" w:rsidP="00CC318B">
            <w:pPr>
              <w:rPr>
                <w:rFonts w:ascii="Cambria" w:hAnsi="Cambria"/>
                <w:lang w:val="en-GB"/>
              </w:rPr>
            </w:pPr>
            <w:r w:rsidRPr="00CC318B">
              <w:rPr>
                <w:rFonts w:ascii="Cambria" w:hAnsi="Cambria"/>
                <w:b/>
                <w:bCs/>
                <w:lang w:val="en-GB"/>
              </w:rPr>
              <w:t>Database</w:t>
            </w:r>
            <w:r w:rsidR="00CC318B">
              <w:rPr>
                <w:rFonts w:ascii="Cambria" w:hAnsi="Cambria"/>
                <w:b/>
                <w:bCs/>
                <w:lang w:val="en-GB"/>
              </w:rPr>
              <w:t>:</w:t>
            </w:r>
            <w:r w:rsidRPr="00CC318B">
              <w:rPr>
                <w:rFonts w:ascii="Cambria" w:hAnsi="Cambria"/>
                <w:b/>
                <w:bCs/>
                <w:lang w:val="en-GB"/>
              </w:rPr>
              <w:t xml:space="preserve"> </w:t>
            </w:r>
            <w:r w:rsidR="00CC318B" w:rsidRPr="00FA4119">
              <w:rPr>
                <w:rFonts w:ascii="Cambria" w:hAnsi="Cambria"/>
                <w:b/>
                <w:bCs/>
                <w:lang w:val="en-GB"/>
              </w:rPr>
              <w:t xml:space="preserve">Web of </w:t>
            </w:r>
            <w:proofErr w:type="gramStart"/>
            <w:r w:rsidR="00CC318B" w:rsidRPr="00FA4119">
              <w:rPr>
                <w:rFonts w:ascii="Cambria" w:hAnsi="Cambria"/>
                <w:b/>
                <w:bCs/>
                <w:lang w:val="en-GB"/>
              </w:rPr>
              <w:t xml:space="preserve">Science </w:t>
            </w:r>
            <w:r w:rsidR="00CC318B">
              <w:rPr>
                <w:rFonts w:ascii="Cambria" w:hAnsi="Cambria"/>
                <w:b/>
                <w:bCs/>
                <w:lang w:val="en-GB"/>
              </w:rPr>
              <w:t xml:space="preserve"> </w:t>
            </w:r>
            <w:r w:rsidR="00CC318B" w:rsidRPr="00FA4119">
              <w:rPr>
                <w:rFonts w:ascii="Cambria" w:hAnsi="Cambria"/>
                <w:b/>
                <w:bCs/>
                <w:lang w:val="en-GB"/>
              </w:rPr>
              <w:t>Core</w:t>
            </w:r>
            <w:proofErr w:type="gramEnd"/>
            <w:r w:rsidR="00CC318B" w:rsidRPr="00FA4119">
              <w:rPr>
                <w:rFonts w:ascii="Cambria" w:hAnsi="Cambria"/>
                <w:b/>
                <w:bCs/>
                <w:lang w:val="en-GB"/>
              </w:rPr>
              <w:t xml:space="preserve"> collection</w:t>
            </w:r>
          </w:p>
          <w:p w14:paraId="12AA4B49" w14:textId="12CA05FA" w:rsidR="00FA4119" w:rsidRPr="00CC318B" w:rsidRDefault="00FA4119" w:rsidP="008E477B">
            <w:pPr>
              <w:rPr>
                <w:rFonts w:ascii="Cambria" w:hAnsi="Cambria"/>
                <w:b/>
                <w:bCs/>
                <w:lang w:val="en-GB"/>
              </w:rPr>
            </w:pPr>
          </w:p>
        </w:tc>
        <w:tc>
          <w:tcPr>
            <w:tcW w:w="6653" w:type="dxa"/>
          </w:tcPr>
          <w:p w14:paraId="2A16DF1A" w14:textId="4F12293D" w:rsidR="0076378C" w:rsidRPr="00314108" w:rsidRDefault="00FA4119" w:rsidP="008E477B">
            <w:pPr>
              <w:rPr>
                <w:rFonts w:ascii="Cambria" w:hAnsi="Cambria"/>
                <w:b/>
                <w:bCs/>
              </w:rPr>
            </w:pPr>
            <w:proofErr w:type="spellStart"/>
            <w:proofErr w:type="gramStart"/>
            <w:r w:rsidRPr="00314108">
              <w:rPr>
                <w:rFonts w:ascii="Cambria" w:hAnsi="Cambria"/>
                <w:b/>
                <w:bCs/>
              </w:rPr>
              <w:t>Search</w:t>
            </w:r>
            <w:proofErr w:type="spellEnd"/>
            <w:r w:rsidRPr="00314108">
              <w:rPr>
                <w:rFonts w:ascii="Cambria" w:hAnsi="Cambria"/>
                <w:b/>
                <w:bCs/>
              </w:rPr>
              <w:t xml:space="preserve"> </w:t>
            </w:r>
            <w:r w:rsidR="0076378C">
              <w:rPr>
                <w:rFonts w:ascii="Cambria" w:hAnsi="Cambria"/>
                <w:b/>
                <w:bCs/>
              </w:rPr>
              <w:t xml:space="preserve"> </w:t>
            </w:r>
            <w:proofErr w:type="spellStart"/>
            <w:r w:rsidR="0076378C">
              <w:rPr>
                <w:rFonts w:ascii="Cambria" w:hAnsi="Cambria"/>
                <w:b/>
                <w:bCs/>
              </w:rPr>
              <w:t>strategy</w:t>
            </w:r>
            <w:proofErr w:type="spellEnd"/>
            <w:proofErr w:type="gramEnd"/>
          </w:p>
        </w:tc>
        <w:tc>
          <w:tcPr>
            <w:tcW w:w="0" w:type="auto"/>
          </w:tcPr>
          <w:p w14:paraId="4A79A908" w14:textId="77777777" w:rsidR="00FA4119" w:rsidRPr="00314108" w:rsidRDefault="00FA4119" w:rsidP="008E477B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 xml:space="preserve">Number </w:t>
            </w:r>
            <w:proofErr w:type="spellStart"/>
            <w:r>
              <w:rPr>
                <w:rFonts w:ascii="Cambria" w:hAnsi="Cambria"/>
                <w:b/>
                <w:bCs/>
              </w:rPr>
              <w:t>retrieved</w:t>
            </w:r>
            <w:proofErr w:type="spellEnd"/>
          </w:p>
        </w:tc>
      </w:tr>
      <w:tr w:rsidR="00FA4119" w:rsidRPr="00314108" w14:paraId="7A3A0679" w14:textId="77777777" w:rsidTr="00CC318B">
        <w:tc>
          <w:tcPr>
            <w:tcW w:w="1920" w:type="dxa"/>
          </w:tcPr>
          <w:p w14:paraId="02C25B1F" w14:textId="77777777" w:rsidR="00FA4119" w:rsidRDefault="00FA4119" w:rsidP="008E477B">
            <w:pPr>
              <w:rPr>
                <w:rFonts w:ascii="Cambria" w:hAnsi="Cambria"/>
                <w:lang w:val="en-GB"/>
              </w:rPr>
            </w:pPr>
          </w:p>
          <w:p w14:paraId="283E94DB" w14:textId="77777777" w:rsidR="00FA4119" w:rsidRDefault="00CC318B" w:rsidP="008E477B">
            <w:pPr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  <w:lang w:val="en-GB"/>
              </w:rPr>
              <w:t>3 April 2023</w:t>
            </w:r>
          </w:p>
          <w:p w14:paraId="2A8CB8AC" w14:textId="77777777" w:rsidR="0076378C" w:rsidRDefault="0076378C" w:rsidP="008E477B">
            <w:pPr>
              <w:rPr>
                <w:rFonts w:ascii="Cambria" w:hAnsi="Cambria"/>
                <w:lang w:val="en-GB"/>
              </w:rPr>
            </w:pPr>
          </w:p>
          <w:p w14:paraId="752E5D65" w14:textId="4511BEAD" w:rsidR="0076378C" w:rsidRPr="00FA4119" w:rsidRDefault="0076378C" w:rsidP="008E477B">
            <w:pPr>
              <w:rPr>
                <w:rFonts w:ascii="Cambria" w:hAnsi="Cambria"/>
                <w:b/>
                <w:bCs/>
                <w:lang w:val="en-GB"/>
              </w:rPr>
            </w:pPr>
            <w:r>
              <w:rPr>
                <w:rFonts w:ascii="Cambria" w:hAnsi="Cambria"/>
                <w:lang w:val="en-GB"/>
              </w:rPr>
              <w:t>Exclusion of conference abstracts</w:t>
            </w:r>
          </w:p>
        </w:tc>
        <w:tc>
          <w:tcPr>
            <w:tcW w:w="6653" w:type="dxa"/>
          </w:tcPr>
          <w:p w14:paraId="5A67653A" w14:textId="77777777" w:rsidR="00FA4119" w:rsidRPr="00FA4119" w:rsidRDefault="00FA4119" w:rsidP="00FA4119">
            <w:pPr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</w:pPr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 xml:space="preserve">(TS=(((medical OR medicine) NEAR/2 (personnel OR practitioner* OR specialist* OR staff OR trainee* OR graduate OR graduates OR postgraduate*)) OR ((medical OR medicine OR surgical OR surgery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anesthe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 xml:space="preserve">*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anaesthe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 xml:space="preserve">*) NEAR/0 (resident OR residents OR interns)) OR Physician* OR doctor OR doctors OR "general practitioner*" OR internist* OR pediatrician*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paediatrician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 xml:space="preserve">* OR surgeon* OR dentist* OR obstetrician* OR Cardiologist* OR Dermatologist* OR Endocrinologist* OR Gastroenterologist* OR Geriatrician* OR Gynecologist*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gynaecologist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 xml:space="preserve">* OR Nephrologist* OR Neurologist* OR Oncologist* OR Ophthalmologist* OR Otolaryngologist* OR Pulmonologist* OR Radiologist* OR Rheumatologist* OR Urologist*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anaesthesist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 xml:space="preserve">*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anaesthesist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 xml:space="preserve">* </w:t>
            </w:r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lastRenderedPageBreak/>
              <w:t xml:space="preserve">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anaesthetist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* OR anesthetist* OR psychiatrist* OR hospitalist*)) AND (TS=(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Discriminat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 xml:space="preserve">* OR harassment* OR harassed OR bullying OR bullied OR Racism* OR racist*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racialis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 xml:space="preserve">* OR racialization OR ((unfair OR gendered) NEAR/2 (treatment* OR attitude* OR behavior*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behaviour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 xml:space="preserve">* OR behave*)) OR Colorism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colourism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 xml:space="preserve"> OR ((sex* OR ethnic OR racial* OR gender*) NEAR/2 (bias*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prejudic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 xml:space="preserve">*)) OR sexism OR sexist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Homophobi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 xml:space="preserve">*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transphobi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 xml:space="preserve">*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Xenophobi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 xml:space="preserve">* OR ageism OR agism OR (age NEAR/2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prejudic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 xml:space="preserve">*))) AND (ALL=(qualitative) OR TS=("mixed method*" OR "focus group*"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ethnog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 xml:space="preserve">*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ethnol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 xml:space="preserve">* OR fieldwork OR "field work" OR (field NEAR/1 (study OR studies OR research)) OR themes OR ((content OR theme* OR thematic OR discourse OR narrative) NEAR/1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analys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 xml:space="preserve">*) OR interview* OR ((semi-structured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semistructured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 xml:space="preserve"> OR unstructured OR informal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indepth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 xml:space="preserve"> OR "in depth" OR "face to face" OR structured OR guide*) NEAR/2 (discussion* OR questionnaire*)) OR "key informant*"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phenomenolog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 xml:space="preserve">* OR (grounded NEAR/0 (study OR studies OR research OR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analys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 xml:space="preserve">*)) OR (grounded NEAR/4 </w:t>
            </w:r>
            <w:proofErr w:type="spellStart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theor</w:t>
            </w:r>
            <w:proofErr w:type="spellEnd"/>
            <w:r w:rsidRPr="00FA4119">
              <w:rPr>
                <w:rFonts w:ascii="Cambria" w:eastAsia="Calibri" w:hAnsi="Cambria" w:cs="Calibri"/>
                <w:kern w:val="0"/>
                <w:lang w:val="en-US" w:eastAsia="fr-CH"/>
                <w14:ligatures w14:val="none"/>
              </w:rPr>
              <w:t>*) OR "action research" OR ((personal OR lived OR life) NEAR/1 experience*)) OR TI=(experience* OR findings))</w:t>
            </w:r>
          </w:p>
          <w:p w14:paraId="0EC1E12F" w14:textId="017AADBA" w:rsidR="00FA4119" w:rsidRPr="00314108" w:rsidRDefault="00FA4119" w:rsidP="008E477B">
            <w:pPr>
              <w:rPr>
                <w:lang w:val="en-US"/>
              </w:rPr>
            </w:pPr>
          </w:p>
        </w:tc>
        <w:tc>
          <w:tcPr>
            <w:tcW w:w="0" w:type="auto"/>
          </w:tcPr>
          <w:p w14:paraId="3EE88B6F" w14:textId="65BAF01F" w:rsidR="00FA4119" w:rsidRPr="00314108" w:rsidRDefault="00FA4119" w:rsidP="008E477B">
            <w:pPr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</w:pPr>
            <w:r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lastRenderedPageBreak/>
              <w:t>2301</w:t>
            </w:r>
          </w:p>
        </w:tc>
      </w:tr>
    </w:tbl>
    <w:p w14:paraId="6D19D26B" w14:textId="77777777" w:rsidR="00FA4119" w:rsidRDefault="00FA4119" w:rsidP="00314108">
      <w:pPr>
        <w:rPr>
          <w:lang w:val="en-GB"/>
        </w:rPr>
      </w:pPr>
    </w:p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999"/>
        <w:gridCol w:w="6340"/>
        <w:gridCol w:w="1154"/>
      </w:tblGrid>
      <w:tr w:rsidR="00F15F01" w14:paraId="2E786D34" w14:textId="77777777" w:rsidTr="00CC318B">
        <w:tc>
          <w:tcPr>
            <w:tcW w:w="1999" w:type="dxa"/>
          </w:tcPr>
          <w:p w14:paraId="2A5E4D82" w14:textId="55520EBF" w:rsidR="00CC318B" w:rsidRPr="00F15F01" w:rsidRDefault="00CC318B" w:rsidP="00CC318B">
            <w:pPr>
              <w:rPr>
                <w:rFonts w:ascii="Cambria" w:hAnsi="Cambria"/>
                <w:b/>
                <w:bCs/>
              </w:rPr>
            </w:pPr>
            <w:proofErr w:type="spellStart"/>
            <w:r w:rsidRPr="00314108">
              <w:rPr>
                <w:rFonts w:ascii="Cambria" w:hAnsi="Cambria"/>
                <w:b/>
                <w:bCs/>
              </w:rPr>
              <w:t>Database</w:t>
            </w:r>
            <w:proofErr w:type="spellEnd"/>
            <w:r w:rsidR="00F15F01">
              <w:rPr>
                <w:rFonts w:ascii="Cambria" w:hAnsi="Cambria"/>
                <w:b/>
                <w:bCs/>
              </w:rPr>
              <w:t xml:space="preserve"> : </w:t>
            </w:r>
            <w:r w:rsidRPr="00CC318B">
              <w:rPr>
                <w:rFonts w:ascii="Cambria" w:hAnsi="Cambria"/>
                <w:b/>
                <w:bCs/>
                <w:lang w:val="en-GB"/>
              </w:rPr>
              <w:t xml:space="preserve">ProQuest Dissertations &amp; Theses Global </w:t>
            </w:r>
          </w:p>
          <w:p w14:paraId="7C26EEB3" w14:textId="77777777" w:rsidR="00CC318B" w:rsidRPr="00314108" w:rsidRDefault="00CC318B" w:rsidP="008E477B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6340" w:type="dxa"/>
          </w:tcPr>
          <w:p w14:paraId="7CA04255" w14:textId="06C4E1BB" w:rsidR="00CC318B" w:rsidRPr="00314108" w:rsidRDefault="00CC318B" w:rsidP="008E477B">
            <w:pPr>
              <w:rPr>
                <w:rFonts w:ascii="Cambria" w:hAnsi="Cambria"/>
                <w:b/>
                <w:bCs/>
              </w:rPr>
            </w:pPr>
            <w:proofErr w:type="spellStart"/>
            <w:r w:rsidRPr="00314108">
              <w:rPr>
                <w:rFonts w:ascii="Cambria" w:hAnsi="Cambria"/>
                <w:b/>
                <w:bCs/>
              </w:rPr>
              <w:t>Search</w:t>
            </w:r>
            <w:proofErr w:type="spellEnd"/>
            <w:r w:rsidRPr="00314108">
              <w:rPr>
                <w:rFonts w:ascii="Cambria" w:hAnsi="Cambria"/>
                <w:b/>
                <w:bCs/>
              </w:rPr>
              <w:t xml:space="preserve"> </w:t>
            </w:r>
            <w:proofErr w:type="spellStart"/>
            <w:r w:rsidR="0076378C">
              <w:rPr>
                <w:rFonts w:ascii="Cambria" w:hAnsi="Cambria"/>
                <w:b/>
                <w:bCs/>
              </w:rPr>
              <w:t>strategy</w:t>
            </w:r>
            <w:proofErr w:type="spellEnd"/>
          </w:p>
        </w:tc>
        <w:tc>
          <w:tcPr>
            <w:tcW w:w="0" w:type="auto"/>
          </w:tcPr>
          <w:p w14:paraId="2B1DBA14" w14:textId="77777777" w:rsidR="00CC318B" w:rsidRPr="00314108" w:rsidRDefault="00CC318B" w:rsidP="008E477B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 xml:space="preserve">Number </w:t>
            </w:r>
            <w:proofErr w:type="spellStart"/>
            <w:r>
              <w:rPr>
                <w:rFonts w:ascii="Cambria" w:hAnsi="Cambria"/>
                <w:b/>
                <w:bCs/>
              </w:rPr>
              <w:t>retrieved</w:t>
            </w:r>
            <w:proofErr w:type="spellEnd"/>
          </w:p>
        </w:tc>
      </w:tr>
      <w:tr w:rsidR="00CC318B" w:rsidRPr="00CC318B" w14:paraId="56EB686A" w14:textId="77777777" w:rsidTr="00CC318B">
        <w:tc>
          <w:tcPr>
            <w:tcW w:w="1999" w:type="dxa"/>
          </w:tcPr>
          <w:p w14:paraId="5286AF29" w14:textId="4A146ADF" w:rsidR="00CC318B" w:rsidRPr="00CC318B" w:rsidRDefault="00CC318B" w:rsidP="008E477B">
            <w:pPr>
              <w:rPr>
                <w:rFonts w:ascii="Cambria" w:hAnsi="Cambria"/>
              </w:rPr>
            </w:pPr>
          </w:p>
        </w:tc>
        <w:tc>
          <w:tcPr>
            <w:tcW w:w="6340" w:type="dxa"/>
          </w:tcPr>
          <w:p w14:paraId="13FA8A3E" w14:textId="77777777" w:rsidR="00CC318B" w:rsidRPr="00CC318B" w:rsidRDefault="00CC318B" w:rsidP="008E477B">
            <w:pPr>
              <w:rPr>
                <w:rFonts w:ascii="Cambria" w:hAnsi="Cambria"/>
                <w:b/>
                <w:bCs/>
                <w:lang w:val="en-US"/>
              </w:rPr>
            </w:pPr>
          </w:p>
        </w:tc>
        <w:tc>
          <w:tcPr>
            <w:tcW w:w="0" w:type="auto"/>
          </w:tcPr>
          <w:p w14:paraId="0D9637E8" w14:textId="2A4C5728" w:rsidR="00CC318B" w:rsidRPr="00CC318B" w:rsidRDefault="00CC318B" w:rsidP="008E477B">
            <w:pPr>
              <w:rPr>
                <w:rFonts w:ascii="Cambria" w:hAnsi="Cambria"/>
                <w:lang w:val="en-GB"/>
              </w:rPr>
            </w:pPr>
          </w:p>
        </w:tc>
      </w:tr>
      <w:tr w:rsidR="00F15F01" w:rsidRPr="00DD50AC" w14:paraId="6DB10ABE" w14:textId="77777777" w:rsidTr="00CC318B">
        <w:tc>
          <w:tcPr>
            <w:tcW w:w="1999" w:type="dxa"/>
          </w:tcPr>
          <w:p w14:paraId="6D7654C7" w14:textId="77777777" w:rsidR="00CC318B" w:rsidRDefault="00CC318B" w:rsidP="00CC318B">
            <w:pPr>
              <w:rPr>
                <w:rFonts w:ascii="Cambria" w:hAnsi="Cambria"/>
                <w:lang w:val="en-GB"/>
              </w:rPr>
            </w:pPr>
          </w:p>
          <w:p w14:paraId="4D9B2555" w14:textId="77777777" w:rsidR="00CC318B" w:rsidRDefault="00CC318B" w:rsidP="00CC318B">
            <w:pPr>
              <w:rPr>
                <w:rFonts w:ascii="Cambria" w:hAnsi="Cambria"/>
                <w:lang w:val="en-GB"/>
              </w:rPr>
            </w:pPr>
          </w:p>
          <w:p w14:paraId="6BF9BF99" w14:textId="77777777" w:rsidR="00CC318B" w:rsidRDefault="00CC318B" w:rsidP="00CC318B">
            <w:pPr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  <w:lang w:val="en-GB"/>
              </w:rPr>
              <w:t>3 April 2023</w:t>
            </w:r>
          </w:p>
          <w:p w14:paraId="58BA3BB5" w14:textId="77777777" w:rsidR="0076378C" w:rsidRDefault="0076378C" w:rsidP="00CC318B">
            <w:pPr>
              <w:rPr>
                <w:rFonts w:ascii="Cambria" w:hAnsi="Cambria"/>
                <w:lang w:val="en-GB"/>
              </w:rPr>
            </w:pPr>
          </w:p>
          <w:p w14:paraId="0E94D9D5" w14:textId="77777777" w:rsidR="0076378C" w:rsidRPr="001C55F0" w:rsidRDefault="0076378C" w:rsidP="0076378C">
            <w:pPr>
              <w:pStyle w:val="ListParagraph"/>
              <w:ind w:left="0"/>
              <w:rPr>
                <w:lang w:val="en-GB" w:eastAsia="fr-CH"/>
              </w:rPr>
            </w:pPr>
            <w:r>
              <w:rPr>
                <w:rFonts w:ascii="Cambria" w:hAnsi="Cambria"/>
                <w:lang w:val="en-GB"/>
              </w:rPr>
              <w:t>Search options:</w:t>
            </w:r>
            <w:r>
              <w:rPr>
                <w:rFonts w:ascii="Cambria" w:hAnsi="Cambria"/>
                <w:lang w:val="en-GB"/>
              </w:rPr>
              <w:br/>
            </w:r>
            <w:r w:rsidRPr="001C55F0">
              <w:rPr>
                <w:lang w:val="en-GB" w:eastAsia="fr-CH"/>
              </w:rPr>
              <w:t>Doctoral thesis only and exact search</w:t>
            </w:r>
          </w:p>
          <w:p w14:paraId="36332B13" w14:textId="7F757C3E" w:rsidR="0076378C" w:rsidRPr="00CC318B" w:rsidRDefault="0076378C" w:rsidP="00CC318B">
            <w:pPr>
              <w:rPr>
                <w:rFonts w:ascii="Cambria" w:hAnsi="Cambria"/>
                <w:lang w:val="en-GB"/>
              </w:rPr>
            </w:pPr>
          </w:p>
        </w:tc>
        <w:tc>
          <w:tcPr>
            <w:tcW w:w="6340" w:type="dxa"/>
          </w:tcPr>
          <w:p w14:paraId="3CF7E355" w14:textId="77777777" w:rsidR="00CC318B" w:rsidRPr="00CC318B" w:rsidRDefault="00CC318B" w:rsidP="00CC318B">
            <w:pPr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</w:pPr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 xml:space="preserve">(TI(((medical OR medicine) NEAR/2 (personnel OR practitioner* OR specialist* OR staff OR trainee* OR graduate OR graduates OR postgraduate*)) OR ((medical OR medicine OR surgical OR surgery OR </w:t>
            </w:r>
            <w:proofErr w:type="spellStart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>anesthe</w:t>
            </w:r>
            <w:proofErr w:type="spellEnd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 xml:space="preserve">* OR </w:t>
            </w:r>
            <w:proofErr w:type="spellStart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>anaesthe</w:t>
            </w:r>
            <w:proofErr w:type="spellEnd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 xml:space="preserve">*) PRE/0 (resident OR residents OR interns)) OR Physician* OR doctor OR doctors OR "general practitioner*" OR internist* OR pediatrician* OR </w:t>
            </w:r>
            <w:proofErr w:type="spellStart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>paediatrician</w:t>
            </w:r>
            <w:proofErr w:type="spellEnd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 xml:space="preserve">* OR surgeon* OR dentist* OR obstetrician* OR Cardiologist* OR Dermatologist* OR Endocrinologist* OR Gastroenterologist* OR Geriatrician* OR Gynecologist* OR </w:t>
            </w:r>
            <w:proofErr w:type="spellStart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>gynaecologist</w:t>
            </w:r>
            <w:proofErr w:type="spellEnd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 xml:space="preserve">* OR Nephrologist* OR Neurologist* OR Oncologist* OR Ophthalmologist* OR Otolaryngologist* OR Pulmonologist* OR Radiologist* OR Rheumatologist* OR Urologist* OR </w:t>
            </w:r>
            <w:proofErr w:type="spellStart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>anaesthesist</w:t>
            </w:r>
            <w:proofErr w:type="spellEnd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 xml:space="preserve">* OR </w:t>
            </w:r>
            <w:proofErr w:type="spellStart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>anaesthesist</w:t>
            </w:r>
            <w:proofErr w:type="spellEnd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 xml:space="preserve">* OR </w:t>
            </w:r>
            <w:proofErr w:type="spellStart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>anaesthetist</w:t>
            </w:r>
            <w:proofErr w:type="spellEnd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 xml:space="preserve">* OR anesthetist* OR psychiatrist* OR hospitalist*) OR AB(((medical OR medicine) NEAR/2 (personnel OR practitioner* OR specialist* OR staff OR trainee* OR graduate OR graduates)) OR ((medical OR medicine OR surgical OR surgery OR </w:t>
            </w:r>
            <w:proofErr w:type="spellStart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>anesthe</w:t>
            </w:r>
            <w:proofErr w:type="spellEnd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 xml:space="preserve">* OR </w:t>
            </w:r>
            <w:proofErr w:type="spellStart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>anaesthe</w:t>
            </w:r>
            <w:proofErr w:type="spellEnd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 xml:space="preserve">*) PRE/0 (resident OR residents OR interns)) OR Physician* OR doctor OR doctors OR "general practitioner*" OR internist* OR pediatrician* OR </w:t>
            </w:r>
            <w:proofErr w:type="spellStart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>paediatrician</w:t>
            </w:r>
            <w:proofErr w:type="spellEnd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 xml:space="preserve">* OR surgeon* OR dentist* OR obstetrician* OR Cardiologist* OR Dermatologist* OR Endocrinologist* OR Gastroenterologist* OR Geriatrician* OR Gynecologist* OR </w:t>
            </w:r>
            <w:proofErr w:type="spellStart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>gynaecologist</w:t>
            </w:r>
            <w:proofErr w:type="spellEnd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 xml:space="preserve">* OR Nephrologist* OR Neurologist* OR Oncologist* OR Ophthalmologist* OR Otolaryngologist* OR Pulmonologist* OR Radiologist* OR Rheumatologist* OR Urologist* OR </w:t>
            </w:r>
            <w:proofErr w:type="spellStart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lastRenderedPageBreak/>
              <w:t>anaesthesist</w:t>
            </w:r>
            <w:proofErr w:type="spellEnd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 xml:space="preserve">* OR </w:t>
            </w:r>
            <w:proofErr w:type="spellStart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>anaesthesist</w:t>
            </w:r>
            <w:proofErr w:type="spellEnd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 xml:space="preserve">* OR </w:t>
            </w:r>
            <w:proofErr w:type="spellStart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>anaesthetist</w:t>
            </w:r>
            <w:proofErr w:type="spellEnd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>* OR anesthetist* OR psychiatrist* OR hospitalist*)) AND (TI(</w:t>
            </w:r>
            <w:proofErr w:type="spellStart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>Discriminat</w:t>
            </w:r>
            <w:proofErr w:type="spellEnd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 xml:space="preserve">* OR harassment* OR harassed OR bullying OR bullied OR Racism* OR racist* OR </w:t>
            </w:r>
            <w:proofErr w:type="spellStart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>racialis</w:t>
            </w:r>
            <w:proofErr w:type="spellEnd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 xml:space="preserve">* OR racialization OR ((unfair OR gendered) NEAR/2 (treatment* OR attitude* OR behavior* OR </w:t>
            </w:r>
            <w:proofErr w:type="spellStart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>behaviour</w:t>
            </w:r>
            <w:proofErr w:type="spellEnd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 xml:space="preserve">* OR behave*)) OR Colorism OR </w:t>
            </w:r>
            <w:proofErr w:type="spellStart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>colourism</w:t>
            </w:r>
            <w:proofErr w:type="spellEnd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 xml:space="preserve"> OR ((sex* OR ethnic OR racial* OR gender*) NEAR/2 (bias* OR </w:t>
            </w:r>
            <w:proofErr w:type="spellStart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>prejudic</w:t>
            </w:r>
            <w:proofErr w:type="spellEnd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 xml:space="preserve">*)) OR sexism OR sexist OR </w:t>
            </w:r>
            <w:proofErr w:type="spellStart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>Homophobi</w:t>
            </w:r>
            <w:proofErr w:type="spellEnd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 xml:space="preserve">* OR </w:t>
            </w:r>
            <w:proofErr w:type="spellStart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>transphobi</w:t>
            </w:r>
            <w:proofErr w:type="spellEnd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 xml:space="preserve">* OR </w:t>
            </w:r>
            <w:proofErr w:type="spellStart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>Xenophobi</w:t>
            </w:r>
            <w:proofErr w:type="spellEnd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 xml:space="preserve">* OR ageism OR agism OR (age NEAR/2 </w:t>
            </w:r>
            <w:proofErr w:type="spellStart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>prejudic</w:t>
            </w:r>
            <w:proofErr w:type="spellEnd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>*)) OR AB(</w:t>
            </w:r>
            <w:proofErr w:type="spellStart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>Discriminat</w:t>
            </w:r>
            <w:proofErr w:type="spellEnd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 xml:space="preserve">* OR harassment* OR harassed OR bullying OR bullied OR Racism* OR racist* OR </w:t>
            </w:r>
            <w:proofErr w:type="spellStart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>racialis</w:t>
            </w:r>
            <w:proofErr w:type="spellEnd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 xml:space="preserve">* OR racialization OR ((unfair OR gendered) NEAR/2 (treatment* OR attitude* OR behavior* OR </w:t>
            </w:r>
            <w:proofErr w:type="spellStart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>behaviour</w:t>
            </w:r>
            <w:proofErr w:type="spellEnd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 xml:space="preserve">* OR behave*)) OR Colorism OR </w:t>
            </w:r>
            <w:proofErr w:type="spellStart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>colourism</w:t>
            </w:r>
            <w:proofErr w:type="spellEnd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 xml:space="preserve"> OR ((sex* OR ethnic OR racial* OR gender*) NEAR/2 (bias* OR </w:t>
            </w:r>
            <w:proofErr w:type="spellStart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>prejudic</w:t>
            </w:r>
            <w:proofErr w:type="spellEnd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 xml:space="preserve">*)) OR sexism OR sexist OR </w:t>
            </w:r>
            <w:proofErr w:type="spellStart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>Homophobi</w:t>
            </w:r>
            <w:proofErr w:type="spellEnd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 xml:space="preserve">* OR </w:t>
            </w:r>
            <w:proofErr w:type="spellStart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>transphobi</w:t>
            </w:r>
            <w:proofErr w:type="spellEnd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 xml:space="preserve">* OR </w:t>
            </w:r>
            <w:proofErr w:type="spellStart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>Xenophobi</w:t>
            </w:r>
            <w:proofErr w:type="spellEnd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 xml:space="preserve">* OR ageism OR agism OR (age NEAR/2 </w:t>
            </w:r>
            <w:proofErr w:type="spellStart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>prejudic</w:t>
            </w:r>
            <w:proofErr w:type="spellEnd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 xml:space="preserve">*))) AND (ALL(qualitative OR "mixed method*" OR "focus group*" OR </w:t>
            </w:r>
            <w:proofErr w:type="spellStart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>ethnog</w:t>
            </w:r>
            <w:proofErr w:type="spellEnd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 xml:space="preserve">* OR </w:t>
            </w:r>
            <w:proofErr w:type="spellStart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>ethnol</w:t>
            </w:r>
            <w:proofErr w:type="spellEnd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 xml:space="preserve">* OR fieldwork OR "field work" OR (field NEAR/1 (study OR studies OR research)) OR themes OR ((content OR theme* OR thematic OR discourse OR narrative) NEAR/1 </w:t>
            </w:r>
            <w:proofErr w:type="spellStart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>analys</w:t>
            </w:r>
            <w:proofErr w:type="spellEnd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 xml:space="preserve">*) OR interview* OR ((semi-structured OR </w:t>
            </w:r>
            <w:proofErr w:type="spellStart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>semistructured</w:t>
            </w:r>
            <w:proofErr w:type="spellEnd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 xml:space="preserve"> OR unstructured OR informal OR </w:t>
            </w:r>
            <w:proofErr w:type="spellStart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>indepth</w:t>
            </w:r>
            <w:proofErr w:type="spellEnd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 xml:space="preserve"> OR "in depth" OR "face to face" OR structured OR guide*) NEAR/2 (discussion* OR questionnaire*)) OR "key informant*" OR </w:t>
            </w:r>
            <w:proofErr w:type="spellStart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>phenomenolog</w:t>
            </w:r>
            <w:proofErr w:type="spellEnd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 xml:space="preserve">* OR (grounded PRE/0 (study OR studies OR research OR </w:t>
            </w:r>
            <w:proofErr w:type="spellStart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>analys</w:t>
            </w:r>
            <w:proofErr w:type="spellEnd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 xml:space="preserve">*)) OR (grounded NEAR/4 </w:t>
            </w:r>
            <w:proofErr w:type="spellStart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>theor</w:t>
            </w:r>
            <w:proofErr w:type="spellEnd"/>
            <w:r w:rsidRPr="00CC318B">
              <w:rPr>
                <w:rFonts w:ascii="Cambria" w:eastAsia="Calibri" w:hAnsi="Cambria" w:cs="Arial"/>
                <w:kern w:val="0"/>
                <w:lang w:val="en-US" w:eastAsia="fr-CH"/>
                <w14:ligatures w14:val="none"/>
              </w:rPr>
              <w:t>*) OR "action research" OR ((personal OR lived OR life) NEAR/1 experience*)) OR TI(experience* OR findings))</w:t>
            </w:r>
          </w:p>
          <w:p w14:paraId="2BE77235" w14:textId="77777777" w:rsidR="00CC318B" w:rsidRPr="00314108" w:rsidRDefault="00CC318B" w:rsidP="008E477B">
            <w:pPr>
              <w:rPr>
                <w:lang w:val="en-US"/>
              </w:rPr>
            </w:pPr>
          </w:p>
        </w:tc>
        <w:tc>
          <w:tcPr>
            <w:tcW w:w="0" w:type="auto"/>
          </w:tcPr>
          <w:p w14:paraId="69153577" w14:textId="74D6CABF" w:rsidR="00CC318B" w:rsidRPr="00314108" w:rsidRDefault="00CC318B" w:rsidP="008E477B">
            <w:pPr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</w:pPr>
            <w:r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lastRenderedPageBreak/>
              <w:t>400</w:t>
            </w:r>
          </w:p>
        </w:tc>
      </w:tr>
    </w:tbl>
    <w:p w14:paraId="46E67EFF" w14:textId="77777777" w:rsidR="00CC318B" w:rsidRDefault="00CC318B" w:rsidP="00314108">
      <w:pPr>
        <w:rPr>
          <w:lang w:val="en-GB"/>
        </w:rPr>
      </w:pPr>
    </w:p>
    <w:p w14:paraId="4B219DC3" w14:textId="77777777" w:rsidR="00DD50AC" w:rsidRPr="00952887" w:rsidRDefault="00DD50AC" w:rsidP="00314108">
      <w:pPr>
        <w:rPr>
          <w:rFonts w:ascii="Times New Roman" w:hAnsi="Times New Roman" w:cs="Times New Roman"/>
          <w:lang w:val="en-GB"/>
        </w:rPr>
      </w:pPr>
    </w:p>
    <w:p w14:paraId="498FDC23" w14:textId="77777777" w:rsidR="00952887" w:rsidRDefault="00952887" w:rsidP="00952887">
      <w:pPr>
        <w:rPr>
          <w:rFonts w:ascii="Times New Roman" w:hAnsi="Times New Roman" w:cs="Times New Roman"/>
          <w:lang w:val="en-CH"/>
        </w:rPr>
      </w:pPr>
    </w:p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885"/>
        <w:gridCol w:w="5716"/>
        <w:gridCol w:w="1892"/>
      </w:tblGrid>
      <w:tr w:rsidR="00952887" w:rsidRPr="00952887" w14:paraId="672AE015" w14:textId="77777777" w:rsidTr="006417B8">
        <w:tc>
          <w:tcPr>
            <w:tcW w:w="9493" w:type="dxa"/>
            <w:gridSpan w:val="3"/>
          </w:tcPr>
          <w:p w14:paraId="3106E35C" w14:textId="77777777" w:rsidR="00952887" w:rsidRPr="00952887" w:rsidRDefault="00952887" w:rsidP="00952887">
            <w:pPr>
              <w:rPr>
                <w:rFonts w:ascii="Times New Roman" w:hAnsi="Times New Roman" w:cs="Times New Roman"/>
                <w:b/>
                <w:bCs/>
                <w:lang w:val="en-CH"/>
              </w:rPr>
            </w:pPr>
            <w:r w:rsidRPr="00952887">
              <w:rPr>
                <w:rFonts w:ascii="Times New Roman" w:hAnsi="Times New Roman" w:cs="Times New Roman"/>
                <w:b/>
                <w:bCs/>
                <w:lang w:val="en-CH"/>
              </w:rPr>
              <w:t>Search strategy for Search conducted in 2026 by CJ</w:t>
            </w:r>
            <w:r>
              <w:rPr>
                <w:rFonts w:ascii="Times New Roman" w:hAnsi="Times New Roman" w:cs="Times New Roman"/>
                <w:b/>
                <w:bCs/>
                <w:lang w:val="en-CH"/>
              </w:rPr>
              <w:t xml:space="preserve"> in the Embase.com database</w:t>
            </w:r>
          </w:p>
          <w:p w14:paraId="32BF1239" w14:textId="77777777" w:rsidR="00952887" w:rsidRPr="00952887" w:rsidRDefault="00952887" w:rsidP="0060130F">
            <w:pPr>
              <w:rPr>
                <w:rFonts w:ascii="Cambria" w:hAnsi="Cambria"/>
                <w:b/>
                <w:bCs/>
                <w:lang w:val="en-CH"/>
              </w:rPr>
            </w:pPr>
          </w:p>
        </w:tc>
      </w:tr>
      <w:tr w:rsidR="00952887" w14:paraId="75AD417F" w14:textId="77777777" w:rsidTr="0060130F">
        <w:tc>
          <w:tcPr>
            <w:tcW w:w="1999" w:type="dxa"/>
          </w:tcPr>
          <w:p w14:paraId="0AEF707D" w14:textId="658AE5BB" w:rsidR="00952887" w:rsidRPr="00F15F01" w:rsidRDefault="00952887" w:rsidP="0060130F">
            <w:pPr>
              <w:rPr>
                <w:rFonts w:ascii="Cambria" w:hAnsi="Cambria"/>
                <w:b/>
                <w:bCs/>
              </w:rPr>
            </w:pPr>
            <w:proofErr w:type="spellStart"/>
            <w:r w:rsidRPr="00314108">
              <w:rPr>
                <w:rFonts w:ascii="Cambria" w:hAnsi="Cambria"/>
                <w:b/>
                <w:bCs/>
              </w:rPr>
              <w:t>Database</w:t>
            </w:r>
            <w:proofErr w:type="spellEnd"/>
            <w:r>
              <w:rPr>
                <w:rFonts w:ascii="Cambria" w:hAnsi="Cambria"/>
                <w:b/>
                <w:bCs/>
              </w:rPr>
              <w:t xml:space="preserve"> : </w:t>
            </w:r>
            <w:r>
              <w:rPr>
                <w:rFonts w:ascii="Cambria" w:hAnsi="Cambria"/>
                <w:b/>
                <w:bCs/>
              </w:rPr>
              <w:t xml:space="preserve">Embase </w:t>
            </w:r>
            <w:r w:rsidRPr="00CC318B">
              <w:rPr>
                <w:rFonts w:ascii="Cambria" w:hAnsi="Cambria"/>
                <w:b/>
                <w:bCs/>
                <w:lang w:val="en-GB"/>
              </w:rPr>
              <w:t xml:space="preserve"> </w:t>
            </w:r>
          </w:p>
          <w:p w14:paraId="1EBB2615" w14:textId="77777777" w:rsidR="00952887" w:rsidRPr="00314108" w:rsidRDefault="00952887" w:rsidP="0060130F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6340" w:type="dxa"/>
          </w:tcPr>
          <w:p w14:paraId="0CB0AFBA" w14:textId="77777777" w:rsidR="00952887" w:rsidRPr="00314108" w:rsidRDefault="00952887" w:rsidP="0060130F">
            <w:pPr>
              <w:rPr>
                <w:rFonts w:ascii="Cambria" w:hAnsi="Cambria"/>
                <w:b/>
                <w:bCs/>
              </w:rPr>
            </w:pPr>
            <w:proofErr w:type="spellStart"/>
            <w:r w:rsidRPr="00314108">
              <w:rPr>
                <w:rFonts w:ascii="Cambria" w:hAnsi="Cambria"/>
                <w:b/>
                <w:bCs/>
              </w:rPr>
              <w:t>Search</w:t>
            </w:r>
            <w:proofErr w:type="spellEnd"/>
            <w:r w:rsidRPr="00314108">
              <w:rPr>
                <w:rFonts w:ascii="Cambria" w:hAnsi="Cambria"/>
                <w:b/>
                <w:bCs/>
              </w:rPr>
              <w:t xml:space="preserve"> </w:t>
            </w:r>
            <w:proofErr w:type="spellStart"/>
            <w:r>
              <w:rPr>
                <w:rFonts w:ascii="Cambria" w:hAnsi="Cambria"/>
                <w:b/>
                <w:bCs/>
              </w:rPr>
              <w:t>strategy</w:t>
            </w:r>
            <w:proofErr w:type="spellEnd"/>
          </w:p>
        </w:tc>
        <w:tc>
          <w:tcPr>
            <w:tcW w:w="0" w:type="auto"/>
          </w:tcPr>
          <w:p w14:paraId="7152199B" w14:textId="77777777" w:rsidR="00952887" w:rsidRPr="00314108" w:rsidRDefault="00952887" w:rsidP="0060130F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 xml:space="preserve">Number </w:t>
            </w:r>
            <w:proofErr w:type="spellStart"/>
            <w:r>
              <w:rPr>
                <w:rFonts w:ascii="Cambria" w:hAnsi="Cambria"/>
                <w:b/>
                <w:bCs/>
              </w:rPr>
              <w:t>retrieved</w:t>
            </w:r>
            <w:proofErr w:type="spellEnd"/>
          </w:p>
        </w:tc>
      </w:tr>
      <w:tr w:rsidR="00952887" w:rsidRPr="00CC318B" w14:paraId="7E790589" w14:textId="77777777" w:rsidTr="0060130F">
        <w:tc>
          <w:tcPr>
            <w:tcW w:w="1999" w:type="dxa"/>
          </w:tcPr>
          <w:p w14:paraId="12B69E73" w14:textId="77777777" w:rsidR="00952887" w:rsidRPr="00CC318B" w:rsidRDefault="00952887" w:rsidP="0060130F">
            <w:pPr>
              <w:rPr>
                <w:rFonts w:ascii="Cambria" w:hAnsi="Cambria"/>
              </w:rPr>
            </w:pPr>
          </w:p>
        </w:tc>
        <w:tc>
          <w:tcPr>
            <w:tcW w:w="6340" w:type="dxa"/>
          </w:tcPr>
          <w:p w14:paraId="02E95841" w14:textId="77777777" w:rsidR="00952887" w:rsidRPr="00CC318B" w:rsidRDefault="00952887" w:rsidP="0060130F">
            <w:pPr>
              <w:rPr>
                <w:rFonts w:ascii="Cambria" w:hAnsi="Cambria"/>
                <w:b/>
                <w:bCs/>
                <w:lang w:val="en-US"/>
              </w:rPr>
            </w:pPr>
          </w:p>
        </w:tc>
        <w:tc>
          <w:tcPr>
            <w:tcW w:w="0" w:type="auto"/>
          </w:tcPr>
          <w:p w14:paraId="4CEB6B1D" w14:textId="77777777" w:rsidR="00952887" w:rsidRPr="00CC318B" w:rsidRDefault="00952887" w:rsidP="0060130F">
            <w:pPr>
              <w:rPr>
                <w:rFonts w:ascii="Cambria" w:hAnsi="Cambria"/>
                <w:lang w:val="en-GB"/>
              </w:rPr>
            </w:pPr>
          </w:p>
        </w:tc>
      </w:tr>
      <w:tr w:rsidR="00952887" w:rsidRPr="00DD50AC" w14:paraId="4871FAE5" w14:textId="77777777" w:rsidTr="0060130F">
        <w:tc>
          <w:tcPr>
            <w:tcW w:w="1999" w:type="dxa"/>
          </w:tcPr>
          <w:p w14:paraId="03D64CFD" w14:textId="77777777" w:rsidR="00952887" w:rsidRDefault="00952887" w:rsidP="0060130F">
            <w:pPr>
              <w:rPr>
                <w:rFonts w:ascii="Cambria" w:hAnsi="Cambria"/>
                <w:lang w:val="en-GB"/>
              </w:rPr>
            </w:pPr>
          </w:p>
          <w:p w14:paraId="4F542EE5" w14:textId="77777777" w:rsidR="00952887" w:rsidRDefault="00952887" w:rsidP="0060130F">
            <w:pPr>
              <w:rPr>
                <w:rFonts w:ascii="Cambria" w:hAnsi="Cambria"/>
                <w:lang w:val="en-GB"/>
              </w:rPr>
            </w:pPr>
          </w:p>
          <w:p w14:paraId="6B97EEBD" w14:textId="1B7257CA" w:rsidR="00952887" w:rsidRPr="00952887" w:rsidRDefault="00952887" w:rsidP="0060130F">
            <w:pPr>
              <w:rPr>
                <w:rFonts w:ascii="Arial" w:hAnsi="Arial" w:cs="Arial"/>
                <w:lang w:val="en-GB"/>
              </w:rPr>
            </w:pPr>
            <w:r w:rsidRPr="00952887">
              <w:rPr>
                <w:rFonts w:ascii="Arial" w:hAnsi="Arial" w:cs="Arial"/>
                <w:lang w:val="en-GB"/>
              </w:rPr>
              <w:t>2</w:t>
            </w:r>
            <w:r w:rsidRPr="00952887">
              <w:rPr>
                <w:rFonts w:ascii="Arial" w:hAnsi="Arial" w:cs="Arial"/>
                <w:lang w:val="en-GB"/>
              </w:rPr>
              <w:t xml:space="preserve"> </w:t>
            </w:r>
            <w:r w:rsidRPr="00952887">
              <w:rPr>
                <w:rFonts w:ascii="Arial" w:hAnsi="Arial" w:cs="Arial"/>
                <w:lang w:val="en-GB"/>
              </w:rPr>
              <w:t>March 2026</w:t>
            </w:r>
          </w:p>
          <w:p w14:paraId="3EAEC9E9" w14:textId="77777777" w:rsidR="00952887" w:rsidRPr="00952887" w:rsidRDefault="00952887" w:rsidP="0060130F">
            <w:pPr>
              <w:rPr>
                <w:rFonts w:ascii="Arial" w:hAnsi="Arial" w:cs="Arial"/>
                <w:lang w:val="en-GB"/>
              </w:rPr>
            </w:pPr>
          </w:p>
          <w:p w14:paraId="5284D638" w14:textId="77777777" w:rsidR="00952887" w:rsidRPr="00952887" w:rsidRDefault="00952887" w:rsidP="0060130F">
            <w:pPr>
              <w:pStyle w:val="ListParagraph"/>
              <w:ind w:left="0"/>
              <w:rPr>
                <w:rFonts w:ascii="Arial" w:hAnsi="Arial" w:cs="Arial"/>
                <w:lang w:val="en-GB" w:eastAsia="fr-CH"/>
              </w:rPr>
            </w:pPr>
            <w:r w:rsidRPr="00952887">
              <w:rPr>
                <w:rFonts w:ascii="Arial" w:hAnsi="Arial" w:cs="Arial"/>
                <w:lang w:val="en-GB"/>
              </w:rPr>
              <w:t>Search options:</w:t>
            </w:r>
            <w:r w:rsidRPr="00952887">
              <w:rPr>
                <w:rFonts w:ascii="Arial" w:hAnsi="Arial" w:cs="Arial"/>
                <w:lang w:val="en-GB"/>
              </w:rPr>
              <w:br/>
            </w:r>
            <w:r w:rsidRPr="00952887">
              <w:rPr>
                <w:rFonts w:ascii="Arial" w:hAnsi="Arial" w:cs="Arial"/>
                <w:lang w:val="en-GB" w:eastAsia="fr-CH"/>
              </w:rPr>
              <w:t>Doctoral thesis only and exact search</w:t>
            </w:r>
          </w:p>
          <w:p w14:paraId="4D1B15BC" w14:textId="77777777" w:rsidR="00952887" w:rsidRPr="00CC318B" w:rsidRDefault="00952887" w:rsidP="0060130F">
            <w:pPr>
              <w:rPr>
                <w:rFonts w:ascii="Cambria" w:hAnsi="Cambria"/>
                <w:lang w:val="en-GB"/>
              </w:rPr>
            </w:pPr>
          </w:p>
        </w:tc>
        <w:tc>
          <w:tcPr>
            <w:tcW w:w="6340" w:type="dxa"/>
          </w:tcPr>
          <w:p w14:paraId="10B5A6F9" w14:textId="77777777" w:rsidR="00952887" w:rsidRDefault="00952887" w:rsidP="00952887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('medical personnel'/de OR 'medical specialist'/de OR 'medical staff'/de OR 'military medical personnel'/exp OR 'physician'/exp OR 'resident'/de OR 'doctor patient relationship'/de OR (((medical OR medicine) NEAR/3 (personnel OR practitioner* OR specialist* OR staff OR trainee* OR graduate OR graduates OR postgraduate*)) OR ((medical OR medicine OR surgical OR surgery OR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anesthe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* OR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anaesthe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*) NEXT/1 (resident OR residents OR interns)) OR Physician* OR doctor OR doctors OR "general practitioner*" OR internist* OR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pediatrician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* OR paediatrician* OR surgeon* OR dentist* OR obstetrician* OR Cardiologist* OR Dermatologist* OR Endocrinologist* OR Gastroenterologist* OR Geriatrician* OR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Gynecologist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* OR gynaecologist* OR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 xml:space="preserve">Nephrologist* OR Neurologist* OR Oncologist* OR Ophthalmologist* OR Otolaryngologist* OR Pulmonologist* OR Radiologist* OR Rheumatologist* OR Urologist* OR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anaesthesist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* OR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anaesthesist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* OR anaesthetist* OR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anesthetist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>* OR psychiatrist* OR hospitalist*):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ab,ti,kw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>) AND ('social discrimination'/exp OR 'prejudice'/de OR 'harassment'/exp OR 'bullying'/exp OR (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Discriminat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* OR harassment* OR harassed OR bullying OR bullied OR Racism* OR racist* OR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racialis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* OR racialization OR ((unfair OR gendered) NEAR/3 (treatment* OR attitude* OR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behavior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* OR behaviour* OR behave*)) OR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Colorism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OR colourism OR ((sex* OR ethnic OR racial* OR gender*) NEAR/6 (bias* OR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prejudic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*)) OR sexism OR sexist OR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Homophobi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* OR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transphobi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* OR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Xenophobi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* OR ageism OR agism OR (age NEAR/3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prejudic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>*)):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ab,ti,kw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) AND ('qualitative research'/exp OR 'interview'/exp OR 'narrative'/de OR 'personal experience'/de OR 'grounded theory'/de OR 'phenomenology'/de OR qualitative OR ("mixed method*" OR "focus group*" OR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ethnog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* OR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ethnol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* OR fieldwork OR "field work" OR (field NEAR/2 (study OR studies OR research)) OR themes OR ((content OR theme* OR thematic OR discourse OR narrative) NEAR/2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analys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*) OR interview* OR ((semi-structured OR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semistructured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OR unstructured OR informal OR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indepth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OR "in depth" OR "face to face" OR structured OR guide*) NEAR/3 (discussion* OR questionnaire*)) OR "key informant*" OR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phenomenolog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* OR (grounded NEXT/1 (study OR studies OR research OR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analys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*)) OR (grounded NEAR/5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theor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>*) OR "action research" OR ((personal OR lived OR life) NEAR/2 experience*)):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ab,ti,kw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OR (experience* OR findings):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ti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) NOT ('conference abstract'/it OR 'conference review'/it)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AND [03-04-2023]/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sd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14:paraId="420F4D7E" w14:textId="77777777" w:rsidR="00952887" w:rsidRPr="00952887" w:rsidRDefault="00952887" w:rsidP="00952887">
            <w:pPr>
              <w:rPr>
                <w:lang w:val="en-CH"/>
              </w:rPr>
            </w:pPr>
          </w:p>
        </w:tc>
        <w:tc>
          <w:tcPr>
            <w:tcW w:w="0" w:type="auto"/>
          </w:tcPr>
          <w:p w14:paraId="601CB5A9" w14:textId="3EADAC51" w:rsidR="00952887" w:rsidRPr="00314108" w:rsidRDefault="00952887" w:rsidP="0060130F">
            <w:pPr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</w:pPr>
            <w:r>
              <w:rPr>
                <w:rFonts w:ascii="Cambria" w:eastAsia="Calibri" w:hAnsi="Cambria" w:cs="Calibri"/>
                <w:kern w:val="0"/>
                <w:lang w:val="en-US"/>
                <w14:ligatures w14:val="none"/>
              </w:rPr>
              <w:lastRenderedPageBreak/>
              <w:t>1620</w:t>
            </w:r>
          </w:p>
        </w:tc>
      </w:tr>
    </w:tbl>
    <w:p w14:paraId="3E818C48" w14:textId="77777777" w:rsidR="00952887" w:rsidRPr="00952887" w:rsidRDefault="00952887" w:rsidP="00952887">
      <w:pPr>
        <w:rPr>
          <w:rFonts w:ascii="Times New Roman" w:hAnsi="Times New Roman" w:cs="Times New Roman"/>
          <w:lang w:val="en-US"/>
        </w:rPr>
      </w:pPr>
    </w:p>
    <w:sectPr w:rsidR="00952887" w:rsidRPr="009528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112DD0"/>
    <w:multiLevelType w:val="multilevel"/>
    <w:tmpl w:val="70943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8208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901"/>
    <w:rsid w:val="0004203E"/>
    <w:rsid w:val="00063901"/>
    <w:rsid w:val="00201DDC"/>
    <w:rsid w:val="00314108"/>
    <w:rsid w:val="004318B5"/>
    <w:rsid w:val="004C34FC"/>
    <w:rsid w:val="004F3C3B"/>
    <w:rsid w:val="005137CF"/>
    <w:rsid w:val="007536E9"/>
    <w:rsid w:val="0076378C"/>
    <w:rsid w:val="008B72DC"/>
    <w:rsid w:val="00952887"/>
    <w:rsid w:val="00A45F20"/>
    <w:rsid w:val="00A75838"/>
    <w:rsid w:val="00CC318B"/>
    <w:rsid w:val="00D6548F"/>
    <w:rsid w:val="00DD05EE"/>
    <w:rsid w:val="00DD50AC"/>
    <w:rsid w:val="00DF50FA"/>
    <w:rsid w:val="00F15F01"/>
    <w:rsid w:val="00FA3209"/>
    <w:rsid w:val="00FA4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F4DF5"/>
  <w15:chartTrackingRefBased/>
  <w15:docId w15:val="{8498A664-342A-4F8C-AAEE-61996A124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39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39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39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39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39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39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39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39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39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39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39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39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390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390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39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39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39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39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39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39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39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39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39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39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39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390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39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390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390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141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637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6378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6378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37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378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6378C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9528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CH" w:eastAsia="en-CH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2262</Words>
  <Characters>12897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Centre Hospitalier Universitaire Vaudois</Company>
  <LinksUpToDate>false</LinksUpToDate>
  <CharactersWithSpaces>15129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Dzi Kevin</dc:creator>
  <cp:keywords/>
  <dc:description/>
  <cp:lastModifiedBy>Kevin Dzi</cp:lastModifiedBy>
  <cp:revision>5</cp:revision>
  <dcterms:created xsi:type="dcterms:W3CDTF">2026-06-10T07:40:00Z</dcterms:created>
  <dcterms:modified xsi:type="dcterms:W3CDTF">2026-08-30T20:01:00Z</dcterms:modified>
</cp:coreProperties>
</file>