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99C1" w14:textId="77777777" w:rsidR="003C0D6D" w:rsidRPr="00C95756" w:rsidRDefault="003C0D6D" w:rsidP="00C9575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8311B" w14:textId="6C95B735" w:rsidR="00CB6629" w:rsidRPr="00C95756" w:rsidRDefault="00C95756" w:rsidP="00C95756">
      <w:pPr>
        <w:spacing w:line="480" w:lineRule="auto"/>
        <w:ind w:leftChars="-650" w:left="-13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756">
        <w:rPr>
          <w:rFonts w:ascii="Times New Roman" w:hAnsi="Times New Roman" w:cs="Times New Roman"/>
          <w:b/>
          <w:bCs/>
          <w:sz w:val="24"/>
          <w:szCs w:val="24"/>
        </w:rPr>
        <w:t>Additional file</w:t>
      </w:r>
      <w:r w:rsidR="00E87590" w:rsidRPr="00C95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0D6D" w:rsidRPr="00C95756">
        <w:rPr>
          <w:rFonts w:ascii="Times New Roman" w:hAnsi="Times New Roman" w:cs="Times New Roman"/>
          <w:b/>
          <w:bCs/>
          <w:sz w:val="24"/>
          <w:szCs w:val="24"/>
        </w:rPr>
        <w:t>1 The top 50 upregulated and downregulated genes</w:t>
      </w:r>
    </w:p>
    <w:tbl>
      <w:tblPr>
        <w:tblStyle w:val="a7"/>
        <w:tblpPr w:leftFromText="180" w:rightFromText="180" w:vertAnchor="page" w:horzAnchor="margin" w:tblpY="2821"/>
        <w:tblW w:w="0" w:type="auto"/>
        <w:tblLook w:val="04A0" w:firstRow="1" w:lastRow="0" w:firstColumn="1" w:lastColumn="0" w:noHBand="0" w:noVBand="1"/>
      </w:tblPr>
      <w:tblGrid>
        <w:gridCol w:w="1776"/>
        <w:gridCol w:w="1570"/>
        <w:gridCol w:w="1571"/>
        <w:gridCol w:w="1571"/>
        <w:gridCol w:w="1818"/>
      </w:tblGrid>
      <w:tr w:rsidR="003C0D6D" w:rsidRPr="00C95756" w14:paraId="37719816" w14:textId="77777777" w:rsidTr="003C0D6D">
        <w:tc>
          <w:tcPr>
            <w:tcW w:w="177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6D509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</w:p>
        </w:tc>
        <w:tc>
          <w:tcPr>
            <w:tcW w:w="15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B880B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LogFC</w:t>
            </w:r>
            <w:proofErr w:type="spellEnd"/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2E2B7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P.Value</w:t>
            </w:r>
            <w:proofErr w:type="spellEnd"/>
            <w:proofErr w:type="gramEnd"/>
          </w:p>
        </w:tc>
        <w:tc>
          <w:tcPr>
            <w:tcW w:w="157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4574C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adj.</w:t>
            </w:r>
            <w:proofErr w:type="gramStart"/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P.Val</w:t>
            </w:r>
            <w:proofErr w:type="spellEnd"/>
            <w:proofErr w:type="gramEnd"/>
          </w:p>
        </w:tc>
        <w:tc>
          <w:tcPr>
            <w:tcW w:w="18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9DD14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</w:t>
            </w:r>
          </w:p>
        </w:tc>
      </w:tr>
      <w:tr w:rsidR="003C0D6D" w:rsidRPr="00C95756" w14:paraId="516E22F2" w14:textId="77777777" w:rsidTr="003C0D6D">
        <w:tc>
          <w:tcPr>
            <w:tcW w:w="17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E4460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OLFM4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E6F2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175.5043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DBF0E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0.000438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B4D84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0.006051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A154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5755F3E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F90E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SPINK1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D5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37.60656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D0BA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0.009454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59E8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0.046816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E663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29D7DE6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3BDF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NOS2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C857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35.9895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968B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42F8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0.000522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0CCA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086ED5C2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B4CF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DMBT1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460C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26.96683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1328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0.010115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BE0B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0.049279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7F85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F6AA8C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372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LCN2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F146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24.66326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D9ED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1.04E-05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34A2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0FF9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13BAD7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9174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S100A8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FCB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19.59803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E586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0.005306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297D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0.031343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93D2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B5EAD88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9FC0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CXCL9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67DE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17.95895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9975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0.00549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68F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0.032074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846B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153B99C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115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SPARCL1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96B9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16.27782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1D39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0.001779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FA1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0.015213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31F7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E08058D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8CC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39E5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15.59469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D2BB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0.002797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3F93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0.020568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C305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43CFD86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9BAA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FOLH1B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B717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14.44046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9EC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08E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0.014578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B2A2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85DD00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6D1F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FOLH1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248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13.22671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596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0.000682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2A3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0.00807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83F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BED838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398C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GBP5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EA0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12.28007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31A0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847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0.004601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7AD3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2C2EB1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BBCB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CD163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491A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11.76457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56CC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0.003482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848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0.023762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7444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5BDE6F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FF3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REG1B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5E40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11.01346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9D4D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6C5A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0.01191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8414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5FC3FEA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249D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FGL2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80BF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10.48775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0899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0.000113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AD41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0.002498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79B0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5C314DF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A6E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TMC5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BD72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10.27698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9573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2.06E-05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3E2B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0.000816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CC15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2537C37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8DB2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FCGR3A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C8D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10.06466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40AD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0.000384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98D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38B6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E180CA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265E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HLA-DRB5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D09B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9.752147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9A7E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0.002951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82F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0.021359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C182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6E75233A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B27A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GPR128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C432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8.684378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8E5C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0.006363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4604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0.035543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D90B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5D58EB86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5601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HLA-DPA1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4C55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8.654305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C37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FA2C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0.010705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46C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E01557E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6C7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IGHA1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DE39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8.621331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0702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0.000262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B0AF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0.004388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F8EA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24EC069B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AA0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CYP2C18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C8D8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8.314133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F779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0.008825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06F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0.044672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6ECE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ABAE8D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63F3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CASP1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4628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7.711185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468F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1.52E-05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BFE6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0.000674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CCA5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FE001A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317E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LOC100653245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9FC8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7.708255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96C4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BEA9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0.001307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2591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B235D49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002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C65E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7.562366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E71E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0.002556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3EDE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0.019389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B7C7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5FADD2C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EBB3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CCL11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3D5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7.500031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C19D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3.55E-05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7122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0815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65D8971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BC14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PLA2G2A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C33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7.456301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44AA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0.004099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BB5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0.026483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ED35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5124DE7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E84C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DUOX2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7854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6.933548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D23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6.66E-06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DE85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0.000389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3ED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B0FC098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890A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HLA-DQB2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C47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6.762026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8DD7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58B0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0.027405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27E9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35918CE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C819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GZMB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3D6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6.375012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839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0.002114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23AC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0.016963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6034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6BC97F6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9787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HKDC1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F611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6.047958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BC25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0.000407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B2C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0.005769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6655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526803B8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AA93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LOC100287723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A0EA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5.961558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1D4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0.006862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18C7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0.037622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731A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0F2F0C39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8AF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SLAMF8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675B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5.876836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E43B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0.001463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C98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0.013387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63E4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17FA850D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49A8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CLC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A2E1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5.705421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603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0.000353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3878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0.005313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34CE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6945B0C9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F07B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LOC100131733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694C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5.70376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4AD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1.46E-06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5DFB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0.000144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3F5B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0D64A8F4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0A4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CPA3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17E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5.692616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948D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0.000479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C625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24E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47FFA48A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4A9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MUC13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56F2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5.673209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6309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0.009268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3E43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0.046278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691A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150DB924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8244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GIMAP4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502C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5.629715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8423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0.000554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215F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0.007071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1B5F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2ABECB8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64B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MNDA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84A4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5.513016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7179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0.003898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07E0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0.025628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FB6A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8B3BCF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3EAE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CD74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7F52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5.337754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5244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0.000675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E61D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0.008009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CFE4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547F552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51B0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IDO1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AF0C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5.300404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BBB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0.001987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41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0.016325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1C74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0978D5C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B198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SLC40A1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994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5.260933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8F47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0.000573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5CD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0.007237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05A6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131E9E8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A54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CCR5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8BC5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5.170512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F0E9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0.000119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F390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0.002611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BA5A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157AB4EA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591D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CCRL1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C04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5.07584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5D94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5.56E-05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C94E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0.001581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9A9F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3665943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B275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GBP3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1D0A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4.91716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EADE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0.000407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132F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0.005769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A16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69FC80D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7A1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APOBEC1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819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4.871658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CD7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0.009354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CE0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0.046534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00DC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166C71F0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7051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HDC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AB5B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4.725324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A2B7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1282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0.008391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358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70C994D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C67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LOC642838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AECD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4.69913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C29B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0.004382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8AA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0.027636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1398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605521A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0B66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VNN1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3733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4.517397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7522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0.001071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891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0.010832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2543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092AA6E6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2BD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C2CD4B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094D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4.467809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B161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0.000212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B07E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0.00383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444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Upregulation</w:t>
            </w:r>
          </w:p>
        </w:tc>
      </w:tr>
      <w:tr w:rsidR="003C0D6D" w:rsidRPr="00C95756" w14:paraId="284A32CB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7B2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CHP2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D75F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-68.0898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3111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0.002142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39E6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0.0171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1E48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3784E64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5E5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FABP1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F7CE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-48.3205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7C4C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0.001464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58AE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0.01339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E434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062C2710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2A5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FAM55A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A426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-21.5619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20C4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0.001775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D2B9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0.015193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D79F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6A9A16F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344B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ADH1C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0DBC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-19.6256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485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0.003415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F424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0.023427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DE15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2CC5F7F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F546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FAM55D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5AB0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-15.3316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E89C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0.007328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767A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0.039353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A13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1603D19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602D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HSD11B2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8AD1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-10.3221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AFF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C515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0.002884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B8A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3D6CEB2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D9E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FXYD3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8230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-9.3917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4685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0.001378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365D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0.012857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69E6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43EBA0D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46C3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CLDN8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9376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-8.54747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E483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1.13E-05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49CC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0.000556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466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6EB4FBA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5913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IL1R2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117F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-8.28846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22E6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6.01E-05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B426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0.001661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EE4C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4AE7F49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7DA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GPRIN2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6EC1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-8.24043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B532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2705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0.003093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6E2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72D52E4B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EE23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PRR15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9ACB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-7.05293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342D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0.000842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9117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0.009226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F113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24B340F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EAF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TMEM125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833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-6.60834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29B5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4.07E-05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E219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0.001266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B4E2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6654B59B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0CA3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A11B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-6.39187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7929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0.000731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B2A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0.008417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830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2A87AA71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7EF5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MT1JP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6F73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-6.32549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BB7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0.001059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BC5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0.010755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20FD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4534C0E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6F0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PKIB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CE9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-6.27315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0E9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0.004892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386A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0.029743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799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7A70D22B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89F0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FAM101A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AA6B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-5.72162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A910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7.78E-07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653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9.77E-05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A37E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5EC4BD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BAFA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PDE6A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FB45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-5.6389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6AA2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0.000177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967C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0.00337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E916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6E90A93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779B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SPON1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6055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-5.53906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72DC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0.006973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4D3A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0.038066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D69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63299A0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541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TNNC2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C26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-5.36033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F7A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2.85E-06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1D23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0.000218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BB74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62332C3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C548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MT1M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2E0B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-4.78076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365A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0.003745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B91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0.024977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B59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38928B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4253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AHCYL2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412F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-4.73845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81D6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0.000147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C5DB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0.002977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28C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200CD850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BBB9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GUCA2B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851C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-4.54059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6AC9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8008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0.01517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86B6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009EB1E4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327A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LOC389023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895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-4.33985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64C8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1.70E-06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313D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0.000159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D4F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04A66C84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B1BD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PIGZ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8FBA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-4.29756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AF91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0.000604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3469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0.007475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706A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09E87F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DBA9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DIO3OS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833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-4.24142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527A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4.57E-08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E94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1.90E-05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A70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63A38801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3B85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SLC16A9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3F41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-4.17948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F46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0.000384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7789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0.005605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380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F2BC7D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820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ABLIM2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17F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-4.1478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75F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5.03E-05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FA9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0.001466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D8B7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CA8A58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F6A9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ADH1A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9D02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-4.0422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2DD7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0.006301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685F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0.035278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DC12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FC9438A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2FF2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TRPM6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CC6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-3.74752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8CB2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0.004885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B6D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0.029727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132D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AF8224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0FD9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LGALS3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E733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-3.72324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7A0A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7.92E-06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416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0.000445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9CE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79472340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71DB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KLK1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C946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-3.54941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53A5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5.67E-05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BBAB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0.001603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4D7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4DEB2A3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037A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SELENBP1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4B13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-3.38813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EB0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0.001669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C901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0.014622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1976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46D04EA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F058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HSPB3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3D07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-3.27093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0C5C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6.43E-05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F989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0.00174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DAF0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484AAC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FFF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VAV3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76F2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-3.20851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F96E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1.21E-06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4D6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0.000126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B5410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269BA04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85A4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CNNM4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C224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-3.20048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C828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8EC8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0.018568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6F5A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F3D9E5D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080A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PCK1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3B39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-3.16544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D76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0.006355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FA14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0.035524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A88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85FC17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134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E4FA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-3.13381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3B6D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0.002431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9BD1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0.018738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78ED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46F7BFE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EF47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FOXD2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209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-3.08332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D687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0.000576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AA1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0.00725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35E2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33C102EB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4B53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VDR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8AEB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-3.03959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34AA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0.001133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35D3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0.011279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B75B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0283A9D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C5B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WFDC2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3D1B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-2.88018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1C64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3.19E-05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F84D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0.001093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885DA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31F8923F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F53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B337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-2.87037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1B12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9.16E-07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C7A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0.000107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880F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3A36E1FA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F40C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HES5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597A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-2.74609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5DF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0.001658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DDD5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0.014575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2684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0D48DF19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8158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RHBDL2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EBBF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-2.71925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D464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0.008228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B67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0.042609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AB971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31A6FDE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7AA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PLCE1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37D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-2.7018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B8DB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0.001804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88D42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0.015353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E66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661FE0B3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DF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XIST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992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-2.70061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9128F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0.009414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9C3E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0.046705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E3BF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3CCAB445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C2F0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PAPSS2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375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-2.62169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92B7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0.001855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5882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0.01559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495F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3BCDBB10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29F1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HOXB13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485E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-2.48028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002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0.000699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1FFB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0.008168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BA24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79CE4407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E27E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NAAA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DD9F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-2.38843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3ED6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7.27E-05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76A9C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0.00189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DED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1EFB066C" w14:textId="77777777" w:rsidTr="003C0D6D"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4B8A7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FRZB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CD608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-2.3821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BB205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0.010129</w: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93DB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0.049338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23FEB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  <w:tr w:rsidR="003C0D6D" w:rsidRPr="00C95756" w14:paraId="5586E6CB" w14:textId="77777777" w:rsidTr="003C0D6D">
        <w:tc>
          <w:tcPr>
            <w:tcW w:w="1776" w:type="dxa"/>
            <w:tcBorders>
              <w:top w:val="nil"/>
              <w:left w:val="nil"/>
              <w:right w:val="nil"/>
            </w:tcBorders>
            <w:vAlign w:val="center"/>
          </w:tcPr>
          <w:p w14:paraId="1F320DD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TCEA3</w:t>
            </w:r>
          </w:p>
        </w:tc>
        <w:tc>
          <w:tcPr>
            <w:tcW w:w="1570" w:type="dxa"/>
            <w:tcBorders>
              <w:top w:val="nil"/>
              <w:left w:val="nil"/>
              <w:right w:val="nil"/>
            </w:tcBorders>
            <w:vAlign w:val="center"/>
          </w:tcPr>
          <w:p w14:paraId="5E4AACB4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-2.33561</w:t>
            </w: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  <w:vAlign w:val="center"/>
          </w:tcPr>
          <w:p w14:paraId="71D051ED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0.000933</w:t>
            </w:r>
          </w:p>
        </w:tc>
        <w:tc>
          <w:tcPr>
            <w:tcW w:w="1571" w:type="dxa"/>
            <w:tcBorders>
              <w:top w:val="nil"/>
              <w:left w:val="nil"/>
              <w:right w:val="nil"/>
            </w:tcBorders>
            <w:vAlign w:val="center"/>
          </w:tcPr>
          <w:p w14:paraId="5FE3D773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0.009919</w:t>
            </w:r>
          </w:p>
        </w:tc>
        <w:tc>
          <w:tcPr>
            <w:tcW w:w="1818" w:type="dxa"/>
            <w:tcBorders>
              <w:top w:val="nil"/>
              <w:left w:val="nil"/>
              <w:right w:val="nil"/>
            </w:tcBorders>
            <w:vAlign w:val="center"/>
          </w:tcPr>
          <w:p w14:paraId="42CD3569" w14:textId="77777777" w:rsidR="003C0D6D" w:rsidRPr="00C95756" w:rsidRDefault="003C0D6D" w:rsidP="00C9575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75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Downregulation</w:t>
            </w:r>
          </w:p>
        </w:tc>
      </w:tr>
    </w:tbl>
    <w:p w14:paraId="60956C27" w14:textId="77777777" w:rsidR="00867D6A" w:rsidRPr="00C95756" w:rsidRDefault="00867D6A" w:rsidP="00C957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67D6A" w:rsidRPr="00C95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37ADA" w14:textId="77777777" w:rsidR="000D7C39" w:rsidRDefault="000D7C39" w:rsidP="004D62B0">
      <w:r>
        <w:separator/>
      </w:r>
    </w:p>
  </w:endnote>
  <w:endnote w:type="continuationSeparator" w:id="0">
    <w:p w14:paraId="283073A3" w14:textId="77777777" w:rsidR="000D7C39" w:rsidRDefault="000D7C39" w:rsidP="004D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619A" w14:textId="77777777" w:rsidR="000D7C39" w:rsidRDefault="000D7C39" w:rsidP="004D62B0">
      <w:r>
        <w:separator/>
      </w:r>
    </w:p>
  </w:footnote>
  <w:footnote w:type="continuationSeparator" w:id="0">
    <w:p w14:paraId="74079D7B" w14:textId="77777777" w:rsidR="000D7C39" w:rsidRDefault="000D7C39" w:rsidP="004D6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59"/>
    <w:rsid w:val="000A15E5"/>
    <w:rsid w:val="000B20BC"/>
    <w:rsid w:val="000D6E4E"/>
    <w:rsid w:val="000D7C39"/>
    <w:rsid w:val="001016E4"/>
    <w:rsid w:val="00170DA2"/>
    <w:rsid w:val="001D61BA"/>
    <w:rsid w:val="002B7BE4"/>
    <w:rsid w:val="002C6883"/>
    <w:rsid w:val="003821ED"/>
    <w:rsid w:val="003B6518"/>
    <w:rsid w:val="003C0D6D"/>
    <w:rsid w:val="00402243"/>
    <w:rsid w:val="00447D7F"/>
    <w:rsid w:val="0049360E"/>
    <w:rsid w:val="004D62B0"/>
    <w:rsid w:val="004E5598"/>
    <w:rsid w:val="005003AE"/>
    <w:rsid w:val="00570A99"/>
    <w:rsid w:val="00681D9A"/>
    <w:rsid w:val="006A6D78"/>
    <w:rsid w:val="00792471"/>
    <w:rsid w:val="00796EF5"/>
    <w:rsid w:val="00867D6A"/>
    <w:rsid w:val="008D6A97"/>
    <w:rsid w:val="00920B76"/>
    <w:rsid w:val="009458AB"/>
    <w:rsid w:val="00A50EE6"/>
    <w:rsid w:val="00AC6379"/>
    <w:rsid w:val="00AF2093"/>
    <w:rsid w:val="00B113D6"/>
    <w:rsid w:val="00B11B51"/>
    <w:rsid w:val="00B37570"/>
    <w:rsid w:val="00B40033"/>
    <w:rsid w:val="00BA2C48"/>
    <w:rsid w:val="00C2643C"/>
    <w:rsid w:val="00C56BA9"/>
    <w:rsid w:val="00C70E59"/>
    <w:rsid w:val="00C95756"/>
    <w:rsid w:val="00CB6629"/>
    <w:rsid w:val="00DA3C72"/>
    <w:rsid w:val="00E87590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24BE9"/>
  <w15:chartTrackingRefBased/>
  <w15:docId w15:val="{C849AB16-5E28-48D4-B7B3-F88885EC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2B0"/>
    <w:rPr>
      <w:sz w:val="18"/>
      <w:szCs w:val="18"/>
    </w:rPr>
  </w:style>
  <w:style w:type="table" w:styleId="a7">
    <w:name w:val="Table Grid"/>
    <w:basedOn w:val="a1"/>
    <w:uiPriority w:val="39"/>
    <w:rsid w:val="004D6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732</Words>
  <Characters>4178</Characters>
  <Application>Microsoft Office Word</Application>
  <DocSecurity>0</DocSecurity>
  <Lines>34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珩</dc:creator>
  <cp:keywords/>
  <dc:description/>
  <cp:lastModifiedBy>石 珩</cp:lastModifiedBy>
  <cp:revision>11</cp:revision>
  <dcterms:created xsi:type="dcterms:W3CDTF">2021-10-25T12:22:00Z</dcterms:created>
  <dcterms:modified xsi:type="dcterms:W3CDTF">2021-12-06T08:04:00Z</dcterms:modified>
</cp:coreProperties>
</file>