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09FF" w:rsidRPr="00897A7B" w:rsidRDefault="00B209FF" w:rsidP="00B209FF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Appendix 1</w:t>
      </w:r>
      <w:r w:rsidRPr="00897A7B">
        <w:rPr>
          <w:rFonts w:ascii="Times New Roman" w:hAnsi="Times New Roman" w:cs="Times New Roman"/>
          <w:bCs/>
          <w:sz w:val="24"/>
          <w:szCs w:val="24"/>
        </w:rPr>
        <w:t xml:space="preserve"> Two-way interactions of ANC with wealth, education (in years), and decision-making autonomy for </w:t>
      </w:r>
      <w:r w:rsidRPr="00897A7B">
        <w:rPr>
          <w:rFonts w:ascii="Times New Roman" w:eastAsia="Times New Roman" w:hAnsi="Times New Roman" w:cs="Times New Roman"/>
          <w:color w:val="000000"/>
          <w:sz w:val="24"/>
          <w:szCs w:val="24"/>
        </w:rPr>
        <w:t>delivery at a health facility, and delivery assisted by a skilled birth attendant</w:t>
      </w:r>
      <w:r w:rsidR="008501D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bookmarkStart w:id="0" w:name="_GoBack"/>
      <w:bookmarkEnd w:id="0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23"/>
        <w:gridCol w:w="3118"/>
        <w:gridCol w:w="3119"/>
      </w:tblGrid>
      <w:tr w:rsidR="00B209FF" w:rsidRPr="00897A7B" w:rsidTr="000F4DF0">
        <w:tc>
          <w:tcPr>
            <w:tcW w:w="312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B209FF" w:rsidRPr="00897A7B" w:rsidRDefault="00B209FF" w:rsidP="000F4D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" w:name="_Hlk87696910"/>
            <w:r w:rsidRPr="00897A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Variables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B209FF" w:rsidRPr="00897A7B" w:rsidRDefault="00B209FF" w:rsidP="000F4D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897A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Delivery at a health facility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B209FF" w:rsidRPr="00897A7B" w:rsidRDefault="00B209FF" w:rsidP="000F4D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897A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Delivery assisted by a skilled birth attendant</w:t>
            </w:r>
          </w:p>
        </w:tc>
      </w:tr>
      <w:tr w:rsidR="00B209FF" w:rsidRPr="00897A7B" w:rsidTr="000F4DF0">
        <w:tc>
          <w:tcPr>
            <w:tcW w:w="31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209FF" w:rsidRPr="00897A7B" w:rsidRDefault="00B209FF" w:rsidP="000F4D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B209FF" w:rsidRPr="00897A7B" w:rsidRDefault="00B209FF" w:rsidP="000F4D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97A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 Statistic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B209FF" w:rsidRPr="00897A7B" w:rsidRDefault="00B209FF" w:rsidP="000F4D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97A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 Statistic</w:t>
            </w:r>
          </w:p>
        </w:tc>
      </w:tr>
      <w:tr w:rsidR="00B209FF" w:rsidRPr="00897A7B" w:rsidTr="000F4DF0">
        <w:tc>
          <w:tcPr>
            <w:tcW w:w="312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B209FF" w:rsidRPr="00897A7B" w:rsidRDefault="00B209FF" w:rsidP="000F4D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97A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Wealth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B209FF" w:rsidRPr="006D2602" w:rsidRDefault="00B209FF" w:rsidP="000F4D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D260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2.03**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B209FF" w:rsidRPr="006D2602" w:rsidRDefault="00B209FF" w:rsidP="000F4D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D260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2.16**</w:t>
            </w:r>
          </w:p>
        </w:tc>
      </w:tr>
      <w:tr w:rsidR="00B209FF" w:rsidRPr="00897A7B" w:rsidTr="000F4DF0"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209FF" w:rsidRPr="00897A7B" w:rsidRDefault="00B209FF" w:rsidP="000F4D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97A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Education (in years)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209FF" w:rsidRPr="006D2602" w:rsidRDefault="00B209FF" w:rsidP="000F4D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D260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3.11*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209FF" w:rsidRPr="006D2602" w:rsidRDefault="00B209FF" w:rsidP="000F4D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D260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4.15**</w:t>
            </w:r>
          </w:p>
        </w:tc>
      </w:tr>
      <w:tr w:rsidR="00B209FF" w:rsidRPr="00897A7B" w:rsidTr="000F4DF0">
        <w:tc>
          <w:tcPr>
            <w:tcW w:w="312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B209FF" w:rsidRPr="00897A7B" w:rsidRDefault="00B209FF" w:rsidP="000F4D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97A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Decision-making autonomy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B209FF" w:rsidRPr="006D2602" w:rsidRDefault="00B209FF" w:rsidP="000F4D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D260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2.88*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B209FF" w:rsidRPr="006D2602" w:rsidRDefault="00B209FF" w:rsidP="000F4D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D260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4.23**</w:t>
            </w:r>
          </w:p>
        </w:tc>
        <w:bookmarkEnd w:id="1"/>
      </w:tr>
    </w:tbl>
    <w:p w:rsidR="00B209FF" w:rsidRPr="006D2602" w:rsidRDefault="00B209FF" w:rsidP="00B209FF">
      <w:pPr>
        <w:rPr>
          <w:rFonts w:ascii="Times New Roman" w:hAnsi="Times New Roman" w:cs="Times New Roman"/>
          <w:sz w:val="24"/>
          <w:szCs w:val="24"/>
        </w:rPr>
      </w:pPr>
      <w:r w:rsidRPr="006D2602">
        <w:rPr>
          <w:rFonts w:ascii="Times New Roman" w:hAnsi="Times New Roman" w:cs="Times New Roman"/>
          <w:sz w:val="24"/>
          <w:szCs w:val="24"/>
        </w:rPr>
        <w:t>*P&lt;0.05; **p&lt;0.001</w:t>
      </w:r>
    </w:p>
    <w:p w:rsidR="00787D80" w:rsidRDefault="008501D3"/>
    <w:sectPr w:rsidR="00787D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C75"/>
    <w:rsid w:val="00664840"/>
    <w:rsid w:val="007A416C"/>
    <w:rsid w:val="008501D3"/>
    <w:rsid w:val="00B209FF"/>
    <w:rsid w:val="00D87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17961E-3CA3-4283-81E9-B94646DE4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09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209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Mostafiz</dc:creator>
  <cp:keywords/>
  <dc:description/>
  <cp:lastModifiedBy>Mostafiz</cp:lastModifiedBy>
  <cp:revision>3</cp:revision>
  <dcterms:created xsi:type="dcterms:W3CDTF">2021-11-19T19:19:00Z</dcterms:created>
  <dcterms:modified xsi:type="dcterms:W3CDTF">2021-11-20T04:46:00Z</dcterms:modified>
</cp:coreProperties>
</file>