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B8A7" w14:textId="6E6CF6C7" w:rsidR="008426DA" w:rsidRPr="00255B2E" w:rsidRDefault="00B93317" w:rsidP="00014E2A">
      <w:pPr>
        <w:pStyle w:val="Listeafsnit"/>
        <w:spacing w:after="0"/>
        <w:ind w:left="0"/>
        <w:rPr>
          <w:lang w:val="en-GB"/>
        </w:rPr>
      </w:pPr>
      <w:r w:rsidRPr="00255B2E">
        <w:rPr>
          <w:lang w:val="en-GB"/>
        </w:rPr>
        <w:t>Tab</w:t>
      </w:r>
      <w:r w:rsidR="001C1EB8">
        <w:rPr>
          <w:lang w:val="en-GB"/>
        </w:rPr>
        <w:t>le</w:t>
      </w:r>
      <w:r w:rsidRPr="00255B2E">
        <w:rPr>
          <w:lang w:val="en-GB"/>
        </w:rPr>
        <w:t xml:space="preserve"> 1.</w:t>
      </w:r>
      <w:r w:rsidR="00675F27" w:rsidRPr="00255B2E">
        <w:rPr>
          <w:lang w:val="en-GB"/>
        </w:rPr>
        <w:t xml:space="preserve"> </w:t>
      </w:r>
      <w:r w:rsidR="0074750E" w:rsidRPr="00255B2E">
        <w:rPr>
          <w:lang w:val="en-GB"/>
        </w:rPr>
        <w:t>Characteristics of respondents</w:t>
      </w:r>
      <w:r w:rsidR="001C1EB8">
        <w:rPr>
          <w:lang w:val="en-GB"/>
        </w:rPr>
        <w:t xml:space="preserve"> with </w:t>
      </w:r>
      <w:r w:rsidR="00B25780">
        <w:rPr>
          <w:lang w:val="en-GB"/>
        </w:rPr>
        <w:t>p</w:t>
      </w:r>
      <w:r w:rsidR="001C1EB8">
        <w:rPr>
          <w:lang w:val="en-GB"/>
        </w:rPr>
        <w:t>erceived stress scale (PSS) score</w:t>
      </w:r>
      <w:r w:rsidR="0074750E" w:rsidRPr="00255B2E">
        <w:rPr>
          <w:lang w:val="en-GB"/>
        </w:rPr>
        <w:t xml:space="preserve"> (</w:t>
      </w:r>
      <w:r w:rsidR="001F3E41">
        <w:rPr>
          <w:lang w:val="en-GB"/>
        </w:rPr>
        <w:t>N=</w:t>
      </w:r>
      <w:r w:rsidR="001F3E41" w:rsidRPr="001F3E41">
        <w:rPr>
          <w:lang w:val="en-GB"/>
        </w:rPr>
        <w:t>31</w:t>
      </w:r>
      <w:r w:rsidR="001F3E41">
        <w:rPr>
          <w:lang w:val="en-GB"/>
        </w:rPr>
        <w:t>,</w:t>
      </w:r>
      <w:r w:rsidR="001F3E41" w:rsidRPr="001F3E41">
        <w:rPr>
          <w:lang w:val="en-GB"/>
        </w:rPr>
        <w:t>025</w:t>
      </w:r>
      <w:r w:rsidR="0074750E" w:rsidRPr="00255B2E">
        <w:rPr>
          <w:lang w:val="en-GB"/>
        </w:rPr>
        <w:t>)</w:t>
      </w:r>
      <w:r w:rsidR="008426DA">
        <w:rPr>
          <w:lang w:val="en-GB"/>
        </w:rPr>
        <w:t>.</w:t>
      </w:r>
    </w:p>
    <w:p w14:paraId="2FAFEB76" w14:textId="77777777" w:rsidR="00684044" w:rsidRPr="00255B2E" w:rsidRDefault="00684044" w:rsidP="00014E2A">
      <w:pPr>
        <w:pStyle w:val="Listeafsnit"/>
        <w:spacing w:after="0"/>
        <w:ind w:left="0"/>
        <w:rPr>
          <w:lang w:val="en-GB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1967"/>
        <w:gridCol w:w="1969"/>
        <w:gridCol w:w="1963"/>
      </w:tblGrid>
      <w:tr w:rsidR="00255B2E" w:rsidRPr="00255B2E" w14:paraId="4F27CD1B" w14:textId="77777777" w:rsidTr="000D0761">
        <w:tc>
          <w:tcPr>
            <w:tcW w:w="3794" w:type="dxa"/>
            <w:tcBorders>
              <w:bottom w:val="single" w:sz="8" w:space="0" w:color="auto"/>
            </w:tcBorders>
          </w:tcPr>
          <w:p w14:paraId="0AE8CD09" w14:textId="77777777" w:rsidR="00337546" w:rsidRPr="00255B2E" w:rsidRDefault="00337546" w:rsidP="0074750E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  <w:tcBorders>
              <w:bottom w:val="single" w:sz="8" w:space="0" w:color="auto"/>
            </w:tcBorders>
          </w:tcPr>
          <w:p w14:paraId="200E8A78" w14:textId="047C7845" w:rsidR="00B93317" w:rsidRPr="00255B2E" w:rsidRDefault="00B93317" w:rsidP="0074750E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PSS</w:t>
            </w:r>
            <w:r w:rsidR="00332879" w:rsidRPr="00255B2E">
              <w:rPr>
                <w:b/>
                <w:sz w:val="18"/>
                <w:szCs w:val="18"/>
                <w:lang w:val="en-GB"/>
              </w:rPr>
              <w:t xml:space="preserve"> mean</w:t>
            </w:r>
            <w:r w:rsidR="00F7616B">
              <w:rPr>
                <w:b/>
                <w:sz w:val="18"/>
                <w:szCs w:val="18"/>
                <w:lang w:val="en-GB"/>
              </w:rPr>
              <w:t xml:space="preserve"> (SD)</w:t>
            </w:r>
            <w:bookmarkStart w:id="0" w:name="_GoBack"/>
            <w:bookmarkEnd w:id="0"/>
          </w:p>
        </w:tc>
        <w:tc>
          <w:tcPr>
            <w:tcW w:w="1995" w:type="dxa"/>
            <w:tcBorders>
              <w:bottom w:val="single" w:sz="8" w:space="0" w:color="auto"/>
            </w:tcBorders>
          </w:tcPr>
          <w:p w14:paraId="68E2D9E9" w14:textId="77777777" w:rsidR="00B93317" w:rsidRPr="00255B2E" w:rsidRDefault="00B93317" w:rsidP="0074750E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N</w:t>
            </w:r>
          </w:p>
        </w:tc>
        <w:tc>
          <w:tcPr>
            <w:tcW w:w="1995" w:type="dxa"/>
            <w:tcBorders>
              <w:bottom w:val="single" w:sz="8" w:space="0" w:color="auto"/>
            </w:tcBorders>
          </w:tcPr>
          <w:p w14:paraId="61CEA1F3" w14:textId="77777777" w:rsidR="00B93317" w:rsidRPr="00255B2E" w:rsidRDefault="00B93317" w:rsidP="0074750E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%</w:t>
            </w:r>
            <w:r w:rsidR="008C2E89" w:rsidRPr="00255B2E">
              <w:rPr>
                <w:b/>
                <w:sz w:val="18"/>
                <w:szCs w:val="18"/>
                <w:vertAlign w:val="superscript"/>
                <w:lang w:val="en-GB"/>
              </w:rPr>
              <w:t>a</w:t>
            </w:r>
          </w:p>
        </w:tc>
      </w:tr>
      <w:tr w:rsidR="00255B2E" w:rsidRPr="00255B2E" w14:paraId="774996CE" w14:textId="77777777" w:rsidTr="000D0761">
        <w:tc>
          <w:tcPr>
            <w:tcW w:w="3794" w:type="dxa"/>
            <w:tcBorders>
              <w:top w:val="single" w:sz="8" w:space="0" w:color="auto"/>
            </w:tcBorders>
          </w:tcPr>
          <w:p w14:paraId="44F458E1" w14:textId="77777777" w:rsidR="008F2520" w:rsidRPr="00255B2E" w:rsidRDefault="008F2520" w:rsidP="00014E2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All</w:t>
            </w:r>
          </w:p>
        </w:tc>
        <w:tc>
          <w:tcPr>
            <w:tcW w:w="1995" w:type="dxa"/>
            <w:tcBorders>
              <w:top w:val="single" w:sz="8" w:space="0" w:color="auto"/>
            </w:tcBorders>
          </w:tcPr>
          <w:p w14:paraId="6D0281EF" w14:textId="77777777" w:rsidR="00B61C41" w:rsidRPr="00255B2E" w:rsidRDefault="001F3E41" w:rsidP="00AF4F68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12.2</w:t>
            </w:r>
            <w:r w:rsidRPr="001F3E41">
              <w:rPr>
                <w:sz w:val="18"/>
                <w:szCs w:val="18"/>
                <w:lang w:val="en-GB"/>
              </w:rPr>
              <w:t xml:space="preserve"> </w:t>
            </w:r>
            <w:r w:rsidR="0004256D" w:rsidRPr="00255B2E">
              <w:rPr>
                <w:sz w:val="18"/>
                <w:szCs w:val="18"/>
                <w:lang w:val="en-GB"/>
              </w:rPr>
              <w:t>(</w:t>
            </w:r>
            <w:r>
              <w:rPr>
                <w:sz w:val="18"/>
                <w:szCs w:val="18"/>
                <w:lang w:val="en-GB"/>
              </w:rPr>
              <w:t>7.2</w:t>
            </w:r>
            <w:r w:rsidR="0004256D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  <w:tcBorders>
              <w:top w:val="single" w:sz="8" w:space="0" w:color="auto"/>
            </w:tcBorders>
          </w:tcPr>
          <w:p w14:paraId="143F91A2" w14:textId="77777777" w:rsidR="008F2520" w:rsidRPr="00255B2E" w:rsidRDefault="001F3E41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31,025</w:t>
            </w:r>
          </w:p>
        </w:tc>
        <w:tc>
          <w:tcPr>
            <w:tcW w:w="1995" w:type="dxa"/>
            <w:tcBorders>
              <w:top w:val="single" w:sz="8" w:space="0" w:color="auto"/>
            </w:tcBorders>
          </w:tcPr>
          <w:p w14:paraId="65C2A53A" w14:textId="77777777" w:rsidR="008F2520" w:rsidRPr="00255B2E" w:rsidRDefault="0004256D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---</w:t>
            </w:r>
          </w:p>
        </w:tc>
      </w:tr>
      <w:tr w:rsidR="00255B2E" w:rsidRPr="00255B2E" w14:paraId="2F74EB54" w14:textId="77777777" w:rsidTr="00675F27">
        <w:tc>
          <w:tcPr>
            <w:tcW w:w="3794" w:type="dxa"/>
          </w:tcPr>
          <w:p w14:paraId="5D2B5CE3" w14:textId="77777777" w:rsidR="008F2520" w:rsidRPr="00255B2E" w:rsidRDefault="008F2520" w:rsidP="00014E2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3975AA3" w14:textId="77777777" w:rsidR="008F2520" w:rsidRPr="00255B2E" w:rsidRDefault="008F2520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07D07D1" w14:textId="77777777" w:rsidR="008F2520" w:rsidRPr="00255B2E" w:rsidRDefault="008F2520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7A1A649" w14:textId="77777777" w:rsidR="008F2520" w:rsidRPr="00255B2E" w:rsidRDefault="008F2520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3D1BFF68" w14:textId="77777777" w:rsidTr="00675F27">
        <w:tc>
          <w:tcPr>
            <w:tcW w:w="3794" w:type="dxa"/>
          </w:tcPr>
          <w:p w14:paraId="3374C0D2" w14:textId="77777777" w:rsidR="00337546" w:rsidRPr="00255B2E" w:rsidRDefault="00DA29AF" w:rsidP="005A0964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1995" w:type="dxa"/>
          </w:tcPr>
          <w:p w14:paraId="211600D2" w14:textId="77777777" w:rsidR="00DA29AF" w:rsidRPr="00255B2E" w:rsidRDefault="00DA29AF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42A4B88" w14:textId="77777777" w:rsidR="00DA29AF" w:rsidRPr="00255B2E" w:rsidRDefault="00DA29AF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5A0990A" w14:textId="77777777" w:rsidR="00DA29AF" w:rsidRPr="00255B2E" w:rsidRDefault="00DA29AF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1B2411EC" w14:textId="77777777" w:rsidTr="00675F27">
        <w:tc>
          <w:tcPr>
            <w:tcW w:w="3794" w:type="dxa"/>
          </w:tcPr>
          <w:p w14:paraId="76220C66" w14:textId="77777777" w:rsidR="00B93317" w:rsidRPr="00255B2E" w:rsidRDefault="00B9331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Men</w:t>
            </w:r>
          </w:p>
        </w:tc>
        <w:tc>
          <w:tcPr>
            <w:tcW w:w="1995" w:type="dxa"/>
          </w:tcPr>
          <w:p w14:paraId="13429A2C" w14:textId="77777777" w:rsidR="00B61C41" w:rsidRPr="00255B2E" w:rsidRDefault="00540E60" w:rsidP="00B61C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11.4</w:t>
            </w:r>
            <w:r w:rsidRPr="00540E60">
              <w:rPr>
                <w:sz w:val="18"/>
                <w:szCs w:val="18"/>
                <w:lang w:val="en-GB"/>
              </w:rPr>
              <w:t xml:space="preserve"> </w:t>
            </w:r>
            <w:r w:rsidR="00595170" w:rsidRPr="00255B2E">
              <w:rPr>
                <w:sz w:val="18"/>
                <w:szCs w:val="18"/>
                <w:lang w:val="en-GB"/>
              </w:rPr>
              <w:t>(</w:t>
            </w:r>
            <w:r>
              <w:rPr>
                <w:sz w:val="18"/>
                <w:szCs w:val="18"/>
                <w:lang w:val="en-GB"/>
              </w:rPr>
              <w:t>6.7</w:t>
            </w:r>
            <w:r w:rsidR="00595170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7D2139DC" w14:textId="77777777" w:rsidR="00B93317" w:rsidRPr="00255B2E" w:rsidRDefault="001F3E41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1F3E41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>,</w:t>
            </w:r>
            <w:r w:rsidRPr="001F3E41">
              <w:rPr>
                <w:sz w:val="18"/>
                <w:szCs w:val="18"/>
                <w:lang w:val="en-GB"/>
              </w:rPr>
              <w:t>447</w:t>
            </w:r>
          </w:p>
        </w:tc>
        <w:tc>
          <w:tcPr>
            <w:tcW w:w="1995" w:type="dxa"/>
          </w:tcPr>
          <w:p w14:paraId="7EB5AFBE" w14:textId="77777777" w:rsidR="00B93317" w:rsidRPr="00255B2E" w:rsidRDefault="001F3E41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1F3E41">
              <w:rPr>
                <w:sz w:val="18"/>
                <w:szCs w:val="18"/>
                <w:lang w:val="en-GB"/>
              </w:rPr>
              <w:t>49.7</w:t>
            </w:r>
          </w:p>
        </w:tc>
      </w:tr>
      <w:tr w:rsidR="00255B2E" w:rsidRPr="00255B2E" w14:paraId="051E92F6" w14:textId="77777777" w:rsidTr="00675F27">
        <w:tc>
          <w:tcPr>
            <w:tcW w:w="3794" w:type="dxa"/>
          </w:tcPr>
          <w:p w14:paraId="51D054FD" w14:textId="77777777" w:rsidR="00B93317" w:rsidRPr="00255B2E" w:rsidRDefault="00B9331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Women</w:t>
            </w:r>
          </w:p>
        </w:tc>
        <w:tc>
          <w:tcPr>
            <w:tcW w:w="1995" w:type="dxa"/>
          </w:tcPr>
          <w:p w14:paraId="405947F9" w14:textId="77777777" w:rsidR="00B61C41" w:rsidRPr="00255B2E" w:rsidRDefault="00540E60" w:rsidP="00B61C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40E60">
              <w:rPr>
                <w:sz w:val="18"/>
                <w:szCs w:val="18"/>
                <w:lang w:val="en-GB"/>
              </w:rPr>
              <w:t>13.1</w:t>
            </w:r>
            <w:r w:rsidR="00595170" w:rsidRPr="00255B2E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7.6</w:t>
            </w:r>
            <w:r w:rsidR="00595170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3C2B0209" w14:textId="77777777" w:rsidR="00B93317" w:rsidRPr="00255B2E" w:rsidRDefault="001F3E41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1F3E41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>,</w:t>
            </w:r>
            <w:r w:rsidRPr="001F3E41">
              <w:rPr>
                <w:sz w:val="18"/>
                <w:szCs w:val="18"/>
                <w:lang w:val="en-GB"/>
              </w:rPr>
              <w:t>578</w:t>
            </w:r>
          </w:p>
        </w:tc>
        <w:tc>
          <w:tcPr>
            <w:tcW w:w="1995" w:type="dxa"/>
          </w:tcPr>
          <w:p w14:paraId="58F9E04B" w14:textId="77777777" w:rsidR="00B93317" w:rsidRPr="00255B2E" w:rsidRDefault="001F3E41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1F3E41">
              <w:rPr>
                <w:sz w:val="18"/>
                <w:szCs w:val="18"/>
                <w:lang w:val="en-GB"/>
              </w:rPr>
              <w:t>50.3</w:t>
            </w:r>
          </w:p>
        </w:tc>
      </w:tr>
      <w:tr w:rsidR="00255B2E" w:rsidRPr="00255B2E" w14:paraId="374961C8" w14:textId="77777777" w:rsidTr="00675F27">
        <w:tc>
          <w:tcPr>
            <w:tcW w:w="3794" w:type="dxa"/>
          </w:tcPr>
          <w:p w14:paraId="00F8A88F" w14:textId="77777777" w:rsidR="008C2E89" w:rsidRPr="00255B2E" w:rsidRDefault="008C2E89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E672A79" w14:textId="77777777" w:rsidR="00B61C41" w:rsidRPr="00255B2E" w:rsidRDefault="00B61C41" w:rsidP="00B61C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6D54A76" w14:textId="77777777" w:rsidR="008C2E89" w:rsidRPr="00255B2E" w:rsidRDefault="008C2E89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F966264" w14:textId="77777777" w:rsidR="008C2E89" w:rsidRPr="00255B2E" w:rsidRDefault="008C2E89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564032C7" w14:textId="77777777" w:rsidTr="00675F27">
        <w:tc>
          <w:tcPr>
            <w:tcW w:w="3794" w:type="dxa"/>
          </w:tcPr>
          <w:p w14:paraId="15390C20" w14:textId="77777777" w:rsidR="00337546" w:rsidRPr="00255B2E" w:rsidRDefault="00DA29AF" w:rsidP="005A0964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Age</w:t>
            </w:r>
          </w:p>
        </w:tc>
        <w:tc>
          <w:tcPr>
            <w:tcW w:w="1995" w:type="dxa"/>
          </w:tcPr>
          <w:p w14:paraId="4892F2A1" w14:textId="77777777" w:rsidR="00DA29AF" w:rsidRPr="00255B2E" w:rsidRDefault="00DA29AF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872DD82" w14:textId="77777777" w:rsidR="00DA29AF" w:rsidRPr="00255B2E" w:rsidRDefault="00DA29AF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9A8A7F4" w14:textId="77777777" w:rsidR="00DA29AF" w:rsidRPr="00255B2E" w:rsidRDefault="00DA29AF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190EDEF7" w14:textId="77777777" w:rsidTr="00675F27">
        <w:tc>
          <w:tcPr>
            <w:tcW w:w="3794" w:type="dxa"/>
          </w:tcPr>
          <w:p w14:paraId="77E8CEF0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16-</w:t>
            </w:r>
            <w:r w:rsidR="00AF4F68" w:rsidRPr="00255B2E">
              <w:rPr>
                <w:sz w:val="18"/>
                <w:szCs w:val="18"/>
                <w:lang w:val="en-GB"/>
              </w:rPr>
              <w:t>2</w:t>
            </w:r>
            <w:r w:rsidRPr="00255B2E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995" w:type="dxa"/>
          </w:tcPr>
          <w:p w14:paraId="3957B470" w14:textId="77777777" w:rsidR="00B61C41" w:rsidRPr="00255B2E" w:rsidRDefault="00C10FC5" w:rsidP="00B61C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14.2</w:t>
            </w:r>
            <w:r w:rsidRPr="00C10FC5">
              <w:rPr>
                <w:sz w:val="18"/>
                <w:szCs w:val="18"/>
                <w:lang w:val="en-GB"/>
              </w:rPr>
              <w:t xml:space="preserve"> </w:t>
            </w:r>
            <w:r w:rsidR="00077CE7" w:rsidRPr="00255B2E">
              <w:rPr>
                <w:sz w:val="18"/>
                <w:szCs w:val="18"/>
                <w:lang w:val="en-GB"/>
              </w:rPr>
              <w:t>(</w:t>
            </w:r>
            <w:r>
              <w:rPr>
                <w:sz w:val="18"/>
                <w:szCs w:val="18"/>
                <w:lang w:val="en-GB"/>
              </w:rPr>
              <w:t>6.5</w:t>
            </w:r>
            <w:r w:rsidR="00077CE7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74B21236" w14:textId="77777777" w:rsidR="00077CE7" w:rsidRPr="00255B2E" w:rsidRDefault="00E147BE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E147BE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</w:t>
            </w:r>
            <w:r w:rsidRPr="00E147BE">
              <w:rPr>
                <w:sz w:val="18"/>
                <w:szCs w:val="18"/>
                <w:lang w:val="en-GB"/>
              </w:rPr>
              <w:t>505</w:t>
            </w:r>
          </w:p>
        </w:tc>
        <w:tc>
          <w:tcPr>
            <w:tcW w:w="1995" w:type="dxa"/>
          </w:tcPr>
          <w:p w14:paraId="6E71A68A" w14:textId="77777777" w:rsidR="00077CE7" w:rsidRPr="00255B2E" w:rsidRDefault="00E147BE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E147BE">
              <w:rPr>
                <w:sz w:val="18"/>
                <w:szCs w:val="18"/>
                <w:lang w:val="en-GB"/>
              </w:rPr>
              <w:t>14.8</w:t>
            </w:r>
          </w:p>
        </w:tc>
      </w:tr>
      <w:tr w:rsidR="00255B2E" w:rsidRPr="00255B2E" w14:paraId="14091CAB" w14:textId="77777777" w:rsidTr="00675F27">
        <w:tc>
          <w:tcPr>
            <w:tcW w:w="3794" w:type="dxa"/>
          </w:tcPr>
          <w:p w14:paraId="6A8C73AF" w14:textId="77777777" w:rsidR="00077CE7" w:rsidRPr="00255B2E" w:rsidRDefault="00AF4F68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2</w:t>
            </w:r>
            <w:r w:rsidR="00077CE7" w:rsidRPr="00255B2E">
              <w:rPr>
                <w:sz w:val="18"/>
                <w:szCs w:val="18"/>
                <w:lang w:val="en-GB"/>
              </w:rPr>
              <w:t>5-64</w:t>
            </w:r>
          </w:p>
        </w:tc>
        <w:tc>
          <w:tcPr>
            <w:tcW w:w="1995" w:type="dxa"/>
          </w:tcPr>
          <w:p w14:paraId="293EE521" w14:textId="77777777" w:rsidR="00B61C41" w:rsidRPr="00255B2E" w:rsidRDefault="00C10FC5" w:rsidP="00B61C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12.2</w:t>
            </w:r>
            <w:r w:rsidR="00077CE7" w:rsidRPr="00255B2E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7.2</w:t>
            </w:r>
            <w:r w:rsidR="00077CE7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6CE8F3AF" w14:textId="77777777" w:rsidR="00077CE7" w:rsidRPr="00255B2E" w:rsidRDefault="00E147BE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E147BE">
              <w:rPr>
                <w:sz w:val="18"/>
                <w:szCs w:val="18"/>
                <w:lang w:val="en-GB"/>
              </w:rPr>
              <w:t>19,122</w:t>
            </w:r>
          </w:p>
        </w:tc>
        <w:tc>
          <w:tcPr>
            <w:tcW w:w="1995" w:type="dxa"/>
          </w:tcPr>
          <w:p w14:paraId="3FD97277" w14:textId="77777777" w:rsidR="00077CE7" w:rsidRPr="00255B2E" w:rsidRDefault="00C10FC5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C10FC5">
              <w:rPr>
                <w:sz w:val="18"/>
                <w:szCs w:val="18"/>
                <w:lang w:val="en-GB"/>
              </w:rPr>
              <w:t>62.7</w:t>
            </w:r>
          </w:p>
        </w:tc>
      </w:tr>
      <w:tr w:rsidR="00255B2E" w:rsidRPr="00255B2E" w14:paraId="4799EE41" w14:textId="77777777" w:rsidTr="00675F27">
        <w:tc>
          <w:tcPr>
            <w:tcW w:w="3794" w:type="dxa"/>
          </w:tcPr>
          <w:p w14:paraId="3C9D9301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≥65</w:t>
            </w:r>
          </w:p>
        </w:tc>
        <w:tc>
          <w:tcPr>
            <w:tcW w:w="1995" w:type="dxa"/>
          </w:tcPr>
          <w:p w14:paraId="041D60C3" w14:textId="77777777" w:rsidR="00B61C41" w:rsidRPr="00255B2E" w:rsidRDefault="00C10FC5" w:rsidP="00B61C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11.2</w:t>
            </w:r>
            <w:r w:rsidR="00077CE7" w:rsidRPr="00255B2E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7.5</w:t>
            </w:r>
            <w:r w:rsidR="00077CE7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7615D2AE" w14:textId="77777777" w:rsidR="00077CE7" w:rsidRPr="00255B2E" w:rsidRDefault="00E147BE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E147BE">
              <w:rPr>
                <w:sz w:val="18"/>
                <w:szCs w:val="18"/>
                <w:lang w:val="en-GB"/>
              </w:rPr>
              <w:t>8,398</w:t>
            </w:r>
          </w:p>
        </w:tc>
        <w:tc>
          <w:tcPr>
            <w:tcW w:w="1995" w:type="dxa"/>
          </w:tcPr>
          <w:p w14:paraId="3E40661B" w14:textId="77777777" w:rsidR="00077CE7" w:rsidRPr="00255B2E" w:rsidRDefault="00C10FC5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C10FC5">
              <w:rPr>
                <w:sz w:val="18"/>
                <w:szCs w:val="18"/>
                <w:lang w:val="en-GB"/>
              </w:rPr>
              <w:t>22.5</w:t>
            </w:r>
          </w:p>
        </w:tc>
      </w:tr>
      <w:tr w:rsidR="00255B2E" w:rsidRPr="00255B2E" w14:paraId="08280651" w14:textId="77777777" w:rsidTr="00675F27">
        <w:tc>
          <w:tcPr>
            <w:tcW w:w="3794" w:type="dxa"/>
          </w:tcPr>
          <w:p w14:paraId="77560249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9A2A015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EE41F52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0925087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33F1FFD3" w14:textId="77777777" w:rsidTr="00675F27">
        <w:tc>
          <w:tcPr>
            <w:tcW w:w="3794" w:type="dxa"/>
          </w:tcPr>
          <w:p w14:paraId="0286F88B" w14:textId="77777777" w:rsidR="00337546" w:rsidRPr="00255B2E" w:rsidRDefault="00077CE7" w:rsidP="005A0964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Ethnic background</w:t>
            </w:r>
          </w:p>
        </w:tc>
        <w:tc>
          <w:tcPr>
            <w:tcW w:w="1995" w:type="dxa"/>
          </w:tcPr>
          <w:p w14:paraId="0EF9A46F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A25ED70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C12AFE0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035DBC19" w14:textId="77777777" w:rsidTr="00675F27">
        <w:tc>
          <w:tcPr>
            <w:tcW w:w="3794" w:type="dxa"/>
          </w:tcPr>
          <w:p w14:paraId="65F022E8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Danish</w:t>
            </w:r>
          </w:p>
        </w:tc>
        <w:tc>
          <w:tcPr>
            <w:tcW w:w="1995" w:type="dxa"/>
          </w:tcPr>
          <w:p w14:paraId="487815A4" w14:textId="77777777" w:rsidR="00B61C41" w:rsidRPr="00255B2E" w:rsidRDefault="00572CD0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12.0</w:t>
            </w:r>
            <w:r w:rsidRPr="00572CD0">
              <w:rPr>
                <w:sz w:val="18"/>
                <w:szCs w:val="18"/>
                <w:lang w:val="en-GB"/>
              </w:rPr>
              <w:t xml:space="preserve"> </w:t>
            </w:r>
            <w:r w:rsidR="00111050" w:rsidRPr="00255B2E">
              <w:rPr>
                <w:sz w:val="18"/>
                <w:szCs w:val="18"/>
                <w:lang w:val="en-GB"/>
              </w:rPr>
              <w:t>(</w:t>
            </w:r>
            <w:r>
              <w:rPr>
                <w:sz w:val="18"/>
                <w:szCs w:val="18"/>
                <w:lang w:val="en-GB"/>
              </w:rPr>
              <w:t>7.4</w:t>
            </w:r>
            <w:r w:rsidR="00111050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41E31BFB" w14:textId="77777777" w:rsidR="00077CE7" w:rsidRPr="00255B2E" w:rsidRDefault="00170863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170863">
              <w:rPr>
                <w:sz w:val="18"/>
                <w:szCs w:val="18"/>
                <w:lang w:val="en-GB"/>
              </w:rPr>
              <w:t>29,271</w:t>
            </w:r>
          </w:p>
        </w:tc>
        <w:tc>
          <w:tcPr>
            <w:tcW w:w="1995" w:type="dxa"/>
          </w:tcPr>
          <w:p w14:paraId="40B53923" w14:textId="77777777" w:rsidR="00077CE7" w:rsidRPr="00255B2E" w:rsidRDefault="00572CD0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2CD0">
              <w:rPr>
                <w:sz w:val="18"/>
                <w:szCs w:val="18"/>
                <w:lang w:val="en-GB"/>
              </w:rPr>
              <w:t>89.9</w:t>
            </w:r>
          </w:p>
        </w:tc>
      </w:tr>
      <w:tr w:rsidR="00255B2E" w:rsidRPr="00255B2E" w14:paraId="3D98B1E7" w14:textId="77777777" w:rsidTr="00675F27">
        <w:tc>
          <w:tcPr>
            <w:tcW w:w="3794" w:type="dxa"/>
          </w:tcPr>
          <w:p w14:paraId="3E05D064" w14:textId="77777777" w:rsidR="00077CE7" w:rsidRPr="00255B2E" w:rsidRDefault="00170863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Other </w:t>
            </w:r>
            <w:proofErr w:type="spellStart"/>
            <w:r>
              <w:rPr>
                <w:sz w:val="18"/>
                <w:szCs w:val="18"/>
                <w:lang w:val="en-GB"/>
              </w:rPr>
              <w:t>Western</w:t>
            </w:r>
            <w:r w:rsidRPr="00170863">
              <w:rPr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995" w:type="dxa"/>
          </w:tcPr>
          <w:p w14:paraId="001866D9" w14:textId="77777777" w:rsidR="00B61C41" w:rsidRPr="00255B2E" w:rsidRDefault="00572CD0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13.4</w:t>
            </w:r>
            <w:r w:rsidR="00111050" w:rsidRPr="00255B2E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5.3</w:t>
            </w:r>
            <w:r w:rsidR="00111050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432E3021" w14:textId="77777777" w:rsidR="00077CE7" w:rsidRPr="00255B2E" w:rsidRDefault="00170863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170863">
              <w:rPr>
                <w:sz w:val="18"/>
                <w:szCs w:val="18"/>
                <w:lang w:val="en-GB"/>
              </w:rPr>
              <w:t>784</w:t>
            </w:r>
          </w:p>
        </w:tc>
        <w:tc>
          <w:tcPr>
            <w:tcW w:w="1995" w:type="dxa"/>
          </w:tcPr>
          <w:p w14:paraId="5DF93CA7" w14:textId="77777777" w:rsidR="00077CE7" w:rsidRPr="00255B2E" w:rsidRDefault="00572CD0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2CD0">
              <w:rPr>
                <w:sz w:val="18"/>
                <w:szCs w:val="18"/>
                <w:lang w:val="en-GB"/>
              </w:rPr>
              <w:t>4.2</w:t>
            </w:r>
          </w:p>
        </w:tc>
      </w:tr>
      <w:tr w:rsidR="00170863" w:rsidRPr="00255B2E" w14:paraId="2181F29F" w14:textId="77777777" w:rsidTr="00675F27">
        <w:tc>
          <w:tcPr>
            <w:tcW w:w="3794" w:type="dxa"/>
          </w:tcPr>
          <w:p w14:paraId="25EDBF97" w14:textId="77777777" w:rsidR="00170863" w:rsidRPr="00255B2E" w:rsidRDefault="00170863" w:rsidP="005F5514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Non-</w:t>
            </w:r>
            <w:proofErr w:type="spellStart"/>
            <w:r>
              <w:rPr>
                <w:sz w:val="18"/>
                <w:szCs w:val="18"/>
                <w:lang w:val="en-GB"/>
              </w:rPr>
              <w:t>Western</w:t>
            </w:r>
            <w:r w:rsidR="005F5514" w:rsidRPr="005F5514">
              <w:rPr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1995" w:type="dxa"/>
          </w:tcPr>
          <w:p w14:paraId="2CDBC113" w14:textId="77777777" w:rsidR="00170863" w:rsidRPr="00255B2E" w:rsidRDefault="00572CD0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15.6 (5.2)</w:t>
            </w:r>
          </w:p>
        </w:tc>
        <w:tc>
          <w:tcPr>
            <w:tcW w:w="1995" w:type="dxa"/>
          </w:tcPr>
          <w:p w14:paraId="058AB8BE" w14:textId="77777777" w:rsidR="00170863" w:rsidRPr="00255B2E" w:rsidRDefault="00170863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170863">
              <w:rPr>
                <w:sz w:val="18"/>
                <w:szCs w:val="18"/>
                <w:lang w:val="en-GB"/>
              </w:rPr>
              <w:t>970</w:t>
            </w:r>
          </w:p>
        </w:tc>
        <w:tc>
          <w:tcPr>
            <w:tcW w:w="1995" w:type="dxa"/>
          </w:tcPr>
          <w:p w14:paraId="35DE0566" w14:textId="77777777" w:rsidR="00170863" w:rsidRPr="00255B2E" w:rsidRDefault="00572CD0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2CD0">
              <w:rPr>
                <w:sz w:val="18"/>
                <w:szCs w:val="18"/>
                <w:lang w:val="en-GB"/>
              </w:rPr>
              <w:t>5.9</w:t>
            </w:r>
          </w:p>
        </w:tc>
      </w:tr>
      <w:tr w:rsidR="00255B2E" w:rsidRPr="00255B2E" w14:paraId="6DA27A99" w14:textId="77777777" w:rsidTr="00675F27">
        <w:tc>
          <w:tcPr>
            <w:tcW w:w="3794" w:type="dxa"/>
          </w:tcPr>
          <w:p w14:paraId="11458C11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41B1489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DEF93A1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AFF4262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5E01C9A8" w14:textId="77777777" w:rsidTr="00675F27">
        <w:tc>
          <w:tcPr>
            <w:tcW w:w="3794" w:type="dxa"/>
          </w:tcPr>
          <w:p w14:paraId="0D4626FD" w14:textId="77777777" w:rsidR="00337546" w:rsidRPr="00255B2E" w:rsidRDefault="00077CE7" w:rsidP="005A0964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Educational attainment</w:t>
            </w:r>
          </w:p>
        </w:tc>
        <w:tc>
          <w:tcPr>
            <w:tcW w:w="1995" w:type="dxa"/>
          </w:tcPr>
          <w:p w14:paraId="57525E7F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E001CE2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560CF69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577C7075" w14:textId="77777777" w:rsidTr="00675F27">
        <w:tc>
          <w:tcPr>
            <w:tcW w:w="3794" w:type="dxa"/>
          </w:tcPr>
          <w:p w14:paraId="05A21C0F" w14:textId="77777777" w:rsidR="00077CE7" w:rsidRPr="00255B2E" w:rsidRDefault="00077CE7" w:rsidP="006F662D">
            <w:p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 xml:space="preserve">Low </w:t>
            </w:r>
            <w:r w:rsidR="007250BB" w:rsidRPr="00255B2E">
              <w:rPr>
                <w:sz w:val="18"/>
                <w:szCs w:val="18"/>
                <w:lang w:val="en-GB"/>
              </w:rPr>
              <w:t>(0-10 years)</w:t>
            </w:r>
          </w:p>
        </w:tc>
        <w:tc>
          <w:tcPr>
            <w:tcW w:w="1995" w:type="dxa"/>
          </w:tcPr>
          <w:p w14:paraId="371B1FC0" w14:textId="77777777" w:rsidR="00B61C41" w:rsidRPr="00255B2E" w:rsidRDefault="00C7159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14.4</w:t>
            </w:r>
            <w:r w:rsidRPr="00C7159D">
              <w:rPr>
                <w:sz w:val="18"/>
                <w:szCs w:val="18"/>
                <w:lang w:val="en-GB"/>
              </w:rPr>
              <w:t xml:space="preserve"> </w:t>
            </w:r>
            <w:r w:rsidR="00071CCB" w:rsidRPr="00255B2E">
              <w:rPr>
                <w:sz w:val="18"/>
                <w:szCs w:val="18"/>
                <w:lang w:val="en-GB"/>
              </w:rPr>
              <w:t>(</w:t>
            </w:r>
            <w:r>
              <w:rPr>
                <w:sz w:val="18"/>
                <w:szCs w:val="18"/>
                <w:lang w:val="en-GB"/>
              </w:rPr>
              <w:t>7.4</w:t>
            </w:r>
            <w:r w:rsidR="00071CCB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269DDA59" w14:textId="77777777" w:rsidR="00077CE7" w:rsidRPr="00255B2E" w:rsidRDefault="007242B1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 w:rsidRPr="007242B1">
              <w:rPr>
                <w:sz w:val="18"/>
                <w:szCs w:val="18"/>
                <w:lang w:val="en-GB"/>
              </w:rPr>
              <w:t>4,437</w:t>
            </w:r>
          </w:p>
        </w:tc>
        <w:tc>
          <w:tcPr>
            <w:tcW w:w="1995" w:type="dxa"/>
          </w:tcPr>
          <w:p w14:paraId="10CE5AC2" w14:textId="77777777" w:rsidR="00077CE7" w:rsidRPr="00255B2E" w:rsidRDefault="00C7159D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 w:rsidRPr="00C7159D">
              <w:rPr>
                <w:sz w:val="18"/>
                <w:szCs w:val="18"/>
                <w:lang w:val="en-GB"/>
              </w:rPr>
              <w:t>15.2</w:t>
            </w:r>
          </w:p>
        </w:tc>
      </w:tr>
      <w:tr w:rsidR="00255B2E" w:rsidRPr="00255B2E" w14:paraId="77940F40" w14:textId="77777777" w:rsidTr="00675F27">
        <w:tc>
          <w:tcPr>
            <w:tcW w:w="3794" w:type="dxa"/>
          </w:tcPr>
          <w:p w14:paraId="5BF32A3E" w14:textId="77777777" w:rsidR="00077CE7" w:rsidRPr="00255B2E" w:rsidRDefault="00077CE7" w:rsidP="006F662D">
            <w:p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 xml:space="preserve">Medium </w:t>
            </w:r>
            <w:r w:rsidR="007250BB" w:rsidRPr="00255B2E">
              <w:rPr>
                <w:sz w:val="18"/>
                <w:szCs w:val="18"/>
                <w:lang w:val="en-GB"/>
              </w:rPr>
              <w:t>(</w:t>
            </w:r>
            <w:r w:rsidR="000D0761" w:rsidRPr="00255B2E">
              <w:rPr>
                <w:sz w:val="18"/>
                <w:szCs w:val="18"/>
                <w:lang w:val="en-GB"/>
              </w:rPr>
              <w:t>11-15 years</w:t>
            </w:r>
            <w:r w:rsidR="007250BB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1AA88263" w14:textId="77777777" w:rsidR="00B61C41" w:rsidRPr="00255B2E" w:rsidRDefault="00C7159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C7159D">
              <w:rPr>
                <w:sz w:val="18"/>
                <w:szCs w:val="18"/>
                <w:lang w:val="en-GB"/>
              </w:rPr>
              <w:t>12.0</w:t>
            </w:r>
            <w:r w:rsidR="00071CCB" w:rsidRPr="00255B2E">
              <w:rPr>
                <w:sz w:val="18"/>
                <w:szCs w:val="18"/>
                <w:lang w:val="en-GB"/>
              </w:rPr>
              <w:t xml:space="preserve"> (</w:t>
            </w:r>
            <w:r w:rsidRPr="00C7159D">
              <w:rPr>
                <w:sz w:val="18"/>
                <w:szCs w:val="18"/>
                <w:lang w:val="en-GB"/>
              </w:rPr>
              <w:t>7.3</w:t>
            </w:r>
            <w:r w:rsidR="00071CCB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4D9EDF17" w14:textId="77777777" w:rsidR="00077CE7" w:rsidRPr="00255B2E" w:rsidRDefault="007242B1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 w:rsidRPr="007242B1">
              <w:rPr>
                <w:sz w:val="18"/>
                <w:szCs w:val="18"/>
                <w:lang w:val="en-GB"/>
              </w:rPr>
              <w:t>16,923</w:t>
            </w:r>
          </w:p>
        </w:tc>
        <w:tc>
          <w:tcPr>
            <w:tcW w:w="1995" w:type="dxa"/>
          </w:tcPr>
          <w:p w14:paraId="62E14800" w14:textId="77777777" w:rsidR="00077CE7" w:rsidRPr="00255B2E" w:rsidRDefault="00C7159D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 w:rsidRPr="00C7159D">
              <w:rPr>
                <w:sz w:val="18"/>
                <w:szCs w:val="18"/>
                <w:lang w:val="en-GB"/>
              </w:rPr>
              <w:t>51.8</w:t>
            </w:r>
          </w:p>
        </w:tc>
      </w:tr>
      <w:tr w:rsidR="00255B2E" w:rsidRPr="00255B2E" w14:paraId="3CAAA581" w14:textId="77777777" w:rsidTr="00675F27">
        <w:tc>
          <w:tcPr>
            <w:tcW w:w="3794" w:type="dxa"/>
          </w:tcPr>
          <w:p w14:paraId="0619EFA2" w14:textId="77777777" w:rsidR="00077CE7" w:rsidRPr="00255B2E" w:rsidRDefault="00077CE7" w:rsidP="006F662D">
            <w:p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High</w:t>
            </w:r>
            <w:r w:rsidR="007250BB" w:rsidRPr="00255B2E">
              <w:rPr>
                <w:sz w:val="18"/>
                <w:szCs w:val="18"/>
                <w:lang w:val="en-GB"/>
              </w:rPr>
              <w:t xml:space="preserve"> (</w:t>
            </w:r>
            <w:r w:rsidR="000D0761" w:rsidRPr="00255B2E">
              <w:rPr>
                <w:sz w:val="18"/>
                <w:szCs w:val="18"/>
                <w:lang w:val="en-GB"/>
              </w:rPr>
              <w:t>15- years</w:t>
            </w:r>
            <w:r w:rsidR="007250BB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2C0AC430" w14:textId="77777777" w:rsidR="00B61C41" w:rsidRPr="00255B2E" w:rsidRDefault="00C7159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11.2</w:t>
            </w:r>
            <w:r w:rsidR="00071CCB" w:rsidRPr="00255B2E">
              <w:rPr>
                <w:sz w:val="18"/>
                <w:szCs w:val="18"/>
                <w:lang w:val="en-GB"/>
              </w:rPr>
              <w:t xml:space="preserve"> (</w:t>
            </w:r>
            <w:r w:rsidR="009E0690" w:rsidRPr="00255B2E">
              <w:rPr>
                <w:sz w:val="18"/>
                <w:szCs w:val="18"/>
                <w:lang w:val="en-GB"/>
              </w:rPr>
              <w:t>6.6</w:t>
            </w:r>
            <w:r w:rsidR="00071CCB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341530F7" w14:textId="77777777" w:rsidR="00077CE7" w:rsidRPr="00255B2E" w:rsidRDefault="007242B1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 w:rsidRPr="007242B1">
              <w:rPr>
                <w:sz w:val="18"/>
                <w:szCs w:val="18"/>
                <w:lang w:val="en-GB"/>
              </w:rPr>
              <w:t>8,497</w:t>
            </w:r>
          </w:p>
        </w:tc>
        <w:tc>
          <w:tcPr>
            <w:tcW w:w="1995" w:type="dxa"/>
          </w:tcPr>
          <w:p w14:paraId="2C04512B" w14:textId="77777777" w:rsidR="00077CE7" w:rsidRPr="00255B2E" w:rsidRDefault="00C7159D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 w:rsidRPr="00C7159D">
              <w:rPr>
                <w:sz w:val="18"/>
                <w:szCs w:val="18"/>
                <w:lang w:val="en-GB"/>
              </w:rPr>
              <w:t>28.3</w:t>
            </w:r>
          </w:p>
        </w:tc>
      </w:tr>
      <w:tr w:rsidR="00255B2E" w:rsidRPr="00255B2E" w14:paraId="300622CA" w14:textId="77777777" w:rsidTr="00675F27">
        <w:tc>
          <w:tcPr>
            <w:tcW w:w="3794" w:type="dxa"/>
          </w:tcPr>
          <w:p w14:paraId="799C1941" w14:textId="77777777" w:rsidR="00077CE7" w:rsidRPr="00255B2E" w:rsidRDefault="00077CE7" w:rsidP="006F662D">
            <w:p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Unknown</w:t>
            </w:r>
          </w:p>
        </w:tc>
        <w:tc>
          <w:tcPr>
            <w:tcW w:w="1995" w:type="dxa"/>
          </w:tcPr>
          <w:p w14:paraId="7481D92E" w14:textId="77777777" w:rsidR="00B61C41" w:rsidRPr="00255B2E" w:rsidRDefault="00C7159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14.</w:t>
            </w:r>
            <w:r w:rsidRPr="00C7159D">
              <w:rPr>
                <w:sz w:val="18"/>
                <w:szCs w:val="18"/>
                <w:lang w:val="en-GB"/>
              </w:rPr>
              <w:t xml:space="preserve">5 </w:t>
            </w:r>
            <w:r w:rsidR="00071CCB" w:rsidRPr="00255B2E">
              <w:rPr>
                <w:sz w:val="18"/>
                <w:szCs w:val="18"/>
                <w:lang w:val="en-GB"/>
              </w:rPr>
              <w:t>(</w:t>
            </w:r>
            <w:r w:rsidRPr="00C7159D">
              <w:rPr>
                <w:sz w:val="18"/>
                <w:szCs w:val="18"/>
                <w:lang w:val="en-GB"/>
              </w:rPr>
              <w:t>6.5</w:t>
            </w:r>
            <w:r w:rsidR="00071CCB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995" w:type="dxa"/>
          </w:tcPr>
          <w:p w14:paraId="3475C29B" w14:textId="77777777" w:rsidR="00077CE7" w:rsidRPr="00255B2E" w:rsidRDefault="007242B1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1,168</w:t>
            </w:r>
          </w:p>
        </w:tc>
        <w:tc>
          <w:tcPr>
            <w:tcW w:w="1995" w:type="dxa"/>
          </w:tcPr>
          <w:p w14:paraId="24B788C1" w14:textId="77777777" w:rsidR="00077CE7" w:rsidRPr="00255B2E" w:rsidRDefault="00C7159D" w:rsidP="00961C6A">
            <w:pPr>
              <w:pStyle w:val="Listeafsnit"/>
              <w:ind w:left="0"/>
              <w:jc w:val="right"/>
              <w:rPr>
                <w:sz w:val="18"/>
                <w:szCs w:val="18"/>
                <w:highlight w:val="yellow"/>
                <w:lang w:val="en-GB"/>
              </w:rPr>
            </w:pPr>
            <w:r w:rsidRPr="00C7159D">
              <w:rPr>
                <w:sz w:val="18"/>
                <w:szCs w:val="18"/>
                <w:lang w:val="en-GB"/>
              </w:rPr>
              <w:t>4.7</w:t>
            </w:r>
          </w:p>
        </w:tc>
      </w:tr>
      <w:tr w:rsidR="00255B2E" w:rsidRPr="00255B2E" w14:paraId="69299EC7" w14:textId="77777777" w:rsidTr="00675F27">
        <w:tc>
          <w:tcPr>
            <w:tcW w:w="3794" w:type="dxa"/>
          </w:tcPr>
          <w:p w14:paraId="76716E94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8AC23BD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EE41326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EBFA500" w14:textId="77777777" w:rsidR="00077CE7" w:rsidRPr="00255B2E" w:rsidRDefault="00077CE7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021352FA" w14:textId="77777777" w:rsidTr="00675F27">
        <w:tc>
          <w:tcPr>
            <w:tcW w:w="9779" w:type="dxa"/>
            <w:gridSpan w:val="4"/>
          </w:tcPr>
          <w:p w14:paraId="7CBD37D1" w14:textId="77777777" w:rsidR="00337546" w:rsidRPr="00255B2E" w:rsidRDefault="00077CE7" w:rsidP="005A0964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Employment status</w:t>
            </w:r>
          </w:p>
        </w:tc>
      </w:tr>
      <w:tr w:rsidR="00255B2E" w:rsidRPr="00255B2E" w14:paraId="1786DA90" w14:textId="77777777" w:rsidTr="00675F27">
        <w:tc>
          <w:tcPr>
            <w:tcW w:w="3794" w:type="dxa"/>
          </w:tcPr>
          <w:p w14:paraId="3A62F2A6" w14:textId="77777777" w:rsidR="000F13E9" w:rsidRPr="00255B2E" w:rsidRDefault="000F13E9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Students</w:t>
            </w:r>
          </w:p>
        </w:tc>
        <w:tc>
          <w:tcPr>
            <w:tcW w:w="1995" w:type="dxa"/>
          </w:tcPr>
          <w:p w14:paraId="01039C22" w14:textId="77777777" w:rsidR="000F13E9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13.7 (6.2)</w:t>
            </w:r>
          </w:p>
        </w:tc>
        <w:tc>
          <w:tcPr>
            <w:tcW w:w="1995" w:type="dxa"/>
          </w:tcPr>
          <w:p w14:paraId="028975F5" w14:textId="77777777" w:rsidR="000F13E9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813ED6">
              <w:rPr>
                <w:sz w:val="18"/>
                <w:szCs w:val="18"/>
                <w:lang w:val="en-GB"/>
              </w:rPr>
              <w:t>546</w:t>
            </w:r>
          </w:p>
        </w:tc>
        <w:tc>
          <w:tcPr>
            <w:tcW w:w="1995" w:type="dxa"/>
          </w:tcPr>
          <w:p w14:paraId="6E7EF4EB" w14:textId="77777777" w:rsidR="000F13E9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11.2</w:t>
            </w:r>
          </w:p>
        </w:tc>
      </w:tr>
      <w:tr w:rsidR="00255B2E" w:rsidRPr="00255B2E" w14:paraId="0509A5C8" w14:textId="77777777" w:rsidTr="00675F27">
        <w:tc>
          <w:tcPr>
            <w:tcW w:w="3794" w:type="dxa"/>
          </w:tcPr>
          <w:p w14:paraId="2B7B82EE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Employed</w:t>
            </w:r>
          </w:p>
        </w:tc>
        <w:tc>
          <w:tcPr>
            <w:tcW w:w="1995" w:type="dxa"/>
          </w:tcPr>
          <w:p w14:paraId="3C5ABC47" w14:textId="77777777" w:rsidR="000B09C0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11.1 (6.7)</w:t>
            </w:r>
          </w:p>
        </w:tc>
        <w:tc>
          <w:tcPr>
            <w:tcW w:w="1995" w:type="dxa"/>
          </w:tcPr>
          <w:p w14:paraId="7FF5C522" w14:textId="77777777" w:rsidR="00077CE7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>,</w:t>
            </w:r>
            <w:r w:rsidRPr="00813ED6">
              <w:rPr>
                <w:sz w:val="18"/>
                <w:szCs w:val="18"/>
                <w:lang w:val="en-GB"/>
              </w:rPr>
              <w:t>288</w:t>
            </w:r>
          </w:p>
        </w:tc>
        <w:tc>
          <w:tcPr>
            <w:tcW w:w="1995" w:type="dxa"/>
          </w:tcPr>
          <w:p w14:paraId="1298A549" w14:textId="77777777" w:rsidR="00077CE7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51.1</w:t>
            </w:r>
          </w:p>
        </w:tc>
      </w:tr>
      <w:tr w:rsidR="00255B2E" w:rsidRPr="00255B2E" w14:paraId="6E72C27D" w14:textId="77777777" w:rsidTr="009A3C0F">
        <w:tc>
          <w:tcPr>
            <w:tcW w:w="3794" w:type="dxa"/>
          </w:tcPr>
          <w:p w14:paraId="5E29AF57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Unemployed</w:t>
            </w:r>
          </w:p>
        </w:tc>
        <w:tc>
          <w:tcPr>
            <w:tcW w:w="1995" w:type="dxa"/>
          </w:tcPr>
          <w:p w14:paraId="0038739A" w14:textId="77777777" w:rsidR="000B09C0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15.9 (7.2)</w:t>
            </w:r>
          </w:p>
        </w:tc>
        <w:tc>
          <w:tcPr>
            <w:tcW w:w="1995" w:type="dxa"/>
          </w:tcPr>
          <w:p w14:paraId="10B78A01" w14:textId="77777777" w:rsidR="00077CE7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539</w:t>
            </w:r>
          </w:p>
        </w:tc>
        <w:tc>
          <w:tcPr>
            <w:tcW w:w="1995" w:type="dxa"/>
          </w:tcPr>
          <w:p w14:paraId="6C35FE89" w14:textId="77777777" w:rsidR="00077CE7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2.0</w:t>
            </w:r>
          </w:p>
        </w:tc>
      </w:tr>
      <w:tr w:rsidR="00AB66BD" w:rsidRPr="00255B2E" w14:paraId="59835086" w14:textId="77777777" w:rsidTr="009A3C0F">
        <w:tc>
          <w:tcPr>
            <w:tcW w:w="3794" w:type="dxa"/>
          </w:tcPr>
          <w:p w14:paraId="439C170B" w14:textId="302FAB52" w:rsidR="00AB66BD" w:rsidRPr="00255B2E" w:rsidRDefault="00AB66BD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Cash or sickness benefits</w:t>
            </w:r>
            <w:r w:rsidR="00693686">
              <w:rPr>
                <w:sz w:val="18"/>
                <w:szCs w:val="18"/>
                <w:lang w:val="en-GB"/>
              </w:rPr>
              <w:t>,</w:t>
            </w:r>
            <w:r w:rsidR="00813ED6">
              <w:rPr>
                <w:sz w:val="18"/>
                <w:szCs w:val="18"/>
                <w:lang w:val="en-GB"/>
              </w:rPr>
              <w:t xml:space="preserve"> etc.</w:t>
            </w:r>
          </w:p>
        </w:tc>
        <w:tc>
          <w:tcPr>
            <w:tcW w:w="1995" w:type="dxa"/>
          </w:tcPr>
          <w:p w14:paraId="562CCE8C" w14:textId="77777777" w:rsidR="00AB66BD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17.9 (7.8)</w:t>
            </w:r>
          </w:p>
        </w:tc>
        <w:tc>
          <w:tcPr>
            <w:tcW w:w="1995" w:type="dxa"/>
          </w:tcPr>
          <w:p w14:paraId="0FFCAAA0" w14:textId="77777777" w:rsidR="00AB66BD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813ED6">
              <w:rPr>
                <w:sz w:val="18"/>
                <w:szCs w:val="18"/>
                <w:lang w:val="en-GB"/>
              </w:rPr>
              <w:t>414</w:t>
            </w:r>
          </w:p>
        </w:tc>
        <w:tc>
          <w:tcPr>
            <w:tcW w:w="1995" w:type="dxa"/>
          </w:tcPr>
          <w:p w14:paraId="6B2A86D4" w14:textId="77777777" w:rsidR="00AB66BD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5.6</w:t>
            </w:r>
          </w:p>
        </w:tc>
      </w:tr>
      <w:tr w:rsidR="00AB66BD" w:rsidRPr="00255B2E" w14:paraId="5BC7BE2A" w14:textId="77777777" w:rsidTr="009A3C0F">
        <w:tc>
          <w:tcPr>
            <w:tcW w:w="3794" w:type="dxa"/>
          </w:tcPr>
          <w:p w14:paraId="1DB518E5" w14:textId="77777777" w:rsidR="00AB66BD" w:rsidRDefault="00AB66BD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Disability pension</w:t>
            </w:r>
          </w:p>
        </w:tc>
        <w:tc>
          <w:tcPr>
            <w:tcW w:w="1995" w:type="dxa"/>
          </w:tcPr>
          <w:p w14:paraId="4788D877" w14:textId="77777777" w:rsidR="00AB66BD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17.8 (7.0)</w:t>
            </w:r>
          </w:p>
        </w:tc>
        <w:tc>
          <w:tcPr>
            <w:tcW w:w="1995" w:type="dxa"/>
          </w:tcPr>
          <w:p w14:paraId="67E52DD0" w14:textId="77777777" w:rsidR="00AB66BD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813ED6">
              <w:rPr>
                <w:sz w:val="18"/>
                <w:szCs w:val="18"/>
                <w:lang w:val="en-GB"/>
              </w:rPr>
              <w:t>086</w:t>
            </w:r>
          </w:p>
        </w:tc>
        <w:tc>
          <w:tcPr>
            <w:tcW w:w="1995" w:type="dxa"/>
          </w:tcPr>
          <w:p w14:paraId="5E1B6392" w14:textId="77777777" w:rsidR="00AB66BD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4.1</w:t>
            </w:r>
          </w:p>
        </w:tc>
      </w:tr>
      <w:tr w:rsidR="00AB66BD" w:rsidRPr="00255B2E" w14:paraId="654DBAF6" w14:textId="77777777" w:rsidTr="009A3C0F">
        <w:tc>
          <w:tcPr>
            <w:tcW w:w="3794" w:type="dxa"/>
          </w:tcPr>
          <w:p w14:paraId="18D74134" w14:textId="6544125F" w:rsidR="00AB66BD" w:rsidRDefault="00AB66BD" w:rsidP="0069368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AB66BD">
              <w:rPr>
                <w:sz w:val="18"/>
                <w:szCs w:val="18"/>
                <w:lang w:val="en-GB"/>
              </w:rPr>
              <w:t>Early</w:t>
            </w:r>
            <w:r w:rsidR="00693686">
              <w:rPr>
                <w:sz w:val="18"/>
                <w:szCs w:val="18"/>
                <w:lang w:val="en-GB"/>
              </w:rPr>
              <w:t xml:space="preserve"> </w:t>
            </w:r>
            <w:r w:rsidRPr="00AB66BD">
              <w:rPr>
                <w:sz w:val="18"/>
                <w:szCs w:val="18"/>
                <w:lang w:val="en-GB"/>
              </w:rPr>
              <w:t>retirement</w:t>
            </w:r>
            <w:r w:rsidR="0050795C">
              <w:rPr>
                <w:sz w:val="18"/>
                <w:szCs w:val="18"/>
                <w:lang w:val="en-GB"/>
              </w:rPr>
              <w:t xml:space="preserve"> pension</w:t>
            </w:r>
          </w:p>
        </w:tc>
        <w:tc>
          <w:tcPr>
            <w:tcW w:w="1995" w:type="dxa"/>
          </w:tcPr>
          <w:p w14:paraId="14ED299B" w14:textId="77777777" w:rsidR="00AB66BD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9.7 (7.0)</w:t>
            </w:r>
          </w:p>
        </w:tc>
        <w:tc>
          <w:tcPr>
            <w:tcW w:w="1995" w:type="dxa"/>
          </w:tcPr>
          <w:p w14:paraId="6961DE3F" w14:textId="77777777" w:rsidR="00AB66BD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730</w:t>
            </w:r>
          </w:p>
        </w:tc>
        <w:tc>
          <w:tcPr>
            <w:tcW w:w="1995" w:type="dxa"/>
          </w:tcPr>
          <w:p w14:paraId="6A9806E7" w14:textId="77777777" w:rsidR="00AB66BD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2.0</w:t>
            </w:r>
          </w:p>
        </w:tc>
      </w:tr>
      <w:tr w:rsidR="00255B2E" w:rsidRPr="00255B2E" w14:paraId="20E0D822" w14:textId="77777777" w:rsidTr="00F43C04">
        <w:tc>
          <w:tcPr>
            <w:tcW w:w="3794" w:type="dxa"/>
          </w:tcPr>
          <w:p w14:paraId="720A508C" w14:textId="77777777" w:rsidR="000F13E9" w:rsidRPr="00255B2E" w:rsidRDefault="00170863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Retirement pension</w:t>
            </w:r>
          </w:p>
        </w:tc>
        <w:tc>
          <w:tcPr>
            <w:tcW w:w="1995" w:type="dxa"/>
          </w:tcPr>
          <w:p w14:paraId="10C0FB41" w14:textId="77777777" w:rsidR="000F13E9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11.4 (7.4)</w:t>
            </w:r>
          </w:p>
        </w:tc>
        <w:tc>
          <w:tcPr>
            <w:tcW w:w="1995" w:type="dxa"/>
          </w:tcPr>
          <w:p w14:paraId="5673B1C5" w14:textId="77777777" w:rsidR="000F13E9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lang w:val="en-GB"/>
              </w:rPr>
              <w:t>,</w:t>
            </w:r>
            <w:r w:rsidRPr="00813ED6">
              <w:rPr>
                <w:sz w:val="18"/>
                <w:szCs w:val="18"/>
                <w:lang w:val="en-GB"/>
              </w:rPr>
              <w:t>576</w:t>
            </w:r>
          </w:p>
        </w:tc>
        <w:tc>
          <w:tcPr>
            <w:tcW w:w="1995" w:type="dxa"/>
          </w:tcPr>
          <w:p w14:paraId="2F77C582" w14:textId="77777777" w:rsidR="000F13E9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20.7</w:t>
            </w:r>
          </w:p>
        </w:tc>
      </w:tr>
      <w:tr w:rsidR="00255B2E" w:rsidRPr="00255B2E" w14:paraId="7B0D3C08" w14:textId="77777777" w:rsidTr="00F43C04">
        <w:tc>
          <w:tcPr>
            <w:tcW w:w="3794" w:type="dxa"/>
            <w:tcBorders>
              <w:bottom w:val="single" w:sz="4" w:space="0" w:color="auto"/>
            </w:tcBorders>
          </w:tcPr>
          <w:p w14:paraId="6CD043E6" w14:textId="77777777" w:rsidR="00077CE7" w:rsidRPr="00255B2E" w:rsidRDefault="00077CE7" w:rsidP="00014E2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Unknown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0CC9CD90" w14:textId="77777777" w:rsidR="000B09C0" w:rsidRPr="00255B2E" w:rsidRDefault="00813ED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13.7 (6.6)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4DFBC4B" w14:textId="77777777" w:rsidR="00077CE7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846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06475ED1" w14:textId="77777777" w:rsidR="00077CE7" w:rsidRPr="00255B2E" w:rsidRDefault="00813ED6" w:rsidP="00961C6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813ED6">
              <w:rPr>
                <w:sz w:val="18"/>
                <w:szCs w:val="18"/>
                <w:lang w:val="en-GB"/>
              </w:rPr>
              <w:t>3.3</w:t>
            </w:r>
          </w:p>
        </w:tc>
      </w:tr>
    </w:tbl>
    <w:p w14:paraId="45C50361" w14:textId="7F81BDDE" w:rsidR="00170863" w:rsidRDefault="008C2E89" w:rsidP="00014E2A">
      <w:pPr>
        <w:pStyle w:val="Listeafsnit"/>
        <w:spacing w:after="0"/>
        <w:ind w:left="0"/>
        <w:rPr>
          <w:lang w:val="en-GB"/>
        </w:rPr>
      </w:pPr>
      <w:r w:rsidRPr="00255B2E">
        <w:rPr>
          <w:vertAlign w:val="superscript"/>
          <w:lang w:val="en-GB"/>
        </w:rPr>
        <w:t>a</w:t>
      </w:r>
      <w:r w:rsidR="0072178E" w:rsidRPr="00255B2E">
        <w:rPr>
          <w:vertAlign w:val="superscript"/>
          <w:lang w:val="en-GB"/>
        </w:rPr>
        <w:t xml:space="preserve"> </w:t>
      </w:r>
      <w:r w:rsidRPr="00255B2E">
        <w:rPr>
          <w:lang w:val="en-GB"/>
        </w:rPr>
        <w:t>Weighted percent</w:t>
      </w:r>
      <w:r w:rsidR="00344ECF" w:rsidRPr="00255B2E">
        <w:rPr>
          <w:lang w:val="en-GB"/>
        </w:rPr>
        <w:t>age</w:t>
      </w:r>
      <w:r w:rsidR="009A3C0F" w:rsidRPr="00255B2E">
        <w:rPr>
          <w:lang w:val="en-GB"/>
        </w:rPr>
        <w:t xml:space="preserve">. </w:t>
      </w:r>
      <w:r w:rsidR="009A3C0F" w:rsidRPr="00255B2E">
        <w:rPr>
          <w:vertAlign w:val="superscript"/>
          <w:lang w:val="en-GB"/>
        </w:rPr>
        <w:t>b</w:t>
      </w:r>
      <w:r w:rsidR="0072178E" w:rsidRPr="00255B2E">
        <w:rPr>
          <w:vertAlign w:val="superscript"/>
          <w:lang w:val="en-GB"/>
        </w:rPr>
        <w:t xml:space="preserve"> </w:t>
      </w:r>
      <w:r w:rsidR="00170863" w:rsidRPr="00170863">
        <w:rPr>
          <w:lang w:val="en-GB"/>
        </w:rPr>
        <w:t>Other Western countries: all 27 EU countries, Andorra, Iceland, Liechtenstein, Monaco,</w:t>
      </w:r>
      <w:r w:rsidR="00170863">
        <w:rPr>
          <w:lang w:val="en-GB"/>
        </w:rPr>
        <w:t xml:space="preserve"> </w:t>
      </w:r>
      <w:r w:rsidR="00170863" w:rsidRPr="00170863">
        <w:rPr>
          <w:lang w:val="en-GB"/>
        </w:rPr>
        <w:t>Norway, San Marino, Switzerland, Vatican</w:t>
      </w:r>
      <w:r w:rsidR="00170863">
        <w:rPr>
          <w:lang w:val="en-GB"/>
        </w:rPr>
        <w:t xml:space="preserve"> </w:t>
      </w:r>
      <w:r w:rsidR="00170863" w:rsidRPr="00170863">
        <w:rPr>
          <w:lang w:val="en-GB"/>
        </w:rPr>
        <w:t xml:space="preserve">State, Canada, USA, UK, Australia and New Zealand. </w:t>
      </w:r>
      <w:r w:rsidR="005F5514" w:rsidRPr="005F5514">
        <w:rPr>
          <w:vertAlign w:val="superscript"/>
          <w:lang w:val="en-GB"/>
        </w:rPr>
        <w:t>c</w:t>
      </w:r>
      <w:r w:rsidR="005F5514">
        <w:rPr>
          <w:lang w:val="en-GB"/>
        </w:rPr>
        <w:t xml:space="preserve"> </w:t>
      </w:r>
      <w:r w:rsidR="00170863" w:rsidRPr="00170863">
        <w:rPr>
          <w:lang w:val="en-GB"/>
        </w:rPr>
        <w:t>Non-</w:t>
      </w:r>
      <w:r w:rsidR="00693686">
        <w:rPr>
          <w:lang w:val="en-GB"/>
        </w:rPr>
        <w:t>W</w:t>
      </w:r>
      <w:r w:rsidR="00170863" w:rsidRPr="00170863">
        <w:rPr>
          <w:lang w:val="en-GB"/>
        </w:rPr>
        <w:t>estern: all other countries.</w:t>
      </w:r>
    </w:p>
    <w:p w14:paraId="321F7F79" w14:textId="77777777" w:rsidR="008426DA" w:rsidRDefault="008426DA">
      <w:pPr>
        <w:spacing w:line="276" w:lineRule="auto"/>
        <w:rPr>
          <w:lang w:val="en-GB"/>
        </w:rPr>
      </w:pPr>
      <w:r>
        <w:rPr>
          <w:lang w:val="en-GB"/>
        </w:rPr>
        <w:br w:type="page"/>
      </w:r>
    </w:p>
    <w:p w14:paraId="7D6A199F" w14:textId="5B5CA2A0" w:rsidR="008426DA" w:rsidRPr="00255B2E" w:rsidRDefault="008426DA" w:rsidP="008426DA">
      <w:pPr>
        <w:pStyle w:val="Listeafsnit"/>
        <w:spacing w:after="0"/>
        <w:ind w:left="0"/>
        <w:rPr>
          <w:lang w:val="en-GB"/>
        </w:rPr>
      </w:pPr>
      <w:r>
        <w:rPr>
          <w:lang w:val="en-GB"/>
        </w:rPr>
        <w:lastRenderedPageBreak/>
        <w:t xml:space="preserve">Table 2. Prevalence of stressors and </w:t>
      </w:r>
      <w:r w:rsidR="001E7DE4">
        <w:rPr>
          <w:lang w:val="en-GB"/>
        </w:rPr>
        <w:t>perceived social support</w:t>
      </w:r>
      <w:r w:rsidR="00167971">
        <w:rPr>
          <w:lang w:val="en-GB"/>
        </w:rPr>
        <w:t xml:space="preserve"> (N=</w:t>
      </w:r>
      <w:r w:rsidR="00461A33">
        <w:rPr>
          <w:lang w:val="en-GB"/>
        </w:rPr>
        <w:t>30,261</w:t>
      </w:r>
      <w:r w:rsidR="00B536B1">
        <w:rPr>
          <w:lang w:val="en-GB"/>
        </w:rPr>
        <w:t>)</w:t>
      </w:r>
      <w:r>
        <w:rPr>
          <w:lang w:val="en-GB"/>
        </w:rPr>
        <w:t>.</w:t>
      </w:r>
    </w:p>
    <w:p w14:paraId="6A65F2B4" w14:textId="77777777" w:rsidR="008426DA" w:rsidRDefault="008426DA" w:rsidP="00014E2A">
      <w:pPr>
        <w:pStyle w:val="Listeafsnit"/>
        <w:spacing w:after="0"/>
        <w:ind w:left="0"/>
        <w:rPr>
          <w:lang w:val="en-GB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7"/>
        <w:gridCol w:w="1956"/>
        <w:gridCol w:w="1970"/>
        <w:gridCol w:w="1965"/>
      </w:tblGrid>
      <w:tr w:rsidR="008426DA" w:rsidRPr="005A354C" w14:paraId="0E3AD6E2" w14:textId="77777777" w:rsidTr="008426DA">
        <w:tc>
          <w:tcPr>
            <w:tcW w:w="3794" w:type="dxa"/>
            <w:tcBorders>
              <w:bottom w:val="single" w:sz="4" w:space="0" w:color="auto"/>
            </w:tcBorders>
          </w:tcPr>
          <w:p w14:paraId="641CCCAA" w14:textId="77777777" w:rsidR="008426DA" w:rsidRPr="005A354C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FE47777" w14:textId="77777777" w:rsidR="008426DA" w:rsidRPr="005A354C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AC7E4AD" w14:textId="77777777" w:rsidR="008426DA" w:rsidRPr="005A354C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  <w:r w:rsidRPr="005A354C">
              <w:rPr>
                <w:b/>
                <w:sz w:val="18"/>
                <w:szCs w:val="18"/>
                <w:lang w:val="en-GB"/>
              </w:rPr>
              <w:t>N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219C8F86" w14:textId="77777777" w:rsidR="008426DA" w:rsidRPr="005A354C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  <w:r w:rsidRPr="005A354C">
              <w:rPr>
                <w:b/>
                <w:sz w:val="18"/>
                <w:szCs w:val="18"/>
                <w:lang w:val="en-GB"/>
              </w:rPr>
              <w:t>%</w:t>
            </w:r>
            <w:r w:rsidRPr="005A354C">
              <w:rPr>
                <w:b/>
                <w:sz w:val="18"/>
                <w:szCs w:val="18"/>
                <w:vertAlign w:val="superscript"/>
                <w:lang w:val="en-GB"/>
              </w:rPr>
              <w:t>a</w:t>
            </w:r>
          </w:p>
        </w:tc>
      </w:tr>
      <w:tr w:rsidR="008426DA" w:rsidRPr="00255B2E" w14:paraId="2F9BC4B8" w14:textId="77777777" w:rsidTr="008426DA">
        <w:tc>
          <w:tcPr>
            <w:tcW w:w="3794" w:type="dxa"/>
          </w:tcPr>
          <w:p w14:paraId="02524F5B" w14:textId="77777777" w:rsidR="008426DA" w:rsidRPr="00F43C04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Financial circumstances</w:t>
            </w:r>
          </w:p>
        </w:tc>
        <w:tc>
          <w:tcPr>
            <w:tcW w:w="1995" w:type="dxa"/>
          </w:tcPr>
          <w:p w14:paraId="2ABB12D4" w14:textId="77777777" w:rsidR="008426DA" w:rsidRPr="00255B2E" w:rsidRDefault="008426DA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5CE0E68" w14:textId="77777777" w:rsidR="008426DA" w:rsidRDefault="008426DA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D0B8FE3" w14:textId="77777777" w:rsidR="008426DA" w:rsidRDefault="008426DA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664BB5" w:rsidRPr="00255B2E" w14:paraId="6C3A19EF" w14:textId="77777777" w:rsidTr="008426DA">
        <w:tc>
          <w:tcPr>
            <w:tcW w:w="3794" w:type="dxa"/>
          </w:tcPr>
          <w:p w14:paraId="05D684BD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11AEFB7D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0F2A010" w14:textId="77777777" w:rsidR="00664BB5" w:rsidRDefault="00BE2D7C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BE2D7C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>,</w:t>
            </w:r>
            <w:r w:rsidRPr="00BE2D7C">
              <w:rPr>
                <w:sz w:val="18"/>
                <w:szCs w:val="18"/>
                <w:lang w:val="en-GB"/>
              </w:rPr>
              <w:t>120</w:t>
            </w:r>
          </w:p>
        </w:tc>
        <w:tc>
          <w:tcPr>
            <w:tcW w:w="1995" w:type="dxa"/>
          </w:tcPr>
          <w:p w14:paraId="76F33B62" w14:textId="77777777" w:rsidR="00664BB5" w:rsidRDefault="00570917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58.9</w:t>
            </w:r>
          </w:p>
        </w:tc>
      </w:tr>
      <w:tr w:rsidR="00664BB5" w:rsidRPr="00255B2E" w14:paraId="19E4A3D4" w14:textId="77777777" w:rsidTr="008426DA">
        <w:tc>
          <w:tcPr>
            <w:tcW w:w="3794" w:type="dxa"/>
          </w:tcPr>
          <w:p w14:paraId="0C01CA75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3BC09BE2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728FB79" w14:textId="77777777" w:rsidR="00664BB5" w:rsidRDefault="00BE2D7C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BE2D7C">
              <w:rPr>
                <w:sz w:val="18"/>
                <w:szCs w:val="18"/>
                <w:lang w:val="en-GB"/>
              </w:rPr>
              <w:t>7,121</w:t>
            </w:r>
          </w:p>
        </w:tc>
        <w:tc>
          <w:tcPr>
            <w:tcW w:w="1995" w:type="dxa"/>
          </w:tcPr>
          <w:p w14:paraId="2A445103" w14:textId="77777777" w:rsidR="00664BB5" w:rsidRDefault="00570917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25.2</w:t>
            </w:r>
          </w:p>
        </w:tc>
      </w:tr>
      <w:tr w:rsidR="00664BB5" w:rsidRPr="00255B2E" w14:paraId="0B2098BA" w14:textId="77777777" w:rsidTr="008426DA">
        <w:tc>
          <w:tcPr>
            <w:tcW w:w="3794" w:type="dxa"/>
          </w:tcPr>
          <w:p w14:paraId="736DB748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531D38FF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3206196" w14:textId="77777777" w:rsidR="00664BB5" w:rsidRDefault="00BE2D7C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BE2D7C">
              <w:rPr>
                <w:sz w:val="18"/>
                <w:szCs w:val="18"/>
                <w:lang w:val="en-GB"/>
              </w:rPr>
              <w:t>2,305</w:t>
            </w:r>
          </w:p>
        </w:tc>
        <w:tc>
          <w:tcPr>
            <w:tcW w:w="1995" w:type="dxa"/>
          </w:tcPr>
          <w:p w14:paraId="2C4C6DE4" w14:textId="77777777" w:rsidR="00664BB5" w:rsidRDefault="00570917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9.0</w:t>
            </w:r>
          </w:p>
        </w:tc>
      </w:tr>
      <w:tr w:rsidR="00664BB5" w:rsidRPr="00255B2E" w14:paraId="777AAA60" w14:textId="77777777" w:rsidTr="008426DA">
        <w:tc>
          <w:tcPr>
            <w:tcW w:w="3794" w:type="dxa"/>
          </w:tcPr>
          <w:p w14:paraId="7C8FC353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32454A5A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7423AA2" w14:textId="77777777" w:rsidR="00664BB5" w:rsidRDefault="00BE2D7C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BE2D7C">
              <w:rPr>
                <w:sz w:val="18"/>
                <w:szCs w:val="18"/>
                <w:lang w:val="en-GB"/>
              </w:rPr>
              <w:t>1,715</w:t>
            </w:r>
          </w:p>
        </w:tc>
        <w:tc>
          <w:tcPr>
            <w:tcW w:w="1995" w:type="dxa"/>
          </w:tcPr>
          <w:p w14:paraId="32D02DD2" w14:textId="77777777" w:rsidR="00664BB5" w:rsidRDefault="00570917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6.9</w:t>
            </w:r>
          </w:p>
        </w:tc>
      </w:tr>
      <w:tr w:rsidR="00664BB5" w:rsidRPr="00255B2E" w14:paraId="6D080190" w14:textId="77777777" w:rsidTr="008426DA">
        <w:tc>
          <w:tcPr>
            <w:tcW w:w="3794" w:type="dxa"/>
          </w:tcPr>
          <w:p w14:paraId="37E723F4" w14:textId="77777777" w:rsidR="00664BB5" w:rsidRPr="00664BB5" w:rsidRDefault="00664BB5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95B23E1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87C3937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0ABE1F3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255B2E" w14:paraId="41609738" w14:textId="77777777" w:rsidTr="008426DA">
        <w:tc>
          <w:tcPr>
            <w:tcW w:w="3794" w:type="dxa"/>
          </w:tcPr>
          <w:p w14:paraId="6730ECCB" w14:textId="77777777" w:rsidR="008426DA" w:rsidRPr="00F43C04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 xml:space="preserve">Housing </w:t>
            </w:r>
            <w:proofErr w:type="spellStart"/>
            <w:r w:rsidRPr="00F43C04">
              <w:rPr>
                <w:b/>
                <w:sz w:val="18"/>
                <w:szCs w:val="18"/>
                <w:lang w:val="en-GB"/>
              </w:rPr>
              <w:t>conditions</w:t>
            </w:r>
            <w:r w:rsidR="00B536B1" w:rsidRPr="00B536B1">
              <w:rPr>
                <w:b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995" w:type="dxa"/>
          </w:tcPr>
          <w:p w14:paraId="5AF90EC5" w14:textId="77777777" w:rsidR="008426DA" w:rsidRPr="00255B2E" w:rsidRDefault="008426DA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FB89268" w14:textId="77777777" w:rsidR="008426DA" w:rsidRDefault="008426DA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6D55668" w14:textId="77777777" w:rsidR="008426DA" w:rsidRDefault="008426DA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E15B77" w:rsidRPr="00255B2E" w14:paraId="34FF502E" w14:textId="77777777" w:rsidTr="001F3E41">
        <w:tc>
          <w:tcPr>
            <w:tcW w:w="3794" w:type="dxa"/>
          </w:tcPr>
          <w:p w14:paraId="3196051A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634E9467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8A02B14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24,527</w:t>
            </w:r>
          </w:p>
        </w:tc>
        <w:tc>
          <w:tcPr>
            <w:tcW w:w="1995" w:type="dxa"/>
          </w:tcPr>
          <w:p w14:paraId="13A17B2E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77.2</w:t>
            </w:r>
          </w:p>
        </w:tc>
      </w:tr>
      <w:tr w:rsidR="00E15B77" w:rsidRPr="00255B2E" w14:paraId="68877936" w14:textId="77777777" w:rsidTr="001F3E41">
        <w:tc>
          <w:tcPr>
            <w:tcW w:w="3794" w:type="dxa"/>
          </w:tcPr>
          <w:p w14:paraId="41B3BE97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27A38471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71CB7DF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3,616</w:t>
            </w:r>
          </w:p>
        </w:tc>
        <w:tc>
          <w:tcPr>
            <w:tcW w:w="1995" w:type="dxa"/>
          </w:tcPr>
          <w:p w14:paraId="33C6B12A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13.8</w:t>
            </w:r>
          </w:p>
        </w:tc>
      </w:tr>
      <w:tr w:rsidR="00E15B77" w:rsidRPr="00255B2E" w14:paraId="5E7EA621" w14:textId="77777777" w:rsidTr="001F3E41">
        <w:tc>
          <w:tcPr>
            <w:tcW w:w="3794" w:type="dxa"/>
          </w:tcPr>
          <w:p w14:paraId="30420E78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7131E31D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1E2C15A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1,279</w:t>
            </w:r>
          </w:p>
        </w:tc>
        <w:tc>
          <w:tcPr>
            <w:tcW w:w="1995" w:type="dxa"/>
          </w:tcPr>
          <w:p w14:paraId="1320703E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5.3</w:t>
            </w:r>
          </w:p>
        </w:tc>
      </w:tr>
      <w:tr w:rsidR="00E15B77" w:rsidRPr="00255B2E" w14:paraId="727999D3" w14:textId="77777777" w:rsidTr="001F3E41">
        <w:tc>
          <w:tcPr>
            <w:tcW w:w="3794" w:type="dxa"/>
          </w:tcPr>
          <w:p w14:paraId="3BB83540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24DFBC5B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649BC50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838</w:t>
            </w:r>
          </w:p>
        </w:tc>
        <w:tc>
          <w:tcPr>
            <w:tcW w:w="1995" w:type="dxa"/>
          </w:tcPr>
          <w:p w14:paraId="45CA06F4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3.6</w:t>
            </w:r>
          </w:p>
        </w:tc>
      </w:tr>
      <w:tr w:rsidR="00664BB5" w:rsidRPr="00255B2E" w14:paraId="19B32732" w14:textId="77777777" w:rsidTr="008426DA">
        <w:tc>
          <w:tcPr>
            <w:tcW w:w="3794" w:type="dxa"/>
          </w:tcPr>
          <w:p w14:paraId="3E0F3607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898867A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E6BF1A7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E226CC2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E15B77" w14:paraId="73E6B844" w14:textId="77777777" w:rsidTr="008426DA">
        <w:tc>
          <w:tcPr>
            <w:tcW w:w="3794" w:type="dxa"/>
          </w:tcPr>
          <w:p w14:paraId="08F35F0B" w14:textId="77777777" w:rsidR="008426DA" w:rsidRPr="00F43C04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Work situation</w:t>
            </w:r>
          </w:p>
        </w:tc>
        <w:tc>
          <w:tcPr>
            <w:tcW w:w="1995" w:type="dxa"/>
          </w:tcPr>
          <w:p w14:paraId="7B91CD1C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3769A25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804315F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E15B77" w:rsidRPr="00255B2E" w14:paraId="6E23DA15" w14:textId="77777777" w:rsidTr="001F3E41">
        <w:tc>
          <w:tcPr>
            <w:tcW w:w="3794" w:type="dxa"/>
          </w:tcPr>
          <w:p w14:paraId="7537EFBA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7DF4A97A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E16B7B7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18,923</w:t>
            </w:r>
          </w:p>
        </w:tc>
        <w:tc>
          <w:tcPr>
            <w:tcW w:w="1995" w:type="dxa"/>
          </w:tcPr>
          <w:p w14:paraId="3892ADD7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59.8</w:t>
            </w:r>
          </w:p>
        </w:tc>
      </w:tr>
      <w:tr w:rsidR="00E15B77" w:rsidRPr="00255B2E" w14:paraId="2756FB0F" w14:textId="77777777" w:rsidTr="001F3E41">
        <w:tc>
          <w:tcPr>
            <w:tcW w:w="3794" w:type="dxa"/>
          </w:tcPr>
          <w:p w14:paraId="707254AE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6D279D8E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3D444A7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6,587</w:t>
            </w:r>
          </w:p>
        </w:tc>
        <w:tc>
          <w:tcPr>
            <w:tcW w:w="1995" w:type="dxa"/>
          </w:tcPr>
          <w:p w14:paraId="215A7C15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22.9</w:t>
            </w:r>
          </w:p>
        </w:tc>
      </w:tr>
      <w:tr w:rsidR="00E15B77" w:rsidRPr="00255B2E" w14:paraId="09727697" w14:textId="77777777" w:rsidTr="001F3E41">
        <w:tc>
          <w:tcPr>
            <w:tcW w:w="3794" w:type="dxa"/>
          </w:tcPr>
          <w:p w14:paraId="4EEA4896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0CEF900A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D759889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2,708</w:t>
            </w:r>
          </w:p>
        </w:tc>
        <w:tc>
          <w:tcPr>
            <w:tcW w:w="1995" w:type="dxa"/>
          </w:tcPr>
          <w:p w14:paraId="0369B5DC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9.7</w:t>
            </w:r>
          </w:p>
        </w:tc>
      </w:tr>
      <w:tr w:rsidR="00E15B77" w:rsidRPr="00255B2E" w14:paraId="2D8CC2B6" w14:textId="77777777" w:rsidTr="001F3E41">
        <w:tc>
          <w:tcPr>
            <w:tcW w:w="3794" w:type="dxa"/>
          </w:tcPr>
          <w:p w14:paraId="073C4524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2E353817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AB5A52B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2,040</w:t>
            </w:r>
          </w:p>
        </w:tc>
        <w:tc>
          <w:tcPr>
            <w:tcW w:w="1995" w:type="dxa"/>
          </w:tcPr>
          <w:p w14:paraId="358E4228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7.7</w:t>
            </w:r>
          </w:p>
        </w:tc>
      </w:tr>
      <w:tr w:rsidR="00664BB5" w:rsidRPr="00255B2E" w14:paraId="734DDB81" w14:textId="77777777" w:rsidTr="008426DA">
        <w:tc>
          <w:tcPr>
            <w:tcW w:w="3794" w:type="dxa"/>
          </w:tcPr>
          <w:p w14:paraId="0C169337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91A6950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5471513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3007322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E15B77" w14:paraId="117F3E18" w14:textId="77777777" w:rsidTr="008426DA">
        <w:tc>
          <w:tcPr>
            <w:tcW w:w="3794" w:type="dxa"/>
          </w:tcPr>
          <w:p w14:paraId="0CEAE352" w14:textId="77777777" w:rsidR="008426DA" w:rsidRPr="00F43C04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Relationship with partner</w:t>
            </w:r>
          </w:p>
        </w:tc>
        <w:tc>
          <w:tcPr>
            <w:tcW w:w="1995" w:type="dxa"/>
          </w:tcPr>
          <w:p w14:paraId="2A1F7338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393E830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C3F3FCC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E15B77" w:rsidRPr="00255B2E" w14:paraId="487BB205" w14:textId="77777777" w:rsidTr="001F3E41">
        <w:tc>
          <w:tcPr>
            <w:tcW w:w="3794" w:type="dxa"/>
          </w:tcPr>
          <w:p w14:paraId="597DCF0C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4A7CDF44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38E20BA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22,927</w:t>
            </w:r>
          </w:p>
        </w:tc>
        <w:tc>
          <w:tcPr>
            <w:tcW w:w="1995" w:type="dxa"/>
          </w:tcPr>
          <w:p w14:paraId="6E8A3E0F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75.1</w:t>
            </w:r>
          </w:p>
        </w:tc>
      </w:tr>
      <w:tr w:rsidR="00E15B77" w:rsidRPr="00255B2E" w14:paraId="0995D25E" w14:textId="77777777" w:rsidTr="001F3E41">
        <w:tc>
          <w:tcPr>
            <w:tcW w:w="3794" w:type="dxa"/>
          </w:tcPr>
          <w:p w14:paraId="4C694B4C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7E7A8882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DD3E4A1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5,196</w:t>
            </w:r>
          </w:p>
        </w:tc>
        <w:tc>
          <w:tcPr>
            <w:tcW w:w="1995" w:type="dxa"/>
          </w:tcPr>
          <w:p w14:paraId="04F6C2A4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17.1</w:t>
            </w:r>
          </w:p>
        </w:tc>
      </w:tr>
      <w:tr w:rsidR="00E15B77" w:rsidRPr="00255B2E" w14:paraId="5090565A" w14:textId="77777777" w:rsidTr="001F3E41">
        <w:tc>
          <w:tcPr>
            <w:tcW w:w="3794" w:type="dxa"/>
          </w:tcPr>
          <w:p w14:paraId="53B409E2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3CEC039C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5534FB6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1,366</w:t>
            </w:r>
          </w:p>
        </w:tc>
        <w:tc>
          <w:tcPr>
            <w:tcW w:w="1995" w:type="dxa"/>
          </w:tcPr>
          <w:p w14:paraId="2825E35E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4.9</w:t>
            </w:r>
          </w:p>
        </w:tc>
      </w:tr>
      <w:tr w:rsidR="00E15B77" w:rsidRPr="00255B2E" w14:paraId="72F513FF" w14:textId="77777777" w:rsidTr="001F3E41">
        <w:tc>
          <w:tcPr>
            <w:tcW w:w="3794" w:type="dxa"/>
          </w:tcPr>
          <w:p w14:paraId="4C4DA64B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59F15ECA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BCE5988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768</w:t>
            </w:r>
          </w:p>
        </w:tc>
        <w:tc>
          <w:tcPr>
            <w:tcW w:w="1995" w:type="dxa"/>
          </w:tcPr>
          <w:p w14:paraId="564D6A55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3.0</w:t>
            </w:r>
          </w:p>
        </w:tc>
      </w:tr>
      <w:tr w:rsidR="00664BB5" w:rsidRPr="00255B2E" w14:paraId="7FA2902F" w14:textId="77777777" w:rsidTr="008426DA">
        <w:tc>
          <w:tcPr>
            <w:tcW w:w="3794" w:type="dxa"/>
          </w:tcPr>
          <w:p w14:paraId="3F0D04AA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178BE4E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0299A4A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710EEB7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E15B77" w:rsidRPr="00F7616B" w14:paraId="5F6BF132" w14:textId="77777777" w:rsidTr="001F3E41">
        <w:tc>
          <w:tcPr>
            <w:tcW w:w="5789" w:type="dxa"/>
            <w:gridSpan w:val="2"/>
          </w:tcPr>
          <w:p w14:paraId="1A8253A3" w14:textId="77777777" w:rsidR="00E15B77" w:rsidRPr="00F43C04" w:rsidRDefault="00E15B77" w:rsidP="00F43C04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Relationship with family and friends</w:t>
            </w:r>
          </w:p>
        </w:tc>
        <w:tc>
          <w:tcPr>
            <w:tcW w:w="1995" w:type="dxa"/>
          </w:tcPr>
          <w:p w14:paraId="14CF51BC" w14:textId="77777777" w:rsidR="00E15B77" w:rsidRPr="00F43C04" w:rsidRDefault="00E15B77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07F51A4" w14:textId="77777777" w:rsidR="00E15B77" w:rsidRPr="00F43C04" w:rsidRDefault="00E15B77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E15B77" w:rsidRPr="00255B2E" w14:paraId="086608FE" w14:textId="77777777" w:rsidTr="001F3E41">
        <w:tc>
          <w:tcPr>
            <w:tcW w:w="3794" w:type="dxa"/>
          </w:tcPr>
          <w:p w14:paraId="4B10E54D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6239A884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902BF38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22,639</w:t>
            </w:r>
          </w:p>
        </w:tc>
        <w:tc>
          <w:tcPr>
            <w:tcW w:w="1995" w:type="dxa"/>
          </w:tcPr>
          <w:p w14:paraId="596EBD6E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72.9</w:t>
            </w:r>
          </w:p>
        </w:tc>
      </w:tr>
      <w:tr w:rsidR="00E15B77" w:rsidRPr="00255B2E" w14:paraId="3D90F011" w14:textId="77777777" w:rsidTr="001F3E41">
        <w:tc>
          <w:tcPr>
            <w:tcW w:w="3794" w:type="dxa"/>
          </w:tcPr>
          <w:p w14:paraId="4D73BE8E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6C6235F5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EBCF92F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6,030</w:t>
            </w:r>
          </w:p>
        </w:tc>
        <w:tc>
          <w:tcPr>
            <w:tcW w:w="1995" w:type="dxa"/>
          </w:tcPr>
          <w:p w14:paraId="02B03940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21.1</w:t>
            </w:r>
          </w:p>
        </w:tc>
      </w:tr>
      <w:tr w:rsidR="00E15B77" w:rsidRPr="00255B2E" w14:paraId="2A1F44E5" w14:textId="77777777" w:rsidTr="001F3E41">
        <w:tc>
          <w:tcPr>
            <w:tcW w:w="3794" w:type="dxa"/>
          </w:tcPr>
          <w:p w14:paraId="7C568F45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1FC34BC5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23E883B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1,174</w:t>
            </w:r>
          </w:p>
        </w:tc>
        <w:tc>
          <w:tcPr>
            <w:tcW w:w="1995" w:type="dxa"/>
          </w:tcPr>
          <w:p w14:paraId="53FCF3BC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4.4</w:t>
            </w:r>
          </w:p>
        </w:tc>
      </w:tr>
      <w:tr w:rsidR="00E15B77" w:rsidRPr="00255B2E" w14:paraId="0DD552B4" w14:textId="77777777" w:rsidTr="001F3E41">
        <w:tc>
          <w:tcPr>
            <w:tcW w:w="3794" w:type="dxa"/>
          </w:tcPr>
          <w:p w14:paraId="0CA2D79E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5E367461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A1B9EFA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413</w:t>
            </w:r>
          </w:p>
        </w:tc>
        <w:tc>
          <w:tcPr>
            <w:tcW w:w="1995" w:type="dxa"/>
          </w:tcPr>
          <w:p w14:paraId="40AED2AF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1.7</w:t>
            </w:r>
          </w:p>
        </w:tc>
      </w:tr>
      <w:tr w:rsidR="00664BB5" w:rsidRPr="00255B2E" w14:paraId="5369E884" w14:textId="77777777" w:rsidTr="008426DA">
        <w:tc>
          <w:tcPr>
            <w:tcW w:w="3794" w:type="dxa"/>
          </w:tcPr>
          <w:p w14:paraId="4BD26FAC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31300BC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B1011AC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282EA78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E15B77" w14:paraId="6813816F" w14:textId="77777777" w:rsidTr="008426DA">
        <w:tc>
          <w:tcPr>
            <w:tcW w:w="3794" w:type="dxa"/>
          </w:tcPr>
          <w:p w14:paraId="2109F183" w14:textId="77777777" w:rsidR="008426DA" w:rsidRPr="00F43C04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Disease</w:t>
            </w:r>
          </w:p>
        </w:tc>
        <w:tc>
          <w:tcPr>
            <w:tcW w:w="1995" w:type="dxa"/>
          </w:tcPr>
          <w:p w14:paraId="1582F51A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C0196FF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40AA973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E15B77" w:rsidRPr="00255B2E" w14:paraId="372E49C4" w14:textId="77777777" w:rsidTr="001F3E41">
        <w:tc>
          <w:tcPr>
            <w:tcW w:w="3794" w:type="dxa"/>
          </w:tcPr>
          <w:p w14:paraId="4F59654D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33901CFB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AB49323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17,252</w:t>
            </w:r>
          </w:p>
        </w:tc>
        <w:tc>
          <w:tcPr>
            <w:tcW w:w="1995" w:type="dxa"/>
          </w:tcPr>
          <w:p w14:paraId="3C7D8A45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57.8</w:t>
            </w:r>
          </w:p>
        </w:tc>
      </w:tr>
      <w:tr w:rsidR="00E15B77" w:rsidRPr="00255B2E" w14:paraId="39153333" w14:textId="77777777" w:rsidTr="001F3E41">
        <w:tc>
          <w:tcPr>
            <w:tcW w:w="3794" w:type="dxa"/>
          </w:tcPr>
          <w:p w14:paraId="05D0AFBC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31F2765F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DB3E165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7,781</w:t>
            </w:r>
          </w:p>
        </w:tc>
        <w:tc>
          <w:tcPr>
            <w:tcW w:w="1995" w:type="dxa"/>
          </w:tcPr>
          <w:p w14:paraId="38DAB316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24.7</w:t>
            </w:r>
          </w:p>
        </w:tc>
      </w:tr>
      <w:tr w:rsidR="00E15B77" w:rsidRPr="00255B2E" w14:paraId="372A0405" w14:textId="77777777" w:rsidTr="001F3E41">
        <w:tc>
          <w:tcPr>
            <w:tcW w:w="3794" w:type="dxa"/>
          </w:tcPr>
          <w:p w14:paraId="7D5A0E0E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02DA29D3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6832526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3,151</w:t>
            </w:r>
          </w:p>
        </w:tc>
        <w:tc>
          <w:tcPr>
            <w:tcW w:w="1995" w:type="dxa"/>
          </w:tcPr>
          <w:p w14:paraId="7034DDB3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10.4</w:t>
            </w:r>
          </w:p>
        </w:tc>
      </w:tr>
      <w:tr w:rsidR="00E15B77" w:rsidRPr="00255B2E" w14:paraId="6FDF9674" w14:textId="77777777" w:rsidTr="001F3E41">
        <w:tc>
          <w:tcPr>
            <w:tcW w:w="3794" w:type="dxa"/>
          </w:tcPr>
          <w:p w14:paraId="61E90304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43258A11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22E914F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2,072</w:t>
            </w:r>
          </w:p>
        </w:tc>
        <w:tc>
          <w:tcPr>
            <w:tcW w:w="1995" w:type="dxa"/>
          </w:tcPr>
          <w:p w14:paraId="1F894317" w14:textId="77777777" w:rsidR="00E15B77" w:rsidRDefault="0057091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570917">
              <w:rPr>
                <w:sz w:val="18"/>
                <w:szCs w:val="18"/>
                <w:lang w:val="en-GB"/>
              </w:rPr>
              <w:t>7.1</w:t>
            </w:r>
          </w:p>
        </w:tc>
      </w:tr>
      <w:tr w:rsidR="00664BB5" w:rsidRPr="00255B2E" w14:paraId="2398BE17" w14:textId="77777777" w:rsidTr="008426DA">
        <w:tc>
          <w:tcPr>
            <w:tcW w:w="3794" w:type="dxa"/>
          </w:tcPr>
          <w:p w14:paraId="6F9BDCD2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97347B8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693392E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90583A9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E15B77" w14:paraId="6DEC4239" w14:textId="77777777" w:rsidTr="008426DA">
        <w:tc>
          <w:tcPr>
            <w:tcW w:w="3794" w:type="dxa"/>
          </w:tcPr>
          <w:p w14:paraId="35C14E13" w14:textId="77777777" w:rsidR="008426DA" w:rsidRPr="00F43C04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Disease among close relatives</w:t>
            </w:r>
          </w:p>
        </w:tc>
        <w:tc>
          <w:tcPr>
            <w:tcW w:w="1995" w:type="dxa"/>
          </w:tcPr>
          <w:p w14:paraId="53DD00F3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07A4025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CFBAB6D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E15B77" w:rsidRPr="00255B2E" w14:paraId="550A8925" w14:textId="77777777" w:rsidTr="001F3E41">
        <w:tc>
          <w:tcPr>
            <w:tcW w:w="3794" w:type="dxa"/>
          </w:tcPr>
          <w:p w14:paraId="1BB56571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190166B6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5CE129B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17,853</w:t>
            </w:r>
          </w:p>
        </w:tc>
        <w:tc>
          <w:tcPr>
            <w:tcW w:w="1995" w:type="dxa"/>
          </w:tcPr>
          <w:p w14:paraId="2DACB0E2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60.4</w:t>
            </w:r>
          </w:p>
        </w:tc>
      </w:tr>
      <w:tr w:rsidR="00E15B77" w:rsidRPr="00255B2E" w14:paraId="0631E072" w14:textId="77777777" w:rsidTr="001F3E41">
        <w:tc>
          <w:tcPr>
            <w:tcW w:w="3794" w:type="dxa"/>
          </w:tcPr>
          <w:p w14:paraId="103C2F61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6FF25508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EB507F8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8,127</w:t>
            </w:r>
          </w:p>
        </w:tc>
        <w:tc>
          <w:tcPr>
            <w:tcW w:w="1995" w:type="dxa"/>
          </w:tcPr>
          <w:p w14:paraId="41FF9CDF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25.7</w:t>
            </w:r>
          </w:p>
        </w:tc>
      </w:tr>
      <w:tr w:rsidR="00E15B77" w:rsidRPr="00255B2E" w14:paraId="6528CA50" w14:textId="77777777" w:rsidTr="001F3E41">
        <w:tc>
          <w:tcPr>
            <w:tcW w:w="3794" w:type="dxa"/>
          </w:tcPr>
          <w:p w14:paraId="427C2931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304503FC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2B6A373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2,842</w:t>
            </w:r>
          </w:p>
        </w:tc>
        <w:tc>
          <w:tcPr>
            <w:tcW w:w="1995" w:type="dxa"/>
          </w:tcPr>
          <w:p w14:paraId="13A968DE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9.1</w:t>
            </w:r>
          </w:p>
        </w:tc>
      </w:tr>
      <w:tr w:rsidR="00E15B77" w:rsidRPr="00255B2E" w14:paraId="1D40DDE8" w14:textId="77777777" w:rsidTr="001F3E41">
        <w:tc>
          <w:tcPr>
            <w:tcW w:w="3794" w:type="dxa"/>
          </w:tcPr>
          <w:p w14:paraId="68E64BB5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65F34721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0FC97CD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1,435</w:t>
            </w:r>
          </w:p>
        </w:tc>
        <w:tc>
          <w:tcPr>
            <w:tcW w:w="1995" w:type="dxa"/>
          </w:tcPr>
          <w:p w14:paraId="35587302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4.7</w:t>
            </w:r>
          </w:p>
        </w:tc>
      </w:tr>
      <w:tr w:rsidR="00664BB5" w:rsidRPr="00255B2E" w14:paraId="4EFFC0CC" w14:textId="77777777" w:rsidTr="008426DA">
        <w:tc>
          <w:tcPr>
            <w:tcW w:w="3794" w:type="dxa"/>
          </w:tcPr>
          <w:p w14:paraId="5C8DE060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9E5AD93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B40AD0F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B3BC4F5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E15B77" w14:paraId="31F1CB08" w14:textId="77777777" w:rsidTr="008426DA">
        <w:tc>
          <w:tcPr>
            <w:tcW w:w="3794" w:type="dxa"/>
          </w:tcPr>
          <w:p w14:paraId="44942B20" w14:textId="77777777" w:rsidR="008426DA" w:rsidRPr="00F43C04" w:rsidRDefault="008426DA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Deaths among close relatives</w:t>
            </w:r>
          </w:p>
        </w:tc>
        <w:tc>
          <w:tcPr>
            <w:tcW w:w="1995" w:type="dxa"/>
          </w:tcPr>
          <w:p w14:paraId="03473C60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EE3E8DE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8697D1E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E15B77" w:rsidRPr="00255B2E" w14:paraId="61718560" w14:textId="77777777" w:rsidTr="001F3E41">
        <w:tc>
          <w:tcPr>
            <w:tcW w:w="3794" w:type="dxa"/>
          </w:tcPr>
          <w:p w14:paraId="2406B14C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2FCC7DB6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2FF856F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24,581</w:t>
            </w:r>
          </w:p>
        </w:tc>
        <w:tc>
          <w:tcPr>
            <w:tcW w:w="1995" w:type="dxa"/>
          </w:tcPr>
          <w:p w14:paraId="2FAED6C1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81.2</w:t>
            </w:r>
          </w:p>
        </w:tc>
      </w:tr>
      <w:tr w:rsidR="00E15B77" w:rsidRPr="00255B2E" w14:paraId="73C9451D" w14:textId="77777777" w:rsidTr="001F3E41">
        <w:tc>
          <w:tcPr>
            <w:tcW w:w="3794" w:type="dxa"/>
          </w:tcPr>
          <w:p w14:paraId="5B1696DB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0CA62761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D416338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3,235</w:t>
            </w:r>
          </w:p>
        </w:tc>
        <w:tc>
          <w:tcPr>
            <w:tcW w:w="1995" w:type="dxa"/>
          </w:tcPr>
          <w:p w14:paraId="308830EA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10.6</w:t>
            </w:r>
          </w:p>
        </w:tc>
      </w:tr>
      <w:tr w:rsidR="00E15B77" w:rsidRPr="00255B2E" w14:paraId="4222AF6B" w14:textId="77777777" w:rsidTr="001F3E41">
        <w:tc>
          <w:tcPr>
            <w:tcW w:w="3794" w:type="dxa"/>
          </w:tcPr>
          <w:p w14:paraId="0B6D6E03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002221F7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87DAF09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1,293</w:t>
            </w:r>
          </w:p>
        </w:tc>
        <w:tc>
          <w:tcPr>
            <w:tcW w:w="1995" w:type="dxa"/>
          </w:tcPr>
          <w:p w14:paraId="48B0CFDA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4.3</w:t>
            </w:r>
          </w:p>
        </w:tc>
      </w:tr>
      <w:tr w:rsidR="00E15B77" w:rsidRPr="00255B2E" w14:paraId="6FD4E318" w14:textId="77777777" w:rsidTr="001F3E41">
        <w:tc>
          <w:tcPr>
            <w:tcW w:w="3794" w:type="dxa"/>
          </w:tcPr>
          <w:p w14:paraId="47B071D0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570B1F83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0C4D475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1,152</w:t>
            </w:r>
          </w:p>
        </w:tc>
        <w:tc>
          <w:tcPr>
            <w:tcW w:w="1995" w:type="dxa"/>
          </w:tcPr>
          <w:p w14:paraId="7A176D9C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3.9</w:t>
            </w:r>
          </w:p>
        </w:tc>
      </w:tr>
      <w:tr w:rsidR="00664BB5" w:rsidRPr="00255B2E" w14:paraId="13C57D65" w14:textId="77777777" w:rsidTr="008426DA">
        <w:tc>
          <w:tcPr>
            <w:tcW w:w="3794" w:type="dxa"/>
          </w:tcPr>
          <w:p w14:paraId="5518FF70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3B0C3EEF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FD72918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C50687D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E15B77" w14:paraId="106C681F" w14:textId="77777777" w:rsidTr="008426DA">
        <w:tc>
          <w:tcPr>
            <w:tcW w:w="3794" w:type="dxa"/>
          </w:tcPr>
          <w:p w14:paraId="1A685A72" w14:textId="77777777" w:rsidR="008426DA" w:rsidRPr="00F43C04" w:rsidRDefault="00664BB5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F43C04">
              <w:rPr>
                <w:b/>
                <w:sz w:val="18"/>
                <w:szCs w:val="18"/>
                <w:lang w:val="en-GB"/>
              </w:rPr>
              <w:t>Other types of distress</w:t>
            </w:r>
          </w:p>
        </w:tc>
        <w:tc>
          <w:tcPr>
            <w:tcW w:w="1995" w:type="dxa"/>
          </w:tcPr>
          <w:p w14:paraId="30627738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C8474D6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0831940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E15B77" w:rsidRPr="00255B2E" w14:paraId="1F2671B9" w14:textId="77777777" w:rsidTr="001F3E41">
        <w:tc>
          <w:tcPr>
            <w:tcW w:w="3794" w:type="dxa"/>
          </w:tcPr>
          <w:p w14:paraId="29E325C2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1995" w:type="dxa"/>
          </w:tcPr>
          <w:p w14:paraId="0A2C5BAC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2C580F1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26,531</w:t>
            </w:r>
          </w:p>
        </w:tc>
        <w:tc>
          <w:tcPr>
            <w:tcW w:w="1995" w:type="dxa"/>
          </w:tcPr>
          <w:p w14:paraId="4DF084E0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87.0</w:t>
            </w:r>
          </w:p>
        </w:tc>
      </w:tr>
      <w:tr w:rsidR="00E15B77" w:rsidRPr="00255B2E" w14:paraId="6ADB0CD0" w14:textId="77777777" w:rsidTr="001F3E41">
        <w:tc>
          <w:tcPr>
            <w:tcW w:w="3794" w:type="dxa"/>
          </w:tcPr>
          <w:p w14:paraId="20E592B6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little</w:t>
            </w:r>
          </w:p>
        </w:tc>
        <w:tc>
          <w:tcPr>
            <w:tcW w:w="1995" w:type="dxa"/>
          </w:tcPr>
          <w:p w14:paraId="223A150E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94671C2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1,913</w:t>
            </w:r>
          </w:p>
        </w:tc>
        <w:tc>
          <w:tcPr>
            <w:tcW w:w="1995" w:type="dxa"/>
          </w:tcPr>
          <w:p w14:paraId="0E86F7BF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6.4</w:t>
            </w:r>
          </w:p>
        </w:tc>
      </w:tr>
      <w:tr w:rsidR="00E15B77" w:rsidRPr="00255B2E" w14:paraId="2A3AD7CE" w14:textId="77777777" w:rsidTr="001F3E41">
        <w:tc>
          <w:tcPr>
            <w:tcW w:w="3794" w:type="dxa"/>
          </w:tcPr>
          <w:p w14:paraId="70876AC4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partly</w:t>
            </w:r>
          </w:p>
        </w:tc>
        <w:tc>
          <w:tcPr>
            <w:tcW w:w="1995" w:type="dxa"/>
          </w:tcPr>
          <w:p w14:paraId="1617CDED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A43C628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1,004</w:t>
            </w:r>
          </w:p>
        </w:tc>
        <w:tc>
          <w:tcPr>
            <w:tcW w:w="1995" w:type="dxa"/>
          </w:tcPr>
          <w:p w14:paraId="0515A3D5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3.6</w:t>
            </w:r>
          </w:p>
        </w:tc>
      </w:tr>
      <w:tr w:rsidR="00E15B77" w:rsidRPr="00255B2E" w14:paraId="7B235022" w14:textId="77777777" w:rsidTr="001F3E41">
        <w:tc>
          <w:tcPr>
            <w:tcW w:w="3794" w:type="dxa"/>
          </w:tcPr>
          <w:p w14:paraId="2E75C0DF" w14:textId="77777777" w:rsidR="00E15B77" w:rsidRPr="00255B2E" w:rsidRDefault="00E15B77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 lot</w:t>
            </w:r>
          </w:p>
        </w:tc>
        <w:tc>
          <w:tcPr>
            <w:tcW w:w="1995" w:type="dxa"/>
          </w:tcPr>
          <w:p w14:paraId="7674E5FA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7DA7A625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812</w:t>
            </w:r>
          </w:p>
        </w:tc>
        <w:tc>
          <w:tcPr>
            <w:tcW w:w="1995" w:type="dxa"/>
          </w:tcPr>
          <w:p w14:paraId="239DE33D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3.0</w:t>
            </w:r>
          </w:p>
        </w:tc>
      </w:tr>
      <w:tr w:rsidR="00664BB5" w:rsidRPr="00255B2E" w14:paraId="4F2B5071" w14:textId="77777777" w:rsidTr="008426DA">
        <w:tc>
          <w:tcPr>
            <w:tcW w:w="3794" w:type="dxa"/>
          </w:tcPr>
          <w:p w14:paraId="14C6124E" w14:textId="77777777" w:rsidR="00664BB5" w:rsidRPr="00255B2E" w:rsidRDefault="00664BB5" w:rsidP="008426DA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DB8E7D2" w14:textId="77777777" w:rsidR="00664BB5" w:rsidRPr="00255B2E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9A22096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2BC8BDEF" w14:textId="77777777" w:rsidR="00664BB5" w:rsidRDefault="00664BB5" w:rsidP="008426DA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8426DA" w:rsidRPr="00E15B77" w14:paraId="58480469" w14:textId="77777777" w:rsidTr="00F43C04">
        <w:tc>
          <w:tcPr>
            <w:tcW w:w="3794" w:type="dxa"/>
          </w:tcPr>
          <w:p w14:paraId="4BB9D7FE" w14:textId="0BD7C053" w:rsidR="008426DA" w:rsidRPr="00F43C04" w:rsidRDefault="001E7DE4" w:rsidP="008426DA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Perceived social support</w:t>
            </w:r>
          </w:p>
        </w:tc>
        <w:tc>
          <w:tcPr>
            <w:tcW w:w="1995" w:type="dxa"/>
          </w:tcPr>
          <w:p w14:paraId="339FF60E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1AAF3534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4E98D59F" w14:textId="77777777" w:rsidR="008426DA" w:rsidRPr="00F43C04" w:rsidRDefault="008426DA" w:rsidP="008426DA">
            <w:pPr>
              <w:pStyle w:val="Listeafsnit"/>
              <w:ind w:left="0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</w:tr>
      <w:tr w:rsidR="000A0541" w:rsidRPr="00255B2E" w14:paraId="1323064D" w14:textId="77777777" w:rsidTr="000A0541">
        <w:tc>
          <w:tcPr>
            <w:tcW w:w="3794" w:type="dxa"/>
          </w:tcPr>
          <w:p w14:paraId="5DDE0D34" w14:textId="77777777" w:rsidR="00E15B77" w:rsidRPr="00255B2E" w:rsidRDefault="000A0541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always</w:t>
            </w:r>
          </w:p>
        </w:tc>
        <w:tc>
          <w:tcPr>
            <w:tcW w:w="1995" w:type="dxa"/>
          </w:tcPr>
          <w:p w14:paraId="2AAD74A9" w14:textId="77777777" w:rsidR="00E15B77" w:rsidRPr="00255B2E" w:rsidRDefault="00E15B77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5B613908" w14:textId="77777777" w:rsidR="00E15B77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18,374</w:t>
            </w:r>
          </w:p>
        </w:tc>
        <w:tc>
          <w:tcPr>
            <w:tcW w:w="1995" w:type="dxa"/>
          </w:tcPr>
          <w:p w14:paraId="3BD5C63E" w14:textId="77777777" w:rsidR="00E15B77" w:rsidRDefault="004107B9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4107B9">
              <w:rPr>
                <w:sz w:val="18"/>
                <w:szCs w:val="18"/>
                <w:lang w:val="en-GB"/>
              </w:rPr>
              <w:t>59.2</w:t>
            </w:r>
          </w:p>
        </w:tc>
      </w:tr>
      <w:tr w:rsidR="000A0541" w:rsidRPr="00255B2E" w14:paraId="66390D09" w14:textId="77777777" w:rsidTr="001F3E41">
        <w:tc>
          <w:tcPr>
            <w:tcW w:w="3794" w:type="dxa"/>
          </w:tcPr>
          <w:p w14:paraId="41B58047" w14:textId="77777777" w:rsidR="000A0541" w:rsidRPr="00255B2E" w:rsidRDefault="000A0541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mostly</w:t>
            </w:r>
          </w:p>
        </w:tc>
        <w:tc>
          <w:tcPr>
            <w:tcW w:w="1995" w:type="dxa"/>
          </w:tcPr>
          <w:p w14:paraId="6B07087F" w14:textId="77777777" w:rsidR="000A0541" w:rsidRPr="00255B2E" w:rsidRDefault="000A0541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07DDCEC6" w14:textId="77777777" w:rsidR="000A0541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7,707</w:t>
            </w:r>
          </w:p>
        </w:tc>
        <w:tc>
          <w:tcPr>
            <w:tcW w:w="1995" w:type="dxa"/>
          </w:tcPr>
          <w:p w14:paraId="6352454A" w14:textId="77777777" w:rsidR="000A0541" w:rsidRDefault="004107B9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4107B9">
              <w:rPr>
                <w:sz w:val="18"/>
                <w:szCs w:val="18"/>
                <w:lang w:val="en-GB"/>
              </w:rPr>
              <w:t>25.8</w:t>
            </w:r>
          </w:p>
        </w:tc>
      </w:tr>
      <w:tr w:rsidR="000A0541" w:rsidRPr="00255B2E" w14:paraId="3675E026" w14:textId="77777777" w:rsidTr="000A0541">
        <w:tc>
          <w:tcPr>
            <w:tcW w:w="3794" w:type="dxa"/>
          </w:tcPr>
          <w:p w14:paraId="35B5F45A" w14:textId="77777777" w:rsidR="000A0541" w:rsidRPr="00255B2E" w:rsidRDefault="000A0541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Yes, sometimes</w:t>
            </w:r>
          </w:p>
        </w:tc>
        <w:tc>
          <w:tcPr>
            <w:tcW w:w="1995" w:type="dxa"/>
          </w:tcPr>
          <w:p w14:paraId="206BF19F" w14:textId="77777777" w:rsidR="000A0541" w:rsidRPr="00255B2E" w:rsidRDefault="000A0541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</w:tcPr>
          <w:p w14:paraId="68211AD4" w14:textId="77777777" w:rsidR="000A0541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2,825</w:t>
            </w:r>
          </w:p>
        </w:tc>
        <w:tc>
          <w:tcPr>
            <w:tcW w:w="1995" w:type="dxa"/>
          </w:tcPr>
          <w:p w14:paraId="590F2E73" w14:textId="77777777" w:rsidR="000A0541" w:rsidRDefault="004107B9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4107B9">
              <w:rPr>
                <w:sz w:val="18"/>
                <w:szCs w:val="18"/>
                <w:lang w:val="en-GB"/>
              </w:rPr>
              <w:t>10.1</w:t>
            </w:r>
          </w:p>
        </w:tc>
      </w:tr>
      <w:tr w:rsidR="000A0541" w:rsidRPr="00255B2E" w14:paraId="4AC91AA4" w14:textId="77777777" w:rsidTr="000A0541">
        <w:tc>
          <w:tcPr>
            <w:tcW w:w="3794" w:type="dxa"/>
            <w:tcBorders>
              <w:bottom w:val="single" w:sz="4" w:space="0" w:color="auto"/>
            </w:tcBorders>
          </w:tcPr>
          <w:p w14:paraId="6324DAA2" w14:textId="77777777" w:rsidR="000A0541" w:rsidRPr="00255B2E" w:rsidRDefault="000A0541" w:rsidP="001F3E41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No, never or almost never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17E467F9" w14:textId="77777777" w:rsidR="000A0541" w:rsidRPr="00255B2E" w:rsidRDefault="000A0541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0757D3F" w14:textId="77777777" w:rsidR="000A0541" w:rsidRDefault="00DA5362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DA5362">
              <w:rPr>
                <w:sz w:val="18"/>
                <w:szCs w:val="18"/>
                <w:lang w:val="en-GB"/>
              </w:rPr>
              <w:t>1,334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26529FCC" w14:textId="77777777" w:rsidR="000A0541" w:rsidRDefault="004107B9" w:rsidP="001F3E41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4107B9">
              <w:rPr>
                <w:sz w:val="18"/>
                <w:szCs w:val="18"/>
                <w:lang w:val="en-GB"/>
              </w:rPr>
              <w:t>4.9</w:t>
            </w:r>
          </w:p>
        </w:tc>
      </w:tr>
    </w:tbl>
    <w:p w14:paraId="200FF500" w14:textId="77777777" w:rsidR="00332879" w:rsidRPr="00255B2E" w:rsidRDefault="00E15B77" w:rsidP="00014E2A">
      <w:pPr>
        <w:pStyle w:val="Listeafsnit"/>
        <w:spacing w:after="0"/>
        <w:ind w:left="0"/>
        <w:rPr>
          <w:lang w:val="en-GB"/>
        </w:rPr>
        <w:sectPr w:rsidR="00332879" w:rsidRPr="00255B2E" w:rsidSect="00675F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55B2E">
        <w:rPr>
          <w:vertAlign w:val="superscript"/>
          <w:lang w:val="en-GB"/>
        </w:rPr>
        <w:t xml:space="preserve">a </w:t>
      </w:r>
      <w:r w:rsidRPr="00255B2E">
        <w:rPr>
          <w:lang w:val="en-GB"/>
        </w:rPr>
        <w:t>Weighted percentage.</w:t>
      </w:r>
    </w:p>
    <w:p w14:paraId="1F36B84D" w14:textId="2F5DFB6A" w:rsidR="00E81256" w:rsidRPr="00A71E14" w:rsidRDefault="00E81256" w:rsidP="00E81256">
      <w:pPr>
        <w:pStyle w:val="Markeringsbobletekst"/>
        <w:spacing w:after="210"/>
        <w:rPr>
          <w:rFonts w:asciiTheme="minorHAnsi" w:hAnsiTheme="minorHAnsi" w:cstheme="minorBidi"/>
          <w:szCs w:val="22"/>
          <w:lang w:val="en-GB"/>
        </w:rPr>
      </w:pPr>
      <w:r w:rsidRPr="00255B2E">
        <w:rPr>
          <w:rFonts w:asciiTheme="minorHAnsi" w:hAnsiTheme="minorHAnsi" w:cstheme="minorBidi"/>
          <w:szCs w:val="22"/>
          <w:lang w:val="en-GB"/>
        </w:rPr>
        <w:lastRenderedPageBreak/>
        <w:t xml:space="preserve">Table </w:t>
      </w:r>
      <w:r w:rsidR="002955F5">
        <w:rPr>
          <w:rFonts w:asciiTheme="minorHAnsi" w:hAnsiTheme="minorHAnsi" w:cstheme="minorBidi"/>
          <w:szCs w:val="22"/>
          <w:lang w:val="en-GB"/>
        </w:rPr>
        <w:t>3</w:t>
      </w:r>
      <w:r w:rsidRPr="00255B2E">
        <w:rPr>
          <w:rFonts w:asciiTheme="minorHAnsi" w:hAnsiTheme="minorHAnsi" w:cstheme="minorBidi"/>
          <w:szCs w:val="22"/>
          <w:lang w:val="en-GB"/>
        </w:rPr>
        <w:t xml:space="preserve">. Unadjusted and adjusted dominance analyses for all respondents and subgroups </w:t>
      </w:r>
      <w:r w:rsidR="008B6D7A">
        <w:rPr>
          <w:rFonts w:asciiTheme="minorHAnsi" w:hAnsiTheme="minorHAnsi" w:cstheme="minorBidi"/>
          <w:szCs w:val="22"/>
          <w:lang w:val="en-GB"/>
        </w:rPr>
        <w:t>stratified</w:t>
      </w:r>
      <w:r w:rsidRPr="00255B2E">
        <w:rPr>
          <w:rFonts w:asciiTheme="minorHAnsi" w:hAnsiTheme="minorHAnsi" w:cstheme="minorBidi"/>
          <w:szCs w:val="22"/>
          <w:lang w:val="en-GB"/>
        </w:rPr>
        <w:t xml:space="preserve"> by gender, age, educational attainment and employment status </w:t>
      </w:r>
      <w:r w:rsidRPr="00FC6140">
        <w:rPr>
          <w:rFonts w:asciiTheme="minorHAnsi" w:hAnsiTheme="minorHAnsi" w:cstheme="minorBidi"/>
          <w:szCs w:val="22"/>
          <w:lang w:val="en-GB"/>
        </w:rPr>
        <w:t>(</w:t>
      </w:r>
      <w:r w:rsidR="00461A33">
        <w:rPr>
          <w:rFonts w:asciiTheme="minorHAnsi" w:hAnsiTheme="minorHAnsi" w:cstheme="minorBidi"/>
          <w:szCs w:val="22"/>
          <w:lang w:val="en-GB"/>
        </w:rPr>
        <w:t>N=29,860</w:t>
      </w:r>
      <w:r w:rsidRPr="00FC6140">
        <w:rPr>
          <w:rFonts w:asciiTheme="minorHAnsi" w:hAnsiTheme="minorHAnsi" w:cstheme="minorBidi"/>
          <w:szCs w:val="22"/>
          <w:lang w:val="en-GB"/>
        </w:rPr>
        <w:t>).</w:t>
      </w:r>
      <w:r w:rsidR="00A71E14">
        <w:rPr>
          <w:rFonts w:asciiTheme="minorHAnsi" w:hAnsiTheme="minorHAnsi" w:cstheme="minorBidi"/>
          <w:szCs w:val="22"/>
          <w:lang w:val="en-GB"/>
        </w:rPr>
        <w:t xml:space="preserve"> Predictors contributing with more than 10% of the adjusted R</w:t>
      </w:r>
      <w:r w:rsidR="00A71E14">
        <w:rPr>
          <w:rFonts w:asciiTheme="minorHAnsi" w:hAnsiTheme="minorHAnsi" w:cstheme="minorBidi"/>
          <w:szCs w:val="22"/>
          <w:vertAlign w:val="superscript"/>
          <w:lang w:val="en-GB"/>
        </w:rPr>
        <w:t>2</w:t>
      </w:r>
      <w:r w:rsidR="00A71E14">
        <w:rPr>
          <w:rFonts w:asciiTheme="minorHAnsi" w:hAnsiTheme="minorHAnsi" w:cstheme="minorBidi"/>
          <w:szCs w:val="22"/>
          <w:lang w:val="en-GB"/>
        </w:rPr>
        <w:t xml:space="preserve"> are </w:t>
      </w:r>
      <w:r w:rsidR="00B25780">
        <w:rPr>
          <w:rFonts w:asciiTheme="minorHAnsi" w:hAnsiTheme="minorHAnsi" w:cstheme="minorBidi"/>
          <w:szCs w:val="22"/>
          <w:lang w:val="en-GB"/>
        </w:rPr>
        <w:t xml:space="preserve">stated </w:t>
      </w:r>
      <w:r w:rsidR="00A71E14">
        <w:rPr>
          <w:rFonts w:asciiTheme="minorHAnsi" w:hAnsiTheme="minorHAnsi" w:cstheme="minorBidi"/>
          <w:szCs w:val="22"/>
          <w:lang w:val="en-GB"/>
        </w:rPr>
        <w:t>in bold.</w:t>
      </w:r>
    </w:p>
    <w:tbl>
      <w:tblPr>
        <w:tblStyle w:val="Tabel-Gitter"/>
        <w:tblW w:w="14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5132"/>
        <w:gridCol w:w="3943"/>
        <w:gridCol w:w="139"/>
      </w:tblGrid>
      <w:tr w:rsidR="00255B2E" w:rsidRPr="00F7616B" w14:paraId="64465867" w14:textId="77777777" w:rsidTr="003D2E8E">
        <w:trPr>
          <w:tblHeader/>
        </w:trPr>
        <w:tc>
          <w:tcPr>
            <w:tcW w:w="1786" w:type="dxa"/>
            <w:tcBorders>
              <w:bottom w:val="single" w:sz="8" w:space="0" w:color="auto"/>
            </w:tcBorders>
          </w:tcPr>
          <w:p w14:paraId="11491766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  <w:p w14:paraId="3C136B16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  <w:p w14:paraId="50000C53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bottom w:val="single" w:sz="8" w:space="0" w:color="auto"/>
            </w:tcBorders>
          </w:tcPr>
          <w:p w14:paraId="2CE5A41F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  <w:p w14:paraId="00D5F62F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Unadjusted R</w:t>
            </w:r>
            <w:r w:rsidRPr="00255B2E">
              <w:rPr>
                <w:b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1786" w:type="dxa"/>
            <w:tcBorders>
              <w:bottom w:val="single" w:sz="8" w:space="0" w:color="auto"/>
            </w:tcBorders>
          </w:tcPr>
          <w:p w14:paraId="2B52100A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  <w:p w14:paraId="063E147F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>Adjusted R</w:t>
            </w:r>
            <w:r w:rsidRPr="00255B2E">
              <w:rPr>
                <w:b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</w:tcPr>
          <w:p w14:paraId="16A50858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  <w:p w14:paraId="543DDCA4" w14:textId="6EF9EEB7" w:rsidR="00E81256" w:rsidRPr="00255B2E" w:rsidRDefault="005F5514" w:rsidP="005F5514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Adjusted r</w:t>
            </w:r>
            <w:r w:rsidR="00E81256" w:rsidRPr="00255B2E">
              <w:rPr>
                <w:b/>
                <w:sz w:val="18"/>
                <w:szCs w:val="18"/>
                <w:lang w:val="en-GB"/>
              </w:rPr>
              <w:t>ank and R</w:t>
            </w:r>
            <w:r w:rsidR="00E81256" w:rsidRPr="00255B2E">
              <w:rPr>
                <w:b/>
                <w:sz w:val="18"/>
                <w:szCs w:val="18"/>
                <w:vertAlign w:val="superscript"/>
                <w:lang w:val="en-GB"/>
              </w:rPr>
              <w:t xml:space="preserve">2 </w:t>
            </w:r>
            <w:r w:rsidR="00E81256" w:rsidRPr="00255B2E">
              <w:rPr>
                <w:b/>
                <w:sz w:val="18"/>
                <w:szCs w:val="18"/>
                <w:lang w:val="en-GB"/>
              </w:rPr>
              <w:t xml:space="preserve">of stressors and </w:t>
            </w:r>
            <w:r w:rsidR="001E7DE4">
              <w:rPr>
                <w:b/>
                <w:sz w:val="18"/>
                <w:szCs w:val="18"/>
                <w:lang w:val="en-GB"/>
              </w:rPr>
              <w:t>perceived social support</w:t>
            </w:r>
          </w:p>
        </w:tc>
      </w:tr>
      <w:tr w:rsidR="00255B2E" w:rsidRPr="00AA01F3" w14:paraId="1DFD7706" w14:textId="77777777" w:rsidTr="00AA01F3">
        <w:tc>
          <w:tcPr>
            <w:tcW w:w="1786" w:type="dxa"/>
            <w:tcBorders>
              <w:top w:val="single" w:sz="8" w:space="0" w:color="auto"/>
            </w:tcBorders>
          </w:tcPr>
          <w:p w14:paraId="79BA6140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255B2E">
              <w:rPr>
                <w:b/>
                <w:sz w:val="18"/>
                <w:szCs w:val="18"/>
                <w:lang w:val="en-GB"/>
              </w:rPr>
              <w:t>All</w:t>
            </w:r>
            <w:r w:rsidR="005F5514" w:rsidRPr="005F5514">
              <w:rPr>
                <w:b/>
                <w:sz w:val="18"/>
                <w:szCs w:val="18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</w:tcBorders>
          </w:tcPr>
          <w:p w14:paraId="7E31BB6C" w14:textId="77777777" w:rsidR="00E81256" w:rsidRPr="00255B2E" w:rsidRDefault="00955F3E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38.7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</w:p>
          <w:p w14:paraId="54F02315" w14:textId="77777777" w:rsidR="00E81256" w:rsidRPr="00255B2E" w:rsidRDefault="00F8101B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955F3E" w:rsidRPr="00955F3E">
              <w:rPr>
                <w:sz w:val="18"/>
                <w:szCs w:val="18"/>
                <w:lang w:val="en-GB"/>
              </w:rPr>
              <w:t>29</w:t>
            </w:r>
            <w:r w:rsidR="00955F3E">
              <w:rPr>
                <w:sz w:val="18"/>
                <w:szCs w:val="18"/>
                <w:lang w:val="en-GB"/>
              </w:rPr>
              <w:t>,</w:t>
            </w:r>
            <w:r w:rsidR="00955F3E" w:rsidRPr="00955F3E">
              <w:rPr>
                <w:sz w:val="18"/>
                <w:szCs w:val="18"/>
                <w:lang w:val="en-GB"/>
              </w:rPr>
              <w:t>860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  <w:tcBorders>
              <w:top w:val="single" w:sz="8" w:space="0" w:color="auto"/>
            </w:tcBorders>
          </w:tcPr>
          <w:p w14:paraId="1B7EB86B" w14:textId="77777777" w:rsidR="00E81256" w:rsidRPr="00255B2E" w:rsidRDefault="00955F3E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42.5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</w:p>
          <w:p w14:paraId="6775A7E7" w14:textId="77777777" w:rsidR="00E81256" w:rsidRPr="00255B2E" w:rsidRDefault="008728F5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955F3E" w:rsidRPr="00955F3E">
              <w:rPr>
                <w:sz w:val="18"/>
                <w:szCs w:val="18"/>
                <w:lang w:val="en-GB"/>
              </w:rPr>
              <w:t>29</w:t>
            </w:r>
            <w:r w:rsidR="00955F3E">
              <w:rPr>
                <w:sz w:val="18"/>
                <w:szCs w:val="18"/>
                <w:lang w:val="en-GB"/>
              </w:rPr>
              <w:t>,</w:t>
            </w:r>
            <w:r w:rsidR="00955F3E" w:rsidRPr="00955F3E">
              <w:rPr>
                <w:sz w:val="18"/>
                <w:szCs w:val="18"/>
                <w:lang w:val="en-GB"/>
              </w:rPr>
              <w:t>541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  <w:tcBorders>
              <w:top w:val="single" w:sz="8" w:space="0" w:color="auto"/>
            </w:tcBorders>
          </w:tcPr>
          <w:p w14:paraId="27B72A40" w14:textId="77777777" w:rsidR="00E81256" w:rsidRPr="00AA01F3" w:rsidRDefault="00E81256" w:rsidP="008728F5">
            <w:pPr>
              <w:pStyle w:val="Listeafsnit"/>
              <w:numPr>
                <w:ilvl w:val="0"/>
                <w:numId w:val="27"/>
              </w:numPr>
              <w:rPr>
                <w:b/>
                <w:sz w:val="18"/>
                <w:szCs w:val="18"/>
                <w:lang w:val="en-GB"/>
              </w:rPr>
            </w:pPr>
            <w:bookmarkStart w:id="1" w:name="OLE_LINK1"/>
            <w:bookmarkStart w:id="2" w:name="OLE_LINK2"/>
            <w:r w:rsidRPr="00AA01F3">
              <w:rPr>
                <w:b/>
                <w:sz w:val="18"/>
                <w:szCs w:val="18"/>
                <w:lang w:val="en-GB"/>
              </w:rPr>
              <w:t>Disease (</w:t>
            </w:r>
            <w:r w:rsidR="00955F3E" w:rsidRPr="00AA01F3">
              <w:rPr>
                <w:b/>
                <w:sz w:val="18"/>
                <w:szCs w:val="18"/>
                <w:lang w:val="en-GB"/>
              </w:rPr>
              <w:t>9.5</w:t>
            </w:r>
            <w:r w:rsidR="00255B2E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38DCB137" w14:textId="0547D606" w:rsidR="00E81256" w:rsidRPr="00AA01F3" w:rsidRDefault="001E7DE4" w:rsidP="008728F5">
            <w:pPr>
              <w:pStyle w:val="Listeafsnit"/>
              <w:numPr>
                <w:ilvl w:val="0"/>
                <w:numId w:val="27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 xml:space="preserve"> (</w:t>
            </w:r>
            <w:r w:rsidR="008728F5" w:rsidRPr="00AA01F3">
              <w:rPr>
                <w:b/>
                <w:sz w:val="18"/>
                <w:szCs w:val="18"/>
                <w:lang w:val="en-GB"/>
              </w:rPr>
              <w:t>5</w:t>
            </w:r>
            <w:r w:rsidR="00255B2E" w:rsidRPr="00AA01F3">
              <w:rPr>
                <w:b/>
                <w:sz w:val="18"/>
                <w:szCs w:val="18"/>
                <w:lang w:val="en-GB"/>
              </w:rPr>
              <w:t>.</w:t>
            </w:r>
            <w:r w:rsidR="00955F3E" w:rsidRPr="00AA01F3">
              <w:rPr>
                <w:b/>
                <w:sz w:val="18"/>
                <w:szCs w:val="18"/>
                <w:lang w:val="en-GB"/>
              </w:rPr>
              <w:t>9</w:t>
            </w:r>
            <w:r w:rsidR="00255B2E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05876E44" w14:textId="77777777" w:rsidR="00E81256" w:rsidRPr="00AA01F3" w:rsidRDefault="00E81256" w:rsidP="008728F5">
            <w:pPr>
              <w:pStyle w:val="Listeafsnit"/>
              <w:numPr>
                <w:ilvl w:val="0"/>
                <w:numId w:val="27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</w:t>
            </w:r>
            <w:r w:rsidR="008728F5" w:rsidRPr="00AA01F3">
              <w:rPr>
                <w:b/>
                <w:sz w:val="18"/>
                <w:szCs w:val="18"/>
                <w:lang w:val="en-GB"/>
              </w:rPr>
              <w:t>4</w:t>
            </w:r>
            <w:r w:rsidR="00255B2E" w:rsidRPr="00AA01F3">
              <w:rPr>
                <w:b/>
                <w:sz w:val="18"/>
                <w:szCs w:val="18"/>
                <w:lang w:val="en-GB"/>
              </w:rPr>
              <w:t>.</w:t>
            </w:r>
            <w:r w:rsidR="00955F3E" w:rsidRPr="00AA01F3">
              <w:rPr>
                <w:b/>
                <w:sz w:val="18"/>
                <w:szCs w:val="18"/>
                <w:lang w:val="en-GB"/>
              </w:rPr>
              <w:t>9</w:t>
            </w:r>
            <w:r w:rsidR="00255B2E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379DCDAB" w14:textId="77777777" w:rsidR="00E81256" w:rsidRPr="00255B2E" w:rsidRDefault="00E81256" w:rsidP="008728F5">
            <w:pPr>
              <w:pStyle w:val="Listeafsnit"/>
              <w:numPr>
                <w:ilvl w:val="0"/>
                <w:numId w:val="27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family and friends (</w:t>
            </w:r>
            <w:r w:rsidR="00955F3E">
              <w:rPr>
                <w:sz w:val="18"/>
                <w:szCs w:val="18"/>
                <w:lang w:val="en-GB"/>
              </w:rPr>
              <w:t>4.1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3BE7DDFB" w14:textId="77777777" w:rsidR="00E81256" w:rsidRPr="00255B2E" w:rsidRDefault="00E81256" w:rsidP="008728F5">
            <w:pPr>
              <w:pStyle w:val="Listeafsnit"/>
              <w:numPr>
                <w:ilvl w:val="0"/>
                <w:numId w:val="27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</w:t>
            </w:r>
            <w:r w:rsidR="008728F5" w:rsidRPr="00255B2E">
              <w:rPr>
                <w:sz w:val="18"/>
                <w:szCs w:val="18"/>
                <w:lang w:val="en-GB"/>
              </w:rPr>
              <w:t>3</w:t>
            </w:r>
            <w:r w:rsidR="00255B2E" w:rsidRPr="00255B2E">
              <w:rPr>
                <w:sz w:val="18"/>
                <w:szCs w:val="18"/>
                <w:lang w:val="en-GB"/>
              </w:rPr>
              <w:t>.</w:t>
            </w:r>
            <w:r w:rsidR="008728F5" w:rsidRPr="00255B2E">
              <w:rPr>
                <w:sz w:val="18"/>
                <w:szCs w:val="18"/>
                <w:lang w:val="en-GB"/>
              </w:rPr>
              <w:t>2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  <w:bookmarkEnd w:id="1"/>
            <w:bookmarkEnd w:id="2"/>
          </w:p>
        </w:tc>
        <w:tc>
          <w:tcPr>
            <w:tcW w:w="4082" w:type="dxa"/>
            <w:gridSpan w:val="2"/>
            <w:tcBorders>
              <w:top w:val="single" w:sz="8" w:space="0" w:color="auto"/>
            </w:tcBorders>
          </w:tcPr>
          <w:p w14:paraId="493BBD40" w14:textId="77777777" w:rsidR="00E81256" w:rsidRPr="00255B2E" w:rsidRDefault="00E81256" w:rsidP="008728F5">
            <w:pPr>
              <w:pStyle w:val="Listeafsnit"/>
              <w:numPr>
                <w:ilvl w:val="0"/>
                <w:numId w:val="27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</w:t>
            </w:r>
            <w:r w:rsidR="008728F5" w:rsidRPr="00255B2E">
              <w:rPr>
                <w:sz w:val="18"/>
                <w:szCs w:val="18"/>
                <w:lang w:val="en-GB"/>
              </w:rPr>
              <w:t>2</w:t>
            </w:r>
            <w:r w:rsidR="00255B2E" w:rsidRPr="00255B2E">
              <w:rPr>
                <w:sz w:val="18"/>
                <w:szCs w:val="18"/>
                <w:lang w:val="en-GB"/>
              </w:rPr>
              <w:t>.</w:t>
            </w:r>
            <w:r w:rsidR="008728F5" w:rsidRPr="00255B2E">
              <w:rPr>
                <w:sz w:val="18"/>
                <w:szCs w:val="18"/>
                <w:lang w:val="en-GB"/>
              </w:rPr>
              <w:t>3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3D81CA4" w14:textId="77777777" w:rsidR="00955F3E" w:rsidRDefault="00955F3E" w:rsidP="00955F3E">
            <w:pPr>
              <w:pStyle w:val="Listeafsnit"/>
              <w:numPr>
                <w:ilvl w:val="0"/>
                <w:numId w:val="27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</w:t>
            </w:r>
            <w:r>
              <w:rPr>
                <w:sz w:val="18"/>
                <w:szCs w:val="18"/>
                <w:lang w:val="en-GB"/>
              </w:rPr>
              <w:t>1.9</w:t>
            </w:r>
            <w:r w:rsidRPr="00255B2E">
              <w:rPr>
                <w:sz w:val="18"/>
                <w:szCs w:val="18"/>
                <w:lang w:val="en-GB"/>
              </w:rPr>
              <w:t>%)</w:t>
            </w:r>
          </w:p>
          <w:p w14:paraId="64CF71A1" w14:textId="77777777" w:rsidR="00E81256" w:rsidRPr="00955F3E" w:rsidRDefault="00E81256" w:rsidP="00955F3E">
            <w:pPr>
              <w:pStyle w:val="Listeafsnit"/>
              <w:numPr>
                <w:ilvl w:val="0"/>
                <w:numId w:val="27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</w:t>
            </w:r>
            <w:r w:rsidR="00955F3E">
              <w:rPr>
                <w:sz w:val="18"/>
                <w:szCs w:val="18"/>
                <w:lang w:val="en-GB"/>
              </w:rPr>
              <w:t>1.8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5471438" w14:textId="77777777" w:rsidR="00E81256" w:rsidRPr="00255B2E" w:rsidRDefault="00E81256" w:rsidP="008728F5">
            <w:pPr>
              <w:pStyle w:val="Listeafsnit"/>
              <w:numPr>
                <w:ilvl w:val="0"/>
                <w:numId w:val="27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Disease among close relatives (</w:t>
            </w:r>
            <w:r w:rsidR="00DE2BB1" w:rsidRPr="00255B2E">
              <w:rPr>
                <w:sz w:val="18"/>
                <w:szCs w:val="18"/>
                <w:lang w:val="en-GB"/>
              </w:rPr>
              <w:t>1.3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2DF5CF2" w14:textId="77777777" w:rsidR="00E81256" w:rsidRPr="00255B2E" w:rsidRDefault="00E81256" w:rsidP="00DE2BB1">
            <w:pPr>
              <w:pStyle w:val="Listeafsnit"/>
              <w:numPr>
                <w:ilvl w:val="0"/>
                <w:numId w:val="27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</w:t>
            </w:r>
            <w:r w:rsidR="00DE2BB1" w:rsidRPr="00255B2E">
              <w:rPr>
                <w:sz w:val="18"/>
                <w:szCs w:val="18"/>
                <w:lang w:val="en-GB"/>
              </w:rPr>
              <w:t>0.5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4094A1D0" w14:textId="77777777" w:rsidTr="003D2E8E">
        <w:tc>
          <w:tcPr>
            <w:tcW w:w="1786" w:type="dxa"/>
            <w:tcBorders>
              <w:bottom w:val="single" w:sz="4" w:space="0" w:color="auto"/>
            </w:tcBorders>
          </w:tcPr>
          <w:p w14:paraId="1FCBE31E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6BD4C9BE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5D4C61AD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564C1A2A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61AE6FC6" w14:textId="77777777" w:rsidTr="003D2E8E">
        <w:tc>
          <w:tcPr>
            <w:tcW w:w="1786" w:type="dxa"/>
            <w:tcBorders>
              <w:top w:val="single" w:sz="4" w:space="0" w:color="auto"/>
            </w:tcBorders>
          </w:tcPr>
          <w:p w14:paraId="21107943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vertAlign w:val="superscript"/>
                <w:lang w:val="en-GB"/>
              </w:rPr>
            </w:pPr>
            <w:proofErr w:type="spellStart"/>
            <w:r w:rsidRPr="00255B2E">
              <w:rPr>
                <w:b/>
                <w:sz w:val="18"/>
                <w:szCs w:val="18"/>
                <w:lang w:val="en-GB"/>
              </w:rPr>
              <w:t>Gender</w:t>
            </w:r>
            <w:r w:rsidRPr="00255B2E">
              <w:rPr>
                <w:b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  <w:p w14:paraId="1008CADF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3C5B8416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1DE706E0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14:paraId="42FF92C5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7A1D6110" w14:textId="77777777" w:rsidTr="00AA01F3">
        <w:tc>
          <w:tcPr>
            <w:tcW w:w="1786" w:type="dxa"/>
          </w:tcPr>
          <w:p w14:paraId="7C02E175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Men</w:t>
            </w:r>
          </w:p>
        </w:tc>
        <w:tc>
          <w:tcPr>
            <w:tcW w:w="1786" w:type="dxa"/>
          </w:tcPr>
          <w:p w14:paraId="1590403D" w14:textId="77777777" w:rsidR="00E81256" w:rsidRPr="00255B2E" w:rsidRDefault="00072B9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39.1</w:t>
            </w:r>
            <w:r w:rsidR="00255B2E" w:rsidRPr="00255B2E">
              <w:rPr>
                <w:sz w:val="18"/>
                <w:szCs w:val="18"/>
                <w:lang w:val="en-GB"/>
              </w:rPr>
              <w:t>%</w:t>
            </w:r>
          </w:p>
          <w:p w14:paraId="59FD2C04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072B96" w:rsidRPr="00072B96">
              <w:rPr>
                <w:sz w:val="18"/>
                <w:szCs w:val="18"/>
                <w:lang w:val="en-GB"/>
              </w:rPr>
              <w:t>13</w:t>
            </w:r>
            <w:r w:rsidR="00072B96">
              <w:rPr>
                <w:sz w:val="18"/>
                <w:szCs w:val="18"/>
                <w:lang w:val="en-GB"/>
              </w:rPr>
              <w:t>,</w:t>
            </w:r>
            <w:r w:rsidR="00072B96" w:rsidRPr="00072B96">
              <w:rPr>
                <w:sz w:val="18"/>
                <w:szCs w:val="18"/>
                <w:lang w:val="en-GB"/>
              </w:rPr>
              <w:t>903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608E76B5" w14:textId="77777777" w:rsidR="00E81256" w:rsidRPr="00255B2E" w:rsidRDefault="00072B9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41.9</w:t>
            </w:r>
            <w:r w:rsidR="00DE2BB1">
              <w:rPr>
                <w:sz w:val="18"/>
                <w:szCs w:val="18"/>
                <w:lang w:val="en-GB"/>
              </w:rPr>
              <w:t>%</w:t>
            </w:r>
          </w:p>
          <w:p w14:paraId="546CF51D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072B96" w:rsidRPr="00072B96">
              <w:rPr>
                <w:sz w:val="18"/>
                <w:szCs w:val="18"/>
                <w:lang w:val="en-GB"/>
              </w:rPr>
              <w:t>13</w:t>
            </w:r>
            <w:r w:rsidR="00072B96">
              <w:rPr>
                <w:sz w:val="18"/>
                <w:szCs w:val="18"/>
                <w:lang w:val="en-GB"/>
              </w:rPr>
              <w:t>,</w:t>
            </w:r>
            <w:r w:rsidR="00072B96" w:rsidRPr="00072B96">
              <w:rPr>
                <w:sz w:val="18"/>
                <w:szCs w:val="18"/>
                <w:lang w:val="en-GB"/>
              </w:rPr>
              <w:t>770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730440EF" w14:textId="77777777" w:rsidR="00E81256" w:rsidRPr="00AA01F3" w:rsidRDefault="00E81256" w:rsidP="008728F5">
            <w:pPr>
              <w:pStyle w:val="Listeafsnit"/>
              <w:numPr>
                <w:ilvl w:val="0"/>
                <w:numId w:val="28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</w:t>
            </w:r>
            <w:r w:rsidR="008728F5" w:rsidRPr="00AA01F3">
              <w:rPr>
                <w:b/>
                <w:sz w:val="18"/>
                <w:szCs w:val="18"/>
                <w:lang w:val="en-GB"/>
              </w:rPr>
              <w:t>10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.</w:t>
            </w:r>
            <w:r w:rsidR="00072B96" w:rsidRPr="00AA01F3">
              <w:rPr>
                <w:b/>
                <w:sz w:val="18"/>
                <w:szCs w:val="18"/>
                <w:lang w:val="en-GB"/>
              </w:rPr>
              <w:t>0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053C0425" w14:textId="2FEA5B41" w:rsidR="00E81256" w:rsidRPr="00AA01F3" w:rsidRDefault="001E7DE4" w:rsidP="008728F5">
            <w:pPr>
              <w:pStyle w:val="Listeafsnit"/>
              <w:numPr>
                <w:ilvl w:val="0"/>
                <w:numId w:val="28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 xml:space="preserve"> (</w:t>
            </w:r>
            <w:r w:rsidR="008728F5" w:rsidRPr="00AA01F3">
              <w:rPr>
                <w:b/>
                <w:sz w:val="18"/>
                <w:szCs w:val="18"/>
                <w:lang w:val="en-GB"/>
              </w:rPr>
              <w:t>5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.</w:t>
            </w:r>
            <w:r w:rsidR="00072B96" w:rsidRPr="00AA01F3">
              <w:rPr>
                <w:b/>
                <w:sz w:val="18"/>
                <w:szCs w:val="18"/>
                <w:lang w:val="en-GB"/>
              </w:rPr>
              <w:t>9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6A77A188" w14:textId="77777777" w:rsidR="00E81256" w:rsidRPr="00AA01F3" w:rsidRDefault="00E81256" w:rsidP="008728F5">
            <w:pPr>
              <w:pStyle w:val="Listeafsnit"/>
              <w:numPr>
                <w:ilvl w:val="0"/>
                <w:numId w:val="28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</w:t>
            </w:r>
            <w:r w:rsidR="008728F5" w:rsidRPr="00AA01F3">
              <w:rPr>
                <w:b/>
                <w:sz w:val="18"/>
                <w:szCs w:val="18"/>
                <w:lang w:val="en-GB"/>
              </w:rPr>
              <w:t>5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.</w:t>
            </w:r>
            <w:r w:rsidR="00072B96" w:rsidRPr="00AA01F3">
              <w:rPr>
                <w:b/>
                <w:sz w:val="18"/>
                <w:szCs w:val="18"/>
                <w:lang w:val="en-GB"/>
              </w:rPr>
              <w:t>4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0A7CD10D" w14:textId="77777777" w:rsidR="00E81256" w:rsidRPr="00255B2E" w:rsidRDefault="00E81256" w:rsidP="008728F5">
            <w:pPr>
              <w:pStyle w:val="Listeafsnit"/>
              <w:numPr>
                <w:ilvl w:val="0"/>
                <w:numId w:val="2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family and friends (</w:t>
            </w:r>
            <w:r w:rsidR="00072B96">
              <w:rPr>
                <w:sz w:val="18"/>
                <w:szCs w:val="18"/>
                <w:lang w:val="en-GB"/>
              </w:rPr>
              <w:t>4.0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16C8FC0" w14:textId="77777777" w:rsidR="00E81256" w:rsidRPr="00255B2E" w:rsidRDefault="00E81256" w:rsidP="00574C21">
            <w:pPr>
              <w:pStyle w:val="Listeafsnit"/>
              <w:numPr>
                <w:ilvl w:val="0"/>
                <w:numId w:val="2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</w:t>
            </w:r>
            <w:r w:rsidR="00072B96">
              <w:rPr>
                <w:sz w:val="18"/>
                <w:szCs w:val="18"/>
                <w:lang w:val="en-GB"/>
              </w:rPr>
              <w:t>3.2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6CD3A325" w14:textId="77777777" w:rsidR="00072B96" w:rsidRPr="00255B2E" w:rsidRDefault="00072B96" w:rsidP="00072B96">
            <w:pPr>
              <w:pStyle w:val="Listeafsnit"/>
              <w:numPr>
                <w:ilvl w:val="0"/>
                <w:numId w:val="28"/>
              </w:numPr>
              <w:rPr>
                <w:sz w:val="18"/>
                <w:szCs w:val="18"/>
                <w:lang w:val="en-GB"/>
              </w:rPr>
            </w:pPr>
            <w:r w:rsidRPr="00FC6140">
              <w:rPr>
                <w:sz w:val="18"/>
                <w:szCs w:val="18"/>
                <w:lang w:val="en-GB"/>
              </w:rPr>
              <w:t>Other types of distress (2</w:t>
            </w:r>
            <w:r>
              <w:rPr>
                <w:sz w:val="18"/>
                <w:szCs w:val="18"/>
                <w:lang w:val="en-GB"/>
              </w:rPr>
              <w:t>.3%</w:t>
            </w:r>
            <w:r w:rsidRPr="00FC6140">
              <w:rPr>
                <w:sz w:val="18"/>
                <w:szCs w:val="18"/>
                <w:lang w:val="en-GB"/>
              </w:rPr>
              <w:t>)</w:t>
            </w:r>
          </w:p>
          <w:p w14:paraId="0E26BFF3" w14:textId="77777777" w:rsidR="008728F5" w:rsidRPr="00FC6140" w:rsidRDefault="008728F5" w:rsidP="00E81256">
            <w:pPr>
              <w:pStyle w:val="Listeafsnit"/>
              <w:numPr>
                <w:ilvl w:val="0"/>
                <w:numId w:val="28"/>
              </w:numPr>
              <w:rPr>
                <w:sz w:val="18"/>
                <w:szCs w:val="18"/>
                <w:lang w:val="en-GB"/>
              </w:rPr>
            </w:pPr>
            <w:r w:rsidRPr="00FC6140">
              <w:rPr>
                <w:sz w:val="18"/>
                <w:szCs w:val="18"/>
                <w:lang w:val="en-GB"/>
              </w:rPr>
              <w:t>Housing conditions (2</w:t>
            </w:r>
            <w:r w:rsidR="00DE2BB1">
              <w:rPr>
                <w:sz w:val="18"/>
                <w:szCs w:val="18"/>
                <w:lang w:val="en-GB"/>
              </w:rPr>
              <w:t>.</w:t>
            </w:r>
            <w:r w:rsidR="00072B96">
              <w:rPr>
                <w:sz w:val="18"/>
                <w:szCs w:val="18"/>
                <w:lang w:val="en-GB"/>
              </w:rPr>
              <w:t>2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FC6140">
              <w:rPr>
                <w:sz w:val="18"/>
                <w:szCs w:val="18"/>
                <w:lang w:val="en-GB"/>
              </w:rPr>
              <w:t>)</w:t>
            </w:r>
          </w:p>
          <w:p w14:paraId="7F9E8A57" w14:textId="77777777" w:rsidR="00E81256" w:rsidRPr="00255B2E" w:rsidRDefault="00E81256" w:rsidP="007E395E">
            <w:pPr>
              <w:pStyle w:val="Listeafsnit"/>
              <w:numPr>
                <w:ilvl w:val="0"/>
                <w:numId w:val="2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</w:t>
            </w:r>
            <w:r w:rsidR="007E395E" w:rsidRPr="00255B2E">
              <w:rPr>
                <w:sz w:val="18"/>
                <w:szCs w:val="18"/>
                <w:lang w:val="en-GB"/>
              </w:rPr>
              <w:t>1</w:t>
            </w:r>
            <w:r w:rsidR="00DE2BB1">
              <w:rPr>
                <w:sz w:val="18"/>
                <w:szCs w:val="18"/>
                <w:lang w:val="en-GB"/>
              </w:rPr>
              <w:t>.</w:t>
            </w:r>
            <w:r w:rsidR="007E395E" w:rsidRPr="00255B2E">
              <w:rPr>
                <w:sz w:val="18"/>
                <w:szCs w:val="18"/>
                <w:lang w:val="en-GB"/>
              </w:rPr>
              <w:t>9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02E2D3C" w14:textId="77777777" w:rsidR="00E81256" w:rsidRPr="00255B2E" w:rsidRDefault="00E81256" w:rsidP="007E395E">
            <w:pPr>
              <w:pStyle w:val="Listeafsnit"/>
              <w:numPr>
                <w:ilvl w:val="0"/>
                <w:numId w:val="2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Disease among close relatives (</w:t>
            </w:r>
            <w:r w:rsidR="007E395E" w:rsidRPr="00255B2E">
              <w:rPr>
                <w:sz w:val="18"/>
                <w:szCs w:val="18"/>
                <w:lang w:val="en-GB"/>
              </w:rPr>
              <w:t>1</w:t>
            </w:r>
            <w:r w:rsidR="00072B96">
              <w:rPr>
                <w:sz w:val="18"/>
                <w:szCs w:val="18"/>
                <w:lang w:val="en-GB"/>
              </w:rPr>
              <w:t>.3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68A1391" w14:textId="77777777" w:rsidR="00E81256" w:rsidRPr="00255B2E" w:rsidRDefault="00E81256" w:rsidP="007E395E">
            <w:pPr>
              <w:pStyle w:val="Listeafsnit"/>
              <w:numPr>
                <w:ilvl w:val="0"/>
                <w:numId w:val="2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</w:t>
            </w:r>
            <w:r w:rsidR="007E395E" w:rsidRPr="00255B2E">
              <w:rPr>
                <w:sz w:val="18"/>
                <w:szCs w:val="18"/>
                <w:lang w:val="en-GB"/>
              </w:rPr>
              <w:t>0</w:t>
            </w:r>
            <w:r w:rsidR="00DE2BB1">
              <w:rPr>
                <w:sz w:val="18"/>
                <w:szCs w:val="18"/>
                <w:lang w:val="en-GB"/>
              </w:rPr>
              <w:t>.</w:t>
            </w:r>
            <w:r w:rsidR="00072B96">
              <w:rPr>
                <w:sz w:val="18"/>
                <w:szCs w:val="18"/>
                <w:lang w:val="en-GB"/>
              </w:rPr>
              <w:t>5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530BC154" w14:textId="77777777" w:rsidTr="00AA01F3">
        <w:tc>
          <w:tcPr>
            <w:tcW w:w="1786" w:type="dxa"/>
          </w:tcPr>
          <w:p w14:paraId="5421A4A6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29B65557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52F4A6B2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0EABEE6E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082" w:type="dxa"/>
            <w:gridSpan w:val="2"/>
          </w:tcPr>
          <w:p w14:paraId="74E6BDC9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54952235" w14:textId="77777777" w:rsidTr="00AA01F3">
        <w:tc>
          <w:tcPr>
            <w:tcW w:w="1786" w:type="dxa"/>
          </w:tcPr>
          <w:p w14:paraId="0504905B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Women</w:t>
            </w:r>
          </w:p>
        </w:tc>
        <w:tc>
          <w:tcPr>
            <w:tcW w:w="1786" w:type="dxa"/>
          </w:tcPr>
          <w:p w14:paraId="1B22A88F" w14:textId="77777777" w:rsidR="00E81256" w:rsidRPr="00255B2E" w:rsidRDefault="00CC2F8F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38.2</w:t>
            </w:r>
            <w:r w:rsidR="00DE2BB1">
              <w:rPr>
                <w:sz w:val="18"/>
                <w:szCs w:val="18"/>
                <w:lang w:val="en-GB"/>
              </w:rPr>
              <w:t>%</w:t>
            </w:r>
          </w:p>
          <w:p w14:paraId="1BA943F4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CC2F8F" w:rsidRPr="00CC2F8F">
              <w:rPr>
                <w:sz w:val="18"/>
                <w:szCs w:val="18"/>
                <w:lang w:val="en-GB"/>
              </w:rPr>
              <w:t>15</w:t>
            </w:r>
            <w:r w:rsidR="00CC2F8F">
              <w:rPr>
                <w:sz w:val="18"/>
                <w:szCs w:val="18"/>
                <w:lang w:val="en-GB"/>
              </w:rPr>
              <w:t>,</w:t>
            </w:r>
            <w:r w:rsidR="00CC2F8F" w:rsidRPr="00CC2F8F">
              <w:rPr>
                <w:sz w:val="18"/>
                <w:szCs w:val="18"/>
                <w:lang w:val="en-GB"/>
              </w:rPr>
              <w:t>957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47A09E7D" w14:textId="77777777" w:rsidR="00E81256" w:rsidRPr="00255B2E" w:rsidRDefault="00CC2F8F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42</w:t>
            </w:r>
            <w:r w:rsidR="00DE2BB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</w:t>
            </w:r>
            <w:r w:rsidR="00DE2BB1">
              <w:rPr>
                <w:sz w:val="18"/>
                <w:szCs w:val="18"/>
                <w:lang w:val="en-GB"/>
              </w:rPr>
              <w:t>%</w:t>
            </w:r>
          </w:p>
          <w:p w14:paraId="77ECF9BF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CC2F8F" w:rsidRPr="00CC2F8F">
              <w:rPr>
                <w:sz w:val="18"/>
                <w:szCs w:val="18"/>
                <w:lang w:val="en-GB"/>
              </w:rPr>
              <w:t>15</w:t>
            </w:r>
            <w:r w:rsidR="00CC2F8F">
              <w:rPr>
                <w:sz w:val="18"/>
                <w:szCs w:val="18"/>
                <w:lang w:val="en-GB"/>
              </w:rPr>
              <w:t>,</w:t>
            </w:r>
            <w:r w:rsidR="00CC2F8F" w:rsidRPr="00CC2F8F">
              <w:rPr>
                <w:sz w:val="18"/>
                <w:szCs w:val="18"/>
                <w:lang w:val="en-GB"/>
              </w:rPr>
              <w:t>771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59361A82" w14:textId="77777777" w:rsidR="00E81256" w:rsidRPr="00AA01F3" w:rsidRDefault="00E81256" w:rsidP="008222D1">
            <w:pPr>
              <w:pStyle w:val="Listeafsnit"/>
              <w:numPr>
                <w:ilvl w:val="0"/>
                <w:numId w:val="29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</w:t>
            </w:r>
            <w:r w:rsidR="00CC2F8F" w:rsidRPr="00AA01F3">
              <w:rPr>
                <w:b/>
                <w:sz w:val="18"/>
                <w:szCs w:val="18"/>
                <w:lang w:val="en-GB"/>
              </w:rPr>
              <w:t>9.2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0BA3CC77" w14:textId="4CBB937F" w:rsidR="00E81256" w:rsidRPr="00AA01F3" w:rsidRDefault="001E7DE4" w:rsidP="008222D1">
            <w:pPr>
              <w:pStyle w:val="Listeafsnit"/>
              <w:numPr>
                <w:ilvl w:val="0"/>
                <w:numId w:val="29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 xml:space="preserve"> (</w:t>
            </w:r>
            <w:r w:rsidR="00CC2F8F" w:rsidRPr="00AA01F3">
              <w:rPr>
                <w:b/>
                <w:sz w:val="18"/>
                <w:szCs w:val="18"/>
                <w:lang w:val="en-GB"/>
              </w:rPr>
              <w:t>6.0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25E79F8A" w14:textId="77777777" w:rsidR="00E81256" w:rsidRPr="00AA01F3" w:rsidRDefault="00E81256" w:rsidP="008222D1">
            <w:pPr>
              <w:pStyle w:val="Listeafsnit"/>
              <w:numPr>
                <w:ilvl w:val="0"/>
                <w:numId w:val="29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</w:t>
            </w:r>
            <w:r w:rsidR="008222D1" w:rsidRPr="00AA01F3">
              <w:rPr>
                <w:b/>
                <w:sz w:val="18"/>
                <w:szCs w:val="18"/>
                <w:lang w:val="en-GB"/>
              </w:rPr>
              <w:t>4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.</w:t>
            </w:r>
            <w:r w:rsidR="00CC2F8F" w:rsidRPr="00AA01F3">
              <w:rPr>
                <w:b/>
                <w:sz w:val="18"/>
                <w:szCs w:val="18"/>
                <w:lang w:val="en-GB"/>
              </w:rPr>
              <w:t>6</w:t>
            </w:r>
            <w:r w:rsidR="00DE2BB1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41E02E59" w14:textId="77777777" w:rsidR="00CC2F8F" w:rsidRPr="004D1DB2" w:rsidRDefault="00CC2F8F" w:rsidP="00CC2F8F">
            <w:pPr>
              <w:pStyle w:val="Listeafsnit"/>
              <w:numPr>
                <w:ilvl w:val="0"/>
                <w:numId w:val="29"/>
              </w:numPr>
              <w:rPr>
                <w:b/>
                <w:sz w:val="18"/>
                <w:szCs w:val="18"/>
                <w:lang w:val="en-GB"/>
              </w:rPr>
            </w:pPr>
            <w:r w:rsidRPr="004D1DB2">
              <w:rPr>
                <w:b/>
                <w:sz w:val="18"/>
                <w:szCs w:val="18"/>
                <w:lang w:val="en-GB"/>
              </w:rPr>
              <w:t>Relationship with family and friends (4.2%)</w:t>
            </w:r>
          </w:p>
          <w:p w14:paraId="505EF588" w14:textId="77777777" w:rsidR="00E81256" w:rsidRPr="00255B2E" w:rsidRDefault="008222D1" w:rsidP="00574C21">
            <w:pPr>
              <w:pStyle w:val="Listeafsnit"/>
              <w:numPr>
                <w:ilvl w:val="0"/>
                <w:numId w:val="2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</w:t>
            </w:r>
            <w:r w:rsidR="00CC2F8F">
              <w:rPr>
                <w:sz w:val="18"/>
                <w:szCs w:val="18"/>
                <w:lang w:val="en-GB"/>
              </w:rPr>
              <w:t>3.2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65FE3D24" w14:textId="77777777" w:rsidR="00E81256" w:rsidRPr="00255B2E" w:rsidRDefault="008222D1" w:rsidP="00E81256">
            <w:pPr>
              <w:pStyle w:val="Listeafsnit"/>
              <w:numPr>
                <w:ilvl w:val="0"/>
                <w:numId w:val="2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(2</w:t>
            </w:r>
            <w:r w:rsidR="00DE2BB1">
              <w:rPr>
                <w:sz w:val="18"/>
                <w:szCs w:val="18"/>
                <w:lang w:val="en-GB"/>
              </w:rPr>
              <w:t>.</w:t>
            </w:r>
            <w:r w:rsidRPr="00255B2E">
              <w:rPr>
                <w:sz w:val="18"/>
                <w:szCs w:val="18"/>
                <w:lang w:val="en-GB"/>
              </w:rPr>
              <w:t>5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  <w:p w14:paraId="657C8D01" w14:textId="77777777" w:rsidR="00E81256" w:rsidRPr="00255B2E" w:rsidRDefault="00E81256" w:rsidP="00E81256">
            <w:pPr>
              <w:pStyle w:val="Listeafsnit"/>
              <w:numPr>
                <w:ilvl w:val="0"/>
                <w:numId w:val="2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</w:t>
            </w:r>
            <w:r w:rsidR="00CC2F8F">
              <w:rPr>
                <w:sz w:val="18"/>
                <w:szCs w:val="18"/>
                <w:lang w:val="en-GB"/>
              </w:rPr>
              <w:t>elationship with partner (1.9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63A5406" w14:textId="77777777" w:rsidR="00E81256" w:rsidRPr="00255B2E" w:rsidRDefault="008222D1" w:rsidP="00E81256">
            <w:pPr>
              <w:pStyle w:val="Listeafsnit"/>
              <w:numPr>
                <w:ilvl w:val="0"/>
                <w:numId w:val="2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(1</w:t>
            </w:r>
            <w:r w:rsidR="00DE2BB1">
              <w:rPr>
                <w:sz w:val="18"/>
                <w:szCs w:val="18"/>
                <w:lang w:val="en-GB"/>
              </w:rPr>
              <w:t>.</w:t>
            </w:r>
            <w:r w:rsidR="00CC2F8F">
              <w:rPr>
                <w:sz w:val="18"/>
                <w:szCs w:val="18"/>
                <w:lang w:val="en-GB"/>
              </w:rPr>
              <w:t>6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  <w:p w14:paraId="36B66344" w14:textId="77777777" w:rsidR="00E81256" w:rsidRPr="00255B2E" w:rsidRDefault="00E81256" w:rsidP="00E81256">
            <w:pPr>
              <w:pStyle w:val="Listeafsnit"/>
              <w:numPr>
                <w:ilvl w:val="0"/>
                <w:numId w:val="2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</w:t>
            </w:r>
            <w:r w:rsidR="008222D1" w:rsidRPr="00255B2E">
              <w:rPr>
                <w:sz w:val="18"/>
                <w:szCs w:val="18"/>
                <w:lang w:val="en-GB"/>
              </w:rPr>
              <w:t>se among close relatives (1</w:t>
            </w:r>
            <w:r w:rsidR="00CC2F8F">
              <w:rPr>
                <w:sz w:val="18"/>
                <w:szCs w:val="18"/>
                <w:lang w:val="en-GB"/>
              </w:rPr>
              <w:t>.4</w:t>
            </w:r>
            <w:r w:rsidR="00DE2BB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E0AEF90" w14:textId="77777777" w:rsidR="00E81256" w:rsidRPr="00255B2E" w:rsidRDefault="00E81256" w:rsidP="00574C21">
            <w:pPr>
              <w:pStyle w:val="Listeafsnit"/>
              <w:numPr>
                <w:ilvl w:val="0"/>
                <w:numId w:val="2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</w:t>
            </w:r>
            <w:r w:rsidR="008222D1" w:rsidRPr="00255B2E">
              <w:rPr>
                <w:sz w:val="18"/>
                <w:szCs w:val="18"/>
                <w:lang w:val="en-GB"/>
              </w:rPr>
              <w:t>hs among close relatives (0</w:t>
            </w:r>
            <w:r w:rsidR="00DE2BB1">
              <w:rPr>
                <w:sz w:val="18"/>
                <w:szCs w:val="18"/>
                <w:lang w:val="en-GB"/>
              </w:rPr>
              <w:t>.5%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29E9F9C0" w14:textId="77777777" w:rsidTr="003D2E8E">
        <w:tc>
          <w:tcPr>
            <w:tcW w:w="1786" w:type="dxa"/>
            <w:tcBorders>
              <w:bottom w:val="single" w:sz="4" w:space="0" w:color="auto"/>
            </w:tcBorders>
          </w:tcPr>
          <w:p w14:paraId="784E1C40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679EAAA6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4D05959E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6A49BD24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7E7B42F4" w14:textId="77777777" w:rsidTr="003D2E8E">
        <w:tc>
          <w:tcPr>
            <w:tcW w:w="1786" w:type="dxa"/>
            <w:tcBorders>
              <w:top w:val="single" w:sz="4" w:space="0" w:color="auto"/>
            </w:tcBorders>
          </w:tcPr>
          <w:p w14:paraId="101F1544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vertAlign w:val="superscript"/>
                <w:lang w:val="en-GB"/>
              </w:rPr>
            </w:pPr>
            <w:proofErr w:type="spellStart"/>
            <w:r w:rsidRPr="00255B2E">
              <w:rPr>
                <w:b/>
                <w:sz w:val="18"/>
                <w:szCs w:val="18"/>
                <w:lang w:val="en-GB"/>
              </w:rPr>
              <w:t>Age</w:t>
            </w:r>
            <w:r w:rsidRPr="00255B2E">
              <w:rPr>
                <w:b/>
                <w:sz w:val="18"/>
                <w:szCs w:val="18"/>
                <w:vertAlign w:val="superscript"/>
                <w:lang w:val="en-GB"/>
              </w:rPr>
              <w:t>c</w:t>
            </w:r>
            <w:proofErr w:type="spellEnd"/>
          </w:p>
          <w:p w14:paraId="137F955E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2091EB73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19026C61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14:paraId="0D04714D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24277962" w14:textId="77777777" w:rsidTr="00AA01F3">
        <w:tc>
          <w:tcPr>
            <w:tcW w:w="1786" w:type="dxa"/>
          </w:tcPr>
          <w:p w14:paraId="59C47C61" w14:textId="77777777" w:rsidR="00E81256" w:rsidRPr="00255B2E" w:rsidRDefault="00476EB4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16-2</w:t>
            </w:r>
            <w:r w:rsidR="00E81256" w:rsidRPr="00255B2E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786" w:type="dxa"/>
          </w:tcPr>
          <w:p w14:paraId="61E48B40" w14:textId="77777777" w:rsidR="00E81256" w:rsidRPr="00255B2E" w:rsidRDefault="009050E8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38.4</w:t>
            </w:r>
            <w:r w:rsidR="00D93D60">
              <w:rPr>
                <w:sz w:val="18"/>
                <w:szCs w:val="18"/>
                <w:lang w:val="en-GB"/>
              </w:rPr>
              <w:t>%</w:t>
            </w:r>
          </w:p>
          <w:p w14:paraId="17BEF350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9050E8" w:rsidRPr="009050E8">
              <w:rPr>
                <w:sz w:val="18"/>
                <w:szCs w:val="18"/>
                <w:lang w:val="en-GB"/>
              </w:rPr>
              <w:t>3</w:t>
            </w:r>
            <w:r w:rsidR="009050E8">
              <w:rPr>
                <w:sz w:val="18"/>
                <w:szCs w:val="18"/>
                <w:lang w:val="en-GB"/>
              </w:rPr>
              <w:t>,</w:t>
            </w:r>
            <w:r w:rsidR="009050E8" w:rsidRPr="009050E8">
              <w:rPr>
                <w:sz w:val="18"/>
                <w:szCs w:val="18"/>
                <w:lang w:val="en-GB"/>
              </w:rPr>
              <w:t>302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13890E78" w14:textId="77777777" w:rsidR="00E81256" w:rsidRPr="00255B2E" w:rsidRDefault="009050E8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42</w:t>
            </w:r>
            <w:r w:rsidR="00D93D60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8</w:t>
            </w:r>
            <w:r w:rsidR="00D93D60">
              <w:rPr>
                <w:sz w:val="18"/>
                <w:szCs w:val="18"/>
                <w:lang w:val="en-GB"/>
              </w:rPr>
              <w:t>%</w:t>
            </w:r>
          </w:p>
          <w:p w14:paraId="0BFCD33C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9050E8" w:rsidRPr="009050E8">
              <w:rPr>
                <w:sz w:val="18"/>
                <w:szCs w:val="18"/>
                <w:lang w:val="en-GB"/>
              </w:rPr>
              <w:t>3</w:t>
            </w:r>
            <w:r w:rsidR="009050E8">
              <w:rPr>
                <w:sz w:val="18"/>
                <w:szCs w:val="18"/>
                <w:lang w:val="en-GB"/>
              </w:rPr>
              <w:t>,</w:t>
            </w:r>
            <w:r w:rsidR="009050E8" w:rsidRPr="009050E8">
              <w:rPr>
                <w:sz w:val="18"/>
                <w:szCs w:val="18"/>
                <w:lang w:val="en-GB"/>
              </w:rPr>
              <w:t>272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7D405CC4" w14:textId="77777777" w:rsidR="00E81256" w:rsidRPr="00AA01F3" w:rsidRDefault="00E81256" w:rsidP="007F6D34">
            <w:pPr>
              <w:pStyle w:val="Listeafsnit"/>
              <w:numPr>
                <w:ilvl w:val="0"/>
                <w:numId w:val="30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</w:t>
            </w:r>
            <w:r w:rsidR="00476EB4" w:rsidRPr="00AA01F3">
              <w:rPr>
                <w:b/>
                <w:sz w:val="18"/>
                <w:szCs w:val="18"/>
                <w:lang w:val="en-GB"/>
              </w:rPr>
              <w:t>6</w:t>
            </w:r>
            <w:r w:rsidR="009050E8" w:rsidRPr="00AA01F3">
              <w:rPr>
                <w:b/>
                <w:sz w:val="18"/>
                <w:szCs w:val="18"/>
                <w:lang w:val="en-GB"/>
              </w:rPr>
              <w:t>.7</w:t>
            </w:r>
            <w:r w:rsidR="00D93D60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2933BF58" w14:textId="77777777" w:rsidR="00E81256" w:rsidRPr="00AA01F3" w:rsidRDefault="00E81256" w:rsidP="007F6D34">
            <w:pPr>
              <w:pStyle w:val="Listeafsnit"/>
              <w:numPr>
                <w:ilvl w:val="0"/>
                <w:numId w:val="30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Relationship with family and friends (</w:t>
            </w:r>
            <w:r w:rsidR="009050E8" w:rsidRPr="00AA01F3">
              <w:rPr>
                <w:b/>
                <w:sz w:val="18"/>
                <w:szCs w:val="18"/>
                <w:lang w:val="en-GB"/>
              </w:rPr>
              <w:t>6.3</w:t>
            </w:r>
            <w:r w:rsidR="00D93D60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41405B6D" w14:textId="53164288" w:rsidR="00E81256" w:rsidRPr="00AA01F3" w:rsidRDefault="001E7DE4" w:rsidP="007F6D34">
            <w:pPr>
              <w:pStyle w:val="Listeafsnit"/>
              <w:numPr>
                <w:ilvl w:val="0"/>
                <w:numId w:val="30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 xml:space="preserve"> (</w:t>
            </w:r>
            <w:r w:rsidR="009050E8" w:rsidRPr="00AA01F3">
              <w:rPr>
                <w:b/>
                <w:sz w:val="18"/>
                <w:szCs w:val="18"/>
                <w:lang w:val="en-GB"/>
              </w:rPr>
              <w:t>5.3</w:t>
            </w:r>
            <w:r w:rsidR="00D93D60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5D0030E0" w14:textId="77777777" w:rsidR="00E81256" w:rsidRPr="00255B2E" w:rsidRDefault="00E81256" w:rsidP="007F6D34">
            <w:pPr>
              <w:pStyle w:val="Listeafsnit"/>
              <w:numPr>
                <w:ilvl w:val="0"/>
                <w:numId w:val="3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Work situation (</w:t>
            </w:r>
            <w:r w:rsidR="00476EB4" w:rsidRPr="00255B2E">
              <w:rPr>
                <w:sz w:val="18"/>
                <w:szCs w:val="18"/>
                <w:lang w:val="en-GB"/>
              </w:rPr>
              <w:t>3</w:t>
            </w:r>
            <w:r w:rsidR="00D93D60">
              <w:rPr>
                <w:sz w:val="18"/>
                <w:szCs w:val="18"/>
                <w:lang w:val="en-GB"/>
              </w:rPr>
              <w:t>.</w:t>
            </w:r>
            <w:r w:rsidR="009050E8">
              <w:rPr>
                <w:sz w:val="18"/>
                <w:szCs w:val="18"/>
                <w:lang w:val="en-GB"/>
              </w:rPr>
              <w:t>6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6B5FD7C4" w14:textId="77777777" w:rsidR="00E81256" w:rsidRPr="00255B2E" w:rsidRDefault="00E81256" w:rsidP="00D93D60">
            <w:pPr>
              <w:pStyle w:val="Listeafsnit"/>
              <w:numPr>
                <w:ilvl w:val="0"/>
                <w:numId w:val="3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</w:t>
            </w:r>
            <w:r w:rsidR="009050E8">
              <w:rPr>
                <w:sz w:val="18"/>
                <w:szCs w:val="18"/>
                <w:lang w:val="en-GB"/>
              </w:rPr>
              <w:t>3.6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56E5649A" w14:textId="77777777" w:rsidR="007F6D34" w:rsidRPr="00255B2E" w:rsidRDefault="007F6D34" w:rsidP="007F6D34">
            <w:pPr>
              <w:pStyle w:val="Listeafsnit"/>
              <w:numPr>
                <w:ilvl w:val="0"/>
                <w:numId w:val="3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</w:t>
            </w:r>
            <w:r w:rsidR="009050E8">
              <w:rPr>
                <w:sz w:val="18"/>
                <w:szCs w:val="18"/>
                <w:lang w:val="en-GB"/>
              </w:rPr>
              <w:t>s (3.0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39513F16" w14:textId="77777777" w:rsidR="00E81256" w:rsidRPr="00255B2E" w:rsidRDefault="00E81256" w:rsidP="007F6D34">
            <w:pPr>
              <w:pStyle w:val="Listeafsnit"/>
              <w:numPr>
                <w:ilvl w:val="0"/>
                <w:numId w:val="3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</w:t>
            </w:r>
            <w:r w:rsidR="009050E8">
              <w:rPr>
                <w:sz w:val="18"/>
                <w:szCs w:val="18"/>
                <w:lang w:val="en-GB"/>
              </w:rPr>
              <w:t>1.9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CEE1258" w14:textId="77777777" w:rsidR="00E81256" w:rsidRPr="00255B2E" w:rsidRDefault="00E81256" w:rsidP="007F6D34">
            <w:pPr>
              <w:pStyle w:val="Listeafsnit"/>
              <w:numPr>
                <w:ilvl w:val="0"/>
                <w:numId w:val="3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</w:t>
            </w:r>
            <w:r w:rsidR="007F6D34" w:rsidRPr="00255B2E">
              <w:rPr>
                <w:sz w:val="18"/>
                <w:szCs w:val="18"/>
                <w:lang w:val="en-GB"/>
              </w:rPr>
              <w:t>1</w:t>
            </w:r>
            <w:r w:rsidR="009050E8">
              <w:rPr>
                <w:sz w:val="18"/>
                <w:szCs w:val="18"/>
                <w:lang w:val="en-GB"/>
              </w:rPr>
              <w:t>.5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442B4A0" w14:textId="77777777" w:rsidR="00E81256" w:rsidRPr="00255B2E" w:rsidRDefault="00E81256" w:rsidP="007F6D34">
            <w:pPr>
              <w:pStyle w:val="Listeafsnit"/>
              <w:numPr>
                <w:ilvl w:val="0"/>
                <w:numId w:val="3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Disease among close relatives (</w:t>
            </w:r>
            <w:r w:rsidR="007F6D34" w:rsidRPr="00255B2E">
              <w:rPr>
                <w:sz w:val="18"/>
                <w:szCs w:val="18"/>
                <w:lang w:val="en-GB"/>
              </w:rPr>
              <w:t>1</w:t>
            </w:r>
            <w:r w:rsidR="00D93D60">
              <w:rPr>
                <w:sz w:val="18"/>
                <w:szCs w:val="18"/>
                <w:lang w:val="en-GB"/>
              </w:rPr>
              <w:t>.</w:t>
            </w:r>
            <w:r w:rsidR="009050E8">
              <w:rPr>
                <w:sz w:val="18"/>
                <w:szCs w:val="18"/>
                <w:lang w:val="en-GB"/>
              </w:rPr>
              <w:t>2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E18454E" w14:textId="77777777" w:rsidR="00E81256" w:rsidRPr="00255B2E" w:rsidRDefault="00E81256" w:rsidP="00D93D60">
            <w:pPr>
              <w:pStyle w:val="Listeafsnit"/>
              <w:numPr>
                <w:ilvl w:val="0"/>
                <w:numId w:val="3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</w:t>
            </w:r>
            <w:r w:rsidR="007F6D34" w:rsidRPr="00255B2E">
              <w:rPr>
                <w:sz w:val="18"/>
                <w:szCs w:val="18"/>
                <w:lang w:val="en-GB"/>
              </w:rPr>
              <w:t>0</w:t>
            </w:r>
            <w:r w:rsidR="00D93D60">
              <w:rPr>
                <w:sz w:val="18"/>
                <w:szCs w:val="18"/>
                <w:lang w:val="en-GB"/>
              </w:rPr>
              <w:t>.</w:t>
            </w:r>
            <w:r w:rsidR="009050E8">
              <w:rPr>
                <w:sz w:val="18"/>
                <w:szCs w:val="18"/>
                <w:lang w:val="en-GB"/>
              </w:rPr>
              <w:t>1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069839FC" w14:textId="77777777" w:rsidTr="00AA01F3">
        <w:tc>
          <w:tcPr>
            <w:tcW w:w="1786" w:type="dxa"/>
          </w:tcPr>
          <w:p w14:paraId="19687959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58040F84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2ED42008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1ADDAE06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082" w:type="dxa"/>
            <w:gridSpan w:val="2"/>
          </w:tcPr>
          <w:p w14:paraId="4569CADC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2D48A8C7" w14:textId="77777777" w:rsidTr="00AA01F3">
        <w:tc>
          <w:tcPr>
            <w:tcW w:w="1786" w:type="dxa"/>
          </w:tcPr>
          <w:p w14:paraId="18F526C8" w14:textId="77777777" w:rsidR="00E81256" w:rsidRPr="00255B2E" w:rsidRDefault="00476EB4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2</w:t>
            </w:r>
            <w:r w:rsidR="00E81256" w:rsidRPr="00255B2E">
              <w:rPr>
                <w:sz w:val="18"/>
                <w:szCs w:val="18"/>
                <w:lang w:val="en-GB"/>
              </w:rPr>
              <w:t>5-64</w:t>
            </w:r>
          </w:p>
        </w:tc>
        <w:tc>
          <w:tcPr>
            <w:tcW w:w="1786" w:type="dxa"/>
          </w:tcPr>
          <w:p w14:paraId="0FDD7CE8" w14:textId="77777777" w:rsidR="00E81256" w:rsidRPr="00255B2E" w:rsidRDefault="00FC7ECC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43.1</w:t>
            </w:r>
            <w:r w:rsidR="00D93D60">
              <w:rPr>
                <w:sz w:val="18"/>
                <w:szCs w:val="18"/>
                <w:lang w:val="en-GB"/>
              </w:rPr>
              <w:t>%</w:t>
            </w:r>
          </w:p>
          <w:p w14:paraId="3F0D973D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FC7ECC" w:rsidRPr="00FC7ECC">
              <w:rPr>
                <w:sz w:val="18"/>
                <w:szCs w:val="18"/>
                <w:lang w:val="en-GB"/>
              </w:rPr>
              <w:t>18</w:t>
            </w:r>
            <w:r w:rsidR="00FC7ECC">
              <w:rPr>
                <w:sz w:val="18"/>
                <w:szCs w:val="18"/>
                <w:lang w:val="en-GB"/>
              </w:rPr>
              <w:t>,</w:t>
            </w:r>
            <w:r w:rsidR="00FC7ECC" w:rsidRPr="00FC7ECC">
              <w:rPr>
                <w:sz w:val="18"/>
                <w:szCs w:val="18"/>
                <w:lang w:val="en-GB"/>
              </w:rPr>
              <w:t>447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076FD987" w14:textId="77777777" w:rsidR="00E81256" w:rsidRPr="00255B2E" w:rsidRDefault="00FC7ECC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44</w:t>
            </w:r>
            <w:r w:rsidR="00D93D60">
              <w:rPr>
                <w:sz w:val="18"/>
                <w:szCs w:val="18"/>
                <w:lang w:val="en-GB"/>
              </w:rPr>
              <w:t>.8%</w:t>
            </w:r>
          </w:p>
          <w:p w14:paraId="68F8C5C4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FC7ECC" w:rsidRPr="00FC7ECC">
              <w:rPr>
                <w:sz w:val="18"/>
                <w:szCs w:val="18"/>
                <w:lang w:val="en-GB"/>
              </w:rPr>
              <w:t>18</w:t>
            </w:r>
            <w:r w:rsidR="00FC7ECC">
              <w:rPr>
                <w:sz w:val="18"/>
                <w:szCs w:val="18"/>
                <w:lang w:val="en-GB"/>
              </w:rPr>
              <w:t>,</w:t>
            </w:r>
            <w:r w:rsidR="00FC7ECC" w:rsidRPr="00FC7ECC">
              <w:rPr>
                <w:sz w:val="18"/>
                <w:szCs w:val="18"/>
                <w:lang w:val="en-GB"/>
              </w:rPr>
              <w:t>271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2AC7D31C" w14:textId="77777777" w:rsidR="00E81256" w:rsidRPr="00AA01F3" w:rsidRDefault="00E81256" w:rsidP="00D646F6">
            <w:pPr>
              <w:pStyle w:val="Listeafsnit"/>
              <w:numPr>
                <w:ilvl w:val="0"/>
                <w:numId w:val="31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</w:t>
            </w:r>
            <w:r w:rsidR="00D646F6" w:rsidRPr="00AA01F3">
              <w:rPr>
                <w:b/>
                <w:sz w:val="18"/>
                <w:szCs w:val="18"/>
                <w:lang w:val="en-GB"/>
              </w:rPr>
              <w:t>10</w:t>
            </w:r>
            <w:r w:rsidR="00D93D60" w:rsidRPr="00AA01F3">
              <w:rPr>
                <w:b/>
                <w:sz w:val="18"/>
                <w:szCs w:val="18"/>
                <w:lang w:val="en-GB"/>
              </w:rPr>
              <w:t>.</w:t>
            </w:r>
            <w:r w:rsidR="00FC7ECC" w:rsidRPr="00AA01F3">
              <w:rPr>
                <w:b/>
                <w:sz w:val="18"/>
                <w:szCs w:val="18"/>
                <w:lang w:val="en-GB"/>
              </w:rPr>
              <w:t>0</w:t>
            </w:r>
            <w:r w:rsidR="00D93D60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4EFAAA05" w14:textId="77777777" w:rsidR="00E81256" w:rsidRPr="00AA01F3" w:rsidRDefault="00E81256" w:rsidP="00D646F6">
            <w:pPr>
              <w:pStyle w:val="Listeafsnit"/>
              <w:numPr>
                <w:ilvl w:val="0"/>
                <w:numId w:val="31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</w:t>
            </w:r>
            <w:r w:rsidR="00D646F6" w:rsidRPr="00AA01F3">
              <w:rPr>
                <w:b/>
                <w:sz w:val="18"/>
                <w:szCs w:val="18"/>
                <w:lang w:val="en-GB"/>
              </w:rPr>
              <w:t>6</w:t>
            </w:r>
            <w:r w:rsidR="00FC7ECC" w:rsidRPr="00AA01F3">
              <w:rPr>
                <w:b/>
                <w:sz w:val="18"/>
                <w:szCs w:val="18"/>
                <w:lang w:val="en-GB"/>
              </w:rPr>
              <w:t>.9</w:t>
            </w:r>
            <w:r w:rsidR="00D93D60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01595B49" w14:textId="18033B9E" w:rsidR="00E81256" w:rsidRPr="00AA01F3" w:rsidRDefault="001E7DE4" w:rsidP="00D646F6">
            <w:pPr>
              <w:pStyle w:val="Listeafsnit"/>
              <w:numPr>
                <w:ilvl w:val="0"/>
                <w:numId w:val="31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 xml:space="preserve"> (</w:t>
            </w:r>
            <w:r w:rsidR="00FC7ECC" w:rsidRPr="00AA01F3">
              <w:rPr>
                <w:b/>
                <w:sz w:val="18"/>
                <w:szCs w:val="18"/>
                <w:lang w:val="en-GB"/>
              </w:rPr>
              <w:t>6.4</w:t>
            </w:r>
            <w:r w:rsidR="00D93D60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5C0FAE59" w14:textId="77777777" w:rsidR="0088622B" w:rsidRDefault="0088622B" w:rsidP="00327DC1">
            <w:pPr>
              <w:pStyle w:val="Listeafsnit"/>
              <w:numPr>
                <w:ilvl w:val="0"/>
                <w:numId w:val="3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family and friends (</w:t>
            </w:r>
            <w:r>
              <w:rPr>
                <w:sz w:val="18"/>
                <w:szCs w:val="18"/>
                <w:lang w:val="en-GB"/>
              </w:rPr>
              <w:t>4.0%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60A07A54" w14:textId="77777777" w:rsidR="00E81256" w:rsidRPr="0088622B" w:rsidRDefault="00D646F6" w:rsidP="00D646F6">
            <w:pPr>
              <w:pStyle w:val="Listeafsnit"/>
              <w:numPr>
                <w:ilvl w:val="0"/>
                <w:numId w:val="3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(3</w:t>
            </w:r>
            <w:r w:rsidR="0088622B">
              <w:rPr>
                <w:sz w:val="18"/>
                <w:szCs w:val="18"/>
                <w:lang w:val="en-GB"/>
              </w:rPr>
              <w:t>.8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0781C056" w14:textId="77777777" w:rsidR="00E81256" w:rsidRPr="00255B2E" w:rsidRDefault="00E81256" w:rsidP="00D646F6">
            <w:pPr>
              <w:pStyle w:val="Listeafsnit"/>
              <w:numPr>
                <w:ilvl w:val="0"/>
                <w:numId w:val="3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</w:t>
            </w:r>
            <w:r w:rsidR="00D646F6" w:rsidRPr="00255B2E">
              <w:rPr>
                <w:sz w:val="18"/>
                <w:szCs w:val="18"/>
                <w:lang w:val="en-GB"/>
              </w:rPr>
              <w:t>2</w:t>
            </w:r>
            <w:r w:rsidR="00D93D60">
              <w:rPr>
                <w:sz w:val="18"/>
                <w:szCs w:val="18"/>
                <w:lang w:val="en-GB"/>
              </w:rPr>
              <w:t>.</w:t>
            </w:r>
            <w:r w:rsidR="0088622B">
              <w:rPr>
                <w:sz w:val="18"/>
                <w:szCs w:val="18"/>
                <w:lang w:val="en-GB"/>
              </w:rPr>
              <w:t>6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7BC523A" w14:textId="77777777" w:rsidR="00D646F6" w:rsidRPr="00255B2E" w:rsidRDefault="00D646F6" w:rsidP="00D646F6">
            <w:pPr>
              <w:pStyle w:val="Listeafsnit"/>
              <w:numPr>
                <w:ilvl w:val="0"/>
                <w:numId w:val="3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(2</w:t>
            </w:r>
            <w:r w:rsidR="0088622B">
              <w:rPr>
                <w:sz w:val="18"/>
                <w:szCs w:val="18"/>
                <w:lang w:val="en-GB"/>
              </w:rPr>
              <w:t>.1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EAB2A47" w14:textId="77777777" w:rsidR="00E81256" w:rsidRPr="00255B2E" w:rsidRDefault="00E81256" w:rsidP="00D646F6">
            <w:pPr>
              <w:pStyle w:val="Listeafsnit"/>
              <w:numPr>
                <w:ilvl w:val="0"/>
                <w:numId w:val="3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</w:t>
            </w:r>
            <w:r w:rsidR="00D646F6" w:rsidRPr="00255B2E">
              <w:rPr>
                <w:sz w:val="18"/>
                <w:szCs w:val="18"/>
                <w:lang w:val="en-GB"/>
              </w:rPr>
              <w:t>2</w:t>
            </w:r>
            <w:r w:rsidR="0088622B">
              <w:rPr>
                <w:sz w:val="18"/>
                <w:szCs w:val="18"/>
                <w:lang w:val="en-GB"/>
              </w:rPr>
              <w:t>.1</w:t>
            </w:r>
            <w:r w:rsidR="00D93D60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781A9E6" w14:textId="77777777" w:rsidR="00E81256" w:rsidRPr="00255B2E" w:rsidRDefault="00E81256" w:rsidP="00D646F6">
            <w:pPr>
              <w:pStyle w:val="Listeafsnit"/>
              <w:numPr>
                <w:ilvl w:val="0"/>
                <w:numId w:val="3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Disease among close relatives (</w:t>
            </w:r>
            <w:r w:rsidR="00D646F6" w:rsidRPr="00255B2E">
              <w:rPr>
                <w:sz w:val="18"/>
                <w:szCs w:val="18"/>
                <w:lang w:val="en-GB"/>
              </w:rPr>
              <w:t>1</w:t>
            </w:r>
            <w:r w:rsidR="00D93D60">
              <w:rPr>
                <w:sz w:val="18"/>
                <w:szCs w:val="18"/>
                <w:lang w:val="en-GB"/>
              </w:rPr>
              <w:t>.3%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445FE107" w14:textId="77777777" w:rsidR="00E81256" w:rsidRPr="00255B2E" w:rsidRDefault="00E81256" w:rsidP="00FC6140">
            <w:pPr>
              <w:pStyle w:val="Listeafsnit"/>
              <w:numPr>
                <w:ilvl w:val="0"/>
                <w:numId w:val="3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</w:t>
            </w:r>
            <w:r w:rsidR="00D646F6" w:rsidRPr="00255B2E">
              <w:rPr>
                <w:sz w:val="18"/>
                <w:szCs w:val="18"/>
                <w:lang w:val="en-GB"/>
              </w:rPr>
              <w:t>0</w:t>
            </w:r>
            <w:r w:rsidR="00D93D60">
              <w:rPr>
                <w:sz w:val="18"/>
                <w:szCs w:val="18"/>
                <w:lang w:val="en-GB"/>
              </w:rPr>
              <w:t>.5%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346AA816" w14:textId="77777777" w:rsidTr="00AA01F3">
        <w:tc>
          <w:tcPr>
            <w:tcW w:w="1786" w:type="dxa"/>
          </w:tcPr>
          <w:p w14:paraId="577FAEF6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5867F6F2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27798B1D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7CDAB245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082" w:type="dxa"/>
            <w:gridSpan w:val="2"/>
          </w:tcPr>
          <w:p w14:paraId="6CF5FFFE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5BD93EFF" w14:textId="77777777" w:rsidTr="00AA01F3">
        <w:tc>
          <w:tcPr>
            <w:tcW w:w="1786" w:type="dxa"/>
          </w:tcPr>
          <w:p w14:paraId="7ABF34B9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≥65</w:t>
            </w:r>
          </w:p>
        </w:tc>
        <w:tc>
          <w:tcPr>
            <w:tcW w:w="1786" w:type="dxa"/>
          </w:tcPr>
          <w:p w14:paraId="14568A28" w14:textId="77777777" w:rsidR="00E81256" w:rsidRPr="00255B2E" w:rsidRDefault="00C72BF5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29.3</w:t>
            </w:r>
            <w:r w:rsidR="00D93D60">
              <w:rPr>
                <w:sz w:val="18"/>
                <w:szCs w:val="18"/>
                <w:lang w:val="en-GB"/>
              </w:rPr>
              <w:t>%</w:t>
            </w:r>
          </w:p>
          <w:p w14:paraId="56FED834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C72BF5" w:rsidRPr="00C72BF5">
              <w:rPr>
                <w:sz w:val="18"/>
                <w:szCs w:val="18"/>
                <w:lang w:val="en-GB"/>
              </w:rPr>
              <w:t>8</w:t>
            </w:r>
            <w:r w:rsidR="00C72BF5">
              <w:rPr>
                <w:sz w:val="18"/>
                <w:szCs w:val="18"/>
                <w:lang w:val="en-GB"/>
              </w:rPr>
              <w:t>,</w:t>
            </w:r>
            <w:r w:rsidR="00C72BF5" w:rsidRPr="00C72BF5">
              <w:rPr>
                <w:sz w:val="18"/>
                <w:szCs w:val="18"/>
                <w:lang w:val="en-GB"/>
              </w:rPr>
              <w:t>111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09B91B29" w14:textId="77777777" w:rsidR="00E81256" w:rsidRPr="00255B2E" w:rsidRDefault="00C72BF5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34</w:t>
            </w:r>
            <w:r w:rsidR="00D93D60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0</w:t>
            </w:r>
            <w:r w:rsidR="00D93D60">
              <w:rPr>
                <w:sz w:val="18"/>
                <w:szCs w:val="18"/>
                <w:lang w:val="en-GB"/>
              </w:rPr>
              <w:t>%</w:t>
            </w:r>
          </w:p>
          <w:p w14:paraId="1D53A653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C72BF5" w:rsidRPr="00C72BF5">
              <w:rPr>
                <w:sz w:val="18"/>
                <w:szCs w:val="18"/>
                <w:lang w:val="en-GB"/>
              </w:rPr>
              <w:t>7</w:t>
            </w:r>
            <w:r w:rsidR="00C72BF5">
              <w:rPr>
                <w:sz w:val="18"/>
                <w:szCs w:val="18"/>
                <w:lang w:val="en-GB"/>
              </w:rPr>
              <w:t>,</w:t>
            </w:r>
            <w:r w:rsidR="00C72BF5" w:rsidRPr="00C72BF5">
              <w:rPr>
                <w:sz w:val="18"/>
                <w:szCs w:val="18"/>
                <w:lang w:val="en-GB"/>
              </w:rPr>
              <w:t>998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2D207AFF" w14:textId="77777777" w:rsidR="00E81256" w:rsidRPr="00AA01F3" w:rsidRDefault="00E81256" w:rsidP="00327728">
            <w:pPr>
              <w:pStyle w:val="Listeafsnit"/>
              <w:numPr>
                <w:ilvl w:val="0"/>
                <w:numId w:val="32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</w:t>
            </w:r>
            <w:r w:rsidR="00C72BF5" w:rsidRPr="00AA01F3">
              <w:rPr>
                <w:b/>
                <w:sz w:val="18"/>
                <w:szCs w:val="18"/>
                <w:lang w:val="en-GB"/>
              </w:rPr>
              <w:t>10</w:t>
            </w:r>
            <w:r w:rsidR="00767CC9" w:rsidRPr="00AA01F3">
              <w:rPr>
                <w:b/>
                <w:sz w:val="18"/>
                <w:szCs w:val="18"/>
                <w:lang w:val="en-GB"/>
              </w:rPr>
              <w:t>.</w:t>
            </w:r>
            <w:r w:rsidR="00C72BF5" w:rsidRPr="00AA01F3">
              <w:rPr>
                <w:b/>
                <w:sz w:val="18"/>
                <w:szCs w:val="18"/>
                <w:lang w:val="en-GB"/>
              </w:rPr>
              <w:t>9</w:t>
            </w:r>
            <w:r w:rsidR="00767CC9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521B4EFE" w14:textId="4F12D891" w:rsidR="00E81256" w:rsidRPr="00AA01F3" w:rsidRDefault="001E7DE4" w:rsidP="00327728">
            <w:pPr>
              <w:pStyle w:val="Listeafsnit"/>
              <w:numPr>
                <w:ilvl w:val="0"/>
                <w:numId w:val="32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 xml:space="preserve"> (</w:t>
            </w:r>
            <w:r w:rsidR="00C72BF5" w:rsidRPr="00AA01F3">
              <w:rPr>
                <w:b/>
                <w:sz w:val="18"/>
                <w:szCs w:val="18"/>
                <w:lang w:val="en-GB"/>
              </w:rPr>
              <w:t>5.4</w:t>
            </w:r>
            <w:r w:rsidR="00767CC9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7CB2559D" w14:textId="77777777" w:rsidR="00E81256" w:rsidRPr="004D1DB2" w:rsidRDefault="00E81256" w:rsidP="00327728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4D1DB2">
              <w:rPr>
                <w:sz w:val="18"/>
                <w:szCs w:val="18"/>
                <w:lang w:val="en-GB"/>
              </w:rPr>
              <w:t>Relationship with family and friends (</w:t>
            </w:r>
            <w:r w:rsidR="00C72BF5" w:rsidRPr="004D1DB2">
              <w:rPr>
                <w:sz w:val="18"/>
                <w:szCs w:val="18"/>
                <w:lang w:val="en-GB"/>
              </w:rPr>
              <w:t>3</w:t>
            </w:r>
            <w:r w:rsidR="00767CC9" w:rsidRPr="004D1DB2">
              <w:rPr>
                <w:sz w:val="18"/>
                <w:szCs w:val="18"/>
                <w:lang w:val="en-GB"/>
              </w:rPr>
              <w:t>.</w:t>
            </w:r>
            <w:r w:rsidR="00C72BF5" w:rsidRPr="004D1DB2">
              <w:rPr>
                <w:sz w:val="18"/>
                <w:szCs w:val="18"/>
                <w:lang w:val="en-GB"/>
              </w:rPr>
              <w:t>0</w:t>
            </w:r>
            <w:r w:rsidR="00767CC9" w:rsidRPr="004D1DB2">
              <w:rPr>
                <w:sz w:val="18"/>
                <w:szCs w:val="18"/>
                <w:lang w:val="en-GB"/>
              </w:rPr>
              <w:t>%</w:t>
            </w:r>
            <w:r w:rsidRPr="004D1DB2">
              <w:rPr>
                <w:sz w:val="18"/>
                <w:szCs w:val="18"/>
                <w:lang w:val="en-GB"/>
              </w:rPr>
              <w:t>)</w:t>
            </w:r>
          </w:p>
          <w:p w14:paraId="608B6517" w14:textId="77777777" w:rsidR="00E81256" w:rsidRPr="00C72BF5" w:rsidRDefault="00C72BF5" w:rsidP="00C72BF5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</w:t>
            </w:r>
            <w:r>
              <w:rPr>
                <w:sz w:val="18"/>
                <w:szCs w:val="18"/>
                <w:lang w:val="en-GB"/>
              </w:rPr>
              <w:t>2.1%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EB20356" w14:textId="77777777" w:rsidR="00E81256" w:rsidRPr="00255B2E" w:rsidRDefault="00E81256" w:rsidP="00FC6140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Disease among close relatives (</w:t>
            </w:r>
            <w:r w:rsidR="00327728" w:rsidRPr="00255B2E">
              <w:rPr>
                <w:sz w:val="18"/>
                <w:szCs w:val="18"/>
                <w:lang w:val="en-GB"/>
              </w:rPr>
              <w:t>1</w:t>
            </w:r>
            <w:r w:rsidR="00767CC9">
              <w:rPr>
                <w:sz w:val="18"/>
                <w:szCs w:val="18"/>
                <w:lang w:val="en-GB"/>
              </w:rPr>
              <w:t>.</w:t>
            </w:r>
            <w:r w:rsidR="00327728" w:rsidRPr="00255B2E">
              <w:rPr>
                <w:sz w:val="18"/>
                <w:szCs w:val="18"/>
                <w:lang w:val="en-GB"/>
              </w:rPr>
              <w:t>6</w:t>
            </w:r>
            <w:r w:rsidR="00767CC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6E36EE3B" w14:textId="77777777" w:rsidR="00C72BF5" w:rsidRDefault="00C72BF5" w:rsidP="00327728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(1</w:t>
            </w:r>
            <w:r>
              <w:rPr>
                <w:sz w:val="18"/>
                <w:szCs w:val="18"/>
                <w:lang w:val="en-GB"/>
              </w:rPr>
              <w:t>.3%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4C5E2E2A" w14:textId="77777777" w:rsidR="00C72BF5" w:rsidRDefault="00C72BF5" w:rsidP="00327728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(1</w:t>
            </w:r>
            <w:r>
              <w:rPr>
                <w:sz w:val="18"/>
                <w:szCs w:val="18"/>
                <w:lang w:val="en-GB"/>
              </w:rPr>
              <w:t>.2%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41DEE47" w14:textId="77777777" w:rsidR="00E81256" w:rsidRPr="00255B2E" w:rsidRDefault="00E81256" w:rsidP="00327728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</w:t>
            </w:r>
            <w:r w:rsidR="00327728" w:rsidRPr="00255B2E">
              <w:rPr>
                <w:sz w:val="18"/>
                <w:szCs w:val="18"/>
                <w:lang w:val="en-GB"/>
              </w:rPr>
              <w:t>1</w:t>
            </w:r>
            <w:r w:rsidR="00767CC9">
              <w:rPr>
                <w:sz w:val="18"/>
                <w:szCs w:val="18"/>
                <w:lang w:val="en-GB"/>
              </w:rPr>
              <w:t>.</w:t>
            </w:r>
            <w:r w:rsidR="00C72BF5">
              <w:rPr>
                <w:sz w:val="18"/>
                <w:szCs w:val="18"/>
                <w:lang w:val="en-GB"/>
              </w:rPr>
              <w:t>1</w:t>
            </w:r>
            <w:r w:rsidR="00767CC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B4AFEA6" w14:textId="77777777" w:rsidR="00E81256" w:rsidRPr="00255B2E" w:rsidRDefault="00E81256" w:rsidP="00327728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</w:t>
            </w:r>
            <w:r w:rsidR="00327728" w:rsidRPr="00255B2E">
              <w:rPr>
                <w:sz w:val="18"/>
                <w:szCs w:val="18"/>
                <w:lang w:val="en-GB"/>
              </w:rPr>
              <w:t>0</w:t>
            </w:r>
            <w:r w:rsidR="00767CC9">
              <w:rPr>
                <w:sz w:val="18"/>
                <w:szCs w:val="18"/>
                <w:lang w:val="en-GB"/>
              </w:rPr>
              <w:t>.8%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717EC84" w14:textId="77777777" w:rsidR="00E81256" w:rsidRPr="00255B2E" w:rsidRDefault="00E81256" w:rsidP="00FC6140">
            <w:pPr>
              <w:pStyle w:val="Listeafsnit"/>
              <w:numPr>
                <w:ilvl w:val="0"/>
                <w:numId w:val="32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Work situation (</w:t>
            </w:r>
            <w:r w:rsidR="00327728" w:rsidRPr="00255B2E">
              <w:rPr>
                <w:sz w:val="18"/>
                <w:szCs w:val="18"/>
                <w:lang w:val="en-GB"/>
              </w:rPr>
              <w:t>0</w:t>
            </w:r>
            <w:r w:rsidR="00C72BF5">
              <w:rPr>
                <w:sz w:val="18"/>
                <w:szCs w:val="18"/>
                <w:lang w:val="en-GB"/>
              </w:rPr>
              <w:t>.3</w:t>
            </w:r>
            <w:r w:rsidR="00767CC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DB120B" w:rsidRPr="00255B2E" w14:paraId="54270F32" w14:textId="77777777" w:rsidTr="003D2E8E">
        <w:tc>
          <w:tcPr>
            <w:tcW w:w="14572" w:type="dxa"/>
            <w:gridSpan w:val="6"/>
            <w:tcBorders>
              <w:bottom w:val="single" w:sz="4" w:space="0" w:color="auto"/>
            </w:tcBorders>
          </w:tcPr>
          <w:p w14:paraId="38529B92" w14:textId="77777777" w:rsidR="00DB120B" w:rsidRPr="00255B2E" w:rsidRDefault="00DB120B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</w:p>
        </w:tc>
      </w:tr>
      <w:tr w:rsidR="00255B2E" w:rsidRPr="00255B2E" w14:paraId="15457365" w14:textId="77777777" w:rsidTr="003D2E8E">
        <w:tc>
          <w:tcPr>
            <w:tcW w:w="14572" w:type="dxa"/>
            <w:gridSpan w:val="6"/>
            <w:tcBorders>
              <w:top w:val="single" w:sz="4" w:space="0" w:color="auto"/>
            </w:tcBorders>
          </w:tcPr>
          <w:p w14:paraId="797EE53A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 xml:space="preserve">Educational </w:t>
            </w:r>
            <w:proofErr w:type="spellStart"/>
            <w:r w:rsidRPr="00255B2E">
              <w:rPr>
                <w:b/>
                <w:sz w:val="18"/>
                <w:szCs w:val="18"/>
                <w:lang w:val="en-GB"/>
              </w:rPr>
              <w:t>attainment</w:t>
            </w:r>
            <w:r w:rsidRPr="00255B2E">
              <w:rPr>
                <w:b/>
                <w:sz w:val="18"/>
                <w:szCs w:val="18"/>
                <w:vertAlign w:val="superscript"/>
                <w:lang w:val="en-GB"/>
              </w:rPr>
              <w:t>d</w:t>
            </w:r>
            <w:proofErr w:type="spellEnd"/>
          </w:p>
          <w:p w14:paraId="142CC9C6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46CB7286" w14:textId="77777777" w:rsidTr="00AA01F3">
        <w:tc>
          <w:tcPr>
            <w:tcW w:w="1786" w:type="dxa"/>
          </w:tcPr>
          <w:p w14:paraId="2468A197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lastRenderedPageBreak/>
              <w:t>Low</w:t>
            </w:r>
          </w:p>
        </w:tc>
        <w:tc>
          <w:tcPr>
            <w:tcW w:w="1786" w:type="dxa"/>
          </w:tcPr>
          <w:p w14:paraId="5D0BE4A9" w14:textId="77777777" w:rsidR="00E81256" w:rsidRPr="00255B2E" w:rsidRDefault="00327728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36</w:t>
            </w:r>
            <w:r w:rsidR="00203FB8">
              <w:rPr>
                <w:sz w:val="18"/>
                <w:szCs w:val="18"/>
                <w:lang w:val="en-GB"/>
              </w:rPr>
              <w:t>.6</w:t>
            </w:r>
            <w:r w:rsidR="00767CC9">
              <w:rPr>
                <w:sz w:val="18"/>
                <w:szCs w:val="18"/>
                <w:lang w:val="en-GB"/>
              </w:rPr>
              <w:t>%</w:t>
            </w:r>
          </w:p>
          <w:p w14:paraId="2C501A30" w14:textId="77777777" w:rsidR="00E81256" w:rsidRPr="00255B2E" w:rsidRDefault="00E81256" w:rsidP="00327728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203FB8" w:rsidRPr="00203FB8">
              <w:rPr>
                <w:sz w:val="18"/>
                <w:szCs w:val="18"/>
              </w:rPr>
              <w:t>4</w:t>
            </w:r>
            <w:r w:rsidR="00203FB8">
              <w:rPr>
                <w:sz w:val="18"/>
                <w:szCs w:val="18"/>
              </w:rPr>
              <w:t>,</w:t>
            </w:r>
            <w:r w:rsidR="00203FB8" w:rsidRPr="00203FB8">
              <w:rPr>
                <w:sz w:val="18"/>
                <w:szCs w:val="18"/>
              </w:rPr>
              <w:t>337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18096168" w14:textId="77777777" w:rsidR="00E81256" w:rsidRPr="00255B2E" w:rsidRDefault="000149AF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38</w:t>
            </w:r>
            <w:r w:rsidR="00767CC9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7</w:t>
            </w:r>
            <w:r w:rsidR="00767CC9">
              <w:rPr>
                <w:sz w:val="18"/>
                <w:szCs w:val="18"/>
                <w:lang w:val="en-GB"/>
              </w:rPr>
              <w:t>%</w:t>
            </w:r>
          </w:p>
          <w:p w14:paraId="3AEA8E93" w14:textId="77777777" w:rsidR="00E81256" w:rsidRPr="00255B2E" w:rsidRDefault="00E81256" w:rsidP="00327728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203FB8" w:rsidRPr="00203FB8">
              <w:rPr>
                <w:sz w:val="18"/>
                <w:szCs w:val="18"/>
                <w:lang w:val="en-GB"/>
              </w:rPr>
              <w:t>4</w:t>
            </w:r>
            <w:r w:rsidR="00203FB8">
              <w:rPr>
                <w:sz w:val="18"/>
                <w:szCs w:val="18"/>
                <w:lang w:val="en-GB"/>
              </w:rPr>
              <w:t>,</w:t>
            </w:r>
            <w:r w:rsidR="00203FB8" w:rsidRPr="00203FB8">
              <w:rPr>
                <w:sz w:val="18"/>
                <w:szCs w:val="18"/>
                <w:lang w:val="en-GB"/>
              </w:rPr>
              <w:t>337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536C754B" w14:textId="77777777" w:rsidR="00E81256" w:rsidRPr="00AA01F3" w:rsidRDefault="000149AF" w:rsidP="00327728">
            <w:pPr>
              <w:pStyle w:val="Listeafsnit"/>
              <w:numPr>
                <w:ilvl w:val="0"/>
                <w:numId w:val="33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(10</w:t>
            </w:r>
            <w:r w:rsidR="00767CC9" w:rsidRPr="00AA01F3">
              <w:rPr>
                <w:b/>
                <w:sz w:val="18"/>
                <w:szCs w:val="18"/>
                <w:lang w:val="en-GB"/>
              </w:rPr>
              <w:t>.</w:t>
            </w:r>
            <w:r w:rsidRPr="00AA01F3">
              <w:rPr>
                <w:b/>
                <w:sz w:val="18"/>
                <w:szCs w:val="18"/>
                <w:lang w:val="en-GB"/>
              </w:rPr>
              <w:t>2</w:t>
            </w:r>
            <w:r w:rsidR="00767CC9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02DC9A90" w14:textId="210B070C" w:rsidR="00E81256" w:rsidRPr="00AA01F3" w:rsidRDefault="001E7DE4" w:rsidP="00327728">
            <w:pPr>
              <w:pStyle w:val="Listeafsnit"/>
              <w:numPr>
                <w:ilvl w:val="0"/>
                <w:numId w:val="33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0149AF" w:rsidRPr="00AA01F3">
              <w:rPr>
                <w:b/>
                <w:sz w:val="18"/>
                <w:szCs w:val="18"/>
                <w:lang w:val="en-GB"/>
              </w:rPr>
              <w:t xml:space="preserve"> (5.6</w:t>
            </w:r>
            <w:r w:rsidR="00767CC9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64223165" w14:textId="77777777" w:rsidR="00E81256" w:rsidRPr="004D1DB2" w:rsidRDefault="00E81256" w:rsidP="00327728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 w:rsidRPr="004D1DB2">
              <w:rPr>
                <w:sz w:val="18"/>
                <w:szCs w:val="18"/>
                <w:lang w:val="en-GB"/>
              </w:rPr>
              <w:t>Relationship</w:t>
            </w:r>
            <w:r w:rsidR="00196A26" w:rsidRPr="004D1DB2">
              <w:rPr>
                <w:sz w:val="18"/>
                <w:szCs w:val="18"/>
                <w:lang w:val="en-GB"/>
              </w:rPr>
              <w:t xml:space="preserve"> with family and friends (3</w:t>
            </w:r>
            <w:r w:rsidR="000149AF" w:rsidRPr="004D1DB2">
              <w:rPr>
                <w:sz w:val="18"/>
                <w:szCs w:val="18"/>
                <w:lang w:val="en-GB"/>
              </w:rPr>
              <w:t>.7</w:t>
            </w:r>
            <w:r w:rsidR="00767CC9" w:rsidRPr="004D1DB2">
              <w:rPr>
                <w:sz w:val="18"/>
                <w:szCs w:val="18"/>
                <w:lang w:val="en-GB"/>
              </w:rPr>
              <w:t>%</w:t>
            </w:r>
            <w:r w:rsidRPr="004D1DB2">
              <w:rPr>
                <w:sz w:val="18"/>
                <w:szCs w:val="18"/>
                <w:lang w:val="en-GB"/>
              </w:rPr>
              <w:t>)</w:t>
            </w:r>
          </w:p>
          <w:p w14:paraId="0ECDDA8B" w14:textId="77777777" w:rsidR="00E81256" w:rsidRDefault="000149AF" w:rsidP="00327728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 circumstances (2</w:t>
            </w:r>
            <w:r w:rsidR="00767CC9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6</w:t>
            </w:r>
            <w:r w:rsidR="00767CC9">
              <w:rPr>
                <w:sz w:val="18"/>
                <w:szCs w:val="18"/>
                <w:lang w:val="en-GB"/>
              </w:rPr>
              <w:t>%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  <w:p w14:paraId="0A45D1BA" w14:textId="77777777" w:rsidR="00E81256" w:rsidRPr="000149AF" w:rsidRDefault="000149AF" w:rsidP="000149AF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(2</w:t>
            </w:r>
            <w:r>
              <w:rPr>
                <w:sz w:val="18"/>
                <w:szCs w:val="18"/>
                <w:lang w:val="en-GB"/>
              </w:rPr>
              <w:t>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338B8E22" w14:textId="77777777" w:rsidR="00E81256" w:rsidRPr="00255B2E" w:rsidRDefault="00196A26" w:rsidP="00327728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Work situation (</w:t>
            </w:r>
            <w:r w:rsidR="00767CC9">
              <w:rPr>
                <w:sz w:val="18"/>
                <w:szCs w:val="18"/>
                <w:lang w:val="en-GB"/>
              </w:rPr>
              <w:t>2.0%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  <w:p w14:paraId="0BD885B9" w14:textId="77777777" w:rsidR="00196A26" w:rsidRPr="00255B2E" w:rsidRDefault="00196A26" w:rsidP="00327728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(1</w:t>
            </w:r>
            <w:r w:rsidR="00767CC9">
              <w:rPr>
                <w:sz w:val="18"/>
                <w:szCs w:val="18"/>
                <w:lang w:val="en-GB"/>
              </w:rPr>
              <w:t>.</w:t>
            </w:r>
            <w:r w:rsidR="000149AF">
              <w:rPr>
                <w:sz w:val="18"/>
                <w:szCs w:val="18"/>
                <w:lang w:val="en-GB"/>
              </w:rPr>
              <w:t>8</w:t>
            </w:r>
            <w:r w:rsidR="00767CC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C8EB5BE" w14:textId="77777777" w:rsidR="00E81256" w:rsidRDefault="00E81256" w:rsidP="00196A26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</w:t>
            </w:r>
            <w:r w:rsidR="00196A26" w:rsidRPr="00255B2E">
              <w:rPr>
                <w:sz w:val="18"/>
                <w:szCs w:val="18"/>
                <w:lang w:val="en-GB"/>
              </w:rPr>
              <w:t>se among close relatives (1</w:t>
            </w:r>
            <w:r w:rsidR="000149AF">
              <w:rPr>
                <w:sz w:val="18"/>
                <w:szCs w:val="18"/>
                <w:lang w:val="en-GB"/>
              </w:rPr>
              <w:t>.6</w:t>
            </w:r>
            <w:r w:rsidR="00767CC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9DF01F4" w14:textId="77777777" w:rsidR="000149AF" w:rsidRPr="00255B2E" w:rsidRDefault="000149AF" w:rsidP="00196A26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Housing conditions (1.6%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B5AD5DD" w14:textId="77777777" w:rsidR="00E81256" w:rsidRPr="00255B2E" w:rsidRDefault="00E81256" w:rsidP="00FC6140">
            <w:pPr>
              <w:pStyle w:val="Listeafsnit"/>
              <w:numPr>
                <w:ilvl w:val="0"/>
                <w:numId w:val="3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</w:t>
            </w:r>
            <w:r w:rsidR="00196A26" w:rsidRPr="00255B2E">
              <w:rPr>
                <w:sz w:val="18"/>
                <w:szCs w:val="18"/>
                <w:lang w:val="en-GB"/>
              </w:rPr>
              <w:t>hs among close relatives (0</w:t>
            </w:r>
            <w:r w:rsidR="00767CC9">
              <w:rPr>
                <w:sz w:val="18"/>
                <w:szCs w:val="18"/>
                <w:lang w:val="en-GB"/>
              </w:rPr>
              <w:t>.</w:t>
            </w:r>
            <w:r w:rsidR="000149AF">
              <w:rPr>
                <w:sz w:val="18"/>
                <w:szCs w:val="18"/>
                <w:lang w:val="en-GB"/>
              </w:rPr>
              <w:t>7</w:t>
            </w:r>
            <w:r w:rsidR="00767CC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183330BC" w14:textId="77777777" w:rsidTr="00AA01F3">
        <w:tc>
          <w:tcPr>
            <w:tcW w:w="1786" w:type="dxa"/>
          </w:tcPr>
          <w:p w14:paraId="05F56676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32685FEF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69352DF6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383123EA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082" w:type="dxa"/>
            <w:gridSpan w:val="2"/>
          </w:tcPr>
          <w:p w14:paraId="503B90EA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51BC8140" w14:textId="77777777" w:rsidTr="00AA01F3">
        <w:tc>
          <w:tcPr>
            <w:tcW w:w="1786" w:type="dxa"/>
          </w:tcPr>
          <w:p w14:paraId="7EE159F6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Medium</w:t>
            </w:r>
          </w:p>
        </w:tc>
        <w:tc>
          <w:tcPr>
            <w:tcW w:w="1786" w:type="dxa"/>
          </w:tcPr>
          <w:p w14:paraId="26451F04" w14:textId="77777777" w:rsidR="00E81256" w:rsidRPr="00255B2E" w:rsidRDefault="00F24481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40.3</w:t>
            </w:r>
            <w:r w:rsidR="00111232">
              <w:rPr>
                <w:sz w:val="18"/>
                <w:szCs w:val="18"/>
                <w:lang w:val="en-GB"/>
              </w:rPr>
              <w:t>%</w:t>
            </w:r>
          </w:p>
          <w:p w14:paraId="44C39E9D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F24481" w:rsidRPr="00F24481">
              <w:rPr>
                <w:sz w:val="18"/>
                <w:szCs w:val="18"/>
                <w:lang w:val="en-GB"/>
              </w:rPr>
              <w:t>16</w:t>
            </w:r>
            <w:r w:rsidR="00F24481">
              <w:rPr>
                <w:sz w:val="18"/>
                <w:szCs w:val="18"/>
                <w:lang w:val="en-GB"/>
              </w:rPr>
              <w:t>,</w:t>
            </w:r>
            <w:r w:rsidR="00F24481" w:rsidRPr="00F24481">
              <w:rPr>
                <w:sz w:val="18"/>
                <w:szCs w:val="18"/>
                <w:lang w:val="en-GB"/>
              </w:rPr>
              <w:t>766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1FA8D5CA" w14:textId="77777777" w:rsidR="00E81256" w:rsidRPr="00255B2E" w:rsidRDefault="00F24481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42</w:t>
            </w:r>
            <w:r w:rsidR="00111232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6</w:t>
            </w:r>
            <w:r w:rsidR="00111232">
              <w:rPr>
                <w:sz w:val="18"/>
                <w:szCs w:val="18"/>
                <w:lang w:val="en-GB"/>
              </w:rPr>
              <w:t>%</w:t>
            </w:r>
          </w:p>
          <w:p w14:paraId="2B1E5750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F24481" w:rsidRPr="00F24481">
              <w:rPr>
                <w:sz w:val="18"/>
                <w:szCs w:val="18"/>
                <w:lang w:val="en-GB"/>
              </w:rPr>
              <w:t>16</w:t>
            </w:r>
            <w:r w:rsidR="00F24481">
              <w:rPr>
                <w:sz w:val="18"/>
                <w:szCs w:val="18"/>
                <w:lang w:val="en-GB"/>
              </w:rPr>
              <w:t>,</w:t>
            </w:r>
            <w:r w:rsidR="00F24481" w:rsidRPr="00F24481">
              <w:rPr>
                <w:sz w:val="18"/>
                <w:szCs w:val="18"/>
                <w:lang w:val="en-GB"/>
              </w:rPr>
              <w:t>766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460862FE" w14:textId="77777777" w:rsidR="00E81256" w:rsidRPr="00AA01F3" w:rsidRDefault="00650EAD" w:rsidP="00C86E73">
            <w:pPr>
              <w:pStyle w:val="Listeafsnit"/>
              <w:numPr>
                <w:ilvl w:val="0"/>
                <w:numId w:val="34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(10</w:t>
            </w:r>
            <w:r w:rsidR="00F24481" w:rsidRPr="00AA01F3">
              <w:rPr>
                <w:b/>
                <w:sz w:val="18"/>
                <w:szCs w:val="18"/>
                <w:lang w:val="en-GB"/>
              </w:rPr>
              <w:t>.3</w:t>
            </w:r>
            <w:r w:rsidR="00111232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4ACA7653" w14:textId="6826A27E" w:rsidR="00E81256" w:rsidRPr="00AA01F3" w:rsidRDefault="001E7DE4" w:rsidP="00C86E73">
            <w:pPr>
              <w:pStyle w:val="Listeafsnit"/>
              <w:numPr>
                <w:ilvl w:val="0"/>
                <w:numId w:val="34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F24481" w:rsidRPr="00AA01F3">
              <w:rPr>
                <w:b/>
                <w:sz w:val="18"/>
                <w:szCs w:val="18"/>
                <w:lang w:val="en-GB"/>
              </w:rPr>
              <w:t xml:space="preserve"> (6.5</w:t>
            </w:r>
            <w:r w:rsidR="00111232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542A3601" w14:textId="77777777" w:rsidR="00E81256" w:rsidRPr="00AA01F3" w:rsidRDefault="00F24481" w:rsidP="00C86E73">
            <w:pPr>
              <w:pStyle w:val="Listeafsnit"/>
              <w:numPr>
                <w:ilvl w:val="0"/>
                <w:numId w:val="34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(5.0</w:t>
            </w:r>
            <w:r w:rsidR="00111232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726694C2" w14:textId="77777777" w:rsidR="00650EAD" w:rsidRPr="004D1DB2" w:rsidRDefault="00650EAD" w:rsidP="00C86E73">
            <w:pPr>
              <w:pStyle w:val="Listeafsnit"/>
              <w:numPr>
                <w:ilvl w:val="0"/>
                <w:numId w:val="34"/>
              </w:numPr>
              <w:rPr>
                <w:sz w:val="18"/>
                <w:szCs w:val="18"/>
                <w:lang w:val="en-GB"/>
              </w:rPr>
            </w:pPr>
            <w:r w:rsidRPr="004D1DB2">
              <w:rPr>
                <w:sz w:val="18"/>
                <w:szCs w:val="18"/>
                <w:lang w:val="en-GB"/>
              </w:rPr>
              <w:t>Relatio</w:t>
            </w:r>
            <w:r w:rsidR="00F24481" w:rsidRPr="004D1DB2">
              <w:rPr>
                <w:sz w:val="18"/>
                <w:szCs w:val="18"/>
                <w:lang w:val="en-GB"/>
              </w:rPr>
              <w:t>nship with family and friends (4</w:t>
            </w:r>
            <w:r w:rsidR="00111232" w:rsidRPr="004D1DB2">
              <w:rPr>
                <w:sz w:val="18"/>
                <w:szCs w:val="18"/>
                <w:lang w:val="en-GB"/>
              </w:rPr>
              <w:t>.</w:t>
            </w:r>
            <w:r w:rsidR="00F24481" w:rsidRPr="004D1DB2">
              <w:rPr>
                <w:sz w:val="18"/>
                <w:szCs w:val="18"/>
                <w:lang w:val="en-GB"/>
              </w:rPr>
              <w:t>2</w:t>
            </w:r>
            <w:r w:rsidR="00111232" w:rsidRPr="004D1DB2">
              <w:rPr>
                <w:sz w:val="18"/>
                <w:szCs w:val="18"/>
                <w:lang w:val="en-GB"/>
              </w:rPr>
              <w:t>%</w:t>
            </w:r>
            <w:r w:rsidRPr="004D1DB2">
              <w:rPr>
                <w:sz w:val="18"/>
                <w:szCs w:val="18"/>
                <w:lang w:val="en-GB"/>
              </w:rPr>
              <w:t>)</w:t>
            </w:r>
          </w:p>
          <w:p w14:paraId="6465D2DB" w14:textId="77777777" w:rsidR="00E81256" w:rsidRPr="00255B2E" w:rsidRDefault="00E81256" w:rsidP="00FC6140">
            <w:pPr>
              <w:pStyle w:val="Listeafsnit"/>
              <w:numPr>
                <w:ilvl w:val="0"/>
                <w:numId w:val="34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(3</w:t>
            </w:r>
            <w:r w:rsidR="00111232">
              <w:rPr>
                <w:sz w:val="18"/>
                <w:szCs w:val="18"/>
                <w:lang w:val="en-GB"/>
              </w:rPr>
              <w:t>.</w:t>
            </w:r>
            <w:r w:rsidR="00F24481">
              <w:rPr>
                <w:sz w:val="18"/>
                <w:szCs w:val="18"/>
                <w:lang w:val="en-GB"/>
              </w:rPr>
              <w:t>6</w:t>
            </w:r>
            <w:r w:rsidR="00111232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3157097B" w14:textId="77777777" w:rsidR="00E81256" w:rsidRPr="00255B2E" w:rsidRDefault="00650EAD" w:rsidP="00C86E73">
            <w:pPr>
              <w:pStyle w:val="Listeafsnit"/>
              <w:numPr>
                <w:ilvl w:val="0"/>
                <w:numId w:val="34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(2</w:t>
            </w:r>
            <w:r w:rsidR="00111232">
              <w:rPr>
                <w:sz w:val="18"/>
                <w:szCs w:val="18"/>
                <w:lang w:val="en-GB"/>
              </w:rPr>
              <w:t>.</w:t>
            </w:r>
            <w:r w:rsidRPr="00255B2E">
              <w:rPr>
                <w:sz w:val="18"/>
                <w:szCs w:val="18"/>
                <w:lang w:val="en-GB"/>
              </w:rPr>
              <w:t>1</w:t>
            </w:r>
            <w:r w:rsidR="00111232">
              <w:rPr>
                <w:sz w:val="18"/>
                <w:szCs w:val="18"/>
                <w:lang w:val="en-GB"/>
              </w:rPr>
              <w:t>%</w:t>
            </w:r>
            <w:r w:rsidR="00E81256" w:rsidRPr="00255B2E">
              <w:rPr>
                <w:sz w:val="18"/>
                <w:szCs w:val="18"/>
                <w:lang w:val="en-GB"/>
              </w:rPr>
              <w:t>)</w:t>
            </w:r>
          </w:p>
          <w:p w14:paraId="73137910" w14:textId="77777777" w:rsidR="00F24481" w:rsidRDefault="00F24481" w:rsidP="00F24481">
            <w:pPr>
              <w:pStyle w:val="Listeafsnit"/>
              <w:numPr>
                <w:ilvl w:val="0"/>
                <w:numId w:val="34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</w:t>
            </w:r>
            <w:r>
              <w:rPr>
                <w:sz w:val="18"/>
                <w:szCs w:val="18"/>
                <w:lang w:val="en-GB"/>
              </w:rPr>
              <w:t>elationship with partner (1.9%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4D1862A8" w14:textId="77777777" w:rsidR="00E81256" w:rsidRPr="00F24481" w:rsidRDefault="00F24481" w:rsidP="00F24481">
            <w:pPr>
              <w:pStyle w:val="Listeafsnit"/>
              <w:numPr>
                <w:ilvl w:val="0"/>
                <w:numId w:val="34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Housing conditions (1</w:t>
            </w:r>
            <w:r w:rsidR="00111232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9</w:t>
            </w:r>
            <w:r w:rsidR="00111232">
              <w:rPr>
                <w:sz w:val="18"/>
                <w:szCs w:val="18"/>
                <w:lang w:val="en-GB"/>
              </w:rPr>
              <w:t>%</w:t>
            </w:r>
            <w:r w:rsidR="00650EAD" w:rsidRPr="00255B2E">
              <w:rPr>
                <w:sz w:val="18"/>
                <w:szCs w:val="18"/>
                <w:lang w:val="en-GB"/>
              </w:rPr>
              <w:t>)</w:t>
            </w:r>
          </w:p>
          <w:p w14:paraId="3B8DAD02" w14:textId="77777777" w:rsidR="00E81256" w:rsidRPr="00255B2E" w:rsidRDefault="00E81256" w:rsidP="00C86E73">
            <w:pPr>
              <w:pStyle w:val="Listeafsnit"/>
              <w:numPr>
                <w:ilvl w:val="0"/>
                <w:numId w:val="34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</w:t>
            </w:r>
            <w:r w:rsidR="00650EAD" w:rsidRPr="00255B2E">
              <w:rPr>
                <w:sz w:val="18"/>
                <w:szCs w:val="18"/>
                <w:lang w:val="en-GB"/>
              </w:rPr>
              <w:t>se among close relatives (1</w:t>
            </w:r>
            <w:r w:rsidR="00F24481">
              <w:rPr>
                <w:sz w:val="18"/>
                <w:szCs w:val="18"/>
                <w:lang w:val="en-GB"/>
              </w:rPr>
              <w:t>.3</w:t>
            </w:r>
            <w:r w:rsidR="00111232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453307BC" w14:textId="77777777" w:rsidR="00E81256" w:rsidRPr="00255B2E" w:rsidRDefault="00E81256" w:rsidP="00FC6140">
            <w:pPr>
              <w:pStyle w:val="Listeafsnit"/>
              <w:numPr>
                <w:ilvl w:val="0"/>
                <w:numId w:val="34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</w:t>
            </w:r>
            <w:r w:rsidR="00650EAD" w:rsidRPr="00255B2E">
              <w:rPr>
                <w:sz w:val="18"/>
                <w:szCs w:val="18"/>
                <w:lang w:val="en-GB"/>
              </w:rPr>
              <w:t>hs among close relatives (0</w:t>
            </w:r>
            <w:r w:rsidR="00111232">
              <w:rPr>
                <w:sz w:val="18"/>
                <w:szCs w:val="18"/>
                <w:lang w:val="en-GB"/>
              </w:rPr>
              <w:t>.</w:t>
            </w:r>
            <w:r w:rsidR="00F24481">
              <w:rPr>
                <w:sz w:val="18"/>
                <w:szCs w:val="18"/>
                <w:lang w:val="en-GB"/>
              </w:rPr>
              <w:t>5</w:t>
            </w:r>
            <w:r w:rsidR="00111232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3B2983EB" w14:textId="77777777" w:rsidTr="00AA01F3">
        <w:tc>
          <w:tcPr>
            <w:tcW w:w="1786" w:type="dxa"/>
          </w:tcPr>
          <w:p w14:paraId="47B758CE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5FD6A788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48E5FE4C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3A59870C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082" w:type="dxa"/>
            <w:gridSpan w:val="2"/>
          </w:tcPr>
          <w:p w14:paraId="179E9E3F" w14:textId="77777777" w:rsidR="00E81256" w:rsidRPr="00255B2E" w:rsidRDefault="00E81256" w:rsidP="00E81256">
            <w:pPr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132D6467" w14:textId="77777777" w:rsidTr="00AA01F3">
        <w:tc>
          <w:tcPr>
            <w:tcW w:w="1786" w:type="dxa"/>
          </w:tcPr>
          <w:p w14:paraId="42B6AE94" w14:textId="77777777" w:rsidR="00E81256" w:rsidRPr="00255B2E" w:rsidRDefault="00E81256" w:rsidP="00E81256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High</w:t>
            </w:r>
          </w:p>
        </w:tc>
        <w:tc>
          <w:tcPr>
            <w:tcW w:w="1786" w:type="dxa"/>
          </w:tcPr>
          <w:p w14:paraId="7554464B" w14:textId="77777777" w:rsidR="00E81256" w:rsidRPr="00255B2E" w:rsidRDefault="005B52BF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39.8</w:t>
            </w:r>
            <w:r w:rsidR="00D84451">
              <w:rPr>
                <w:sz w:val="18"/>
                <w:szCs w:val="18"/>
                <w:lang w:val="en-GB"/>
              </w:rPr>
              <w:t>%</w:t>
            </w:r>
          </w:p>
          <w:p w14:paraId="3D19A5FB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5B52BF" w:rsidRPr="005B52BF">
              <w:rPr>
                <w:sz w:val="18"/>
                <w:szCs w:val="18"/>
                <w:lang w:val="en-GB"/>
              </w:rPr>
              <w:t>8</w:t>
            </w:r>
            <w:r w:rsidR="005B52BF">
              <w:rPr>
                <w:sz w:val="18"/>
                <w:szCs w:val="18"/>
                <w:lang w:val="en-GB"/>
              </w:rPr>
              <w:t>,</w:t>
            </w:r>
            <w:r w:rsidR="005B52BF" w:rsidRPr="005B52BF">
              <w:rPr>
                <w:sz w:val="18"/>
                <w:szCs w:val="18"/>
                <w:lang w:val="en-GB"/>
              </w:rPr>
              <w:t>438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1C01560B" w14:textId="77777777" w:rsidR="00E81256" w:rsidRPr="00255B2E" w:rsidRDefault="00D712A2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41</w:t>
            </w:r>
            <w:r w:rsidR="00D84451">
              <w:rPr>
                <w:sz w:val="18"/>
                <w:szCs w:val="18"/>
                <w:lang w:val="en-GB"/>
              </w:rPr>
              <w:t>.</w:t>
            </w:r>
            <w:r w:rsidR="00E7517E" w:rsidRPr="00255B2E">
              <w:rPr>
                <w:sz w:val="18"/>
                <w:szCs w:val="18"/>
                <w:lang w:val="en-GB"/>
              </w:rPr>
              <w:t>9</w:t>
            </w:r>
            <w:r w:rsidR="00D84451">
              <w:rPr>
                <w:sz w:val="18"/>
                <w:szCs w:val="18"/>
                <w:lang w:val="en-GB"/>
              </w:rPr>
              <w:t>%</w:t>
            </w:r>
          </w:p>
          <w:p w14:paraId="7A4E9EE3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D712A2" w:rsidRPr="00D712A2">
              <w:rPr>
                <w:sz w:val="18"/>
                <w:szCs w:val="18"/>
                <w:lang w:val="en-GB"/>
              </w:rPr>
              <w:t>8</w:t>
            </w:r>
            <w:r w:rsidR="00D712A2">
              <w:rPr>
                <w:sz w:val="18"/>
                <w:szCs w:val="18"/>
                <w:lang w:val="en-GB"/>
              </w:rPr>
              <w:t>,</w:t>
            </w:r>
            <w:r w:rsidR="00D712A2" w:rsidRPr="00D712A2">
              <w:rPr>
                <w:sz w:val="18"/>
                <w:szCs w:val="18"/>
                <w:lang w:val="en-GB"/>
              </w:rPr>
              <w:t>438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353261D4" w14:textId="77777777" w:rsidR="00E81256" w:rsidRPr="00AA01F3" w:rsidRDefault="00E7517E" w:rsidP="00127673">
            <w:pPr>
              <w:pStyle w:val="Listeafsnit"/>
              <w:numPr>
                <w:ilvl w:val="0"/>
                <w:numId w:val="35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(8</w:t>
            </w:r>
            <w:r w:rsidR="00D84451" w:rsidRPr="00AA01F3">
              <w:rPr>
                <w:b/>
                <w:sz w:val="18"/>
                <w:szCs w:val="18"/>
                <w:lang w:val="en-GB"/>
              </w:rPr>
              <w:t>.</w:t>
            </w:r>
            <w:r w:rsidR="00D712A2" w:rsidRPr="00AA01F3">
              <w:rPr>
                <w:b/>
                <w:sz w:val="18"/>
                <w:szCs w:val="18"/>
                <w:lang w:val="en-GB"/>
              </w:rPr>
              <w:t>2</w:t>
            </w:r>
            <w:r w:rsidR="00D84451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68DFC320" w14:textId="77777777" w:rsidR="00E81256" w:rsidRPr="00AA01F3" w:rsidRDefault="00D712A2" w:rsidP="00127673">
            <w:pPr>
              <w:pStyle w:val="Listeafsnit"/>
              <w:numPr>
                <w:ilvl w:val="0"/>
                <w:numId w:val="35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(7.4</w:t>
            </w:r>
            <w:r w:rsidR="00D84451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6B4D9CE8" w14:textId="5B053887" w:rsidR="00E81256" w:rsidRPr="00AA01F3" w:rsidRDefault="001E7DE4" w:rsidP="00127673">
            <w:pPr>
              <w:pStyle w:val="Listeafsnit"/>
              <w:numPr>
                <w:ilvl w:val="0"/>
                <w:numId w:val="35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7517E" w:rsidRPr="00AA01F3">
              <w:rPr>
                <w:b/>
                <w:sz w:val="18"/>
                <w:szCs w:val="18"/>
                <w:lang w:val="en-GB"/>
              </w:rPr>
              <w:t xml:space="preserve"> (5</w:t>
            </w:r>
            <w:r w:rsidR="00D712A2" w:rsidRPr="00AA01F3">
              <w:rPr>
                <w:b/>
                <w:sz w:val="18"/>
                <w:szCs w:val="18"/>
                <w:lang w:val="en-GB"/>
              </w:rPr>
              <w:t>.1</w:t>
            </w:r>
            <w:r w:rsidR="00D84451" w:rsidRPr="00AA01F3">
              <w:rPr>
                <w:b/>
                <w:sz w:val="18"/>
                <w:szCs w:val="18"/>
                <w:lang w:val="en-GB"/>
              </w:rPr>
              <w:t>%</w:t>
            </w:r>
            <w:r w:rsidR="00E81256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1B895AE8" w14:textId="77777777" w:rsidR="00E81256" w:rsidRPr="00255B2E" w:rsidRDefault="00E81256" w:rsidP="00127673">
            <w:pPr>
              <w:pStyle w:val="Listeafsnit"/>
              <w:numPr>
                <w:ilvl w:val="0"/>
                <w:numId w:val="35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</w:t>
            </w:r>
            <w:r w:rsidR="00E7517E" w:rsidRPr="00255B2E">
              <w:rPr>
                <w:sz w:val="18"/>
                <w:szCs w:val="18"/>
                <w:lang w:val="en-GB"/>
              </w:rPr>
              <w:t xml:space="preserve"> with family and friends (4</w:t>
            </w:r>
            <w:r w:rsidR="00D84451">
              <w:rPr>
                <w:sz w:val="18"/>
                <w:szCs w:val="18"/>
                <w:lang w:val="en-GB"/>
              </w:rPr>
              <w:t>.</w:t>
            </w:r>
            <w:r w:rsidR="00D712A2">
              <w:rPr>
                <w:sz w:val="18"/>
                <w:szCs w:val="18"/>
                <w:lang w:val="en-GB"/>
              </w:rPr>
              <w:t>5</w:t>
            </w:r>
            <w:r w:rsidR="00D8445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F713C09" w14:textId="77777777" w:rsidR="00E81256" w:rsidRPr="00D712A2" w:rsidRDefault="00D712A2" w:rsidP="00D712A2">
            <w:pPr>
              <w:pStyle w:val="Listeafsnit"/>
              <w:numPr>
                <w:ilvl w:val="0"/>
                <w:numId w:val="35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 circumstances (3.2%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4082" w:type="dxa"/>
            <w:gridSpan w:val="2"/>
          </w:tcPr>
          <w:p w14:paraId="36192998" w14:textId="77777777" w:rsidR="00E81256" w:rsidRPr="00255B2E" w:rsidRDefault="00D712A2" w:rsidP="00127673">
            <w:pPr>
              <w:pStyle w:val="Listeafsnit"/>
              <w:numPr>
                <w:ilvl w:val="0"/>
                <w:numId w:val="35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Other types of distress (3.0%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E5D7DAA" w14:textId="77777777" w:rsidR="00E81256" w:rsidRPr="00255B2E" w:rsidRDefault="00E81256" w:rsidP="00127673">
            <w:pPr>
              <w:pStyle w:val="Listeafsnit"/>
              <w:numPr>
                <w:ilvl w:val="0"/>
                <w:numId w:val="35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</w:t>
            </w:r>
            <w:r w:rsidR="00E7517E" w:rsidRPr="00255B2E">
              <w:rPr>
                <w:sz w:val="18"/>
                <w:szCs w:val="18"/>
                <w:lang w:val="en-GB"/>
              </w:rPr>
              <w:t>elationship with partner (2</w:t>
            </w:r>
            <w:r w:rsidR="00D84451">
              <w:rPr>
                <w:sz w:val="18"/>
                <w:szCs w:val="18"/>
                <w:lang w:val="en-GB"/>
              </w:rPr>
              <w:t>.</w:t>
            </w:r>
            <w:r w:rsidR="00D712A2">
              <w:rPr>
                <w:sz w:val="18"/>
                <w:szCs w:val="18"/>
                <w:lang w:val="en-GB"/>
              </w:rPr>
              <w:t>0</w:t>
            </w:r>
            <w:r w:rsidR="00D8445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63AACD9B" w14:textId="77777777" w:rsidR="00E81256" w:rsidRPr="00255B2E" w:rsidRDefault="00E81256" w:rsidP="00127673">
            <w:pPr>
              <w:pStyle w:val="Listeafsnit"/>
              <w:numPr>
                <w:ilvl w:val="0"/>
                <w:numId w:val="35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</w:t>
            </w:r>
            <w:r w:rsidR="00E7517E" w:rsidRPr="00255B2E">
              <w:rPr>
                <w:sz w:val="18"/>
                <w:szCs w:val="18"/>
                <w:lang w:val="en-GB"/>
              </w:rPr>
              <w:t>ing conditions (2</w:t>
            </w:r>
            <w:r w:rsidR="00D712A2">
              <w:rPr>
                <w:sz w:val="18"/>
                <w:szCs w:val="18"/>
                <w:lang w:val="en-GB"/>
              </w:rPr>
              <w:t>.0</w:t>
            </w:r>
            <w:r w:rsidR="00D8445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A9E8E0C" w14:textId="77777777" w:rsidR="00E81256" w:rsidRPr="00255B2E" w:rsidRDefault="00E81256" w:rsidP="00127673">
            <w:pPr>
              <w:pStyle w:val="Listeafsnit"/>
              <w:numPr>
                <w:ilvl w:val="0"/>
                <w:numId w:val="35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</w:t>
            </w:r>
            <w:r w:rsidR="00E7517E" w:rsidRPr="00255B2E">
              <w:rPr>
                <w:sz w:val="18"/>
                <w:szCs w:val="18"/>
                <w:lang w:val="en-GB"/>
              </w:rPr>
              <w:t>se among close relatives (1</w:t>
            </w:r>
            <w:r w:rsidR="00D712A2">
              <w:rPr>
                <w:sz w:val="18"/>
                <w:szCs w:val="18"/>
                <w:lang w:val="en-GB"/>
              </w:rPr>
              <w:t>.4</w:t>
            </w:r>
            <w:r w:rsidR="00D8445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FBC3AED" w14:textId="77777777" w:rsidR="00E81256" w:rsidRPr="00255B2E" w:rsidRDefault="00E81256" w:rsidP="00FC6140">
            <w:pPr>
              <w:pStyle w:val="Listeafsnit"/>
              <w:numPr>
                <w:ilvl w:val="0"/>
                <w:numId w:val="35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</w:t>
            </w:r>
            <w:r w:rsidR="00E7517E" w:rsidRPr="00255B2E">
              <w:rPr>
                <w:sz w:val="18"/>
                <w:szCs w:val="18"/>
                <w:lang w:val="en-GB"/>
              </w:rPr>
              <w:t>hs among close relatives (0</w:t>
            </w:r>
            <w:r w:rsidR="00D84451">
              <w:rPr>
                <w:sz w:val="18"/>
                <w:szCs w:val="18"/>
                <w:lang w:val="en-GB"/>
              </w:rPr>
              <w:t>.</w:t>
            </w:r>
            <w:r w:rsidR="00E7517E" w:rsidRPr="00255B2E">
              <w:rPr>
                <w:sz w:val="18"/>
                <w:szCs w:val="18"/>
                <w:lang w:val="en-GB"/>
              </w:rPr>
              <w:t>3</w:t>
            </w:r>
            <w:r w:rsidR="00D84451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743C9699" w14:textId="77777777" w:rsidTr="003D2E8E">
        <w:tc>
          <w:tcPr>
            <w:tcW w:w="1786" w:type="dxa"/>
            <w:tcBorders>
              <w:bottom w:val="single" w:sz="4" w:space="0" w:color="auto"/>
            </w:tcBorders>
          </w:tcPr>
          <w:p w14:paraId="4F716FC6" w14:textId="77777777" w:rsidR="00E81256" w:rsidRPr="00255B2E" w:rsidRDefault="00E81256" w:rsidP="00E81256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4DD9ED26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C6BAC10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09B4B2D0" w14:textId="77777777" w:rsidR="00E81256" w:rsidRPr="00255B2E" w:rsidRDefault="00E81256" w:rsidP="00E81256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26A14D5E" w14:textId="77777777" w:rsidTr="003D2E8E">
        <w:tc>
          <w:tcPr>
            <w:tcW w:w="14572" w:type="dxa"/>
            <w:gridSpan w:val="6"/>
            <w:tcBorders>
              <w:top w:val="single" w:sz="4" w:space="0" w:color="auto"/>
            </w:tcBorders>
          </w:tcPr>
          <w:p w14:paraId="536A5EE5" w14:textId="77777777" w:rsidR="00330AE1" w:rsidRPr="00255B2E" w:rsidRDefault="00330AE1" w:rsidP="0068720D">
            <w:pPr>
              <w:pStyle w:val="Listeafsnit"/>
              <w:ind w:left="0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255B2E">
              <w:rPr>
                <w:b/>
                <w:sz w:val="18"/>
                <w:szCs w:val="18"/>
                <w:lang w:val="en-GB"/>
              </w:rPr>
              <w:t xml:space="preserve">Employment </w:t>
            </w:r>
            <w:proofErr w:type="spellStart"/>
            <w:r w:rsidRPr="00255B2E">
              <w:rPr>
                <w:b/>
                <w:sz w:val="18"/>
                <w:szCs w:val="18"/>
                <w:lang w:val="en-GB"/>
              </w:rPr>
              <w:t>status</w:t>
            </w:r>
            <w:r w:rsidRPr="00255B2E">
              <w:rPr>
                <w:b/>
                <w:sz w:val="18"/>
                <w:szCs w:val="18"/>
                <w:vertAlign w:val="superscript"/>
                <w:lang w:val="en-GB"/>
              </w:rPr>
              <w:t>a</w:t>
            </w:r>
            <w:proofErr w:type="spellEnd"/>
          </w:p>
          <w:p w14:paraId="32C76603" w14:textId="77777777" w:rsidR="00330AE1" w:rsidRPr="00255B2E" w:rsidRDefault="00330AE1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01ACD8A9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1521E58B" w14:textId="77777777" w:rsidR="00330AE1" w:rsidRPr="00255B2E" w:rsidRDefault="00330AE1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Students</w:t>
            </w:r>
          </w:p>
        </w:tc>
        <w:tc>
          <w:tcPr>
            <w:tcW w:w="1786" w:type="dxa"/>
          </w:tcPr>
          <w:p w14:paraId="506FC988" w14:textId="77777777" w:rsidR="00330AE1" w:rsidRPr="00255B2E" w:rsidRDefault="002D05C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37</w:t>
            </w:r>
            <w:r w:rsidR="006C5A29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0</w:t>
            </w:r>
            <w:r w:rsidR="006C5A29">
              <w:rPr>
                <w:sz w:val="18"/>
                <w:szCs w:val="18"/>
                <w:lang w:val="en-GB"/>
              </w:rPr>
              <w:t>%</w:t>
            </w:r>
          </w:p>
          <w:p w14:paraId="6B933D8C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2D05C2" w:rsidRPr="002D05C2">
              <w:rPr>
                <w:sz w:val="18"/>
                <w:szCs w:val="18"/>
                <w:lang w:val="en-GB"/>
              </w:rPr>
              <w:t>2</w:t>
            </w:r>
            <w:r w:rsidR="002D05C2">
              <w:rPr>
                <w:sz w:val="18"/>
                <w:szCs w:val="18"/>
                <w:lang w:val="en-GB"/>
              </w:rPr>
              <w:t>,</w:t>
            </w:r>
            <w:r w:rsidR="002D05C2" w:rsidRPr="002D05C2">
              <w:rPr>
                <w:sz w:val="18"/>
                <w:szCs w:val="18"/>
                <w:lang w:val="en-GB"/>
              </w:rPr>
              <w:t>535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0AAD0738" w14:textId="77777777" w:rsidR="00330AE1" w:rsidRPr="00255B2E" w:rsidRDefault="002D05C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41</w:t>
            </w:r>
            <w:r w:rsidR="006C5A29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6</w:t>
            </w:r>
            <w:r w:rsidR="006C5A29">
              <w:rPr>
                <w:sz w:val="18"/>
                <w:szCs w:val="18"/>
                <w:lang w:val="en-GB"/>
              </w:rPr>
              <w:t>%</w:t>
            </w:r>
          </w:p>
          <w:p w14:paraId="2AFA9D6D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2D05C2" w:rsidRPr="002D05C2">
              <w:rPr>
                <w:sz w:val="18"/>
                <w:szCs w:val="18"/>
                <w:lang w:val="en-GB"/>
              </w:rPr>
              <w:t>2</w:t>
            </w:r>
            <w:r w:rsidR="002D05C2">
              <w:rPr>
                <w:sz w:val="18"/>
                <w:szCs w:val="18"/>
                <w:lang w:val="en-GB"/>
              </w:rPr>
              <w:t>,</w:t>
            </w:r>
            <w:r w:rsidR="002D05C2" w:rsidRPr="002D05C2">
              <w:rPr>
                <w:sz w:val="18"/>
                <w:szCs w:val="18"/>
                <w:lang w:val="en-GB"/>
              </w:rPr>
              <w:t>526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6B762D45" w14:textId="77777777" w:rsidR="00330AE1" w:rsidRPr="00AA01F3" w:rsidRDefault="00330AE1" w:rsidP="00112B81">
            <w:pPr>
              <w:pStyle w:val="Listeafsnit"/>
              <w:numPr>
                <w:ilvl w:val="0"/>
                <w:numId w:val="38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(6</w:t>
            </w:r>
            <w:r w:rsidR="006C5A29" w:rsidRPr="00AA01F3">
              <w:rPr>
                <w:b/>
                <w:sz w:val="18"/>
                <w:szCs w:val="18"/>
                <w:lang w:val="en-GB"/>
              </w:rPr>
              <w:t>.</w:t>
            </w:r>
            <w:r w:rsidR="002D05C2" w:rsidRPr="00AA01F3">
              <w:rPr>
                <w:b/>
                <w:sz w:val="18"/>
                <w:szCs w:val="18"/>
                <w:lang w:val="en-GB"/>
              </w:rPr>
              <w:t>8</w:t>
            </w:r>
            <w:r w:rsidR="006C5A29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2FB3A5A1" w14:textId="72566709" w:rsidR="002D05C2" w:rsidRPr="00AA01F3" w:rsidRDefault="001E7DE4" w:rsidP="002D05C2">
            <w:pPr>
              <w:pStyle w:val="Listeafsnit"/>
              <w:numPr>
                <w:ilvl w:val="0"/>
                <w:numId w:val="38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2D05C2" w:rsidRPr="00AA01F3">
              <w:rPr>
                <w:b/>
                <w:sz w:val="18"/>
                <w:szCs w:val="18"/>
                <w:lang w:val="en-GB"/>
              </w:rPr>
              <w:t xml:space="preserve"> (6.0%)</w:t>
            </w:r>
          </w:p>
          <w:p w14:paraId="19E5EB2E" w14:textId="77777777" w:rsidR="00330AE1" w:rsidRPr="00AA01F3" w:rsidRDefault="00330AE1" w:rsidP="002D05C2">
            <w:pPr>
              <w:pStyle w:val="Listeafsnit"/>
              <w:numPr>
                <w:ilvl w:val="0"/>
                <w:numId w:val="38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Relatio</w:t>
            </w:r>
            <w:r w:rsidR="002D05C2" w:rsidRPr="00AA01F3">
              <w:rPr>
                <w:b/>
                <w:sz w:val="18"/>
                <w:szCs w:val="18"/>
                <w:lang w:val="en-GB"/>
              </w:rPr>
              <w:t>nship with family and friends (6</w:t>
            </w:r>
            <w:r w:rsidR="006C5A29" w:rsidRPr="00AA01F3">
              <w:rPr>
                <w:b/>
                <w:sz w:val="18"/>
                <w:szCs w:val="18"/>
                <w:lang w:val="en-GB"/>
              </w:rPr>
              <w:t>.</w:t>
            </w:r>
            <w:r w:rsidR="002D05C2" w:rsidRPr="00AA01F3">
              <w:rPr>
                <w:b/>
                <w:sz w:val="18"/>
                <w:szCs w:val="18"/>
                <w:lang w:val="en-GB"/>
              </w:rPr>
              <w:t>0</w:t>
            </w:r>
            <w:r w:rsidR="006C5A29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247C0773" w14:textId="77777777" w:rsidR="002D05C2" w:rsidRPr="004D1DB2" w:rsidRDefault="002D05C2" w:rsidP="002D05C2">
            <w:pPr>
              <w:pStyle w:val="Listeafsnit"/>
              <w:numPr>
                <w:ilvl w:val="0"/>
                <w:numId w:val="38"/>
              </w:numPr>
              <w:rPr>
                <w:b/>
                <w:sz w:val="18"/>
                <w:szCs w:val="18"/>
                <w:lang w:val="en-GB"/>
              </w:rPr>
            </w:pPr>
            <w:r w:rsidRPr="004D1DB2">
              <w:rPr>
                <w:b/>
                <w:sz w:val="18"/>
                <w:szCs w:val="18"/>
                <w:lang w:val="en-GB"/>
              </w:rPr>
              <w:t>Financial circumstances (4.3%)</w:t>
            </w:r>
          </w:p>
          <w:p w14:paraId="4536820C" w14:textId="77777777" w:rsidR="00330AE1" w:rsidRPr="002D05C2" w:rsidRDefault="00330AE1" w:rsidP="002D05C2">
            <w:pPr>
              <w:pStyle w:val="Listeafsnit"/>
              <w:numPr>
                <w:ilvl w:val="0"/>
                <w:numId w:val="3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Work situation (3</w:t>
            </w:r>
            <w:r w:rsidR="006C5A29">
              <w:rPr>
                <w:sz w:val="18"/>
                <w:szCs w:val="18"/>
                <w:lang w:val="en-GB"/>
              </w:rPr>
              <w:t>.</w:t>
            </w:r>
            <w:r w:rsidR="002D05C2">
              <w:rPr>
                <w:sz w:val="18"/>
                <w:szCs w:val="18"/>
                <w:lang w:val="en-GB"/>
              </w:rPr>
              <w:t>4</w:t>
            </w:r>
            <w:r w:rsidR="006C5A2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943" w:type="dxa"/>
          </w:tcPr>
          <w:p w14:paraId="5727D3D6" w14:textId="77777777" w:rsidR="00330AE1" w:rsidRPr="00255B2E" w:rsidRDefault="002D05C2" w:rsidP="00112B81">
            <w:pPr>
              <w:pStyle w:val="Listeafsnit"/>
              <w:numPr>
                <w:ilvl w:val="0"/>
                <w:numId w:val="38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Other types of distress (3</w:t>
            </w:r>
            <w:r w:rsidR="006C5A29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</w:t>
            </w:r>
            <w:r w:rsidR="006C5A29">
              <w:rPr>
                <w:sz w:val="18"/>
                <w:szCs w:val="18"/>
                <w:lang w:val="en-GB"/>
              </w:rPr>
              <w:t>%</w:t>
            </w:r>
            <w:r w:rsidR="00330AE1" w:rsidRPr="00255B2E">
              <w:rPr>
                <w:sz w:val="18"/>
                <w:szCs w:val="18"/>
                <w:lang w:val="en-GB"/>
              </w:rPr>
              <w:t>)</w:t>
            </w:r>
          </w:p>
          <w:p w14:paraId="2DF68B8A" w14:textId="77777777" w:rsidR="00D3440E" w:rsidRPr="00255B2E" w:rsidRDefault="00D3440E" w:rsidP="00112B81">
            <w:pPr>
              <w:pStyle w:val="Listeafsnit"/>
              <w:numPr>
                <w:ilvl w:val="0"/>
                <w:numId w:val="3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(1</w:t>
            </w:r>
            <w:r w:rsidR="002D05C2">
              <w:rPr>
                <w:sz w:val="18"/>
                <w:szCs w:val="18"/>
                <w:lang w:val="en-GB"/>
              </w:rPr>
              <w:t>.7</w:t>
            </w:r>
            <w:r w:rsidR="006C5A2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6653FBF5" w14:textId="77777777" w:rsidR="00330AE1" w:rsidRPr="00255B2E" w:rsidRDefault="00330AE1" w:rsidP="00D3440E">
            <w:pPr>
              <w:pStyle w:val="Listeafsnit"/>
              <w:numPr>
                <w:ilvl w:val="0"/>
                <w:numId w:val="3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(1</w:t>
            </w:r>
            <w:r w:rsidR="002D05C2">
              <w:rPr>
                <w:sz w:val="18"/>
                <w:szCs w:val="18"/>
                <w:lang w:val="en-GB"/>
              </w:rPr>
              <w:t>.7</w:t>
            </w:r>
            <w:r w:rsidR="006C5A2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3EF5C324" w14:textId="77777777" w:rsidR="00330AE1" w:rsidRPr="00255B2E" w:rsidRDefault="00330AE1" w:rsidP="00112B81">
            <w:pPr>
              <w:pStyle w:val="Listeafsnit"/>
              <w:numPr>
                <w:ilvl w:val="0"/>
                <w:numId w:val="3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Disease among close relatives (0</w:t>
            </w:r>
            <w:r w:rsidR="006C5A29">
              <w:rPr>
                <w:sz w:val="18"/>
                <w:szCs w:val="18"/>
                <w:lang w:val="en-GB"/>
              </w:rPr>
              <w:t>.</w:t>
            </w:r>
            <w:r w:rsidR="00D3440E" w:rsidRPr="00255B2E">
              <w:rPr>
                <w:sz w:val="18"/>
                <w:szCs w:val="18"/>
                <w:lang w:val="en-GB"/>
              </w:rPr>
              <w:t>8</w:t>
            </w:r>
            <w:r w:rsidR="006C5A2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54C0D73" w14:textId="77777777" w:rsidR="00330AE1" w:rsidRPr="00255B2E" w:rsidRDefault="00330AE1" w:rsidP="00FC6140">
            <w:pPr>
              <w:pStyle w:val="Listeafsnit"/>
              <w:numPr>
                <w:ilvl w:val="0"/>
                <w:numId w:val="38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(0</w:t>
            </w:r>
            <w:r w:rsidR="006C5A29">
              <w:rPr>
                <w:sz w:val="18"/>
                <w:szCs w:val="18"/>
                <w:lang w:val="en-GB"/>
              </w:rPr>
              <w:t>.</w:t>
            </w:r>
            <w:r w:rsidR="002D05C2">
              <w:rPr>
                <w:sz w:val="18"/>
                <w:szCs w:val="18"/>
                <w:lang w:val="en-GB"/>
              </w:rPr>
              <w:t>4</w:t>
            </w:r>
            <w:r w:rsidR="006C5A29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27709B88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5F0083D0" w14:textId="77777777" w:rsidR="00330AE1" w:rsidRPr="00255B2E" w:rsidRDefault="00330AE1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31CDBA27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3C6B30C0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773A13A2" w14:textId="77777777" w:rsidR="00330AE1" w:rsidRPr="00255B2E" w:rsidRDefault="00330AE1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</w:tcPr>
          <w:p w14:paraId="0A101E8C" w14:textId="77777777" w:rsidR="00330AE1" w:rsidRPr="00255B2E" w:rsidRDefault="00330AE1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05265255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260B6C80" w14:textId="77777777" w:rsidR="00330AE1" w:rsidRPr="00255B2E" w:rsidRDefault="00330AE1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Employed</w:t>
            </w:r>
          </w:p>
        </w:tc>
        <w:tc>
          <w:tcPr>
            <w:tcW w:w="1786" w:type="dxa"/>
          </w:tcPr>
          <w:p w14:paraId="1F4E37E7" w14:textId="77777777" w:rsidR="00330AE1" w:rsidRPr="00255B2E" w:rsidRDefault="0050795C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36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</w:t>
            </w:r>
            <w:r w:rsidR="00307174">
              <w:rPr>
                <w:sz w:val="18"/>
                <w:szCs w:val="18"/>
                <w:lang w:val="en-GB"/>
              </w:rPr>
              <w:t>%</w:t>
            </w:r>
          </w:p>
          <w:p w14:paraId="16C364C0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50795C" w:rsidRPr="0050795C">
              <w:rPr>
                <w:sz w:val="18"/>
                <w:szCs w:val="18"/>
                <w:lang w:val="en-GB"/>
              </w:rPr>
              <w:t>16</w:t>
            </w:r>
            <w:r w:rsidR="0050795C">
              <w:rPr>
                <w:sz w:val="18"/>
                <w:szCs w:val="18"/>
                <w:lang w:val="en-GB"/>
              </w:rPr>
              <w:t>,</w:t>
            </w:r>
            <w:r w:rsidR="0050795C" w:rsidRPr="0050795C">
              <w:rPr>
                <w:sz w:val="18"/>
                <w:szCs w:val="18"/>
                <w:lang w:val="en-GB"/>
              </w:rPr>
              <w:t>167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60FCC655" w14:textId="77777777" w:rsidR="00330AE1" w:rsidRPr="00255B2E" w:rsidRDefault="001505AF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38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4</w:t>
            </w:r>
            <w:r w:rsidR="00307174">
              <w:rPr>
                <w:sz w:val="18"/>
                <w:szCs w:val="18"/>
                <w:lang w:val="en-GB"/>
              </w:rPr>
              <w:t>%</w:t>
            </w:r>
          </w:p>
          <w:p w14:paraId="5C5187A4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1505AF" w:rsidRPr="001505AF">
              <w:rPr>
                <w:sz w:val="18"/>
                <w:szCs w:val="18"/>
                <w:lang w:val="en-GB"/>
              </w:rPr>
              <w:t>16</w:t>
            </w:r>
            <w:r w:rsidR="001505AF">
              <w:rPr>
                <w:sz w:val="18"/>
                <w:szCs w:val="18"/>
                <w:lang w:val="en-GB"/>
              </w:rPr>
              <w:t>,</w:t>
            </w:r>
            <w:r w:rsidR="001505AF" w:rsidRPr="001505AF">
              <w:rPr>
                <w:sz w:val="18"/>
                <w:szCs w:val="18"/>
                <w:lang w:val="en-GB"/>
              </w:rPr>
              <w:t>068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3ECD7379" w14:textId="77777777" w:rsidR="00330AE1" w:rsidRPr="00AA01F3" w:rsidRDefault="00FE1326" w:rsidP="00CE5176">
            <w:pPr>
              <w:pStyle w:val="Listeafsnit"/>
              <w:numPr>
                <w:ilvl w:val="0"/>
                <w:numId w:val="39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(9.0</w:t>
            </w:r>
            <w:r w:rsidR="00307174" w:rsidRPr="00AA01F3">
              <w:rPr>
                <w:b/>
                <w:sz w:val="18"/>
                <w:szCs w:val="18"/>
                <w:lang w:val="en-GB"/>
              </w:rPr>
              <w:t>%</w:t>
            </w:r>
            <w:r w:rsidR="00330AE1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6AD3BB13" w14:textId="77BBB5DC" w:rsidR="00FE1326" w:rsidRPr="00AA01F3" w:rsidRDefault="001E7DE4" w:rsidP="00FE1326">
            <w:pPr>
              <w:pStyle w:val="Listeafsnit"/>
              <w:numPr>
                <w:ilvl w:val="0"/>
                <w:numId w:val="39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FE1326" w:rsidRPr="00AA01F3">
              <w:rPr>
                <w:b/>
                <w:sz w:val="18"/>
                <w:szCs w:val="18"/>
                <w:lang w:val="en-GB"/>
              </w:rPr>
              <w:t xml:space="preserve"> (6.1%)</w:t>
            </w:r>
          </w:p>
          <w:p w14:paraId="57BCCB1A" w14:textId="77777777" w:rsidR="00330AE1" w:rsidRPr="00AA01F3" w:rsidRDefault="00330AE1" w:rsidP="00FE1326">
            <w:pPr>
              <w:pStyle w:val="Listeafsnit"/>
              <w:numPr>
                <w:ilvl w:val="0"/>
                <w:numId w:val="39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(6</w:t>
            </w:r>
            <w:r w:rsidR="00FE1326" w:rsidRPr="00AA01F3">
              <w:rPr>
                <w:b/>
                <w:sz w:val="18"/>
                <w:szCs w:val="18"/>
                <w:lang w:val="en-GB"/>
              </w:rPr>
              <w:t>.0</w:t>
            </w:r>
            <w:r w:rsidR="00307174" w:rsidRPr="00AA01F3">
              <w:rPr>
                <w:b/>
                <w:sz w:val="18"/>
                <w:szCs w:val="18"/>
                <w:lang w:val="en-GB"/>
              </w:rPr>
              <w:t>%</w:t>
            </w:r>
            <w:r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00C88063" w14:textId="77777777" w:rsidR="00330AE1" w:rsidRPr="00255B2E" w:rsidRDefault="00330AE1" w:rsidP="00CE5176">
            <w:pPr>
              <w:pStyle w:val="Listeafsnit"/>
              <w:numPr>
                <w:ilvl w:val="0"/>
                <w:numId w:val="3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family and friends (</w:t>
            </w:r>
            <w:r w:rsidR="00CE5176" w:rsidRPr="00255B2E">
              <w:rPr>
                <w:sz w:val="18"/>
                <w:szCs w:val="18"/>
                <w:lang w:val="en-GB"/>
              </w:rPr>
              <w:t>3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FE1326">
              <w:rPr>
                <w:sz w:val="18"/>
                <w:szCs w:val="18"/>
                <w:lang w:val="en-GB"/>
              </w:rPr>
              <w:t>2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6F20492" w14:textId="77777777" w:rsidR="00330AE1" w:rsidRPr="00255B2E" w:rsidRDefault="00330AE1" w:rsidP="00FC6140">
            <w:pPr>
              <w:pStyle w:val="Listeafsnit"/>
              <w:numPr>
                <w:ilvl w:val="0"/>
                <w:numId w:val="3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Relationship with partner (2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FE1326">
              <w:rPr>
                <w:sz w:val="18"/>
                <w:szCs w:val="18"/>
                <w:lang w:val="en-GB"/>
              </w:rPr>
              <w:t>5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943" w:type="dxa"/>
          </w:tcPr>
          <w:p w14:paraId="2DA62E22" w14:textId="77777777" w:rsidR="00330AE1" w:rsidRPr="00255B2E" w:rsidRDefault="00330AE1" w:rsidP="00CE5176">
            <w:pPr>
              <w:pStyle w:val="Listeafsnit"/>
              <w:numPr>
                <w:ilvl w:val="0"/>
                <w:numId w:val="3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(2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FE1326">
              <w:rPr>
                <w:sz w:val="18"/>
                <w:szCs w:val="18"/>
                <w:lang w:val="en-GB"/>
              </w:rPr>
              <w:t>3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B448C34" w14:textId="77777777" w:rsidR="00330AE1" w:rsidRPr="00255B2E" w:rsidRDefault="00330AE1" w:rsidP="00CE5176">
            <w:pPr>
              <w:pStyle w:val="Listeafsnit"/>
              <w:numPr>
                <w:ilvl w:val="0"/>
                <w:numId w:val="3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</w:t>
            </w:r>
            <w:r w:rsidR="00CE5176" w:rsidRPr="00255B2E">
              <w:rPr>
                <w:sz w:val="18"/>
                <w:szCs w:val="18"/>
                <w:lang w:val="en-GB"/>
              </w:rPr>
              <w:t>1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CE5176" w:rsidRPr="00255B2E">
              <w:rPr>
                <w:sz w:val="18"/>
                <w:szCs w:val="18"/>
                <w:lang w:val="en-GB"/>
              </w:rPr>
              <w:t>9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6FC391C6" w14:textId="77777777" w:rsidR="00330AE1" w:rsidRPr="00255B2E" w:rsidRDefault="00330AE1" w:rsidP="00CE5176">
            <w:pPr>
              <w:pStyle w:val="Listeafsnit"/>
              <w:numPr>
                <w:ilvl w:val="0"/>
                <w:numId w:val="3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(1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FE1326">
              <w:rPr>
                <w:sz w:val="18"/>
                <w:szCs w:val="18"/>
                <w:lang w:val="en-GB"/>
              </w:rPr>
              <w:t>5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3CBC4A39" w14:textId="77777777" w:rsidR="00330AE1" w:rsidRPr="00255B2E" w:rsidRDefault="00330AE1" w:rsidP="00CE5176">
            <w:pPr>
              <w:pStyle w:val="Listeafsnit"/>
              <w:numPr>
                <w:ilvl w:val="0"/>
                <w:numId w:val="3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Disease among close relatives (1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FE1326">
              <w:rPr>
                <w:sz w:val="18"/>
                <w:szCs w:val="18"/>
                <w:lang w:val="en-GB"/>
              </w:rPr>
              <w:t>4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E7838C3" w14:textId="77777777" w:rsidR="00330AE1" w:rsidRPr="00255B2E" w:rsidRDefault="00330AE1" w:rsidP="00FC6140">
            <w:pPr>
              <w:pStyle w:val="Listeafsnit"/>
              <w:numPr>
                <w:ilvl w:val="0"/>
                <w:numId w:val="39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(0</w:t>
            </w:r>
            <w:r w:rsidR="00FE1326">
              <w:rPr>
                <w:sz w:val="18"/>
                <w:szCs w:val="18"/>
                <w:lang w:val="en-GB"/>
              </w:rPr>
              <w:t>.2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255B2E" w:rsidRPr="00255B2E" w14:paraId="364EE10A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2A3130EA" w14:textId="77777777" w:rsidR="00330AE1" w:rsidRPr="00255B2E" w:rsidRDefault="00330AE1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3C2E5707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58CD6F19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5C2BFDD4" w14:textId="77777777" w:rsidR="00330AE1" w:rsidRPr="00255B2E" w:rsidRDefault="00330AE1" w:rsidP="0068720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</w:tcPr>
          <w:p w14:paraId="1EB58F80" w14:textId="77777777" w:rsidR="00330AE1" w:rsidRPr="00255B2E" w:rsidRDefault="00330AE1" w:rsidP="0068720D">
            <w:pPr>
              <w:rPr>
                <w:sz w:val="18"/>
                <w:szCs w:val="18"/>
                <w:lang w:val="en-GB"/>
              </w:rPr>
            </w:pPr>
          </w:p>
        </w:tc>
      </w:tr>
      <w:tr w:rsidR="00255B2E" w:rsidRPr="00255B2E" w14:paraId="556F6B78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0B1C17AD" w14:textId="77777777" w:rsidR="00330AE1" w:rsidRPr="00255B2E" w:rsidRDefault="00330AE1" w:rsidP="0068720D">
            <w:pPr>
              <w:pStyle w:val="Listeafsnit"/>
              <w:ind w:left="0"/>
              <w:rPr>
                <w:b/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Unemployed</w:t>
            </w:r>
          </w:p>
        </w:tc>
        <w:tc>
          <w:tcPr>
            <w:tcW w:w="1786" w:type="dxa"/>
          </w:tcPr>
          <w:p w14:paraId="4FC4EF8F" w14:textId="77777777" w:rsidR="00330AE1" w:rsidRPr="00255B2E" w:rsidRDefault="005104E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43.6</w:t>
            </w:r>
            <w:r w:rsidR="00307174">
              <w:rPr>
                <w:sz w:val="18"/>
                <w:szCs w:val="18"/>
                <w:lang w:val="en-GB"/>
              </w:rPr>
              <w:t>%</w:t>
            </w:r>
          </w:p>
          <w:p w14:paraId="51272521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5104E2" w:rsidRPr="005104E2">
              <w:rPr>
                <w:sz w:val="18"/>
                <w:szCs w:val="18"/>
                <w:lang w:val="en-GB"/>
              </w:rPr>
              <w:t>539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65C83735" w14:textId="77777777" w:rsidR="00330AE1" w:rsidRPr="00255B2E" w:rsidRDefault="005104E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46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</w:t>
            </w:r>
            <w:r w:rsidR="00307174">
              <w:rPr>
                <w:sz w:val="18"/>
                <w:szCs w:val="18"/>
                <w:lang w:val="en-GB"/>
              </w:rPr>
              <w:t>%</w:t>
            </w:r>
          </w:p>
          <w:p w14:paraId="4CFACC63" w14:textId="77777777" w:rsidR="00330AE1" w:rsidRPr="00255B2E" w:rsidRDefault="00330AE1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5104E2" w:rsidRPr="005104E2">
              <w:rPr>
                <w:sz w:val="18"/>
                <w:szCs w:val="18"/>
                <w:lang w:val="en-GB"/>
              </w:rPr>
              <w:t>536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4C7FCD87" w14:textId="77777777" w:rsidR="00330AE1" w:rsidRPr="00AA01F3" w:rsidRDefault="005104E2" w:rsidP="00D14F0F">
            <w:pPr>
              <w:pStyle w:val="Listeafsnit"/>
              <w:numPr>
                <w:ilvl w:val="0"/>
                <w:numId w:val="41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(10</w:t>
            </w:r>
            <w:r w:rsidR="00307174" w:rsidRPr="00AA01F3">
              <w:rPr>
                <w:b/>
                <w:sz w:val="18"/>
                <w:szCs w:val="18"/>
                <w:lang w:val="en-GB"/>
              </w:rPr>
              <w:t>.</w:t>
            </w:r>
            <w:r w:rsidRPr="00AA01F3">
              <w:rPr>
                <w:b/>
                <w:sz w:val="18"/>
                <w:szCs w:val="18"/>
                <w:lang w:val="en-GB"/>
              </w:rPr>
              <w:t>2</w:t>
            </w:r>
            <w:r w:rsidR="00307174" w:rsidRPr="00AA01F3">
              <w:rPr>
                <w:b/>
                <w:sz w:val="18"/>
                <w:szCs w:val="18"/>
                <w:lang w:val="en-GB"/>
              </w:rPr>
              <w:t>%</w:t>
            </w:r>
            <w:r w:rsidR="00330AE1" w:rsidRPr="00AA01F3">
              <w:rPr>
                <w:b/>
                <w:sz w:val="18"/>
                <w:szCs w:val="18"/>
                <w:lang w:val="en-GB"/>
              </w:rPr>
              <w:t>)</w:t>
            </w:r>
          </w:p>
          <w:p w14:paraId="5DFC8C88" w14:textId="77777777" w:rsidR="005104E2" w:rsidRPr="00AA01F3" w:rsidRDefault="005104E2" w:rsidP="00D14F0F">
            <w:pPr>
              <w:pStyle w:val="Listeafsnit"/>
              <w:numPr>
                <w:ilvl w:val="0"/>
                <w:numId w:val="41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Work situation (7.1%)</w:t>
            </w:r>
          </w:p>
          <w:p w14:paraId="3CA82B1A" w14:textId="77777777" w:rsidR="005104E2" w:rsidRPr="00AA01F3" w:rsidRDefault="005104E2" w:rsidP="00D14F0F">
            <w:pPr>
              <w:pStyle w:val="Listeafsnit"/>
              <w:numPr>
                <w:ilvl w:val="0"/>
                <w:numId w:val="41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Financial circumstances (5.4%)</w:t>
            </w:r>
          </w:p>
          <w:p w14:paraId="1A8A5B4A" w14:textId="77777777" w:rsidR="005104E2" w:rsidRPr="004D1DB2" w:rsidRDefault="005104E2" w:rsidP="005104E2">
            <w:pPr>
              <w:pStyle w:val="Listeafsnit"/>
              <w:numPr>
                <w:ilvl w:val="0"/>
                <w:numId w:val="41"/>
              </w:numPr>
              <w:rPr>
                <w:b/>
                <w:sz w:val="18"/>
                <w:szCs w:val="18"/>
                <w:lang w:val="en-GB"/>
              </w:rPr>
            </w:pPr>
            <w:r w:rsidRPr="004D1DB2">
              <w:rPr>
                <w:b/>
                <w:sz w:val="18"/>
                <w:szCs w:val="18"/>
                <w:lang w:val="en-GB"/>
              </w:rPr>
              <w:t>Relationship with family and friends (4.7%)</w:t>
            </w:r>
          </w:p>
          <w:p w14:paraId="48DCED5D" w14:textId="773CA0D8" w:rsidR="00330AE1" w:rsidRPr="005104E2" w:rsidRDefault="001E7DE4" w:rsidP="005104E2">
            <w:pPr>
              <w:pStyle w:val="Listeafsnit"/>
              <w:numPr>
                <w:ilvl w:val="0"/>
                <w:numId w:val="41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Perceived social support</w:t>
            </w:r>
            <w:r w:rsidR="005104E2">
              <w:rPr>
                <w:sz w:val="18"/>
                <w:szCs w:val="18"/>
                <w:lang w:val="en-GB"/>
              </w:rPr>
              <w:t xml:space="preserve"> (4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5104E2">
              <w:rPr>
                <w:sz w:val="18"/>
                <w:szCs w:val="18"/>
                <w:lang w:val="en-GB"/>
              </w:rPr>
              <w:t>2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="00D14F0F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943" w:type="dxa"/>
          </w:tcPr>
          <w:p w14:paraId="5E8AED90" w14:textId="77777777" w:rsidR="005104E2" w:rsidRDefault="005104E2" w:rsidP="005104E2">
            <w:pPr>
              <w:pStyle w:val="Listeafsnit"/>
              <w:numPr>
                <w:ilvl w:val="0"/>
                <w:numId w:val="41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Relationship with partner (2.7%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2C892EB" w14:textId="77777777" w:rsidR="005104E2" w:rsidRDefault="005104E2" w:rsidP="005104E2">
            <w:pPr>
              <w:pStyle w:val="Listeafsnit"/>
              <w:numPr>
                <w:ilvl w:val="0"/>
                <w:numId w:val="4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(2</w:t>
            </w:r>
            <w:r>
              <w:rPr>
                <w:sz w:val="18"/>
                <w:szCs w:val="18"/>
                <w:lang w:val="en-GB"/>
              </w:rPr>
              <w:t>.</w:t>
            </w:r>
            <w:r w:rsidRPr="00255B2E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33B90089" w14:textId="77777777" w:rsidR="00330AE1" w:rsidRPr="005104E2" w:rsidRDefault="005104E2" w:rsidP="005104E2">
            <w:pPr>
              <w:pStyle w:val="Listeafsnit"/>
              <w:numPr>
                <w:ilvl w:val="0"/>
                <w:numId w:val="4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</w:t>
            </w:r>
            <w:r>
              <w:rPr>
                <w:sz w:val="18"/>
                <w:szCs w:val="18"/>
                <w:lang w:val="en-GB"/>
              </w:rPr>
              <w:t>1.4%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B566654" w14:textId="77777777" w:rsidR="00330AE1" w:rsidRPr="005104E2" w:rsidRDefault="005104E2" w:rsidP="005104E2">
            <w:pPr>
              <w:pStyle w:val="Listeafsnit"/>
              <w:numPr>
                <w:ilvl w:val="0"/>
                <w:numId w:val="41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Disease among close relatives (0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330AE1" w:rsidRPr="00255B2E">
              <w:rPr>
                <w:sz w:val="18"/>
                <w:szCs w:val="18"/>
                <w:lang w:val="en-GB"/>
              </w:rPr>
              <w:t>7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="00330AE1" w:rsidRPr="00255B2E">
              <w:rPr>
                <w:sz w:val="18"/>
                <w:szCs w:val="18"/>
                <w:lang w:val="en-GB"/>
              </w:rPr>
              <w:t>)</w:t>
            </w:r>
          </w:p>
          <w:p w14:paraId="1CA08733" w14:textId="77777777" w:rsidR="00330AE1" w:rsidRPr="00255B2E" w:rsidRDefault="00330AE1" w:rsidP="00FC6140">
            <w:pPr>
              <w:pStyle w:val="Listeafsnit"/>
              <w:numPr>
                <w:ilvl w:val="0"/>
                <w:numId w:val="41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(0</w:t>
            </w:r>
            <w:r w:rsidR="00307174">
              <w:rPr>
                <w:sz w:val="18"/>
                <w:szCs w:val="18"/>
                <w:lang w:val="en-GB"/>
              </w:rPr>
              <w:t>.</w:t>
            </w:r>
            <w:r w:rsidR="005104E2">
              <w:rPr>
                <w:sz w:val="18"/>
                <w:szCs w:val="18"/>
                <w:lang w:val="en-GB"/>
              </w:rPr>
              <w:t>4</w:t>
            </w:r>
            <w:r w:rsidR="00307174"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50795C" w:rsidRPr="00255B2E" w14:paraId="13D254CD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2E7AC06C" w14:textId="77777777" w:rsidR="0050795C" w:rsidRPr="00255B2E" w:rsidRDefault="0050795C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3634C34E" w14:textId="77777777" w:rsidR="0050795C" w:rsidRPr="00255B2E" w:rsidRDefault="0050795C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21355989" w14:textId="77777777" w:rsidR="0050795C" w:rsidRPr="00255B2E" w:rsidRDefault="0050795C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16B89A37" w14:textId="77777777" w:rsidR="0050795C" w:rsidRPr="00255B2E" w:rsidRDefault="0050795C" w:rsidP="0050795C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</w:tcPr>
          <w:p w14:paraId="4300E15C" w14:textId="77777777" w:rsidR="0050795C" w:rsidRPr="00255B2E" w:rsidRDefault="0050795C" w:rsidP="0050795C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</w:tr>
      <w:tr w:rsidR="00BD5710" w:rsidRPr="00255B2E" w14:paraId="06C9F20A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070BEFCD" w14:textId="77777777" w:rsidR="00BD5710" w:rsidRPr="00255B2E" w:rsidRDefault="00BD5710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Cash or sickness benefits</w:t>
            </w:r>
          </w:p>
        </w:tc>
        <w:tc>
          <w:tcPr>
            <w:tcW w:w="1786" w:type="dxa"/>
          </w:tcPr>
          <w:p w14:paraId="6FFB4F35" w14:textId="77777777" w:rsidR="00BD5710" w:rsidRDefault="00BD5710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47.2%</w:t>
            </w:r>
          </w:p>
          <w:p w14:paraId="171A85E3" w14:textId="77777777" w:rsidR="00BD5710" w:rsidRPr="00255B2E" w:rsidRDefault="00BD5710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(N=</w:t>
            </w:r>
            <w:r w:rsidRPr="00BD5710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BD5710">
              <w:rPr>
                <w:sz w:val="18"/>
                <w:szCs w:val="18"/>
                <w:lang w:val="en-GB"/>
              </w:rPr>
              <w:t>401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6F8F2303" w14:textId="77777777" w:rsidR="00BD5710" w:rsidRDefault="00BD5710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51.8%</w:t>
            </w:r>
          </w:p>
          <w:p w14:paraId="613F2A37" w14:textId="77777777" w:rsidR="00BD5710" w:rsidRPr="00255B2E" w:rsidRDefault="00BD5710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(N=</w:t>
            </w:r>
            <w:r w:rsidRPr="00BD5710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BD5710">
              <w:rPr>
                <w:sz w:val="18"/>
                <w:szCs w:val="18"/>
                <w:lang w:val="en-GB"/>
              </w:rPr>
              <w:t>362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4F437132" w14:textId="77777777" w:rsidR="00BD5710" w:rsidRPr="00AA01F3" w:rsidRDefault="00BD5710" w:rsidP="00BD5710">
            <w:pPr>
              <w:pStyle w:val="Listeafsnit"/>
              <w:numPr>
                <w:ilvl w:val="0"/>
                <w:numId w:val="43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(13.8%)</w:t>
            </w:r>
          </w:p>
          <w:p w14:paraId="695A769C" w14:textId="77777777" w:rsidR="00BD5710" w:rsidRPr="00AA01F3" w:rsidRDefault="00BD5710" w:rsidP="00BD5710">
            <w:pPr>
              <w:pStyle w:val="Listeafsnit"/>
              <w:numPr>
                <w:ilvl w:val="0"/>
                <w:numId w:val="43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Relationship with family and friends (6.2%)</w:t>
            </w:r>
          </w:p>
          <w:p w14:paraId="4E852AA5" w14:textId="77777777" w:rsidR="00BD5710" w:rsidRPr="00AA01F3" w:rsidRDefault="00BD5710" w:rsidP="00BD5710">
            <w:pPr>
              <w:pStyle w:val="Listeafsnit"/>
              <w:numPr>
                <w:ilvl w:val="0"/>
                <w:numId w:val="43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lastRenderedPageBreak/>
              <w:t>Financial circumstances (5.3%)</w:t>
            </w:r>
          </w:p>
          <w:p w14:paraId="65C1CBF6" w14:textId="6BF37C45" w:rsidR="00BD5710" w:rsidRDefault="001E7DE4" w:rsidP="00BD5710">
            <w:pPr>
              <w:pStyle w:val="Listeafsnit"/>
              <w:numPr>
                <w:ilvl w:val="0"/>
                <w:numId w:val="4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Perceived social support</w:t>
            </w:r>
            <w:r w:rsidR="00BD5710">
              <w:rPr>
                <w:sz w:val="18"/>
                <w:szCs w:val="18"/>
                <w:lang w:val="en-GB"/>
              </w:rPr>
              <w:t xml:space="preserve"> (4.4%</w:t>
            </w:r>
            <w:r w:rsidR="00BD5710" w:rsidRPr="00255B2E">
              <w:rPr>
                <w:sz w:val="18"/>
                <w:szCs w:val="18"/>
                <w:lang w:val="en-GB"/>
              </w:rPr>
              <w:t>)</w:t>
            </w:r>
          </w:p>
          <w:p w14:paraId="56BA9C45" w14:textId="77777777" w:rsidR="00BD5710" w:rsidRPr="00BD5710" w:rsidRDefault="00BD5710" w:rsidP="00BD5710">
            <w:pPr>
              <w:pStyle w:val="Listeafsnit"/>
              <w:numPr>
                <w:ilvl w:val="0"/>
                <w:numId w:val="4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</w:t>
            </w:r>
            <w:r>
              <w:rPr>
                <w:sz w:val="18"/>
                <w:szCs w:val="18"/>
                <w:lang w:val="en-GB"/>
              </w:rPr>
              <w:t>3.8%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943" w:type="dxa"/>
          </w:tcPr>
          <w:p w14:paraId="5009DF3A" w14:textId="77777777" w:rsidR="00BD5710" w:rsidRDefault="00BD5710" w:rsidP="00BD5710">
            <w:pPr>
              <w:pStyle w:val="Listeafsnit"/>
              <w:numPr>
                <w:ilvl w:val="0"/>
                <w:numId w:val="4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Work situation (3.3%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5C59DF2" w14:textId="77777777" w:rsidR="00BD5710" w:rsidRDefault="00BD5710" w:rsidP="00BD5710">
            <w:pPr>
              <w:pStyle w:val="Listeafsnit"/>
              <w:numPr>
                <w:ilvl w:val="0"/>
                <w:numId w:val="4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(2</w:t>
            </w:r>
            <w:r>
              <w:rPr>
                <w:sz w:val="18"/>
                <w:szCs w:val="18"/>
                <w:lang w:val="en-GB"/>
              </w:rPr>
              <w:t>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94919A4" w14:textId="77777777" w:rsidR="00BD5710" w:rsidRDefault="00BD5710" w:rsidP="00BD5710">
            <w:pPr>
              <w:pStyle w:val="Listeafsnit"/>
              <w:numPr>
                <w:ilvl w:val="0"/>
                <w:numId w:val="4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Disease among close relatives (2.1%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469826A" w14:textId="77777777" w:rsidR="00BD5710" w:rsidRPr="00BD5710" w:rsidRDefault="00BD5710" w:rsidP="00BD5710">
            <w:pPr>
              <w:pStyle w:val="Listeafsnit"/>
              <w:numPr>
                <w:ilvl w:val="0"/>
                <w:numId w:val="43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Relationship with partner (1.4%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EBD148C" w14:textId="77777777" w:rsidR="00BD5710" w:rsidRPr="00255B2E" w:rsidRDefault="00BD5710" w:rsidP="00BD5710">
            <w:pPr>
              <w:pStyle w:val="Listeafsnit"/>
              <w:numPr>
                <w:ilvl w:val="0"/>
                <w:numId w:val="43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(0</w:t>
            </w:r>
            <w:r>
              <w:rPr>
                <w:sz w:val="18"/>
                <w:szCs w:val="18"/>
                <w:lang w:val="en-GB"/>
              </w:rPr>
              <w:t>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BD5710" w:rsidRPr="00255B2E" w14:paraId="6CCF71E5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0C571F6F" w14:textId="77777777" w:rsidR="00BD5710" w:rsidRPr="00255B2E" w:rsidRDefault="00BD5710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055DA8D7" w14:textId="77777777" w:rsidR="00BD5710" w:rsidRPr="00255B2E" w:rsidRDefault="00BD5710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7522E677" w14:textId="77777777" w:rsidR="00BD5710" w:rsidRPr="00255B2E" w:rsidRDefault="00BD5710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56F0636F" w14:textId="77777777" w:rsidR="00BD5710" w:rsidRPr="00255B2E" w:rsidRDefault="00BD5710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</w:tcPr>
          <w:p w14:paraId="5F236B12" w14:textId="77777777" w:rsidR="00BD5710" w:rsidRPr="00255B2E" w:rsidRDefault="00BD5710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</w:tr>
      <w:tr w:rsidR="00ED2568" w:rsidRPr="00255B2E" w14:paraId="1FCA4730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6D514EA8" w14:textId="77777777" w:rsidR="00ED2568" w:rsidRPr="00255B2E" w:rsidRDefault="00ED2568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Disability pension</w:t>
            </w:r>
          </w:p>
        </w:tc>
        <w:tc>
          <w:tcPr>
            <w:tcW w:w="1786" w:type="dxa"/>
          </w:tcPr>
          <w:p w14:paraId="63437598" w14:textId="77777777" w:rsidR="00ED2568" w:rsidRDefault="00ED2568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38.7%</w:t>
            </w:r>
          </w:p>
          <w:p w14:paraId="2E033E15" w14:textId="77777777" w:rsidR="00ED2568" w:rsidRPr="00255B2E" w:rsidRDefault="00ED2568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(N=</w:t>
            </w:r>
            <w:r w:rsidRPr="00ED2568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ED2568">
              <w:rPr>
                <w:sz w:val="18"/>
                <w:szCs w:val="18"/>
                <w:lang w:val="en-GB"/>
              </w:rPr>
              <w:t>029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4D717AC1" w14:textId="77777777" w:rsidR="00ED2568" w:rsidRDefault="00ED2568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42.6%</w:t>
            </w:r>
          </w:p>
          <w:p w14:paraId="157F10C3" w14:textId="77777777" w:rsidR="00ED2568" w:rsidRPr="00255B2E" w:rsidRDefault="00ED2568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(N=</w:t>
            </w:r>
            <w:r w:rsidRPr="00ED2568">
              <w:rPr>
                <w:sz w:val="18"/>
                <w:szCs w:val="18"/>
                <w:lang w:val="en-GB"/>
              </w:rPr>
              <w:t>986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46B2C9BA" w14:textId="77777777" w:rsidR="00ED2568" w:rsidRPr="00AA01F3" w:rsidRDefault="00ED2568" w:rsidP="00ED2568">
            <w:pPr>
              <w:pStyle w:val="Listeafsnit"/>
              <w:numPr>
                <w:ilvl w:val="0"/>
                <w:numId w:val="44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(8.4%)</w:t>
            </w:r>
          </w:p>
          <w:p w14:paraId="53F1C9F3" w14:textId="76F3625E" w:rsidR="00ED2568" w:rsidRPr="00AA01F3" w:rsidRDefault="001E7DE4" w:rsidP="00ED2568">
            <w:pPr>
              <w:pStyle w:val="Listeafsnit"/>
              <w:numPr>
                <w:ilvl w:val="0"/>
                <w:numId w:val="44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ED2568" w:rsidRPr="00AA01F3">
              <w:rPr>
                <w:b/>
                <w:sz w:val="18"/>
                <w:szCs w:val="18"/>
                <w:lang w:val="en-GB"/>
              </w:rPr>
              <w:t xml:space="preserve"> (6.8%)</w:t>
            </w:r>
          </w:p>
          <w:p w14:paraId="7DDD3FE6" w14:textId="77777777" w:rsidR="00ED2568" w:rsidRPr="00AA01F3" w:rsidRDefault="00ED2568" w:rsidP="00ED2568">
            <w:pPr>
              <w:pStyle w:val="Listeafsnit"/>
              <w:numPr>
                <w:ilvl w:val="0"/>
                <w:numId w:val="44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Relationship with family and friends (5.8%)</w:t>
            </w:r>
          </w:p>
          <w:p w14:paraId="2BE9457B" w14:textId="77777777" w:rsidR="00ED2568" w:rsidRDefault="00ED2568" w:rsidP="00ED2568">
            <w:pPr>
              <w:pStyle w:val="Listeafsnit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</w:t>
            </w:r>
            <w:r>
              <w:rPr>
                <w:sz w:val="18"/>
                <w:szCs w:val="18"/>
                <w:lang w:val="en-GB"/>
              </w:rPr>
              <w:t>3.2%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F1B3AF4" w14:textId="77777777" w:rsidR="00ED2568" w:rsidRPr="00ED2568" w:rsidRDefault="00ED2568" w:rsidP="00ED2568">
            <w:pPr>
              <w:pStyle w:val="Listeafsnit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 circumstances (3.0%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943" w:type="dxa"/>
          </w:tcPr>
          <w:p w14:paraId="42B1701E" w14:textId="77777777" w:rsidR="00ED2568" w:rsidRDefault="00ED2568" w:rsidP="00ED2568">
            <w:pPr>
              <w:pStyle w:val="Listeafsnit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(2</w:t>
            </w:r>
            <w:r>
              <w:rPr>
                <w:sz w:val="18"/>
                <w:szCs w:val="18"/>
                <w:lang w:val="en-GB"/>
              </w:rPr>
              <w:t>.6%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C2701B2" w14:textId="77777777" w:rsidR="00ED2568" w:rsidRDefault="00ED2568" w:rsidP="00ED2568">
            <w:pPr>
              <w:pStyle w:val="Listeafsnit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Deaths among close relatives (2.1%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6F78D87C" w14:textId="77777777" w:rsidR="00ED2568" w:rsidRDefault="00ED2568" w:rsidP="00ED2568">
            <w:pPr>
              <w:pStyle w:val="Listeafsnit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Disease among close relatives (1.9%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A16108D" w14:textId="77777777" w:rsidR="00ED2568" w:rsidRDefault="00ED2568" w:rsidP="00ED2568">
            <w:pPr>
              <w:pStyle w:val="Listeafsnit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Relationship with partner (1.5%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B859C4F" w14:textId="77777777" w:rsidR="00ED2568" w:rsidRPr="00ED2568" w:rsidRDefault="00ED2568" w:rsidP="00ED2568">
            <w:pPr>
              <w:pStyle w:val="Listeafsnit"/>
              <w:numPr>
                <w:ilvl w:val="0"/>
                <w:numId w:val="44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Work situation (1.4%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ED2568" w:rsidRPr="00255B2E" w14:paraId="375E45B4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2E19B0AA" w14:textId="77777777" w:rsidR="00ED2568" w:rsidRPr="00255B2E" w:rsidRDefault="00ED2568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2A9B3463" w14:textId="77777777" w:rsidR="00ED2568" w:rsidRPr="00255B2E" w:rsidRDefault="00ED2568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1F359082" w14:textId="77777777" w:rsidR="00ED2568" w:rsidRPr="00255B2E" w:rsidRDefault="00ED2568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64F59D32" w14:textId="77777777" w:rsidR="00ED2568" w:rsidRPr="00255B2E" w:rsidRDefault="00ED2568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</w:tcPr>
          <w:p w14:paraId="3D9C7C6D" w14:textId="77777777" w:rsidR="00ED2568" w:rsidRPr="00255B2E" w:rsidRDefault="00ED2568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</w:tr>
      <w:tr w:rsidR="00976092" w:rsidRPr="00255B2E" w14:paraId="50DA060A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36A4D7A5" w14:textId="77777777" w:rsidR="00976092" w:rsidRPr="00255B2E" w:rsidRDefault="00976092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Early retirement pension</w:t>
            </w:r>
          </w:p>
        </w:tc>
        <w:tc>
          <w:tcPr>
            <w:tcW w:w="1786" w:type="dxa"/>
          </w:tcPr>
          <w:p w14:paraId="6CF192D4" w14:textId="77777777" w:rsidR="00976092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41.4%</w:t>
            </w:r>
          </w:p>
          <w:p w14:paraId="0A9AD092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(N=</w:t>
            </w:r>
            <w:r w:rsidRPr="00976092">
              <w:rPr>
                <w:sz w:val="18"/>
                <w:szCs w:val="18"/>
                <w:lang w:val="en-GB"/>
              </w:rPr>
              <w:t>714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</w:tcPr>
          <w:p w14:paraId="704026C3" w14:textId="77777777" w:rsidR="00976092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43.9%</w:t>
            </w:r>
          </w:p>
          <w:p w14:paraId="681BE9BE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(N=</w:t>
            </w:r>
            <w:r w:rsidRPr="00976092">
              <w:rPr>
                <w:sz w:val="18"/>
                <w:szCs w:val="18"/>
                <w:lang w:val="en-GB"/>
              </w:rPr>
              <w:t>712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</w:tcPr>
          <w:p w14:paraId="11E3153D" w14:textId="77777777" w:rsidR="00976092" w:rsidRPr="00AA01F3" w:rsidRDefault="00C367C8" w:rsidP="00976092">
            <w:pPr>
              <w:pStyle w:val="Listeafsnit"/>
              <w:numPr>
                <w:ilvl w:val="0"/>
                <w:numId w:val="45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(11</w:t>
            </w:r>
            <w:r w:rsidR="00976092" w:rsidRPr="00AA01F3">
              <w:rPr>
                <w:b/>
                <w:sz w:val="18"/>
                <w:szCs w:val="18"/>
                <w:lang w:val="en-GB"/>
              </w:rPr>
              <w:t>.</w:t>
            </w:r>
            <w:r w:rsidRPr="00AA01F3">
              <w:rPr>
                <w:b/>
                <w:sz w:val="18"/>
                <w:szCs w:val="18"/>
                <w:lang w:val="en-GB"/>
              </w:rPr>
              <w:t>7</w:t>
            </w:r>
            <w:r w:rsidR="00976092" w:rsidRPr="00AA01F3">
              <w:rPr>
                <w:b/>
                <w:sz w:val="18"/>
                <w:szCs w:val="18"/>
                <w:lang w:val="en-GB"/>
              </w:rPr>
              <w:t>%)</w:t>
            </w:r>
          </w:p>
          <w:p w14:paraId="4FB27843" w14:textId="7211A15D" w:rsidR="00976092" w:rsidRPr="00AA01F3" w:rsidRDefault="001E7DE4" w:rsidP="00976092">
            <w:pPr>
              <w:pStyle w:val="Listeafsnit"/>
              <w:numPr>
                <w:ilvl w:val="0"/>
                <w:numId w:val="45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C367C8" w:rsidRPr="00AA01F3">
              <w:rPr>
                <w:b/>
                <w:sz w:val="18"/>
                <w:szCs w:val="18"/>
                <w:lang w:val="en-GB"/>
              </w:rPr>
              <w:t xml:space="preserve"> (9</w:t>
            </w:r>
            <w:r w:rsidR="00976092" w:rsidRPr="00AA01F3">
              <w:rPr>
                <w:b/>
                <w:sz w:val="18"/>
                <w:szCs w:val="18"/>
                <w:lang w:val="en-GB"/>
              </w:rPr>
              <w:t>.</w:t>
            </w:r>
            <w:r w:rsidR="00C367C8" w:rsidRPr="00AA01F3">
              <w:rPr>
                <w:b/>
                <w:sz w:val="18"/>
                <w:szCs w:val="18"/>
                <w:lang w:val="en-GB"/>
              </w:rPr>
              <w:t>6</w:t>
            </w:r>
            <w:r w:rsidR="00976092" w:rsidRPr="00AA01F3">
              <w:rPr>
                <w:b/>
                <w:sz w:val="18"/>
                <w:szCs w:val="18"/>
                <w:lang w:val="en-GB"/>
              </w:rPr>
              <w:t>%)</w:t>
            </w:r>
          </w:p>
          <w:p w14:paraId="0CBC7789" w14:textId="77777777" w:rsidR="00976092" w:rsidRPr="00AA01F3" w:rsidRDefault="00976092" w:rsidP="00976092">
            <w:pPr>
              <w:pStyle w:val="Listeafsnit"/>
              <w:numPr>
                <w:ilvl w:val="0"/>
                <w:numId w:val="45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Relationship with family and fr</w:t>
            </w:r>
            <w:r w:rsidR="00C367C8" w:rsidRPr="00AA01F3">
              <w:rPr>
                <w:b/>
                <w:sz w:val="18"/>
                <w:szCs w:val="18"/>
                <w:lang w:val="en-GB"/>
              </w:rPr>
              <w:t>iends (4</w:t>
            </w:r>
            <w:r w:rsidRPr="00AA01F3">
              <w:rPr>
                <w:b/>
                <w:sz w:val="18"/>
                <w:szCs w:val="18"/>
                <w:lang w:val="en-GB"/>
              </w:rPr>
              <w:t>.</w:t>
            </w:r>
            <w:r w:rsidR="00C367C8" w:rsidRPr="00AA01F3">
              <w:rPr>
                <w:b/>
                <w:sz w:val="18"/>
                <w:szCs w:val="18"/>
                <w:lang w:val="en-GB"/>
              </w:rPr>
              <w:t>9</w:t>
            </w:r>
            <w:r w:rsidRPr="00AA01F3">
              <w:rPr>
                <w:b/>
                <w:sz w:val="18"/>
                <w:szCs w:val="18"/>
                <w:lang w:val="en-GB"/>
              </w:rPr>
              <w:t>%)</w:t>
            </w:r>
          </w:p>
          <w:p w14:paraId="35428A67" w14:textId="77777777" w:rsidR="00976092" w:rsidRPr="00C367C8" w:rsidRDefault="00C367C8" w:rsidP="00C367C8">
            <w:pPr>
              <w:pStyle w:val="Listeafsnit"/>
              <w:numPr>
                <w:ilvl w:val="0"/>
                <w:numId w:val="45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(2</w:t>
            </w:r>
            <w:r>
              <w:rPr>
                <w:sz w:val="18"/>
                <w:szCs w:val="18"/>
                <w:lang w:val="en-GB"/>
              </w:rPr>
              <w:t>.9%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4C45DC5" w14:textId="77777777" w:rsidR="00976092" w:rsidRPr="00ED2568" w:rsidRDefault="00C367C8" w:rsidP="00976092">
            <w:pPr>
              <w:pStyle w:val="Listeafsnit"/>
              <w:numPr>
                <w:ilvl w:val="0"/>
                <w:numId w:val="45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 circumstances (2</w:t>
            </w:r>
            <w:r w:rsidR="00976092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9</w:t>
            </w:r>
            <w:r w:rsidR="00976092">
              <w:rPr>
                <w:sz w:val="18"/>
                <w:szCs w:val="18"/>
                <w:lang w:val="en-GB"/>
              </w:rPr>
              <w:t>%</w:t>
            </w:r>
            <w:r w:rsidR="00976092"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943" w:type="dxa"/>
          </w:tcPr>
          <w:p w14:paraId="0C4E2BEE" w14:textId="77777777" w:rsidR="00C367C8" w:rsidRDefault="00C367C8" w:rsidP="00976092">
            <w:pPr>
              <w:pStyle w:val="Listeafsnit"/>
              <w:numPr>
                <w:ilvl w:val="0"/>
                <w:numId w:val="45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</w:t>
            </w:r>
            <w:r>
              <w:rPr>
                <w:sz w:val="18"/>
                <w:szCs w:val="18"/>
                <w:lang w:val="en-GB"/>
              </w:rPr>
              <w:t>2.2%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2DF80960" w14:textId="77777777" w:rsidR="00C367C8" w:rsidRDefault="00C367C8" w:rsidP="00976092">
            <w:pPr>
              <w:pStyle w:val="Listeafsnit"/>
              <w:numPr>
                <w:ilvl w:val="0"/>
                <w:numId w:val="45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Work situation (2.0%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F8C7F65" w14:textId="77777777" w:rsidR="00C367C8" w:rsidRDefault="00C367C8" w:rsidP="00976092">
            <w:pPr>
              <w:pStyle w:val="Listeafsnit"/>
              <w:numPr>
                <w:ilvl w:val="0"/>
                <w:numId w:val="45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Relationship with partner (1.4%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6BFFFF29" w14:textId="77777777" w:rsidR="00C367C8" w:rsidRDefault="00C367C8" w:rsidP="00976092">
            <w:pPr>
              <w:pStyle w:val="Listeafsnit"/>
              <w:numPr>
                <w:ilvl w:val="0"/>
                <w:numId w:val="45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Disease among close relatives (1.3%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6ECADF2" w14:textId="77777777" w:rsidR="00976092" w:rsidRPr="00C367C8" w:rsidRDefault="00C367C8" w:rsidP="00C367C8">
            <w:pPr>
              <w:pStyle w:val="Listeafsnit"/>
              <w:numPr>
                <w:ilvl w:val="0"/>
                <w:numId w:val="45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Deaths among close relatives (1</w:t>
            </w:r>
            <w:r w:rsidR="00976092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2</w:t>
            </w:r>
            <w:r w:rsidR="00976092">
              <w:rPr>
                <w:sz w:val="18"/>
                <w:szCs w:val="18"/>
                <w:lang w:val="en-GB"/>
              </w:rPr>
              <w:t>%</w:t>
            </w:r>
            <w:r w:rsidR="00976092" w:rsidRPr="00255B2E">
              <w:rPr>
                <w:sz w:val="18"/>
                <w:szCs w:val="18"/>
                <w:lang w:val="en-GB"/>
              </w:rPr>
              <w:t>)</w:t>
            </w:r>
          </w:p>
        </w:tc>
      </w:tr>
      <w:tr w:rsidR="00976092" w:rsidRPr="00255B2E" w14:paraId="3C6710C1" w14:textId="77777777" w:rsidTr="00AA01F3">
        <w:trPr>
          <w:gridAfter w:val="1"/>
          <w:wAfter w:w="139" w:type="dxa"/>
        </w:trPr>
        <w:tc>
          <w:tcPr>
            <w:tcW w:w="1786" w:type="dxa"/>
          </w:tcPr>
          <w:p w14:paraId="57268167" w14:textId="77777777" w:rsidR="00976092" w:rsidRPr="00255B2E" w:rsidRDefault="00976092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7B3F291A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</w:tcPr>
          <w:p w14:paraId="4118BEBC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5132" w:type="dxa"/>
          </w:tcPr>
          <w:p w14:paraId="6D5A0889" w14:textId="77777777" w:rsidR="00976092" w:rsidRPr="00255B2E" w:rsidRDefault="00976092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</w:tcPr>
          <w:p w14:paraId="32067298" w14:textId="77777777" w:rsidR="00976092" w:rsidRPr="00255B2E" w:rsidRDefault="00976092" w:rsidP="0068720D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</w:tr>
      <w:tr w:rsidR="00976092" w:rsidRPr="00255B2E" w14:paraId="638D11DE" w14:textId="77777777" w:rsidTr="00AA01F3">
        <w:trPr>
          <w:gridAfter w:val="1"/>
          <w:wAfter w:w="139" w:type="dxa"/>
        </w:trPr>
        <w:tc>
          <w:tcPr>
            <w:tcW w:w="1786" w:type="dxa"/>
            <w:tcBorders>
              <w:bottom w:val="single" w:sz="8" w:space="0" w:color="auto"/>
            </w:tcBorders>
          </w:tcPr>
          <w:p w14:paraId="58FA864B" w14:textId="77777777" w:rsidR="00976092" w:rsidRPr="00255B2E" w:rsidRDefault="00976092" w:rsidP="0068720D">
            <w:pPr>
              <w:pStyle w:val="Listeafsnit"/>
              <w:ind w:left="0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Retirement pension</w:t>
            </w:r>
          </w:p>
        </w:tc>
        <w:tc>
          <w:tcPr>
            <w:tcW w:w="1786" w:type="dxa"/>
            <w:tcBorders>
              <w:bottom w:val="single" w:sz="8" w:space="0" w:color="auto"/>
            </w:tcBorders>
          </w:tcPr>
          <w:p w14:paraId="1DFEBE58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2</w:t>
            </w:r>
            <w:r w:rsidR="0088325A">
              <w:rPr>
                <w:sz w:val="18"/>
                <w:szCs w:val="18"/>
                <w:lang w:val="en-GB"/>
              </w:rPr>
              <w:t>9</w:t>
            </w:r>
            <w:r>
              <w:rPr>
                <w:sz w:val="18"/>
                <w:szCs w:val="18"/>
                <w:lang w:val="en-GB"/>
              </w:rPr>
              <w:t>.</w:t>
            </w:r>
            <w:r w:rsidR="0088325A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>%</w:t>
            </w:r>
          </w:p>
          <w:p w14:paraId="50D8FA4D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88325A" w:rsidRPr="0088325A">
              <w:rPr>
                <w:sz w:val="18"/>
                <w:szCs w:val="18"/>
                <w:lang w:val="en-GB"/>
              </w:rPr>
              <w:t>7</w:t>
            </w:r>
            <w:r w:rsidR="0088325A">
              <w:rPr>
                <w:sz w:val="18"/>
                <w:szCs w:val="18"/>
                <w:lang w:val="en-GB"/>
              </w:rPr>
              <w:t>,</w:t>
            </w:r>
            <w:r w:rsidR="0088325A" w:rsidRPr="0088325A">
              <w:rPr>
                <w:sz w:val="18"/>
                <w:szCs w:val="18"/>
                <w:lang w:val="en-GB"/>
              </w:rPr>
              <w:t>299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786" w:type="dxa"/>
            <w:tcBorders>
              <w:bottom w:val="single" w:sz="8" w:space="0" w:color="auto"/>
            </w:tcBorders>
          </w:tcPr>
          <w:p w14:paraId="2F074EFD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33</w:t>
            </w:r>
            <w:r>
              <w:rPr>
                <w:sz w:val="18"/>
                <w:szCs w:val="18"/>
                <w:lang w:val="en-GB"/>
              </w:rPr>
              <w:t>.3%</w:t>
            </w:r>
          </w:p>
          <w:p w14:paraId="466E12C8" w14:textId="77777777" w:rsidR="00976092" w:rsidRPr="00255B2E" w:rsidRDefault="00976092" w:rsidP="0068720D">
            <w:pPr>
              <w:pStyle w:val="Listeafsnit"/>
              <w:ind w:left="0"/>
              <w:jc w:val="right"/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(N=</w:t>
            </w:r>
            <w:r w:rsidR="0088325A" w:rsidRPr="0088325A">
              <w:rPr>
                <w:sz w:val="18"/>
                <w:szCs w:val="18"/>
                <w:lang w:val="en-GB"/>
              </w:rPr>
              <w:t>7</w:t>
            </w:r>
            <w:r w:rsidR="0088325A">
              <w:rPr>
                <w:sz w:val="18"/>
                <w:szCs w:val="18"/>
                <w:lang w:val="en-GB"/>
              </w:rPr>
              <w:t>,</w:t>
            </w:r>
            <w:r w:rsidR="0088325A" w:rsidRPr="0088325A">
              <w:rPr>
                <w:sz w:val="18"/>
                <w:szCs w:val="18"/>
                <w:lang w:val="en-GB"/>
              </w:rPr>
              <w:t>187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132" w:type="dxa"/>
            <w:tcBorders>
              <w:bottom w:val="single" w:sz="8" w:space="0" w:color="auto"/>
            </w:tcBorders>
          </w:tcPr>
          <w:p w14:paraId="07D35874" w14:textId="77777777" w:rsidR="00976092" w:rsidRPr="00AA01F3" w:rsidRDefault="00976092" w:rsidP="003765BD">
            <w:pPr>
              <w:pStyle w:val="Listeafsnit"/>
              <w:numPr>
                <w:ilvl w:val="0"/>
                <w:numId w:val="40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Disease (11</w:t>
            </w:r>
            <w:r w:rsidR="0088325A" w:rsidRPr="00AA01F3">
              <w:rPr>
                <w:b/>
                <w:sz w:val="18"/>
                <w:szCs w:val="18"/>
                <w:lang w:val="en-GB"/>
              </w:rPr>
              <w:t>.0</w:t>
            </w:r>
            <w:r w:rsidRPr="00AA01F3">
              <w:rPr>
                <w:b/>
                <w:sz w:val="18"/>
                <w:szCs w:val="18"/>
                <w:lang w:val="en-GB"/>
              </w:rPr>
              <w:t>%)</w:t>
            </w:r>
          </w:p>
          <w:p w14:paraId="51F50CCB" w14:textId="2968584F" w:rsidR="00976092" w:rsidRPr="00AA01F3" w:rsidRDefault="001E7DE4" w:rsidP="003765BD">
            <w:pPr>
              <w:pStyle w:val="Listeafsnit"/>
              <w:numPr>
                <w:ilvl w:val="0"/>
                <w:numId w:val="40"/>
              </w:numPr>
              <w:rPr>
                <w:b/>
                <w:sz w:val="18"/>
                <w:szCs w:val="18"/>
                <w:lang w:val="en-GB"/>
              </w:rPr>
            </w:pPr>
            <w:r w:rsidRPr="00AA01F3">
              <w:rPr>
                <w:b/>
                <w:sz w:val="18"/>
                <w:szCs w:val="18"/>
                <w:lang w:val="en-GB"/>
              </w:rPr>
              <w:t>Perceived social support</w:t>
            </w:r>
            <w:r w:rsidR="00976092" w:rsidRPr="00AA01F3">
              <w:rPr>
                <w:b/>
                <w:sz w:val="18"/>
                <w:szCs w:val="18"/>
                <w:lang w:val="en-GB"/>
              </w:rPr>
              <w:t xml:space="preserve"> (</w:t>
            </w:r>
            <w:r w:rsidR="0088325A" w:rsidRPr="00AA01F3">
              <w:rPr>
                <w:b/>
                <w:sz w:val="18"/>
                <w:szCs w:val="18"/>
                <w:lang w:val="en-GB"/>
              </w:rPr>
              <w:t>5.6</w:t>
            </w:r>
            <w:r w:rsidR="00976092" w:rsidRPr="00AA01F3">
              <w:rPr>
                <w:b/>
                <w:sz w:val="18"/>
                <w:szCs w:val="18"/>
                <w:lang w:val="en-GB"/>
              </w:rPr>
              <w:t>%)</w:t>
            </w:r>
          </w:p>
          <w:p w14:paraId="40F8997E" w14:textId="77777777" w:rsidR="00976092" w:rsidRPr="004D1DB2" w:rsidRDefault="00976092" w:rsidP="003765BD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 w:rsidRPr="004D1DB2">
              <w:rPr>
                <w:sz w:val="18"/>
                <w:szCs w:val="18"/>
                <w:lang w:val="en-GB"/>
              </w:rPr>
              <w:t>Relationship with family and friends (</w:t>
            </w:r>
            <w:r w:rsidR="0088325A" w:rsidRPr="004D1DB2">
              <w:rPr>
                <w:sz w:val="18"/>
                <w:szCs w:val="18"/>
                <w:lang w:val="en-GB"/>
              </w:rPr>
              <w:t>3</w:t>
            </w:r>
            <w:r w:rsidRPr="004D1DB2">
              <w:rPr>
                <w:sz w:val="18"/>
                <w:szCs w:val="18"/>
                <w:lang w:val="en-GB"/>
              </w:rPr>
              <w:t>.</w:t>
            </w:r>
            <w:r w:rsidR="0088325A" w:rsidRPr="004D1DB2">
              <w:rPr>
                <w:sz w:val="18"/>
                <w:szCs w:val="18"/>
                <w:lang w:val="en-GB"/>
              </w:rPr>
              <w:t>2</w:t>
            </w:r>
            <w:r w:rsidRPr="004D1DB2">
              <w:rPr>
                <w:sz w:val="18"/>
                <w:szCs w:val="18"/>
                <w:lang w:val="en-GB"/>
              </w:rPr>
              <w:t>%)</w:t>
            </w:r>
          </w:p>
          <w:p w14:paraId="1C255722" w14:textId="77777777" w:rsidR="0088325A" w:rsidRDefault="0088325A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Relationship with partner (2.4%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5F8C7D74" w14:textId="77777777" w:rsidR="00976092" w:rsidRPr="0088325A" w:rsidRDefault="0088325A" w:rsidP="0088325A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 w:rsidRPr="00FC6140">
              <w:rPr>
                <w:sz w:val="18"/>
                <w:szCs w:val="18"/>
                <w:lang w:val="en-GB"/>
              </w:rPr>
              <w:t>Disease among close relatives (</w:t>
            </w:r>
            <w:r w:rsidRPr="00111232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.</w:t>
            </w:r>
            <w:r w:rsidRPr="00FC6140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>%</w:t>
            </w:r>
            <w:r w:rsidRPr="00FC6140">
              <w:rPr>
                <w:sz w:val="18"/>
                <w:szCs w:val="18"/>
                <w:lang w:val="en-GB"/>
              </w:rPr>
              <w:t>)</w:t>
            </w:r>
          </w:p>
          <w:p w14:paraId="2BB5BDA2" w14:textId="77777777" w:rsidR="00976092" w:rsidRPr="00255B2E" w:rsidRDefault="00976092" w:rsidP="0088325A">
            <w:pPr>
              <w:pStyle w:val="Listeafsnit"/>
              <w:ind w:left="360"/>
              <w:rPr>
                <w:sz w:val="18"/>
                <w:szCs w:val="18"/>
                <w:lang w:val="en-GB"/>
              </w:rPr>
            </w:pPr>
          </w:p>
        </w:tc>
        <w:tc>
          <w:tcPr>
            <w:tcW w:w="3943" w:type="dxa"/>
            <w:tcBorders>
              <w:bottom w:val="single" w:sz="8" w:space="0" w:color="auto"/>
            </w:tcBorders>
          </w:tcPr>
          <w:p w14:paraId="7638B84E" w14:textId="77777777" w:rsidR="0088325A" w:rsidRDefault="0088325A" w:rsidP="003765BD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Other types of distress (1</w:t>
            </w:r>
            <w:r>
              <w:rPr>
                <w:sz w:val="18"/>
                <w:szCs w:val="18"/>
                <w:lang w:val="en-GB"/>
              </w:rPr>
              <w:t>.4%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9037AF9" w14:textId="77777777" w:rsidR="0088325A" w:rsidRDefault="0088325A" w:rsidP="0088325A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Financial circumstances (1</w:t>
            </w:r>
            <w:r>
              <w:rPr>
                <w:sz w:val="18"/>
                <w:szCs w:val="18"/>
                <w:lang w:val="en-GB"/>
              </w:rPr>
              <w:t>.2%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15919F5E" w14:textId="77777777" w:rsidR="00976092" w:rsidRPr="0088325A" w:rsidRDefault="00976092" w:rsidP="0088325A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Housing conditions (1</w:t>
            </w:r>
            <w:r w:rsidR="0088325A">
              <w:rPr>
                <w:sz w:val="18"/>
                <w:szCs w:val="18"/>
                <w:lang w:val="en-GB"/>
              </w:rPr>
              <w:t>.2</w:t>
            </w:r>
            <w:r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0E9B84D6" w14:textId="77777777" w:rsidR="00976092" w:rsidRPr="00255B2E" w:rsidRDefault="00976092" w:rsidP="003765BD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Deaths among close relatives (0</w:t>
            </w:r>
            <w:r>
              <w:rPr>
                <w:sz w:val="18"/>
                <w:szCs w:val="18"/>
                <w:lang w:val="en-GB"/>
              </w:rPr>
              <w:t>.</w:t>
            </w:r>
            <w:r w:rsidRPr="00255B2E">
              <w:rPr>
                <w:sz w:val="18"/>
                <w:szCs w:val="18"/>
                <w:lang w:val="en-GB"/>
              </w:rPr>
              <w:t>8</w:t>
            </w:r>
            <w:r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  <w:p w14:paraId="7F43B53E" w14:textId="77777777" w:rsidR="00976092" w:rsidRPr="00255B2E" w:rsidRDefault="00976092" w:rsidP="00FC6140">
            <w:pPr>
              <w:pStyle w:val="Listeafsnit"/>
              <w:numPr>
                <w:ilvl w:val="0"/>
                <w:numId w:val="40"/>
              </w:numPr>
              <w:rPr>
                <w:sz w:val="18"/>
                <w:szCs w:val="18"/>
                <w:lang w:val="en-GB"/>
              </w:rPr>
            </w:pPr>
            <w:r w:rsidRPr="00255B2E">
              <w:rPr>
                <w:sz w:val="18"/>
                <w:szCs w:val="18"/>
                <w:lang w:val="en-GB"/>
              </w:rPr>
              <w:t>Work situation (0</w:t>
            </w:r>
            <w:r>
              <w:rPr>
                <w:sz w:val="18"/>
                <w:szCs w:val="18"/>
                <w:lang w:val="en-GB"/>
              </w:rPr>
              <w:t>.</w:t>
            </w:r>
            <w:r w:rsidR="0088325A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%</w:t>
            </w:r>
            <w:r w:rsidRPr="00255B2E">
              <w:rPr>
                <w:sz w:val="18"/>
                <w:szCs w:val="18"/>
                <w:lang w:val="en-GB"/>
              </w:rPr>
              <w:t>)</w:t>
            </w:r>
          </w:p>
        </w:tc>
      </w:tr>
    </w:tbl>
    <w:p w14:paraId="35F365B7" w14:textId="77777777" w:rsidR="0020388C" w:rsidRPr="00255B2E" w:rsidRDefault="00E81256" w:rsidP="00F43C04">
      <w:pPr>
        <w:pStyle w:val="Listeafsnit"/>
        <w:spacing w:after="0"/>
        <w:ind w:left="0"/>
        <w:rPr>
          <w:sz w:val="18"/>
          <w:lang w:val="en-GB"/>
        </w:rPr>
      </w:pPr>
      <w:proofErr w:type="spellStart"/>
      <w:r w:rsidRPr="00255B2E">
        <w:rPr>
          <w:sz w:val="18"/>
          <w:vertAlign w:val="superscript"/>
          <w:lang w:val="en-GB"/>
        </w:rPr>
        <w:t>a</w:t>
      </w:r>
      <w:proofErr w:type="spellEnd"/>
      <w:r w:rsidRPr="00255B2E">
        <w:rPr>
          <w:sz w:val="18"/>
          <w:lang w:val="en-GB"/>
        </w:rPr>
        <w:t xml:space="preserve"> Adjusted for gender, age, ethnic background and educational attainment. </w:t>
      </w:r>
      <w:r w:rsidRPr="00255B2E">
        <w:rPr>
          <w:sz w:val="18"/>
          <w:vertAlign w:val="superscript"/>
          <w:lang w:val="en-GB"/>
        </w:rPr>
        <w:t>b</w:t>
      </w:r>
      <w:r w:rsidRPr="00255B2E">
        <w:rPr>
          <w:sz w:val="18"/>
          <w:lang w:val="en-GB"/>
        </w:rPr>
        <w:t xml:space="preserve"> Adjusted for age, ethnic background and educational attainment. </w:t>
      </w:r>
      <w:r w:rsidRPr="00255B2E">
        <w:rPr>
          <w:sz w:val="18"/>
          <w:vertAlign w:val="superscript"/>
          <w:lang w:val="en-GB"/>
        </w:rPr>
        <w:t>c</w:t>
      </w:r>
      <w:r w:rsidRPr="00255B2E">
        <w:rPr>
          <w:sz w:val="18"/>
          <w:lang w:val="en-GB"/>
        </w:rPr>
        <w:t xml:space="preserve"> Adjusted for gender, ethnic background and educational attainment. </w:t>
      </w:r>
      <w:r w:rsidRPr="00255B2E">
        <w:rPr>
          <w:sz w:val="18"/>
          <w:vertAlign w:val="superscript"/>
          <w:lang w:val="en-GB"/>
        </w:rPr>
        <w:t>d</w:t>
      </w:r>
      <w:r w:rsidRPr="00255B2E">
        <w:rPr>
          <w:sz w:val="18"/>
          <w:lang w:val="en-GB"/>
        </w:rPr>
        <w:t xml:space="preserve"> Adjusted for gender, age and ethnic background.</w:t>
      </w:r>
    </w:p>
    <w:sectPr w:rsidR="0020388C" w:rsidRPr="00255B2E" w:rsidSect="00DB120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3DB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2A1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2F37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3FD1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3273F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3C6C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777C9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368CE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93923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130B15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579EB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A5E13"/>
    <w:multiLevelType w:val="hybridMultilevel"/>
    <w:tmpl w:val="6562C0D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8411ED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65CE"/>
    <w:multiLevelType w:val="hybridMultilevel"/>
    <w:tmpl w:val="52A29DA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F78F0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60EE3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22D59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B1473"/>
    <w:multiLevelType w:val="hybridMultilevel"/>
    <w:tmpl w:val="835CD16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F23DA4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A4AB2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B1A2C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D976E1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A0A6A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46F1E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585B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93D08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F07B4D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B6837"/>
    <w:multiLevelType w:val="hybridMultilevel"/>
    <w:tmpl w:val="6562C0D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D71690"/>
    <w:multiLevelType w:val="hybridMultilevel"/>
    <w:tmpl w:val="59F6AA5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A406E8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E55EA5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61EC1"/>
    <w:multiLevelType w:val="hybridMultilevel"/>
    <w:tmpl w:val="52A29DA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975EA"/>
    <w:multiLevelType w:val="hybridMultilevel"/>
    <w:tmpl w:val="8E84F54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328E0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22CE8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27D62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A06C0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57517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156958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513A3E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5F0578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15817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753922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F0DBC"/>
    <w:multiLevelType w:val="hybridMultilevel"/>
    <w:tmpl w:val="F51243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792AE9"/>
    <w:multiLevelType w:val="hybridMultilevel"/>
    <w:tmpl w:val="8E84F54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6"/>
  </w:num>
  <w:num w:numId="3">
    <w:abstractNumId w:val="29"/>
  </w:num>
  <w:num w:numId="4">
    <w:abstractNumId w:val="15"/>
  </w:num>
  <w:num w:numId="5">
    <w:abstractNumId w:val="18"/>
  </w:num>
  <w:num w:numId="6">
    <w:abstractNumId w:val="24"/>
  </w:num>
  <w:num w:numId="7">
    <w:abstractNumId w:val="12"/>
  </w:num>
  <w:num w:numId="8">
    <w:abstractNumId w:val="1"/>
  </w:num>
  <w:num w:numId="9">
    <w:abstractNumId w:val="4"/>
  </w:num>
  <w:num w:numId="10">
    <w:abstractNumId w:val="34"/>
  </w:num>
  <w:num w:numId="11">
    <w:abstractNumId w:val="0"/>
  </w:num>
  <w:num w:numId="12">
    <w:abstractNumId w:val="23"/>
  </w:num>
  <w:num w:numId="13">
    <w:abstractNumId w:val="40"/>
  </w:num>
  <w:num w:numId="14">
    <w:abstractNumId w:val="36"/>
  </w:num>
  <w:num w:numId="15">
    <w:abstractNumId w:val="32"/>
  </w:num>
  <w:num w:numId="16">
    <w:abstractNumId w:val="16"/>
  </w:num>
  <w:num w:numId="17">
    <w:abstractNumId w:val="38"/>
  </w:num>
  <w:num w:numId="18">
    <w:abstractNumId w:val="41"/>
  </w:num>
  <w:num w:numId="19">
    <w:abstractNumId w:val="43"/>
  </w:num>
  <w:num w:numId="20">
    <w:abstractNumId w:val="28"/>
  </w:num>
  <w:num w:numId="21">
    <w:abstractNumId w:val="3"/>
  </w:num>
  <w:num w:numId="22">
    <w:abstractNumId w:val="19"/>
  </w:num>
  <w:num w:numId="23">
    <w:abstractNumId w:val="35"/>
  </w:num>
  <w:num w:numId="24">
    <w:abstractNumId w:val="27"/>
  </w:num>
  <w:num w:numId="25">
    <w:abstractNumId w:val="25"/>
  </w:num>
  <w:num w:numId="26">
    <w:abstractNumId w:val="17"/>
  </w:num>
  <w:num w:numId="27">
    <w:abstractNumId w:val="37"/>
  </w:num>
  <w:num w:numId="28">
    <w:abstractNumId w:val="44"/>
  </w:num>
  <w:num w:numId="29">
    <w:abstractNumId w:val="33"/>
  </w:num>
  <w:num w:numId="30">
    <w:abstractNumId w:val="10"/>
  </w:num>
  <w:num w:numId="31">
    <w:abstractNumId w:val="11"/>
  </w:num>
  <w:num w:numId="32">
    <w:abstractNumId w:val="5"/>
  </w:num>
  <w:num w:numId="33">
    <w:abstractNumId w:val="39"/>
  </w:num>
  <w:num w:numId="34">
    <w:abstractNumId w:val="30"/>
  </w:num>
  <w:num w:numId="35">
    <w:abstractNumId w:val="14"/>
  </w:num>
  <w:num w:numId="36">
    <w:abstractNumId w:val="42"/>
  </w:num>
  <w:num w:numId="37">
    <w:abstractNumId w:val="31"/>
  </w:num>
  <w:num w:numId="38">
    <w:abstractNumId w:val="21"/>
  </w:num>
  <w:num w:numId="39">
    <w:abstractNumId w:val="20"/>
  </w:num>
  <w:num w:numId="40">
    <w:abstractNumId w:val="13"/>
  </w:num>
  <w:num w:numId="41">
    <w:abstractNumId w:val="9"/>
  </w:num>
  <w:num w:numId="42">
    <w:abstractNumId w:val="8"/>
  </w:num>
  <w:num w:numId="43">
    <w:abstractNumId w:val="22"/>
  </w:num>
  <w:num w:numId="44">
    <w:abstractNumId w:val="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14"/>
    <w:rsid w:val="0000192F"/>
    <w:rsid w:val="00003824"/>
    <w:rsid w:val="00007470"/>
    <w:rsid w:val="00007C09"/>
    <w:rsid w:val="00011DDC"/>
    <w:rsid w:val="000149AF"/>
    <w:rsid w:val="00014E2A"/>
    <w:rsid w:val="00020D7C"/>
    <w:rsid w:val="00021FFE"/>
    <w:rsid w:val="00024AE5"/>
    <w:rsid w:val="000278B1"/>
    <w:rsid w:val="00027F78"/>
    <w:rsid w:val="000337E0"/>
    <w:rsid w:val="00035230"/>
    <w:rsid w:val="0004256D"/>
    <w:rsid w:val="00051C43"/>
    <w:rsid w:val="00055873"/>
    <w:rsid w:val="00056B7D"/>
    <w:rsid w:val="00057CC6"/>
    <w:rsid w:val="00057E8E"/>
    <w:rsid w:val="000619DE"/>
    <w:rsid w:val="0006682A"/>
    <w:rsid w:val="00071CCB"/>
    <w:rsid w:val="00072B96"/>
    <w:rsid w:val="00072F01"/>
    <w:rsid w:val="000749E6"/>
    <w:rsid w:val="00077479"/>
    <w:rsid w:val="00077CE7"/>
    <w:rsid w:val="00080394"/>
    <w:rsid w:val="000807C9"/>
    <w:rsid w:val="0008135B"/>
    <w:rsid w:val="0008179C"/>
    <w:rsid w:val="000858B4"/>
    <w:rsid w:val="000928ED"/>
    <w:rsid w:val="000A0541"/>
    <w:rsid w:val="000A31FE"/>
    <w:rsid w:val="000A32A6"/>
    <w:rsid w:val="000A40F9"/>
    <w:rsid w:val="000A6BA3"/>
    <w:rsid w:val="000A6EE6"/>
    <w:rsid w:val="000B09C0"/>
    <w:rsid w:val="000C7248"/>
    <w:rsid w:val="000C7BEF"/>
    <w:rsid w:val="000D034C"/>
    <w:rsid w:val="000D0761"/>
    <w:rsid w:val="000D1CA5"/>
    <w:rsid w:val="000D263F"/>
    <w:rsid w:val="000D3343"/>
    <w:rsid w:val="000E12B8"/>
    <w:rsid w:val="000E323A"/>
    <w:rsid w:val="000E390C"/>
    <w:rsid w:val="000F13E9"/>
    <w:rsid w:val="000F2D09"/>
    <w:rsid w:val="000F2F90"/>
    <w:rsid w:val="000F403D"/>
    <w:rsid w:val="000F7234"/>
    <w:rsid w:val="00106F04"/>
    <w:rsid w:val="00111050"/>
    <w:rsid w:val="00111232"/>
    <w:rsid w:val="00111667"/>
    <w:rsid w:val="00112B81"/>
    <w:rsid w:val="00112D09"/>
    <w:rsid w:val="00113887"/>
    <w:rsid w:val="001138BB"/>
    <w:rsid w:val="0011557F"/>
    <w:rsid w:val="00117DF3"/>
    <w:rsid w:val="0012466E"/>
    <w:rsid w:val="00125BDE"/>
    <w:rsid w:val="00127673"/>
    <w:rsid w:val="00131C05"/>
    <w:rsid w:val="00140754"/>
    <w:rsid w:val="001451A0"/>
    <w:rsid w:val="00146302"/>
    <w:rsid w:val="00146B01"/>
    <w:rsid w:val="00146B9A"/>
    <w:rsid w:val="00146D2F"/>
    <w:rsid w:val="001505AF"/>
    <w:rsid w:val="001507B8"/>
    <w:rsid w:val="00151056"/>
    <w:rsid w:val="00163FE9"/>
    <w:rsid w:val="00167073"/>
    <w:rsid w:val="00167971"/>
    <w:rsid w:val="00170863"/>
    <w:rsid w:val="00174E73"/>
    <w:rsid w:val="00180BAB"/>
    <w:rsid w:val="00182016"/>
    <w:rsid w:val="00196A26"/>
    <w:rsid w:val="001A0A4E"/>
    <w:rsid w:val="001A12BB"/>
    <w:rsid w:val="001A4CC5"/>
    <w:rsid w:val="001A52FE"/>
    <w:rsid w:val="001B1575"/>
    <w:rsid w:val="001B27CF"/>
    <w:rsid w:val="001C1EB8"/>
    <w:rsid w:val="001C2BB9"/>
    <w:rsid w:val="001C4187"/>
    <w:rsid w:val="001C7E4B"/>
    <w:rsid w:val="001D2FBD"/>
    <w:rsid w:val="001D4D2F"/>
    <w:rsid w:val="001D6ECF"/>
    <w:rsid w:val="001E27DB"/>
    <w:rsid w:val="001E42B0"/>
    <w:rsid w:val="001E7DE4"/>
    <w:rsid w:val="001F0055"/>
    <w:rsid w:val="001F0C94"/>
    <w:rsid w:val="001F148A"/>
    <w:rsid w:val="001F3B43"/>
    <w:rsid w:val="001F3E41"/>
    <w:rsid w:val="001F4066"/>
    <w:rsid w:val="00200871"/>
    <w:rsid w:val="0020388C"/>
    <w:rsid w:val="00203FB8"/>
    <w:rsid w:val="00205CA5"/>
    <w:rsid w:val="00212FEF"/>
    <w:rsid w:val="00222187"/>
    <w:rsid w:val="00226F2F"/>
    <w:rsid w:val="00230641"/>
    <w:rsid w:val="00232345"/>
    <w:rsid w:val="0023310E"/>
    <w:rsid w:val="00237B12"/>
    <w:rsid w:val="00241088"/>
    <w:rsid w:val="00247319"/>
    <w:rsid w:val="0025082D"/>
    <w:rsid w:val="00251101"/>
    <w:rsid w:val="00253586"/>
    <w:rsid w:val="00253F8D"/>
    <w:rsid w:val="00255B2E"/>
    <w:rsid w:val="00260449"/>
    <w:rsid w:val="00263795"/>
    <w:rsid w:val="002661F0"/>
    <w:rsid w:val="00267AA9"/>
    <w:rsid w:val="00270E6B"/>
    <w:rsid w:val="0027250C"/>
    <w:rsid w:val="002731BE"/>
    <w:rsid w:val="0027582A"/>
    <w:rsid w:val="00281837"/>
    <w:rsid w:val="00281CDE"/>
    <w:rsid w:val="00285118"/>
    <w:rsid w:val="00285499"/>
    <w:rsid w:val="00287149"/>
    <w:rsid w:val="00292EF9"/>
    <w:rsid w:val="002938A4"/>
    <w:rsid w:val="002943F4"/>
    <w:rsid w:val="002955F5"/>
    <w:rsid w:val="002A0311"/>
    <w:rsid w:val="002A0EBF"/>
    <w:rsid w:val="002A663D"/>
    <w:rsid w:val="002B2D05"/>
    <w:rsid w:val="002C0906"/>
    <w:rsid w:val="002C2442"/>
    <w:rsid w:val="002C34B7"/>
    <w:rsid w:val="002C71BC"/>
    <w:rsid w:val="002D05C2"/>
    <w:rsid w:val="002D7DF7"/>
    <w:rsid w:val="002E6951"/>
    <w:rsid w:val="002E7989"/>
    <w:rsid w:val="002F1F7E"/>
    <w:rsid w:val="002F29F7"/>
    <w:rsid w:val="002F41F4"/>
    <w:rsid w:val="002F48A5"/>
    <w:rsid w:val="002F67D9"/>
    <w:rsid w:val="002F6BD5"/>
    <w:rsid w:val="00303B89"/>
    <w:rsid w:val="003048CD"/>
    <w:rsid w:val="003068A8"/>
    <w:rsid w:val="00307174"/>
    <w:rsid w:val="003075F3"/>
    <w:rsid w:val="00314641"/>
    <w:rsid w:val="00314CED"/>
    <w:rsid w:val="00324A9D"/>
    <w:rsid w:val="00324B09"/>
    <w:rsid w:val="00327728"/>
    <w:rsid w:val="00327DC1"/>
    <w:rsid w:val="00327E86"/>
    <w:rsid w:val="00330AE1"/>
    <w:rsid w:val="00332879"/>
    <w:rsid w:val="003364F8"/>
    <w:rsid w:val="00336B24"/>
    <w:rsid w:val="00337546"/>
    <w:rsid w:val="00341542"/>
    <w:rsid w:val="00344ECF"/>
    <w:rsid w:val="00350F49"/>
    <w:rsid w:val="003539F6"/>
    <w:rsid w:val="00353DC7"/>
    <w:rsid w:val="0035478A"/>
    <w:rsid w:val="00354B1A"/>
    <w:rsid w:val="003601DE"/>
    <w:rsid w:val="00371E5E"/>
    <w:rsid w:val="003725A7"/>
    <w:rsid w:val="003765BD"/>
    <w:rsid w:val="00377CBB"/>
    <w:rsid w:val="003875CA"/>
    <w:rsid w:val="00391167"/>
    <w:rsid w:val="00391FEB"/>
    <w:rsid w:val="00392AD5"/>
    <w:rsid w:val="00394086"/>
    <w:rsid w:val="00395A76"/>
    <w:rsid w:val="003972CD"/>
    <w:rsid w:val="003A47B3"/>
    <w:rsid w:val="003A7194"/>
    <w:rsid w:val="003B0760"/>
    <w:rsid w:val="003B131E"/>
    <w:rsid w:val="003B3089"/>
    <w:rsid w:val="003B4019"/>
    <w:rsid w:val="003B64F6"/>
    <w:rsid w:val="003B7CD7"/>
    <w:rsid w:val="003C0BA8"/>
    <w:rsid w:val="003C4CF7"/>
    <w:rsid w:val="003C7DC6"/>
    <w:rsid w:val="003D2E8E"/>
    <w:rsid w:val="003D317F"/>
    <w:rsid w:val="003D3C0A"/>
    <w:rsid w:val="003D4E37"/>
    <w:rsid w:val="003E01A4"/>
    <w:rsid w:val="003F1012"/>
    <w:rsid w:val="003F4215"/>
    <w:rsid w:val="00403966"/>
    <w:rsid w:val="00404B76"/>
    <w:rsid w:val="0040709E"/>
    <w:rsid w:val="004107B9"/>
    <w:rsid w:val="004113F5"/>
    <w:rsid w:val="00415ACD"/>
    <w:rsid w:val="00416E9A"/>
    <w:rsid w:val="004178E5"/>
    <w:rsid w:val="0042539A"/>
    <w:rsid w:val="00433238"/>
    <w:rsid w:val="00437E91"/>
    <w:rsid w:val="00444C38"/>
    <w:rsid w:val="00446711"/>
    <w:rsid w:val="00456204"/>
    <w:rsid w:val="00460441"/>
    <w:rsid w:val="00461A33"/>
    <w:rsid w:val="004632FA"/>
    <w:rsid w:val="00471A00"/>
    <w:rsid w:val="0047241E"/>
    <w:rsid w:val="00474201"/>
    <w:rsid w:val="00476EB4"/>
    <w:rsid w:val="00481491"/>
    <w:rsid w:val="00492C92"/>
    <w:rsid w:val="0049422A"/>
    <w:rsid w:val="0049561B"/>
    <w:rsid w:val="004A17E0"/>
    <w:rsid w:val="004B0FF2"/>
    <w:rsid w:val="004B24BA"/>
    <w:rsid w:val="004B272F"/>
    <w:rsid w:val="004B64F8"/>
    <w:rsid w:val="004C0E65"/>
    <w:rsid w:val="004C1244"/>
    <w:rsid w:val="004C4F17"/>
    <w:rsid w:val="004D0183"/>
    <w:rsid w:val="004D1755"/>
    <w:rsid w:val="004D1DB2"/>
    <w:rsid w:val="004D6368"/>
    <w:rsid w:val="004E0E5B"/>
    <w:rsid w:val="004F088F"/>
    <w:rsid w:val="004F1B90"/>
    <w:rsid w:val="004F5452"/>
    <w:rsid w:val="004F5A0E"/>
    <w:rsid w:val="00504A65"/>
    <w:rsid w:val="00504DFE"/>
    <w:rsid w:val="00507029"/>
    <w:rsid w:val="0050795C"/>
    <w:rsid w:val="005104E2"/>
    <w:rsid w:val="00522359"/>
    <w:rsid w:val="00522473"/>
    <w:rsid w:val="005257D5"/>
    <w:rsid w:val="0053355F"/>
    <w:rsid w:val="00535A70"/>
    <w:rsid w:val="0054000F"/>
    <w:rsid w:val="00540E60"/>
    <w:rsid w:val="00545D74"/>
    <w:rsid w:val="005547AE"/>
    <w:rsid w:val="00557445"/>
    <w:rsid w:val="00563A17"/>
    <w:rsid w:val="00570917"/>
    <w:rsid w:val="00572CD0"/>
    <w:rsid w:val="00574C21"/>
    <w:rsid w:val="005771AB"/>
    <w:rsid w:val="0057762A"/>
    <w:rsid w:val="00583047"/>
    <w:rsid w:val="00587BD4"/>
    <w:rsid w:val="0059123D"/>
    <w:rsid w:val="00591C51"/>
    <w:rsid w:val="00595170"/>
    <w:rsid w:val="005951A3"/>
    <w:rsid w:val="00597A45"/>
    <w:rsid w:val="00597C8F"/>
    <w:rsid w:val="005A0964"/>
    <w:rsid w:val="005A4908"/>
    <w:rsid w:val="005A711A"/>
    <w:rsid w:val="005B4594"/>
    <w:rsid w:val="005B52BF"/>
    <w:rsid w:val="005C0D2D"/>
    <w:rsid w:val="005D01B5"/>
    <w:rsid w:val="005D2742"/>
    <w:rsid w:val="005D53FC"/>
    <w:rsid w:val="005F3024"/>
    <w:rsid w:val="005F5514"/>
    <w:rsid w:val="005F773A"/>
    <w:rsid w:val="006012F3"/>
    <w:rsid w:val="00605185"/>
    <w:rsid w:val="00606A86"/>
    <w:rsid w:val="006106D3"/>
    <w:rsid w:val="00615C60"/>
    <w:rsid w:val="006165D0"/>
    <w:rsid w:val="00616B81"/>
    <w:rsid w:val="006200CA"/>
    <w:rsid w:val="00631D90"/>
    <w:rsid w:val="00633A94"/>
    <w:rsid w:val="00633CFF"/>
    <w:rsid w:val="006347D9"/>
    <w:rsid w:val="00634D29"/>
    <w:rsid w:val="00635E6C"/>
    <w:rsid w:val="006370CA"/>
    <w:rsid w:val="00640CB3"/>
    <w:rsid w:val="00647D1E"/>
    <w:rsid w:val="00650EAD"/>
    <w:rsid w:val="00664AF3"/>
    <w:rsid w:val="00664BB5"/>
    <w:rsid w:val="00665709"/>
    <w:rsid w:val="00675F27"/>
    <w:rsid w:val="0067667A"/>
    <w:rsid w:val="00684044"/>
    <w:rsid w:val="0068640A"/>
    <w:rsid w:val="006867B4"/>
    <w:rsid w:val="0068720D"/>
    <w:rsid w:val="006922A2"/>
    <w:rsid w:val="00693686"/>
    <w:rsid w:val="0069500D"/>
    <w:rsid w:val="006A0790"/>
    <w:rsid w:val="006A1FE8"/>
    <w:rsid w:val="006A7576"/>
    <w:rsid w:val="006A7DB7"/>
    <w:rsid w:val="006B249A"/>
    <w:rsid w:val="006B4F83"/>
    <w:rsid w:val="006B5FEB"/>
    <w:rsid w:val="006B6861"/>
    <w:rsid w:val="006B6A5B"/>
    <w:rsid w:val="006B6B27"/>
    <w:rsid w:val="006B7B10"/>
    <w:rsid w:val="006B7F92"/>
    <w:rsid w:val="006C20F9"/>
    <w:rsid w:val="006C24E3"/>
    <w:rsid w:val="006C4DE1"/>
    <w:rsid w:val="006C55CF"/>
    <w:rsid w:val="006C5A29"/>
    <w:rsid w:val="006C7D30"/>
    <w:rsid w:val="006D0F94"/>
    <w:rsid w:val="006D28E1"/>
    <w:rsid w:val="006D3930"/>
    <w:rsid w:val="006D7C90"/>
    <w:rsid w:val="006E505D"/>
    <w:rsid w:val="006E5BDE"/>
    <w:rsid w:val="006F11B2"/>
    <w:rsid w:val="006F3CB1"/>
    <w:rsid w:val="006F4204"/>
    <w:rsid w:val="006F662D"/>
    <w:rsid w:val="00702DEB"/>
    <w:rsid w:val="00703BDF"/>
    <w:rsid w:val="0070427F"/>
    <w:rsid w:val="007102CE"/>
    <w:rsid w:val="00710A9F"/>
    <w:rsid w:val="00713831"/>
    <w:rsid w:val="0071470B"/>
    <w:rsid w:val="00715548"/>
    <w:rsid w:val="00720F7B"/>
    <w:rsid w:val="00721222"/>
    <w:rsid w:val="0072159D"/>
    <w:rsid w:val="0072167D"/>
    <w:rsid w:val="0072178E"/>
    <w:rsid w:val="007242B1"/>
    <w:rsid w:val="007250BB"/>
    <w:rsid w:val="007259A8"/>
    <w:rsid w:val="00725ECC"/>
    <w:rsid w:val="007260B5"/>
    <w:rsid w:val="00726FD0"/>
    <w:rsid w:val="00727DBC"/>
    <w:rsid w:val="00730C5E"/>
    <w:rsid w:val="00740FE7"/>
    <w:rsid w:val="00746708"/>
    <w:rsid w:val="0074750E"/>
    <w:rsid w:val="00755B6A"/>
    <w:rsid w:val="007573A0"/>
    <w:rsid w:val="00761A77"/>
    <w:rsid w:val="00763435"/>
    <w:rsid w:val="00764AFB"/>
    <w:rsid w:val="00766ED9"/>
    <w:rsid w:val="00767CC9"/>
    <w:rsid w:val="00770189"/>
    <w:rsid w:val="00770B1B"/>
    <w:rsid w:val="0077243A"/>
    <w:rsid w:val="007726F9"/>
    <w:rsid w:val="007753DE"/>
    <w:rsid w:val="00777703"/>
    <w:rsid w:val="00782A4E"/>
    <w:rsid w:val="0079035B"/>
    <w:rsid w:val="0079100A"/>
    <w:rsid w:val="007921F4"/>
    <w:rsid w:val="00795332"/>
    <w:rsid w:val="007956B7"/>
    <w:rsid w:val="00797B93"/>
    <w:rsid w:val="007A196B"/>
    <w:rsid w:val="007A4E50"/>
    <w:rsid w:val="007A57D4"/>
    <w:rsid w:val="007A62BA"/>
    <w:rsid w:val="007A7BE6"/>
    <w:rsid w:val="007B11EA"/>
    <w:rsid w:val="007B2B53"/>
    <w:rsid w:val="007B41C0"/>
    <w:rsid w:val="007B4243"/>
    <w:rsid w:val="007C3CEF"/>
    <w:rsid w:val="007C7956"/>
    <w:rsid w:val="007D0BCD"/>
    <w:rsid w:val="007D41FA"/>
    <w:rsid w:val="007D71AB"/>
    <w:rsid w:val="007D76BF"/>
    <w:rsid w:val="007E2931"/>
    <w:rsid w:val="007E395E"/>
    <w:rsid w:val="007E3F5F"/>
    <w:rsid w:val="007E590D"/>
    <w:rsid w:val="007E6E79"/>
    <w:rsid w:val="007E7EA6"/>
    <w:rsid w:val="007F6ABC"/>
    <w:rsid w:val="007F6D34"/>
    <w:rsid w:val="007F78EA"/>
    <w:rsid w:val="00800606"/>
    <w:rsid w:val="00800AAB"/>
    <w:rsid w:val="00803C45"/>
    <w:rsid w:val="00804823"/>
    <w:rsid w:val="00812E3F"/>
    <w:rsid w:val="00813429"/>
    <w:rsid w:val="00813ED6"/>
    <w:rsid w:val="008222D1"/>
    <w:rsid w:val="00825219"/>
    <w:rsid w:val="00825D33"/>
    <w:rsid w:val="00830400"/>
    <w:rsid w:val="00835DC0"/>
    <w:rsid w:val="00836ACB"/>
    <w:rsid w:val="00840602"/>
    <w:rsid w:val="008426DA"/>
    <w:rsid w:val="00842BFD"/>
    <w:rsid w:val="00843BF6"/>
    <w:rsid w:val="00846429"/>
    <w:rsid w:val="00855CB2"/>
    <w:rsid w:val="00860249"/>
    <w:rsid w:val="0086224A"/>
    <w:rsid w:val="00864D11"/>
    <w:rsid w:val="00870B02"/>
    <w:rsid w:val="00871238"/>
    <w:rsid w:val="008728F5"/>
    <w:rsid w:val="008776F4"/>
    <w:rsid w:val="00877E20"/>
    <w:rsid w:val="0088282E"/>
    <w:rsid w:val="00882BB3"/>
    <w:rsid w:val="0088325A"/>
    <w:rsid w:val="008858CD"/>
    <w:rsid w:val="0088622B"/>
    <w:rsid w:val="00895B60"/>
    <w:rsid w:val="008A0A62"/>
    <w:rsid w:val="008A1331"/>
    <w:rsid w:val="008A4177"/>
    <w:rsid w:val="008A7A18"/>
    <w:rsid w:val="008B6D7A"/>
    <w:rsid w:val="008B76F7"/>
    <w:rsid w:val="008C2E89"/>
    <w:rsid w:val="008C4248"/>
    <w:rsid w:val="008C5912"/>
    <w:rsid w:val="008D14E9"/>
    <w:rsid w:val="008D2796"/>
    <w:rsid w:val="008D3EBB"/>
    <w:rsid w:val="008D3F00"/>
    <w:rsid w:val="008D4A5F"/>
    <w:rsid w:val="008E52D2"/>
    <w:rsid w:val="008E72C1"/>
    <w:rsid w:val="008F0DF7"/>
    <w:rsid w:val="008F1D14"/>
    <w:rsid w:val="008F2520"/>
    <w:rsid w:val="008F3C3C"/>
    <w:rsid w:val="008F6470"/>
    <w:rsid w:val="0090073E"/>
    <w:rsid w:val="00901443"/>
    <w:rsid w:val="009050E8"/>
    <w:rsid w:val="00905B78"/>
    <w:rsid w:val="00906F14"/>
    <w:rsid w:val="009100CD"/>
    <w:rsid w:val="0091715E"/>
    <w:rsid w:val="00922027"/>
    <w:rsid w:val="00932F80"/>
    <w:rsid w:val="00933298"/>
    <w:rsid w:val="00933764"/>
    <w:rsid w:val="00934045"/>
    <w:rsid w:val="00934869"/>
    <w:rsid w:val="0093672C"/>
    <w:rsid w:val="00941C8F"/>
    <w:rsid w:val="00947CB9"/>
    <w:rsid w:val="009513D0"/>
    <w:rsid w:val="009539CA"/>
    <w:rsid w:val="00955F3E"/>
    <w:rsid w:val="0096106C"/>
    <w:rsid w:val="00961C6A"/>
    <w:rsid w:val="0097340C"/>
    <w:rsid w:val="0097462C"/>
    <w:rsid w:val="00976092"/>
    <w:rsid w:val="00977C66"/>
    <w:rsid w:val="009869E6"/>
    <w:rsid w:val="00990651"/>
    <w:rsid w:val="00990F87"/>
    <w:rsid w:val="00993D8E"/>
    <w:rsid w:val="0099711D"/>
    <w:rsid w:val="009974E7"/>
    <w:rsid w:val="009A2302"/>
    <w:rsid w:val="009A3C0F"/>
    <w:rsid w:val="009A4EE8"/>
    <w:rsid w:val="009A541C"/>
    <w:rsid w:val="009B0F55"/>
    <w:rsid w:val="009B486D"/>
    <w:rsid w:val="009B4CE7"/>
    <w:rsid w:val="009B6ACB"/>
    <w:rsid w:val="009C0FA9"/>
    <w:rsid w:val="009D06C1"/>
    <w:rsid w:val="009D1951"/>
    <w:rsid w:val="009D1B21"/>
    <w:rsid w:val="009D4837"/>
    <w:rsid w:val="009D4D55"/>
    <w:rsid w:val="009E0690"/>
    <w:rsid w:val="009E1066"/>
    <w:rsid w:val="009E455D"/>
    <w:rsid w:val="009E6AB0"/>
    <w:rsid w:val="009F1B4D"/>
    <w:rsid w:val="009F3E07"/>
    <w:rsid w:val="009F5626"/>
    <w:rsid w:val="009F794A"/>
    <w:rsid w:val="00A013BD"/>
    <w:rsid w:val="00A02D64"/>
    <w:rsid w:val="00A05A7C"/>
    <w:rsid w:val="00A12D28"/>
    <w:rsid w:val="00A149EA"/>
    <w:rsid w:val="00A1546A"/>
    <w:rsid w:val="00A168C8"/>
    <w:rsid w:val="00A22D32"/>
    <w:rsid w:val="00A260EE"/>
    <w:rsid w:val="00A31470"/>
    <w:rsid w:val="00A31EAB"/>
    <w:rsid w:val="00A33CDC"/>
    <w:rsid w:val="00A34B7C"/>
    <w:rsid w:val="00A36A92"/>
    <w:rsid w:val="00A378DA"/>
    <w:rsid w:val="00A42928"/>
    <w:rsid w:val="00A53E14"/>
    <w:rsid w:val="00A544C3"/>
    <w:rsid w:val="00A56FB8"/>
    <w:rsid w:val="00A61B68"/>
    <w:rsid w:val="00A67594"/>
    <w:rsid w:val="00A71E14"/>
    <w:rsid w:val="00A80A14"/>
    <w:rsid w:val="00A84508"/>
    <w:rsid w:val="00A8757B"/>
    <w:rsid w:val="00A92B65"/>
    <w:rsid w:val="00A933F4"/>
    <w:rsid w:val="00A96EFA"/>
    <w:rsid w:val="00AA0177"/>
    <w:rsid w:val="00AA01F3"/>
    <w:rsid w:val="00AA61AF"/>
    <w:rsid w:val="00AB1CC3"/>
    <w:rsid w:val="00AB66BD"/>
    <w:rsid w:val="00AB71C4"/>
    <w:rsid w:val="00AC11FE"/>
    <w:rsid w:val="00AC25F7"/>
    <w:rsid w:val="00AC2C21"/>
    <w:rsid w:val="00AC5250"/>
    <w:rsid w:val="00AC5891"/>
    <w:rsid w:val="00AC6955"/>
    <w:rsid w:val="00AD0320"/>
    <w:rsid w:val="00AD23B3"/>
    <w:rsid w:val="00AD5E59"/>
    <w:rsid w:val="00AD7E95"/>
    <w:rsid w:val="00AE105D"/>
    <w:rsid w:val="00AE192D"/>
    <w:rsid w:val="00AF3A06"/>
    <w:rsid w:val="00AF4F68"/>
    <w:rsid w:val="00AF5D71"/>
    <w:rsid w:val="00B07D64"/>
    <w:rsid w:val="00B11092"/>
    <w:rsid w:val="00B15ABA"/>
    <w:rsid w:val="00B15BDA"/>
    <w:rsid w:val="00B17972"/>
    <w:rsid w:val="00B25780"/>
    <w:rsid w:val="00B30AAD"/>
    <w:rsid w:val="00B340C4"/>
    <w:rsid w:val="00B34353"/>
    <w:rsid w:val="00B3482F"/>
    <w:rsid w:val="00B3757A"/>
    <w:rsid w:val="00B40269"/>
    <w:rsid w:val="00B41775"/>
    <w:rsid w:val="00B435A6"/>
    <w:rsid w:val="00B44832"/>
    <w:rsid w:val="00B45274"/>
    <w:rsid w:val="00B46D90"/>
    <w:rsid w:val="00B536B1"/>
    <w:rsid w:val="00B55768"/>
    <w:rsid w:val="00B5792D"/>
    <w:rsid w:val="00B61C41"/>
    <w:rsid w:val="00B71885"/>
    <w:rsid w:val="00B71EE0"/>
    <w:rsid w:val="00B7248F"/>
    <w:rsid w:val="00B772AB"/>
    <w:rsid w:val="00B8037F"/>
    <w:rsid w:val="00B817A8"/>
    <w:rsid w:val="00B82533"/>
    <w:rsid w:val="00B828B9"/>
    <w:rsid w:val="00B84AD1"/>
    <w:rsid w:val="00B85D96"/>
    <w:rsid w:val="00B93317"/>
    <w:rsid w:val="00BA1DD7"/>
    <w:rsid w:val="00BA6D57"/>
    <w:rsid w:val="00BB3F03"/>
    <w:rsid w:val="00BB5905"/>
    <w:rsid w:val="00BC677C"/>
    <w:rsid w:val="00BD5710"/>
    <w:rsid w:val="00BD6285"/>
    <w:rsid w:val="00BD6795"/>
    <w:rsid w:val="00BE2D7C"/>
    <w:rsid w:val="00BE3A02"/>
    <w:rsid w:val="00BE4C09"/>
    <w:rsid w:val="00BE6295"/>
    <w:rsid w:val="00BF072B"/>
    <w:rsid w:val="00BF0A38"/>
    <w:rsid w:val="00BF0AD9"/>
    <w:rsid w:val="00BF57E9"/>
    <w:rsid w:val="00C0155C"/>
    <w:rsid w:val="00C02AFB"/>
    <w:rsid w:val="00C1070F"/>
    <w:rsid w:val="00C10FC5"/>
    <w:rsid w:val="00C157CD"/>
    <w:rsid w:val="00C1673D"/>
    <w:rsid w:val="00C17374"/>
    <w:rsid w:val="00C21FCB"/>
    <w:rsid w:val="00C328A0"/>
    <w:rsid w:val="00C334AE"/>
    <w:rsid w:val="00C34366"/>
    <w:rsid w:val="00C367C8"/>
    <w:rsid w:val="00C36D22"/>
    <w:rsid w:val="00C370A9"/>
    <w:rsid w:val="00C42824"/>
    <w:rsid w:val="00C5411A"/>
    <w:rsid w:val="00C567E4"/>
    <w:rsid w:val="00C640FE"/>
    <w:rsid w:val="00C6489F"/>
    <w:rsid w:val="00C654CC"/>
    <w:rsid w:val="00C66E92"/>
    <w:rsid w:val="00C7159D"/>
    <w:rsid w:val="00C72BF5"/>
    <w:rsid w:val="00C7649C"/>
    <w:rsid w:val="00C76654"/>
    <w:rsid w:val="00C773A2"/>
    <w:rsid w:val="00C802D2"/>
    <w:rsid w:val="00C831A0"/>
    <w:rsid w:val="00C83AD2"/>
    <w:rsid w:val="00C86E73"/>
    <w:rsid w:val="00C9102F"/>
    <w:rsid w:val="00C97015"/>
    <w:rsid w:val="00C97966"/>
    <w:rsid w:val="00CA30B6"/>
    <w:rsid w:val="00CA5681"/>
    <w:rsid w:val="00CB6A69"/>
    <w:rsid w:val="00CC0A25"/>
    <w:rsid w:val="00CC0A74"/>
    <w:rsid w:val="00CC2A51"/>
    <w:rsid w:val="00CC2F8F"/>
    <w:rsid w:val="00CD3886"/>
    <w:rsid w:val="00CD423D"/>
    <w:rsid w:val="00CD47E7"/>
    <w:rsid w:val="00CE0002"/>
    <w:rsid w:val="00CE0A3C"/>
    <w:rsid w:val="00CE186D"/>
    <w:rsid w:val="00CE448B"/>
    <w:rsid w:val="00CE5176"/>
    <w:rsid w:val="00CE70D3"/>
    <w:rsid w:val="00CF32D8"/>
    <w:rsid w:val="00CF68CD"/>
    <w:rsid w:val="00D02E1D"/>
    <w:rsid w:val="00D04E87"/>
    <w:rsid w:val="00D07CB7"/>
    <w:rsid w:val="00D1105A"/>
    <w:rsid w:val="00D14F0F"/>
    <w:rsid w:val="00D20124"/>
    <w:rsid w:val="00D207EA"/>
    <w:rsid w:val="00D23BD8"/>
    <w:rsid w:val="00D2790F"/>
    <w:rsid w:val="00D32776"/>
    <w:rsid w:val="00D3383C"/>
    <w:rsid w:val="00D342EF"/>
    <w:rsid w:val="00D3440E"/>
    <w:rsid w:val="00D40BB3"/>
    <w:rsid w:val="00D41A9D"/>
    <w:rsid w:val="00D44EDC"/>
    <w:rsid w:val="00D451D6"/>
    <w:rsid w:val="00D61FDA"/>
    <w:rsid w:val="00D646F6"/>
    <w:rsid w:val="00D712A2"/>
    <w:rsid w:val="00D74792"/>
    <w:rsid w:val="00D751FC"/>
    <w:rsid w:val="00D81621"/>
    <w:rsid w:val="00D832C1"/>
    <w:rsid w:val="00D83B53"/>
    <w:rsid w:val="00D84451"/>
    <w:rsid w:val="00D93D60"/>
    <w:rsid w:val="00D955FC"/>
    <w:rsid w:val="00D97C2D"/>
    <w:rsid w:val="00DA29AF"/>
    <w:rsid w:val="00DA32C5"/>
    <w:rsid w:val="00DA3BD9"/>
    <w:rsid w:val="00DA5362"/>
    <w:rsid w:val="00DB120B"/>
    <w:rsid w:val="00DB190B"/>
    <w:rsid w:val="00DB1BF0"/>
    <w:rsid w:val="00DB4175"/>
    <w:rsid w:val="00DB6CDC"/>
    <w:rsid w:val="00DB73D9"/>
    <w:rsid w:val="00DC1957"/>
    <w:rsid w:val="00DC5E94"/>
    <w:rsid w:val="00DC67C9"/>
    <w:rsid w:val="00DD2B21"/>
    <w:rsid w:val="00DD7BF3"/>
    <w:rsid w:val="00DE279E"/>
    <w:rsid w:val="00DE2BB1"/>
    <w:rsid w:val="00DE32FA"/>
    <w:rsid w:val="00DE33F2"/>
    <w:rsid w:val="00DE623A"/>
    <w:rsid w:val="00DF08D6"/>
    <w:rsid w:val="00DF2F55"/>
    <w:rsid w:val="00DF64CE"/>
    <w:rsid w:val="00DF71C1"/>
    <w:rsid w:val="00E01CD5"/>
    <w:rsid w:val="00E075E0"/>
    <w:rsid w:val="00E111B4"/>
    <w:rsid w:val="00E134C0"/>
    <w:rsid w:val="00E147BE"/>
    <w:rsid w:val="00E15B77"/>
    <w:rsid w:val="00E22D97"/>
    <w:rsid w:val="00E2458B"/>
    <w:rsid w:val="00E3079D"/>
    <w:rsid w:val="00E320C3"/>
    <w:rsid w:val="00E33CA0"/>
    <w:rsid w:val="00E34ED5"/>
    <w:rsid w:val="00E35756"/>
    <w:rsid w:val="00E35C7E"/>
    <w:rsid w:val="00E37A15"/>
    <w:rsid w:val="00E42655"/>
    <w:rsid w:val="00E43366"/>
    <w:rsid w:val="00E43696"/>
    <w:rsid w:val="00E43BBC"/>
    <w:rsid w:val="00E44B14"/>
    <w:rsid w:val="00E46355"/>
    <w:rsid w:val="00E47301"/>
    <w:rsid w:val="00E5565D"/>
    <w:rsid w:val="00E56D24"/>
    <w:rsid w:val="00E57F8A"/>
    <w:rsid w:val="00E6021E"/>
    <w:rsid w:val="00E62AC5"/>
    <w:rsid w:val="00E6583B"/>
    <w:rsid w:val="00E7106B"/>
    <w:rsid w:val="00E7517E"/>
    <w:rsid w:val="00E81256"/>
    <w:rsid w:val="00E846F2"/>
    <w:rsid w:val="00E91EE2"/>
    <w:rsid w:val="00E92A3C"/>
    <w:rsid w:val="00E93CD1"/>
    <w:rsid w:val="00E97015"/>
    <w:rsid w:val="00EA0022"/>
    <w:rsid w:val="00EA47DA"/>
    <w:rsid w:val="00EA577D"/>
    <w:rsid w:val="00EA650F"/>
    <w:rsid w:val="00EA6E28"/>
    <w:rsid w:val="00EB0935"/>
    <w:rsid w:val="00EB19E5"/>
    <w:rsid w:val="00EB19EE"/>
    <w:rsid w:val="00EB7A6E"/>
    <w:rsid w:val="00EC46EC"/>
    <w:rsid w:val="00ED2568"/>
    <w:rsid w:val="00ED2FEA"/>
    <w:rsid w:val="00ED383F"/>
    <w:rsid w:val="00EE01D4"/>
    <w:rsid w:val="00EE16D0"/>
    <w:rsid w:val="00EE45E0"/>
    <w:rsid w:val="00EE714E"/>
    <w:rsid w:val="00EF299E"/>
    <w:rsid w:val="00EF4416"/>
    <w:rsid w:val="00EF6A01"/>
    <w:rsid w:val="00EF6A04"/>
    <w:rsid w:val="00EF6A9E"/>
    <w:rsid w:val="00F020C9"/>
    <w:rsid w:val="00F10F08"/>
    <w:rsid w:val="00F1210B"/>
    <w:rsid w:val="00F12FEC"/>
    <w:rsid w:val="00F170BA"/>
    <w:rsid w:val="00F17F85"/>
    <w:rsid w:val="00F21A12"/>
    <w:rsid w:val="00F24481"/>
    <w:rsid w:val="00F31C4E"/>
    <w:rsid w:val="00F4095F"/>
    <w:rsid w:val="00F43C04"/>
    <w:rsid w:val="00F57F99"/>
    <w:rsid w:val="00F70695"/>
    <w:rsid w:val="00F72785"/>
    <w:rsid w:val="00F748E0"/>
    <w:rsid w:val="00F7616B"/>
    <w:rsid w:val="00F761E1"/>
    <w:rsid w:val="00F8101B"/>
    <w:rsid w:val="00F91AFA"/>
    <w:rsid w:val="00F94CCC"/>
    <w:rsid w:val="00FA4F80"/>
    <w:rsid w:val="00FA517F"/>
    <w:rsid w:val="00FA595F"/>
    <w:rsid w:val="00FA72DE"/>
    <w:rsid w:val="00FB29BE"/>
    <w:rsid w:val="00FB3D7B"/>
    <w:rsid w:val="00FB477D"/>
    <w:rsid w:val="00FB4A02"/>
    <w:rsid w:val="00FB5F43"/>
    <w:rsid w:val="00FB79A3"/>
    <w:rsid w:val="00FC30BC"/>
    <w:rsid w:val="00FC6140"/>
    <w:rsid w:val="00FC7ECC"/>
    <w:rsid w:val="00FD38DC"/>
    <w:rsid w:val="00FD3A7C"/>
    <w:rsid w:val="00FE00B5"/>
    <w:rsid w:val="00FE0521"/>
    <w:rsid w:val="00FE0B10"/>
    <w:rsid w:val="00FE1326"/>
    <w:rsid w:val="00FE16B8"/>
    <w:rsid w:val="00FE1AE0"/>
    <w:rsid w:val="00FE3D7C"/>
    <w:rsid w:val="00FF3219"/>
    <w:rsid w:val="00FF4C5A"/>
    <w:rsid w:val="00FF6ACA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0EB5"/>
  <w15:docId w15:val="{98B0A0D8-CA30-4494-A314-7AA00CDF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-Gitter">
    <w:name w:val="Table Grid"/>
    <w:basedOn w:val="Tabel-Normal"/>
    <w:uiPriority w:val="59"/>
    <w:rsid w:val="00B9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44EC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44ECF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44EC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44EC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44EC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F13E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 Bak Sørensen</dc:creator>
  <cp:lastModifiedBy>Jes Bak Sørensen</cp:lastModifiedBy>
  <cp:revision>3</cp:revision>
  <cp:lastPrinted>2020-11-23T07:49:00Z</cp:lastPrinted>
  <dcterms:created xsi:type="dcterms:W3CDTF">2020-11-19T11:12:00Z</dcterms:created>
  <dcterms:modified xsi:type="dcterms:W3CDTF">2020-11-23T08:39:00Z</dcterms:modified>
</cp:coreProperties>
</file>