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14737" w14:textId="193EF7F2" w:rsidR="001E46E1" w:rsidRPr="001E46E1" w:rsidRDefault="007753F5" w:rsidP="001E46E1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eastAsia="Times New Roman"/>
          <w:b/>
          <w:bCs/>
          <w:color w:val="000000"/>
          <w:sz w:val="20"/>
          <w:szCs w:val="20"/>
          <w:lang w:val="en-US"/>
        </w:rPr>
        <w:t>Supplementary Table 5</w:t>
      </w:r>
      <w:r w:rsidR="001E46E1" w:rsidRPr="001E46E1">
        <w:rPr>
          <w:rFonts w:eastAsia="Times New Roman"/>
          <w:b/>
          <w:bCs/>
          <w:color w:val="000000"/>
          <w:sz w:val="20"/>
          <w:szCs w:val="20"/>
          <w:lang w:val="en-US"/>
        </w:rPr>
        <w:t xml:space="preserve">: </w:t>
      </w:r>
      <w:r w:rsidR="001E46E1" w:rsidRPr="001E46E1">
        <w:rPr>
          <w:rFonts w:eastAsia="Times New Roman"/>
          <w:color w:val="000000"/>
          <w:sz w:val="20"/>
          <w:szCs w:val="20"/>
          <w:lang w:val="en-US"/>
        </w:rPr>
        <w:t>Views as an osteopath statements.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2092"/>
        <w:gridCol w:w="1809"/>
        <w:gridCol w:w="1809"/>
        <w:gridCol w:w="1809"/>
        <w:gridCol w:w="1809"/>
      </w:tblGrid>
      <w:tr w:rsidR="001E46E1" w:rsidRPr="001E46E1" w14:paraId="3B8B7A3B" w14:textId="77777777" w:rsidTr="001E46E1">
        <w:trPr>
          <w:trHeight w:val="454"/>
        </w:trPr>
        <w:tc>
          <w:tcPr>
            <w:tcW w:w="467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25FA1F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Statement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F95BE4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strongly</w:t>
            </w:r>
          </w:p>
          <w:p w14:paraId="7547117E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disagree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76FC8B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disagree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C33E61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ascii="Calibri" w:eastAsia="Times New Roman" w:hAnsi="Calibri" w:cs="Calibri"/>
                <w:b/>
                <w:bCs/>
                <w:color w:val="000000"/>
                <w:lang w:val="nl-BE"/>
              </w:rPr>
              <w:t>neither agree or disagree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3CFFEF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agree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332E7D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b/>
                <w:bCs/>
                <w:color w:val="000000"/>
                <w:sz w:val="20"/>
                <w:szCs w:val="20"/>
                <w:lang w:val="nl-BE"/>
              </w:rPr>
              <w:t>strongly agree</w:t>
            </w:r>
          </w:p>
        </w:tc>
      </w:tr>
      <w:tr w:rsidR="001E46E1" w:rsidRPr="001E46E1" w14:paraId="74CBE239" w14:textId="77777777" w:rsidTr="001E46E1">
        <w:trPr>
          <w:trHeight w:val="454"/>
        </w:trPr>
        <w:tc>
          <w:tcPr>
            <w:tcW w:w="467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DD0DE9" w14:textId="77777777" w:rsidR="001E46E1" w:rsidRPr="001E46E1" w:rsidRDefault="001E46E1" w:rsidP="001E46E1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en-US"/>
              </w:rPr>
              <w:t>Medical professionals (physicians,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E46E1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physiotherapists, etc.) </w:t>
            </w:r>
            <w:r w:rsidRPr="001E46E1">
              <w:rPr>
                <w:rFonts w:ascii="Calibri" w:eastAsia="Times New Roman" w:hAnsi="Calibri" w:cs="Calibri"/>
                <w:color w:val="000000"/>
                <w:lang w:val="en-US"/>
              </w:rPr>
              <w:t xml:space="preserve">in Austria </w:t>
            </w:r>
            <w:r w:rsidRPr="001E46E1">
              <w:rPr>
                <w:rFonts w:eastAsia="Times New Roman"/>
                <w:color w:val="000000"/>
                <w:sz w:val="20"/>
                <w:szCs w:val="20"/>
                <w:lang w:val="en-US"/>
              </w:rPr>
              <w:t>see osteopathy as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E46E1">
              <w:rPr>
                <w:rFonts w:eastAsia="Times New Roman"/>
                <w:color w:val="000000"/>
                <w:sz w:val="20"/>
                <w:szCs w:val="20"/>
                <w:lang w:val="en-US"/>
              </w:rPr>
              <w:t>a distinct healthcare discipline.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6B93BC" w14:textId="77777777" w:rsidR="001E46E1" w:rsidRDefault="001E46E1" w:rsidP="001E46E1">
            <w:pPr>
              <w:spacing w:line="48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12.4</w:t>
            </w:r>
            <w:r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</w:p>
          <w:p w14:paraId="190F8950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(42)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1378D7" w14:textId="77777777" w:rsidR="001E46E1" w:rsidRDefault="001E46E1" w:rsidP="001E46E1">
            <w:pPr>
              <w:spacing w:line="48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25.7</w:t>
            </w:r>
            <w:r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</w:p>
          <w:p w14:paraId="7A0F7B1C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(87)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F2EB6A" w14:textId="77777777" w:rsidR="001E46E1" w:rsidRDefault="001E46E1" w:rsidP="001E46E1">
            <w:pPr>
              <w:spacing w:line="48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34.3</w:t>
            </w:r>
            <w:r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</w:p>
          <w:p w14:paraId="083E204C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(116)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69AE78" w14:textId="77777777" w:rsidR="001E46E1" w:rsidRDefault="001E46E1" w:rsidP="001E46E1">
            <w:pPr>
              <w:spacing w:line="48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21.6</w:t>
            </w:r>
            <w:r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</w:p>
          <w:p w14:paraId="3B57078A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(73)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C8F9B9" w14:textId="77777777" w:rsidR="001E46E1" w:rsidRDefault="001E46E1" w:rsidP="001E46E1">
            <w:pPr>
              <w:spacing w:line="48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5.9</w:t>
            </w:r>
            <w:r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 </w:t>
            </w:r>
          </w:p>
          <w:p w14:paraId="7D20F7B5" w14:textId="77777777" w:rsidR="001E46E1" w:rsidRPr="001E46E1" w:rsidRDefault="001E46E1" w:rsidP="001E46E1">
            <w:pPr>
              <w:spacing w:line="48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(20)</w:t>
            </w:r>
          </w:p>
        </w:tc>
      </w:tr>
      <w:tr w:rsidR="001E46E1" w:rsidRPr="001E46E1" w14:paraId="1A9ACBF6" w14:textId="77777777" w:rsidTr="001E46E1">
        <w:trPr>
          <w:trHeight w:val="454"/>
        </w:trPr>
        <w:tc>
          <w:tcPr>
            <w:tcW w:w="467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B28E21" w14:textId="77777777" w:rsidR="001E46E1" w:rsidRPr="001E46E1" w:rsidRDefault="001E46E1" w:rsidP="001E46E1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en-US"/>
              </w:rPr>
              <w:t>Overall the quality of patient care provided by osteopaths in Austria is good.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0377B4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1.5</w:t>
            </w:r>
          </w:p>
          <w:p w14:paraId="15142DED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(5)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32A88D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3.9</w:t>
            </w:r>
          </w:p>
          <w:p w14:paraId="2C78FFB1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(13)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F5F44E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24.6</w:t>
            </w:r>
          </w:p>
          <w:p w14:paraId="4EAA275B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(83)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B4B1C9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45</w:t>
            </w:r>
            <w:r>
              <w:rPr>
                <w:rFonts w:eastAsia="Times New Roman"/>
                <w:color w:val="000000"/>
                <w:sz w:val="20"/>
                <w:szCs w:val="20"/>
                <w:lang w:val="nl-BE"/>
              </w:rPr>
              <w:t>.0</w:t>
            </w:r>
          </w:p>
          <w:p w14:paraId="5F156327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(152)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89C82D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25.2</w:t>
            </w:r>
          </w:p>
          <w:p w14:paraId="0AD14D9A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(85)</w:t>
            </w:r>
          </w:p>
        </w:tc>
      </w:tr>
      <w:tr w:rsidR="001E46E1" w:rsidRPr="001E46E1" w14:paraId="457000D5" w14:textId="77777777" w:rsidTr="001E46E1">
        <w:trPr>
          <w:trHeight w:val="454"/>
        </w:trPr>
        <w:tc>
          <w:tcPr>
            <w:tcW w:w="467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8F6CFE" w14:textId="77777777" w:rsidR="001E46E1" w:rsidRPr="001E46E1" w:rsidRDefault="001E46E1" w:rsidP="001E46E1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en-US"/>
              </w:rPr>
              <w:t>Osteopathy should be regulated by law as an independent profession in Austria.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5510D4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0.9</w:t>
            </w:r>
          </w:p>
          <w:p w14:paraId="66739CEF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(3)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5869D7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1.5</w:t>
            </w:r>
          </w:p>
          <w:p w14:paraId="66E16852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(5)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6BFE82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5.3</w:t>
            </w:r>
          </w:p>
          <w:p w14:paraId="7A0FB091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(18)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F5A7E2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10.1</w:t>
            </w:r>
          </w:p>
          <w:p w14:paraId="593650A8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(34)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C128C8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82.3</w:t>
            </w:r>
          </w:p>
          <w:p w14:paraId="74463BC6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(278)</w:t>
            </w:r>
          </w:p>
        </w:tc>
      </w:tr>
      <w:tr w:rsidR="001E46E1" w:rsidRPr="001E46E1" w14:paraId="7B486A9F" w14:textId="77777777" w:rsidTr="001E46E1">
        <w:trPr>
          <w:trHeight w:val="454"/>
        </w:trPr>
        <w:tc>
          <w:tcPr>
            <w:tcW w:w="467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DCC66A" w14:textId="77777777" w:rsidR="001E46E1" w:rsidRPr="001E46E1" w:rsidRDefault="001E46E1" w:rsidP="001E46E1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en-US"/>
              </w:rPr>
              <w:t>Regulation would have a positive effect on how osteopaths practice.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B4C4F2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1.2</w:t>
            </w:r>
          </w:p>
          <w:p w14:paraId="35F45C3E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(4)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8398AD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2.4</w:t>
            </w:r>
          </w:p>
          <w:p w14:paraId="2585231B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(8)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A078D4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10.7</w:t>
            </w:r>
          </w:p>
          <w:p w14:paraId="4A485BCB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(36)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F66179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16.3</w:t>
            </w:r>
          </w:p>
          <w:p w14:paraId="0B0639EC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(55)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E8D9D8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69.5</w:t>
            </w:r>
          </w:p>
          <w:p w14:paraId="67F9F567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(235)</w:t>
            </w:r>
          </w:p>
        </w:tc>
      </w:tr>
      <w:tr w:rsidR="001E46E1" w:rsidRPr="001E46E1" w14:paraId="52B730E2" w14:textId="77777777" w:rsidTr="001E46E1">
        <w:trPr>
          <w:trHeight w:val="454"/>
        </w:trPr>
        <w:tc>
          <w:tcPr>
            <w:tcW w:w="467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2F5FC8" w14:textId="77777777" w:rsidR="001E46E1" w:rsidRPr="001E46E1" w:rsidRDefault="001E46E1" w:rsidP="001E46E1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en-US"/>
              </w:rPr>
              <w:t>Patients should be better reimbursed for osteopathic care in Austria.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7A459C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0.9</w:t>
            </w:r>
          </w:p>
          <w:p w14:paraId="15CD563B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(3)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71BFC6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0.9</w:t>
            </w:r>
          </w:p>
          <w:p w14:paraId="03D6B419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(3)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C7DA27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6.2</w:t>
            </w:r>
          </w:p>
          <w:p w14:paraId="340902E9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(21)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C17F15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9.8</w:t>
            </w:r>
          </w:p>
          <w:p w14:paraId="12352BB0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(33)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D9B75C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82.3</w:t>
            </w:r>
          </w:p>
          <w:p w14:paraId="675C15A4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(278)</w:t>
            </w:r>
          </w:p>
        </w:tc>
      </w:tr>
      <w:tr w:rsidR="001E46E1" w:rsidRPr="001E46E1" w14:paraId="780E059C" w14:textId="77777777" w:rsidTr="001E46E1">
        <w:trPr>
          <w:trHeight w:val="454"/>
        </w:trPr>
        <w:tc>
          <w:tcPr>
            <w:tcW w:w="467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DB350D" w14:textId="77777777" w:rsidR="001E46E1" w:rsidRPr="001E46E1" w:rsidRDefault="001E46E1" w:rsidP="001E46E1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en-US"/>
              </w:rPr>
              <w:lastRenderedPageBreak/>
              <w:t xml:space="preserve">Medical professionals (physicians, physiotherapists, etc.) </w:t>
            </w:r>
            <w:r w:rsidRPr="001E46E1">
              <w:rPr>
                <w:rFonts w:ascii="Calibri" w:eastAsia="Times New Roman" w:hAnsi="Calibri" w:cs="Calibri"/>
                <w:color w:val="000000"/>
                <w:lang w:val="en-US"/>
              </w:rPr>
              <w:t xml:space="preserve">in </w:t>
            </w:r>
            <w:r w:rsidRPr="001E46E1">
              <w:rPr>
                <w:rFonts w:eastAsia="Times New Roman"/>
                <w:color w:val="000000"/>
                <w:sz w:val="20"/>
                <w:szCs w:val="20"/>
                <w:lang w:val="en-US"/>
              </w:rPr>
              <w:t>Austria</w:t>
            </w:r>
            <w:r w:rsidRPr="001E46E1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1E46E1">
              <w:rPr>
                <w:rFonts w:eastAsia="Times New Roman"/>
                <w:color w:val="000000"/>
                <w:sz w:val="20"/>
                <w:szCs w:val="20"/>
                <w:lang w:val="en-US"/>
              </w:rPr>
              <w:t>see osteopathy as a subgroup of reimbursable manual therapy.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8F2397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6.2</w:t>
            </w:r>
          </w:p>
          <w:p w14:paraId="4A5538F6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(21)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771ECB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17.5</w:t>
            </w:r>
          </w:p>
          <w:p w14:paraId="6EE51B06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(59)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4AA7BE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37</w:t>
            </w:r>
            <w:r>
              <w:rPr>
                <w:rFonts w:eastAsia="Times New Roman"/>
                <w:color w:val="000000"/>
                <w:sz w:val="20"/>
                <w:szCs w:val="20"/>
                <w:lang w:val="nl-BE"/>
              </w:rPr>
              <w:t>.0</w:t>
            </w:r>
          </w:p>
          <w:p w14:paraId="591219E2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(125)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77E897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27.8</w:t>
            </w:r>
          </w:p>
          <w:p w14:paraId="6122BB80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(94)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8004C1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11.5</w:t>
            </w:r>
          </w:p>
          <w:p w14:paraId="26431F21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(39)</w:t>
            </w:r>
          </w:p>
        </w:tc>
      </w:tr>
      <w:tr w:rsidR="001E46E1" w:rsidRPr="001E46E1" w14:paraId="65C60E88" w14:textId="77777777" w:rsidTr="001E46E1">
        <w:trPr>
          <w:trHeight w:val="454"/>
        </w:trPr>
        <w:tc>
          <w:tcPr>
            <w:tcW w:w="467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FA1C98" w14:textId="77777777" w:rsidR="001E46E1" w:rsidRPr="001E46E1" w:rsidRDefault="001E46E1" w:rsidP="001E46E1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en-US"/>
              </w:rPr>
              <w:t>Osteopaths in Austria would like to have better cooperation with other healthcare professionals.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27D4DA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0.3</w:t>
            </w:r>
          </w:p>
          <w:p w14:paraId="3D1D7CAC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(1)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44A548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0.9</w:t>
            </w:r>
          </w:p>
          <w:p w14:paraId="778589FA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(3)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0B3F51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16.3</w:t>
            </w:r>
          </w:p>
          <w:p w14:paraId="1F88FE3D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(55)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8E2EA5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34.3</w:t>
            </w:r>
          </w:p>
          <w:p w14:paraId="1AA04A88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(116)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580E0A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48.2</w:t>
            </w:r>
          </w:p>
          <w:p w14:paraId="571F45D0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(163)</w:t>
            </w:r>
          </w:p>
        </w:tc>
      </w:tr>
      <w:tr w:rsidR="001E46E1" w:rsidRPr="001E46E1" w14:paraId="1532F661" w14:textId="77777777" w:rsidTr="001E46E1">
        <w:trPr>
          <w:trHeight w:val="454"/>
        </w:trPr>
        <w:tc>
          <w:tcPr>
            <w:tcW w:w="467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286CAA" w14:textId="77777777" w:rsidR="001E46E1" w:rsidRPr="001E46E1" w:rsidRDefault="001E46E1" w:rsidP="001E46E1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en-US"/>
              </w:rPr>
              <w:t>Osteopathy in Austria should be regulated as a first line medical practice.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DDC039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  <w:lang w:val="nl-BE"/>
              </w:rPr>
              <w:t>.0</w:t>
            </w:r>
          </w:p>
          <w:p w14:paraId="05243E53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(10)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77B41E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4.7</w:t>
            </w:r>
          </w:p>
          <w:p w14:paraId="3D45C50E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(16)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A581FA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14.2</w:t>
            </w:r>
          </w:p>
          <w:p w14:paraId="40783022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(48)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DB59CC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21.3</w:t>
            </w:r>
          </w:p>
          <w:p w14:paraId="4310D1F5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(72)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37E97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56.8</w:t>
            </w:r>
          </w:p>
          <w:p w14:paraId="592C57D9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(192)</w:t>
            </w:r>
          </w:p>
        </w:tc>
      </w:tr>
      <w:tr w:rsidR="001E46E1" w:rsidRPr="001E46E1" w14:paraId="03D51ABF" w14:textId="77777777" w:rsidTr="001E46E1">
        <w:trPr>
          <w:trHeight w:val="454"/>
        </w:trPr>
        <w:tc>
          <w:tcPr>
            <w:tcW w:w="467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2292D8" w14:textId="77777777" w:rsidR="001E46E1" w:rsidRPr="001E46E1" w:rsidRDefault="001E46E1" w:rsidP="001E46E1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en-US"/>
              </w:rPr>
              <w:t>Osteopathy in Austria should be regulated as an allied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E46E1">
              <w:rPr>
                <w:rFonts w:eastAsia="Times New Roman"/>
                <w:color w:val="000000"/>
                <w:sz w:val="20"/>
                <w:szCs w:val="20"/>
                <w:lang w:val="en-US"/>
              </w:rPr>
              <w:t>health profession (e.g. physiotherapy or occupational therapy).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685DBB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41.7</w:t>
            </w:r>
          </w:p>
          <w:p w14:paraId="5AE0B309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(141)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4153E1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22.8</w:t>
            </w:r>
          </w:p>
          <w:p w14:paraId="5A3BE95B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(77)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742365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18.3</w:t>
            </w:r>
          </w:p>
          <w:p w14:paraId="4D7EC3A4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(62)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243E47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10.4</w:t>
            </w:r>
          </w:p>
          <w:p w14:paraId="7075D925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(35)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1858D9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6.8</w:t>
            </w:r>
          </w:p>
          <w:p w14:paraId="65157923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(23)</w:t>
            </w:r>
          </w:p>
        </w:tc>
      </w:tr>
      <w:tr w:rsidR="001E46E1" w:rsidRPr="001E46E1" w14:paraId="1067BE22" w14:textId="77777777" w:rsidTr="001E46E1">
        <w:trPr>
          <w:trHeight w:val="454"/>
        </w:trPr>
        <w:tc>
          <w:tcPr>
            <w:tcW w:w="467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6FBB80" w14:textId="77777777" w:rsidR="001E46E1" w:rsidRPr="001E46E1" w:rsidRDefault="001E46E1" w:rsidP="001E46E1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en-US"/>
              </w:rPr>
              <w:t>Osteopathic practice should develop using contemporary scientific evidence.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78D41F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0.6</w:t>
            </w:r>
          </w:p>
          <w:p w14:paraId="746E930F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(2)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0C9292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3.3</w:t>
            </w:r>
          </w:p>
          <w:p w14:paraId="6A5FC912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(11)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B1B62A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13.6</w:t>
            </w:r>
          </w:p>
          <w:p w14:paraId="77A66868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(46)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00676D" w14:textId="77777777" w:rsidR="001E46E1" w:rsidRDefault="001E46E1" w:rsidP="001E46E1">
            <w:pPr>
              <w:spacing w:line="48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31.1 </w:t>
            </w:r>
          </w:p>
          <w:p w14:paraId="188C8E00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(105)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3061D3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51.5</w:t>
            </w:r>
          </w:p>
          <w:p w14:paraId="5225D4F6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(174)</w:t>
            </w:r>
          </w:p>
        </w:tc>
      </w:tr>
      <w:tr w:rsidR="001E46E1" w:rsidRPr="001E46E1" w14:paraId="291E8402" w14:textId="77777777" w:rsidTr="001E46E1">
        <w:trPr>
          <w:trHeight w:val="454"/>
        </w:trPr>
        <w:tc>
          <w:tcPr>
            <w:tcW w:w="4678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F5CCE1" w14:textId="77777777" w:rsidR="001E46E1" w:rsidRPr="001E46E1" w:rsidRDefault="001E46E1" w:rsidP="001E46E1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en-US"/>
              </w:rPr>
              <w:t>Osteopathic principles should be re-defined and amended in line with new knowledge.</w:t>
            </w:r>
          </w:p>
        </w:tc>
        <w:tc>
          <w:tcPr>
            <w:tcW w:w="20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C1CC39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6.2</w:t>
            </w:r>
          </w:p>
          <w:p w14:paraId="7BC4838A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(21)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F7475C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8.9</w:t>
            </w:r>
          </w:p>
          <w:p w14:paraId="75796292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(30)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C76630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27.2</w:t>
            </w:r>
          </w:p>
          <w:p w14:paraId="18A80FB0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(92)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6E9B06" w14:textId="77777777" w:rsidR="001E46E1" w:rsidRDefault="001E46E1" w:rsidP="001E46E1">
            <w:pPr>
              <w:spacing w:line="48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 xml:space="preserve">32.3 </w:t>
            </w:r>
          </w:p>
          <w:p w14:paraId="683DDE9D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(109)</w:t>
            </w:r>
          </w:p>
        </w:tc>
        <w:tc>
          <w:tcPr>
            <w:tcW w:w="18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921809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25.4</w:t>
            </w:r>
          </w:p>
          <w:p w14:paraId="07B0EA70" w14:textId="77777777" w:rsidR="001E46E1" w:rsidRPr="001E46E1" w:rsidRDefault="001E46E1" w:rsidP="001E46E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BE"/>
              </w:rPr>
            </w:pPr>
            <w:r w:rsidRPr="001E46E1">
              <w:rPr>
                <w:rFonts w:eastAsia="Times New Roman"/>
                <w:color w:val="000000"/>
                <w:sz w:val="20"/>
                <w:szCs w:val="20"/>
                <w:lang w:val="nl-BE"/>
              </w:rPr>
              <w:t>(86)</w:t>
            </w:r>
          </w:p>
        </w:tc>
      </w:tr>
      <w:tr w:rsidR="007753F5" w:rsidRPr="001E46E1" w14:paraId="49FE1057" w14:textId="77777777" w:rsidTr="00292A37">
        <w:trPr>
          <w:trHeight w:val="454"/>
        </w:trPr>
        <w:tc>
          <w:tcPr>
            <w:tcW w:w="14006" w:type="dxa"/>
            <w:gridSpan w:val="6"/>
            <w:tcBorders>
              <w:top w:val="single" w:sz="8" w:space="0" w:color="000001"/>
              <w:bottom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72FB5" w14:textId="5C6DD1E8" w:rsidR="007753F5" w:rsidRPr="007753F5" w:rsidRDefault="007753F5" w:rsidP="007753F5">
            <w:pPr>
              <w:spacing w:line="48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N</w:t>
            </w:r>
            <w:r w:rsidRPr="001E46E1">
              <w:rPr>
                <w:rFonts w:eastAsia="Times New Roman"/>
                <w:color w:val="000000"/>
                <w:sz w:val="20"/>
                <w:szCs w:val="20"/>
                <w:lang w:val="en-US"/>
              </w:rPr>
              <w:t>umbers in table are % (n)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  <w:bookmarkStart w:id="0" w:name="_GoBack"/>
            <w:bookmarkEnd w:id="0"/>
          </w:p>
        </w:tc>
      </w:tr>
    </w:tbl>
    <w:p w14:paraId="2EB4E153" w14:textId="77777777" w:rsidR="007B0D3E" w:rsidRPr="007D3BE7" w:rsidRDefault="007B0D3E">
      <w:pPr>
        <w:rPr>
          <w:lang w:val="en-US"/>
        </w:rPr>
      </w:pPr>
    </w:p>
    <w:sectPr w:rsidR="007B0D3E" w:rsidRPr="007D3BE7" w:rsidSect="00E60EA0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6A"/>
    <w:rsid w:val="001542C3"/>
    <w:rsid w:val="00186753"/>
    <w:rsid w:val="001E46E1"/>
    <w:rsid w:val="00202F4E"/>
    <w:rsid w:val="002E2370"/>
    <w:rsid w:val="00317BFE"/>
    <w:rsid w:val="003653E7"/>
    <w:rsid w:val="003B6D76"/>
    <w:rsid w:val="004140AA"/>
    <w:rsid w:val="004C4F81"/>
    <w:rsid w:val="004D0F0F"/>
    <w:rsid w:val="004D72BE"/>
    <w:rsid w:val="005317D5"/>
    <w:rsid w:val="00560B5D"/>
    <w:rsid w:val="00594EEE"/>
    <w:rsid w:val="005A0C6C"/>
    <w:rsid w:val="005E0313"/>
    <w:rsid w:val="006D2C37"/>
    <w:rsid w:val="00753295"/>
    <w:rsid w:val="007753F5"/>
    <w:rsid w:val="007B0D3E"/>
    <w:rsid w:val="007D3BE7"/>
    <w:rsid w:val="00817A6A"/>
    <w:rsid w:val="008238C5"/>
    <w:rsid w:val="0092633A"/>
    <w:rsid w:val="009813B0"/>
    <w:rsid w:val="009D2B2C"/>
    <w:rsid w:val="00A174D2"/>
    <w:rsid w:val="00B0164E"/>
    <w:rsid w:val="00BA0AAA"/>
    <w:rsid w:val="00C21A76"/>
    <w:rsid w:val="00C53B6F"/>
    <w:rsid w:val="00D36DEA"/>
    <w:rsid w:val="00E203E4"/>
    <w:rsid w:val="00E60EA0"/>
    <w:rsid w:val="00E63126"/>
    <w:rsid w:val="00EE2212"/>
    <w:rsid w:val="00FA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D3C5"/>
  <w15:chartTrackingRefBased/>
  <w15:docId w15:val="{4B864C23-B3F9-EF48-9331-A2594615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17A6A"/>
    <w:rPr>
      <w:rFonts w:ascii="Arial" w:eastAsia="Arial" w:hAnsi="Arial" w:cs="Arial"/>
      <w:sz w:val="22"/>
      <w:szCs w:val="22"/>
      <w:lang w:val="it" w:eastAsia="nl-NL"/>
    </w:rPr>
  </w:style>
  <w:style w:type="paragraph" w:styleId="Kop1">
    <w:name w:val="heading 1"/>
    <w:aliases w:val="Helvetica Kop 1"/>
    <w:basedOn w:val="Standaard"/>
    <w:next w:val="Standaard"/>
    <w:link w:val="Kop1Char"/>
    <w:uiPriority w:val="9"/>
    <w:qFormat/>
    <w:rsid w:val="00BA0AAA"/>
    <w:pPr>
      <w:keepNext/>
      <w:keepLines/>
      <w:spacing w:before="240"/>
      <w:outlineLvl w:val="0"/>
    </w:pPr>
    <w:rPr>
      <w:rFonts w:ascii="Helvetica Neue Light" w:eastAsiaTheme="majorEastAsia" w:hAnsi="Helvetica Neue Light" w:cstheme="majorBidi"/>
      <w:b/>
      <w:color w:val="2F5496" w:themeColor="accent1" w:themeShade="BF"/>
      <w:sz w:val="32"/>
      <w:szCs w:val="3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elvetica Kop 1 Char"/>
    <w:basedOn w:val="Standaardalinea-lettertype"/>
    <w:link w:val="Kop1"/>
    <w:uiPriority w:val="9"/>
    <w:rsid w:val="00BA0AAA"/>
    <w:rPr>
      <w:rFonts w:ascii="Helvetica Neue Light" w:eastAsiaTheme="majorEastAsia" w:hAnsi="Helvetica Neue Light" w:cstheme="majorBidi"/>
      <w:b/>
      <w:color w:val="2F5496" w:themeColor="accent1" w:themeShade="BF"/>
      <w:sz w:val="32"/>
      <w:szCs w:val="32"/>
    </w:rPr>
  </w:style>
  <w:style w:type="paragraph" w:styleId="Normaalweb">
    <w:name w:val="Normal (Web)"/>
    <w:basedOn w:val="Standaard"/>
    <w:uiPriority w:val="99"/>
    <w:semiHidden/>
    <w:unhideWhenUsed/>
    <w:rsid w:val="007D3B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BE"/>
    </w:rPr>
  </w:style>
  <w:style w:type="character" w:customStyle="1" w:styleId="apple-tab-span">
    <w:name w:val="apple-tab-span"/>
    <w:basedOn w:val="Standaardalinea-lettertype"/>
    <w:rsid w:val="007D3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2021-11-29T17:48:00Z</dcterms:created>
  <dcterms:modified xsi:type="dcterms:W3CDTF">2021-12-03T16:37:00Z</dcterms:modified>
</cp:coreProperties>
</file>