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116132" w14:textId="77777777" w:rsidR="0041265A" w:rsidRDefault="0041265A" w:rsidP="0041265A">
      <w:pPr>
        <w:spacing w:line="360" w:lineRule="auto"/>
        <w:rPr>
          <w:b/>
          <w:bCs/>
        </w:rPr>
      </w:pPr>
      <w:r>
        <w:rPr>
          <w:b/>
          <w:bCs/>
        </w:rPr>
        <w:t xml:space="preserve">Risk factors for persistent </w:t>
      </w:r>
      <w:r>
        <w:rPr>
          <w:b/>
          <w:bCs/>
          <w:i/>
          <w:iCs/>
        </w:rPr>
        <w:t>Staphylococcus aureus</w:t>
      </w:r>
      <w:r>
        <w:rPr>
          <w:b/>
          <w:bCs/>
        </w:rPr>
        <w:t xml:space="preserve"> nasal carriage in the community</w:t>
      </w:r>
    </w:p>
    <w:p w14:paraId="0ACA9229" w14:textId="77777777" w:rsidR="0041265A" w:rsidRDefault="0041265A" w:rsidP="0041265A">
      <w:proofErr w:type="spellStart"/>
      <w:r>
        <w:t>Kaptoge</w:t>
      </w:r>
      <w:proofErr w:type="spellEnd"/>
      <w:r>
        <w:t xml:space="preserve"> et al. </w:t>
      </w:r>
    </w:p>
    <w:p w14:paraId="0AB451BF" w14:textId="77777777" w:rsidR="009364D4" w:rsidRDefault="009364D4">
      <w:pPr>
        <w:rPr>
          <w:b/>
          <w:bCs/>
        </w:rPr>
      </w:pPr>
    </w:p>
    <w:p w14:paraId="42B0C8A1" w14:textId="77777777" w:rsidR="009364D4" w:rsidRDefault="00000000">
      <w:pPr>
        <w:rPr>
          <w:b/>
          <w:bCs/>
        </w:rPr>
      </w:pPr>
      <w:r>
        <w:rPr>
          <w:b/>
          <w:bCs/>
        </w:rPr>
        <w:t>Supplementary tables</w:t>
      </w:r>
    </w:p>
    <w:p w14:paraId="7EC55B45" w14:textId="77777777" w:rsidR="0041265A" w:rsidRDefault="0041265A" w:rsidP="0041265A">
      <w:pPr>
        <w:rPr>
          <w:b/>
          <w:bCs/>
        </w:rPr>
      </w:pPr>
    </w:p>
    <w:p w14:paraId="2711A38B" w14:textId="15D21EAF" w:rsidR="0032388A" w:rsidRDefault="0041265A" w:rsidP="0041265A">
      <w:pPr>
        <w:ind w:right="-607"/>
      </w:pPr>
      <w:r w:rsidRPr="0041265A">
        <w:rPr>
          <w:b/>
          <w:bCs/>
        </w:rPr>
        <w:t xml:space="preserve">Supplementary </w:t>
      </w:r>
      <w:r w:rsidR="0032388A" w:rsidRPr="0041265A">
        <w:rPr>
          <w:b/>
          <w:bCs/>
        </w:rPr>
        <w:t>Table</w:t>
      </w:r>
      <w:r w:rsidR="0032388A">
        <w:t xml:space="preserve"> </w:t>
      </w:r>
      <w:r w:rsidR="0032388A" w:rsidRPr="0041265A">
        <w:rPr>
          <w:b/>
          <w:bCs/>
        </w:rPr>
        <w:t>1.</w:t>
      </w:r>
      <w:r w:rsidR="0032388A">
        <w:t xml:space="preserve">  Summary of participant characteristics overall and by </w:t>
      </w:r>
      <w:r w:rsidR="0032388A" w:rsidRPr="0041265A">
        <w:rPr>
          <w:i/>
          <w:iCs/>
        </w:rPr>
        <w:t>S. aureus</w:t>
      </w:r>
      <w:r w:rsidR="0032388A">
        <w:t xml:space="preserve"> first swab positivity</w:t>
      </w:r>
      <w:r w:rsidR="0032388A">
        <w:tab/>
      </w:r>
    </w:p>
    <w:p w14:paraId="6ABBE03D" w14:textId="4D0CCFDF" w:rsidR="0032388A" w:rsidRDefault="0041265A" w:rsidP="0041265A">
      <w:pPr>
        <w:ind w:right="-607"/>
      </w:pPr>
      <w:r w:rsidRPr="0041265A">
        <w:rPr>
          <w:b/>
          <w:bCs/>
        </w:rPr>
        <w:t>Supplementar</w:t>
      </w:r>
      <w:r w:rsidRPr="0041265A">
        <w:t xml:space="preserve">y </w:t>
      </w:r>
      <w:r w:rsidR="0032388A" w:rsidRPr="0041265A">
        <w:t>Table 2</w:t>
      </w:r>
      <w:r w:rsidR="0032388A">
        <w:t xml:space="preserve">.  Summary of participant characteristics overall and by </w:t>
      </w:r>
      <w:r w:rsidR="0032388A" w:rsidRPr="0041265A">
        <w:rPr>
          <w:i/>
          <w:iCs/>
        </w:rPr>
        <w:t>S. aureus</w:t>
      </w:r>
      <w:r w:rsidR="0032388A">
        <w:t xml:space="preserve"> carriage over 3 weeks</w:t>
      </w:r>
      <w:r w:rsidR="0032388A">
        <w:tab/>
      </w:r>
    </w:p>
    <w:p w14:paraId="44966EB5" w14:textId="3BC53116" w:rsidR="0032388A" w:rsidRDefault="0041265A" w:rsidP="0041265A">
      <w:pPr>
        <w:ind w:right="-607"/>
      </w:pPr>
      <w:r w:rsidRPr="0041265A">
        <w:rPr>
          <w:b/>
          <w:bCs/>
        </w:rPr>
        <w:t xml:space="preserve">Supplementary </w:t>
      </w:r>
      <w:r w:rsidR="0032388A" w:rsidRPr="0041265A">
        <w:rPr>
          <w:b/>
          <w:bCs/>
        </w:rPr>
        <w:t>Table 3.</w:t>
      </w:r>
      <w:r w:rsidR="0032388A">
        <w:t xml:space="preserve">  CARRIAGE study participant characteristics vs. England general population</w:t>
      </w:r>
      <w:r w:rsidR="0032388A">
        <w:tab/>
      </w:r>
    </w:p>
    <w:p w14:paraId="572F666C" w14:textId="672CAB30" w:rsidR="009364D4" w:rsidRDefault="0041265A" w:rsidP="0041265A">
      <w:pPr>
        <w:ind w:right="-607"/>
      </w:pPr>
      <w:r w:rsidRPr="0041265A">
        <w:rPr>
          <w:b/>
          <w:bCs/>
        </w:rPr>
        <w:t xml:space="preserve">Supplementary </w:t>
      </w:r>
      <w:r w:rsidR="0032388A" w:rsidRPr="0041265A">
        <w:rPr>
          <w:b/>
          <w:bCs/>
        </w:rPr>
        <w:t>Table 4.</w:t>
      </w:r>
      <w:r w:rsidR="0032388A">
        <w:t xml:space="preserve"> Comparison of characteristics of participants with/without </w:t>
      </w:r>
      <w:r w:rsidR="0032388A" w:rsidRPr="0041265A">
        <w:rPr>
          <w:i/>
          <w:iCs/>
        </w:rPr>
        <w:t>S. aureus</w:t>
      </w:r>
      <w:r w:rsidR="0032388A">
        <w:t xml:space="preserve"> swabs returned</w:t>
      </w:r>
      <w:r w:rsidR="0032388A">
        <w:tab/>
      </w:r>
    </w:p>
    <w:p w14:paraId="52992D00" w14:textId="77777777" w:rsidR="0032388A" w:rsidRDefault="0032388A">
      <w:pPr>
        <w:ind w:left="-850" w:right="-607"/>
      </w:pPr>
    </w:p>
    <w:p w14:paraId="5DDE0D7F" w14:textId="77777777" w:rsidR="0032388A" w:rsidRDefault="0032388A">
      <w:pPr>
        <w:ind w:left="-850" w:right="-607"/>
      </w:pPr>
    </w:p>
    <w:p w14:paraId="0837EDD2" w14:textId="77777777" w:rsidR="0032388A" w:rsidRDefault="0032388A">
      <w:pPr>
        <w:ind w:left="-850" w:right="-607"/>
      </w:pPr>
    </w:p>
    <w:p w14:paraId="7F4F2589" w14:textId="77777777" w:rsidR="0032388A" w:rsidRDefault="0032388A">
      <w:pPr>
        <w:ind w:left="-850" w:right="-607"/>
        <w:rPr>
          <w:sz w:val="20"/>
          <w:szCs w:val="20"/>
        </w:rPr>
        <w:sectPr w:rsidR="0032388A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1A5FECC3" w14:textId="6CDA37AC" w:rsidR="009364D4" w:rsidRDefault="0041265A">
      <w:pPr>
        <w:pStyle w:val="Heading1"/>
        <w:spacing w:line="240" w:lineRule="auto"/>
        <w:rPr>
          <w:sz w:val="20"/>
          <w:szCs w:val="20"/>
        </w:rPr>
      </w:pPr>
      <w:bookmarkStart w:id="0" w:name="_nva60ti3nxiy" w:colFirst="0" w:colLast="0"/>
      <w:bookmarkEnd w:id="0"/>
      <w:r>
        <w:rPr>
          <w:b/>
          <w:bCs/>
          <w:sz w:val="20"/>
          <w:szCs w:val="20"/>
        </w:rPr>
        <w:lastRenderedPageBreak/>
        <w:t xml:space="preserve">Supplementary </w:t>
      </w:r>
      <w:r w:rsidR="00000000">
        <w:rPr>
          <w:b/>
          <w:bCs/>
          <w:sz w:val="20"/>
          <w:szCs w:val="20"/>
        </w:rPr>
        <w:t xml:space="preserve">Table 1. </w:t>
      </w:r>
      <w:r w:rsidR="00000000">
        <w:rPr>
          <w:sz w:val="20"/>
          <w:szCs w:val="20"/>
        </w:rPr>
        <w:t xml:space="preserve"> Summary of participant characteristics overall and by </w:t>
      </w:r>
      <w:r w:rsidR="00000000">
        <w:rPr>
          <w:i/>
          <w:iCs/>
          <w:sz w:val="20"/>
          <w:szCs w:val="20"/>
        </w:rPr>
        <w:t>S. aureus</w:t>
      </w:r>
      <w:r w:rsidR="00000000">
        <w:rPr>
          <w:sz w:val="20"/>
          <w:szCs w:val="20"/>
        </w:rPr>
        <w:t xml:space="preserve"> first swab positivity</w:t>
      </w:r>
    </w:p>
    <w:p w14:paraId="6D0AAF35" w14:textId="77777777" w:rsidR="009364D4" w:rsidRDefault="009364D4">
      <w:pPr>
        <w:spacing w:line="240" w:lineRule="auto"/>
        <w:rPr>
          <w:sz w:val="20"/>
          <w:szCs w:val="20"/>
        </w:rPr>
      </w:pPr>
    </w:p>
    <w:tbl>
      <w:tblPr>
        <w:tblStyle w:val="a"/>
        <w:tblW w:w="112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75"/>
        <w:gridCol w:w="855"/>
        <w:gridCol w:w="1275"/>
        <w:gridCol w:w="960"/>
        <w:gridCol w:w="1200"/>
        <w:gridCol w:w="810"/>
        <w:gridCol w:w="1440"/>
        <w:gridCol w:w="1290"/>
      </w:tblGrid>
      <w:tr w:rsidR="009364D4" w14:paraId="342961DE" w14:textId="77777777">
        <w:trPr>
          <w:trHeight w:val="240"/>
        </w:trPr>
        <w:tc>
          <w:tcPr>
            <w:tcW w:w="33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DF07133" w14:textId="77777777" w:rsidR="009364D4" w:rsidRDefault="00000000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C338F6A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1119FD7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First swab negative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C2DB5C7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First swab positive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0A34F64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9364D4" w14:paraId="61B33CE4" w14:textId="77777777">
        <w:trPr>
          <w:trHeight w:val="456"/>
        </w:trPr>
        <w:tc>
          <w:tcPr>
            <w:tcW w:w="33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29C5C2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Variable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3870A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BD2F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AC456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94171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A91C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8B21D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42D87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 value*</w:t>
            </w:r>
          </w:p>
        </w:tc>
      </w:tr>
      <w:tr w:rsidR="009364D4" w14:paraId="203C758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3F46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swabs provided to participant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424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9EFF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857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7C25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661A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E629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A44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0.088</w:t>
            </w:r>
          </w:p>
        </w:tc>
      </w:tr>
      <w:tr w:rsidR="009364D4" w14:paraId="18E2A0C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5BEF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B09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7C1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 (0.6%)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368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EA0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 (0.5%)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CE7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B9F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 (0.7%)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460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0.088</w:t>
            </w:r>
          </w:p>
        </w:tc>
      </w:tr>
      <w:tr w:rsidR="009364D4" w14:paraId="1652DC7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E688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DD1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A34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22380 (99%)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B6A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C93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14549 (100%)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291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10A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7831 (99%)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4B3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0.088</w:t>
            </w:r>
          </w:p>
        </w:tc>
      </w:tr>
      <w:tr w:rsidR="009364D4" w14:paraId="7944AA6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1AD7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aureus</w:t>
            </w:r>
            <w:r>
              <w:rPr>
                <w:sz w:val="18"/>
                <w:szCs w:val="18"/>
              </w:rPr>
              <w:t xml:space="preserve"> status: number of swabs returned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839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7539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F99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FEFA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9D0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F82A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310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0.857</w:t>
            </w:r>
          </w:p>
        </w:tc>
      </w:tr>
      <w:tr w:rsidR="009364D4" w14:paraId="7CF5415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9B16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2F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B2A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560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E5A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57C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DC8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191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0.667</w:t>
            </w:r>
          </w:p>
        </w:tc>
      </w:tr>
      <w:tr w:rsidR="009364D4" w14:paraId="1C278BF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855E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3B0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B7E5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 (5%)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B44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180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 (5%)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6FB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A1E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(5%)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2F8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0.788</w:t>
            </w:r>
          </w:p>
        </w:tc>
      </w:tr>
      <w:tr w:rsidR="009364D4" w14:paraId="34B12CB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0D3F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0EA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FF6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20842 (93%)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CF8D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1F6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13576 (93%)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F6D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159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7266 (92%)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04C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0.937</w:t>
            </w:r>
          </w:p>
        </w:tc>
      </w:tr>
      <w:tr w:rsidR="009364D4" w14:paraId="737EEB8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C717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aureus</w:t>
            </w:r>
            <w:r>
              <w:rPr>
                <w:sz w:val="18"/>
                <w:szCs w:val="18"/>
              </w:rPr>
              <w:t xml:space="preserve"> status: swab 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ADD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F5B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 (35%)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872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DC8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82E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333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 (100%)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65B7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364D4" w14:paraId="0BFC639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E359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S. aureus </w:t>
            </w:r>
            <w:r>
              <w:rPr>
                <w:sz w:val="18"/>
                <w:szCs w:val="18"/>
              </w:rPr>
              <w:t>persistence status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BC2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7A82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BB6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5BC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1363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005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238F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019D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0.966</w:t>
            </w:r>
          </w:p>
        </w:tc>
      </w:tr>
      <w:tr w:rsidR="009364D4" w14:paraId="54DC357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45AF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Absent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26C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682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 (59%)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411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B2A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 (91%)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4B2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D84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FA5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0.963</w:t>
            </w:r>
          </w:p>
        </w:tc>
      </w:tr>
      <w:tr w:rsidR="009364D4" w14:paraId="14E55CA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B401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Undetermined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584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5B3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 (13%)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10F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25D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1363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E82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EEF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1662 (21%)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AB8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</w:t>
            </w:r>
          </w:p>
        </w:tc>
      </w:tr>
      <w:tr w:rsidR="009364D4" w14:paraId="34DCE2C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004B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Persistent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224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A55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 (28%)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627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7FF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64A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35D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 (79%)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A4D1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364D4" w14:paraId="290BA42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470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at recruitment into CARRIAGE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AAB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67FF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56.8 (45.5, 65.1)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923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73C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57.7 (46.6, 65.7)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838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48B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55.1 (43.4, 63.7)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761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A8B072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5515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group (yrs)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D98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E73E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278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C4D0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4B3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FD5C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888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6A1E13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E4F7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&lt;20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67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4AE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925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158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(0.0%)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92F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771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13D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0.312</w:t>
            </w:r>
          </w:p>
        </w:tc>
      </w:tr>
      <w:tr w:rsidR="009364D4" w14:paraId="156B73A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3B0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71D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5E29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 (5%)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3C8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9EF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F19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993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 (6%)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1A3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24878A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27D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4D4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036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2665 (12%)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E37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BB0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1621 (11%)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F91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44C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 (13%)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8DB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0E033EE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9E51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6098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780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 (16%)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A1B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F04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2287 (16%)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F90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D76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1338 (17%)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D5A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8A769F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0F85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4D6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43C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5867 (26%)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131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FF5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3711 (25%)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A88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D65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2156 (27%)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39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13FDEAC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9EA2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97C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E7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6750 (30%)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EBB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09A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4606 (32%)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432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64F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2144 (27%)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949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264C36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5242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70+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874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3D9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2452 (11%)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6A1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32C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1758 (12%)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3C4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7DC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694 (9%)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FD6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9364D4" w14:paraId="2BD9DEC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88C0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195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24ED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725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E72E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B2C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8601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AD7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930EA5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3465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Male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E42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FCE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10570 (47%)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BB1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849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6394 (44%)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EE2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205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4176 (53%)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B3D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1F899D6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BF43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Female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584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0BE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11936 (53%)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F03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C6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8228 (56%)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909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70E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3708 (47%)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F35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C0D3A3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76BA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Ethnic group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8CD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8B13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416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A8AC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C22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4554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829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0.015</w:t>
            </w:r>
          </w:p>
        </w:tc>
      </w:tr>
      <w:tr w:rsidR="009364D4" w14:paraId="3740600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F2F9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White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185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846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21466 (95%)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F3C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9B8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13944 (95%)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A04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089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7522 (95%)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D6C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0.109</w:t>
            </w:r>
          </w:p>
        </w:tc>
      </w:tr>
      <w:tr w:rsidR="009364D4" w14:paraId="67C8D4F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FD0B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Non-white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5F7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E5A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 (3%)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C62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11F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 (3%)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C9B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6CD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0CA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</w:tr>
      <w:tr w:rsidR="009364D4" w14:paraId="53F5627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F57A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Unknown/ND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2A3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656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573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A12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1E5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6A2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 (2%)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54B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0.290</w:t>
            </w:r>
          </w:p>
        </w:tc>
      </w:tr>
      <w:tr w:rsidR="009364D4" w14:paraId="3E37B07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06B9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Body mass index (kg/m^2)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CE3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B84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25.6 (23.3, 28.8)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9B8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971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25.4 (23.1, 28.6)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EA4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C43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25.9 (23.6, 29.2)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C31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884617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A922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categories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523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6915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1B8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B6B5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28F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4C00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79B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09D860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B810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Underweight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099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B1B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(0.4%)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136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915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 (0.5%)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E20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783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(0.4%)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025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0.553</w:t>
            </w:r>
          </w:p>
        </w:tc>
      </w:tr>
      <w:tr w:rsidR="009364D4" w14:paraId="5ED6293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B290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Normal weight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11E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FAA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9256 (43%)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CBEF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65C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6261 (45%)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393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BD1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2995 (40%)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A8F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8B1F4E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85FF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Overweight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5CA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455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7950 (37%)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B7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B39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5071 (37%)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300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C65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2879 (39%)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241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7649F1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D806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Obesity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325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115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4042 (19%)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FF69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348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2470 (18%)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26F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53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1572 (21%)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EA8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1291A2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798C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Currently smoke tobacco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E0F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8D9E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B97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4998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1CE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D301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A98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0.717</w:t>
            </w:r>
          </w:p>
        </w:tc>
      </w:tr>
      <w:tr w:rsidR="009364D4" w14:paraId="4CBE701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DDAD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0F6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A91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(3%)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2F9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80A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 (3%)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6BFD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A94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9A3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0.418</w:t>
            </w:r>
          </w:p>
        </w:tc>
      </w:tr>
      <w:tr w:rsidR="009364D4" w14:paraId="682B9E3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E519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CA2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BA1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21631 (96%)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FDA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CB6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14050 (96%)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B0D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B29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7581 (96%)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139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0.432</w:t>
            </w:r>
          </w:p>
        </w:tc>
      </w:tr>
      <w:tr w:rsidR="009364D4" w14:paraId="077DB2B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1729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586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055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(0.2%)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FC2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033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(0.2%)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ADE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0AA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(0.2%)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4D2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0.996</w:t>
            </w:r>
          </w:p>
        </w:tc>
      </w:tr>
      <w:tr w:rsidR="009364D4" w14:paraId="0D15C42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E650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in household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7C1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938E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919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5440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0154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E0F1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6AF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</w:tr>
      <w:tr w:rsidR="009364D4" w14:paraId="53BD15B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2FE9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D81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04A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3621 (16%)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A0C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0D5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2438 (17%)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616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030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1183 (15%)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3AD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0.731</w:t>
            </w:r>
          </w:p>
        </w:tc>
      </w:tr>
      <w:tr w:rsidR="009364D4" w14:paraId="7E76A0D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7252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9F7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67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10861 (49%)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AED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1B8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7258 (50%)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E36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6FC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3603 (46%)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0C8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0.011</w:t>
            </w:r>
          </w:p>
        </w:tc>
      </w:tr>
      <w:tr w:rsidR="009364D4" w14:paraId="5D13812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67C0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008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27E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3641 (16%)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252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44F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 (16%)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22C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1F14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 (18%)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172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0.017</w:t>
            </w:r>
          </w:p>
        </w:tc>
      </w:tr>
      <w:tr w:rsidR="009364D4" w14:paraId="5D9246A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DB1E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E6F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6AC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3251 (15%)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510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E3B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1954 (13%)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D70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E01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1297 (17%)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D7E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</w:tr>
      <w:tr w:rsidR="009364D4" w14:paraId="324CFA9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8C9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5+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897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012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995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0C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121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7C4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592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 (5%)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4B5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0.657</w:t>
            </w:r>
          </w:p>
        </w:tc>
      </w:tr>
      <w:tr w:rsidR="009364D4" w14:paraId="06BB3FB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6004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Last take antibiotics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535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8BE7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F38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E9BE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F5F8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FC47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FB7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A9FE0B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910B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week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271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9D6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B8C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3EC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57D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98E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 (1%)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1C1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1639E5F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BADC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month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B6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1A5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75A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C8A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41E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48F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 (2%)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DDE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0.060</w:t>
            </w:r>
          </w:p>
        </w:tc>
      </w:tr>
      <w:tr w:rsidR="009364D4" w14:paraId="7B564CF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818A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three months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7D7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99E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968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DF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684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DF2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E69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 (4%)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C9E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0.344</w:t>
            </w:r>
          </w:p>
        </w:tc>
      </w:tr>
      <w:tr w:rsidR="009364D4" w14:paraId="69F09CC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2F62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six months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9CA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F26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1134 (5%)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791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CFF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 (5%)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126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43B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 (6%)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B29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9364D4" w14:paraId="727F826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B4CE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year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1B5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9CD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1694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F85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ED6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1032 (7%)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8C8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CA8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 (8%)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5C1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9364D4" w14:paraId="66964BD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AFA3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More than a year ago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FF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70F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16634 (75%)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B47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D4B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10869 (75%)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FDE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F99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5765 (74%)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F24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0.052</w:t>
            </w:r>
          </w:p>
        </w:tc>
      </w:tr>
      <w:tr w:rsidR="009364D4" w14:paraId="1E465AA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74B5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Never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349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6C4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 (3%)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02C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6D5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 (3%)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A51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BAC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761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0.936</w:t>
            </w:r>
          </w:p>
        </w:tc>
      </w:tr>
      <w:tr w:rsidR="009364D4" w14:paraId="3BDF92B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0717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DAF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325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57E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B37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0AD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C5C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 (2%)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DBD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0.581</w:t>
            </w:r>
          </w:p>
        </w:tc>
      </w:tr>
      <w:tr w:rsidR="009364D4" w14:paraId="46AB85B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C136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Used antibiotics in last year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134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BDE2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628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6E8B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AED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3AC9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037D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0.057</w:t>
            </w:r>
          </w:p>
        </w:tc>
      </w:tr>
      <w:tr w:rsidR="009364D4" w14:paraId="49A4AAD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6213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408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6FD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17254 (77%)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7B5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2CD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11262 (78%)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627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08B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5992 (77%)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2C7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0.040</w:t>
            </w:r>
          </w:p>
        </w:tc>
      </w:tr>
      <w:tr w:rsidR="009364D4" w14:paraId="1B8F57D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BFC5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3C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8F7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4691 (21%)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D1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1D5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2989 (21%)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5CD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9BD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1702 (22%)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772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</w:t>
            </w:r>
          </w:p>
        </w:tc>
      </w:tr>
      <w:tr w:rsidR="009364D4" w14:paraId="7C99CD4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94A9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E69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CCD9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8BD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B69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327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82F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 (2%)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440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0.575</w:t>
            </w:r>
          </w:p>
        </w:tc>
      </w:tr>
      <w:tr w:rsidR="009364D4" w14:paraId="4D24AFC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613C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Duration of antibiotics use in last year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2CA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AF7C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16A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B158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6CE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3CCD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608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9364D4" w14:paraId="1C5B982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7D0F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None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94B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42D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17254 (79%)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A7D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4B6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11262 (79%)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C78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229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5992 (78%)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30B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0.031</w:t>
            </w:r>
          </w:p>
        </w:tc>
      </w:tr>
      <w:tr w:rsidR="009364D4" w14:paraId="68DD75A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8A26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1-5 days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A1C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252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1991 (9%)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5E7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5AF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1276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57F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BDD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715 (9%)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8F2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0.075</w:t>
            </w:r>
          </w:p>
        </w:tc>
      </w:tr>
      <w:tr w:rsidR="009364D4" w14:paraId="43D78A7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71FC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6-14 days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B9B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253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2204 (10%)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6F1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469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1374 (10%)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57D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8E6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 (11%)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EE5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0.012</w:t>
            </w:r>
          </w:p>
        </w:tc>
      </w:tr>
      <w:tr w:rsidR="009364D4" w14:paraId="6A7E460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A43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15-30 days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0C4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99D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 (1.0%)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B3C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9DA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 (0.9%)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0A2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696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 (1.0%)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73A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0.755</w:t>
            </w:r>
          </w:p>
        </w:tc>
      </w:tr>
      <w:tr w:rsidR="009364D4" w14:paraId="65A33EE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8E3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Longer than a month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BFB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617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 (0.6%)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DC9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C6D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(0.7%)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9C4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88D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(0.4%)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0B1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0.022</w:t>
            </w:r>
          </w:p>
        </w:tc>
      </w:tr>
      <w:tr w:rsidR="009364D4" w14:paraId="07AF855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FF2F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Long-term (you take them every day)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7B9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B0F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 (0.3%)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01E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8B7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 (0.4%)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4AB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E8A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(0.2%)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779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0.030</w:t>
            </w:r>
          </w:p>
        </w:tc>
      </w:tr>
      <w:tr w:rsidR="009364D4" w14:paraId="36206F3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C237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96E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263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 (0.4%)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3B8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FB0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 (0.4%)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0F2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34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(0.4%)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F71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0.956</w:t>
            </w:r>
          </w:p>
        </w:tc>
      </w:tr>
      <w:tr w:rsidR="009364D4" w14:paraId="792159C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94E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any iron supplementation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B1D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B87E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9EE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B23A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3E7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61DC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13F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0.472</w:t>
            </w:r>
          </w:p>
        </w:tc>
      </w:tr>
      <w:tr w:rsidR="009364D4" w14:paraId="537A718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DABC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451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E01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5812 (26%)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D8C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18E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3811 (26%)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9B9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FCE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2001 (25%)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F130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0.240</w:t>
            </w:r>
          </w:p>
        </w:tc>
      </w:tr>
      <w:tr w:rsidR="009364D4" w14:paraId="576DB30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2FEE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A6F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B3A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16471 (73%)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AAB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5B0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10659 (73%)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A49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83E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5812 (74%)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45E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0.225</w:t>
            </w:r>
          </w:p>
        </w:tc>
      </w:tr>
      <w:tr w:rsidR="009364D4" w14:paraId="28C2AF4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9BC6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CAE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CC4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 (0.7%)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489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B56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 (0.8%)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DC3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1F1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 (0.7%)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620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0.677</w:t>
            </w:r>
          </w:p>
        </w:tc>
      </w:tr>
      <w:tr w:rsidR="009364D4" w14:paraId="474EADC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B0E9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a contraceptive pill or have implant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C4C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D0B0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CA9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759F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444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503E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34B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0.603</w:t>
            </w:r>
          </w:p>
        </w:tc>
      </w:tr>
      <w:tr w:rsidR="009364D4" w14:paraId="290A2AE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D12F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C80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BCD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1636 (14%)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BF0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C8F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1043 (13%)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AE0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2BD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 (16%)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028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0.347</w:t>
            </w:r>
          </w:p>
        </w:tc>
      </w:tr>
      <w:tr w:rsidR="009364D4" w14:paraId="3E33CC4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D41C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04E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D5F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10240 (86%)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0C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BF2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7144 (87%)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EC0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724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3096 (84%)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427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0.323</w:t>
            </w:r>
          </w:p>
        </w:tc>
      </w:tr>
      <w:tr w:rsidR="009364D4" w14:paraId="3DDC0EA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FA55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7D3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B538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(0.2%)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F76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B53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D25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391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(0.2%)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E1E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0.764</w:t>
            </w:r>
          </w:p>
        </w:tc>
      </w:tr>
      <w:tr w:rsidR="009364D4" w14:paraId="79B567A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B622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Contraception type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251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C77D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CF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ECA1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B33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358E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62E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0.492</w:t>
            </w:r>
          </w:p>
        </w:tc>
      </w:tr>
      <w:tr w:rsidR="009364D4" w14:paraId="093C505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6A95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None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6A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38E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10249 (86%)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EEC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DC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7150 (87%)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242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C76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3099 (84%)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C41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0.340</w:t>
            </w:r>
          </w:p>
        </w:tc>
      </w:tr>
      <w:tr w:rsidR="009364D4" w14:paraId="1F3C456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38F1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Progesterone only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481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7FA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 (9%)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9C1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346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7E2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E6F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 (11%)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C58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0.635</w:t>
            </w:r>
          </w:p>
        </w:tc>
      </w:tr>
      <w:tr w:rsidR="009364D4" w14:paraId="16AA91E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0240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Combined oestrogen and progesterone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36B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B10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B40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721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4CF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BEF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 (5%)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57D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0.349</w:t>
            </w:r>
          </w:p>
        </w:tc>
      </w:tr>
      <w:tr w:rsidR="009364D4" w14:paraId="058C8DB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CC16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589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18C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A9B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77F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8F1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7C2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07D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0.332</w:t>
            </w:r>
          </w:p>
        </w:tc>
      </w:tr>
      <w:tr w:rsidR="009364D4" w14:paraId="3F4680C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49D7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pets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A84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05BC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E85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39C7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753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ADCB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27F3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0.015</w:t>
            </w:r>
          </w:p>
        </w:tc>
      </w:tr>
      <w:tr w:rsidR="009364D4" w14:paraId="6B5AC30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6FD1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7B7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D8A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10238 (46%)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CE8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0C7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6522 (45%)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B1F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593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3716 (47%)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544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9364D4" w14:paraId="4133232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B30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4C2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35E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12223 (54%)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4E1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B65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8066 (55%)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0CF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1E4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4157 (53%)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8CE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9364D4" w14:paraId="23B761C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87D6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F20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3FB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C0F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6AB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(0.0%)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5BA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FF3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(0.0%)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96D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0.810</w:t>
            </w:r>
          </w:p>
        </w:tc>
      </w:tr>
      <w:tr w:rsidR="009364D4" w14:paraId="3F0A476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F338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regular contact with livestock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EE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66FF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372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0B6F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727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12FD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4DC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0.311</w:t>
            </w:r>
          </w:p>
        </w:tc>
      </w:tr>
      <w:tr w:rsidR="009364D4" w14:paraId="3BA7DD3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2C14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D2F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244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0951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3ED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EA51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FC7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 (4%)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EE4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0.293</w:t>
            </w:r>
          </w:p>
        </w:tc>
      </w:tr>
      <w:tr w:rsidR="009364D4" w14:paraId="60FD25F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D8E7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074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488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21533 (96%)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BC6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C5B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14001 (96%)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A31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82B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7532 (96%)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DD9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0.246</w:t>
            </w:r>
          </w:p>
        </w:tc>
      </w:tr>
      <w:tr w:rsidR="009364D4" w14:paraId="668490D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740B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B66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0E6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963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63A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(0.0%)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E9B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B47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(0.1%)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AD4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0.266</w:t>
            </w:r>
          </w:p>
        </w:tc>
      </w:tr>
      <w:tr w:rsidR="009364D4" w14:paraId="18E7116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4E27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regular contact with livestock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1CE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E85D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24C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A9C9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6CA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7723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5C5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0.149</w:t>
            </w:r>
          </w:p>
        </w:tc>
      </w:tr>
      <w:tr w:rsidR="009364D4" w14:paraId="0F7DEDB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3835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39D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B83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877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5CE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8EB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F5E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5B7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 (4%)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58E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0.106</w:t>
            </w:r>
          </w:p>
        </w:tc>
      </w:tr>
      <w:tr w:rsidR="009364D4" w14:paraId="759DA63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4570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C46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D09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21421 (96%)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40C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052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13933 (96%)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9F1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36D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7488 (96%)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A24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0.156</w:t>
            </w:r>
          </w:p>
        </w:tc>
      </w:tr>
      <w:tr w:rsidR="009364D4" w14:paraId="34CA031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E1B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FDA9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246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(0.1%)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E10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E93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(0.1%)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E7B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EC1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AA2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0.277</w:t>
            </w:r>
          </w:p>
        </w:tc>
      </w:tr>
      <w:tr w:rsidR="009364D4" w14:paraId="073F076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642E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Healthcare worker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284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876A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CB9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37C5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5E9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8853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B24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0.478</w:t>
            </w:r>
          </w:p>
        </w:tc>
      </w:tr>
      <w:tr w:rsidR="009364D4" w14:paraId="1C50F8E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B4F0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DF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57D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 (10%)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CE8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B588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1389 (10%)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F3E7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BD0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 (10%)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9F3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0.250</w:t>
            </w:r>
          </w:p>
        </w:tc>
      </w:tr>
      <w:tr w:rsidR="009364D4" w14:paraId="3E9AEA8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93FC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1C1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B4C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20264 (90%)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052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813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13194 (90%)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E864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337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7070 (90%)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C69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0.260</w:t>
            </w:r>
          </w:p>
        </w:tc>
      </w:tr>
      <w:tr w:rsidR="009364D4" w14:paraId="3FA28EC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3BA0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52E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2DF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012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D91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42B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34E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(0.1%)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430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0.723</w:t>
            </w:r>
          </w:p>
        </w:tc>
      </w:tr>
      <w:tr w:rsidR="009364D4" w14:paraId="1B06343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D3A1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direct contact with patients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998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C4BC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3C5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1CA8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3D7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9468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492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0.911</w:t>
            </w:r>
          </w:p>
        </w:tc>
      </w:tr>
      <w:tr w:rsidR="009364D4" w14:paraId="474BECE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D135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EA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9CC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1773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511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DE1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 (8%)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353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020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 (8%)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A9F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0.724</w:t>
            </w:r>
          </w:p>
        </w:tc>
      </w:tr>
      <w:tr w:rsidR="009364D4" w14:paraId="18D5A04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62E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79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F97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20649 (92%)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0DD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EC9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13430 (92%)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8BB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7D7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7219 (92%)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D2A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0.710</w:t>
            </w:r>
          </w:p>
        </w:tc>
      </w:tr>
      <w:tr w:rsidR="009364D4" w14:paraId="48D8A63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2316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F5C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3A0F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(0.1%)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27B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73D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(0.1%)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BE0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27E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18C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0.791</w:t>
            </w:r>
          </w:p>
        </w:tc>
      </w:tr>
      <w:tr w:rsidR="009364D4" w14:paraId="33531CB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DBE4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Admitted to hospital in the last year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AC2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A09A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048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D7BE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818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1102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613D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0.883</w:t>
            </w:r>
          </w:p>
        </w:tc>
      </w:tr>
      <w:tr w:rsidR="009364D4" w14:paraId="3ABC69E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209A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A00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764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1718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360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507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1130 (8%)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AF2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2EA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 (8%)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CBE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0.683</w:t>
            </w:r>
          </w:p>
        </w:tc>
      </w:tr>
      <w:tr w:rsidR="009364D4" w14:paraId="3C3B840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6FE4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601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B04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20134 (92%)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63E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A05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13062 (92%)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7C9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970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7072 (92%)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E42F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0.660</w:t>
            </w:r>
          </w:p>
        </w:tc>
      </w:tr>
      <w:tr w:rsidR="009364D4" w14:paraId="6714011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4BDE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664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72F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(0.1%)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102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856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AC9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BA0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(0.1%)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C10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0.780</w:t>
            </w:r>
          </w:p>
        </w:tc>
      </w:tr>
      <w:tr w:rsidR="009364D4" w14:paraId="1CC14E7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A87A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chronic skin conditions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1EE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2001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B3E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2A93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3A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FE8E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7DE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5C2F5E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B456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260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ABD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2997 (13%)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BFE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6AE8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1765 (12%)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153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01B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1232 (16%)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B44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E7C613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0565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E17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8BB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19335 (86%)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95A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ACC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12742 (87%)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C42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1EC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6593 (84%)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E7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F3EB17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ADD3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462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9E0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 (0.4%)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B8E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B7F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 (0.5%)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734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64C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(0.4%)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C10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0.172</w:t>
            </w:r>
          </w:p>
        </w:tc>
      </w:tr>
      <w:tr w:rsidR="009364D4" w14:paraId="5D6E3D2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B064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Ever had </w:t>
            </w:r>
            <w:r>
              <w:rPr>
                <w:i/>
                <w:iCs/>
                <w:sz w:val="18"/>
                <w:szCs w:val="18"/>
              </w:rPr>
              <w:t>S. aureus</w:t>
            </w:r>
            <w:r>
              <w:rPr>
                <w:sz w:val="18"/>
                <w:szCs w:val="18"/>
              </w:rPr>
              <w:t xml:space="preserve"> infection diagnosed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FE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6E20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93D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611C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4EC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A9DE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9069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</w:t>
            </w:r>
          </w:p>
        </w:tc>
      </w:tr>
      <w:tr w:rsidR="009364D4" w14:paraId="7D8963C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DAB6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– only once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4A5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74D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 (3%)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056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486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 (3%)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BE0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1E2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995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</w:tr>
      <w:tr w:rsidR="009364D4" w14:paraId="07C1832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6FDA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– recurrent infection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EAA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ECC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6F5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41D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(0.0%)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E95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F8A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(0.0%)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D76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0.977</w:t>
            </w:r>
          </w:p>
        </w:tc>
      </w:tr>
      <w:tr w:rsidR="009364D4" w14:paraId="6D706A9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091F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C3F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6D6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18437 (93%)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1D9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974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12054 (93%)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587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910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6383 (92%)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B95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</w:tr>
      <w:tr w:rsidR="009364D4" w14:paraId="2286D3F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DD3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4C0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284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F0F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E33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572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0B0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E57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 (4%)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8C2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0.364</w:t>
            </w:r>
          </w:p>
        </w:tc>
      </w:tr>
      <w:tr w:rsidR="009364D4" w14:paraId="1A0E3CD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E8FC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diabetes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FD3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A791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4E0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6591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586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381E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A45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</w:tr>
      <w:tr w:rsidR="009364D4" w14:paraId="5609362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04F6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414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5BD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0BF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5BF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E0D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BAF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4C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9364D4" w14:paraId="04FDFA3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F339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BBF6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B13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 (98%)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69E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695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14242 (98%)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171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4FD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7629 (97%)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039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05982AB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42DA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913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589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 (0.3%)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12F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A39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(0.3%)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342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303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(0.2%)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0C1D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0.395</w:t>
            </w:r>
          </w:p>
        </w:tc>
      </w:tr>
      <w:tr w:rsidR="009364D4" w14:paraId="041B41F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BACB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asthma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E84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2261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D37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074F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465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7A33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C5C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07929A4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DA98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D2D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888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1796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B9A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BEE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 (7%)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579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771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 (9%)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CB1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835643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6679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01F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85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20264 (91%)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DA8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E6F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13240 (92%)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A17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4E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7024 (90%)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65E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26BAEA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2581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B2A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C75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 (0.5%)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501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91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 (0.5%)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542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2C7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(0.4%)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E2C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0.427</w:t>
            </w:r>
          </w:p>
        </w:tc>
      </w:tr>
      <w:tr w:rsidR="009364D4" w14:paraId="4240FB7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8992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allergies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969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B944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39D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305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410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E85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62E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C13C80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BE92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C97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C6A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7488 (34%)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AFF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A5C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4720 (33%)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871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64E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2768 (35%)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755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19D7B09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D813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22E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FC4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 (65%)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2D9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739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9618 (66%)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795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1B7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4952 (63%)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AF7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03DF0C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D5CA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852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EFE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 (1%)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D5D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182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 (1%)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965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F8A9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 (1%)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53FD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0.130</w:t>
            </w:r>
          </w:p>
        </w:tc>
      </w:tr>
      <w:tr w:rsidR="009364D4" w14:paraId="572C6C3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B7A9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ABO blood group and rhesus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B64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B545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EB5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705E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97B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7AE3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45E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0.817</w:t>
            </w:r>
          </w:p>
        </w:tc>
      </w:tr>
      <w:tr w:rsidR="009364D4" w14:paraId="38261A53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052C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A+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432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C9C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6717 (30%)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48B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673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4384 (30%)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C1D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D55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2333 (30%)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966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0.830</w:t>
            </w:r>
          </w:p>
        </w:tc>
      </w:tr>
      <w:tr w:rsidR="009364D4" w14:paraId="0F5FF8C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CC39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723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874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1777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0FC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1F3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1167 (8%)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0EC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593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 (8%)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E34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0.952</w:t>
            </w:r>
          </w:p>
        </w:tc>
      </w:tr>
      <w:tr w:rsidR="009364D4" w14:paraId="247CC11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69BB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B+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09D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C4E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1733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D3E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FC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1116 (8%)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F96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16C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 (8%)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D8E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0.801</w:t>
            </w:r>
          </w:p>
        </w:tc>
      </w:tr>
      <w:tr w:rsidR="009364D4" w14:paraId="345FE74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74CC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8DF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CE6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717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EA9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061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2F4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 (2%)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7F3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0.760</w:t>
            </w:r>
          </w:p>
        </w:tc>
      </w:tr>
      <w:tr w:rsidR="009364D4" w14:paraId="75A2093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9057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O+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331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C0B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8104 (36%)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78F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BB8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5260 (36%)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8CE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9E3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2844 (36%)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388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0.806</w:t>
            </w:r>
          </w:p>
        </w:tc>
      </w:tr>
      <w:tr w:rsidR="009364D4" w14:paraId="6ECAD69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93AC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F6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287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 (13%)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F7E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8C7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1939 (13%)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313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645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 (14%)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81F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0.224</w:t>
            </w:r>
          </w:p>
        </w:tc>
      </w:tr>
      <w:tr w:rsidR="009364D4" w14:paraId="09036D2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7152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AB+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453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C4A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 (2%)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30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D2B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 (2%)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F6F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D82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(2%)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97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0.296</w:t>
            </w:r>
          </w:p>
        </w:tc>
      </w:tr>
      <w:tr w:rsidR="009364D4" w14:paraId="7D83DD6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F16D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CB76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507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 (0.8%)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F35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4D0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 (0.7%)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FF6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28F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 (0.8%)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8D0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0.465</w:t>
            </w:r>
          </w:p>
        </w:tc>
      </w:tr>
      <w:tr w:rsidR="009364D4" w14:paraId="3DA150B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139C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ABO blood group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1F8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29BD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0A7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3B5C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22B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F7A4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2CC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0.873</w:t>
            </w:r>
          </w:p>
        </w:tc>
      </w:tr>
      <w:tr w:rsidR="009364D4" w14:paraId="717B520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1A17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B51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8593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8494 (38%)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2B1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8E8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5551 (38%)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B2E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E21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2943 (37%)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3F3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0.509</w:t>
            </w:r>
          </w:p>
        </w:tc>
      </w:tr>
      <w:tr w:rsidR="009364D4" w14:paraId="65FEF62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7071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73B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7F7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2275 (10%)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7B8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F1A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1473 (10%)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D9A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C54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 (10%)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36B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0.829</w:t>
            </w:r>
          </w:p>
        </w:tc>
      </w:tr>
      <w:tr w:rsidR="009364D4" w14:paraId="04961A0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5C69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FED2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93B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 (49%)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020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8F4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7199 (49%)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69C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A28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3922 (50%)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27B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0.474</w:t>
            </w:r>
          </w:p>
        </w:tc>
      </w:tr>
      <w:tr w:rsidR="009364D4" w14:paraId="0BD0BF1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2372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A58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D08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 (3%)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5F0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208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 (3%)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5C09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9D5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DDF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0.541</w:t>
            </w:r>
          </w:p>
        </w:tc>
      </w:tr>
      <w:tr w:rsidR="009364D4" w14:paraId="77B20F2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F2DC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Season of date of first swab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CA2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6ABF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FA9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28E4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882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184D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238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0.791</w:t>
            </w:r>
          </w:p>
        </w:tc>
      </w:tr>
      <w:tr w:rsidR="009364D4" w14:paraId="45C3FD8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C7FF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Winter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632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B1C9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3876 (17%)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444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BF5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2536 (17%)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8AF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2D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1340 (17%)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1ED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0.891</w:t>
            </w:r>
          </w:p>
        </w:tc>
      </w:tr>
      <w:tr w:rsidR="009364D4" w14:paraId="025579D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2688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Spring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000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957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7134 (32%)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791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7A8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4642 (32%)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FDF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E8F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2492 (32%)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4F4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0.431</w:t>
            </w:r>
          </w:p>
        </w:tc>
      </w:tr>
      <w:tr w:rsidR="009364D4" w14:paraId="049725E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1200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Summer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57E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24D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5777 (26%)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E0F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9FD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3724 (25%)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A9F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2FF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2053 (26%)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CCD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0.416</w:t>
            </w:r>
          </w:p>
        </w:tc>
      </w:tr>
      <w:tr w:rsidR="009364D4" w14:paraId="6B6D414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5AA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Autumn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8D6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BDD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5719 (25%)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D8F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67C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3720 (25%)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07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A63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 (25%)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C30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0.434</w:t>
            </w:r>
          </w:p>
        </w:tc>
      </w:tr>
      <w:tr w:rsidR="009364D4" w14:paraId="72CFD77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ED49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Region of England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F09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0949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051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39D0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B1A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6845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FA5F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</w:tr>
      <w:tr w:rsidR="009364D4" w14:paraId="4AB2137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8DF8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East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4BB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9B1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C0D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29C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00D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143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 (3%)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5CD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0.063</w:t>
            </w:r>
          </w:p>
        </w:tc>
      </w:tr>
      <w:tr w:rsidR="009364D4" w14:paraId="7ABEF5F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18D3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West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3D1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7DB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2799 (13%)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C42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DCB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1725 (12%)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244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59D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1074 (14%)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DCB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0.009</w:t>
            </w:r>
          </w:p>
        </w:tc>
      </w:tr>
      <w:tr w:rsidR="009364D4" w14:paraId="7970996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FD0E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Yorkshire and The Humber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D76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9A9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2473 (11%)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33E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1C9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1582 (11%)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948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11A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 (11%)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2BE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0.359</w:t>
            </w:r>
          </w:p>
        </w:tc>
      </w:tr>
      <w:tr w:rsidR="009364D4" w14:paraId="6DB0AB8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A911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Midlands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DC6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621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2272 (10%)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AD6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DE0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1512 (10%)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159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5E4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760 (10%)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569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0.370</w:t>
            </w:r>
          </w:p>
        </w:tc>
      </w:tr>
      <w:tr w:rsidR="009364D4" w14:paraId="542EB4F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04AA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West Midlands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BE9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47D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1955 (9%)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687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4AC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1287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B5D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E18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 (9%)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E67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0.752</w:t>
            </w:r>
          </w:p>
        </w:tc>
      </w:tr>
      <w:tr w:rsidR="009364D4" w14:paraId="17CD84B4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245F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of England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22E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734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3404 (15%)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44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80C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2259 (16%)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715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F68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1145 (15%)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EE8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0.539</w:t>
            </w:r>
          </w:p>
        </w:tc>
      </w:tr>
      <w:tr w:rsidR="009364D4" w14:paraId="797DEB8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8A10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London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5F6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D94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2515 (11%)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870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AA4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1605 (11%)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C70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E9E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 (12%)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93B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0.614</w:t>
            </w:r>
          </w:p>
        </w:tc>
      </w:tr>
      <w:tr w:rsidR="009364D4" w14:paraId="33E43F8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0B3E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East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302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787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3365 (15%)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1B1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E12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2193 (15%)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430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1581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1172 (15%)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CB2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0.790</w:t>
            </w:r>
          </w:p>
        </w:tc>
      </w:tr>
      <w:tr w:rsidR="009364D4" w14:paraId="4C53664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512E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West</w:t>
            </w:r>
            <w:proofErr w:type="gramEnd"/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2F5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3F5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2593 (12%)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C37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784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1702 (12%)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021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055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 (11%)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CD3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0.996</w:t>
            </w:r>
          </w:p>
        </w:tc>
      </w:tr>
      <w:tr w:rsidR="009364D4" w14:paraId="2B5C684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8615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Index of Multiple Deprivation (IMD) 5 groups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AA6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9793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D08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D45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093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A039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818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0.847</w:t>
            </w:r>
          </w:p>
        </w:tc>
      </w:tr>
      <w:tr w:rsidR="009364D4" w14:paraId="2BA968E1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85AB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D9E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813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1570 (7%)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DFC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CE8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 (7%)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30C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B50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 (7%)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C1F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0.525</w:t>
            </w:r>
          </w:p>
        </w:tc>
      </w:tr>
      <w:tr w:rsidR="009364D4" w14:paraId="28B037DD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9387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7CD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752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3707 (17%)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121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D23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2391 (17%)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50E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43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 (17%)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A2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0.400</w:t>
            </w:r>
          </w:p>
        </w:tc>
      </w:tr>
      <w:tr w:rsidR="009364D4" w14:paraId="1D9C89F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BE7D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8D7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C9B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4722 (21%)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6AC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8A3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3065 (21%)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612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A6F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1657 (21%)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5DF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0.495</w:t>
            </w:r>
          </w:p>
        </w:tc>
      </w:tr>
      <w:tr w:rsidR="009364D4" w14:paraId="600C6199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5BFB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8BA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3E2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 (28%)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757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E08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3979 (28%)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658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884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2159 (28%)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354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0.257</w:t>
            </w:r>
          </w:p>
        </w:tc>
      </w:tr>
      <w:tr w:rsidR="009364D4" w14:paraId="4FDAF7B2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91AE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9CE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4D8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6094 (27%)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0AE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4C1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4007 (28%)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2C4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965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2087 (27%)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983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0.364</w:t>
            </w:r>
          </w:p>
        </w:tc>
      </w:tr>
      <w:tr w:rsidR="009364D4" w14:paraId="2EF21EA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D3C0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 Census rural-urban area classification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4EC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4062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C6C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4462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21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7DC7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15C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0.089</w:t>
            </w:r>
          </w:p>
        </w:tc>
      </w:tr>
      <w:tr w:rsidR="009364D4" w14:paraId="45A00F1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FDC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Urban conurbation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8FA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D0A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7448 (34%)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28D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80C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4719 (33%)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A20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888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2729 (35%)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2FD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0.031</w:t>
            </w:r>
          </w:p>
        </w:tc>
      </w:tr>
      <w:tr w:rsidR="009364D4" w14:paraId="25D673F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0BC4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Urban city and town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4BD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8D7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9305 (42%)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B54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660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6101 (42%)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388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EDD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3204 (41%)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310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0.135</w:t>
            </w:r>
          </w:p>
        </w:tc>
      </w:tr>
      <w:tr w:rsidR="009364D4" w14:paraId="23E436D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A7E0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town and fringe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1A3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A8D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1926 (9%)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BF5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150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1246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526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41B6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680 (9%)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C4A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0.205</w:t>
            </w:r>
          </w:p>
        </w:tc>
      </w:tr>
      <w:tr w:rsidR="009364D4" w14:paraId="45762F07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9DF5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village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97C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B2B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1846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440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AE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1229 (9%)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0C8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E08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 (8%)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04F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0.974</w:t>
            </w:r>
          </w:p>
        </w:tc>
      </w:tr>
      <w:tr w:rsidR="009364D4" w14:paraId="57FAEC80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6FEC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hamlet and isolated dwellings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8EC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77C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1706 (8%)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139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8E8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 (8%)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39D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10D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 (7%)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082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0.327</w:t>
            </w:r>
          </w:p>
        </w:tc>
      </w:tr>
      <w:tr w:rsidR="009364D4" w14:paraId="750A851F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FCBC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 Census Output Area classification (OAC)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8A2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DE35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80D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5E44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27D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D340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200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0.383</w:t>
            </w:r>
          </w:p>
        </w:tc>
      </w:tr>
      <w:tr w:rsidR="009364D4" w14:paraId="765F1C6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1EE3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residents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CD3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F4B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3898 (18%)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4F7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82C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2596 (18%)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E9C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37B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1302 (17%)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090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0.101</w:t>
            </w:r>
          </w:p>
        </w:tc>
      </w:tr>
      <w:tr w:rsidR="009364D4" w14:paraId="0B468F1B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25E4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Cosmopolitans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7E4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69F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 (4%)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D6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74D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 (4%)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FA1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3BE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 (4%)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A8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0.036</w:t>
            </w:r>
          </w:p>
        </w:tc>
      </w:tr>
      <w:tr w:rsidR="009364D4" w14:paraId="4E2F82C6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CBA3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Ethnicity central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11E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B45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 (5%)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9F4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668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 (5%)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052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051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 (6%)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CEE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0.255</w:t>
            </w:r>
          </w:p>
        </w:tc>
      </w:tr>
      <w:tr w:rsidR="009364D4" w14:paraId="1163332A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8CE9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Multicultural metropolitans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AE0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75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 (10%)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FEA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7B4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1395 (10%)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7E9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371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 (9%)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572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0.122</w:t>
            </w:r>
          </w:p>
        </w:tc>
      </w:tr>
      <w:tr w:rsidR="009364D4" w14:paraId="3AFDCBB5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E7FE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Urbanites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D19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716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4705 (21%)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448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C82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3080 (21%)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371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32B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1625 (21%)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5E3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0.089</w:t>
            </w:r>
          </w:p>
        </w:tc>
      </w:tr>
      <w:tr w:rsidR="009364D4" w14:paraId="6B4BD0FE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CABA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Suburbanites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127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C25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6688 (30%)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963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A9F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4314 (30%)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742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EB4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2374 (31%)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A5E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0.034</w:t>
            </w:r>
          </w:p>
        </w:tc>
      </w:tr>
      <w:tr w:rsidR="009364D4" w14:paraId="7EA7DA5C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D88A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Constrained city dwellers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023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2F5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1157 (5%)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977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631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 (5%)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8D9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C65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 (5%)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FF0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0.597</w:t>
            </w:r>
          </w:p>
        </w:tc>
      </w:tr>
      <w:tr w:rsidR="009364D4" w14:paraId="7D8656B8" w14:textId="77777777">
        <w:trPr>
          <w:trHeight w:val="228"/>
        </w:trPr>
        <w:tc>
          <w:tcPr>
            <w:tcW w:w="33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87106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Hard-pressed living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32127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9F428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1575 (7%)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6D48E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3599D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 (7%)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00A73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BFC74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 (7%)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F1F44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0.982</w:t>
            </w:r>
          </w:p>
        </w:tc>
      </w:tr>
    </w:tbl>
    <w:p w14:paraId="25B9C6C8" w14:textId="77777777" w:rsidR="009364D4" w:rsidRDefault="0000000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 P-value for difference in characteristics adjusted for age and sex</w:t>
      </w:r>
    </w:p>
    <w:p w14:paraId="630BBCBF" w14:textId="77777777" w:rsidR="009364D4" w:rsidRDefault="009364D4">
      <w:pPr>
        <w:spacing w:line="240" w:lineRule="auto"/>
        <w:rPr>
          <w:sz w:val="18"/>
          <w:szCs w:val="18"/>
        </w:rPr>
        <w:sectPr w:rsidR="009364D4">
          <w:pgSz w:w="16834" w:h="11909" w:orient="landscape"/>
          <w:pgMar w:top="1134" w:right="1134" w:bottom="1134" w:left="1134" w:header="709" w:footer="709" w:gutter="0"/>
          <w:cols w:space="720"/>
        </w:sectPr>
      </w:pPr>
    </w:p>
    <w:p w14:paraId="5454E046" w14:textId="77777777" w:rsidR="009364D4" w:rsidRDefault="00000000">
      <w:pPr>
        <w:pStyle w:val="Heading1"/>
        <w:spacing w:line="240" w:lineRule="auto"/>
        <w:rPr>
          <w:sz w:val="20"/>
          <w:szCs w:val="20"/>
        </w:rPr>
      </w:pPr>
      <w:bookmarkStart w:id="1" w:name="_duav8gms5f41" w:colFirst="0" w:colLast="0"/>
      <w:bookmarkEnd w:id="1"/>
      <w:r>
        <w:rPr>
          <w:b/>
          <w:bCs/>
          <w:sz w:val="20"/>
          <w:szCs w:val="20"/>
        </w:rPr>
        <w:lastRenderedPageBreak/>
        <w:t xml:space="preserve">Table 2. </w:t>
      </w:r>
      <w:r>
        <w:rPr>
          <w:sz w:val="20"/>
          <w:szCs w:val="20"/>
        </w:rPr>
        <w:t xml:space="preserve"> Summary of participant characteristics overall and by </w:t>
      </w:r>
      <w:r>
        <w:rPr>
          <w:i/>
          <w:iCs/>
          <w:sz w:val="20"/>
          <w:szCs w:val="20"/>
        </w:rPr>
        <w:t>S. aureus</w:t>
      </w:r>
      <w:r>
        <w:rPr>
          <w:sz w:val="20"/>
          <w:szCs w:val="20"/>
        </w:rPr>
        <w:t xml:space="preserve"> carriage over 3 weeks</w:t>
      </w:r>
    </w:p>
    <w:p w14:paraId="572CC50E" w14:textId="77777777" w:rsidR="009364D4" w:rsidRDefault="009364D4"/>
    <w:tbl>
      <w:tblPr>
        <w:tblStyle w:val="a0"/>
        <w:tblW w:w="138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80"/>
        <w:gridCol w:w="780"/>
        <w:gridCol w:w="1275"/>
        <w:gridCol w:w="870"/>
        <w:gridCol w:w="1740"/>
        <w:gridCol w:w="705"/>
        <w:gridCol w:w="1590"/>
        <w:gridCol w:w="1275"/>
        <w:gridCol w:w="1500"/>
        <w:gridCol w:w="1260"/>
      </w:tblGrid>
      <w:tr w:rsidR="009364D4" w14:paraId="768EA248" w14:textId="77777777">
        <w:trPr>
          <w:trHeight w:val="240"/>
        </w:trPr>
        <w:tc>
          <w:tcPr>
            <w:tcW w:w="28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B908BF1" w14:textId="77777777" w:rsidR="009364D4" w:rsidRDefault="00000000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3557EEF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1F35D55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Non-carrier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0505CCD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Undetermined</w:t>
            </w:r>
          </w:p>
        </w:tc>
        <w:tc>
          <w:tcPr>
            <w:tcW w:w="27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604CC8E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Persistent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1286A9C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9364D4" w14:paraId="1C7AEE51" w14:textId="77777777">
        <w:trPr>
          <w:trHeight w:val="456"/>
        </w:trPr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8F4AC8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Characteristic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D8B80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BE09B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2AE77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A2B35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69E2A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CE3A6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466AD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21D9A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4B345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 value*</w:t>
            </w:r>
          </w:p>
        </w:tc>
      </w:tr>
      <w:tr w:rsidR="009364D4" w14:paraId="1141750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5682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swabs provided to participant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A5C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C097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33D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B429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6EC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7730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4A5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8C81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1D1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0.074</w:t>
            </w:r>
          </w:p>
        </w:tc>
      </w:tr>
      <w:tr w:rsidR="009364D4" w14:paraId="416DC1E8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38E7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E68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5FD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 (0.6%)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45A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B4A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 (0.5%)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F0F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471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(0.7%)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BEA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45B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(0.7%)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2A7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0.074</w:t>
            </w:r>
          </w:p>
        </w:tc>
      </w:tr>
      <w:tr w:rsidR="009364D4" w14:paraId="34CCD9E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4B46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8B1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121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22380 (99%)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DE9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1B4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13197 (100%)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CD9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E40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3005 (99%)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024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B14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6178 (99%)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BF8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0.074</w:t>
            </w:r>
          </w:p>
        </w:tc>
      </w:tr>
      <w:tr w:rsidR="009364D4" w14:paraId="3696080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10B1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aureus</w:t>
            </w:r>
            <w:r>
              <w:rPr>
                <w:sz w:val="18"/>
                <w:szCs w:val="18"/>
              </w:rPr>
              <w:t xml:space="preserve"> status: number of swabs returned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B7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CAD7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80E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DE45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D52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4AF8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E10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8C0E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DC6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1ADA3EC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E034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F95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594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47DD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B81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 (3%)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E76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FED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 (7%)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9FE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024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33D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090CD6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2D6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7D61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C90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 (5%)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F84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03E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 (5%)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4D4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874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 (14%)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91B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F0B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(0.7%)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1B2A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1AAF3A1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3A1A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CA1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879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20842 (93%)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7C9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6D3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12273 (93%)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188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E4D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2391 (79%)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887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0E2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6178 (99%)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5A7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4E815A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584A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S. aureus </w:t>
            </w:r>
            <w:r>
              <w:rPr>
                <w:sz w:val="18"/>
                <w:szCs w:val="18"/>
              </w:rPr>
              <w:t>status: swab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F39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102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7884 (35%)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75F7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593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FF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0BA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1662 (55%)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1F9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8D3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 (100%)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B71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0.999</w:t>
            </w:r>
          </w:p>
        </w:tc>
      </w:tr>
      <w:tr w:rsidR="009364D4" w14:paraId="27D0A13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4B6D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S. aureus</w:t>
            </w:r>
            <w:r>
              <w:rPr>
                <w:sz w:val="18"/>
                <w:szCs w:val="18"/>
              </w:rPr>
              <w:t xml:space="preserve"> persistence status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614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E927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602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97B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A07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F0E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 (100%)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A0D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0118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DDCE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364D4" w14:paraId="7791558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4F12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Absent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528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C0E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 (59%)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6F8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5EE4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 (100%)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227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BDF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6F0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816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240E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364D4" w14:paraId="012E1E9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C0EC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Undetermined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02B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22D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 (13%)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521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6F4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15F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8AE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 (100%)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77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95F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606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9364D4" w14:paraId="543833C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71D7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Persistent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1CC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581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 (28%)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070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AD9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4A6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1B6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FE0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C92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 (100%)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C2A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9364D4" w14:paraId="54524D1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7880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at recruitment into CARRIAGE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A3E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C72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56.8 (45.5, 65.1)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8C1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0E8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57.9 (47.0, 65.9)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560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315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53.1 (41.0, 62.7)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20E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40F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56.0 (45.0, 64.2)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8C3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57C8928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504A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group (yrs)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FB6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5A1D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EFB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3D03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CE7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B0C2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D7C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F2EC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23A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C1E8A6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6B1E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&lt;20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3B3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395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B5E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285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(0.0%)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306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920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8E6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D29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045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0.461</w:t>
            </w:r>
          </w:p>
        </w:tc>
      </w:tr>
      <w:tr w:rsidR="009364D4" w14:paraId="273EFC4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FF82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05B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B25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 (5%)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FAC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A16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4B2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884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 (8%)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5A5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3627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 (5%)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A9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FE6871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1689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559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DCA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2665 (12%)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FEC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742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 (11%)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DFA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D9C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 (15%)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3CB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9D5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 (12%)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337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307FAF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852B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B2C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221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 (16%)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FFE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D4D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 (15%)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1EF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E13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 (20%)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4C9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E919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1015 (16%)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533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001038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4E0D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1F6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757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5867 (26%)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413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DC8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3391 (26%)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578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CA2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725 (24%)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7F4F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B3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1751 (28%)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77F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BD5133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1906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EE1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5D4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6750 (30%)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760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CCB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4207 (32%)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771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33A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 (26%)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450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3D9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1761 (28%)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892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D2D4BA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E2B3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70+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CFD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98E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2452 (11%)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D89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10C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1635 (12%)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A05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6D6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 (7%)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53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541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 (10%)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BD2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F72646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B15B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DBA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D19C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229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F4C0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393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3581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6F2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E504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ACC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2670EC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176C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Male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6FA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429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10570 (47%)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4A1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1FF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5823 (44%)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0E4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624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1338 (44%)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9CE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199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3409 (55%)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949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06FB00B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E7B1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Female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55E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ED3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11936 (53%)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7DF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1AA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7436 (56%)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00A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930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1687 (56%)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50C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849D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2813 (45%)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49E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48697C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649A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Ethnicity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BD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885F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73F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AE56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EFE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27D6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287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24FB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907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</w:t>
            </w:r>
          </w:p>
        </w:tc>
      </w:tr>
      <w:tr w:rsidR="009364D4" w14:paraId="0EE278B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8D96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White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800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888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21466 (95%)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AE9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B5E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12657 (95%)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1D3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49E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2859 (95%)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8A0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AA3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 (96%)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C80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0.116</w:t>
            </w:r>
          </w:p>
        </w:tc>
      </w:tr>
      <w:tr w:rsidR="009364D4" w14:paraId="0EF05E8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D0F7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Non-white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646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C99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 (3%)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BA3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703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 (3%)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B66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DF3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 (4%)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EB7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05E3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 (3%)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A46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0.003</w:t>
            </w:r>
          </w:p>
        </w:tc>
      </w:tr>
      <w:tr w:rsidR="009364D4" w14:paraId="469FEC87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6B49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Unknown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A9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366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686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8B9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 (1%)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317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853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949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EE6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 (2%)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AF1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0.123</w:t>
            </w:r>
          </w:p>
        </w:tc>
      </w:tr>
      <w:tr w:rsidR="009364D4" w14:paraId="6E93CA0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1C37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Body mass index (kg/m^2)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4B6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A5D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25.6 (23.3, 28.8)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0DA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C15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25.4 (23.1, 28.6)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AF0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BD9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25.7 (23.3, 28.9)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A8B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3BC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 (23.6, 29.2)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9F7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B60B5E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AAA5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categories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4A0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5AE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0AE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463F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C86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EC3B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635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033E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3AD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ABBB9B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F32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Underweight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2D4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712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(0.4%)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7DB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A25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(0.5%)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52C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9E3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(0.7%)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12D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53C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(0.3%)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535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0.043</w:t>
            </w:r>
          </w:p>
        </w:tc>
      </w:tr>
      <w:tr w:rsidR="009364D4" w14:paraId="715CC2B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FF5A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Normal weight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FB1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CFD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9256 (43%)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ECA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A20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5697 (45%)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816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09F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1214 (42%)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B8A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8FB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2345 (40%)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6B5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22C256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6C59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Overweight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612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FEB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7950 (37%)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965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F83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4592 (37%)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B5B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B3D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1049 (37%)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54A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76A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2309 (39%)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7BB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073F87C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2AA6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Obesity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0A8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5A5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4042 (19%)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E2F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225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2231 (18%)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95F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ED3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 (21%)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B4B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482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 (21%)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70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673F07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7DFB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Currently smoke tobacco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E38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73CE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8A8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DCD9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513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88E9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28F2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A4DF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CE5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0.540</w:t>
            </w:r>
          </w:p>
        </w:tc>
      </w:tr>
      <w:tr w:rsidR="009364D4" w14:paraId="7F6E315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DF90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740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47E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(3%)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891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46B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 (3%)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D29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1F6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 (3%)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FDD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217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 (3%)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E91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0.367</w:t>
            </w:r>
          </w:p>
        </w:tc>
      </w:tr>
      <w:tr w:rsidR="009364D4" w14:paraId="3E48F07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753D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7F7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BDF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21631 (96%)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5ED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5B5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12734 (96%)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FD5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067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2900 (96%)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AAF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D1A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5997 (97%)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ED6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0.403</w:t>
            </w:r>
          </w:p>
        </w:tc>
      </w:tr>
      <w:tr w:rsidR="009364D4" w14:paraId="23D096D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E66B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65D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FAA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(0.2%)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DB5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A64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(0.2%)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5BD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FE8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7F0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396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(0.2%)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C36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0.588</w:t>
            </w:r>
          </w:p>
        </w:tc>
      </w:tr>
      <w:tr w:rsidR="009364D4" w14:paraId="23FE044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691A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in household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DFF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05AF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ECB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3DEE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AE7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32AA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815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3DDC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068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B5EE0E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5E08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31C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92B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3621 (16%)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A90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D45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 (17%)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FE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A4E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 (13%)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1DC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77E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 (16%)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21F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0.055</w:t>
            </w:r>
          </w:p>
        </w:tc>
      </w:tr>
      <w:tr w:rsidR="009364D4" w14:paraId="781395E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6945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4F3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2C8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10861 (49%)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18C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2F4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6663 (51%)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9D7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D87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 (44%)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DE3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7F0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2875 (46%)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7B6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</w:tr>
      <w:tr w:rsidR="009364D4" w14:paraId="73E9E49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A351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408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C74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3641 (16%)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D83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E7A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2033 (15%)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F16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B88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 (18%)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6EF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854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 (17%)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790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</w:tr>
      <w:tr w:rsidR="009364D4" w14:paraId="0A80325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3DEA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0BB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58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3251 (15%)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78A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7B1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1703 (13%)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AE7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717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 (19%)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56C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494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 (16%)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47B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122F7E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6F1E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B89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513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995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B0F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13179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0BA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F29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AAF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(6%)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B70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0CD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 (5%)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7C6D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764E0AF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D005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Last take antibiotics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285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40D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0D0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707A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CD6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84C9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FDE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A02A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46E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9364D4" w14:paraId="65EAABD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69F3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week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798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4F3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7344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CB4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180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C7B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85E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024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(1%)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210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0.007</w:t>
            </w:r>
          </w:p>
        </w:tc>
      </w:tr>
      <w:tr w:rsidR="009364D4" w14:paraId="7CD0847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EE15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month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8CE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75C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789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210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6D8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49C0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35A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BB2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 (2%)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16A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0.101</w:t>
            </w:r>
          </w:p>
        </w:tc>
      </w:tr>
      <w:tr w:rsidR="009364D4" w14:paraId="08D043B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7D6A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three months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3F8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69E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968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F7E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36B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7B5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60D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 (5%)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76B9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7F7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5E3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0.463</w:t>
            </w:r>
          </w:p>
        </w:tc>
      </w:tr>
      <w:tr w:rsidR="009364D4" w14:paraId="63DFFFB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1E67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six months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460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457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1134 (5%)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BEF7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E17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 (5%)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DB6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41E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 (5%)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314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211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 (6%)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AE7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0.018</w:t>
            </w:r>
          </w:p>
        </w:tc>
      </w:tr>
      <w:tr w:rsidR="009364D4" w14:paraId="72752C2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32A8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In the last year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3B6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B89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1694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7EF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A5F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933 (7%)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F99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D47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 (8%)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C48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052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 (8%)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6C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7337491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C443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More than a year ago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2B1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0FD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16634 (75%)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F58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6FE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9877 (75%)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354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CE5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 (73%)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957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E43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4562 (74%)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66E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0.089</w:t>
            </w:r>
          </w:p>
        </w:tc>
      </w:tr>
      <w:tr w:rsidR="009364D4" w14:paraId="6ACCE50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C4DE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Never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465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EE1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 (3%)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D1C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96C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 (3%)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D13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45A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 (3%)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F84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2E1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 (3%)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D26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0.418</w:t>
            </w:r>
          </w:p>
        </w:tc>
      </w:tr>
      <w:tr w:rsidR="009364D4" w14:paraId="275D446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B8E8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74E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3D0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FCC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0C8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FD7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013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D6A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CEF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 (1%)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14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0.551</w:t>
            </w:r>
          </w:p>
        </w:tc>
      </w:tr>
      <w:tr w:rsidR="009364D4" w14:paraId="68B04BA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6EEE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Used antibiotics in last year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7F4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E916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C18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AF2D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306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3521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12E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8045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AAB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0.148</w:t>
            </w:r>
          </w:p>
        </w:tc>
      </w:tr>
      <w:tr w:rsidR="009364D4" w14:paraId="2F9A4A6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3990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2FE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C2E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17254 (77%)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492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5C6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10224 (78%)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4CC5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0F0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2289 (76%)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9A9F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B3B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4741 (77%)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2DF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0.130</w:t>
            </w:r>
          </w:p>
        </w:tc>
      </w:tr>
      <w:tr w:rsidR="009364D4" w14:paraId="5AAC9E2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509D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74E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4C27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4691 (21%)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4E9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CF7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2699 (21%)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CE8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D1C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657 (22%)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6D4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44F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1335 (22%)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B67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0.067</w:t>
            </w:r>
          </w:p>
        </w:tc>
      </w:tr>
      <w:tr w:rsidR="009364D4" w14:paraId="4D052DF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CAE7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DD2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974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65A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13140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603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872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036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21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407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 (1%)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918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0.554</w:t>
            </w:r>
          </w:p>
        </w:tc>
      </w:tr>
      <w:tr w:rsidR="009364D4" w14:paraId="09CC504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23DB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Duration of antibiotics use in last year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68A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CDF8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7A4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131C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91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E1AF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CFF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BD03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FCF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</w:tr>
      <w:tr w:rsidR="009364D4" w14:paraId="540D278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0FEC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0(Ref)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ACE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6F1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17254 (79%)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DA1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A75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10224 (79%)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CB0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3E6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2289 (77%)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6C3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9FA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4741 (78%)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9C2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0.100</w:t>
            </w:r>
          </w:p>
        </w:tc>
      </w:tr>
      <w:tr w:rsidR="009364D4" w14:paraId="5B526E6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356D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1-5 days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751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6864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1991 (9%)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96D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A7E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1150 (9%)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615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364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 (10%)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DF9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F92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263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0.175</w:t>
            </w:r>
          </w:p>
        </w:tc>
      </w:tr>
      <w:tr w:rsidR="009364D4" w14:paraId="5E2EA2C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20D3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6-14 days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16F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DA2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2204 (10%)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8C0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B87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1235 (10%)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A67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56E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 (11%)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D83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E9B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655 (11%)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2DA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0.026</w:t>
            </w:r>
          </w:p>
        </w:tc>
      </w:tr>
      <w:tr w:rsidR="009364D4" w14:paraId="70D136B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88E0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15-30 days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D90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ECA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 (1.0%)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D4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380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 (1.0%)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497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341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(0.9%)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501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90D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(0.9%)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54D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0.996</w:t>
            </w:r>
          </w:p>
        </w:tc>
      </w:tr>
      <w:tr w:rsidR="009364D4" w14:paraId="56400607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BDEB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Longer than a month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D12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C5A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 (0.6%)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A0D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EC6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 (0.7%)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2A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999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(0.5%)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11B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BDB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(0.5%)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B21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0.080</w:t>
            </w:r>
          </w:p>
        </w:tc>
      </w:tr>
      <w:tr w:rsidR="009364D4" w14:paraId="45B4691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4229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Long-term (you take them every day)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0EC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57F0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 (0.3%)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7B8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18A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 (0.4%)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2DD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593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346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916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2FB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0.032</w:t>
            </w:r>
          </w:p>
        </w:tc>
      </w:tr>
      <w:tr w:rsidR="009364D4" w14:paraId="6AA95CB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1AB9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0BE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CF4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 (0.4%)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714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12928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5DE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(0.4%)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1B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11E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(0.6%)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C9F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8FC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(0.3%)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59C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0.115</w:t>
            </w:r>
          </w:p>
        </w:tc>
      </w:tr>
      <w:tr w:rsidR="009364D4" w14:paraId="2DC072D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7655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any iron supplementation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6F0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5462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01B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DFFF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05C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96AD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3EF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F981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9AF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0.031</w:t>
            </w:r>
          </w:p>
        </w:tc>
      </w:tr>
      <w:tr w:rsidR="009364D4" w14:paraId="56EF5D5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35C6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DC1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6C8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5812 (26%)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F56D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25A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3468 (26%)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16F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891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 (25%)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7C3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241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1604 (26%)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78A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0.020</w:t>
            </w:r>
          </w:p>
        </w:tc>
      </w:tr>
      <w:tr w:rsidR="009364D4" w14:paraId="36453A1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DA7C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971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71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16471 (73%)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E71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4A1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9659 (73%)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FE6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405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 (74%)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110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01E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4565 (74%)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D2A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0.039</w:t>
            </w:r>
          </w:p>
        </w:tc>
      </w:tr>
      <w:tr w:rsidR="009364D4" w14:paraId="2A7A66A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161D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329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84C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 (0.7%)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6F7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7E0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 (0.7%)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5A4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0D2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(1.0%)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850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4EA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(0.7%)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FE1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0.313</w:t>
            </w:r>
          </w:p>
        </w:tc>
      </w:tr>
      <w:tr w:rsidR="009364D4" w14:paraId="2512C6B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1320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a contraceptive pill or have implant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8AE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67A6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3BA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3544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5B6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63E1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977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53C0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CA2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0.146</w:t>
            </w:r>
          </w:p>
        </w:tc>
      </w:tr>
      <w:tr w:rsidR="009364D4" w14:paraId="4710858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D44F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CDC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504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1636 (14%)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9A9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AFE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937 (13%)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515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D5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 (16%)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E60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6E8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 (15%)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1F8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0.034</w:t>
            </w:r>
          </w:p>
        </w:tc>
      </w:tr>
      <w:tr w:rsidR="009364D4" w14:paraId="311D0D6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EA1B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EF3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A7F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10240 (86%)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C96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CCE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6461 (87%)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970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CD7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 (84%)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6B5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2BF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2368 (84%)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2EF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0.034</w:t>
            </w:r>
          </w:p>
        </w:tc>
      </w:tr>
      <w:tr w:rsidR="009364D4" w14:paraId="65EDB7A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7003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Don't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FAD0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E7D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(0.2%)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7DC8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551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(0.2%)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E6A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4AC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(0.2%)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EC9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6B0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AA0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0.990</w:t>
            </w:r>
          </w:p>
        </w:tc>
      </w:tr>
      <w:tr w:rsidR="009364D4" w14:paraId="41A9FD7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BB45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Contraception type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382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2F24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525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1157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11B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4CF2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AEB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7ABC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666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0.232</w:t>
            </w:r>
          </w:p>
        </w:tc>
      </w:tr>
      <w:tr w:rsidR="009364D4" w14:paraId="3D5D11C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CF45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None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F6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671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10249 (86%)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CB8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E7E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6466 (87%)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9E7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370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1413 (84%)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047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33B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2370 (85%)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E0A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0.032</w:t>
            </w:r>
          </w:p>
        </w:tc>
      </w:tr>
      <w:tr w:rsidR="009364D4" w14:paraId="2309EB0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0B5B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Progesterone only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842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3E0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 (9%)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F5E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E16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 (9%)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CD6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9F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 (10%)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747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DF5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 (10%)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21E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0.089</w:t>
            </w:r>
          </w:p>
        </w:tc>
      </w:tr>
      <w:tr w:rsidR="009364D4" w14:paraId="6CCB569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ADAC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Combined oestrogen and progesterone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850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12A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3DA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EE7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34C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E22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(5%)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A05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2FF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 (5%)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128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0.304</w:t>
            </w:r>
          </w:p>
        </w:tc>
      </w:tr>
      <w:tr w:rsidR="009364D4" w14:paraId="04EE238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4EEF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Don't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132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D58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(0.0%)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5EF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348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FF1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E54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59D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B51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C9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0.755</w:t>
            </w:r>
          </w:p>
        </w:tc>
      </w:tr>
      <w:tr w:rsidR="009364D4" w14:paraId="56FC70F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6941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pets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C15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6B72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DE4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F9A2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A03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B2E0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187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7315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D48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0.014</w:t>
            </w:r>
          </w:p>
        </w:tc>
      </w:tr>
      <w:tr w:rsidR="009364D4" w14:paraId="64E014C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5B0C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AC8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782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10238 (46%)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EC9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45C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5868 (44%)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EE7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DDE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1482 (49%)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284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676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2888 (46%)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98A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528891F8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9D26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8ED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6FA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12223 (54%)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71B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10A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7359 (56%)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E7A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31E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1538 (51%)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C3F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241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3326 (54%)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CB2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7BEC65F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4BD2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91D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A57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379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20B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1E0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BD8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78C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503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ED2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0.770</w:t>
            </w:r>
          </w:p>
        </w:tc>
      </w:tr>
      <w:tr w:rsidR="009364D4" w14:paraId="4870D7C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F997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regular contact with livestock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FCF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1472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4D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599F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127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4C52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CBE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640E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53D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0.183</w:t>
            </w:r>
          </w:p>
        </w:tc>
      </w:tr>
      <w:tr w:rsidR="009364D4" w14:paraId="0E1EF44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3239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955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6D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E49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894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C33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0A9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 (5%)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E63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2A6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023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0.108</w:t>
            </w:r>
          </w:p>
        </w:tc>
      </w:tr>
      <w:tr w:rsidR="009364D4" w14:paraId="0EACDFA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E609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BA8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B03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21533 (96%)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79E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B7F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12696 (96%)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203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4C3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2876 (95%)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A2C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8EF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5961 (96%)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66C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0.138</w:t>
            </w:r>
          </w:p>
        </w:tc>
      </w:tr>
      <w:tr w:rsidR="009364D4" w14:paraId="4995CE8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C3D1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083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378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(0.0%)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D6A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6DB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(0.0%)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795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C8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4B6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7DC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(0.1%)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79F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0.412</w:t>
            </w:r>
          </w:p>
        </w:tc>
      </w:tr>
      <w:tr w:rsidR="009364D4" w14:paraId="67708A9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07D7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Household regular contact with livestock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AEE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FE9F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EF9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8B87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9CC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3B6C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8FC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09BB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30E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0.118</w:t>
            </w:r>
          </w:p>
        </w:tc>
      </w:tr>
      <w:tr w:rsidR="009364D4" w14:paraId="7CA21C9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0A8C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8AF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99C8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877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697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E77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C09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EBE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 (5%)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D454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8A8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588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0.037</w:t>
            </w:r>
          </w:p>
        </w:tc>
      </w:tr>
      <w:tr w:rsidR="009364D4" w14:paraId="0330CE0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0997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C29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CE6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21421 (96%)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CE7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581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12648 (96%)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BF0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BFE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2858 (95%)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959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B98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5915 (96%)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2E0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0.058</w:t>
            </w:r>
          </w:p>
        </w:tc>
      </w:tr>
      <w:tr w:rsidR="009364D4" w14:paraId="15200388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C528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624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06F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(0.1%)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B15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13150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CD8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D3E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C68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0C6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E17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D0E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0.680</w:t>
            </w:r>
          </w:p>
        </w:tc>
      </w:tr>
      <w:tr w:rsidR="009364D4" w14:paraId="16F978C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4434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Healthcare worker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526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FE93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266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A8B5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018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7218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D5B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D96C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E22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0.774</w:t>
            </w:r>
          </w:p>
        </w:tc>
      </w:tr>
      <w:tr w:rsidR="009364D4" w14:paraId="28C2817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B122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454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240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 (10%)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408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5E3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1246 (9%)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AFE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27F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 (11%)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1F9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952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AB5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0.583</w:t>
            </w:r>
          </w:p>
        </w:tc>
      </w:tr>
      <w:tr w:rsidR="009364D4" w14:paraId="3CC80E2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E401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EC9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2C8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20264 (90%)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9DF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483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11976 (91%)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8C1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C73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2675 (89%)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6B74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2EF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5613 (90%)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306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0.583</w:t>
            </w:r>
          </w:p>
        </w:tc>
      </w:tr>
      <w:tr w:rsidR="009364D4" w14:paraId="134C729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3024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AFB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67A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8EC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13231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73F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(0.1%)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0C0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AC2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(0.0%)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CEB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B30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(0.1%)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395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0.706</w:t>
            </w:r>
          </w:p>
        </w:tc>
      </w:tr>
      <w:tr w:rsidR="009364D4" w14:paraId="1BDC4AA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56A4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direct contact with patients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B8B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D09C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C3C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BEEC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3FD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1E27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AAA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7245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83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0.723</w:t>
            </w:r>
          </w:p>
        </w:tc>
      </w:tr>
      <w:tr w:rsidR="009364D4" w14:paraId="73E5276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972F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C36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D5B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1773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D45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10C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1020 (8%)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14C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62A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 (10%)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44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77E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 (8%)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22E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0.890</w:t>
            </w:r>
          </w:p>
        </w:tc>
      </w:tr>
      <w:tr w:rsidR="009364D4" w14:paraId="718BEDB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610C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EAB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5A4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20649 (92%)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C88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C38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12192 (92%)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D05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F05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2725 (90%)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D29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1C1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5732 (92%)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CD6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0.814</w:t>
            </w:r>
          </w:p>
        </w:tc>
      </w:tr>
      <w:tr w:rsidR="009364D4" w14:paraId="192FAB7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C36A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9EA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397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(0.1%)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6F8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13226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549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(0.1%)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B64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3018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776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962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C6AF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(0.1%)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FE3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0.397</w:t>
            </w:r>
          </w:p>
        </w:tc>
      </w:tr>
      <w:tr w:rsidR="009364D4" w14:paraId="26B4CCD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2A33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Admitted to hospital in the last year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D4A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76DF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1A2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03E4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60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95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EB1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533E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64A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0.934</w:t>
            </w:r>
          </w:p>
        </w:tc>
      </w:tr>
      <w:tr w:rsidR="009364D4" w14:paraId="774352F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3728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C98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9C3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1718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AE6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2C2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1029 (8%)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DA2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7E1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 (8%)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868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82F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 (8%)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C22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0.770</w:t>
            </w:r>
          </w:p>
        </w:tc>
      </w:tr>
      <w:tr w:rsidR="009364D4" w14:paraId="458BD17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209B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ACE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560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20134 (92%)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556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4AE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11840 (92%)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FF3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D57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2708 (92%)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000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8BF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5586 (92%)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2964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0.773</w:t>
            </w:r>
          </w:p>
        </w:tc>
      </w:tr>
      <w:tr w:rsidR="009364D4" w14:paraId="5366E60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F074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671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BE6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(0.1%)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925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12881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72C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(0.1%)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59D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733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(0.1%)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607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E614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5F1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0.854</w:t>
            </w:r>
          </w:p>
        </w:tc>
      </w:tr>
      <w:tr w:rsidR="009364D4" w14:paraId="5CD00AF7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33FD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chronic skin conditions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59F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5527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973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C030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D76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0D99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954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CFA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BBF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948670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18CE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77E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421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2997 (13%)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48D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6F29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1577 (12%)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4CC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6B8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 (14%)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3EE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D7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 (16%)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E5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E49EEA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4DB4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DBA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8E9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19335 (86%)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4A2F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C50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11578 (88%)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C60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2A7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2579 (85%)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CA0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B69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5178 (84%)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D70B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62E7CE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646A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14C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26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 (0.4%)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E75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CF8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 (0.5%)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076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981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(0.5%)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1DB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64C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(0.4%)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0865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0.472</w:t>
            </w:r>
          </w:p>
        </w:tc>
      </w:tr>
      <w:tr w:rsidR="009364D4" w14:paraId="2B74B12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AF79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Ever had </w:t>
            </w:r>
            <w:r>
              <w:rPr>
                <w:i/>
                <w:iCs/>
                <w:sz w:val="18"/>
                <w:szCs w:val="18"/>
              </w:rPr>
              <w:t>S. aureus</w:t>
            </w:r>
            <w:r>
              <w:rPr>
                <w:sz w:val="18"/>
                <w:szCs w:val="18"/>
              </w:rPr>
              <w:t xml:space="preserve"> infection diagnosed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973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951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D01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448A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39C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90F4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28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D81F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44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0.038</w:t>
            </w:r>
          </w:p>
        </w:tc>
      </w:tr>
      <w:tr w:rsidR="009364D4" w14:paraId="6BF68D68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DDE7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– only once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B7F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0B5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 (3%)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C03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703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 (3%)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4DC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9DC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 (3%)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AFF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FB4D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852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</w:tr>
      <w:tr w:rsidR="009364D4" w14:paraId="2A0A301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BB1E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– recurrent infection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51D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87F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0E1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BFD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(0.0%)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364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6DD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0D8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0B4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(0.0%)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6AF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0.674</w:t>
            </w:r>
          </w:p>
        </w:tc>
      </w:tr>
      <w:tr w:rsidR="009364D4" w14:paraId="215E434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3982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105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E80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18437 (93%)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435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9B5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10971 (93%)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57C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788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2353 (93%)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27CA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51A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5113 (92%)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558D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0.032</w:t>
            </w:r>
          </w:p>
        </w:tc>
      </w:tr>
      <w:tr w:rsidR="009364D4" w14:paraId="448F590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757A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A74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A28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E60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11827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AD1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528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2D7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06A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 (4%)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FE8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8E7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70E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0.739</w:t>
            </w:r>
          </w:p>
        </w:tc>
      </w:tr>
      <w:tr w:rsidR="009364D4" w14:paraId="3324853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79F9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diabetes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123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68EA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AD3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5040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954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10354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968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FF4C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D6B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0.018</w:t>
            </w:r>
          </w:p>
        </w:tc>
      </w:tr>
      <w:tr w:rsidR="009364D4" w14:paraId="7CF8AFD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87FB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7F0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670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26A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8A3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6F9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2A3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CB8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BEC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 (3%)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A14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0.004</w:t>
            </w:r>
          </w:p>
        </w:tc>
      </w:tr>
      <w:tr w:rsidR="009364D4" w14:paraId="21C06BD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E369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088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170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 (98%)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2E9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589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12906 (98%)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DB8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AF7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2951 (98%)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EAA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D34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6014 (97%)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6B3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0.015</w:t>
            </w:r>
          </w:p>
        </w:tc>
      </w:tr>
      <w:tr w:rsidR="009364D4" w14:paraId="24EF169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6287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B5C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25E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 (0.3%)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323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13193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2F4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(0.3%)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BAD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89E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996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712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102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0.616</w:t>
            </w:r>
          </w:p>
        </w:tc>
      </w:tr>
      <w:tr w:rsidR="009364D4" w14:paraId="79CE474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3003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asthma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D0C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0FED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D7C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CD0D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430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4572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0AF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B0D5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B6B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</w:tr>
      <w:tr w:rsidR="009364D4" w14:paraId="798FC06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1458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671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7E4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1796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DF1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5F3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968 (7%)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C52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5F0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 (9%)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AB3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282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675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9364D4" w14:paraId="4D6272C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4389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B82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692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20264 (91%)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375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370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12010 (92%)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020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2218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2708 (91%)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D16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753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5546 (90%)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D91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</w:tr>
      <w:tr w:rsidR="009364D4" w14:paraId="72A1EDC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B0B4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D40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E71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 (0.5%)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151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13044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9D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 (0.5%)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CFA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1B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(0.5%)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37F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0BD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 (0.4%)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786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0.733</w:t>
            </w:r>
          </w:p>
        </w:tc>
      </w:tr>
      <w:tr w:rsidR="009364D4" w14:paraId="59A2685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CA82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allergies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C33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69F2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455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255B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F2B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F8AF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218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5446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EC3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1D22C5E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9044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606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881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7488 (34%)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5B07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F3C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4290 (33%)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531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B37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 (33%)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3BC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3F7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2204 (36%)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C05A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07A50C8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F9CD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FCC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8FF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 (65%)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108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EE4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8714 (66%)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5F7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DB4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1961 (65%)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E83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B6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3895 (63%)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116D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F0D54D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F085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EC5E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B39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 (1%)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B17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13165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2EE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(1%)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1EB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030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(1%)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9AC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327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(1%)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8804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0.259</w:t>
            </w:r>
          </w:p>
        </w:tc>
      </w:tr>
      <w:tr w:rsidR="009364D4" w14:paraId="470151E6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BC4E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ABO blood group and rhesus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D5F7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4C6C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B8D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037F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0287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C60D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50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A7E9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7AB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0.815</w:t>
            </w:r>
          </w:p>
        </w:tc>
      </w:tr>
      <w:tr w:rsidR="009364D4" w14:paraId="4291D22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FBF5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D58A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FFB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6717 (30%)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9EE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451F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3955 (30%)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8CA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572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926 (31%)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7BE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B7C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1836 (30%)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CF0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0.892</w:t>
            </w:r>
          </w:p>
        </w:tc>
      </w:tr>
      <w:tr w:rsidR="009364D4" w14:paraId="1940371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91D7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BD6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CC4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1777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DD6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906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 (8%)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C108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300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 (8%)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DF3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E91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 (8%)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A7F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0.900</w:t>
            </w:r>
          </w:p>
        </w:tc>
      </w:tr>
      <w:tr w:rsidR="009364D4" w14:paraId="5B77ECD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EC88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F7B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64C6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1733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E6D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D9B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 (8%)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FAED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226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 (8%)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53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F11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 (8%)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F64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0.894</w:t>
            </w:r>
          </w:p>
        </w:tc>
      </w:tr>
      <w:tr w:rsidR="009364D4" w14:paraId="4E3195C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4DF1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EAA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E3E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E8A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6AA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28E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628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608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672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 (2%)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448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0.578</w:t>
            </w:r>
          </w:p>
        </w:tc>
      </w:tr>
      <w:tr w:rsidR="009364D4" w14:paraId="0BE842C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CEE9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98F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096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8104 (36%)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F0C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157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4769 (36%)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571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F45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1099 (36%)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FE1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D13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2236 (36%)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45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0.933</w:t>
            </w:r>
          </w:p>
        </w:tc>
      </w:tr>
      <w:tr w:rsidR="009364D4" w14:paraId="1327A72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7AC4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A13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B67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 (13%)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3F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946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1767 (13%)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534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D3E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 (13%)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0CE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0CE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 (14%)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E46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0.397</w:t>
            </w:r>
          </w:p>
        </w:tc>
      </w:tr>
      <w:tr w:rsidR="009364D4" w14:paraId="37E7B887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4BDA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AB+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D00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BA4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 (2%)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EC2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4D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 (2%)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CAD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C04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CCB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2E9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 (2%)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34C0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0.343</w:t>
            </w:r>
          </w:p>
        </w:tc>
      </w:tr>
      <w:tr w:rsidR="009364D4" w14:paraId="59D11C1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ED7C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7D0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CBF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 (0.8%)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E12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563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(0.7%)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986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E1E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(0.6%)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EF4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BC3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 (0.9%)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5ED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0.248</w:t>
            </w:r>
          </w:p>
        </w:tc>
      </w:tr>
      <w:tr w:rsidR="009364D4" w14:paraId="02AD7BE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0C8B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ABO blood group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043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8791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AA3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3C3A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B01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F5AC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0D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E1E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BD0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0.907</w:t>
            </w:r>
          </w:p>
        </w:tc>
      </w:tr>
      <w:tr w:rsidR="009364D4" w14:paraId="2A652BB7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8146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497E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559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8494 (38%)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2C8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08B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5012 (38%)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680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CA1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1158 (38%)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915A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19A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2324 (37%)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644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0.790</w:t>
            </w:r>
          </w:p>
        </w:tc>
      </w:tr>
      <w:tr w:rsidR="009364D4" w14:paraId="58FC585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ACBF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0B8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655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2275 (10%)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FE1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409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1343 (10%)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88D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6A9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 (10%)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7D2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308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 (10%)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FC5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0.873</w:t>
            </w:r>
          </w:p>
        </w:tc>
      </w:tr>
      <w:tr w:rsidR="009364D4" w14:paraId="11DEE82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4F6C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B80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899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 (49%)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6A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29A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6536 (49%)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C98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58F4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1489 (49%)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581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D04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3096 (50%)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380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0.791</w:t>
            </w:r>
          </w:p>
        </w:tc>
      </w:tr>
      <w:tr w:rsidR="009364D4" w14:paraId="629F1A6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C953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5BE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3FB8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 (3%)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44C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7B10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 (3%)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F5BB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D82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 (2%)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BC7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459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 (3%)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E4C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0.487</w:t>
            </w:r>
          </w:p>
        </w:tc>
      </w:tr>
      <w:tr w:rsidR="009364D4" w14:paraId="6D68620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47FE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Season of date of first swab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C0B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1B44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E53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E715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ECB3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6775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DEC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F490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25B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0.441</w:t>
            </w:r>
          </w:p>
        </w:tc>
      </w:tr>
      <w:tr w:rsidR="009364D4" w14:paraId="034A0F3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616B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Winter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13D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1545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3876 (17%)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E2E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D7B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2301 (17%)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8E5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62A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 (17%)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97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BF7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1058 (17%)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BAC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0.998</w:t>
            </w:r>
          </w:p>
        </w:tc>
      </w:tr>
      <w:tr w:rsidR="009364D4" w14:paraId="3B8A2C1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5D5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Spring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A84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BED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7134 (32%)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E0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A4A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4201 (32%)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21E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918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976 (32%)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328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823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1957 (31%)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5FC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0.736</w:t>
            </w:r>
          </w:p>
        </w:tc>
      </w:tr>
      <w:tr w:rsidR="009364D4" w14:paraId="7FD1DB5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9781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Summer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1FE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F7B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5777 (26%)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BB1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51D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3410 (26%)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5BC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E48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741 (24%)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4B8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597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1626 (26%)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A30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0.303</w:t>
            </w:r>
          </w:p>
        </w:tc>
      </w:tr>
      <w:tr w:rsidR="009364D4" w14:paraId="7E5A49EE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95E6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Autumn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719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71C1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5719 (25%)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D16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13259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ED0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3347 (25%)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AA0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C7B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 (26%)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D5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39F7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1581 (25%)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A1B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0.472</w:t>
            </w:r>
          </w:p>
        </w:tc>
      </w:tr>
      <w:tr w:rsidR="009364D4" w14:paraId="205C40C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337E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Region of England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490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FDB3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8DA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4794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D84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FA3B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99A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7990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64C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0.013</w:t>
            </w:r>
          </w:p>
        </w:tc>
      </w:tr>
      <w:tr w:rsidR="009364D4" w14:paraId="687C1C2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E5EB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East</w:t>
            </w:r>
            <w:proofErr w:type="gram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3C0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480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E6E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A17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A24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463B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 (3%)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D9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376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D14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0.193</w:t>
            </w:r>
          </w:p>
        </w:tc>
      </w:tr>
      <w:tr w:rsidR="009364D4" w14:paraId="723C23F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1C0A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West</w:t>
            </w:r>
            <w:proofErr w:type="gram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91D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195C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2799 (13%)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BB6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3A9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1544 (12%)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7DD1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AA0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 (14%)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02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286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 (14%)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D9A0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0.014</w:t>
            </w:r>
          </w:p>
        </w:tc>
      </w:tr>
      <w:tr w:rsidR="009364D4" w14:paraId="3A1B4DD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B9D0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Yorkshire and The Humber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322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F36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2473 (11%)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7E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10D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1421 (11%)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CEC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DB8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 (11%)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91B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864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 (12%)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F6D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0.474</w:t>
            </w:r>
          </w:p>
        </w:tc>
      </w:tr>
      <w:tr w:rsidR="009364D4" w14:paraId="7BEDE65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6987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Midlands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4A3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92A5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2272 (10%)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A51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FCC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1386 (11%)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D814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69D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 (10%)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D9C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7E8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 (10%)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386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0.417</w:t>
            </w:r>
          </w:p>
        </w:tc>
      </w:tr>
      <w:tr w:rsidR="009364D4" w14:paraId="7346ADFC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AF2B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West Midlands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D74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E4E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1955 (9%)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3D0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16C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1148 (9%)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FD95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25E2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 (9%)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421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37E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9E6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0.878</w:t>
            </w:r>
          </w:p>
        </w:tc>
      </w:tr>
      <w:tr w:rsidR="009364D4" w14:paraId="6E83D71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D8B9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of England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101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1A6B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3404 (15%)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66CC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849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2075 (16%)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589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44AF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 (14%)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DDC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A69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 (15%)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0EC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0.564</w:t>
            </w:r>
          </w:p>
        </w:tc>
      </w:tr>
      <w:tr w:rsidR="009364D4" w14:paraId="1782F47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EB17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London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C14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96C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2515 (11%)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B93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48E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1467 (11%)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36E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685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 (11%)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F07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20F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709 (12%)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B7B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0.819</w:t>
            </w:r>
          </w:p>
        </w:tc>
      </w:tr>
      <w:tr w:rsidR="009364D4" w14:paraId="42D0B7E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8C93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East</w:t>
            </w:r>
            <w:proofErr w:type="gram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B992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FF9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3365 (15%)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775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1677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1991 (15%)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A30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FA8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 (15%)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BA9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D86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 (15%)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6E9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0.933</w:t>
            </w:r>
          </w:p>
        </w:tc>
      </w:tr>
      <w:tr w:rsidR="009364D4" w14:paraId="79FDCE7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C932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West</w:t>
            </w:r>
            <w:proofErr w:type="gram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719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0F91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2593 (12%)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4B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ABE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1537 (12%)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BB9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67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 (12%)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E29A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1FD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690 (11%)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D03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0.483</w:t>
            </w:r>
          </w:p>
        </w:tc>
      </w:tr>
      <w:tr w:rsidR="009364D4" w14:paraId="624DB4C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5D3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Index of Multiple Deprivation (IMD) 5 groups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DA7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F129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8F5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B8CC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524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4C37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BDC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3DC7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D18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0.649</w:t>
            </w:r>
          </w:p>
        </w:tc>
      </w:tr>
      <w:tr w:rsidR="009364D4" w14:paraId="517EF823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C451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 (most deprived)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2D88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85D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1570 (7%)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616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446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 (7%)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098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518F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 (8%)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C70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7F9B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 (7%)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2D4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0.671</w:t>
            </w:r>
          </w:p>
        </w:tc>
      </w:tr>
      <w:tr w:rsidR="009364D4" w14:paraId="47D44721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23C7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694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346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3707 (17%)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6EE9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CD8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2157 (16%)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2BE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67E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 (17%)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661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3D7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1048 (17%)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259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0.163</w:t>
            </w:r>
          </w:p>
        </w:tc>
      </w:tr>
      <w:tr w:rsidR="009364D4" w14:paraId="6DE5C1C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9A33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65F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4BD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4722 (21%)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E7F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28DA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2793 (21%)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166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DC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 (21%)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F6D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99C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1295 (21%)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1A4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0.279</w:t>
            </w:r>
          </w:p>
        </w:tc>
      </w:tr>
      <w:tr w:rsidR="009364D4" w14:paraId="5644E71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8C55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77B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4BE6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 (28%)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9AD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845C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3584 (27%)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98F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E81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 (28%)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E6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CF2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1703 (28%)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36B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0.102</w:t>
            </w:r>
          </w:p>
        </w:tc>
      </w:tr>
      <w:tr w:rsidR="009364D4" w14:paraId="09CFF9F5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2033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 (least deprived)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164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CBD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6094 (27%)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BF2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0A2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3656 (28%)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465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C20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 (26%)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859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CB3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1665 (27%)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2A6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0.207</w:t>
            </w:r>
          </w:p>
        </w:tc>
      </w:tr>
      <w:tr w:rsidR="009364D4" w14:paraId="7BC13CF0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4DB4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 Census rural-urban area classification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D4A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3A99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D25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A227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88B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DC29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FA3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BD41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4C11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0.243</w:t>
            </w:r>
          </w:p>
        </w:tc>
      </w:tr>
      <w:tr w:rsidR="009364D4" w14:paraId="5A2FC82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BC75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Urban conurbation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BFE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1B6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7448 (34%)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6C7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8A5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4256 (32%)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122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A25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 (35%)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1DD8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C99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2142 (35%)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D71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0.107</w:t>
            </w:r>
          </w:p>
        </w:tc>
      </w:tr>
      <w:tr w:rsidR="009364D4" w14:paraId="1139B60A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F529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Urban city and town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163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B23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9305 (42%)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40E6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9FA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5520 (42%)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1EC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7F2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 (42%)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F6C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F74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2532 (41%)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3A9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0.479</w:t>
            </w:r>
          </w:p>
        </w:tc>
      </w:tr>
      <w:tr w:rsidR="009364D4" w14:paraId="4AEA4C19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94E6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town and fringe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1F5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403C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1926 (9%)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269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661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 (9%)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99D3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FFE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 (9%)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7FE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859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38E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0.615</w:t>
            </w:r>
          </w:p>
        </w:tc>
      </w:tr>
      <w:tr w:rsidR="009364D4" w14:paraId="5297AC0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636B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village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E10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443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1846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0291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4A83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1131 (9%)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689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BF70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 (7%)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F8E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D97D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494 (8%)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7E1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0.612</w:t>
            </w:r>
          </w:p>
        </w:tc>
      </w:tr>
      <w:tr w:rsidR="009364D4" w14:paraId="100766AF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0945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hamlet and isolated dwellings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6AB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405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1706 (8%)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FE36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406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1062 (8%)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31C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1FA8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 (7%)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55A6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AB6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 (7%)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281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0.338</w:t>
            </w:r>
          </w:p>
        </w:tc>
      </w:tr>
      <w:tr w:rsidR="009364D4" w14:paraId="425284B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AFE3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 Census Output Area classification (OAC)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6AD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CA27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273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0D4D0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E6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8A30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2275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B32F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F97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0.601</w:t>
            </w:r>
          </w:p>
        </w:tc>
      </w:tr>
      <w:tr w:rsidR="009364D4" w14:paraId="5D8234F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9D1C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Rural residents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241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5DB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3898 (18%)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44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5BB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2369 (18%)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1E4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D31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 (16%)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3B39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E269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 (17%)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C1E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0.117</w:t>
            </w:r>
          </w:p>
        </w:tc>
      </w:tr>
      <w:tr w:rsidR="009364D4" w14:paraId="14F664E7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7625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Cosmopolitans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7A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CFBD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 (4%)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766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77A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 (4%)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D3E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5A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 (4%)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1B1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E0B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79D3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0.029</w:t>
            </w:r>
          </w:p>
        </w:tc>
      </w:tr>
      <w:tr w:rsidR="009364D4" w14:paraId="235FD84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9AE4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Ethnicity central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0F5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933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1202 (5%)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CA6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416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697 (5%)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F59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491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 (6%)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E4B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4D2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 (5%)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B32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0.273</w:t>
            </w:r>
          </w:p>
        </w:tc>
      </w:tr>
      <w:tr w:rsidR="009364D4" w14:paraId="01BA87C4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9732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Multicultural metropolitans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2E0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AD9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 (10%)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75B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A2D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1258 (10%)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0F8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C51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 (10%)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610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735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EE1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0.225</w:t>
            </w:r>
          </w:p>
        </w:tc>
      </w:tr>
      <w:tr w:rsidR="009364D4" w14:paraId="5959E2DB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7267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Urbanites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ABE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4CC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4705 (21%)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E0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7F65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2795 (21%)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2F9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666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 (21%)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A92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4B49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 (21%)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1F5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0.115</w:t>
            </w:r>
          </w:p>
        </w:tc>
      </w:tr>
      <w:tr w:rsidR="009364D4" w14:paraId="1229E902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0C79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Suburbanites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507F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FD6C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6688 (30%)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FDC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9E6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3890 (30%)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610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75D9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 (30%)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DBF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1D9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1907 (31%)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1B42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0.020</w:t>
            </w:r>
          </w:p>
        </w:tc>
      </w:tr>
      <w:tr w:rsidR="009364D4" w14:paraId="51AC6AD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CB03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Constrained city dwellers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11A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474B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1157 (5%)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E03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12F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680 (5%)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FD1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98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 (6%)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B55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33E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 (5%)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3F5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0.358</w:t>
            </w:r>
          </w:p>
        </w:tc>
      </w:tr>
      <w:tr w:rsidR="009364D4" w14:paraId="23E93CAD" w14:textId="77777777">
        <w:trPr>
          <w:trHeight w:val="228"/>
        </w:trPr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8C8DF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  Hard-pressed living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12FAD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D0DAD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1575 (7%)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B3A3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6A5D39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 (7%)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2B3C6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5DFE9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 (7%)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A194E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7F0F1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 (7%)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163275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0.788</w:t>
            </w:r>
          </w:p>
        </w:tc>
      </w:tr>
    </w:tbl>
    <w:p w14:paraId="45C98D4B" w14:textId="77777777" w:rsidR="009364D4" w:rsidRDefault="0000000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 P-value for difference in characteristics adjusted for age and sex</w:t>
      </w:r>
    </w:p>
    <w:p w14:paraId="603E44EB" w14:textId="77777777" w:rsidR="009364D4" w:rsidRDefault="009364D4">
      <w:pPr>
        <w:spacing w:line="240" w:lineRule="auto"/>
        <w:rPr>
          <w:sz w:val="20"/>
          <w:szCs w:val="20"/>
        </w:rPr>
      </w:pPr>
    </w:p>
    <w:p w14:paraId="4FE6E0EF" w14:textId="77777777" w:rsidR="009364D4" w:rsidRDefault="009364D4">
      <w:pPr>
        <w:spacing w:line="240" w:lineRule="auto"/>
        <w:rPr>
          <w:sz w:val="20"/>
          <w:szCs w:val="20"/>
        </w:rPr>
      </w:pPr>
    </w:p>
    <w:p w14:paraId="67500A70" w14:textId="77777777" w:rsidR="009364D4" w:rsidRDefault="009364D4">
      <w:pPr>
        <w:spacing w:line="240" w:lineRule="auto"/>
        <w:rPr>
          <w:sz w:val="20"/>
          <w:szCs w:val="20"/>
        </w:rPr>
        <w:sectPr w:rsidR="009364D4">
          <w:pgSz w:w="16834" w:h="11909" w:orient="landscape"/>
          <w:pgMar w:top="1134" w:right="1134" w:bottom="1134" w:left="1134" w:header="709" w:footer="709" w:gutter="0"/>
          <w:cols w:space="720"/>
        </w:sectPr>
      </w:pPr>
    </w:p>
    <w:p w14:paraId="04AD4DD2" w14:textId="35198733" w:rsidR="009364D4" w:rsidRDefault="0041265A">
      <w:pPr>
        <w:pStyle w:val="Heading1"/>
        <w:spacing w:line="240" w:lineRule="auto"/>
        <w:rPr>
          <w:sz w:val="20"/>
          <w:szCs w:val="20"/>
        </w:rPr>
      </w:pPr>
      <w:bookmarkStart w:id="2" w:name="_gc6ack7qkr6g" w:colFirst="0" w:colLast="0"/>
      <w:bookmarkEnd w:id="2"/>
      <w:r>
        <w:rPr>
          <w:b/>
          <w:bCs/>
          <w:sz w:val="20"/>
          <w:szCs w:val="20"/>
        </w:rPr>
        <w:lastRenderedPageBreak/>
        <w:t xml:space="preserve">Supplementary </w:t>
      </w:r>
      <w:r w:rsidR="00000000">
        <w:rPr>
          <w:b/>
          <w:bCs/>
          <w:sz w:val="20"/>
          <w:szCs w:val="20"/>
        </w:rPr>
        <w:t>Table 3.</w:t>
      </w:r>
      <w:r w:rsidR="00000000">
        <w:rPr>
          <w:sz w:val="20"/>
          <w:szCs w:val="20"/>
        </w:rPr>
        <w:t xml:space="preserve">  CARRIAGE study participant characteristics vs. England general population</w:t>
      </w:r>
    </w:p>
    <w:p w14:paraId="078F30AF" w14:textId="77777777" w:rsidR="009364D4" w:rsidRDefault="009364D4">
      <w:pPr>
        <w:spacing w:line="240" w:lineRule="auto"/>
        <w:rPr>
          <w:sz w:val="20"/>
          <w:szCs w:val="20"/>
        </w:rPr>
      </w:pPr>
    </w:p>
    <w:tbl>
      <w:tblPr>
        <w:tblStyle w:val="a1"/>
        <w:tblW w:w="94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35"/>
        <w:gridCol w:w="885"/>
        <w:gridCol w:w="1560"/>
        <w:gridCol w:w="1110"/>
        <w:gridCol w:w="3390"/>
      </w:tblGrid>
      <w:tr w:rsidR="009364D4" w14:paraId="5C61F262" w14:textId="77777777">
        <w:trPr>
          <w:trHeight w:val="240"/>
        </w:trPr>
        <w:tc>
          <w:tcPr>
            <w:tcW w:w="253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B4B505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354E362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CARRIAGE study</w:t>
            </w: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AA3E3AB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England general population</w:t>
            </w:r>
          </w:p>
        </w:tc>
      </w:tr>
      <w:tr w:rsidR="009364D4" w14:paraId="0DCA1D19" w14:textId="77777777">
        <w:trPr>
          <w:trHeight w:val="648"/>
        </w:trPr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49C7C9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Variable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26437F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9C3144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BECFD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Prevalence (%)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DCA87D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Source</w:t>
            </w:r>
          </w:p>
        </w:tc>
      </w:tr>
      <w:tr w:rsidR="009364D4" w14:paraId="5C5E3F18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B016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group*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1A48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1E6A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56.8 (45.5, 65.1)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4D36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3D63A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4D4" w14:paraId="4BFA8CA8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7554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&lt;20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EA12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8A59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55E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D33D7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364D4" w14:paraId="27FF7E8D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2E2C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20-29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376D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1E7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A91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686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population estimates mid-2024</w:t>
            </w:r>
          </w:p>
        </w:tc>
      </w:tr>
      <w:tr w:rsidR="009364D4" w14:paraId="506EA943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69FD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30-39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FEDC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1B4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 (5%)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4B7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0AC4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population estimates mid-2024</w:t>
            </w:r>
          </w:p>
        </w:tc>
      </w:tr>
      <w:tr w:rsidR="009364D4" w14:paraId="208D731E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05E6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40-49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1B6C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E070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2665 (12%)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142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FA4A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population estimates mid-2024</w:t>
            </w:r>
          </w:p>
        </w:tc>
      </w:tr>
      <w:tr w:rsidR="009364D4" w14:paraId="5078E5FD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5F97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50-59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F896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7A3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 (16%)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D4A8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1C75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population estimates mid-2024</w:t>
            </w:r>
          </w:p>
        </w:tc>
      </w:tr>
      <w:tr w:rsidR="009364D4" w14:paraId="0B3D5C06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BFA2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60-69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8321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73F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5867 (26%)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591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CF20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population estimates mid-2024</w:t>
            </w:r>
          </w:p>
        </w:tc>
      </w:tr>
      <w:tr w:rsidR="009364D4" w14:paraId="303451F2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FFA1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70+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B239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252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6750 (30%)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858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DF60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population estimates mid-2024</w:t>
            </w:r>
          </w:p>
        </w:tc>
      </w:tr>
      <w:tr w:rsidR="009364D4" w14:paraId="7D1331C5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87DD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 sex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1760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9D63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10570 (47%)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BD67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089C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Census 2021</w:t>
            </w:r>
          </w:p>
        </w:tc>
      </w:tr>
      <w:tr w:rsidR="009364D4" w14:paraId="5D3C590B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94A8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Body mass index (kg/m^2)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CEF8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E5A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25.6 (23.3, 28.8)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B50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27.6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DEA2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Digital Health Survey 2022</w:t>
            </w:r>
          </w:p>
        </w:tc>
      </w:tr>
      <w:tr w:rsidR="009364D4" w14:paraId="0CF15136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0DF6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categories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7352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FF98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5A03D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13454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4D4" w14:paraId="29CDAEA6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53E2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Underweight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E97E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D0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(0.4%)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7747D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CE72F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4D4" w14:paraId="7E6F3184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1CF1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Normal weight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2E62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401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9256 (43%)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CAAE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53E2D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4D4" w14:paraId="470DA2C8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B87B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Overweight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3685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26D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7950 (37%)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A51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5954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Digital Health Survey 2022</w:t>
            </w:r>
          </w:p>
        </w:tc>
      </w:tr>
      <w:tr w:rsidR="009364D4" w14:paraId="2BD68E9F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ABD8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Obesity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4D87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0A4D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4042 (19%)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0CF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79E0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Digital Health Survey 2022</w:t>
            </w:r>
          </w:p>
        </w:tc>
      </w:tr>
      <w:tr w:rsidR="009364D4" w14:paraId="5C61A65B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A2AF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Non-white ethnicity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E872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43C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 (3%)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BCA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3AD0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Census 2021</w:t>
            </w:r>
          </w:p>
        </w:tc>
      </w:tr>
      <w:tr w:rsidR="009364D4" w14:paraId="0DB5A53B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7CF7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Currently smoke tobacco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F035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FE4C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(3%)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8FE7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6CFF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annual population survey 2024</w:t>
            </w:r>
          </w:p>
        </w:tc>
      </w:tr>
      <w:tr w:rsidR="009364D4" w14:paraId="74A378F2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0822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pets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D009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30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10238 (46%)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6AFF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A0A8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PDSA</w:t>
            </w:r>
          </w:p>
        </w:tc>
      </w:tr>
      <w:tr w:rsidR="009364D4" w14:paraId="6AAFAEA2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3BEE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diabetes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F2F1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E14F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 (2%)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632F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F4B7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Diabetes UK</w:t>
            </w:r>
          </w:p>
        </w:tc>
      </w:tr>
      <w:tr w:rsidR="009364D4" w14:paraId="614E4529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B6DD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asthma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1CE0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91B2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1796 (8%)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2E3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1AB1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Asthma and Lung UK</w:t>
            </w:r>
          </w:p>
        </w:tc>
      </w:tr>
      <w:tr w:rsidR="009364D4" w14:paraId="25870B56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016A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ABO blood group and rhesus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0E51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0C16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93D01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1101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4D4" w14:paraId="46216C82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AB00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A+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F782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021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6717 (30%)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3DF5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CDC6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6AA42036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C9D8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3356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3AA1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1777 (8%)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05A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03BD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62BD3879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9C8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B+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6740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E5A8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1733 (8%)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4D8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1A4D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087A3B38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C638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32FA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6D1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 (2%)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009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C77B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169F6FA2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E979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O+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ADAF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019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8104 (36%)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61B2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B5F2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5FBD9E01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A605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F805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B580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3017 (13%)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DF1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FEC0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11E494F9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37CA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AB+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303C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446E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 (2%)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0D78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8EDB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5C9CA8D3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3C1F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3F7D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7E3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 (0.8%)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6CB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8644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NHS Blood and Transplant</w:t>
            </w:r>
          </w:p>
        </w:tc>
      </w:tr>
      <w:tr w:rsidR="009364D4" w14:paraId="0B692604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5921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Region of England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2B50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8AA1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2D92C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2677E" w14:textId="77777777" w:rsidR="009364D4" w:rsidRDefault="009364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64D4" w14:paraId="0B625C58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427B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East</w:t>
            </w:r>
            <w:proofErr w:type="gram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5780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A23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 (4%)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F44E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3E91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535F1218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D63F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West</w:t>
            </w:r>
            <w:proofErr w:type="gram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36A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A6D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2799 (13%)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4B0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F975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127506CF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602D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Yorkshire and The Humber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840C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92A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2473 (11%)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23E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37FA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1E3506BD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2DE3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Midlands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37B2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7A6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2272 (10%)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A7E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32C3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4B335CB5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04DA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West Midlands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284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3602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1955 (9%)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C4D4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E3EF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262B0A3F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85BB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of England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2DAF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6EF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3404 (15%)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9CC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0697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418E5783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4CAB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London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167F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DF28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2515 (11%)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EEF4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D56F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54CCEBFF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1A4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East</w:t>
            </w:r>
            <w:proofErr w:type="gram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BE50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E77A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3365 (15%)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196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16%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7C85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  <w:tr w:rsidR="009364D4" w14:paraId="6B554099" w14:textId="77777777">
        <w:trPr>
          <w:trHeight w:val="228"/>
        </w:trPr>
        <w:tc>
          <w:tcPr>
            <w:tcW w:w="25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486795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West</w:t>
            </w:r>
            <w:proofErr w:type="gram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5EADBE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03BF3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2593 (12%)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0CC13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01E740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ONS 2023</w:t>
            </w:r>
          </w:p>
        </w:tc>
      </w:tr>
    </w:tbl>
    <w:p w14:paraId="409C1F8C" w14:textId="77777777" w:rsidR="009364D4" w:rsidRDefault="009364D4">
      <w:pPr>
        <w:spacing w:line="240" w:lineRule="auto"/>
        <w:rPr>
          <w:sz w:val="20"/>
          <w:szCs w:val="20"/>
        </w:rPr>
      </w:pPr>
    </w:p>
    <w:p w14:paraId="40732257" w14:textId="77777777" w:rsidR="009364D4" w:rsidRDefault="0000000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 Calculated as a % of 20+ year adults, as no children in the CARRIAGE study</w:t>
      </w:r>
    </w:p>
    <w:p w14:paraId="1BF92D56" w14:textId="77777777" w:rsidR="009364D4" w:rsidRDefault="009364D4">
      <w:pPr>
        <w:spacing w:line="240" w:lineRule="auto"/>
        <w:rPr>
          <w:sz w:val="20"/>
          <w:szCs w:val="20"/>
        </w:rPr>
        <w:sectPr w:rsidR="009364D4">
          <w:pgSz w:w="11909" w:h="16834"/>
          <w:pgMar w:top="1134" w:right="1134" w:bottom="1134" w:left="1134" w:header="709" w:footer="709" w:gutter="0"/>
          <w:cols w:space="720"/>
        </w:sectPr>
      </w:pPr>
    </w:p>
    <w:p w14:paraId="414D0BE4" w14:textId="2F648AB7" w:rsidR="009364D4" w:rsidRDefault="0041265A">
      <w:pPr>
        <w:pStyle w:val="Heading1"/>
        <w:spacing w:line="240" w:lineRule="auto"/>
        <w:rPr>
          <w:sz w:val="20"/>
          <w:szCs w:val="20"/>
        </w:rPr>
      </w:pPr>
      <w:bookmarkStart w:id="3" w:name="_q2ffxqlfcjhr" w:colFirst="0" w:colLast="0"/>
      <w:bookmarkEnd w:id="3"/>
      <w:r>
        <w:rPr>
          <w:b/>
          <w:bCs/>
          <w:sz w:val="20"/>
          <w:szCs w:val="20"/>
        </w:rPr>
        <w:lastRenderedPageBreak/>
        <w:t xml:space="preserve">Supplementary </w:t>
      </w:r>
      <w:r w:rsidR="00000000">
        <w:rPr>
          <w:b/>
          <w:bCs/>
          <w:sz w:val="20"/>
          <w:szCs w:val="20"/>
        </w:rPr>
        <w:t xml:space="preserve">Table 4. </w:t>
      </w:r>
      <w:r w:rsidR="00000000">
        <w:rPr>
          <w:sz w:val="20"/>
          <w:szCs w:val="20"/>
        </w:rPr>
        <w:t xml:space="preserve">Comparison of characteristics of participants with/without </w:t>
      </w:r>
      <w:r w:rsidR="00000000">
        <w:rPr>
          <w:i/>
          <w:iCs/>
          <w:sz w:val="20"/>
          <w:szCs w:val="20"/>
        </w:rPr>
        <w:t>S. aureus</w:t>
      </w:r>
      <w:r w:rsidR="00000000">
        <w:rPr>
          <w:sz w:val="20"/>
          <w:szCs w:val="20"/>
        </w:rPr>
        <w:t xml:space="preserve"> swabs returned</w:t>
      </w:r>
    </w:p>
    <w:p w14:paraId="43CE06E4" w14:textId="77777777" w:rsidR="009364D4" w:rsidRDefault="009364D4">
      <w:pPr>
        <w:spacing w:line="240" w:lineRule="auto"/>
        <w:rPr>
          <w:sz w:val="20"/>
          <w:szCs w:val="20"/>
        </w:rPr>
      </w:pPr>
    </w:p>
    <w:tbl>
      <w:tblPr>
        <w:tblStyle w:val="a2"/>
        <w:tblW w:w="978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19"/>
        <w:gridCol w:w="1134"/>
        <w:gridCol w:w="1600"/>
        <w:gridCol w:w="1093"/>
        <w:gridCol w:w="1559"/>
        <w:gridCol w:w="1276"/>
      </w:tblGrid>
      <w:tr w:rsidR="009364D4" w14:paraId="002E2B4B" w14:textId="77777777">
        <w:trPr>
          <w:trHeight w:val="170"/>
        </w:trPr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1EB233B" w14:textId="77777777" w:rsidR="009364D4" w:rsidRDefault="009364D4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4B376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Participants who returned at least 1 swab</w:t>
            </w:r>
          </w:p>
        </w:tc>
        <w:tc>
          <w:tcPr>
            <w:tcW w:w="26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3D35E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Participants who did not return any swabs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EE347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Difference</w:t>
            </w:r>
          </w:p>
        </w:tc>
      </w:tr>
      <w:tr w:rsidR="009364D4" w14:paraId="7B80F942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63F9A9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Characteristic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11A4B2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8C102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 (IQR) or n (%)</w:t>
            </w:r>
          </w:p>
        </w:tc>
        <w:tc>
          <w:tcPr>
            <w:tcW w:w="10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F8F5CD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9E9895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Median (IQR) or n (%)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F466AE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p*</w:t>
            </w:r>
          </w:p>
        </w:tc>
      </w:tr>
      <w:tr w:rsidR="009364D4" w14:paraId="06CAEF2B" w14:textId="77777777">
        <w:trPr>
          <w:trHeight w:val="170"/>
        </w:trPr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DE7603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Sex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0633F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0A80499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693C67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E310425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978B5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0.193</w:t>
            </w:r>
          </w:p>
        </w:tc>
      </w:tr>
      <w:tr w:rsidR="009364D4" w14:paraId="0D7F8028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5EF1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2B8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42A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10570 (47%)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403C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0F5D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1813 (45%)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3A3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0.193</w:t>
            </w:r>
          </w:p>
        </w:tc>
      </w:tr>
      <w:tr w:rsidR="009364D4" w14:paraId="2AB16D4D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42FA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62C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277E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11936 (53%)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EEF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F25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2256 (55%)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458D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0.193</w:t>
            </w:r>
          </w:p>
        </w:tc>
      </w:tr>
      <w:tr w:rsidR="009364D4" w14:paraId="095D1389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AEF1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(years)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380E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4EA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56.8 (45.5, 65.1)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C36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0D9E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46.8 (35.3, 58.0)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33DF8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83380F3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32A5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group (years)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C0E9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89F88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CF4B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578FB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F274D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5C356DE5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6CB2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&lt;20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CB86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B90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5F3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471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(0.2%)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C87D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881DE74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5DC03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60F3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1BC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1139 (5%)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C90A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5C74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524 (13%)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BF27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39688D5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FE18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BEC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1CE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2665 (12%)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FDC4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2BD6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 (22%)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8ECE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1E1145D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C1E7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9487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EE96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 (16%)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C25C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105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 (22%)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5754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5CFB28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6F91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EE83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009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5867 (26%)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7A8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B4B3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 (22%)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175C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0BAEE74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1969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B786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5B9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6750 (30%)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C10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B00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 (15%)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28E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8354D66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ABF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70+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4C6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482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2452 (11%)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6BD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84C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 (6%)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C25D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0.790</w:t>
            </w:r>
          </w:p>
        </w:tc>
      </w:tr>
      <w:tr w:rsidR="009364D4" w14:paraId="651ABF7B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7322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Body mass index (kg/m^2)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BAB7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D5E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25.6 (23.3, 28.8)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3BB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5143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26.3 (23.6, 30.0)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6933A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93F3A70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0C05A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 categories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0216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E24B1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25D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D21A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1DE70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7795DA9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1D87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Underweight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B32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281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(0.4%)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A9BA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1B2F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(0.5%)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BF6D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0.417</w:t>
            </w:r>
          </w:p>
        </w:tc>
      </w:tr>
      <w:tr w:rsidR="009364D4" w14:paraId="5D4F355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B083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Normal weight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70E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173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9256 (43%)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21B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3623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1357 (38%)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CBF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40769B1D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EF00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Overweight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AFBB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72D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7950 (37%)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238B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7B35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 (37%)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7835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0523E93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980B4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Obesity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B32B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5483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4042 (19%)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0F0A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CFBC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 (25%)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2E0B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6E13455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755F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tobacco smoking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A0D9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9504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95A2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48A5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D3042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B6032DD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9158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1CF7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0AA5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 (3%)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2FE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798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 (7%)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C9F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39A761E8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C0547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3491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B81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21631 (96%)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E48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325C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1442 (92%)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6DA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79E27C4A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3CAA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1A26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F7B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(0.2%)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8CE9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A96D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(0.4%)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9154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0.597</w:t>
            </w:r>
          </w:p>
        </w:tc>
      </w:tr>
      <w:tr w:rsidR="009364D4" w14:paraId="626347C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71CDF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Ethnic group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B3F6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C0239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E25B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AA61E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39A4D" w14:textId="77777777" w:rsidR="009364D4" w:rsidRDefault="00000000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8B0D0F0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6566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White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E23A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9D2B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21466 (95%)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6BB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727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3743 (92%)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0566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6B7FC179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C879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Non-white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B789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EEC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 (3%)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2F12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A997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 (6%)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85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</w:tr>
      <w:tr w:rsidR="009364D4" w14:paraId="21F59D62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E2B6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Unknown/ND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2FBC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15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 (2%)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B33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D94F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 (2%)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862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0.063</w:t>
            </w:r>
          </w:p>
        </w:tc>
      </w:tr>
      <w:tr w:rsidR="009364D4" w14:paraId="41645CB0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36F39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Region of England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EC78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88BFC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F20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EEC86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4AD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0.056</w:t>
            </w:r>
          </w:p>
        </w:tc>
      </w:tr>
      <w:tr w:rsidR="009364D4" w14:paraId="375807C8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495D1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East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4508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86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 (4%)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E354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F859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 (4%)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3E72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0.553</w:t>
            </w:r>
          </w:p>
        </w:tc>
      </w:tr>
      <w:tr w:rsidR="009364D4" w14:paraId="16218C33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F4F1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North West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ABBA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D4D9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2799 (13%)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620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F156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 (14%)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5036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0.195</w:t>
            </w:r>
          </w:p>
        </w:tc>
      </w:tr>
      <w:tr w:rsidR="009364D4" w14:paraId="11696401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C2FF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Yorkshire and The Humber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8A3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2C89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2473 (11%)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51CA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9BC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 (12%)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4B8F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0.347</w:t>
            </w:r>
          </w:p>
        </w:tc>
      </w:tr>
      <w:tr w:rsidR="009364D4" w14:paraId="47620F42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E46A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Midlands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8D7F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22F7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2272 (10%)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4CBE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FB3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 (10%)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3AA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0.986</w:t>
            </w:r>
          </w:p>
        </w:tc>
      </w:tr>
      <w:tr w:rsidR="009364D4" w14:paraId="1756587D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02EC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West Midlands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FF7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702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1955 (9%)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802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9895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 (10%)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7940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0.074</w:t>
            </w:r>
          </w:p>
        </w:tc>
      </w:tr>
      <w:tr w:rsidR="009364D4" w14:paraId="6BB5F85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D70A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East of England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693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EB1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3404 (15%)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B50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800F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 (13%)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AE31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0.228</w:t>
            </w:r>
          </w:p>
        </w:tc>
      </w:tr>
      <w:tr w:rsidR="009364D4" w14:paraId="42CF5A93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5E4EC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London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C032E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2E69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2515 (11%)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3D6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A36C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 (14%)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3AD6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0.121</w:t>
            </w:r>
          </w:p>
        </w:tc>
      </w:tr>
      <w:tr w:rsidR="009364D4" w14:paraId="5C6649AD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2884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East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3D61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88A8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3365 (15%)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6CE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1A2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 (14%)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1A51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0.505</w:t>
            </w:r>
          </w:p>
        </w:tc>
      </w:tr>
      <w:tr w:rsidR="009364D4" w14:paraId="7849506B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55D2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>South West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3327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44A9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2593 (12%)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E35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EEE5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 (10%)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B2C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0.416</w:t>
            </w:r>
          </w:p>
        </w:tc>
      </w:tr>
      <w:tr w:rsidR="009364D4" w14:paraId="5899BE86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F15E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ABO blood group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9051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4C44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9D2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766E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3FC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0.657</w:t>
            </w:r>
          </w:p>
        </w:tc>
      </w:tr>
      <w:tr w:rsidR="009364D4" w14:paraId="2C273573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F2A6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F87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3630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8494 (38%)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B152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66A0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1519 (37%)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F77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0.777</w:t>
            </w:r>
          </w:p>
        </w:tc>
      </w:tr>
      <w:tr w:rsidR="009364D4" w14:paraId="64974EE4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A441B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3BD0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0A0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2275 (10%)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7DA7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5357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 (11%)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FEF9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0.400</w:t>
            </w:r>
          </w:p>
        </w:tc>
      </w:tr>
      <w:tr w:rsidR="009364D4" w14:paraId="574E49C7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A754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195E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FD35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11121 (49%)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AD0E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DC94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 (50%)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0411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0.942</w:t>
            </w:r>
          </w:p>
        </w:tc>
      </w:tr>
      <w:tr w:rsidR="009364D4" w14:paraId="1B386E64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12E22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3BC3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7AEF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 (3%)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F392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072B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(2%)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CF53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0.456</w:t>
            </w:r>
          </w:p>
        </w:tc>
      </w:tr>
      <w:tr w:rsidR="009364D4" w14:paraId="48206AE4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FAE4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Have any allergies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D72E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D8F43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DCF8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F9E92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3452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0.586</w:t>
            </w:r>
          </w:p>
        </w:tc>
      </w:tr>
      <w:tr w:rsidR="009364D4" w14:paraId="673DE54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18D7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DB4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02C3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7488 (34%)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BF76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E9BE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553 (36%)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F14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0.560</w:t>
            </w:r>
          </w:p>
        </w:tc>
      </w:tr>
      <w:tr w:rsidR="009364D4" w14:paraId="03648A98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272D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D9BD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F93B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14570 (65%)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2B7C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625A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983 (63%)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414F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0.473</w:t>
            </w:r>
          </w:p>
        </w:tc>
      </w:tr>
      <w:tr w:rsidR="009364D4" w14:paraId="3135E455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944D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738D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BAAE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 (1%)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7445F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6A0B1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(1%)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F784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0.381</w:t>
            </w:r>
          </w:p>
        </w:tc>
      </w:tr>
      <w:tr w:rsidR="009364D4" w14:paraId="6F6351A9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54E9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Ever had staph infection diagnosed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5F70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2126A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9750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B656F" w14:textId="77777777" w:rsidR="009364D4" w:rsidRDefault="009364D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F2FA2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0.803</w:t>
            </w:r>
          </w:p>
        </w:tc>
      </w:tr>
      <w:tr w:rsidR="009364D4" w14:paraId="14053B2B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0AB3E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– only once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6441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FD72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 (3%)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E3CC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F5673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(3%)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42250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0.597</w:t>
            </w:r>
          </w:p>
        </w:tc>
      </w:tr>
      <w:tr w:rsidR="009364D4" w14:paraId="365803D2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27BBADE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Yes – recurrent infection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660A284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vAlign w:val="bottom"/>
          </w:tcPr>
          <w:p w14:paraId="2EB793E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(0.0%)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bottom"/>
          </w:tcPr>
          <w:p w14:paraId="53B16DD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58CFAD0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(0%)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322E53F7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0.994</w:t>
            </w:r>
          </w:p>
        </w:tc>
      </w:tr>
      <w:tr w:rsidR="009364D4" w14:paraId="34F4DA27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76800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DCA9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2406D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18437 (93%)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E5E34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0CB1B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1327 (94%)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C98F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0.294</w:t>
            </w:r>
          </w:p>
        </w:tc>
      </w:tr>
      <w:tr w:rsidR="009364D4" w14:paraId="7B24585C" w14:textId="77777777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061DA45" w14:textId="77777777" w:rsidR="009364D4" w:rsidRDefault="00000000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don’t know / prefer not to answer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4FF4336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FC246A9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 (4%)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B1D8548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8EE45C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(4%)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2DB8905" w14:textId="77777777" w:rsidR="009364D4" w:rsidRDefault="00000000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0.388</w:t>
            </w:r>
          </w:p>
        </w:tc>
      </w:tr>
    </w:tbl>
    <w:p w14:paraId="3C5EAF91" w14:textId="77777777" w:rsidR="009364D4" w:rsidRDefault="0000000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 P-value for difference in characteristics adjusted for age and sex</w:t>
      </w:r>
    </w:p>
    <w:p w14:paraId="178227F8" w14:textId="77777777" w:rsidR="009364D4" w:rsidRDefault="009364D4">
      <w:pPr>
        <w:rPr>
          <w:b/>
          <w:bCs/>
        </w:rPr>
        <w:sectPr w:rsidR="009364D4">
          <w:pgSz w:w="11909" w:h="16834"/>
          <w:pgMar w:top="1134" w:right="1134" w:bottom="1134" w:left="1134" w:header="709" w:footer="709" w:gutter="0"/>
          <w:cols w:space="720"/>
        </w:sectPr>
      </w:pPr>
    </w:p>
    <w:p w14:paraId="774403D9" w14:textId="3F2A6A7E" w:rsidR="009364D4" w:rsidRDefault="0041265A">
      <w:pPr>
        <w:pStyle w:val="Heading1"/>
        <w:spacing w:line="240" w:lineRule="auto"/>
      </w:pPr>
      <w:bookmarkStart w:id="4" w:name="_apwdkrp890dq" w:colFirst="0" w:colLast="0"/>
      <w:bookmarkEnd w:id="4"/>
      <w:r>
        <w:rPr>
          <w:b/>
          <w:bCs/>
          <w:sz w:val="20"/>
          <w:szCs w:val="20"/>
        </w:rPr>
        <w:lastRenderedPageBreak/>
        <w:t xml:space="preserve">Supplementary </w:t>
      </w:r>
      <w:r w:rsidR="00000000">
        <w:rPr>
          <w:b/>
          <w:bCs/>
          <w:sz w:val="20"/>
          <w:szCs w:val="20"/>
        </w:rPr>
        <w:t>Table 5.</w:t>
      </w:r>
      <w:r w:rsidR="00000000">
        <w:rPr>
          <w:sz w:val="20"/>
          <w:szCs w:val="20"/>
        </w:rPr>
        <w:t xml:space="preserve"> Multivariable analysis of risk factors associated with </w:t>
      </w:r>
      <w:r w:rsidR="00000000">
        <w:rPr>
          <w:i/>
          <w:iCs/>
          <w:sz w:val="20"/>
          <w:szCs w:val="20"/>
        </w:rPr>
        <w:t>S. aureus</w:t>
      </w:r>
      <w:r w:rsidR="00000000">
        <w:rPr>
          <w:sz w:val="20"/>
          <w:szCs w:val="20"/>
        </w:rPr>
        <w:t xml:space="preserve"> carriage with concurrent adjustment of specific conditions*.</w:t>
      </w:r>
      <w:r w:rsidR="00000000">
        <w:t xml:space="preserve"> </w:t>
      </w:r>
    </w:p>
    <w:p w14:paraId="075482DD" w14:textId="77777777" w:rsidR="009364D4" w:rsidRDefault="009364D4">
      <w:pPr>
        <w:spacing w:line="240" w:lineRule="auto"/>
        <w:rPr>
          <w:sz w:val="20"/>
          <w:szCs w:val="20"/>
        </w:rPr>
      </w:pPr>
    </w:p>
    <w:tbl>
      <w:tblPr>
        <w:tblStyle w:val="a3"/>
        <w:tblW w:w="94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68"/>
        <w:gridCol w:w="1276"/>
        <w:gridCol w:w="799"/>
        <w:gridCol w:w="1469"/>
        <w:gridCol w:w="710"/>
        <w:gridCol w:w="1275"/>
        <w:gridCol w:w="850"/>
        <w:gridCol w:w="850"/>
      </w:tblGrid>
      <w:tr w:rsidR="009364D4" w14:paraId="5500F544" w14:textId="77777777">
        <w:trPr>
          <w:trHeight w:val="170"/>
        </w:trPr>
        <w:tc>
          <w:tcPr>
            <w:tcW w:w="2268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502D0278" w14:textId="77777777" w:rsidR="009364D4" w:rsidRDefault="009364D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bottom"/>
          </w:tcPr>
          <w:p w14:paraId="69C4998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 swab positivity</w:t>
            </w:r>
          </w:p>
        </w:tc>
        <w:tc>
          <w:tcPr>
            <w:tcW w:w="5154" w:type="dxa"/>
            <w:gridSpan w:val="5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nil"/>
            </w:tcBorders>
            <w:vAlign w:val="bottom"/>
          </w:tcPr>
          <w:p w14:paraId="3643758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Three-week carriage</w:t>
            </w:r>
          </w:p>
        </w:tc>
      </w:tr>
      <w:tr w:rsidR="009364D4" w14:paraId="7342CFF0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0CE0C25" w14:textId="77777777" w:rsidR="009364D4" w:rsidRDefault="009364D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bottom"/>
          </w:tcPr>
          <w:p w14:paraId="1BB4A42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Positive vs Negative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nil"/>
            </w:tcBorders>
            <w:vAlign w:val="bottom"/>
          </w:tcPr>
          <w:p w14:paraId="7C098B2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Undetermined vs Absent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52B8EF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Persistent vs Absent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317632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Joint</w:t>
            </w:r>
          </w:p>
        </w:tc>
      </w:tr>
      <w:tr w:rsidR="009364D4" w14:paraId="4A662279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5301A0E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Characteristic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1646C4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 (95% CI)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bottom"/>
          </w:tcPr>
          <w:p w14:paraId="049A5D1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  <w:tc>
          <w:tcPr>
            <w:tcW w:w="1469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nil"/>
            </w:tcBorders>
            <w:vAlign w:val="bottom"/>
          </w:tcPr>
          <w:p w14:paraId="30F24D3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RR (95% CI)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A8A1B9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F51BD7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RR (95% CI)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DDF8B7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3F7899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9364D4" w14:paraId="41CD547F" w14:textId="77777777">
        <w:trPr>
          <w:trHeight w:val="170"/>
        </w:trPr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B4553C6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 (per 5 years)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DABA84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 (0.85, 0.90)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dashed" w:sz="4" w:space="0" w:color="000000"/>
            </w:tcBorders>
            <w:vAlign w:val="bottom"/>
          </w:tcPr>
          <w:p w14:paraId="7D635AF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469" w:type="dxa"/>
            <w:tcBorders>
              <w:top w:val="single" w:sz="4" w:space="0" w:color="000000"/>
              <w:left w:val="dashed" w:sz="4" w:space="0" w:color="000000"/>
              <w:bottom w:val="nil"/>
              <w:right w:val="nil"/>
            </w:tcBorders>
            <w:vAlign w:val="bottom"/>
          </w:tcPr>
          <w:p w14:paraId="67A6D31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 (0.78, 0.85)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05FDB75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170044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 (0.87, 0.92)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1604EE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6BF3E7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</w:tr>
      <w:tr w:rsidR="009364D4" w14:paraId="723D9E4B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F551D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Male sex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1369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1.52 (1.42, 1.62)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29F81ED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EC3EBB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 (0.96, 1.18)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745A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77B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1.60 (1.49, 1.72)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5124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AF82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</w:tr>
      <w:tr w:rsidR="009364D4" w14:paraId="15F33A03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E85B4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BMI (per 5 kg/m</w:t>
            </w:r>
            <w:r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C17C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 (1.09, 1.16)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2E79929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08F8E45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 (1.02, 1.13)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D071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5F89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 (1.09, 1.17)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F712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4E85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</w:tr>
      <w:tr w:rsidR="009364D4" w14:paraId="1A52B6F5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55317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Last take antibiotics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1769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223E710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5082864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6849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8BE0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E654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0867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0.001</w:t>
            </w:r>
          </w:p>
        </w:tc>
      </w:tr>
      <w:tr w:rsidR="009364D4" w14:paraId="4CDDAC7B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18BEC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In the last week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1E26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0.68 (0.51, 0.90)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78778B6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0.007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1D2C675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 (0.56, 1.26)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4EB1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BA89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 (0.48, 0.90)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ED35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F66F5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09F1EFA0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EBE9A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In the last month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3049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0.77 (0.60, 0.97)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EE31AC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0.030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4987E22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(0.87, 1.63)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B7DB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2618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 (0.55, 0.94)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4F4C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F439E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68408D01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27DD5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In the last three months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20A6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0.91 (0.77, 1.07)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02F5E9D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F18771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 (0.87, 1.40)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E21C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2870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 (0.81, 1.16)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369D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13E51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55D1DECB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E4891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In the last six months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2970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(1.02, 1.38)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3C9A64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0.024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79FD332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 (0.91, 1.42)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164C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4ADF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1.22 (1.04, 1.43)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2BDF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F6F69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0216D73A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CEECE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In the last year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2459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 (0.98, 1.26)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18750D0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0.092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5D815E1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1.03 (0.85, 1.25)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494E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1C40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 (1.00, 1.30)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B07E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B194F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F77A8AD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7249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More than a year ago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C266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7E0AEE26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045F1DB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4D81E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3C56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9A7DD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984C8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28783A1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EBB47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Never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3891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 (0.93, 1.39)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149FA37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0.197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4B4E806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1.43 (1.08, 1.91)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061B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12D6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(0.95, 1.48)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A6C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9C1AB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3830823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18E6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of England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0FA3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29C8A1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A6A7A5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3F0E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CFE6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9336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6AD4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0.045</w:t>
            </w:r>
          </w:p>
        </w:tc>
      </w:tr>
      <w:tr w:rsidR="009364D4" w14:paraId="51A80406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C0427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proofErr w:type="gramStart"/>
            <w:r>
              <w:rPr>
                <w:sz w:val="16"/>
                <w:szCs w:val="16"/>
              </w:rPr>
              <w:t>North East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8130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301FAD1F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4A41381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24657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14BF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C7D87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8775C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1448F8BE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F40E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proofErr w:type="gramStart"/>
            <w:r>
              <w:rPr>
                <w:sz w:val="16"/>
                <w:szCs w:val="16"/>
              </w:rPr>
              <w:t>North West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9DF3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1.54 (1.27, 1.87)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5D63AF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16A20A9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1.44 (1.07, 1.94)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C7D3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DBD8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1.41 (1.15, 1.74)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D474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52BAB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5282205E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B5EA6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Yorkshire and The Humber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AE70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 (1.09, 1.62)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7AE313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0.005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0A2E8D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 (0.99, 1.80)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C56F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195D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1.27 (1.03, 1.57)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EAEA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F0A11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71981501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0891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East Midlands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83A7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1.26 (1.03, 1.54)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0428559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0.022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1A67E0E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1.18 (0.87, 1.60)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B414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502D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 (0.91, 1.40)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A99B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8EB4F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7ADA76B5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C95C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West Midlands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BD45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1.22 (1.00, 1.50)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11CD180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0.054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0420381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1.22 (0.90, 1.67)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7E0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69F9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1.20 (0.97, 1.49)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736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B8496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0D943563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90680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East of England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B230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1.23 (1.02, 1.49)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88ADAA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0.033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61F2BA6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 (0.87, 1.57)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56EF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F9F8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 (0.90, 1.36)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7B9A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B5EE5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92CEA28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0C14E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London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728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1.36 (1.11, 1.66)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1F975E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0.003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3A2E3F1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1.22 (0.89, 1.65)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668F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4790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1.24 (1.00, 1.54)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40A7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13F0F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71C829D5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FD3DB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proofErr w:type="gramStart"/>
            <w:r>
              <w:rPr>
                <w:sz w:val="16"/>
                <w:szCs w:val="16"/>
              </w:rPr>
              <w:t>South East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F2B6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1.30 (1.07, 1.57)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40227F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0.007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41C475D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1.29 (0.96, 1.72)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89E2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8261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(0.97, 1.46)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A3E1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CA3E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7F44E2A2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9BFA6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proofErr w:type="gramStart"/>
            <w:r>
              <w:rPr>
                <w:sz w:val="16"/>
                <w:szCs w:val="16"/>
              </w:rPr>
              <w:t>South West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131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1.25 (1.03, 1.53)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0CFBB77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0.024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FB9529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1.34 (1.00, 1.81)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1BA2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417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 (0.93, 1.42)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F16D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D3C09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56958A87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757FE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in household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76E5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C10A28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0.020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5537BAE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93F9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9C61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0733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FB95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</w:tr>
      <w:tr w:rsidR="009364D4" w14:paraId="0C2727FE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0540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47B7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 (0.89, 1.08)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19165C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0.726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1FABCE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 (0.72, 0.98)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D4DB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C66D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1.01 (0.91, 1.13)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2006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62F09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73F9193B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5E5D5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EFCD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2CF588A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62879D3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75C8B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5E2E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E069E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0A14F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6DA3B938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9DBDA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417E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1.09 (0.99, 1.20)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4896E83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0.083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60576F4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 (0.98, 1.31)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F25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4083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 (1.03, 1.26)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CB47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45528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4ABDA71D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58371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067A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 (1.06, 1.29)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19E6720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0.003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38B22F8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1.38 (1.19, 1.59)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5D02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ED23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(1.07, 1.33)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3595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7B59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550727B8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0CDC9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5+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987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1.09 (0.93, 1.28)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A1C33F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0.264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5703644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1.50 (1.21, 1.87)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BAD5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50A5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 (0.98, 1.40)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A867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6765B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15EFA6D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BB38F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asthma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4362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1.09 (0.96, 1.23)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254DB79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0.188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3189757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1.05 (0.87, 1.27)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B82D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71F3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1.07 (0.93, 1.23)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541C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9F2A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0.614</w:t>
            </w:r>
          </w:p>
        </w:tc>
      </w:tr>
      <w:tr w:rsidR="009364D4" w14:paraId="6F9C1BDC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9EC32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Ever had </w:t>
            </w:r>
            <w:r>
              <w:rPr>
                <w:i/>
                <w:iCs/>
                <w:sz w:val="16"/>
                <w:szCs w:val="16"/>
              </w:rPr>
              <w:t>S. aureus</w:t>
            </w:r>
            <w:r>
              <w:rPr>
                <w:sz w:val="16"/>
                <w:szCs w:val="16"/>
              </w:rPr>
              <w:t xml:space="preserve"> diagnosed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70C0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98519C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0.009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623BF14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50A1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FE1A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0955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E03F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0.050</w:t>
            </w:r>
          </w:p>
        </w:tc>
      </w:tr>
      <w:tr w:rsidR="009364D4" w14:paraId="7186EA7A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5B909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Yes – only once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880A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 (1.11, 1.60)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456DA16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19D6A30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 (0.86, 1.51)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7E6A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829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1.36 (1.11, 1.65)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6A03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E25A5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B2CBC63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E4BB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Yes – recurrent infection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BC65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 (0.24, 5.25)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4C57C3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0.887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373ACD5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2.05 (0.26, 16.07)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4D63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60E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 (0.18, 7.02)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574B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B335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716489F5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3F583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E6A5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1FB398CD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47F9C59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E18E2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D669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(Reference)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4F264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3A9C4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0C55D002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14:paraId="390D8054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Non-white ethnicity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5600E7D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 (0.61, 0.90)</w:t>
            </w:r>
          </w:p>
        </w:tc>
        <w:tc>
          <w:tcPr>
            <w:tcW w:w="799" w:type="dxa"/>
            <w:tcBorders>
              <w:top w:val="nil"/>
              <w:left w:val="nil"/>
              <w:right w:val="dashed" w:sz="4" w:space="0" w:color="000000"/>
            </w:tcBorders>
            <w:vAlign w:val="bottom"/>
          </w:tcPr>
          <w:p w14:paraId="7BC9F37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right w:val="nil"/>
            </w:tcBorders>
            <w:vAlign w:val="bottom"/>
          </w:tcPr>
          <w:p w14:paraId="0D8E4BC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 (0.74, 1.27)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vAlign w:val="bottom"/>
          </w:tcPr>
          <w:p w14:paraId="26FE4E5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0.805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14:paraId="05101DC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0.70 (0.56, 0.88)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5653EBC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6C8A2FB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0.006</w:t>
            </w:r>
          </w:p>
        </w:tc>
      </w:tr>
      <w:tr w:rsidR="009364D4" w14:paraId="6F37B88F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dashed" w:sz="4" w:space="0" w:color="000000"/>
            </w:tcBorders>
            <w:vAlign w:val="bottom"/>
          </w:tcPr>
          <w:p w14:paraId="5319A3AF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diabetes</w:t>
            </w:r>
          </w:p>
        </w:tc>
        <w:tc>
          <w:tcPr>
            <w:tcW w:w="1276" w:type="dxa"/>
            <w:tcBorders>
              <w:top w:val="nil"/>
              <w:bottom w:val="dashed" w:sz="4" w:space="0" w:color="000000"/>
            </w:tcBorders>
            <w:vAlign w:val="bottom"/>
          </w:tcPr>
          <w:p w14:paraId="19A94AF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1.26 (1.01, 1.58)</w:t>
            </w:r>
          </w:p>
        </w:tc>
        <w:tc>
          <w:tcPr>
            <w:tcW w:w="799" w:type="dxa"/>
            <w:tcBorders>
              <w:top w:val="nil"/>
              <w:bottom w:val="dashed" w:sz="4" w:space="0" w:color="000000"/>
              <w:right w:val="dashed" w:sz="4" w:space="0" w:color="000000"/>
            </w:tcBorders>
            <w:vAlign w:val="bottom"/>
          </w:tcPr>
          <w:p w14:paraId="0EACB54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0.040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dashed" w:sz="4" w:space="0" w:color="000000"/>
            </w:tcBorders>
            <w:vAlign w:val="bottom"/>
          </w:tcPr>
          <w:p w14:paraId="12B3215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 (0.67, 1.43)</w:t>
            </w:r>
          </w:p>
        </w:tc>
        <w:tc>
          <w:tcPr>
            <w:tcW w:w="710" w:type="dxa"/>
            <w:tcBorders>
              <w:top w:val="nil"/>
              <w:bottom w:val="dashed" w:sz="4" w:space="0" w:color="000000"/>
            </w:tcBorders>
            <w:vAlign w:val="bottom"/>
          </w:tcPr>
          <w:p w14:paraId="7D12B11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0.896</w:t>
            </w:r>
          </w:p>
        </w:tc>
        <w:tc>
          <w:tcPr>
            <w:tcW w:w="1275" w:type="dxa"/>
            <w:tcBorders>
              <w:top w:val="nil"/>
              <w:bottom w:val="dashed" w:sz="4" w:space="0" w:color="000000"/>
            </w:tcBorders>
            <w:vAlign w:val="bottom"/>
          </w:tcPr>
          <w:p w14:paraId="512098D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1.28 (1.01, 1.63)</w:t>
            </w:r>
          </w:p>
        </w:tc>
        <w:tc>
          <w:tcPr>
            <w:tcW w:w="850" w:type="dxa"/>
            <w:tcBorders>
              <w:top w:val="nil"/>
              <w:bottom w:val="dashed" w:sz="4" w:space="0" w:color="000000"/>
            </w:tcBorders>
            <w:vAlign w:val="bottom"/>
          </w:tcPr>
          <w:p w14:paraId="6A93857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0.039</w:t>
            </w:r>
          </w:p>
        </w:tc>
        <w:tc>
          <w:tcPr>
            <w:tcW w:w="850" w:type="dxa"/>
            <w:tcBorders>
              <w:top w:val="nil"/>
              <w:bottom w:val="dashed" w:sz="4" w:space="0" w:color="000000"/>
              <w:right w:val="nil"/>
            </w:tcBorders>
            <w:vAlign w:val="bottom"/>
          </w:tcPr>
          <w:p w14:paraId="3874ADA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0.095</w:t>
            </w:r>
          </w:p>
        </w:tc>
      </w:tr>
      <w:tr w:rsidR="009364D4" w14:paraId="54B4FB73" w14:textId="77777777">
        <w:trPr>
          <w:trHeight w:val="170"/>
        </w:trPr>
        <w:tc>
          <w:tcPr>
            <w:tcW w:w="2268" w:type="dxa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47B049AC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Chronic skin conditions</w:t>
            </w:r>
          </w:p>
        </w:tc>
        <w:tc>
          <w:tcPr>
            <w:tcW w:w="1276" w:type="dxa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510731C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99" w:type="dxa"/>
            <w:tcBorders>
              <w:top w:val="dashed" w:sz="4" w:space="0" w:color="000000"/>
              <w:left w:val="nil"/>
              <w:bottom w:val="nil"/>
              <w:right w:val="dashed" w:sz="4" w:space="0" w:color="000000"/>
            </w:tcBorders>
            <w:vAlign w:val="bottom"/>
          </w:tcPr>
          <w:p w14:paraId="1C0CDD5C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dashed" w:sz="4" w:space="0" w:color="000000"/>
              <w:left w:val="dashed" w:sz="4" w:space="0" w:color="000000"/>
              <w:bottom w:val="nil"/>
              <w:right w:val="nil"/>
            </w:tcBorders>
            <w:vAlign w:val="bottom"/>
          </w:tcPr>
          <w:p w14:paraId="3494CBE5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4B5ECFE1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0F59D3B7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041BD951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ashed" w:sz="4" w:space="0" w:color="000000"/>
              <w:left w:val="nil"/>
              <w:bottom w:val="nil"/>
              <w:right w:val="nil"/>
            </w:tcBorders>
            <w:vAlign w:val="bottom"/>
          </w:tcPr>
          <w:p w14:paraId="3B6CB6FE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3F39867E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F4810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Eczema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C6D1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1.80 (1.58, 2.06)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4A9319E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08556C0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1.47 (1.20, 1.81)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D98A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688F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2.01 (1.74, 2.32)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1A2C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EA2D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&lt;0.0001</w:t>
            </w:r>
          </w:p>
        </w:tc>
      </w:tr>
      <w:tr w:rsidR="009364D4" w14:paraId="43DCBE22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963B2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Psoriasis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267E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 (0.94, 1.41)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3179B4C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0.176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251933A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 (0.66, 1.28)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3CB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961B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1.16 (0.93, 1.45)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79C6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6ED5D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0.271</w:t>
            </w:r>
          </w:p>
        </w:tc>
      </w:tr>
      <w:tr w:rsidR="009364D4" w14:paraId="1892517B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704C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Acne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F2BC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 (0.52, 0.91)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3E3E15F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0.009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6EDDFE9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0.70 (0.47, 1.04)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DFBB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D9EB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0.68 (0.50, 0.92)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F0EDA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98D66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0.021</w:t>
            </w:r>
          </w:p>
        </w:tc>
      </w:tr>
      <w:tr w:rsidR="009364D4" w14:paraId="77642568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CA3D7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Allergies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45D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582362E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6095875D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6E00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CBC23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A7DE1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C018B" w14:textId="77777777" w:rsidR="009364D4" w:rsidRDefault="009364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364D4" w14:paraId="011FDF8C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C06E8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Pets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1E35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(1.03, 1.37)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2F9BAAD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0.015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01F5EE5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1.04 (0.83, 1.29)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48F1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1396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1.23 (1.05, 1.43)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3CDB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74F7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0.031</w:t>
            </w:r>
          </w:p>
        </w:tc>
      </w:tr>
      <w:tr w:rsidR="009364D4" w14:paraId="4C78AB22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FBF7F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Dust mites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2497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 (0.96, 1.35)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dashed" w:sz="4" w:space="0" w:color="000000"/>
            </w:tcBorders>
            <w:vAlign w:val="bottom"/>
          </w:tcPr>
          <w:p w14:paraId="63F98032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0.141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nil"/>
              <w:right w:val="nil"/>
            </w:tcBorders>
            <w:vAlign w:val="bottom"/>
          </w:tcPr>
          <w:p w14:paraId="75B7E4D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0.87 (0.66, 1.15)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1F9EC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D9E0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 (0.92, 1.34)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4AE2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A548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0.231</w:t>
            </w:r>
          </w:p>
        </w:tc>
      </w:tr>
      <w:tr w:rsidR="009364D4" w14:paraId="522FAA7F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14:paraId="4C4A2220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Wound infections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530BF93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1.34 (0.98, 1.82)</w:t>
            </w:r>
          </w:p>
        </w:tc>
        <w:tc>
          <w:tcPr>
            <w:tcW w:w="799" w:type="dxa"/>
            <w:tcBorders>
              <w:top w:val="nil"/>
              <w:left w:val="nil"/>
              <w:right w:val="dashed" w:sz="4" w:space="0" w:color="000000"/>
            </w:tcBorders>
            <w:vAlign w:val="bottom"/>
          </w:tcPr>
          <w:p w14:paraId="0D65B4A4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0.065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right w:val="nil"/>
            </w:tcBorders>
            <w:vAlign w:val="bottom"/>
          </w:tcPr>
          <w:p w14:paraId="11CFA763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1.60 (1.04, 2.46)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vAlign w:val="bottom"/>
          </w:tcPr>
          <w:p w14:paraId="6655301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14:paraId="6D22EC3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1.43 (1.02, 2.01)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6FCD28EF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2CA85E20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0.036</w:t>
            </w:r>
          </w:p>
        </w:tc>
      </w:tr>
      <w:tr w:rsidR="009364D4" w14:paraId="64D8E499" w14:textId="77777777">
        <w:trPr>
          <w:trHeight w:val="170"/>
        </w:trPr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9AC9ECF" w14:textId="77777777" w:rsidR="009364D4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Pet ownership: dog or cat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E55286B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1.01 (0.95, 1.08)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dashed" w:sz="4" w:space="0" w:color="000000"/>
            </w:tcBorders>
            <w:vAlign w:val="bottom"/>
          </w:tcPr>
          <w:p w14:paraId="63FC53B5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0.720</w:t>
            </w:r>
          </w:p>
        </w:tc>
        <w:tc>
          <w:tcPr>
            <w:tcW w:w="1469" w:type="dxa"/>
            <w:tcBorders>
              <w:top w:val="nil"/>
              <w:left w:val="dashed" w:sz="4" w:space="0" w:color="000000"/>
              <w:bottom w:val="single" w:sz="4" w:space="0" w:color="000000"/>
              <w:right w:val="nil"/>
            </w:tcBorders>
            <w:vAlign w:val="bottom"/>
          </w:tcPr>
          <w:p w14:paraId="6224217E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 (0.90, 1.11)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F25B757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4F752E9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1.02 (0.94, 1.09)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F346101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77A2B38" w14:textId="77777777" w:rsidR="009364D4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0.905</w:t>
            </w:r>
          </w:p>
        </w:tc>
      </w:tr>
    </w:tbl>
    <w:p w14:paraId="6FC6B8F1" w14:textId="77777777" w:rsidR="009364D4" w:rsidRDefault="0000000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* Specific conditions among those initially grouped as chronic skin conditions, allergies, infections and pet ownership</w:t>
      </w:r>
    </w:p>
    <w:p w14:paraId="35B1DCF4" w14:textId="77777777" w:rsidR="009364D4" w:rsidRDefault="009364D4">
      <w:pPr>
        <w:rPr>
          <w:b/>
          <w:bCs/>
        </w:rPr>
      </w:pPr>
    </w:p>
    <w:sectPr w:rsidR="009364D4">
      <w:pgSz w:w="11909" w:h="16834"/>
      <w:pgMar w:top="1134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FF774F9-D2B5-9940-94D6-E858E0D083E4}"/>
    <w:embedBold r:id="rId2" w:fontKey="{01D18DD7-24E6-374B-B605-E09993D908ED}"/>
    <w:embedItalic r:id="rId3" w:fontKey="{46F39F5D-1CAF-7E41-A13F-D35578B03AAC}"/>
    <w:embedBoldItalic r:id="rId4" w:fontKey="{F03BAAE1-186B-8D4E-A525-F0ED3E94DE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D2370C2-C304-D346-A075-08AC0B3956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D55C6A9-22D7-4649-9985-0F56587FFA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DA9519A-675B-FB4F-A419-F45C61E7ABC5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4D4"/>
    <w:rsid w:val="0032388A"/>
    <w:rsid w:val="0041265A"/>
    <w:rsid w:val="009364D4"/>
    <w:rsid w:val="00B3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7CEDC"/>
  <w15:docId w15:val="{905B9613-FC8C-8641-A418-217355B4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7" w:type="dxa"/>
        <w:bottom w:w="0" w:type="dxa"/>
        <w:right w:w="17" w:type="dxa"/>
      </w:tblCellMar>
    </w:tblPr>
  </w:style>
  <w:style w:type="character" w:styleId="Hyperlink">
    <w:name w:val="Hyperlink"/>
    <w:basedOn w:val="DefaultParagraphFont"/>
    <w:uiPriority w:val="99"/>
    <w:unhideWhenUsed/>
    <w:rsid w:val="003238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5387</Words>
  <Characters>30711</Characters>
  <Application>Microsoft Office Word</Application>
  <DocSecurity>0</DocSecurity>
  <Lines>255</Lines>
  <Paragraphs>72</Paragraphs>
  <ScaleCrop>false</ScaleCrop>
  <Company/>
  <LinksUpToDate>false</LinksUpToDate>
  <CharactersWithSpaces>36026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Ewan Harrison</cp:lastModifiedBy>
  <cp:revision>3</cp:revision>
  <dcterms:created xsi:type="dcterms:W3CDTF">2026-10-07T12:18:00Z</dcterms:created>
  <dcterms:modified xsi:type="dcterms:W3CDTF">2026-10-07T12:20:00Z</dcterms:modified>
</cp:coreProperties>
</file>