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2FDCD" w14:textId="41A0B636" w:rsidR="008119F2" w:rsidRPr="00D77CD9" w:rsidRDefault="008119F2" w:rsidP="008119F2">
      <w:pPr>
        <w:rPr>
          <w:rFonts w:eastAsia="MS Mincho" w:cs="Arial"/>
          <w:b/>
          <w:bCs/>
          <w:color w:val="000000"/>
          <w:sz w:val="28"/>
          <w:szCs w:val="28"/>
        </w:rPr>
      </w:pPr>
      <w:r w:rsidRPr="00D77CD9">
        <w:rPr>
          <w:rFonts w:eastAsia="MS Mincho" w:cs="Arial"/>
          <w:b/>
          <w:bCs/>
          <w:color w:val="000000"/>
          <w:sz w:val="28"/>
          <w:szCs w:val="28"/>
        </w:rPr>
        <w:t xml:space="preserve">Document S1 – </w:t>
      </w:r>
      <w:r w:rsidR="00564F69">
        <w:rPr>
          <w:rFonts w:eastAsia="MS Mincho" w:cs="Arial"/>
          <w:b/>
          <w:bCs/>
          <w:color w:val="000000"/>
          <w:sz w:val="28"/>
          <w:szCs w:val="28"/>
        </w:rPr>
        <w:t>Sequences</w:t>
      </w:r>
      <w:r w:rsidRPr="00D77CD9">
        <w:rPr>
          <w:rFonts w:eastAsia="MS Mincho" w:cs="Arial"/>
          <w:b/>
          <w:bCs/>
          <w:color w:val="000000"/>
          <w:sz w:val="28"/>
          <w:szCs w:val="28"/>
        </w:rPr>
        <w:t xml:space="preserve"> for expressed constructs</w:t>
      </w:r>
      <w:r w:rsidR="00564F69">
        <w:rPr>
          <w:rFonts w:eastAsia="MS Mincho" w:cs="Arial"/>
          <w:b/>
          <w:bCs/>
          <w:color w:val="000000"/>
          <w:sz w:val="28"/>
          <w:szCs w:val="28"/>
        </w:rPr>
        <w:t xml:space="preserve"> and primers</w:t>
      </w:r>
    </w:p>
    <w:p w14:paraId="59BF9336" w14:textId="582709C8" w:rsidR="008119F2" w:rsidRDefault="008119F2" w:rsidP="008119F2">
      <w:r>
        <w:t>cDNA and protein sequences of cloned expression vectors for purification of proteins with fusion of the S</w:t>
      </w:r>
      <w:r w:rsidR="00A902C6">
        <w:t xml:space="preserve">trep </w:t>
      </w:r>
      <w:r>
        <w:t>tag II (</w:t>
      </w:r>
      <w:r w:rsidRPr="00C031D1">
        <w:t>WSHPQFEK</w:t>
      </w:r>
      <w:r>
        <w:t>) using pSec2.1</w:t>
      </w:r>
      <w:r w:rsidR="00215107">
        <w:t xml:space="preserve">. </w:t>
      </w:r>
      <w:r w:rsidR="00664757">
        <w:t>For each construct</w:t>
      </w:r>
      <w:r w:rsidR="00215107">
        <w:t>,</w:t>
      </w:r>
      <w:r w:rsidR="00664757">
        <w:t xml:space="preserve"> we provide </w:t>
      </w:r>
      <w:r w:rsidR="00966CAC">
        <w:t>the coding nucleotide sequence, the</w:t>
      </w:r>
      <w:r w:rsidR="00EB1F0B">
        <w:t xml:space="preserve"> translated protein sequence, the theoretical isoelectric point</w:t>
      </w:r>
      <w:r w:rsidR="00A4536C">
        <w:t xml:space="preserve"> (pI), molecular weight (Mw)</w:t>
      </w:r>
      <w:r w:rsidR="00BB1FEB">
        <w:t>,</w:t>
      </w:r>
      <w:r w:rsidR="00A4536C">
        <w:t xml:space="preserve"> and </w:t>
      </w:r>
      <w:r w:rsidR="008E1A8D">
        <w:t xml:space="preserve">molar extinction </w:t>
      </w:r>
      <w:r w:rsidR="008E1A8D" w:rsidRPr="008E1A8D">
        <w:t>coefficient (</w:t>
      </w:r>
      <w:r w:rsidR="008E1A8D" w:rsidRPr="008E1A8D">
        <w:rPr>
          <w:rFonts w:ascii="Symbol" w:eastAsia="Times New Roman" w:hAnsi="Symbol" w:cs="Times New Roman"/>
          <w:b/>
          <w:lang w:eastAsia="de-DE"/>
        </w:rPr>
        <w:t></w:t>
      </w:r>
      <w:r w:rsidR="008E1A8D" w:rsidRPr="008E1A8D">
        <w:t>)</w:t>
      </w:r>
      <w:r w:rsidR="00215107">
        <w:t>. The molar extinction coefficient is calculated as</w:t>
      </w:r>
      <w:r w:rsidR="00215107" w:rsidRPr="004E5177">
        <w:rPr>
          <w:rFonts w:eastAsia="Times New Roman" w:cs="Times New Roman"/>
          <w:lang w:eastAsia="de-DE"/>
        </w:rPr>
        <w:t xml:space="preserve"> </w:t>
      </w:r>
      <w:r w:rsidR="00215107" w:rsidRPr="00005E30">
        <w:rPr>
          <w:rFonts w:ascii="Symbol" w:eastAsia="Times New Roman" w:hAnsi="Symbol" w:cs="Times New Roman"/>
          <w:i/>
          <w:iCs/>
          <w:lang w:val="it-IT" w:eastAsia="de-DE"/>
        </w:rPr>
        <w:t></w:t>
      </w:r>
      <w:r w:rsidR="00215107" w:rsidRPr="00005E30">
        <w:rPr>
          <w:rFonts w:eastAsia="Times New Roman" w:cs="Times New Roman"/>
          <w:i/>
          <w:iCs/>
          <w:lang w:eastAsia="de-DE"/>
        </w:rPr>
        <w:t xml:space="preserve"> = (nW*5500) + (nY*1490) + (nC*125)</w:t>
      </w:r>
      <w:r w:rsidR="00215107">
        <w:rPr>
          <w:rFonts w:eastAsia="Times New Roman" w:cs="Times New Roman"/>
          <w:i/>
          <w:iCs/>
          <w:lang w:eastAsia="de-DE"/>
        </w:rPr>
        <w:t>,</w:t>
      </w:r>
      <w:r w:rsidR="00215107" w:rsidRPr="004E5177">
        <w:rPr>
          <w:rFonts w:eastAsia="Times New Roman" w:cs="Times New Roman"/>
          <w:lang w:eastAsia="de-DE"/>
        </w:rPr>
        <w:t xml:space="preserve"> where nW, nY a</w:t>
      </w:r>
      <w:r w:rsidR="00215107">
        <w:rPr>
          <w:rFonts w:eastAsia="Times New Roman" w:cs="Times New Roman"/>
          <w:lang w:eastAsia="de-DE"/>
        </w:rPr>
        <w:t xml:space="preserve">nd nC are the numbers of Trp, Tyr, and </w:t>
      </w:r>
      <w:proofErr w:type="gramStart"/>
      <w:r w:rsidR="00215107">
        <w:rPr>
          <w:rFonts w:eastAsia="Times New Roman" w:cs="Times New Roman"/>
          <w:lang w:eastAsia="de-DE"/>
        </w:rPr>
        <w:t>Cys</w:t>
      </w:r>
      <w:proofErr w:type="gramEnd"/>
      <w:r w:rsidR="00215107">
        <w:rPr>
          <w:rFonts w:eastAsia="Times New Roman" w:cs="Times New Roman"/>
          <w:lang w:eastAsia="de-DE"/>
        </w:rPr>
        <w:t xml:space="preserve"> residues, respectively.</w:t>
      </w:r>
    </w:p>
    <w:p w14:paraId="0C53D567" w14:textId="032E04F7" w:rsidR="00DD7D79" w:rsidRPr="00852A70" w:rsidRDefault="00C71457" w:rsidP="00852A70">
      <w:pPr>
        <w:pStyle w:val="berschrift1"/>
        <w:rPr>
          <w:sz w:val="16"/>
          <w:szCs w:val="16"/>
          <w:lang w:val="en-GB"/>
        </w:rPr>
      </w:pPr>
      <w:r w:rsidRPr="007701A5">
        <w:rPr>
          <w:lang w:val="en-GB"/>
        </w:rPr>
        <w:t>s</w:t>
      </w:r>
      <w:r w:rsidR="009F36CF" w:rsidRPr="007701A5">
        <w:rPr>
          <w:lang w:val="en-GB"/>
        </w:rPr>
        <w:t>TREM2</w:t>
      </w:r>
      <w:r w:rsidR="009F36CF" w:rsidRPr="008B66B3">
        <w:rPr>
          <w:lang w:val="en-GB"/>
        </w:rPr>
        <w:t xml:space="preserve"> wt</w:t>
      </w:r>
      <w:r w:rsidR="00852A70">
        <w:rPr>
          <w:lang w:val="en-GB"/>
        </w:rPr>
        <w:t xml:space="preserve"> </w:t>
      </w:r>
      <w:r w:rsidR="009F36CF" w:rsidRPr="00852A70">
        <w:rPr>
          <w:bCs/>
          <w:sz w:val="16"/>
          <w:szCs w:val="16"/>
        </w:rPr>
        <w:t>Strep-</w:t>
      </w:r>
      <w:r w:rsidR="00852A70" w:rsidRPr="00852A70">
        <w:rPr>
          <w:bCs/>
          <w:sz w:val="16"/>
          <w:szCs w:val="16"/>
        </w:rPr>
        <w:t>s</w:t>
      </w:r>
      <w:r w:rsidR="009F36CF" w:rsidRPr="00852A70">
        <w:rPr>
          <w:bCs/>
          <w:sz w:val="16"/>
          <w:szCs w:val="16"/>
        </w:rPr>
        <w:t>TREM2_wt after signal peptide cleavage after furin cleavage.</w:t>
      </w:r>
    </w:p>
    <w:p w14:paraId="1FEC6C02" w14:textId="624E6F7E" w:rsidR="00197F90" w:rsidRPr="00C03F00" w:rsidRDefault="00B15918" w:rsidP="00B15918">
      <w:pPr>
        <w:pStyle w:val="berschrift2"/>
        <w:rPr>
          <w:i/>
          <w:iCs w:val="0"/>
        </w:rPr>
      </w:pPr>
      <w:r w:rsidRPr="00C03F00">
        <w:rPr>
          <w:i/>
          <w:iCs w:val="0"/>
        </w:rPr>
        <w:t>Nucleotide sequence</w:t>
      </w:r>
    </w:p>
    <w:p w14:paraId="73B0F7D8" w14:textId="04AF107A" w:rsidR="009F36CF" w:rsidRPr="00852A70" w:rsidRDefault="00AA5605" w:rsidP="00DD7D79">
      <w:pPr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 xml:space="preserve">AGCTTATGGT CGCATCCGCA GTTCGAGAAG TCCGGAGGCG GCGGTGGTCT TGAGCTCAAC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br/>
        <w:t>61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 xml:space="preserve">ACCACGGTGC TGCAGGGCAT GGCCGGCCAG TCCTTGAGGG TGTCATGTAC TTATGACGCC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br/>
        <w:t xml:space="preserve">121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 xml:space="preserve">TTGAAGCACT GGGGGAGACG CAAGGCCTGG TGTCGGCAGC TGGGTGAGGA GGGCCCATGC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br/>
        <w:t>181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 xml:space="preserve">CAGCGTGTGG TGAGCACACA CGGTGTGTGG CTGCTGGCCT TCCTGAAGAA GCGGAATGGG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br/>
        <w:t xml:space="preserve">241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 xml:space="preserve">AGCACAGTCA TCGCAGATGA CACCCTTGCT GGAACCGTCA CCATCACTCT GAAGAACCTC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br/>
        <w:t xml:space="preserve">301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 xml:space="preserve">CAAGCCGGTG ACGCGGGCCT CTACCAGTGT CAGAGTCTCC GAGGCCGAGA GGCTGAGGTC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br/>
        <w:t xml:space="preserve">361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 xml:space="preserve">CTGCAGAAAG TACTGGTGGA GGTGCTGGAG GACCCTCTAG ATGACCAAGA TGCTGGAGAT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br/>
        <w:t xml:space="preserve">421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CTCTGGGTCC CCGAGGAGTC ATCGAGTTTC GAGGGTGCCC AAGTGGAACA C</w:t>
      </w:r>
    </w:p>
    <w:p w14:paraId="1171606B" w14:textId="77777777" w:rsidR="00496EAA" w:rsidRDefault="00B15918" w:rsidP="009F36CF">
      <w:pPr>
        <w:rPr>
          <w:rStyle w:val="berschrift2Zchn"/>
          <w:lang w:val="en-GB" w:eastAsia="en-GB"/>
        </w:rPr>
      </w:pPr>
      <w:r w:rsidRPr="00260B13">
        <w:rPr>
          <w:rStyle w:val="berschrift2Zchn"/>
          <w:lang w:val="en-GB" w:eastAsia="en-GB"/>
        </w:rPr>
        <w:t>Translated protein seq</w:t>
      </w:r>
      <w:r w:rsidR="00260B13" w:rsidRPr="00260B13">
        <w:rPr>
          <w:rStyle w:val="berschrift2Zchn"/>
          <w:lang w:val="en-GB" w:eastAsia="en-GB"/>
        </w:rPr>
        <w:t>uence</w:t>
      </w:r>
    </w:p>
    <w:p w14:paraId="4C190E15" w14:textId="0B57CD91" w:rsidR="00496EAA" w:rsidRPr="00852A70" w:rsidRDefault="00260B13" w:rsidP="009F36CF">
      <w:pPr>
        <w:rPr>
          <w:rFonts w:eastAsia="MS Mincho" w:cs="Arial"/>
          <w:b/>
          <w:i/>
          <w:iCs/>
          <w:color w:val="AB4C4C"/>
          <w:sz w:val="16"/>
          <w:szCs w:val="16"/>
          <w:lang w:val="en-GB" w:eastAsia="en-GB"/>
        </w:rPr>
      </w:pPr>
      <w:r w:rsidRPr="009F36CF">
        <w:rPr>
          <w:rFonts w:cs="Arial"/>
          <w:szCs w:val="20"/>
          <w:lang w:val="en-GB" w:eastAsia="en-GB"/>
        </w:rPr>
        <w:t>Strep</w:t>
      </w:r>
      <w:r w:rsidR="00A70015">
        <w:rPr>
          <w:rFonts w:cs="Arial"/>
          <w:szCs w:val="20"/>
          <w:lang w:val="en-GB" w:eastAsia="en-GB"/>
        </w:rPr>
        <w:t xml:space="preserve"> t</w:t>
      </w:r>
      <w:r w:rsidR="006319AB">
        <w:rPr>
          <w:rFonts w:cs="Arial"/>
          <w:szCs w:val="20"/>
          <w:lang w:val="en-GB" w:eastAsia="en-GB"/>
        </w:rPr>
        <w:t>ag</w:t>
      </w:r>
      <w:r w:rsidR="00A70015">
        <w:rPr>
          <w:rFonts w:cs="Arial"/>
          <w:szCs w:val="20"/>
          <w:lang w:val="en-GB" w:eastAsia="en-GB"/>
        </w:rPr>
        <w:t xml:space="preserve"> II</w:t>
      </w:r>
      <w:r w:rsidRPr="009F36CF">
        <w:rPr>
          <w:rFonts w:cs="Arial"/>
          <w:szCs w:val="20"/>
          <w:lang w:val="en-GB" w:eastAsia="en-GB"/>
        </w:rPr>
        <w:t xml:space="preserve">: </w:t>
      </w:r>
      <w:r w:rsidRPr="009F36CF">
        <w:rPr>
          <w:rFonts w:cs="Arial"/>
          <w:szCs w:val="20"/>
          <w:highlight w:val="green"/>
          <w:lang w:val="en-GB" w:eastAsia="en-GB"/>
        </w:rPr>
        <w:t>WSHPQFEK</w:t>
      </w:r>
      <w:r w:rsidR="009F36CF">
        <w:rPr>
          <w:rFonts w:cs="Arial"/>
          <w:szCs w:val="20"/>
          <w:lang w:val="en-GB" w:eastAsia="en-GB"/>
        </w:rPr>
        <w:br/>
      </w:r>
      <w:r w:rsidR="00496EAA" w:rsidRPr="00852A70">
        <w:rPr>
          <w:rFonts w:ascii="Arial Monospaced MT" w:hAnsi="Arial Monospaced MT" w:cs="Arial"/>
          <w:sz w:val="16"/>
          <w:szCs w:val="16"/>
          <w:lang w:eastAsia="en-GB"/>
        </w:rPr>
        <w:t xml:space="preserve">1 </w:t>
      </w:r>
      <w:r w:rsidR="00496EAA" w:rsidRPr="00852A70">
        <w:rPr>
          <w:rFonts w:ascii="Arial Monospaced MT" w:hAnsi="Arial Monospaced MT" w:cs="Arial"/>
          <w:sz w:val="16"/>
          <w:szCs w:val="16"/>
          <w:lang w:eastAsia="en-GB"/>
        </w:rPr>
        <w:tab/>
        <w:t>SL</w:t>
      </w:r>
      <w:r w:rsidR="00496EAA" w:rsidRPr="00852A70">
        <w:rPr>
          <w:rFonts w:ascii="Arial Monospaced MT" w:hAnsi="Arial Monospaced MT" w:cs="Arial"/>
          <w:sz w:val="16"/>
          <w:szCs w:val="16"/>
          <w:highlight w:val="green"/>
          <w:lang w:eastAsia="en-GB"/>
        </w:rPr>
        <w:t>WSHPQFEK</w:t>
      </w:r>
      <w:r w:rsidR="00496EAA" w:rsidRPr="00852A70">
        <w:rPr>
          <w:rFonts w:ascii="Arial Monospaced MT" w:hAnsi="Arial Monospaced MT" w:cs="Arial"/>
          <w:sz w:val="16"/>
          <w:szCs w:val="16"/>
          <w:lang w:eastAsia="en-GB"/>
        </w:rPr>
        <w:t xml:space="preserve"> SGGGGGLELN TTVLQGMAGQ SLRVSCTYDA LKHWGRRKAW CRQLGEEGPC </w:t>
      </w:r>
      <w:r w:rsidR="00496EAA" w:rsidRPr="00852A70">
        <w:rPr>
          <w:rFonts w:ascii="Arial Monospaced MT" w:hAnsi="Arial Monospaced MT" w:cs="Arial"/>
          <w:sz w:val="16"/>
          <w:szCs w:val="16"/>
          <w:lang w:eastAsia="en-GB"/>
        </w:rPr>
        <w:br/>
        <w:t xml:space="preserve">61 </w:t>
      </w:r>
      <w:r w:rsidR="00496EAA" w:rsidRPr="00852A70">
        <w:rPr>
          <w:rFonts w:ascii="Arial Monospaced MT" w:hAnsi="Arial Monospaced MT" w:cs="Arial"/>
          <w:sz w:val="16"/>
          <w:szCs w:val="16"/>
          <w:lang w:eastAsia="en-GB"/>
        </w:rPr>
        <w:tab/>
        <w:t xml:space="preserve">QRVVSTHGVW LLAFLKKRNG STVIADDTLA GTVTITLKNL QAGDAGLYQC QSLRGREAEV </w:t>
      </w:r>
      <w:r w:rsidR="00496EAA" w:rsidRPr="00852A70">
        <w:rPr>
          <w:rFonts w:ascii="Arial Monospaced MT" w:hAnsi="Arial Monospaced MT" w:cs="Arial"/>
          <w:sz w:val="16"/>
          <w:szCs w:val="16"/>
          <w:lang w:eastAsia="en-GB"/>
        </w:rPr>
        <w:br/>
        <w:t xml:space="preserve">121 </w:t>
      </w:r>
      <w:r w:rsidR="00496EAA" w:rsidRPr="00852A70">
        <w:rPr>
          <w:rFonts w:ascii="Arial Monospaced MT" w:hAnsi="Arial Monospaced MT" w:cs="Arial"/>
          <w:sz w:val="16"/>
          <w:szCs w:val="16"/>
          <w:lang w:eastAsia="en-GB"/>
        </w:rPr>
        <w:tab/>
        <w:t>LQKVLVEVLE DPLDDQDAGD LWVPEESSSF EGAQVEH</w:t>
      </w:r>
    </w:p>
    <w:p w14:paraId="3598EB90" w14:textId="77777777" w:rsidR="006319AB" w:rsidRDefault="006319AB" w:rsidP="006319AB">
      <w:pPr>
        <w:pStyle w:val="berschrift2"/>
        <w:jc w:val="left"/>
        <w:rPr>
          <w:lang w:val="en-GB" w:eastAsia="en-GB"/>
        </w:rPr>
      </w:pPr>
      <w:r>
        <w:rPr>
          <w:lang w:val="en-GB" w:eastAsia="en-GB"/>
        </w:rPr>
        <w:t>Theoretical biophysical parameters</w:t>
      </w:r>
    </w:p>
    <w:p w14:paraId="4FFB1E99" w14:textId="77777777" w:rsidR="00C71457" w:rsidRDefault="00C71457" w:rsidP="000C4C8C">
      <w:pPr>
        <w:spacing w:after="0" w:line="240" w:lineRule="auto"/>
        <w:jc w:val="center"/>
        <w:rPr>
          <w:rFonts w:eastAsia="Times New Roman" w:cs="Times New Roman"/>
          <w:lang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8"/>
        <w:gridCol w:w="6803"/>
      </w:tblGrid>
      <w:tr w:rsidR="00C71457" w14:paraId="12A3C25C" w14:textId="77777777" w:rsidTr="00CC57B9">
        <w:tc>
          <w:tcPr>
            <w:tcW w:w="2268" w:type="dxa"/>
          </w:tcPr>
          <w:p w14:paraId="68F3DE49" w14:textId="60CC763F" w:rsidR="00C71457" w:rsidRPr="00215107" w:rsidRDefault="00C71457" w:rsidP="00C71457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>pI</w:t>
            </w:r>
            <w:r w:rsidRPr="00215107">
              <w:rPr>
                <w:lang w:val="de-DE"/>
              </w:rPr>
              <w:tab/>
            </w:r>
          </w:p>
        </w:tc>
        <w:tc>
          <w:tcPr>
            <w:tcW w:w="6803" w:type="dxa"/>
          </w:tcPr>
          <w:p w14:paraId="6EA387F5" w14:textId="3394E5CF" w:rsidR="00C71457" w:rsidRPr="00215107" w:rsidRDefault="00C71457" w:rsidP="00C71457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 xml:space="preserve">5.17 </w:t>
            </w:r>
          </w:p>
        </w:tc>
      </w:tr>
      <w:tr w:rsidR="00C71457" w14:paraId="25A778EF" w14:textId="77777777" w:rsidTr="00CC57B9">
        <w:tc>
          <w:tcPr>
            <w:tcW w:w="2268" w:type="dxa"/>
          </w:tcPr>
          <w:p w14:paraId="2F63FCBE" w14:textId="2FF09BC0" w:rsidR="00C71457" w:rsidRPr="00215107" w:rsidRDefault="00C71457" w:rsidP="00C71457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>Mw (Da)</w:t>
            </w:r>
          </w:p>
        </w:tc>
        <w:tc>
          <w:tcPr>
            <w:tcW w:w="6803" w:type="dxa"/>
          </w:tcPr>
          <w:p w14:paraId="29E3DD24" w14:textId="1C69C854" w:rsidR="00C71457" w:rsidRPr="00215107" w:rsidRDefault="00C71457" w:rsidP="00C71457">
            <w:pPr>
              <w:rPr>
                <w:rFonts w:eastAsia="Times New Roman" w:cs="Times New Roman"/>
                <w:lang w:eastAsia="de-DE"/>
              </w:rPr>
            </w:pPr>
            <w:r w:rsidRPr="00215107">
              <w:t>17136.23</w:t>
            </w:r>
          </w:p>
        </w:tc>
      </w:tr>
      <w:tr w:rsidR="00C71457" w14:paraId="6BB4D2A2" w14:textId="77777777" w:rsidTr="00CC57B9">
        <w:trPr>
          <w:trHeight w:val="64"/>
        </w:trPr>
        <w:tc>
          <w:tcPr>
            <w:tcW w:w="2268" w:type="dxa"/>
          </w:tcPr>
          <w:p w14:paraId="24D72DE9" w14:textId="322685B1" w:rsidR="00C71457" w:rsidRPr="00215107" w:rsidRDefault="00C71457" w:rsidP="00C71457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rFonts w:ascii="Symbol" w:eastAsia="Times New Roman" w:hAnsi="Symbol" w:cs="Times New Roman"/>
                <w:lang w:eastAsia="de-DE"/>
              </w:rPr>
              <w:t xml:space="preserve"> </w:t>
            </w:r>
            <w:r w:rsidRPr="00215107">
              <w:rPr>
                <w:rFonts w:eastAsia="Times New Roman" w:cs="Arial"/>
                <w:lang w:eastAsia="de-DE"/>
              </w:rPr>
              <w:t>at 280 nm (M</w:t>
            </w:r>
            <w:r w:rsidRPr="00215107">
              <w:rPr>
                <w:rFonts w:eastAsia="Times New Roman" w:cs="Arial"/>
                <w:vertAlign w:val="superscript"/>
                <w:lang w:eastAsia="de-DE"/>
              </w:rPr>
              <w:t>-1</w:t>
            </w:r>
            <w:r w:rsidRPr="00215107">
              <w:rPr>
                <w:rFonts w:eastAsia="Times New Roman" w:cs="Arial"/>
                <w:lang w:eastAsia="de-DE"/>
              </w:rPr>
              <w:t xml:space="preserve"> cm</w:t>
            </w:r>
            <w:r w:rsidRPr="00215107">
              <w:rPr>
                <w:rFonts w:eastAsia="Times New Roman" w:cs="Arial"/>
                <w:vertAlign w:val="superscript"/>
                <w:lang w:eastAsia="de-DE"/>
              </w:rPr>
              <w:t>-1</w:t>
            </w:r>
            <w:r w:rsidRPr="00215107">
              <w:rPr>
                <w:rFonts w:eastAsia="Times New Roman" w:cs="Arial"/>
                <w:lang w:eastAsia="de-DE"/>
              </w:rPr>
              <w:t>)</w:t>
            </w:r>
          </w:p>
        </w:tc>
        <w:tc>
          <w:tcPr>
            <w:tcW w:w="6803" w:type="dxa"/>
          </w:tcPr>
          <w:p w14:paraId="6E090940" w14:textId="1942898F" w:rsidR="00C71457" w:rsidRPr="00215107" w:rsidRDefault="00C71457" w:rsidP="00C71457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rFonts w:eastAsia="Times New Roman" w:cs="Times New Roman"/>
                <w:lang w:eastAsia="de-DE"/>
              </w:rPr>
              <w:t>30980</w:t>
            </w:r>
            <w:r w:rsidRPr="00215107">
              <w:rPr>
                <w:rFonts w:eastAsia="Times New Roman" w:cs="Times New Roman"/>
                <w:lang w:eastAsia="de-DE"/>
              </w:rPr>
              <w:t>‬</w:t>
            </w:r>
          </w:p>
        </w:tc>
      </w:tr>
    </w:tbl>
    <w:p w14:paraId="245BBEC0" w14:textId="77777777" w:rsidR="00C71457" w:rsidRPr="0068723A" w:rsidRDefault="00C71457" w:rsidP="000C4C8C">
      <w:pPr>
        <w:spacing w:after="0" w:line="240" w:lineRule="auto"/>
        <w:jc w:val="center"/>
        <w:rPr>
          <w:rFonts w:eastAsia="Times New Roman" w:cs="Times New Roman"/>
          <w:lang w:eastAsia="de-DE"/>
        </w:rPr>
      </w:pPr>
    </w:p>
    <w:p w14:paraId="225FD562" w14:textId="77777777" w:rsidR="000C4C8C" w:rsidRDefault="000C4C8C" w:rsidP="009F36CF">
      <w:pPr>
        <w:rPr>
          <w:rFonts w:cs="Arial"/>
          <w:szCs w:val="20"/>
          <w:lang w:val="en-GB" w:eastAsia="en-GB"/>
        </w:rPr>
      </w:pPr>
    </w:p>
    <w:p w14:paraId="70C27D84" w14:textId="2C93E291" w:rsidR="00975602" w:rsidRPr="00852A70" w:rsidRDefault="004A64C8" w:rsidP="00852A70">
      <w:pPr>
        <w:pStyle w:val="berschrift1"/>
        <w:rPr>
          <w:sz w:val="16"/>
          <w:szCs w:val="16"/>
          <w:lang w:val="en-GB"/>
        </w:rPr>
      </w:pPr>
      <w:r w:rsidRPr="008B66B3">
        <w:rPr>
          <w:lang w:val="en-GB"/>
        </w:rPr>
        <w:t>sTREM2 T66M</w:t>
      </w:r>
      <w:r w:rsidR="00852A70">
        <w:rPr>
          <w:lang w:val="en-GB"/>
        </w:rPr>
        <w:t xml:space="preserve"> </w:t>
      </w:r>
      <w:r w:rsidR="00975602" w:rsidRPr="00852A70">
        <w:rPr>
          <w:bCs/>
          <w:sz w:val="16"/>
          <w:szCs w:val="16"/>
        </w:rPr>
        <w:t>Strep-</w:t>
      </w:r>
      <w:r w:rsidR="00852A70" w:rsidRPr="00852A70">
        <w:rPr>
          <w:bCs/>
          <w:sz w:val="16"/>
          <w:szCs w:val="16"/>
        </w:rPr>
        <w:t>s</w:t>
      </w:r>
      <w:r w:rsidR="00975602" w:rsidRPr="00852A70">
        <w:rPr>
          <w:bCs/>
          <w:sz w:val="16"/>
          <w:szCs w:val="16"/>
        </w:rPr>
        <w:t>TREM2_T66M after signal peptide cleavage after furin cleavage.</w:t>
      </w:r>
    </w:p>
    <w:p w14:paraId="3BAE4C37" w14:textId="77777777" w:rsidR="006F386C" w:rsidRDefault="00C71457" w:rsidP="006F386C">
      <w:pPr>
        <w:pStyle w:val="berschrift2"/>
      </w:pPr>
      <w:r>
        <w:t>Nucleotide sequence</w:t>
      </w:r>
    </w:p>
    <w:p w14:paraId="345952BC" w14:textId="5CB3BBBE" w:rsidR="006B0FAD" w:rsidRPr="00852A70" w:rsidRDefault="00C20FEF" w:rsidP="006B0FAD">
      <w:pPr>
        <w:spacing w:after="0"/>
        <w:rPr>
          <w:rFonts w:ascii="Arial Monospaced MT" w:hAnsi="Arial Monospaced MT" w:cs="Arial"/>
          <w:sz w:val="16"/>
          <w:szCs w:val="16"/>
        </w:rPr>
      </w:pPr>
      <w:r w:rsidRPr="00852A70">
        <w:rPr>
          <w:rFonts w:ascii="Arial Monospaced MT" w:hAnsi="Arial Monospaced MT" w:cs="Arial"/>
          <w:sz w:val="16"/>
          <w:szCs w:val="16"/>
        </w:rPr>
        <w:t xml:space="preserve">1 </w:t>
      </w:r>
      <w:r w:rsidRPr="00852A70">
        <w:rPr>
          <w:rFonts w:ascii="Arial Monospaced MT" w:hAnsi="Arial Monospaced MT" w:cs="Arial"/>
          <w:sz w:val="16"/>
          <w:szCs w:val="16"/>
        </w:rPr>
        <w:tab/>
      </w:r>
      <w:r w:rsidR="006B0FAD" w:rsidRPr="00852A70">
        <w:rPr>
          <w:rFonts w:ascii="Arial Monospaced MT" w:hAnsi="Arial Monospaced MT" w:cs="Arial"/>
          <w:sz w:val="16"/>
          <w:szCs w:val="16"/>
        </w:rPr>
        <w:t>AGCTTATGGT CGCATCCGCA GTTCGAGAAG TCCGGAGGCG GCGGTGGTCT TGAGCTCAAC</w:t>
      </w:r>
    </w:p>
    <w:p w14:paraId="61C7C21F" w14:textId="108BB4A3" w:rsidR="006B0FAD" w:rsidRPr="00852A70" w:rsidRDefault="00C20FEF" w:rsidP="006B0FAD">
      <w:pPr>
        <w:spacing w:after="0"/>
        <w:rPr>
          <w:rFonts w:ascii="Arial Monospaced MT" w:hAnsi="Arial Monospaced MT" w:cs="Arial"/>
          <w:sz w:val="16"/>
          <w:szCs w:val="16"/>
        </w:rPr>
      </w:pPr>
      <w:r w:rsidRPr="00852A70">
        <w:rPr>
          <w:rFonts w:ascii="Arial Monospaced MT" w:hAnsi="Arial Monospaced MT" w:cs="Arial"/>
          <w:sz w:val="16"/>
          <w:szCs w:val="16"/>
        </w:rPr>
        <w:t xml:space="preserve">61 </w:t>
      </w:r>
      <w:r w:rsidRPr="00852A70">
        <w:rPr>
          <w:rFonts w:ascii="Arial Monospaced MT" w:hAnsi="Arial Monospaced MT" w:cs="Arial"/>
          <w:sz w:val="16"/>
          <w:szCs w:val="16"/>
        </w:rPr>
        <w:tab/>
      </w:r>
      <w:r w:rsidR="006B0FAD" w:rsidRPr="00852A70">
        <w:rPr>
          <w:rFonts w:ascii="Arial Monospaced MT" w:hAnsi="Arial Monospaced MT" w:cs="Arial"/>
          <w:sz w:val="16"/>
          <w:szCs w:val="16"/>
        </w:rPr>
        <w:t>ACCACGGTGC TGCAGGGCAT GGCCGGCCAG TCCTTGAGGG TGTCATGTAC TTATGACGCC</w:t>
      </w:r>
    </w:p>
    <w:p w14:paraId="07CB4824" w14:textId="0340D920" w:rsidR="006B0FAD" w:rsidRPr="00852A70" w:rsidRDefault="00C20FEF" w:rsidP="006B0FAD">
      <w:pPr>
        <w:spacing w:after="0"/>
        <w:rPr>
          <w:rFonts w:ascii="Arial Monospaced MT" w:hAnsi="Arial Monospaced MT" w:cs="Arial"/>
          <w:sz w:val="16"/>
          <w:szCs w:val="16"/>
        </w:rPr>
      </w:pPr>
      <w:r w:rsidRPr="00852A70">
        <w:rPr>
          <w:rFonts w:ascii="Arial Monospaced MT" w:hAnsi="Arial Monospaced MT" w:cs="Arial"/>
          <w:sz w:val="16"/>
          <w:szCs w:val="16"/>
        </w:rPr>
        <w:t xml:space="preserve">121 </w:t>
      </w:r>
      <w:r w:rsidRPr="00852A70">
        <w:rPr>
          <w:rFonts w:ascii="Arial Monospaced MT" w:hAnsi="Arial Monospaced MT" w:cs="Arial"/>
          <w:sz w:val="16"/>
          <w:szCs w:val="16"/>
        </w:rPr>
        <w:tab/>
      </w:r>
      <w:r w:rsidR="006B0FAD" w:rsidRPr="00852A70">
        <w:rPr>
          <w:rFonts w:ascii="Arial Monospaced MT" w:hAnsi="Arial Monospaced MT" w:cs="Arial"/>
          <w:sz w:val="16"/>
          <w:szCs w:val="16"/>
        </w:rPr>
        <w:t>TTGAAGCACT GGGGGAGACG CAAGGCCTGG TGTCGGCAGC TGGGTGAGGA GGGCCCATGC</w:t>
      </w:r>
    </w:p>
    <w:p w14:paraId="0C0E75CE" w14:textId="5BDAB889" w:rsidR="006B0FAD" w:rsidRPr="00852A70" w:rsidRDefault="00C20FEF" w:rsidP="006B0FAD">
      <w:pPr>
        <w:spacing w:after="0"/>
        <w:rPr>
          <w:rFonts w:ascii="Arial Monospaced MT" w:hAnsi="Arial Monospaced MT" w:cs="Arial"/>
          <w:sz w:val="16"/>
          <w:szCs w:val="16"/>
        </w:rPr>
      </w:pPr>
      <w:r w:rsidRPr="00852A70">
        <w:rPr>
          <w:rFonts w:ascii="Arial Monospaced MT" w:hAnsi="Arial Monospaced MT" w:cs="Arial"/>
          <w:sz w:val="16"/>
          <w:szCs w:val="16"/>
        </w:rPr>
        <w:t xml:space="preserve">181 </w:t>
      </w:r>
      <w:r w:rsidRPr="00852A70">
        <w:rPr>
          <w:rFonts w:ascii="Arial Monospaced MT" w:hAnsi="Arial Monospaced MT" w:cs="Arial"/>
          <w:sz w:val="16"/>
          <w:szCs w:val="16"/>
        </w:rPr>
        <w:tab/>
      </w:r>
      <w:r w:rsidR="006B0FAD" w:rsidRPr="00852A70">
        <w:rPr>
          <w:rFonts w:ascii="Arial Monospaced MT" w:hAnsi="Arial Monospaced MT" w:cs="Arial"/>
          <w:sz w:val="16"/>
          <w:szCs w:val="16"/>
        </w:rPr>
        <w:t>CAGCGTGTGG TGAGCAtgCA CGGTGTGTGG CTGCTGGCCT TCCTGAAGAA GCGGAATGGG</w:t>
      </w:r>
    </w:p>
    <w:p w14:paraId="4582632D" w14:textId="2274B803" w:rsidR="006B0FAD" w:rsidRPr="00852A70" w:rsidRDefault="00C20FEF" w:rsidP="006B0FAD">
      <w:pPr>
        <w:spacing w:after="0"/>
        <w:rPr>
          <w:rFonts w:ascii="Arial Monospaced MT" w:hAnsi="Arial Monospaced MT" w:cs="Arial"/>
          <w:sz w:val="16"/>
          <w:szCs w:val="16"/>
        </w:rPr>
      </w:pPr>
      <w:r w:rsidRPr="00852A70">
        <w:rPr>
          <w:rFonts w:ascii="Arial Monospaced MT" w:hAnsi="Arial Monospaced MT" w:cs="Arial"/>
          <w:sz w:val="16"/>
          <w:szCs w:val="16"/>
        </w:rPr>
        <w:t xml:space="preserve">241 </w:t>
      </w:r>
      <w:r w:rsidRPr="00852A70">
        <w:rPr>
          <w:rFonts w:ascii="Arial Monospaced MT" w:hAnsi="Arial Monospaced MT" w:cs="Arial"/>
          <w:sz w:val="16"/>
          <w:szCs w:val="16"/>
        </w:rPr>
        <w:tab/>
      </w:r>
      <w:r w:rsidR="006B0FAD" w:rsidRPr="00852A70">
        <w:rPr>
          <w:rFonts w:ascii="Arial Monospaced MT" w:hAnsi="Arial Monospaced MT" w:cs="Arial"/>
          <w:sz w:val="16"/>
          <w:szCs w:val="16"/>
        </w:rPr>
        <w:t>AGCACAGTCA TCGCAGATGA CACCCTTGCT GGAACCGTCA CCATCACTCT GAAGAACCTC</w:t>
      </w:r>
    </w:p>
    <w:p w14:paraId="0438F950" w14:textId="578E6F20" w:rsidR="006B0FAD" w:rsidRPr="00852A70" w:rsidRDefault="00C20FEF" w:rsidP="006B0FAD">
      <w:pPr>
        <w:spacing w:after="0"/>
        <w:rPr>
          <w:rFonts w:ascii="Arial Monospaced MT" w:hAnsi="Arial Monospaced MT" w:cs="Arial"/>
          <w:sz w:val="16"/>
          <w:szCs w:val="16"/>
        </w:rPr>
      </w:pPr>
      <w:r w:rsidRPr="00852A70">
        <w:rPr>
          <w:rFonts w:ascii="Arial Monospaced MT" w:hAnsi="Arial Monospaced MT" w:cs="Arial"/>
          <w:sz w:val="16"/>
          <w:szCs w:val="16"/>
        </w:rPr>
        <w:t xml:space="preserve">301 </w:t>
      </w:r>
      <w:r w:rsidRPr="00852A70">
        <w:rPr>
          <w:rFonts w:ascii="Arial Monospaced MT" w:hAnsi="Arial Monospaced MT" w:cs="Arial"/>
          <w:sz w:val="16"/>
          <w:szCs w:val="16"/>
        </w:rPr>
        <w:tab/>
      </w:r>
      <w:r w:rsidR="006B0FAD" w:rsidRPr="00852A70">
        <w:rPr>
          <w:rFonts w:ascii="Arial Monospaced MT" w:hAnsi="Arial Monospaced MT" w:cs="Arial"/>
          <w:sz w:val="16"/>
          <w:szCs w:val="16"/>
        </w:rPr>
        <w:t>CAAGCCGGTG ACGCGGGCCT CTACCAGTGT CAGAGTCTCC GAGGCCGAGA GGCTGAGGTC</w:t>
      </w:r>
    </w:p>
    <w:p w14:paraId="184879E8" w14:textId="4131EFAE" w:rsidR="006B0FAD" w:rsidRPr="00852A70" w:rsidRDefault="00C20FEF" w:rsidP="006B0FAD">
      <w:pPr>
        <w:spacing w:after="0"/>
        <w:rPr>
          <w:rFonts w:ascii="Arial Monospaced MT" w:hAnsi="Arial Monospaced MT" w:cs="Arial"/>
          <w:sz w:val="16"/>
          <w:szCs w:val="16"/>
        </w:rPr>
      </w:pPr>
      <w:r w:rsidRPr="00852A70">
        <w:rPr>
          <w:rFonts w:ascii="Arial Monospaced MT" w:hAnsi="Arial Monospaced MT" w:cs="Arial"/>
          <w:sz w:val="16"/>
          <w:szCs w:val="16"/>
        </w:rPr>
        <w:t xml:space="preserve">361 </w:t>
      </w:r>
      <w:r w:rsidRPr="00852A70">
        <w:rPr>
          <w:rFonts w:ascii="Arial Monospaced MT" w:hAnsi="Arial Monospaced MT" w:cs="Arial"/>
          <w:sz w:val="16"/>
          <w:szCs w:val="16"/>
        </w:rPr>
        <w:tab/>
      </w:r>
      <w:r w:rsidR="006B0FAD" w:rsidRPr="00852A70">
        <w:rPr>
          <w:rFonts w:ascii="Arial Monospaced MT" w:hAnsi="Arial Monospaced MT" w:cs="Arial"/>
          <w:sz w:val="16"/>
          <w:szCs w:val="16"/>
        </w:rPr>
        <w:t>CTGCAGAAAG TACTGGTGGA GGTGCTGGAG GACCCTCTAG ATGACCAAGA TGCTGGAGAT</w:t>
      </w:r>
    </w:p>
    <w:p w14:paraId="7C015429" w14:textId="79535D3A" w:rsidR="006B0FAD" w:rsidRPr="0052438C" w:rsidRDefault="006B0FAD" w:rsidP="006B0FAD">
      <w:pPr>
        <w:spacing w:after="0"/>
        <w:rPr>
          <w:rFonts w:ascii="Arial Monospaced MT" w:hAnsi="Arial Monospaced MT" w:cs="Arial"/>
          <w:szCs w:val="20"/>
        </w:rPr>
      </w:pPr>
      <w:r w:rsidRPr="00852A70">
        <w:rPr>
          <w:rFonts w:ascii="Arial Monospaced MT" w:hAnsi="Arial Monospaced MT" w:cs="Arial"/>
          <w:sz w:val="16"/>
          <w:szCs w:val="16"/>
        </w:rPr>
        <w:t xml:space="preserve">421 </w:t>
      </w:r>
      <w:r w:rsidRPr="00852A70">
        <w:rPr>
          <w:rFonts w:ascii="Arial Monospaced MT" w:hAnsi="Arial Monospaced MT" w:cs="Arial"/>
          <w:sz w:val="16"/>
          <w:szCs w:val="16"/>
        </w:rPr>
        <w:tab/>
        <w:t>CTCTGGGTCC CCGAGGAGTC ATCGAGTTTC GAGGGTGCCC AAGTGGAACA C</w:t>
      </w:r>
    </w:p>
    <w:p w14:paraId="0BB80B5D" w14:textId="77777777" w:rsidR="006B0FAD" w:rsidRPr="0052438C" w:rsidRDefault="006B0FAD" w:rsidP="00C71457">
      <w:pPr>
        <w:rPr>
          <w:rFonts w:ascii="Arial Monospaced MT" w:hAnsi="Arial Monospaced MT"/>
          <w:lang w:val="en-GB" w:eastAsia="en-GB"/>
        </w:rPr>
      </w:pPr>
    </w:p>
    <w:p w14:paraId="3B7F48D0" w14:textId="77777777" w:rsidR="00C20FEF" w:rsidRDefault="00C71457" w:rsidP="006B0FAD">
      <w:pPr>
        <w:rPr>
          <w:rStyle w:val="berschrift2Zchn"/>
          <w:lang w:val="en-GB" w:eastAsia="en-GB"/>
        </w:rPr>
      </w:pPr>
      <w:r w:rsidRPr="00260B13">
        <w:rPr>
          <w:rStyle w:val="berschrift2Zchn"/>
          <w:lang w:val="en-GB" w:eastAsia="en-GB"/>
        </w:rPr>
        <w:t>Translated protein sequence</w:t>
      </w:r>
    </w:p>
    <w:p w14:paraId="2BF65554" w14:textId="6AE3E9CE" w:rsidR="00C71457" w:rsidRPr="00852A70" w:rsidRDefault="00A70015" w:rsidP="00C71457">
      <w:pPr>
        <w:rPr>
          <w:rFonts w:eastAsia="MS Mincho" w:cs="Arial"/>
          <w:b/>
          <w:i/>
          <w:iCs/>
          <w:color w:val="AB4C4C"/>
          <w:sz w:val="16"/>
          <w:szCs w:val="16"/>
          <w:lang w:val="en-GB" w:eastAsia="en-GB"/>
        </w:rPr>
      </w:pPr>
      <w:r w:rsidRPr="009F36CF">
        <w:rPr>
          <w:rFonts w:cs="Arial"/>
          <w:szCs w:val="20"/>
          <w:lang w:val="en-GB" w:eastAsia="en-GB"/>
        </w:rPr>
        <w:t>Strep</w:t>
      </w:r>
      <w:r>
        <w:rPr>
          <w:rFonts w:cs="Arial"/>
          <w:szCs w:val="20"/>
          <w:lang w:val="en-GB" w:eastAsia="en-GB"/>
        </w:rPr>
        <w:t xml:space="preserve"> tag II</w:t>
      </w:r>
      <w:r w:rsidR="00C20FEF" w:rsidRPr="009F36CF">
        <w:rPr>
          <w:rFonts w:cs="Arial"/>
          <w:szCs w:val="20"/>
          <w:lang w:val="en-GB" w:eastAsia="en-GB"/>
        </w:rPr>
        <w:t xml:space="preserve">: </w:t>
      </w:r>
      <w:r w:rsidR="00C20FEF" w:rsidRPr="009F36CF">
        <w:rPr>
          <w:rFonts w:cs="Arial"/>
          <w:szCs w:val="20"/>
          <w:highlight w:val="green"/>
          <w:lang w:val="en-GB" w:eastAsia="en-GB"/>
        </w:rPr>
        <w:t>WSHPQFEK</w:t>
      </w:r>
      <w:r w:rsidR="00C20FEF">
        <w:rPr>
          <w:rFonts w:cs="Arial"/>
          <w:szCs w:val="20"/>
          <w:lang w:val="en-GB" w:eastAsia="en-GB"/>
        </w:rPr>
        <w:t xml:space="preserve">, </w:t>
      </w:r>
      <w:r w:rsidR="00C20FEF" w:rsidRPr="00401BB8">
        <w:rPr>
          <w:rFonts w:cs="Arial"/>
          <w:color w:val="EE0000"/>
          <w:szCs w:val="20"/>
          <w:lang w:val="en-GB" w:eastAsia="en-GB"/>
        </w:rPr>
        <w:t>Mutation</w:t>
      </w:r>
      <w:r w:rsidR="006B0FAD">
        <w:rPr>
          <w:rFonts w:cs="Arial"/>
          <w:szCs w:val="20"/>
          <w:lang w:val="en-GB" w:eastAsia="en-GB"/>
        </w:rPr>
        <w:br/>
      </w:r>
      <w:r w:rsidR="006B0FAD" w:rsidRPr="00852A70">
        <w:rPr>
          <w:rFonts w:cs="Arial"/>
          <w:sz w:val="16"/>
          <w:szCs w:val="16"/>
          <w:lang w:eastAsia="en-GB"/>
        </w:rPr>
        <w:t xml:space="preserve">1 </w:t>
      </w:r>
      <w:r w:rsidR="006B0FAD" w:rsidRPr="00852A70">
        <w:rPr>
          <w:rFonts w:cs="Arial"/>
          <w:sz w:val="16"/>
          <w:szCs w:val="16"/>
          <w:lang w:eastAsia="en-GB"/>
        </w:rPr>
        <w:tab/>
        <w:t>SL</w:t>
      </w:r>
      <w:r w:rsidR="006B0FAD" w:rsidRPr="00852A70">
        <w:rPr>
          <w:rFonts w:cs="Arial"/>
          <w:sz w:val="16"/>
          <w:szCs w:val="16"/>
          <w:highlight w:val="green"/>
          <w:lang w:eastAsia="en-GB"/>
        </w:rPr>
        <w:t>WSHPQFEK</w:t>
      </w:r>
      <w:r w:rsidR="006B0FAD" w:rsidRPr="00852A70">
        <w:rPr>
          <w:rFonts w:cs="Arial"/>
          <w:sz w:val="16"/>
          <w:szCs w:val="16"/>
          <w:lang w:eastAsia="en-GB"/>
        </w:rPr>
        <w:t xml:space="preserve"> SGGGGGLELN TTVLQGMAGQ SLRVSCTYDA LKHWGRRKAW CRQLGEEGPC </w:t>
      </w:r>
      <w:r w:rsidR="006B0FAD" w:rsidRPr="00852A70">
        <w:rPr>
          <w:rFonts w:cs="Arial"/>
          <w:sz w:val="16"/>
          <w:szCs w:val="16"/>
          <w:lang w:eastAsia="en-GB"/>
        </w:rPr>
        <w:br/>
        <w:t xml:space="preserve">61 </w:t>
      </w:r>
      <w:r w:rsidR="006B0FAD" w:rsidRPr="00852A70">
        <w:rPr>
          <w:rFonts w:cs="Arial"/>
          <w:sz w:val="16"/>
          <w:szCs w:val="16"/>
          <w:lang w:eastAsia="en-GB"/>
        </w:rPr>
        <w:tab/>
        <w:t>QRVVS</w:t>
      </w:r>
      <w:r w:rsidR="00914DA7" w:rsidRPr="00852A70">
        <w:rPr>
          <w:rFonts w:cs="Arial"/>
          <w:color w:val="EE0000"/>
          <w:sz w:val="16"/>
          <w:szCs w:val="16"/>
          <w:lang w:eastAsia="en-GB"/>
        </w:rPr>
        <w:t>M</w:t>
      </w:r>
      <w:r w:rsidR="006B0FAD" w:rsidRPr="00852A70">
        <w:rPr>
          <w:rFonts w:cs="Arial"/>
          <w:sz w:val="16"/>
          <w:szCs w:val="16"/>
          <w:lang w:eastAsia="en-GB"/>
        </w:rPr>
        <w:t xml:space="preserve">HGVW LLAFLKKRNG STVIADDTLA GTVTITLKNL QAGDAGLYQC QSLRGREAEV </w:t>
      </w:r>
      <w:r w:rsidR="006B0FAD" w:rsidRPr="00852A70">
        <w:rPr>
          <w:rFonts w:cs="Arial"/>
          <w:sz w:val="16"/>
          <w:szCs w:val="16"/>
          <w:lang w:eastAsia="en-GB"/>
        </w:rPr>
        <w:br/>
        <w:t xml:space="preserve">121 </w:t>
      </w:r>
      <w:r w:rsidR="006B0FAD" w:rsidRPr="00852A70">
        <w:rPr>
          <w:rFonts w:cs="Arial"/>
          <w:sz w:val="16"/>
          <w:szCs w:val="16"/>
          <w:lang w:eastAsia="en-GB"/>
        </w:rPr>
        <w:tab/>
        <w:t>LQKVLVEVLE DPLDDQDAGD LWVPEESSSF EGAQVEH</w:t>
      </w:r>
    </w:p>
    <w:p w14:paraId="3521264B" w14:textId="77777777" w:rsidR="00852A70" w:rsidRDefault="00852A70" w:rsidP="00C71457">
      <w:pPr>
        <w:pStyle w:val="berschrift2"/>
        <w:jc w:val="left"/>
        <w:rPr>
          <w:lang w:val="en-GB" w:eastAsia="en-GB"/>
        </w:rPr>
      </w:pPr>
    </w:p>
    <w:p w14:paraId="4959D6BB" w14:textId="77777777" w:rsidR="00852A70" w:rsidRDefault="00852A70" w:rsidP="00C71457">
      <w:pPr>
        <w:pStyle w:val="berschrift2"/>
        <w:jc w:val="left"/>
        <w:rPr>
          <w:lang w:val="en-GB" w:eastAsia="en-GB"/>
        </w:rPr>
      </w:pPr>
    </w:p>
    <w:p w14:paraId="243437F5" w14:textId="74C1C970" w:rsidR="00C71457" w:rsidRDefault="00C71457" w:rsidP="00C71457">
      <w:pPr>
        <w:pStyle w:val="berschrift2"/>
        <w:jc w:val="left"/>
        <w:rPr>
          <w:lang w:val="en-GB" w:eastAsia="en-GB"/>
        </w:rPr>
      </w:pPr>
      <w:r>
        <w:rPr>
          <w:lang w:val="en-GB" w:eastAsia="en-GB"/>
        </w:rPr>
        <w:t>Theoretical biophysical parameters</w:t>
      </w:r>
    </w:p>
    <w:p w14:paraId="02536D93" w14:textId="77777777" w:rsidR="00C71457" w:rsidRDefault="00C71457" w:rsidP="00C71457">
      <w:pPr>
        <w:spacing w:after="0" w:line="240" w:lineRule="auto"/>
        <w:jc w:val="center"/>
        <w:rPr>
          <w:rFonts w:eastAsia="Times New Roman" w:cs="Times New Roman"/>
          <w:lang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005E30" w14:paraId="0C2C5546" w14:textId="77777777" w:rsidTr="00CE0203">
        <w:tc>
          <w:tcPr>
            <w:tcW w:w="2405" w:type="dxa"/>
          </w:tcPr>
          <w:p w14:paraId="63ED8C28" w14:textId="77777777" w:rsidR="00005E30" w:rsidRPr="00215107" w:rsidRDefault="00005E30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>pI</w:t>
            </w:r>
            <w:r w:rsidRPr="00215107">
              <w:rPr>
                <w:lang w:val="de-DE"/>
              </w:rPr>
              <w:tab/>
            </w:r>
          </w:p>
        </w:tc>
        <w:tc>
          <w:tcPr>
            <w:tcW w:w="6945" w:type="dxa"/>
          </w:tcPr>
          <w:p w14:paraId="2B26D7AA" w14:textId="77777777" w:rsidR="00005E30" w:rsidRPr="00215107" w:rsidRDefault="00005E30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 xml:space="preserve">5.17 </w:t>
            </w:r>
          </w:p>
        </w:tc>
      </w:tr>
      <w:tr w:rsidR="00005E30" w14:paraId="42CC080E" w14:textId="77777777" w:rsidTr="00CE0203">
        <w:tc>
          <w:tcPr>
            <w:tcW w:w="2405" w:type="dxa"/>
          </w:tcPr>
          <w:p w14:paraId="1BD020F8" w14:textId="77777777" w:rsidR="00005E30" w:rsidRPr="00215107" w:rsidRDefault="00005E30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lastRenderedPageBreak/>
              <w:t>Mw (Da)</w:t>
            </w:r>
          </w:p>
        </w:tc>
        <w:tc>
          <w:tcPr>
            <w:tcW w:w="6945" w:type="dxa"/>
          </w:tcPr>
          <w:p w14:paraId="1A8D88F6" w14:textId="243A5777" w:rsidR="00005E30" w:rsidRPr="00215107" w:rsidRDefault="00916C0A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t xml:space="preserve"> 17166.32 </w:t>
            </w:r>
          </w:p>
        </w:tc>
      </w:tr>
      <w:tr w:rsidR="00005E30" w14:paraId="561D70FB" w14:textId="77777777" w:rsidTr="00CE0203">
        <w:trPr>
          <w:trHeight w:val="64"/>
        </w:trPr>
        <w:tc>
          <w:tcPr>
            <w:tcW w:w="2405" w:type="dxa"/>
          </w:tcPr>
          <w:p w14:paraId="285DCDE4" w14:textId="77777777" w:rsidR="00005E30" w:rsidRPr="00215107" w:rsidRDefault="00005E30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rFonts w:ascii="Symbol" w:eastAsia="Times New Roman" w:hAnsi="Symbol" w:cs="Times New Roman"/>
                <w:lang w:eastAsia="de-DE"/>
              </w:rPr>
              <w:t xml:space="preserve"> </w:t>
            </w:r>
            <w:r w:rsidRPr="00215107">
              <w:rPr>
                <w:rFonts w:eastAsia="Times New Roman" w:cs="Arial"/>
                <w:lang w:eastAsia="de-DE"/>
              </w:rPr>
              <w:t>at 280 nm (M</w:t>
            </w:r>
            <w:r w:rsidRPr="00215107">
              <w:rPr>
                <w:rFonts w:eastAsia="Times New Roman" w:cs="Arial"/>
                <w:vertAlign w:val="superscript"/>
                <w:lang w:eastAsia="de-DE"/>
              </w:rPr>
              <w:t>-1</w:t>
            </w:r>
            <w:r w:rsidRPr="00215107">
              <w:rPr>
                <w:rFonts w:eastAsia="Times New Roman" w:cs="Arial"/>
                <w:lang w:eastAsia="de-DE"/>
              </w:rPr>
              <w:t xml:space="preserve"> cm</w:t>
            </w:r>
            <w:r w:rsidRPr="00215107">
              <w:rPr>
                <w:rFonts w:eastAsia="Times New Roman" w:cs="Arial"/>
                <w:vertAlign w:val="superscript"/>
                <w:lang w:eastAsia="de-DE"/>
              </w:rPr>
              <w:t>-1</w:t>
            </w:r>
            <w:r w:rsidRPr="00215107">
              <w:rPr>
                <w:rFonts w:eastAsia="Times New Roman" w:cs="Arial"/>
                <w:lang w:eastAsia="de-DE"/>
              </w:rPr>
              <w:t>)</w:t>
            </w:r>
          </w:p>
        </w:tc>
        <w:tc>
          <w:tcPr>
            <w:tcW w:w="6945" w:type="dxa"/>
          </w:tcPr>
          <w:p w14:paraId="31B05E46" w14:textId="5D36C2DE" w:rsidR="00005E30" w:rsidRPr="00215107" w:rsidRDefault="00005E30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rFonts w:eastAsia="Times New Roman" w:cs="Times New Roman"/>
                <w:lang w:eastAsia="de-DE"/>
              </w:rPr>
              <w:t>30.980</w:t>
            </w:r>
            <w:r w:rsidRPr="00215107">
              <w:rPr>
                <w:rFonts w:eastAsia="Times New Roman" w:cs="Times New Roman"/>
                <w:lang w:eastAsia="de-DE"/>
              </w:rPr>
              <w:t>‬</w:t>
            </w:r>
          </w:p>
        </w:tc>
      </w:tr>
    </w:tbl>
    <w:p w14:paraId="70B609A8" w14:textId="3DE6F428" w:rsidR="00922B1B" w:rsidRDefault="00922B1B" w:rsidP="00CB5AA1"/>
    <w:p w14:paraId="5AE0C172" w14:textId="52C6CC38" w:rsidR="002C4923" w:rsidRPr="00852A70" w:rsidRDefault="00310478" w:rsidP="00852A70">
      <w:pPr>
        <w:pStyle w:val="berschrift1"/>
        <w:rPr>
          <w:bCs/>
          <w:sz w:val="16"/>
          <w:szCs w:val="16"/>
        </w:rPr>
      </w:pPr>
      <w:r w:rsidRPr="008B66B3">
        <w:rPr>
          <w:lang w:val="en-GB"/>
        </w:rPr>
        <w:t>sCD73 wild-type</w:t>
      </w:r>
      <w:r w:rsidR="00852A70">
        <w:rPr>
          <w:lang w:val="en-GB"/>
        </w:rPr>
        <w:t xml:space="preserve"> </w:t>
      </w:r>
      <w:r w:rsidR="00852A70" w:rsidRPr="00852A70">
        <w:rPr>
          <w:bCs/>
          <w:sz w:val="16"/>
          <w:szCs w:val="16"/>
        </w:rPr>
        <w:t>s</w:t>
      </w:r>
      <w:r w:rsidR="002C4923" w:rsidRPr="00852A70">
        <w:rPr>
          <w:bCs/>
          <w:sz w:val="16"/>
          <w:szCs w:val="16"/>
        </w:rPr>
        <w:t>CD73-Strep after signal peptide cleavage after furin cleavage.</w:t>
      </w:r>
    </w:p>
    <w:p w14:paraId="03CB4A3E" w14:textId="77777777" w:rsidR="00C20FEF" w:rsidRDefault="00C20FEF" w:rsidP="00C20FEF">
      <w:pPr>
        <w:pStyle w:val="berschrift2"/>
      </w:pPr>
      <w:r>
        <w:t>Nucleotide sequence</w:t>
      </w:r>
    </w:p>
    <w:p w14:paraId="571B3A39" w14:textId="30E0D2D4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AGCTTGGTAA GTGCCTGGGA GCTCACGATC CTGCACACAA ACGACGTGCA CAGCCGGCTA</w:t>
      </w:r>
    </w:p>
    <w:p w14:paraId="4A958D8D" w14:textId="6F1ACED3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61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GAGCAGACCA GCGATGACTC CACCAAGTGC CTCAACGCCA GCCTGTGTGT GGGCGGCGTG</w:t>
      </w:r>
    </w:p>
    <w:p w14:paraId="666439D4" w14:textId="7FBAA1C6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121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GCCCGGCTCT TTACCAAGGT GCAGCAGATC CGCAAGGAAG AACCCAACGT GCTGTTTTTG</w:t>
      </w:r>
    </w:p>
    <w:p w14:paraId="2E0B7187" w14:textId="7ACA3215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181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GATGCCGGAG ACCAGTACCA GGGCACCATC TGGTTCACCG TTTACAAAGG CCTTGAAGTG</w:t>
      </w:r>
    </w:p>
    <w:p w14:paraId="080F1705" w14:textId="6A9627BD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241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GCACACTTCA TGAACATCCT GGGCTACGAT GCTATGGCAC TGGGAAATCA TGAATTTGAT</w:t>
      </w:r>
    </w:p>
    <w:p w14:paraId="45F2DF87" w14:textId="597AA5CD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301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AACGGTGTGG AAGGACTGAT TGATCCCCTC CTCAGAAACG TTAAATTTCC AATTCTGAGC</w:t>
      </w:r>
    </w:p>
    <w:p w14:paraId="1176072D" w14:textId="63781DFC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361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GCAAACATTA AGGCACGGGG GCCTCTAGCA CATCAGATAT CTGGACTTTT TCTGCCATCT</w:t>
      </w:r>
    </w:p>
    <w:p w14:paraId="77FE079C" w14:textId="43DD078E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421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AAAGTTCTCT CTGTTGGCGG TGAGGTTGTG GGGATTGTTG GATATACTTC AAAGGAAACC</w:t>
      </w:r>
    </w:p>
    <w:p w14:paraId="6776E9B3" w14:textId="2971AE44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481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CCTTTCCTCT CAAATCCAGG GACAAATTTA GTCTTTGAAG ATGAAATCTC TGCATTGCAG</w:t>
      </w:r>
    </w:p>
    <w:p w14:paraId="57F065F2" w14:textId="3C961CBB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541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CCTGAAGTAG ATAAACTAAA GACGCTAAAT GTGAATAAGA TCATCGCCCT GGGGCACTCT</w:t>
      </w:r>
    </w:p>
    <w:p w14:paraId="3C83E0A9" w14:textId="6B7F87A5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601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GGTTTTGAGA TGGACAAACT TATCGCTCAG AAAGTTCGAG GTGTGGACAT CGTGGTGGGA</w:t>
      </w:r>
    </w:p>
    <w:p w14:paraId="2A4E94E1" w14:textId="2557FC3B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661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GGACACTCCA ACACCTTTCT CTACACAGGA AATCCACCTT CCAAAGAAGT GCCTGCGGGG</w:t>
      </w:r>
    </w:p>
    <w:p w14:paraId="23B23B48" w14:textId="2E2F510C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72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1AAGTACCCAT TCATAGTCAC CGCAGATGAT GGACGGCAGG TGCCTGTGGT CCAGGCCTAT</w:t>
      </w:r>
    </w:p>
    <w:p w14:paraId="0798EDD6" w14:textId="6A88712E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781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GCCTTTGGCA AATACCTGGG CTACCTGAAG GTTGAGTTTG ATGATAAAGG CAATGTTATC</w:t>
      </w:r>
    </w:p>
    <w:p w14:paraId="10E8D275" w14:textId="2221BF71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841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ACTTCCTATG GAAATCCCAT TCTTCTCAAC AGCAGCATTC CTGAAGATGC GACCATCAAA</w:t>
      </w:r>
    </w:p>
    <w:p w14:paraId="4EDE9052" w14:textId="5A233AFA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901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GCAGACATTA ACCAATGGAG GATAAAATTA GATAATTATT CTACCCAGGA ACTCGGGAGA</w:t>
      </w:r>
    </w:p>
    <w:p w14:paraId="62394AF8" w14:textId="4A1E1B18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961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ACGATCGTCT ACCTGGATGG CTCCACTCAG ACGTGCCGCT TCAGGGAATG CAACATGGGA</w:t>
      </w:r>
    </w:p>
    <w:p w14:paraId="5AB022DC" w14:textId="3B1F5723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1021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AACCTGATCT GTGATGCCAT GATTAACAAC AACCTCAGAC ACCCAGATGA AATGTTTTGG</w:t>
      </w:r>
    </w:p>
    <w:p w14:paraId="32362D7C" w14:textId="25B77578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1081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AACCACGTGT CCATGTGCAT TGTAAACGGA GGTGGCATCC GGTCCCCCAT TGATGAGAAG</w:t>
      </w:r>
    </w:p>
    <w:p w14:paraId="637BC689" w14:textId="1CBA620E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1141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AACAATGGTA CCATCACCTG GGAGAACCTG GCTGCTGTGC TGCCCTTTGG AGGGACATTT</w:t>
      </w:r>
    </w:p>
    <w:p w14:paraId="1E7C6378" w14:textId="1C404DA7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1201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GACCTCGTCC AATTAAAAGG GTCCACCCTG AAGAAGGCTT TTGAGCACAG CGTGCATCGC</w:t>
      </w:r>
    </w:p>
    <w:p w14:paraId="2500A313" w14:textId="0D188A47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1261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TATGGCCAGT CCACCGGAGA GTTCCTGCAA GTGGGTGGAA TCCATGTGGT GTACGATATT</w:t>
      </w:r>
    </w:p>
    <w:p w14:paraId="247CD763" w14:textId="77FA6410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1321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AACCGAAAGC CCTGGAACAG AGTGGTCCAA TTAGAAGTTC TCTGCACCAA GTGTCGAGTG</w:t>
      </w:r>
    </w:p>
    <w:p w14:paraId="645FAF61" w14:textId="1EE71D07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1381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CCCATCTATG AGCCTCTTGA AATGGATAAA GTGTATAAAG TGACCCTCCC AAGCTATCTG</w:t>
      </w:r>
    </w:p>
    <w:p w14:paraId="45D801D7" w14:textId="316D4BE4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1441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GCCAACGGTG GAGATGGATT CCAGATGATA AAAGATGAAT TACTAAAGCA TGACTCTGGT</w:t>
      </w:r>
    </w:p>
    <w:p w14:paraId="0ACB7AA3" w14:textId="0D32C4B1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1501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GATCAAGATA TCAGCGTGGT TTCTGAATAC ATCTCAAAAA TGAAAGTAGT TTACCCAGCC</w:t>
      </w:r>
    </w:p>
    <w:p w14:paraId="018AA763" w14:textId="19BB77CA" w:rsidR="0052438C" w:rsidRPr="00852A70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1561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GTTGAAGGGC GGATCAAGTT CTCTGCAGCA AGTTGGTCGC ATCCGCAGTT CGAGAAG</w:t>
      </w:r>
    </w:p>
    <w:p w14:paraId="2070C665" w14:textId="77777777" w:rsidR="0052438C" w:rsidRPr="0052438C" w:rsidRDefault="0052438C" w:rsidP="0052438C">
      <w:pPr>
        <w:spacing w:after="0"/>
        <w:rPr>
          <w:rFonts w:ascii="Arial Monospaced MT" w:eastAsia="MS Mincho" w:hAnsi="Arial Monospaced MT" w:cs="Arial"/>
          <w:color w:val="000000" w:themeColor="text1"/>
          <w:szCs w:val="20"/>
        </w:rPr>
      </w:pPr>
    </w:p>
    <w:p w14:paraId="7D506268" w14:textId="0EF9003C" w:rsidR="00C20FEF" w:rsidRDefault="00C20FEF" w:rsidP="00C20FEF">
      <w:pPr>
        <w:rPr>
          <w:rStyle w:val="berschrift2Zchn"/>
          <w:lang w:val="en-GB" w:eastAsia="en-GB"/>
        </w:rPr>
      </w:pPr>
      <w:r w:rsidRPr="00260B13">
        <w:rPr>
          <w:rStyle w:val="berschrift2Zchn"/>
          <w:lang w:val="en-GB" w:eastAsia="en-GB"/>
        </w:rPr>
        <w:t>Translated protein sequence</w:t>
      </w:r>
    </w:p>
    <w:p w14:paraId="30D428DC" w14:textId="37B3562D" w:rsidR="000A28FC" w:rsidRPr="00852A70" w:rsidRDefault="00A70015" w:rsidP="000A28FC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9F36CF">
        <w:rPr>
          <w:rFonts w:cs="Arial"/>
          <w:szCs w:val="20"/>
          <w:lang w:val="en-GB" w:eastAsia="en-GB"/>
        </w:rPr>
        <w:t>Strep</w:t>
      </w:r>
      <w:r>
        <w:rPr>
          <w:rFonts w:cs="Arial"/>
          <w:szCs w:val="20"/>
          <w:lang w:val="en-GB" w:eastAsia="en-GB"/>
        </w:rPr>
        <w:t xml:space="preserve"> tag II</w:t>
      </w:r>
      <w:r w:rsidR="00C20FEF" w:rsidRPr="009F36CF">
        <w:rPr>
          <w:lang w:val="en-GB" w:eastAsia="en-GB"/>
        </w:rPr>
        <w:t xml:space="preserve">: </w:t>
      </w:r>
      <w:r w:rsidR="00C20FEF" w:rsidRPr="009F36CF">
        <w:rPr>
          <w:highlight w:val="green"/>
          <w:lang w:val="en-GB" w:eastAsia="en-GB"/>
        </w:rPr>
        <w:t>WSHPQFEK</w:t>
      </w:r>
      <w:r w:rsidR="00C20FEF">
        <w:rPr>
          <w:lang w:val="en-GB" w:eastAsia="en-GB"/>
        </w:rPr>
        <w:br/>
      </w:r>
      <w:r w:rsidR="000A28FC" w:rsidRPr="00852A70">
        <w:rPr>
          <w:rFonts w:ascii="Arial Monospaced MT" w:hAnsi="Arial Monospaced MT"/>
          <w:sz w:val="16"/>
          <w:szCs w:val="16"/>
          <w:lang w:val="en-GB" w:eastAsia="en-GB"/>
        </w:rPr>
        <w:t>1</w:t>
      </w:r>
      <w:r w:rsidR="000A28FC"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SLVSAWELTI LHTNDVHSRL EQTSDDSTKC LNASLCVGGV ARLFTKVQQI RKEEPNVLFL</w:t>
      </w:r>
    </w:p>
    <w:p w14:paraId="563044B4" w14:textId="55C9AE9B" w:rsidR="000A28FC" w:rsidRPr="00852A70" w:rsidRDefault="000A28FC" w:rsidP="000A28FC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>61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DAGDQYQGTI WFTVYKGLEV AHFMNILGYD AMALGNHEFD NGVEGLIDPL LRNVKFPILS</w:t>
      </w:r>
    </w:p>
    <w:p w14:paraId="14C8A3DB" w14:textId="6D6BD70F" w:rsidR="000A28FC" w:rsidRPr="00852A70" w:rsidRDefault="000A28FC" w:rsidP="000A28FC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>121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ANIKARGPLA HQISGLFLPS KVLSVGGEVV GIVGYTSKET PFLSNPGTNL VFEDEISALQ</w:t>
      </w:r>
    </w:p>
    <w:p w14:paraId="7042C2B3" w14:textId="73F2DBFF" w:rsidR="000A28FC" w:rsidRPr="00852A70" w:rsidRDefault="000A28FC" w:rsidP="000A28FC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>181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PEVDKLKTLN VNKIIALGHS GFEMDKLIAQ KVRGVDIVVG GHSNTFLYTG NPPSKEVPAG</w:t>
      </w:r>
    </w:p>
    <w:p w14:paraId="4C344B6E" w14:textId="27DCE5CC" w:rsidR="000A28FC" w:rsidRPr="00852A70" w:rsidRDefault="000A28FC" w:rsidP="000A28FC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>241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KYPFIVTADD GRQVPVVQAY AFGKYLGYLK VEFDDKGNVI TSYGNPILLN SSIPEDATIK</w:t>
      </w:r>
    </w:p>
    <w:p w14:paraId="0D3EA54A" w14:textId="15781210" w:rsidR="000A28FC" w:rsidRPr="00852A70" w:rsidRDefault="000A28FC" w:rsidP="000A28FC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>301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ADINQWRIKL DNYSTQELGR TIVYLDGSTQ TCRFRECNMG NLICDAMINN NLRHPDEMFW</w:t>
      </w:r>
    </w:p>
    <w:p w14:paraId="3757B1B2" w14:textId="40F5EF16" w:rsidR="000A28FC" w:rsidRPr="00852A70" w:rsidRDefault="000A28FC" w:rsidP="000A28FC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>361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NHVSMCIVNG GGIRSPIDEK NNGTITWENL AAVLPFGGTF DLVQLKGSTL KKAFEHSVHR</w:t>
      </w:r>
    </w:p>
    <w:p w14:paraId="3A48BAC7" w14:textId="31998A53" w:rsidR="000A28FC" w:rsidRPr="00852A70" w:rsidRDefault="000A28FC" w:rsidP="000A28FC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>421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YGQSTGEFLQ VGGIHVVYDI NRKPWNRVVQ LEVLCTKCRV PIYEPLEMDK VYKVTLPSYL</w:t>
      </w:r>
    </w:p>
    <w:p w14:paraId="0FDC3BFA" w14:textId="71C8CECD" w:rsidR="00C20FEF" w:rsidRPr="00852A70" w:rsidRDefault="000A28FC" w:rsidP="000A28FC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>481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ANGGDGFQMI KDELLKHDSG DQDISVVSEY ISKMKVVYPA VEGRIKFSAA S</w:t>
      </w:r>
      <w:r w:rsidRPr="00852A70">
        <w:rPr>
          <w:rFonts w:ascii="Arial Monospaced MT" w:hAnsi="Arial Monospaced MT"/>
          <w:sz w:val="16"/>
          <w:szCs w:val="16"/>
          <w:highlight w:val="green"/>
          <w:lang w:val="en-GB" w:eastAsia="en-GB"/>
        </w:rPr>
        <w:t>WSHPQFEK</w:t>
      </w:r>
    </w:p>
    <w:p w14:paraId="003F3236" w14:textId="77777777" w:rsidR="000A28FC" w:rsidRPr="000A28FC" w:rsidRDefault="000A28FC" w:rsidP="000A28FC">
      <w:pPr>
        <w:spacing w:after="0"/>
        <w:rPr>
          <w:rFonts w:ascii="Arial Monospaced MT" w:hAnsi="Arial Monospaced MT"/>
          <w:lang w:val="en-GB" w:eastAsia="en-GB"/>
        </w:rPr>
      </w:pPr>
    </w:p>
    <w:p w14:paraId="0EF5939B" w14:textId="4226D3B8" w:rsidR="00C20FEF" w:rsidRDefault="00C20FEF" w:rsidP="00C20FEF">
      <w:pPr>
        <w:pStyle w:val="berschrift2"/>
        <w:jc w:val="left"/>
        <w:rPr>
          <w:lang w:val="en-GB" w:eastAsia="en-GB"/>
        </w:rPr>
      </w:pPr>
      <w:r>
        <w:rPr>
          <w:lang w:val="en-GB" w:eastAsia="en-GB"/>
        </w:rPr>
        <w:t>Theoretical biophysical parameters</w:t>
      </w:r>
    </w:p>
    <w:p w14:paraId="7E2C541B" w14:textId="77777777" w:rsidR="00C20FEF" w:rsidRDefault="00C20FEF" w:rsidP="00C20FEF">
      <w:pPr>
        <w:spacing w:after="0" w:line="240" w:lineRule="auto"/>
        <w:jc w:val="center"/>
        <w:rPr>
          <w:rFonts w:eastAsia="Times New Roman" w:cs="Times New Roman"/>
          <w:lang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8"/>
        <w:gridCol w:w="6803"/>
      </w:tblGrid>
      <w:tr w:rsidR="00C20FEF" w14:paraId="1F46F993" w14:textId="77777777" w:rsidTr="00CC57B9">
        <w:tc>
          <w:tcPr>
            <w:tcW w:w="2268" w:type="dxa"/>
          </w:tcPr>
          <w:p w14:paraId="05A395DC" w14:textId="77777777" w:rsidR="00C20FEF" w:rsidRPr="00215107" w:rsidRDefault="00C20FEF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>pI</w:t>
            </w:r>
            <w:r w:rsidRPr="00215107">
              <w:rPr>
                <w:lang w:val="de-DE"/>
              </w:rPr>
              <w:tab/>
            </w:r>
          </w:p>
        </w:tc>
        <w:tc>
          <w:tcPr>
            <w:tcW w:w="6803" w:type="dxa"/>
          </w:tcPr>
          <w:p w14:paraId="6FB8CABF" w14:textId="6C8B137A" w:rsidR="00C20FEF" w:rsidRPr="00215107" w:rsidRDefault="00C20FEF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>5.</w:t>
            </w:r>
            <w:r w:rsidR="00FE78C0" w:rsidRPr="00215107">
              <w:rPr>
                <w:lang w:val="de-DE"/>
              </w:rPr>
              <w:t>90</w:t>
            </w:r>
            <w:r w:rsidRPr="00215107">
              <w:rPr>
                <w:lang w:val="de-DE"/>
              </w:rPr>
              <w:t xml:space="preserve"> </w:t>
            </w:r>
          </w:p>
        </w:tc>
      </w:tr>
      <w:tr w:rsidR="00C20FEF" w14:paraId="6E5DB5DA" w14:textId="77777777" w:rsidTr="00CC57B9">
        <w:tc>
          <w:tcPr>
            <w:tcW w:w="2268" w:type="dxa"/>
          </w:tcPr>
          <w:p w14:paraId="00E13D5F" w14:textId="77777777" w:rsidR="00C20FEF" w:rsidRPr="00215107" w:rsidRDefault="00C20FEF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>Mw (Da)</w:t>
            </w:r>
          </w:p>
        </w:tc>
        <w:tc>
          <w:tcPr>
            <w:tcW w:w="6803" w:type="dxa"/>
          </w:tcPr>
          <w:p w14:paraId="5BFC0521" w14:textId="013A363C" w:rsidR="00C20FEF" w:rsidRPr="00215107" w:rsidRDefault="009D694D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en-GB"/>
              </w:rPr>
              <w:t xml:space="preserve">59786.28 </w:t>
            </w:r>
          </w:p>
        </w:tc>
      </w:tr>
      <w:tr w:rsidR="00C20FEF" w14:paraId="08EBB89C" w14:textId="77777777" w:rsidTr="00CC57B9">
        <w:trPr>
          <w:trHeight w:val="64"/>
        </w:trPr>
        <w:tc>
          <w:tcPr>
            <w:tcW w:w="2268" w:type="dxa"/>
          </w:tcPr>
          <w:p w14:paraId="1C1662F6" w14:textId="77777777" w:rsidR="00C20FEF" w:rsidRPr="00215107" w:rsidRDefault="00C20FEF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rFonts w:ascii="Symbol" w:eastAsia="Times New Roman" w:hAnsi="Symbol" w:cs="Times New Roman"/>
                <w:lang w:eastAsia="de-DE"/>
              </w:rPr>
              <w:t xml:space="preserve"> </w:t>
            </w:r>
            <w:r w:rsidRPr="00215107">
              <w:rPr>
                <w:rFonts w:eastAsia="Times New Roman" w:cs="Arial"/>
                <w:lang w:eastAsia="de-DE"/>
              </w:rPr>
              <w:t>at 280 nm (M</w:t>
            </w:r>
            <w:r w:rsidRPr="00215107">
              <w:rPr>
                <w:rFonts w:eastAsia="Times New Roman" w:cs="Arial"/>
                <w:vertAlign w:val="superscript"/>
                <w:lang w:eastAsia="de-DE"/>
              </w:rPr>
              <w:t>-1</w:t>
            </w:r>
            <w:r w:rsidRPr="00215107">
              <w:rPr>
                <w:rFonts w:eastAsia="Times New Roman" w:cs="Arial"/>
                <w:lang w:eastAsia="de-DE"/>
              </w:rPr>
              <w:t xml:space="preserve"> cm</w:t>
            </w:r>
            <w:r w:rsidRPr="00215107">
              <w:rPr>
                <w:rFonts w:eastAsia="Times New Roman" w:cs="Arial"/>
                <w:vertAlign w:val="superscript"/>
                <w:lang w:eastAsia="de-DE"/>
              </w:rPr>
              <w:t>-1</w:t>
            </w:r>
            <w:r w:rsidRPr="00215107">
              <w:rPr>
                <w:rFonts w:eastAsia="Times New Roman" w:cs="Arial"/>
                <w:lang w:eastAsia="de-DE"/>
              </w:rPr>
              <w:t>)</w:t>
            </w:r>
          </w:p>
        </w:tc>
        <w:tc>
          <w:tcPr>
            <w:tcW w:w="6803" w:type="dxa"/>
          </w:tcPr>
          <w:p w14:paraId="21DF2719" w14:textId="653A4E30" w:rsidR="00C20FEF" w:rsidRPr="00215107" w:rsidRDefault="00300602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rFonts w:eastAsia="Times New Roman" w:cs="Times New Roman"/>
                <w:lang w:val="en-GB" w:eastAsia="de-DE"/>
              </w:rPr>
              <w:t>67810</w:t>
            </w:r>
          </w:p>
        </w:tc>
      </w:tr>
    </w:tbl>
    <w:p w14:paraId="18AA9A60" w14:textId="77777777" w:rsidR="00852A70" w:rsidRDefault="00852A70" w:rsidP="00852A70">
      <w:pPr>
        <w:pStyle w:val="berschrift1"/>
        <w:rPr>
          <w:lang w:val="en-GB"/>
        </w:rPr>
      </w:pPr>
    </w:p>
    <w:p w14:paraId="274B7CA5" w14:textId="6F5F20F9" w:rsidR="00300602" w:rsidRPr="00852A70" w:rsidRDefault="00A04E9B" w:rsidP="00852A70">
      <w:pPr>
        <w:pStyle w:val="berschrift1"/>
        <w:rPr>
          <w:sz w:val="16"/>
          <w:szCs w:val="16"/>
          <w:lang w:val="en-GB"/>
        </w:rPr>
      </w:pPr>
      <w:r w:rsidRPr="008B66B3">
        <w:rPr>
          <w:lang w:val="en-GB"/>
        </w:rPr>
        <w:t>sCD73 NRAA</w:t>
      </w:r>
      <w:r>
        <w:rPr>
          <w:lang w:val="en-GB"/>
        </w:rPr>
        <w:t xml:space="preserve"> </w:t>
      </w:r>
      <w:r w:rsidRPr="002D5D63">
        <w:rPr>
          <w:lang w:val="en-GB"/>
        </w:rPr>
        <w:t>(</w:t>
      </w:r>
      <w:r w:rsidRPr="00524437">
        <w:t>NR392/397AA)</w:t>
      </w:r>
      <w:r w:rsidR="00852A70">
        <w:t xml:space="preserve"> </w:t>
      </w:r>
      <w:r w:rsidR="00852A70" w:rsidRPr="00852A70">
        <w:rPr>
          <w:bCs/>
          <w:sz w:val="16"/>
          <w:szCs w:val="16"/>
        </w:rPr>
        <w:t>s</w:t>
      </w:r>
      <w:r w:rsidR="00300602" w:rsidRPr="00852A70">
        <w:rPr>
          <w:bCs/>
          <w:sz w:val="16"/>
          <w:szCs w:val="16"/>
        </w:rPr>
        <w:t>CD73-Strep after signal peptide cleavage after furin cleavage.</w:t>
      </w:r>
    </w:p>
    <w:p w14:paraId="15F97BBE" w14:textId="77777777" w:rsidR="00300602" w:rsidRDefault="00300602" w:rsidP="00300602">
      <w:pPr>
        <w:pStyle w:val="berschrift2"/>
      </w:pPr>
      <w:r>
        <w:t>Nucleotide sequence</w:t>
      </w:r>
    </w:p>
    <w:p w14:paraId="07714E78" w14:textId="66A0C902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>1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AGCTTGGTAA GTGCCTGGGA GCTCACGATC CTGCACACAA ACGACGTGCA CAGCCGGCTA</w:t>
      </w:r>
    </w:p>
    <w:p w14:paraId="20DBF902" w14:textId="50178E28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61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GAGCAGACCA GCGATGACTC CACCAAGTGC CTCAACGCCA GCCTGTGTGT GGGCGGCGTG</w:t>
      </w:r>
    </w:p>
    <w:p w14:paraId="266F5220" w14:textId="19171C7A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lastRenderedPageBreak/>
        <w:t xml:space="preserve">121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GCCCGGCTCT TTACCAAGGT GCAGCAGATC CGCAAGGAAG AACCCAACGT GCTGTTTTTG</w:t>
      </w:r>
    </w:p>
    <w:p w14:paraId="5A78399C" w14:textId="1D650568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181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GATGCCGGAG ACCAGTACCA GGGCACCATC TGGTTCACCG TTTACAAAGG CCTTGAAGTG</w:t>
      </w:r>
    </w:p>
    <w:p w14:paraId="5146F44E" w14:textId="2CA8CD58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241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GCACACTTCA TGAACATCCT GGGCTACGAT GCTATGGCAC TGGGAAATCA TGAATTTGAT</w:t>
      </w:r>
    </w:p>
    <w:p w14:paraId="2A173DFD" w14:textId="4579BF36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301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AACGGTGTGG AAGGACTGAT TGATCCCCTC CTCAGAAACG TTAAATTTCC AATTCTGAGC</w:t>
      </w:r>
    </w:p>
    <w:p w14:paraId="58B1CABB" w14:textId="4D461220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361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GCAAACATTA AGGCACGGGG GCCTCTAGCA CATCAGATAT CTGGACTTTT TCTGCCATCT</w:t>
      </w:r>
    </w:p>
    <w:p w14:paraId="37BB4E23" w14:textId="70428CBD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421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AAAGTTCTCT CTGTTGGCGG TGAGGTTGTG GGGATTGTTG GATATACTTC AAAGGAAACC</w:t>
      </w:r>
    </w:p>
    <w:p w14:paraId="27B16544" w14:textId="24D0E344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481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CCTTTCCTCT CAAATCCAGG GACAAATTTA GTCTTTGAAG ATGAAATCTC TGCATTGCAG</w:t>
      </w:r>
    </w:p>
    <w:p w14:paraId="5B869F4B" w14:textId="6586E952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541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CCTGAAGTAG ATAAACTAAA GACGCTAAAT GTGAATAAGA TCATCGCCCT GGGGCACTCT</w:t>
      </w:r>
    </w:p>
    <w:p w14:paraId="5699E5EC" w14:textId="5AA8278E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601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GGTTTTGAGA TGGACAAACT TATCGCTCAG AAAGTTCGAG GTGTGGACAT CGTGGTGGGA</w:t>
      </w:r>
    </w:p>
    <w:p w14:paraId="69167B3A" w14:textId="1159DC34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661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GGACACTCCA ACACCTTTCT CTACACAGGA AATCCACCTT CCAAAGAAGT GCCTGCGGGG</w:t>
      </w:r>
    </w:p>
    <w:p w14:paraId="1E8260E0" w14:textId="0A36A3E7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721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AAGTACCCAT TCATAGTCAC CGCAGATGAT GGACGGCAGG TGCCTGTGGT CCAGGCCTAT</w:t>
      </w:r>
    </w:p>
    <w:p w14:paraId="0ACB2E12" w14:textId="4D19C580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781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GCCTTTGGCA AATACCTGGG CTACCTGAAG GTTGAGTTTG ATGATAAAGG CAATGTTATC</w:t>
      </w:r>
    </w:p>
    <w:p w14:paraId="2FB320F6" w14:textId="37D88128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841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ACTTCCTATG GAAATCCCAT TCTTCTCAAC AGCAGCATTC CTGAAGATGC GACCATCAAA</w:t>
      </w:r>
    </w:p>
    <w:p w14:paraId="06044E98" w14:textId="1A287CD6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901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GCAGACATTA ACCAATGGAG GATAAAATTA GATAATTATT CTACCCAGGA ACTCGGGAGA</w:t>
      </w:r>
    </w:p>
    <w:p w14:paraId="6E47CCCC" w14:textId="1644F7D1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961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ACGATCGTCT ACCTGGATGG CTCCACTCAG ACGTGCCGCT TCAGGGAATG CAACATGGGA</w:t>
      </w:r>
    </w:p>
    <w:p w14:paraId="5388950F" w14:textId="51175C49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1021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AACCTGATCT GTGATGCCAT GATTAACAAC AACCTCAGAC ACCCAGATGA AATGTTTTGG</w:t>
      </w:r>
    </w:p>
    <w:p w14:paraId="39CB5078" w14:textId="4A0CF5E7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1081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AACCACGTGT CCATGTGCAT TGTAgctaGc GGTGGCATCg cGTCCCCCAT TGATGAGAAG</w:t>
      </w:r>
    </w:p>
    <w:p w14:paraId="47DAD446" w14:textId="2A065D6D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1141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AACAATGGTA CCATCACCTG GGAGAACCTG GCTGCTGTGC TGCCCTTTGG AGGGACATTT</w:t>
      </w:r>
    </w:p>
    <w:p w14:paraId="310E629D" w14:textId="723E04C5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1201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GACCTCGTCC AATTAAAAGG GTCCACCCTG AAGAAGGCTT TTGAGCACAG CGTGCATCGC</w:t>
      </w:r>
    </w:p>
    <w:p w14:paraId="0FE9EB11" w14:textId="43AF91C2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1261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TATGGCCAGT CCACCGGAGA GTTCCTGCAA GTGGGTGGAA TCCATGTGGT GTACGATATT</w:t>
      </w:r>
    </w:p>
    <w:p w14:paraId="1BEBB056" w14:textId="74EC0576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1321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AACCGAAAGC CCTGGAACAG AGTGGTCCAA TTAGAAGTTC TCTGCACCAA GTGTCGAGTG</w:t>
      </w:r>
    </w:p>
    <w:p w14:paraId="3BD89FD2" w14:textId="3C1652F8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1381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CCCATCTATG AGCCTCTTGA AATGGATAAA GTGTATAAAG TGACCCTCCC AAGCTATCTG</w:t>
      </w:r>
    </w:p>
    <w:p w14:paraId="00780732" w14:textId="6FFB1E77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1441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GCCAACGGTG GAGATGGATT CCAGATGATA AAAGATGAAT TACTAAAGCA TGACTCTGGT</w:t>
      </w:r>
    </w:p>
    <w:p w14:paraId="17B8BCB8" w14:textId="1A4FDAC8" w:rsidR="00A07563" w:rsidRPr="00852A70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 w:val="16"/>
          <w:szCs w:val="16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1501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GATCAAGATA TCAGCGTGGT TTCTGAATAC ATCTCAAAAA TGAAAGTAGT TTACCCAGCC</w:t>
      </w:r>
    </w:p>
    <w:p w14:paraId="3249E564" w14:textId="42AA3E13" w:rsidR="00300602" w:rsidRPr="0052438C" w:rsidRDefault="00A07563" w:rsidP="00A07563">
      <w:pPr>
        <w:spacing w:after="0"/>
        <w:rPr>
          <w:rFonts w:ascii="Arial Monospaced MT" w:eastAsia="MS Mincho" w:hAnsi="Arial Monospaced MT" w:cs="Arial"/>
          <w:color w:val="000000" w:themeColor="text1"/>
          <w:szCs w:val="20"/>
        </w:rPr>
      </w:pP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 xml:space="preserve">1561 </w:t>
      </w:r>
      <w:r w:rsidRPr="00852A70">
        <w:rPr>
          <w:rFonts w:ascii="Arial Monospaced MT" w:eastAsia="MS Mincho" w:hAnsi="Arial Monospaced MT" w:cs="Arial"/>
          <w:color w:val="000000" w:themeColor="text1"/>
          <w:sz w:val="16"/>
          <w:szCs w:val="16"/>
        </w:rPr>
        <w:tab/>
        <w:t>GTTGAAGGGC GGATCAAGTT CTCTGCAGCA AGTTGGTCGC ATCCGCAGTT CGAGAAG</w:t>
      </w:r>
    </w:p>
    <w:p w14:paraId="6282F7F7" w14:textId="77777777" w:rsidR="00A07563" w:rsidRDefault="00A07563" w:rsidP="00300602">
      <w:pPr>
        <w:rPr>
          <w:rStyle w:val="berschrift2Zchn"/>
          <w:lang w:val="en-GB" w:eastAsia="en-GB"/>
        </w:rPr>
      </w:pPr>
    </w:p>
    <w:p w14:paraId="57F1FC14" w14:textId="3E4E7248" w:rsidR="00300602" w:rsidRDefault="00300602" w:rsidP="00300602">
      <w:pPr>
        <w:rPr>
          <w:rStyle w:val="berschrift2Zchn"/>
          <w:lang w:val="en-GB" w:eastAsia="en-GB"/>
        </w:rPr>
      </w:pPr>
      <w:r w:rsidRPr="00260B13">
        <w:rPr>
          <w:rStyle w:val="berschrift2Zchn"/>
          <w:lang w:val="en-GB" w:eastAsia="en-GB"/>
        </w:rPr>
        <w:t>Translated protein sequence</w:t>
      </w:r>
    </w:p>
    <w:p w14:paraId="4CD111D3" w14:textId="16EA76A4" w:rsidR="00552042" w:rsidRPr="00852A70" w:rsidRDefault="00A70015" w:rsidP="00552042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9F36CF">
        <w:rPr>
          <w:rFonts w:cs="Arial"/>
          <w:szCs w:val="20"/>
          <w:lang w:val="en-GB" w:eastAsia="en-GB"/>
        </w:rPr>
        <w:t>Strep</w:t>
      </w:r>
      <w:r>
        <w:rPr>
          <w:rFonts w:cs="Arial"/>
          <w:szCs w:val="20"/>
          <w:lang w:val="en-GB" w:eastAsia="en-GB"/>
        </w:rPr>
        <w:t xml:space="preserve"> tag II</w:t>
      </w:r>
      <w:r w:rsidR="00300602" w:rsidRPr="009F36CF">
        <w:rPr>
          <w:lang w:val="en-GB" w:eastAsia="en-GB"/>
        </w:rPr>
        <w:t xml:space="preserve">: </w:t>
      </w:r>
      <w:r w:rsidR="00300602" w:rsidRPr="009F36CF">
        <w:rPr>
          <w:highlight w:val="green"/>
          <w:lang w:val="en-GB" w:eastAsia="en-GB"/>
        </w:rPr>
        <w:t>WSHPQFEK</w:t>
      </w:r>
      <w:r w:rsidR="00401BB8">
        <w:rPr>
          <w:lang w:val="en-GB" w:eastAsia="en-GB"/>
        </w:rPr>
        <w:t xml:space="preserve">, </w:t>
      </w:r>
      <w:r w:rsidR="00401BB8" w:rsidRPr="00401BB8">
        <w:rPr>
          <w:color w:val="EE0000"/>
          <w:lang w:val="en-GB" w:eastAsia="en-GB"/>
        </w:rPr>
        <w:t>Mutation</w:t>
      </w:r>
      <w:r w:rsidR="00300602">
        <w:rPr>
          <w:lang w:val="en-GB" w:eastAsia="en-GB"/>
        </w:rPr>
        <w:br/>
      </w:r>
      <w:r w:rsidR="00552042" w:rsidRPr="00852A70">
        <w:rPr>
          <w:rFonts w:ascii="Arial Monospaced MT" w:hAnsi="Arial Monospaced MT"/>
          <w:sz w:val="16"/>
          <w:szCs w:val="16"/>
          <w:lang w:val="en-GB" w:eastAsia="en-GB"/>
        </w:rPr>
        <w:t xml:space="preserve">1 </w:t>
      </w:r>
      <w:r w:rsidR="00552042"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SLVSAWELTI LHTNDVHSRL EQTSDDSTKC LNASLCVGGV ARLFTKVQQI RKEEPNVLFL</w:t>
      </w:r>
    </w:p>
    <w:p w14:paraId="0BA5A139" w14:textId="7BE2034E" w:rsidR="00552042" w:rsidRPr="00852A70" w:rsidRDefault="00552042" w:rsidP="00552042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 xml:space="preserve">61 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DAGDQYQGTI WFTVYKGLEV AHFMNILGYD AMALGNHEFD NGVEGLIDPL LRNVKFPILS</w:t>
      </w:r>
    </w:p>
    <w:p w14:paraId="6C26CBD1" w14:textId="58128075" w:rsidR="00552042" w:rsidRPr="00852A70" w:rsidRDefault="00552042" w:rsidP="00552042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 xml:space="preserve">121 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ANIKARGPLA HQISGLFLPS KVLSVGGEVV GIVGYTSKET PFLSNPGTNL VFEDEISALQ</w:t>
      </w:r>
    </w:p>
    <w:p w14:paraId="2765EF0A" w14:textId="51C971E1" w:rsidR="00552042" w:rsidRPr="00852A70" w:rsidRDefault="00552042" w:rsidP="00552042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 xml:space="preserve">181 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PEVDKLKTLN VNKIIALGHS GFEMDKLIAQ KVRGVDIVVG GHSNTFLYTG NPPSKEVPAG</w:t>
      </w:r>
    </w:p>
    <w:p w14:paraId="0C900B82" w14:textId="206F638E" w:rsidR="00552042" w:rsidRPr="00852A70" w:rsidRDefault="00552042" w:rsidP="00552042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 xml:space="preserve">241 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KYPFIVTADD GRQVPVVQAY AFGKYLGYLK VEFDDKGNVI TSYGNPILLN SSIPEDATIK</w:t>
      </w:r>
    </w:p>
    <w:p w14:paraId="0D162889" w14:textId="51C4CE80" w:rsidR="00552042" w:rsidRPr="00852A70" w:rsidRDefault="00552042" w:rsidP="00552042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 xml:space="preserve">301 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ADINQWRIKL DNYSTQELGR TIVYLDGSTQ TCRFRECNMG NLICDAMINN NLRHPDEMFW</w:t>
      </w:r>
    </w:p>
    <w:p w14:paraId="261DCCFD" w14:textId="58D14764" w:rsidR="00552042" w:rsidRPr="00852A70" w:rsidRDefault="00552042" w:rsidP="00552042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 xml:space="preserve">361 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NHVSMCIV</w:t>
      </w:r>
      <w:r w:rsidRPr="00852A70">
        <w:rPr>
          <w:rFonts w:ascii="Arial Monospaced MT" w:hAnsi="Arial Monospaced MT"/>
          <w:color w:val="EE0000"/>
          <w:sz w:val="16"/>
          <w:szCs w:val="16"/>
          <w:lang w:val="en-GB" w:eastAsia="en-GB"/>
        </w:rPr>
        <w:t>A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>S GGI</w:t>
      </w:r>
      <w:r w:rsidRPr="00852A70">
        <w:rPr>
          <w:rFonts w:ascii="Arial Monospaced MT" w:hAnsi="Arial Monospaced MT"/>
          <w:color w:val="EE0000"/>
          <w:sz w:val="16"/>
          <w:szCs w:val="16"/>
          <w:lang w:val="en-GB" w:eastAsia="en-GB"/>
        </w:rPr>
        <w:t>A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>SPIDEK NNGTITWENL AAVLPFGGTF DLVQLKGSTL KKAFEHSVHR</w:t>
      </w:r>
    </w:p>
    <w:p w14:paraId="604DC8BF" w14:textId="79FCEC05" w:rsidR="00552042" w:rsidRPr="00852A70" w:rsidRDefault="00552042" w:rsidP="00552042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 xml:space="preserve">421 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YGQSTGEFLQ VGGIHVVYDI NRKPWNRVVQ LEVLCTKCRV PIYEPLEMDK VYKVTLPSYL</w:t>
      </w:r>
    </w:p>
    <w:p w14:paraId="3EE3858D" w14:textId="6F2A734D" w:rsidR="00300602" w:rsidRPr="00852A70" w:rsidRDefault="00552042" w:rsidP="00552042">
      <w:pPr>
        <w:spacing w:after="0"/>
        <w:rPr>
          <w:rFonts w:ascii="Arial Monospaced MT" w:hAnsi="Arial Monospaced MT"/>
          <w:sz w:val="16"/>
          <w:szCs w:val="16"/>
          <w:lang w:val="en-GB" w:eastAsia="en-GB"/>
        </w:rPr>
      </w:pPr>
      <w:r w:rsidRPr="00852A70">
        <w:rPr>
          <w:rFonts w:ascii="Arial Monospaced MT" w:hAnsi="Arial Monospaced MT"/>
          <w:sz w:val="16"/>
          <w:szCs w:val="16"/>
          <w:lang w:val="en-GB" w:eastAsia="en-GB"/>
        </w:rPr>
        <w:t xml:space="preserve">481 </w:t>
      </w:r>
      <w:r w:rsidRPr="00852A70">
        <w:rPr>
          <w:rFonts w:ascii="Arial Monospaced MT" w:hAnsi="Arial Monospaced MT"/>
          <w:sz w:val="16"/>
          <w:szCs w:val="16"/>
          <w:lang w:val="en-GB" w:eastAsia="en-GB"/>
        </w:rPr>
        <w:tab/>
        <w:t>ANGGDGFQMI KDELLKHDSG DQDISVVSEY ISKMKVVYPA VEGRIKFSAA S</w:t>
      </w:r>
      <w:r w:rsidRPr="00852A70">
        <w:rPr>
          <w:rFonts w:ascii="Arial Monospaced MT" w:hAnsi="Arial Monospaced MT"/>
          <w:sz w:val="16"/>
          <w:szCs w:val="16"/>
          <w:highlight w:val="green"/>
          <w:lang w:val="en-GB" w:eastAsia="en-GB"/>
        </w:rPr>
        <w:t>WSHPQFEK</w:t>
      </w:r>
    </w:p>
    <w:p w14:paraId="77FEB1EE" w14:textId="77777777" w:rsidR="00995C34" w:rsidRPr="000A28FC" w:rsidRDefault="00995C34" w:rsidP="00552042">
      <w:pPr>
        <w:spacing w:after="0"/>
        <w:rPr>
          <w:rFonts w:ascii="Arial Monospaced MT" w:hAnsi="Arial Monospaced MT"/>
          <w:lang w:val="en-GB" w:eastAsia="en-GB"/>
        </w:rPr>
      </w:pPr>
    </w:p>
    <w:p w14:paraId="15A35D51" w14:textId="005C95CE" w:rsidR="00300602" w:rsidRDefault="00300602" w:rsidP="005E0CFC">
      <w:pPr>
        <w:pStyle w:val="berschrift2"/>
        <w:jc w:val="left"/>
        <w:rPr>
          <w:lang w:val="en-GB" w:eastAsia="en-GB"/>
        </w:rPr>
      </w:pPr>
      <w:r>
        <w:rPr>
          <w:lang w:val="en-GB" w:eastAsia="en-GB"/>
        </w:rPr>
        <w:t>Theoretical biophysical parameters</w:t>
      </w:r>
    </w:p>
    <w:p w14:paraId="3C426AD3" w14:textId="77777777" w:rsidR="005E0CFC" w:rsidRPr="005E0CFC" w:rsidRDefault="005E0CFC" w:rsidP="005E0CFC">
      <w:pPr>
        <w:rPr>
          <w:lang w:val="en-GB" w:eastAsia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8"/>
        <w:gridCol w:w="6803"/>
      </w:tblGrid>
      <w:tr w:rsidR="00300602" w14:paraId="19A3E7B8" w14:textId="77777777" w:rsidTr="00CC57B9">
        <w:tc>
          <w:tcPr>
            <w:tcW w:w="2268" w:type="dxa"/>
          </w:tcPr>
          <w:p w14:paraId="373FA5BF" w14:textId="77777777" w:rsidR="00300602" w:rsidRPr="00215107" w:rsidRDefault="00300602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>pI</w:t>
            </w:r>
            <w:r w:rsidRPr="00215107">
              <w:rPr>
                <w:lang w:val="de-DE"/>
              </w:rPr>
              <w:tab/>
            </w:r>
          </w:p>
        </w:tc>
        <w:tc>
          <w:tcPr>
            <w:tcW w:w="6803" w:type="dxa"/>
          </w:tcPr>
          <w:p w14:paraId="1FC66881" w14:textId="77777777" w:rsidR="00300602" w:rsidRPr="00215107" w:rsidRDefault="00300602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 xml:space="preserve">5.90 </w:t>
            </w:r>
          </w:p>
        </w:tc>
      </w:tr>
      <w:tr w:rsidR="00300602" w14:paraId="21DB0491" w14:textId="77777777" w:rsidTr="00CC57B9">
        <w:tc>
          <w:tcPr>
            <w:tcW w:w="2268" w:type="dxa"/>
          </w:tcPr>
          <w:p w14:paraId="3FFD42EE" w14:textId="77777777" w:rsidR="00300602" w:rsidRPr="00215107" w:rsidRDefault="00300602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de-DE"/>
              </w:rPr>
              <w:t>Mw (Da)</w:t>
            </w:r>
          </w:p>
        </w:tc>
        <w:tc>
          <w:tcPr>
            <w:tcW w:w="6803" w:type="dxa"/>
          </w:tcPr>
          <w:p w14:paraId="71FD6A11" w14:textId="77777777" w:rsidR="00300602" w:rsidRPr="00215107" w:rsidRDefault="00300602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lang w:val="en-GB"/>
              </w:rPr>
              <w:t xml:space="preserve">59786.28 </w:t>
            </w:r>
          </w:p>
        </w:tc>
      </w:tr>
      <w:tr w:rsidR="00300602" w14:paraId="589640EE" w14:textId="77777777" w:rsidTr="00CC57B9">
        <w:trPr>
          <w:trHeight w:val="64"/>
        </w:trPr>
        <w:tc>
          <w:tcPr>
            <w:tcW w:w="2268" w:type="dxa"/>
          </w:tcPr>
          <w:p w14:paraId="6A4AE1D9" w14:textId="77777777" w:rsidR="00300602" w:rsidRPr="00215107" w:rsidRDefault="00300602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rFonts w:ascii="Symbol" w:eastAsia="Times New Roman" w:hAnsi="Symbol" w:cs="Times New Roman"/>
                <w:lang w:eastAsia="de-DE"/>
              </w:rPr>
              <w:t xml:space="preserve"> </w:t>
            </w:r>
            <w:r w:rsidRPr="00215107">
              <w:rPr>
                <w:rFonts w:eastAsia="Times New Roman" w:cs="Arial"/>
                <w:lang w:eastAsia="de-DE"/>
              </w:rPr>
              <w:t>at 280 nm (M</w:t>
            </w:r>
            <w:r w:rsidRPr="00215107">
              <w:rPr>
                <w:rFonts w:eastAsia="Times New Roman" w:cs="Arial"/>
                <w:vertAlign w:val="superscript"/>
                <w:lang w:eastAsia="de-DE"/>
              </w:rPr>
              <w:t>-1</w:t>
            </w:r>
            <w:r w:rsidRPr="00215107">
              <w:rPr>
                <w:rFonts w:eastAsia="Times New Roman" w:cs="Arial"/>
                <w:lang w:eastAsia="de-DE"/>
              </w:rPr>
              <w:t xml:space="preserve"> cm</w:t>
            </w:r>
            <w:r w:rsidRPr="00215107">
              <w:rPr>
                <w:rFonts w:eastAsia="Times New Roman" w:cs="Arial"/>
                <w:vertAlign w:val="superscript"/>
                <w:lang w:eastAsia="de-DE"/>
              </w:rPr>
              <w:t>-1</w:t>
            </w:r>
            <w:r w:rsidRPr="00215107">
              <w:rPr>
                <w:rFonts w:eastAsia="Times New Roman" w:cs="Arial"/>
                <w:lang w:eastAsia="de-DE"/>
              </w:rPr>
              <w:t>)</w:t>
            </w:r>
          </w:p>
        </w:tc>
        <w:tc>
          <w:tcPr>
            <w:tcW w:w="6803" w:type="dxa"/>
          </w:tcPr>
          <w:p w14:paraId="55C7445B" w14:textId="1DE630FD" w:rsidR="00300602" w:rsidRPr="00215107" w:rsidRDefault="00300602" w:rsidP="00CE0203">
            <w:pPr>
              <w:rPr>
                <w:rFonts w:eastAsia="Times New Roman" w:cs="Times New Roman"/>
                <w:lang w:eastAsia="de-DE"/>
              </w:rPr>
            </w:pPr>
            <w:r w:rsidRPr="00215107">
              <w:rPr>
                <w:rFonts w:eastAsia="Times New Roman" w:cs="Times New Roman"/>
                <w:lang w:val="en-GB" w:eastAsia="de-DE"/>
              </w:rPr>
              <w:t>67810</w:t>
            </w:r>
          </w:p>
        </w:tc>
      </w:tr>
    </w:tbl>
    <w:p w14:paraId="00ABC5D6" w14:textId="77777777" w:rsidR="00300602" w:rsidRDefault="00300602" w:rsidP="005E0CFC"/>
    <w:p w14:paraId="3BE19336" w14:textId="77777777" w:rsidR="00B236BE" w:rsidRPr="005742DD" w:rsidRDefault="00B236BE" w:rsidP="00B236BE">
      <w:pPr>
        <w:pStyle w:val="berschrift1"/>
      </w:pPr>
      <w:r w:rsidRPr="005742DD">
        <w:t>PCR primers for genotyping and off-target analysis of TREM2</w:t>
      </w:r>
      <w:r w:rsidRPr="00BD66C3">
        <w:rPr>
          <w:vertAlign w:val="superscript"/>
        </w:rPr>
        <w:t>H157Y</w:t>
      </w:r>
      <w:r w:rsidRPr="005742DD">
        <w:t xml:space="preserve"> mice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6803"/>
      </w:tblGrid>
      <w:tr w:rsidR="00B236BE" w:rsidRPr="00722871" w14:paraId="76C53C8A" w14:textId="77777777" w:rsidTr="00CC57B9">
        <w:tc>
          <w:tcPr>
            <w:tcW w:w="2268" w:type="dxa"/>
          </w:tcPr>
          <w:p w14:paraId="57D94B91" w14:textId="77777777" w:rsidR="00B236BE" w:rsidRPr="005742DD" w:rsidRDefault="00B236BE" w:rsidP="0030187F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6803" w:type="dxa"/>
          </w:tcPr>
          <w:p w14:paraId="4634E86B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Sequence (5’-3’)</w:t>
            </w:r>
          </w:p>
        </w:tc>
      </w:tr>
      <w:tr w:rsidR="00B236BE" w:rsidRPr="00722871" w14:paraId="7E59D169" w14:textId="77777777" w:rsidTr="00CC57B9">
        <w:trPr>
          <w:trHeight w:val="315"/>
        </w:trPr>
        <w:tc>
          <w:tcPr>
            <w:tcW w:w="2268" w:type="dxa"/>
            <w:noWrap/>
            <w:hideMark/>
          </w:tcPr>
          <w:p w14:paraId="07B07B03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Trem2H157Y-OT1-for</w:t>
            </w:r>
          </w:p>
        </w:tc>
        <w:tc>
          <w:tcPr>
            <w:tcW w:w="6803" w:type="dxa"/>
            <w:noWrap/>
          </w:tcPr>
          <w:p w14:paraId="186BE5C1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eastAsia="Times New Roman" w:cs="Arial"/>
                <w:szCs w:val="20"/>
                <w:lang w:eastAsia="de-DE"/>
              </w:rPr>
              <w:t>CTCCCCTGTAGCAAACCTGG</w:t>
            </w:r>
          </w:p>
        </w:tc>
      </w:tr>
      <w:tr w:rsidR="00B236BE" w:rsidRPr="00722871" w14:paraId="1DA398A7" w14:textId="77777777" w:rsidTr="00CC57B9">
        <w:trPr>
          <w:trHeight w:val="315"/>
        </w:trPr>
        <w:tc>
          <w:tcPr>
            <w:tcW w:w="2268" w:type="dxa"/>
            <w:noWrap/>
          </w:tcPr>
          <w:p w14:paraId="56C3A11B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Trem2H157Y-OT2-for</w:t>
            </w:r>
          </w:p>
        </w:tc>
        <w:tc>
          <w:tcPr>
            <w:tcW w:w="6803" w:type="dxa"/>
            <w:noWrap/>
          </w:tcPr>
          <w:p w14:paraId="2A085B4E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eastAsia="Times New Roman" w:cs="Arial"/>
                <w:szCs w:val="20"/>
                <w:lang w:eastAsia="de-DE"/>
              </w:rPr>
              <w:t>TCCGCAATGCCTTGTGGTAA</w:t>
            </w:r>
          </w:p>
        </w:tc>
      </w:tr>
      <w:tr w:rsidR="00B236BE" w:rsidRPr="00722871" w14:paraId="7F0B300E" w14:textId="77777777" w:rsidTr="00CC57B9">
        <w:trPr>
          <w:trHeight w:val="315"/>
        </w:trPr>
        <w:tc>
          <w:tcPr>
            <w:tcW w:w="2268" w:type="dxa"/>
            <w:noWrap/>
          </w:tcPr>
          <w:p w14:paraId="282405ED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Trem2H157Y-OT3-for</w:t>
            </w:r>
          </w:p>
        </w:tc>
        <w:tc>
          <w:tcPr>
            <w:tcW w:w="6803" w:type="dxa"/>
            <w:noWrap/>
          </w:tcPr>
          <w:p w14:paraId="090424FA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eastAsia="Times New Roman" w:cs="Arial"/>
                <w:szCs w:val="20"/>
                <w:lang w:eastAsia="de-DE"/>
              </w:rPr>
              <w:t>AGAACCTTTGCAGGAGTCAATCT</w:t>
            </w:r>
          </w:p>
        </w:tc>
      </w:tr>
      <w:tr w:rsidR="00B236BE" w:rsidRPr="00722871" w14:paraId="10114CA3" w14:textId="77777777" w:rsidTr="00CC57B9">
        <w:trPr>
          <w:trHeight w:val="315"/>
        </w:trPr>
        <w:tc>
          <w:tcPr>
            <w:tcW w:w="2268" w:type="dxa"/>
            <w:noWrap/>
          </w:tcPr>
          <w:p w14:paraId="6B3F93DA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Trem2H157Y-OT4-for</w:t>
            </w:r>
          </w:p>
        </w:tc>
        <w:tc>
          <w:tcPr>
            <w:tcW w:w="6803" w:type="dxa"/>
            <w:noWrap/>
          </w:tcPr>
          <w:p w14:paraId="0117FB53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eastAsia="Times New Roman" w:cs="Arial"/>
                <w:szCs w:val="20"/>
                <w:lang w:eastAsia="de-DE"/>
              </w:rPr>
              <w:t>TTCAGGCAGCCCAGATGTTT</w:t>
            </w:r>
          </w:p>
        </w:tc>
      </w:tr>
      <w:tr w:rsidR="00B236BE" w:rsidRPr="00722871" w14:paraId="4FA4CCAC" w14:textId="77777777" w:rsidTr="00CC57B9">
        <w:trPr>
          <w:trHeight w:val="315"/>
        </w:trPr>
        <w:tc>
          <w:tcPr>
            <w:tcW w:w="2268" w:type="dxa"/>
            <w:noWrap/>
          </w:tcPr>
          <w:p w14:paraId="02B5C683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Trem2H157Y-OT5-for</w:t>
            </w:r>
          </w:p>
        </w:tc>
        <w:tc>
          <w:tcPr>
            <w:tcW w:w="6803" w:type="dxa"/>
            <w:noWrap/>
          </w:tcPr>
          <w:p w14:paraId="128D3E89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eastAsia="Times New Roman" w:cs="Arial"/>
                <w:szCs w:val="20"/>
                <w:lang w:eastAsia="de-DE"/>
              </w:rPr>
              <w:t>GCAGACTTCTCCCCAGGAAC</w:t>
            </w:r>
          </w:p>
        </w:tc>
      </w:tr>
      <w:tr w:rsidR="00B236BE" w:rsidRPr="00722871" w14:paraId="4BB08D40" w14:textId="77777777" w:rsidTr="00CC57B9">
        <w:trPr>
          <w:trHeight w:val="315"/>
        </w:trPr>
        <w:tc>
          <w:tcPr>
            <w:tcW w:w="2268" w:type="dxa"/>
            <w:noWrap/>
          </w:tcPr>
          <w:p w14:paraId="004CD2D8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Trem2H157Y-OT1-rev</w:t>
            </w:r>
          </w:p>
        </w:tc>
        <w:tc>
          <w:tcPr>
            <w:tcW w:w="6803" w:type="dxa"/>
            <w:noWrap/>
          </w:tcPr>
          <w:p w14:paraId="1E4156ED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TAGAGGGTGGGAGGAGCAAA</w:t>
            </w:r>
          </w:p>
        </w:tc>
      </w:tr>
      <w:tr w:rsidR="00B236BE" w:rsidRPr="00722871" w14:paraId="3FA5CA8E" w14:textId="77777777" w:rsidTr="00CC57B9">
        <w:trPr>
          <w:trHeight w:val="315"/>
        </w:trPr>
        <w:tc>
          <w:tcPr>
            <w:tcW w:w="2268" w:type="dxa"/>
            <w:noWrap/>
          </w:tcPr>
          <w:p w14:paraId="4F27BF98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lastRenderedPageBreak/>
              <w:t>Trem2H157Y-OT2-rev</w:t>
            </w:r>
          </w:p>
        </w:tc>
        <w:tc>
          <w:tcPr>
            <w:tcW w:w="6803" w:type="dxa"/>
            <w:noWrap/>
          </w:tcPr>
          <w:p w14:paraId="42EE00E9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TGCATTTCCCCGGAACAGAAA</w:t>
            </w:r>
          </w:p>
        </w:tc>
      </w:tr>
      <w:tr w:rsidR="00B236BE" w:rsidRPr="00722871" w14:paraId="63445272" w14:textId="77777777" w:rsidTr="00CC57B9">
        <w:trPr>
          <w:trHeight w:val="315"/>
        </w:trPr>
        <w:tc>
          <w:tcPr>
            <w:tcW w:w="2268" w:type="dxa"/>
            <w:noWrap/>
          </w:tcPr>
          <w:p w14:paraId="5658703E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Trem2H157Y-OT3-rev</w:t>
            </w:r>
          </w:p>
        </w:tc>
        <w:tc>
          <w:tcPr>
            <w:tcW w:w="6803" w:type="dxa"/>
            <w:noWrap/>
          </w:tcPr>
          <w:p w14:paraId="19D6DF61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TGGCCACAGGACAGCTACAT</w:t>
            </w:r>
          </w:p>
        </w:tc>
      </w:tr>
      <w:tr w:rsidR="00B236BE" w:rsidRPr="00722871" w14:paraId="68A4C4DD" w14:textId="77777777" w:rsidTr="00CC57B9">
        <w:trPr>
          <w:trHeight w:val="315"/>
        </w:trPr>
        <w:tc>
          <w:tcPr>
            <w:tcW w:w="2268" w:type="dxa"/>
            <w:noWrap/>
          </w:tcPr>
          <w:p w14:paraId="4F1BC0D2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Trem2H157Y-OT4-rev</w:t>
            </w:r>
          </w:p>
        </w:tc>
        <w:tc>
          <w:tcPr>
            <w:tcW w:w="6803" w:type="dxa"/>
            <w:noWrap/>
          </w:tcPr>
          <w:p w14:paraId="76C11738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CTCTCCTGTTCCTGTGCCTG</w:t>
            </w:r>
          </w:p>
        </w:tc>
      </w:tr>
      <w:tr w:rsidR="00B236BE" w:rsidRPr="00722871" w14:paraId="4E256B83" w14:textId="77777777" w:rsidTr="00CC57B9">
        <w:trPr>
          <w:trHeight w:val="315"/>
        </w:trPr>
        <w:tc>
          <w:tcPr>
            <w:tcW w:w="2268" w:type="dxa"/>
            <w:noWrap/>
          </w:tcPr>
          <w:p w14:paraId="14214680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Trem2H157Y-OT5-rev</w:t>
            </w:r>
          </w:p>
        </w:tc>
        <w:tc>
          <w:tcPr>
            <w:tcW w:w="6803" w:type="dxa"/>
            <w:noWrap/>
          </w:tcPr>
          <w:p w14:paraId="5B9A6BC6" w14:textId="77777777" w:rsidR="00B236BE" w:rsidRPr="00722871" w:rsidRDefault="00B236BE" w:rsidP="0030187F">
            <w:pPr>
              <w:jc w:val="both"/>
              <w:rPr>
                <w:rFonts w:cs="Arial"/>
                <w:szCs w:val="20"/>
              </w:rPr>
            </w:pPr>
            <w:r w:rsidRPr="00722871">
              <w:rPr>
                <w:rFonts w:cs="Arial"/>
                <w:szCs w:val="20"/>
              </w:rPr>
              <w:t>CGTTTGGGAACAGCAACTGG</w:t>
            </w:r>
          </w:p>
        </w:tc>
      </w:tr>
    </w:tbl>
    <w:p w14:paraId="0C9A5F9A" w14:textId="77777777" w:rsidR="00B236BE" w:rsidRDefault="00B236BE" w:rsidP="00B236BE"/>
    <w:p w14:paraId="195256B6" w14:textId="77777777" w:rsidR="00B236BE" w:rsidRDefault="00B236BE" w:rsidP="00B236BE">
      <w:pPr>
        <w:pStyle w:val="berschrift1"/>
      </w:pPr>
      <w:r w:rsidRPr="00A51FB2">
        <w:t>Oligonucleotides used for cloning of Strep-tagged constructs</w:t>
      </w:r>
    </w:p>
    <w:tbl>
      <w:tblPr>
        <w:tblStyle w:val="Tabellenraster"/>
        <w:tblW w:w="907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268"/>
        <w:gridCol w:w="6803"/>
      </w:tblGrid>
      <w:tr w:rsidR="00CC57B9" w:rsidRPr="00B478ED" w14:paraId="40128DBD" w14:textId="77777777" w:rsidTr="00CC57B9">
        <w:trPr>
          <w:cantSplit/>
          <w:trHeight w:val="260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9FE1C" w14:textId="381198E5" w:rsidR="00CC57B9" w:rsidRPr="003B39A0" w:rsidRDefault="00CC57B9" w:rsidP="0030187F">
            <w:r>
              <w:t>Name</w:t>
            </w:r>
          </w:p>
        </w:tc>
        <w:tc>
          <w:tcPr>
            <w:tcW w:w="6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D54DB3" w14:textId="3A20E7EF" w:rsidR="00CC57B9" w:rsidRPr="003B39A0" w:rsidRDefault="00CC57B9" w:rsidP="0030187F">
            <w:r>
              <w:t>Sequence</w:t>
            </w:r>
          </w:p>
        </w:tc>
      </w:tr>
      <w:tr w:rsidR="00CC57B9" w:rsidRPr="00722871" w14:paraId="201D07A6" w14:textId="77777777" w:rsidTr="00CC57B9">
        <w:trPr>
          <w:cantSplit/>
          <w:trHeight w:val="260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2740D" w14:textId="725E165F" w:rsidR="00CC57B9" w:rsidRPr="00DD1CDC" w:rsidRDefault="00CC57B9" w:rsidP="00F51ECD">
            <w:r w:rsidRPr="00DD1CDC">
              <w:t>HindIII_Strep_sTrem2_for</w:t>
            </w:r>
          </w:p>
        </w:tc>
        <w:tc>
          <w:tcPr>
            <w:tcW w:w="6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470F7" w14:textId="7CFC01EA" w:rsidR="00CC57B9" w:rsidRPr="00722871" w:rsidRDefault="00CC57B9" w:rsidP="00F51ECD">
            <w:r w:rsidRPr="00DD1CDC">
              <w:t>TACGAAGCTTATGGTCGCATCCGCAGTTCGAGAAGTCCGGAGGCGGCGGTGGTCTT</w:t>
            </w:r>
          </w:p>
        </w:tc>
      </w:tr>
      <w:tr w:rsidR="00CC57B9" w:rsidRPr="00F22456" w14:paraId="58A5E930" w14:textId="77777777" w:rsidTr="00CC57B9">
        <w:trPr>
          <w:cantSplit/>
          <w:trHeight w:val="260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C5BA8" w14:textId="1E8D2BE1" w:rsidR="00CC57B9" w:rsidRPr="00A44DB7" w:rsidRDefault="00CC57B9" w:rsidP="00F51ECD">
            <w:r w:rsidRPr="00A44DB7">
              <w:t>sTrem2_STOP_XhoI_rev</w:t>
            </w:r>
          </w:p>
        </w:tc>
        <w:tc>
          <w:tcPr>
            <w:tcW w:w="6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B2620" w14:textId="20BF4C3C" w:rsidR="00CC57B9" w:rsidRPr="00F22456" w:rsidRDefault="00CC57B9" w:rsidP="00F51ECD">
            <w:r w:rsidRPr="00A44DB7">
              <w:t>CCTCCTCGAGTTAGTGTTCCACTTGGGCACCCT</w:t>
            </w:r>
          </w:p>
        </w:tc>
      </w:tr>
      <w:tr w:rsidR="00CC57B9" w:rsidRPr="00C507A2" w14:paraId="6447F111" w14:textId="77777777" w:rsidTr="00CC57B9">
        <w:trPr>
          <w:cantSplit/>
          <w:trHeight w:val="260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815B2" w14:textId="28D929D6" w:rsidR="00CC57B9" w:rsidRPr="00C507A2" w:rsidRDefault="00CC57B9" w:rsidP="00F51ECD">
            <w:r w:rsidRPr="00C507A2">
              <w:t>mNT5e_HindIII_for</w:t>
            </w:r>
          </w:p>
        </w:tc>
        <w:tc>
          <w:tcPr>
            <w:tcW w:w="6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FC960" w14:textId="61C794E6" w:rsidR="00CC57B9" w:rsidRPr="00C507A2" w:rsidRDefault="00CC57B9" w:rsidP="00F51ECD">
            <w:r w:rsidRPr="00C507A2">
              <w:t>CGTACGAAGCTTGGTAAGTGCCTGGGAGC</w:t>
            </w:r>
          </w:p>
        </w:tc>
      </w:tr>
      <w:tr w:rsidR="00CC57B9" w:rsidRPr="00B236BE" w14:paraId="1C162899" w14:textId="77777777" w:rsidTr="00CC57B9">
        <w:trPr>
          <w:cantSplit/>
          <w:trHeight w:val="260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CC6A1" w14:textId="2E26BB14" w:rsidR="00CC57B9" w:rsidRPr="00F51ECD" w:rsidRDefault="00CC57B9" w:rsidP="00F51ECD">
            <w:pPr>
              <w:rPr>
                <w:lang w:val="de-DE"/>
              </w:rPr>
            </w:pPr>
            <w:r w:rsidRPr="00B236BE">
              <w:rPr>
                <w:lang w:val="de-DE"/>
              </w:rPr>
              <w:t>mNT5e_NR392-397AA_NheI_rev</w:t>
            </w:r>
          </w:p>
        </w:tc>
        <w:tc>
          <w:tcPr>
            <w:tcW w:w="6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7F8C9" w14:textId="559CCF62" w:rsidR="00CC57B9" w:rsidRPr="00F22456" w:rsidRDefault="00CC57B9" w:rsidP="00F51ECD">
            <w:r w:rsidRPr="00C507A2">
              <w:t>CCACCgCtagcTACAATGCACATGGACACGT</w:t>
            </w:r>
          </w:p>
        </w:tc>
      </w:tr>
      <w:tr w:rsidR="00CC57B9" w:rsidRPr="00B236BE" w14:paraId="4ED8FF81" w14:textId="77777777" w:rsidTr="00CC57B9">
        <w:trPr>
          <w:cantSplit/>
          <w:trHeight w:val="260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DBBC9" w14:textId="1EE3BAEB" w:rsidR="00CC57B9" w:rsidRPr="00F51ECD" w:rsidRDefault="00CC57B9" w:rsidP="00F51ECD">
            <w:pPr>
              <w:rPr>
                <w:lang w:val="de-DE"/>
              </w:rPr>
            </w:pPr>
            <w:r w:rsidRPr="00B236BE">
              <w:rPr>
                <w:lang w:val="de-DE"/>
              </w:rPr>
              <w:t xml:space="preserve">mNT5e_NR392-397AA_NheI_for  </w:t>
            </w:r>
          </w:p>
        </w:tc>
        <w:tc>
          <w:tcPr>
            <w:tcW w:w="6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03A4B" w14:textId="12188D34" w:rsidR="00CC57B9" w:rsidRPr="00BC1FF9" w:rsidRDefault="00CC57B9" w:rsidP="00F51ECD">
            <w:r w:rsidRPr="00BC1FF9">
              <w:t>TTGTAgctaGcGGTGGCATCgcGTCCCCCATTGATGAGAAG</w:t>
            </w:r>
          </w:p>
        </w:tc>
      </w:tr>
      <w:tr w:rsidR="00CC57B9" w:rsidRPr="00BC1FF9" w14:paraId="015B1874" w14:textId="77777777" w:rsidTr="00CC57B9">
        <w:trPr>
          <w:cantSplit/>
          <w:trHeight w:val="260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F7736" w14:textId="21869C3E" w:rsidR="00CC57B9" w:rsidRPr="00BC1FF9" w:rsidRDefault="00CC57B9" w:rsidP="00F51ECD">
            <w:pPr>
              <w:rPr>
                <w:lang w:val="it-IT"/>
              </w:rPr>
            </w:pPr>
            <w:r w:rsidRPr="00BC1FF9">
              <w:rPr>
                <w:lang w:val="it-IT"/>
              </w:rPr>
              <w:t>mNT5e_C-Strep_XhoI_rev</w:t>
            </w:r>
          </w:p>
        </w:tc>
        <w:tc>
          <w:tcPr>
            <w:tcW w:w="6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ECF87" w14:textId="7923BC65" w:rsidR="00CC57B9" w:rsidRPr="00F22456" w:rsidRDefault="00CC57B9" w:rsidP="00F51ECD">
            <w:r w:rsidRPr="00BC1FF9">
              <w:rPr>
                <w:lang w:val="it-IT"/>
              </w:rPr>
              <w:t>CCCTCCTCGAGctaCTTCTCGAACTGCGGATGCGACCAACTTGCTGCAGAGAACTTGAT</w:t>
            </w:r>
          </w:p>
        </w:tc>
      </w:tr>
    </w:tbl>
    <w:p w14:paraId="6BB9B335" w14:textId="77777777" w:rsidR="00B236BE" w:rsidRPr="00C71457" w:rsidRDefault="00B236BE" w:rsidP="005E0CFC"/>
    <w:sectPr w:rsidR="00B236BE" w:rsidRPr="00C71457" w:rsidSect="00444AE4">
      <w:headerReference w:type="default" r:id="rId11"/>
      <w:type w:val="continuous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1DE5F" w14:textId="77777777" w:rsidR="00A60EC4" w:rsidRDefault="00A60EC4" w:rsidP="00183BDE">
      <w:pPr>
        <w:spacing w:after="0" w:line="240" w:lineRule="auto"/>
      </w:pPr>
      <w:r>
        <w:separator/>
      </w:r>
    </w:p>
  </w:endnote>
  <w:endnote w:type="continuationSeparator" w:id="0">
    <w:p w14:paraId="237D7C71" w14:textId="77777777" w:rsidR="00A60EC4" w:rsidRDefault="00A60EC4" w:rsidP="00183BDE">
      <w:pPr>
        <w:spacing w:after="0" w:line="240" w:lineRule="auto"/>
      </w:pPr>
      <w:r>
        <w:continuationSeparator/>
      </w:r>
    </w:p>
  </w:endnote>
  <w:endnote w:type="continuationNotice" w:id="1">
    <w:p w14:paraId="6270524A" w14:textId="77777777" w:rsidR="00A60EC4" w:rsidRDefault="00A60E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onospaced MT">
    <w:altName w:val="Arial"/>
    <w:panose1 w:val="020005090400000200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E19CD" w14:textId="77777777" w:rsidR="00A60EC4" w:rsidRDefault="00A60EC4" w:rsidP="00183BDE">
      <w:pPr>
        <w:spacing w:after="0" w:line="240" w:lineRule="auto"/>
      </w:pPr>
      <w:r>
        <w:separator/>
      </w:r>
    </w:p>
  </w:footnote>
  <w:footnote w:type="continuationSeparator" w:id="0">
    <w:p w14:paraId="4E549DE3" w14:textId="77777777" w:rsidR="00A60EC4" w:rsidRDefault="00A60EC4" w:rsidP="00183BDE">
      <w:pPr>
        <w:spacing w:after="0" w:line="240" w:lineRule="auto"/>
      </w:pPr>
      <w:r>
        <w:continuationSeparator/>
      </w:r>
    </w:p>
  </w:footnote>
  <w:footnote w:type="continuationNotice" w:id="1">
    <w:p w14:paraId="0EDDE54F" w14:textId="77777777" w:rsidR="00A60EC4" w:rsidRDefault="00A60E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2BC9" w14:textId="237E2F3F" w:rsidR="00183BDE" w:rsidRDefault="00183BDE" w:rsidP="004A5D04">
    <w:pPr>
      <w:pStyle w:val="Kopfzeile"/>
      <w:ind w:left="-432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286"/>
    <w:multiLevelType w:val="hybridMultilevel"/>
    <w:tmpl w:val="C51EAD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3D4F1A"/>
    <w:multiLevelType w:val="multilevel"/>
    <w:tmpl w:val="CC04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96A5E"/>
    <w:multiLevelType w:val="multilevel"/>
    <w:tmpl w:val="E634E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C4FCE"/>
    <w:multiLevelType w:val="multilevel"/>
    <w:tmpl w:val="ACA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79355C"/>
    <w:multiLevelType w:val="multilevel"/>
    <w:tmpl w:val="AC5CE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7B7D68"/>
    <w:multiLevelType w:val="hybridMultilevel"/>
    <w:tmpl w:val="30F6B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07151"/>
    <w:multiLevelType w:val="hybridMultilevel"/>
    <w:tmpl w:val="DB8E91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8240A8"/>
    <w:multiLevelType w:val="multilevel"/>
    <w:tmpl w:val="5B20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2616AD"/>
    <w:multiLevelType w:val="multilevel"/>
    <w:tmpl w:val="4FE6B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977BF5"/>
    <w:multiLevelType w:val="hybridMultilevel"/>
    <w:tmpl w:val="5498A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B74B09"/>
    <w:multiLevelType w:val="multilevel"/>
    <w:tmpl w:val="A10C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D31614"/>
    <w:multiLevelType w:val="multilevel"/>
    <w:tmpl w:val="4E7C4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9A20BC"/>
    <w:multiLevelType w:val="multilevel"/>
    <w:tmpl w:val="22C4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770AD6"/>
    <w:multiLevelType w:val="hybridMultilevel"/>
    <w:tmpl w:val="3B8A8C84"/>
    <w:lvl w:ilvl="0" w:tplc="5FE42A12">
      <w:numFmt w:val="bullet"/>
      <w:lvlText w:val=""/>
      <w:lvlJc w:val="left"/>
      <w:pPr>
        <w:ind w:left="720" w:hanging="360"/>
      </w:pPr>
      <w:rPr>
        <w:rFonts w:ascii="Symbol" w:eastAsia="Helvetica" w:hAnsi="Symbol" w:cs="Helvetica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8338ED"/>
    <w:multiLevelType w:val="multilevel"/>
    <w:tmpl w:val="16A2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60620F"/>
    <w:multiLevelType w:val="hybridMultilevel"/>
    <w:tmpl w:val="5A12BA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855751"/>
    <w:multiLevelType w:val="multilevel"/>
    <w:tmpl w:val="0464EC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7039CB"/>
    <w:multiLevelType w:val="multilevel"/>
    <w:tmpl w:val="CADA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7E7600"/>
    <w:multiLevelType w:val="hybridMultilevel"/>
    <w:tmpl w:val="4934D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4653B"/>
    <w:multiLevelType w:val="hybridMultilevel"/>
    <w:tmpl w:val="E9E82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448966">
    <w:abstractNumId w:val="15"/>
  </w:num>
  <w:num w:numId="2" w16cid:durableId="1925457543">
    <w:abstractNumId w:val="19"/>
  </w:num>
  <w:num w:numId="3" w16cid:durableId="721709833">
    <w:abstractNumId w:val="5"/>
  </w:num>
  <w:num w:numId="4" w16cid:durableId="1050804289">
    <w:abstractNumId w:val="18"/>
  </w:num>
  <w:num w:numId="5" w16cid:durableId="334579644">
    <w:abstractNumId w:val="13"/>
  </w:num>
  <w:num w:numId="6" w16cid:durableId="251550510">
    <w:abstractNumId w:val="6"/>
  </w:num>
  <w:num w:numId="7" w16cid:durableId="400638627">
    <w:abstractNumId w:val="2"/>
  </w:num>
  <w:num w:numId="8" w16cid:durableId="1184981869">
    <w:abstractNumId w:val="16"/>
  </w:num>
  <w:num w:numId="9" w16cid:durableId="1952856588">
    <w:abstractNumId w:val="8"/>
  </w:num>
  <w:num w:numId="10" w16cid:durableId="492527791">
    <w:abstractNumId w:val="7"/>
  </w:num>
  <w:num w:numId="11" w16cid:durableId="608046428">
    <w:abstractNumId w:val="14"/>
  </w:num>
  <w:num w:numId="12" w16cid:durableId="1819420769">
    <w:abstractNumId w:val="17"/>
  </w:num>
  <w:num w:numId="13" w16cid:durableId="1185168455">
    <w:abstractNumId w:val="9"/>
  </w:num>
  <w:num w:numId="14" w16cid:durableId="1109198978">
    <w:abstractNumId w:val="0"/>
  </w:num>
  <w:num w:numId="15" w16cid:durableId="1497652259">
    <w:abstractNumId w:val="4"/>
  </w:num>
  <w:num w:numId="16" w16cid:durableId="1418330113">
    <w:abstractNumId w:val="11"/>
  </w:num>
  <w:num w:numId="17" w16cid:durableId="1731885360">
    <w:abstractNumId w:val="12"/>
  </w:num>
  <w:num w:numId="18" w16cid:durableId="1998877968">
    <w:abstractNumId w:val="1"/>
  </w:num>
  <w:num w:numId="19" w16cid:durableId="1672367899">
    <w:abstractNumId w:val="10"/>
  </w:num>
  <w:num w:numId="20" w16cid:durableId="77294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DE"/>
    <w:rsid w:val="00004BFD"/>
    <w:rsid w:val="00005E30"/>
    <w:rsid w:val="00014F40"/>
    <w:rsid w:val="00025EFC"/>
    <w:rsid w:val="00026BF5"/>
    <w:rsid w:val="00064EEB"/>
    <w:rsid w:val="00075E88"/>
    <w:rsid w:val="000805DA"/>
    <w:rsid w:val="00084028"/>
    <w:rsid w:val="00085C56"/>
    <w:rsid w:val="00091797"/>
    <w:rsid w:val="00092079"/>
    <w:rsid w:val="00094C75"/>
    <w:rsid w:val="000A0F82"/>
    <w:rsid w:val="000A1A69"/>
    <w:rsid w:val="000A1BD2"/>
    <w:rsid w:val="000A28FC"/>
    <w:rsid w:val="000C279A"/>
    <w:rsid w:val="000C4C8C"/>
    <w:rsid w:val="000D4837"/>
    <w:rsid w:val="000E34B8"/>
    <w:rsid w:val="000F0CB7"/>
    <w:rsid w:val="00100E65"/>
    <w:rsid w:val="00101383"/>
    <w:rsid w:val="00111D02"/>
    <w:rsid w:val="00121464"/>
    <w:rsid w:val="00123614"/>
    <w:rsid w:val="00125990"/>
    <w:rsid w:val="0013538F"/>
    <w:rsid w:val="00155DA9"/>
    <w:rsid w:val="00170379"/>
    <w:rsid w:val="00176A1D"/>
    <w:rsid w:val="00182E57"/>
    <w:rsid w:val="00183BDE"/>
    <w:rsid w:val="00193D9F"/>
    <w:rsid w:val="00197F90"/>
    <w:rsid w:val="001A1277"/>
    <w:rsid w:val="001A676C"/>
    <w:rsid w:val="001B4BC3"/>
    <w:rsid w:val="001C0FA6"/>
    <w:rsid w:val="001C0FBA"/>
    <w:rsid w:val="001C2A08"/>
    <w:rsid w:val="001C5281"/>
    <w:rsid w:val="001C7351"/>
    <w:rsid w:val="001E6D67"/>
    <w:rsid w:val="001F14B6"/>
    <w:rsid w:val="001F388D"/>
    <w:rsid w:val="001F5D7E"/>
    <w:rsid w:val="001F7D7D"/>
    <w:rsid w:val="0020285F"/>
    <w:rsid w:val="00204DB7"/>
    <w:rsid w:val="00215107"/>
    <w:rsid w:val="00222024"/>
    <w:rsid w:val="0022582F"/>
    <w:rsid w:val="00237472"/>
    <w:rsid w:val="00241A55"/>
    <w:rsid w:val="00243B6E"/>
    <w:rsid w:val="00260B13"/>
    <w:rsid w:val="002619EE"/>
    <w:rsid w:val="00266A7D"/>
    <w:rsid w:val="002856F7"/>
    <w:rsid w:val="00285EB4"/>
    <w:rsid w:val="0028702C"/>
    <w:rsid w:val="002875CE"/>
    <w:rsid w:val="00291C64"/>
    <w:rsid w:val="002A6236"/>
    <w:rsid w:val="002B6ECA"/>
    <w:rsid w:val="002C11D4"/>
    <w:rsid w:val="002C4923"/>
    <w:rsid w:val="002C754B"/>
    <w:rsid w:val="002D5A0F"/>
    <w:rsid w:val="002D6F46"/>
    <w:rsid w:val="002D77B6"/>
    <w:rsid w:val="002F07C8"/>
    <w:rsid w:val="002F706F"/>
    <w:rsid w:val="00300602"/>
    <w:rsid w:val="003016CA"/>
    <w:rsid w:val="003059F1"/>
    <w:rsid w:val="00310478"/>
    <w:rsid w:val="00326DD2"/>
    <w:rsid w:val="00327786"/>
    <w:rsid w:val="00335114"/>
    <w:rsid w:val="00342174"/>
    <w:rsid w:val="00347D71"/>
    <w:rsid w:val="00355975"/>
    <w:rsid w:val="00364032"/>
    <w:rsid w:val="00370A19"/>
    <w:rsid w:val="003710E8"/>
    <w:rsid w:val="00373C52"/>
    <w:rsid w:val="00380368"/>
    <w:rsid w:val="003806FA"/>
    <w:rsid w:val="0039322B"/>
    <w:rsid w:val="003934B4"/>
    <w:rsid w:val="003A40B7"/>
    <w:rsid w:val="003B03CD"/>
    <w:rsid w:val="003B0F3D"/>
    <w:rsid w:val="003B12C0"/>
    <w:rsid w:val="003B3D08"/>
    <w:rsid w:val="003B41A0"/>
    <w:rsid w:val="003B7889"/>
    <w:rsid w:val="003C58E3"/>
    <w:rsid w:val="003D43BC"/>
    <w:rsid w:val="003E1661"/>
    <w:rsid w:val="003E346B"/>
    <w:rsid w:val="003F6A8C"/>
    <w:rsid w:val="00401BB8"/>
    <w:rsid w:val="00402D11"/>
    <w:rsid w:val="00402D36"/>
    <w:rsid w:val="00406337"/>
    <w:rsid w:val="00411CCD"/>
    <w:rsid w:val="00413901"/>
    <w:rsid w:val="00415D65"/>
    <w:rsid w:val="00417973"/>
    <w:rsid w:val="0044164A"/>
    <w:rsid w:val="00444AE4"/>
    <w:rsid w:val="00444CC9"/>
    <w:rsid w:val="00445B1D"/>
    <w:rsid w:val="004505A8"/>
    <w:rsid w:val="00450EB3"/>
    <w:rsid w:val="00457AE8"/>
    <w:rsid w:val="00462538"/>
    <w:rsid w:val="00467B55"/>
    <w:rsid w:val="00472ECF"/>
    <w:rsid w:val="00485B78"/>
    <w:rsid w:val="00496EAA"/>
    <w:rsid w:val="004A5D04"/>
    <w:rsid w:val="004A64C8"/>
    <w:rsid w:val="004B3462"/>
    <w:rsid w:val="004B4E1E"/>
    <w:rsid w:val="004C0015"/>
    <w:rsid w:val="004C7BA2"/>
    <w:rsid w:val="004E3BE4"/>
    <w:rsid w:val="004E5177"/>
    <w:rsid w:val="004E6A9C"/>
    <w:rsid w:val="004F4A7E"/>
    <w:rsid w:val="004F7139"/>
    <w:rsid w:val="00506916"/>
    <w:rsid w:val="00514B36"/>
    <w:rsid w:val="00520980"/>
    <w:rsid w:val="00522A7A"/>
    <w:rsid w:val="00523666"/>
    <w:rsid w:val="0052438C"/>
    <w:rsid w:val="00537778"/>
    <w:rsid w:val="005518E9"/>
    <w:rsid w:val="00552042"/>
    <w:rsid w:val="005533C2"/>
    <w:rsid w:val="0055770C"/>
    <w:rsid w:val="00564256"/>
    <w:rsid w:val="00564F69"/>
    <w:rsid w:val="00576DFA"/>
    <w:rsid w:val="005802B0"/>
    <w:rsid w:val="00583B7B"/>
    <w:rsid w:val="00591A52"/>
    <w:rsid w:val="00591D0F"/>
    <w:rsid w:val="00592376"/>
    <w:rsid w:val="005957B1"/>
    <w:rsid w:val="005A1E00"/>
    <w:rsid w:val="005A5662"/>
    <w:rsid w:val="005A7893"/>
    <w:rsid w:val="005B0E69"/>
    <w:rsid w:val="005B1EE4"/>
    <w:rsid w:val="005C0959"/>
    <w:rsid w:val="005C573E"/>
    <w:rsid w:val="005D26C4"/>
    <w:rsid w:val="005D366C"/>
    <w:rsid w:val="005D64EB"/>
    <w:rsid w:val="005E0CFC"/>
    <w:rsid w:val="005E4A80"/>
    <w:rsid w:val="005E623F"/>
    <w:rsid w:val="005F05C4"/>
    <w:rsid w:val="005F2CF7"/>
    <w:rsid w:val="005F306F"/>
    <w:rsid w:val="005F42F2"/>
    <w:rsid w:val="00614751"/>
    <w:rsid w:val="006166E6"/>
    <w:rsid w:val="00622782"/>
    <w:rsid w:val="00627574"/>
    <w:rsid w:val="00627EE3"/>
    <w:rsid w:val="006319AB"/>
    <w:rsid w:val="0064173A"/>
    <w:rsid w:val="00664757"/>
    <w:rsid w:val="00672B4F"/>
    <w:rsid w:val="0068701A"/>
    <w:rsid w:val="006A6776"/>
    <w:rsid w:val="006A78D0"/>
    <w:rsid w:val="006B0FAD"/>
    <w:rsid w:val="006C2CE8"/>
    <w:rsid w:val="006C4073"/>
    <w:rsid w:val="006C75A6"/>
    <w:rsid w:val="006D75D5"/>
    <w:rsid w:val="006E3B76"/>
    <w:rsid w:val="006E4E66"/>
    <w:rsid w:val="006F0928"/>
    <w:rsid w:val="006F2C69"/>
    <w:rsid w:val="006F386C"/>
    <w:rsid w:val="006F6D6E"/>
    <w:rsid w:val="007006F1"/>
    <w:rsid w:val="007015DE"/>
    <w:rsid w:val="00701DD0"/>
    <w:rsid w:val="007109C4"/>
    <w:rsid w:val="00731F57"/>
    <w:rsid w:val="00735715"/>
    <w:rsid w:val="00743087"/>
    <w:rsid w:val="00753BE7"/>
    <w:rsid w:val="00754D4A"/>
    <w:rsid w:val="007570D6"/>
    <w:rsid w:val="00764955"/>
    <w:rsid w:val="00765150"/>
    <w:rsid w:val="007701A5"/>
    <w:rsid w:val="007704C6"/>
    <w:rsid w:val="00772581"/>
    <w:rsid w:val="007827E4"/>
    <w:rsid w:val="00784130"/>
    <w:rsid w:val="0078509B"/>
    <w:rsid w:val="007A23F5"/>
    <w:rsid w:val="007A25B9"/>
    <w:rsid w:val="007A5569"/>
    <w:rsid w:val="007B3BE7"/>
    <w:rsid w:val="007C3625"/>
    <w:rsid w:val="007C36C3"/>
    <w:rsid w:val="007C558D"/>
    <w:rsid w:val="007C608F"/>
    <w:rsid w:val="007D2349"/>
    <w:rsid w:val="007D265A"/>
    <w:rsid w:val="007D3A84"/>
    <w:rsid w:val="007D4566"/>
    <w:rsid w:val="007E076D"/>
    <w:rsid w:val="007E4774"/>
    <w:rsid w:val="007E7616"/>
    <w:rsid w:val="007F03FB"/>
    <w:rsid w:val="00804A02"/>
    <w:rsid w:val="0080562C"/>
    <w:rsid w:val="008056D8"/>
    <w:rsid w:val="0080735E"/>
    <w:rsid w:val="008119F2"/>
    <w:rsid w:val="00820AAE"/>
    <w:rsid w:val="00826F3B"/>
    <w:rsid w:val="00835B30"/>
    <w:rsid w:val="008360C9"/>
    <w:rsid w:val="00841011"/>
    <w:rsid w:val="008412D9"/>
    <w:rsid w:val="008437FD"/>
    <w:rsid w:val="008439BB"/>
    <w:rsid w:val="00845D8E"/>
    <w:rsid w:val="008512D2"/>
    <w:rsid w:val="00852A70"/>
    <w:rsid w:val="00865F30"/>
    <w:rsid w:val="00867C2C"/>
    <w:rsid w:val="008736E0"/>
    <w:rsid w:val="00885F00"/>
    <w:rsid w:val="0089026E"/>
    <w:rsid w:val="008A0E1E"/>
    <w:rsid w:val="008A21FA"/>
    <w:rsid w:val="008B0543"/>
    <w:rsid w:val="008B34DE"/>
    <w:rsid w:val="008C2D01"/>
    <w:rsid w:val="008D47CC"/>
    <w:rsid w:val="008E1A8D"/>
    <w:rsid w:val="008E7C58"/>
    <w:rsid w:val="008F1982"/>
    <w:rsid w:val="008F70DF"/>
    <w:rsid w:val="00902536"/>
    <w:rsid w:val="00905B6D"/>
    <w:rsid w:val="00913F00"/>
    <w:rsid w:val="00914DA7"/>
    <w:rsid w:val="00916C0A"/>
    <w:rsid w:val="00922B1B"/>
    <w:rsid w:val="0093136F"/>
    <w:rsid w:val="00934516"/>
    <w:rsid w:val="0093710B"/>
    <w:rsid w:val="00963E6F"/>
    <w:rsid w:val="00966CAC"/>
    <w:rsid w:val="00970DC8"/>
    <w:rsid w:val="00971137"/>
    <w:rsid w:val="00974D69"/>
    <w:rsid w:val="00975602"/>
    <w:rsid w:val="00975869"/>
    <w:rsid w:val="009801D4"/>
    <w:rsid w:val="0098411E"/>
    <w:rsid w:val="00995696"/>
    <w:rsid w:val="00995C34"/>
    <w:rsid w:val="00997D86"/>
    <w:rsid w:val="009B62BA"/>
    <w:rsid w:val="009B7813"/>
    <w:rsid w:val="009C194C"/>
    <w:rsid w:val="009C2996"/>
    <w:rsid w:val="009C422B"/>
    <w:rsid w:val="009C5B19"/>
    <w:rsid w:val="009D694D"/>
    <w:rsid w:val="009F0FEE"/>
    <w:rsid w:val="009F36CF"/>
    <w:rsid w:val="00A04E9B"/>
    <w:rsid w:val="00A07563"/>
    <w:rsid w:val="00A17F31"/>
    <w:rsid w:val="00A31E43"/>
    <w:rsid w:val="00A3255F"/>
    <w:rsid w:val="00A349A2"/>
    <w:rsid w:val="00A4280B"/>
    <w:rsid w:val="00A4514A"/>
    <w:rsid w:val="00A4536C"/>
    <w:rsid w:val="00A60EC4"/>
    <w:rsid w:val="00A62819"/>
    <w:rsid w:val="00A63DA0"/>
    <w:rsid w:val="00A667C5"/>
    <w:rsid w:val="00A70015"/>
    <w:rsid w:val="00A73DDD"/>
    <w:rsid w:val="00A80997"/>
    <w:rsid w:val="00A80CE3"/>
    <w:rsid w:val="00A85CA2"/>
    <w:rsid w:val="00A902C6"/>
    <w:rsid w:val="00A909F7"/>
    <w:rsid w:val="00A93D27"/>
    <w:rsid w:val="00AA382C"/>
    <w:rsid w:val="00AA5605"/>
    <w:rsid w:val="00AA7C6D"/>
    <w:rsid w:val="00AB1DB2"/>
    <w:rsid w:val="00AB44F4"/>
    <w:rsid w:val="00AC1A75"/>
    <w:rsid w:val="00AD6799"/>
    <w:rsid w:val="00AE11C3"/>
    <w:rsid w:val="00AE4DC2"/>
    <w:rsid w:val="00AE7750"/>
    <w:rsid w:val="00AF4390"/>
    <w:rsid w:val="00AF4BAB"/>
    <w:rsid w:val="00AF544D"/>
    <w:rsid w:val="00B0116D"/>
    <w:rsid w:val="00B02EBA"/>
    <w:rsid w:val="00B1309F"/>
    <w:rsid w:val="00B15918"/>
    <w:rsid w:val="00B206BB"/>
    <w:rsid w:val="00B21ABC"/>
    <w:rsid w:val="00B236BE"/>
    <w:rsid w:val="00B25911"/>
    <w:rsid w:val="00B26EB2"/>
    <w:rsid w:val="00B26EB5"/>
    <w:rsid w:val="00B357BB"/>
    <w:rsid w:val="00B40FD2"/>
    <w:rsid w:val="00B474E1"/>
    <w:rsid w:val="00B56180"/>
    <w:rsid w:val="00B755B1"/>
    <w:rsid w:val="00B75F06"/>
    <w:rsid w:val="00B76218"/>
    <w:rsid w:val="00B80047"/>
    <w:rsid w:val="00B8121D"/>
    <w:rsid w:val="00B844F2"/>
    <w:rsid w:val="00B907CC"/>
    <w:rsid w:val="00B9436F"/>
    <w:rsid w:val="00B9694B"/>
    <w:rsid w:val="00B971F4"/>
    <w:rsid w:val="00BA1280"/>
    <w:rsid w:val="00BA2CC3"/>
    <w:rsid w:val="00BA7E72"/>
    <w:rsid w:val="00BB1FEB"/>
    <w:rsid w:val="00BB7C8B"/>
    <w:rsid w:val="00BC617E"/>
    <w:rsid w:val="00BD0F85"/>
    <w:rsid w:val="00BD3342"/>
    <w:rsid w:val="00BF1D49"/>
    <w:rsid w:val="00BF29A4"/>
    <w:rsid w:val="00BF7A04"/>
    <w:rsid w:val="00C03F00"/>
    <w:rsid w:val="00C0735D"/>
    <w:rsid w:val="00C10104"/>
    <w:rsid w:val="00C1197E"/>
    <w:rsid w:val="00C128DD"/>
    <w:rsid w:val="00C204A9"/>
    <w:rsid w:val="00C20FEF"/>
    <w:rsid w:val="00C23F30"/>
    <w:rsid w:val="00C26428"/>
    <w:rsid w:val="00C26565"/>
    <w:rsid w:val="00C32DA9"/>
    <w:rsid w:val="00C338C6"/>
    <w:rsid w:val="00C40D72"/>
    <w:rsid w:val="00C57F19"/>
    <w:rsid w:val="00C61F13"/>
    <w:rsid w:val="00C6223F"/>
    <w:rsid w:val="00C71457"/>
    <w:rsid w:val="00C8333B"/>
    <w:rsid w:val="00C94D39"/>
    <w:rsid w:val="00CA25C2"/>
    <w:rsid w:val="00CA33A3"/>
    <w:rsid w:val="00CB51DA"/>
    <w:rsid w:val="00CB5AA1"/>
    <w:rsid w:val="00CC3C7D"/>
    <w:rsid w:val="00CC57B9"/>
    <w:rsid w:val="00CC794F"/>
    <w:rsid w:val="00CD2926"/>
    <w:rsid w:val="00CF49CC"/>
    <w:rsid w:val="00D00BF0"/>
    <w:rsid w:val="00D05345"/>
    <w:rsid w:val="00D12B37"/>
    <w:rsid w:val="00D234B4"/>
    <w:rsid w:val="00D27EB4"/>
    <w:rsid w:val="00D34301"/>
    <w:rsid w:val="00D34B91"/>
    <w:rsid w:val="00D40D58"/>
    <w:rsid w:val="00D71D55"/>
    <w:rsid w:val="00D72239"/>
    <w:rsid w:val="00D74A9A"/>
    <w:rsid w:val="00D7668C"/>
    <w:rsid w:val="00D77CD9"/>
    <w:rsid w:val="00D81182"/>
    <w:rsid w:val="00D87B73"/>
    <w:rsid w:val="00DA0B26"/>
    <w:rsid w:val="00DA0FB9"/>
    <w:rsid w:val="00DA4B7F"/>
    <w:rsid w:val="00DA7D9A"/>
    <w:rsid w:val="00DB7197"/>
    <w:rsid w:val="00DC1115"/>
    <w:rsid w:val="00DC7F35"/>
    <w:rsid w:val="00DD7D79"/>
    <w:rsid w:val="00DE0330"/>
    <w:rsid w:val="00DE7687"/>
    <w:rsid w:val="00DF042D"/>
    <w:rsid w:val="00E0531B"/>
    <w:rsid w:val="00E11395"/>
    <w:rsid w:val="00E120EF"/>
    <w:rsid w:val="00E14E27"/>
    <w:rsid w:val="00E25F57"/>
    <w:rsid w:val="00E452C4"/>
    <w:rsid w:val="00E4667E"/>
    <w:rsid w:val="00E54591"/>
    <w:rsid w:val="00E570B3"/>
    <w:rsid w:val="00E73916"/>
    <w:rsid w:val="00E84576"/>
    <w:rsid w:val="00E9002B"/>
    <w:rsid w:val="00E96BE1"/>
    <w:rsid w:val="00E97AE0"/>
    <w:rsid w:val="00E97D90"/>
    <w:rsid w:val="00EA6775"/>
    <w:rsid w:val="00EB11FE"/>
    <w:rsid w:val="00EB1F0B"/>
    <w:rsid w:val="00EB2E01"/>
    <w:rsid w:val="00EB30F0"/>
    <w:rsid w:val="00ED2204"/>
    <w:rsid w:val="00ED4D0A"/>
    <w:rsid w:val="00EE05A2"/>
    <w:rsid w:val="00EF1C1C"/>
    <w:rsid w:val="00EF2788"/>
    <w:rsid w:val="00EF4C60"/>
    <w:rsid w:val="00F03554"/>
    <w:rsid w:val="00F04813"/>
    <w:rsid w:val="00F118DD"/>
    <w:rsid w:val="00F14638"/>
    <w:rsid w:val="00F2048E"/>
    <w:rsid w:val="00F35F86"/>
    <w:rsid w:val="00F447D2"/>
    <w:rsid w:val="00F47205"/>
    <w:rsid w:val="00F51858"/>
    <w:rsid w:val="00F51ECD"/>
    <w:rsid w:val="00F523F4"/>
    <w:rsid w:val="00F52F42"/>
    <w:rsid w:val="00F66678"/>
    <w:rsid w:val="00F86E34"/>
    <w:rsid w:val="00F90694"/>
    <w:rsid w:val="00F9788C"/>
    <w:rsid w:val="00FB30C1"/>
    <w:rsid w:val="00FB5E48"/>
    <w:rsid w:val="00FB72D5"/>
    <w:rsid w:val="00FC6F8F"/>
    <w:rsid w:val="00FD5B88"/>
    <w:rsid w:val="00FE78C0"/>
    <w:rsid w:val="00FF1172"/>
    <w:rsid w:val="00FF2CF8"/>
    <w:rsid w:val="00FF3E84"/>
    <w:rsid w:val="00FF553D"/>
    <w:rsid w:val="00FF7431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340663"/>
  <w15:chartTrackingRefBased/>
  <w15:docId w15:val="{1E308D4E-4EE7-4FF6-B672-3DCD998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0602"/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77CD9"/>
    <w:pPr>
      <w:spacing w:after="120" w:line="240" w:lineRule="auto"/>
      <w:outlineLvl w:val="0"/>
    </w:pPr>
    <w:rPr>
      <w:rFonts w:eastAsia="MS Mincho" w:cs="Helvetica"/>
      <w:b/>
      <w:sz w:val="24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95696"/>
    <w:pPr>
      <w:spacing w:after="0" w:line="240" w:lineRule="auto"/>
      <w:contextualSpacing/>
      <w:jc w:val="both"/>
      <w:outlineLvl w:val="1"/>
    </w:pPr>
    <w:rPr>
      <w:rFonts w:eastAsia="MS Mincho" w:cs="Arial"/>
      <w:b/>
      <w:iCs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412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412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3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83BDE"/>
  </w:style>
  <w:style w:type="paragraph" w:styleId="Fuzeile">
    <w:name w:val="footer"/>
    <w:basedOn w:val="Standard"/>
    <w:link w:val="FuzeileZchn"/>
    <w:uiPriority w:val="99"/>
    <w:unhideWhenUsed/>
    <w:rsid w:val="00183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3B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3B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83BDE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183BDE"/>
    <w:rPr>
      <w:color w:val="0086BF"/>
      <w:u w:val="single"/>
    </w:rPr>
  </w:style>
  <w:style w:type="table" w:styleId="Tabellenraster">
    <w:name w:val="Table Grid"/>
    <w:basedOn w:val="NormaleTabelle"/>
    <w:uiPriority w:val="39"/>
    <w:rsid w:val="00183BDE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83BD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83BD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83BDE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83BD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83BD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83BDE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BA1280"/>
    <w:pPr>
      <w:spacing w:after="0" w:line="240" w:lineRule="auto"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913F0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3F00"/>
    <w:rPr>
      <w:rFonts w:eastAsiaTheme="minorEastAsia"/>
      <w:color w:val="5A5A5A" w:themeColor="text1" w:themeTint="A5"/>
      <w:spacing w:val="15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77CD9"/>
    <w:rPr>
      <w:rFonts w:ascii="Arial" w:eastAsia="MS Mincho" w:hAnsi="Arial" w:cs="Helvetica"/>
      <w:b/>
      <w:sz w:val="24"/>
      <w:szCs w:val="20"/>
    </w:rPr>
  </w:style>
  <w:style w:type="paragraph" w:customStyle="1" w:styleId="Default">
    <w:name w:val="Default"/>
    <w:rsid w:val="00091797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95696"/>
    <w:rPr>
      <w:rFonts w:ascii="Arial" w:eastAsia="MS Mincho" w:hAnsi="Arial" w:cs="Arial"/>
      <w:b/>
      <w:iCs/>
      <w:sz w:val="20"/>
      <w:szCs w:val="20"/>
    </w:rPr>
  </w:style>
  <w:style w:type="paragraph" w:styleId="KeinLeerraum">
    <w:name w:val="No Spacing"/>
    <w:uiPriority w:val="1"/>
    <w:qFormat/>
    <w:rsid w:val="007E076D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155DA9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5DA9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845D8E"/>
    <w:rPr>
      <w:color w:val="808080"/>
    </w:rPr>
  </w:style>
  <w:style w:type="character" w:styleId="Zeilennummer">
    <w:name w:val="line number"/>
    <w:basedOn w:val="Absatz-Standardschriftart"/>
    <w:uiPriority w:val="99"/>
    <w:semiHidden/>
    <w:unhideWhenUsed/>
    <w:rsid w:val="0098411E"/>
  </w:style>
  <w:style w:type="paragraph" w:customStyle="1" w:styleId="cellpresslink">
    <w:name w:val="cell press link"/>
    <w:basedOn w:val="Standard"/>
    <w:link w:val="cellpresslinkChar"/>
    <w:qFormat/>
    <w:rsid w:val="00F52F42"/>
    <w:pPr>
      <w:spacing w:after="120" w:line="240" w:lineRule="auto"/>
    </w:pPr>
    <w:rPr>
      <w:rFonts w:ascii="Helvetica" w:eastAsiaTheme="minorEastAsia" w:hAnsi="Helvetica"/>
      <w:iCs/>
      <w:szCs w:val="20"/>
      <w:lang w:eastAsia="zh-CN"/>
      <w14:glow w14:rad="127000">
        <w14:srgbClr w14:val="99CCFF"/>
      </w14:glow>
    </w:rPr>
  </w:style>
  <w:style w:type="character" w:customStyle="1" w:styleId="cellpresslinkChar">
    <w:name w:val="cell press link Char"/>
    <w:basedOn w:val="Absatz-Standardschriftart"/>
    <w:link w:val="cellpresslink"/>
    <w:rsid w:val="00F52F42"/>
    <w:rPr>
      <w:rFonts w:ascii="Helvetica" w:eastAsiaTheme="minorEastAsia" w:hAnsi="Helvetica"/>
      <w:iCs/>
      <w:sz w:val="20"/>
      <w:szCs w:val="20"/>
      <w:lang w:eastAsia="zh-CN"/>
      <w14:glow w14:rad="127000">
        <w14:srgbClr w14:val="99CCFF"/>
      </w14:glow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412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412D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StandardWeb">
    <w:name w:val="Normal (Web)"/>
    <w:basedOn w:val="Standard"/>
    <w:uiPriority w:val="99"/>
    <w:semiHidden/>
    <w:unhideWhenUsed/>
    <w:rsid w:val="00614751"/>
    <w:rPr>
      <w:rFonts w:ascii="Times New Roman" w:hAnsi="Times New Roman" w:cs="Times New Roman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0C4C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val="en-GB" w:eastAsia="en-GB"/>
      <w14:ligatures w14:val="standardContextual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0C4C8C"/>
    <w:rPr>
      <w:rFonts w:ascii="Courier New" w:eastAsia="Times New Roman" w:hAnsi="Courier New" w:cs="Courier New"/>
      <w:sz w:val="20"/>
      <w:szCs w:val="20"/>
      <w:lang w:val="en-GB"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702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39396964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88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87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46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10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57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52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78650879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17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44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39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73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8475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67924096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2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61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00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04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830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39755599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8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48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2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6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139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184766578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56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9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98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6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504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58248942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4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780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25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260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12832379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9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13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93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70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13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105349984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4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3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61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21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5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043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191662621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8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200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71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82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00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914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130469428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7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99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51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2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78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173364905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9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6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400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4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338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6" w:color="DCDCDC"/>
                <w:right w:val="none" w:sz="0" w:space="0" w:color="auto"/>
              </w:divBdr>
              <w:divsChild>
                <w:div w:id="179124622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8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26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3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784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5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CPlif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a94ce9e3-0664-4ef9-9e58-7a2d2c55ddc0">true</Final>
    <TaxCatchAll xmlns="b93e3ace-2043-42c5-b8b5-194bb8541ba6" xsi:nil="true"/>
    <lcf76f155ced4ddcb4097134ff3c332f xmlns="a94ce9e3-0664-4ef9-9e58-7a2d2c55ddc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C6F3C3428F24E99F673FF52CE3C7D" ma:contentTypeVersion="19" ma:contentTypeDescription="Create a new document." ma:contentTypeScope="" ma:versionID="9ac7c3a386c43adbf141686e044e54ee">
  <xsd:schema xmlns:xsd="http://www.w3.org/2001/XMLSchema" xmlns:xs="http://www.w3.org/2001/XMLSchema" xmlns:p="http://schemas.microsoft.com/office/2006/metadata/properties" xmlns:ns2="a94ce9e3-0664-4ef9-9e58-7a2d2c55ddc0" xmlns:ns3="b93e3ace-2043-42c5-b8b5-194bb8541ba6" targetNamespace="http://schemas.microsoft.com/office/2006/metadata/properties" ma:root="true" ma:fieldsID="fc2c5d829648dea047854d444bedb908" ns2:_="" ns3:_="">
    <xsd:import namespace="a94ce9e3-0664-4ef9-9e58-7a2d2c55ddc0"/>
    <xsd:import namespace="b93e3ace-2043-42c5-b8b5-194bb8541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Final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ce9e3-0664-4ef9-9e58-7a2d2c55dd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Final" ma:index="18" nillable="true" ma:displayName="Final" ma:default="1" ma:format="Dropdown" ma:internalName="Final">
      <xsd:simpleType>
        <xsd:restriction base="dms:Boolea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763e4d-7885-4cd8-8534-835ebc0ec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e3ace-2043-42c5-b8b5-194bb8541ba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e6a7da-1296-406e-ba19-1cf23293621e}" ma:internalName="TaxCatchAll" ma:showField="CatchAllData" ma:web="b93e3ace-2043-42c5-b8b5-194bb8541b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A310E-93E6-4455-87AA-F74371A5900B}">
  <ds:schemaRefs>
    <ds:schemaRef ds:uri="http://schemas.microsoft.com/office/2006/metadata/properties"/>
    <ds:schemaRef ds:uri="http://schemas.microsoft.com/office/infopath/2007/PartnerControls"/>
    <ds:schemaRef ds:uri="a94ce9e3-0664-4ef9-9e58-7a2d2c55ddc0"/>
    <ds:schemaRef ds:uri="b93e3ace-2043-42c5-b8b5-194bb8541ba6"/>
  </ds:schemaRefs>
</ds:datastoreItem>
</file>

<file path=customXml/itemProps2.xml><?xml version="1.0" encoding="utf-8"?>
<ds:datastoreItem xmlns:ds="http://schemas.openxmlformats.org/officeDocument/2006/customXml" ds:itemID="{DEDD67BD-516B-487D-A1A1-F01618CF49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D555B3-9FA8-4304-9D16-445B867B3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ce9e3-0664-4ef9-9e58-7a2d2c55ddc0"/>
    <ds:schemaRef ds:uri="b93e3ace-2043-42c5-b8b5-194bb8541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BBE69A-1D35-448F-B943-B3C264094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1365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Perry</dc:creator>
  <cp:keywords/>
  <dc:description/>
  <cp:lastModifiedBy>Felix Unger</cp:lastModifiedBy>
  <cp:revision>11</cp:revision>
  <dcterms:created xsi:type="dcterms:W3CDTF">2026-07-04T10:38:00Z</dcterms:created>
  <dcterms:modified xsi:type="dcterms:W3CDTF">2026-09-28T14:00:00Z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0x010100378C6F3C3428F24E99F673FF52CE3C7D</vt:lpwstr>
  </property>
  <property fmtid="{D5CDD505-2E9C-101B-9397-08002B2CF9AE}" pid="3" name="MSIP_Label_549ac42a-3eb4-4074-b885-aea26bd6241e_Enabled">
    <vt:lpwstr>true</vt:lpwstr>
  </property>
  <property fmtid="{D5CDD505-2E9C-101B-9397-08002B2CF9AE}" pid="4" name="MSIP_Label_549ac42a-3eb4-4074-b885-aea26bd6241e_SetDate">
    <vt:lpwstr>2023-04-06T20:45:07Z</vt:lpwstr>
  </property>
  <property fmtid="{D5CDD505-2E9C-101B-9397-08002B2CF9AE}" pid="5" name="MSIP_Label_549ac42a-3eb4-4074-b885-aea26bd6241e_Method">
    <vt:lpwstr>Standard</vt:lpwstr>
  </property>
  <property fmtid="{D5CDD505-2E9C-101B-9397-08002B2CF9AE}" pid="6" name="MSIP_Label_549ac42a-3eb4-4074-b885-aea26bd6241e_Name">
    <vt:lpwstr>General Business</vt:lpwstr>
  </property>
  <property fmtid="{D5CDD505-2E9C-101B-9397-08002B2CF9AE}" pid="7" name="MSIP_Label_549ac42a-3eb4-4074-b885-aea26bd6241e_SiteId">
    <vt:lpwstr>9274ee3f-9425-4109-a27f-9fb15c10675d</vt:lpwstr>
  </property>
  <property fmtid="{D5CDD505-2E9C-101B-9397-08002B2CF9AE}" pid="8" name="MSIP_Label_549ac42a-3eb4-4074-b885-aea26bd6241e_ActionId">
    <vt:lpwstr>af8e47e1-4258-4cd3-9c4e-4668f0f5530b</vt:lpwstr>
  </property>
  <property fmtid="{D5CDD505-2E9C-101B-9397-08002B2CF9AE}" pid="9" name="MSIP_Label_549ac42a-3eb4-4074-b885-aea26bd6241e_ContentBits">
    <vt:lpwstr>0</vt:lpwstr>
  </property>
  <property fmtid="{D5CDD505-2E9C-101B-9397-08002B2CF9AE}" pid="10" name="MediaServiceImageTags">
    <vt:lpwstr/>
  </property>
  <property fmtid="{D5CDD505-2E9C-101B-9397-08002B2CF9AE}" pid="11" name="GrammarlyDocumentId">
    <vt:lpwstr>199e7e1c-cac4-4545-a64e-c06ba58cb37d</vt:lpwstr>
  </property>
</Properties>
</file>