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6B70F" w14:textId="77777777" w:rsidR="00C05B01" w:rsidRPr="00C05B01" w:rsidRDefault="00C05B01" w:rsidP="002C09D3">
      <w:pPr>
        <w:pStyle w:val="Luettelokappale"/>
        <w:rPr>
          <w:rStyle w:val="Korostus"/>
          <w:rFonts w:ascii="Times New Roman" w:hAnsi="Times New Roman" w:cs="Times New Roman"/>
          <w:i w:val="0"/>
          <w:iCs w:val="0"/>
          <w:snapToGrid w:val="0"/>
          <w:color w:val="000000"/>
          <w:w w:val="0"/>
          <w:kern w:val="0"/>
          <w:sz w:val="0"/>
          <w:szCs w:val="0"/>
          <w:u w:color="000000"/>
          <w:bdr w:val="none" w:sz="0" w:space="0" w:color="000000"/>
          <w:shd w:val="clear" w:color="000000" w:fill="000000"/>
          <w:lang w:val="x-none" w:eastAsia="x-none" w:bidi="x-none"/>
          <w14:ligatures w14:val="none"/>
        </w:rPr>
      </w:pPr>
    </w:p>
    <w:p w14:paraId="22081AFC" w14:textId="37FC45EB" w:rsidR="00F01CEB" w:rsidRPr="0062552C" w:rsidRDefault="00F01CEB" w:rsidP="00F01CEB">
      <w:pPr>
        <w:rPr>
          <w:rFonts w:ascii="Times New Roman" w:hAnsi="Times New Roman" w:cs="Times New Roman"/>
          <w:b/>
          <w:color w:val="000000"/>
          <w:lang w:val="en-US"/>
        </w:rPr>
      </w:pPr>
      <w:r w:rsidRPr="0062552C">
        <w:rPr>
          <w:rFonts w:ascii="Times New Roman" w:hAnsi="Times New Roman" w:cs="Times New Roman"/>
          <w:b/>
          <w:color w:val="000000"/>
          <w:lang w:val="en-US"/>
        </w:rPr>
        <w:t>Supplementary material</w:t>
      </w:r>
    </w:p>
    <w:p w14:paraId="11DB2B96" w14:textId="77777777" w:rsidR="00F01CEB" w:rsidRPr="0062552C" w:rsidRDefault="00F01CEB" w:rsidP="00F01CEB">
      <w:pPr>
        <w:rPr>
          <w:rFonts w:ascii="Times New Roman" w:hAnsi="Times New Roman" w:cs="Times New Roman"/>
          <w:color w:val="000000"/>
          <w:lang w:val="en-US"/>
        </w:rPr>
      </w:pPr>
    </w:p>
    <w:p w14:paraId="2319B51B" w14:textId="17D68FF3" w:rsidR="00F01CEB" w:rsidRDefault="00F01CEB" w:rsidP="00F01CEB">
      <w:pPr>
        <w:rPr>
          <w:rFonts w:ascii="Times New Roman" w:hAnsi="Times New Roman" w:cs="Times New Roman"/>
          <w:color w:val="000000"/>
        </w:rPr>
      </w:pPr>
      <w:r>
        <w:rPr>
          <w:noProof/>
        </w:rPr>
        <w:drawing>
          <wp:inline distT="0" distB="0" distL="0" distR="0" wp14:anchorId="1D5D1746" wp14:editId="14338344">
            <wp:extent cx="5579076" cy="6973536"/>
            <wp:effectExtent l="0" t="0" r="0" b="0"/>
            <wp:docPr id="184166048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660488" name="Picture 1" descr="A screenshot of a computer screen&#10;&#10;Description automatically generated"/>
                    <pic:cNvPicPr/>
                  </pic:nvPicPr>
                  <pic:blipFill>
                    <a:blip r:embed="rId11"/>
                    <a:stretch>
                      <a:fillRect/>
                    </a:stretch>
                  </pic:blipFill>
                  <pic:spPr>
                    <a:xfrm>
                      <a:off x="0" y="0"/>
                      <a:ext cx="5579076" cy="6973536"/>
                    </a:xfrm>
                    <a:prstGeom prst="rect">
                      <a:avLst/>
                    </a:prstGeom>
                  </pic:spPr>
                </pic:pic>
              </a:graphicData>
            </a:graphic>
          </wp:inline>
        </w:drawing>
      </w:r>
    </w:p>
    <w:p w14:paraId="4C6B915E" w14:textId="78A626D1" w:rsidR="00F01CEB" w:rsidRPr="00712FD1" w:rsidRDefault="00F01CEB" w:rsidP="00F01CEB">
      <w:pPr>
        <w:pStyle w:val="NormaaliWWW"/>
        <w:rPr>
          <w:color w:val="000000"/>
          <w:lang w:val="en-US"/>
        </w:rPr>
      </w:pPr>
      <w:r w:rsidRPr="66665D49">
        <w:rPr>
          <w:rStyle w:val="Voimakas"/>
          <w:rFonts w:eastAsiaTheme="majorEastAsia"/>
          <w:color w:val="000000" w:themeColor="text1"/>
          <w:lang w:val="en-US"/>
        </w:rPr>
        <w:t>Figure S1.</w:t>
      </w:r>
      <w:r w:rsidR="00297F4D">
        <w:rPr>
          <w:rStyle w:val="apple-converted-space"/>
          <w:rFonts w:eastAsiaTheme="majorEastAsia"/>
          <w:color w:val="000000" w:themeColor="text1"/>
          <w:lang w:val="en-US"/>
        </w:rPr>
        <w:t xml:space="preserve"> </w:t>
      </w:r>
      <w:r w:rsidRPr="66665D49">
        <w:rPr>
          <w:b/>
          <w:bCs/>
          <w:color w:val="000000" w:themeColor="text1"/>
          <w:lang w:val="en-US"/>
        </w:rPr>
        <w:t>Heatmaps showing the degree of agreement among tree-based models, (RFLGB, and XGB), in the relative importance of predictors across soft/hard and weighted/unweighted scenarios.</w:t>
      </w:r>
      <w:r w:rsidRPr="66665D49">
        <w:rPr>
          <w:color w:val="000000" w:themeColor="text1"/>
          <w:lang w:val="en-US"/>
        </w:rPr>
        <w:t xml:space="preserve"> The heatmap displays the Top-50 features ranked by consensus votes across models. Color intensity represents normali</w:t>
      </w:r>
      <w:r w:rsidR="00297F4D">
        <w:rPr>
          <w:color w:val="000000" w:themeColor="text1"/>
          <w:lang w:val="en-US"/>
        </w:rPr>
        <w:t>z</w:t>
      </w:r>
      <w:r w:rsidRPr="66665D49">
        <w:rPr>
          <w:color w:val="000000" w:themeColor="text1"/>
          <w:lang w:val="en-US"/>
        </w:rPr>
        <w:t>ed feature importance (0–1) averaged across outer folds and model types under all four evaluation settings (soft/hard × weighted/unweighted).</w:t>
      </w:r>
    </w:p>
    <w:p w14:paraId="7703D5AB" w14:textId="2F6A0589" w:rsidR="66665D49" w:rsidRDefault="66665D49" w:rsidP="66665D49">
      <w:pPr>
        <w:pStyle w:val="NormaaliWWW"/>
        <w:rPr>
          <w:color w:val="000000" w:themeColor="text1"/>
          <w:lang w:val="en-US"/>
        </w:rPr>
      </w:pPr>
    </w:p>
    <w:p w14:paraId="02D58358" w14:textId="16BED0D4" w:rsidR="40EBE860" w:rsidRDefault="40EBE860" w:rsidP="66665D49">
      <w:pPr>
        <w:rPr>
          <w:rFonts w:ascii="Times New Roman" w:hAnsi="Times New Roman" w:cs="Times New Roman"/>
          <w:color w:val="000000" w:themeColor="text1"/>
        </w:rPr>
      </w:pPr>
      <w:r>
        <w:rPr>
          <w:noProof/>
        </w:rPr>
        <w:drawing>
          <wp:inline distT="0" distB="0" distL="0" distR="0" wp14:anchorId="62AC41AB" wp14:editId="01A3A478">
            <wp:extent cx="5724525" cy="2122755"/>
            <wp:effectExtent l="0" t="0" r="0" b="0"/>
            <wp:docPr id="837703751" name="Picture 1" descr="A graph of a number of colum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02396" name="Picture 1" descr="A graph of a number of columns&#10;&#10;Description automatically generated with medium confidence"/>
                    <pic:cNvPicPr/>
                  </pic:nvPicPr>
                  <pic:blipFill>
                    <a:blip r:embed="rId12"/>
                    <a:stretch>
                      <a:fillRect/>
                    </a:stretch>
                  </pic:blipFill>
                  <pic:spPr>
                    <a:xfrm>
                      <a:off x="0" y="0"/>
                      <a:ext cx="5724525" cy="2122755"/>
                    </a:xfrm>
                    <a:prstGeom prst="rect">
                      <a:avLst/>
                    </a:prstGeom>
                  </pic:spPr>
                </pic:pic>
              </a:graphicData>
            </a:graphic>
          </wp:inline>
        </w:drawing>
      </w:r>
    </w:p>
    <w:p w14:paraId="71F5B35A" w14:textId="02C128E9" w:rsidR="66665D49" w:rsidRPr="00297F4D" w:rsidRDefault="40EBE860" w:rsidP="00297F4D">
      <w:pPr>
        <w:rPr>
          <w:rFonts w:ascii="Times New Roman" w:hAnsi="Times New Roman" w:cs="Times New Roman"/>
          <w:color w:val="000000" w:themeColor="text1"/>
        </w:rPr>
      </w:pPr>
      <w:r w:rsidRPr="66665D49">
        <w:rPr>
          <w:rStyle w:val="Voimakas"/>
          <w:rFonts w:ascii="Times New Roman" w:hAnsi="Times New Roman" w:cs="Times New Roman"/>
          <w:color w:val="000000" w:themeColor="text1"/>
        </w:rPr>
        <w:t>Figure S2.</w:t>
      </w:r>
      <w:r w:rsidR="00E113FB">
        <w:rPr>
          <w:rStyle w:val="apple-converted-space"/>
          <w:rFonts w:ascii="Times New Roman" w:hAnsi="Times New Roman" w:cs="Times New Roman"/>
          <w:color w:val="000000" w:themeColor="text1"/>
        </w:rPr>
        <w:t xml:space="preserve"> </w:t>
      </w:r>
      <w:r w:rsidRPr="66665D49">
        <w:rPr>
          <w:rFonts w:ascii="Times New Roman" w:hAnsi="Times New Roman" w:cs="Times New Roman"/>
          <w:b/>
          <w:bCs/>
          <w:color w:val="000000" w:themeColor="text1"/>
        </w:rPr>
        <w:t>Stability of feature selection across outer cross-validation folds.</w:t>
      </w:r>
      <w:r>
        <w:br/>
      </w:r>
      <w:r w:rsidRPr="66665D49">
        <w:rPr>
          <w:rFonts w:ascii="Times New Roman" w:hAnsi="Times New Roman" w:cs="Times New Roman"/>
          <w:color w:val="000000" w:themeColor="text1"/>
        </w:rPr>
        <w:t>Boxplots show pairwise Jaccard indices (feature set overlap) and Kendall’s τ coefficients (rank concordance) for spaced Top-K features across all modelling scenarios (hard/soft targets; weighted/unweighted). Lower values indicate greater variability in selected features, reflecting differences in model-specific importance patterns.</w:t>
      </w:r>
    </w:p>
    <w:p w14:paraId="54070BAF" w14:textId="52B531A5" w:rsidR="51B66EDA" w:rsidRDefault="51B66EDA" w:rsidP="66665D49">
      <w:pPr>
        <w:pStyle w:val="NormaaliWWW"/>
      </w:pPr>
      <w:r>
        <w:rPr>
          <w:noProof/>
        </w:rPr>
        <w:lastRenderedPageBreak/>
        <w:drawing>
          <wp:inline distT="0" distB="0" distL="0" distR="0" wp14:anchorId="037DE3EF" wp14:editId="33D0152D">
            <wp:extent cx="4581525" cy="5724525"/>
            <wp:effectExtent l="0" t="0" r="0" b="0"/>
            <wp:docPr id="1716778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7848" name="Picture 171677848"/>
                    <pic:cNvPicPr/>
                  </pic:nvPicPr>
                  <pic:blipFill>
                    <a:blip r:embed="rId13">
                      <a:extLst>
                        <a:ext uri="{28A0092B-C50C-407E-A947-70E740481C1C}">
                          <a14:useLocalDpi xmlns:a14="http://schemas.microsoft.com/office/drawing/2010/main"/>
                        </a:ext>
                      </a:extLst>
                    </a:blip>
                    <a:stretch>
                      <a:fillRect/>
                    </a:stretch>
                  </pic:blipFill>
                  <pic:spPr>
                    <a:xfrm>
                      <a:off x="0" y="0"/>
                      <a:ext cx="4581525" cy="5724525"/>
                    </a:xfrm>
                    <a:prstGeom prst="rect">
                      <a:avLst/>
                    </a:prstGeom>
                  </pic:spPr>
                </pic:pic>
              </a:graphicData>
            </a:graphic>
          </wp:inline>
        </w:drawing>
      </w:r>
    </w:p>
    <w:p w14:paraId="7C65B661" w14:textId="5F47A8A4" w:rsidR="51B66EDA" w:rsidRDefault="51B66EDA" w:rsidP="66665D49">
      <w:r w:rsidRPr="00CA12A8">
        <w:rPr>
          <w:rFonts w:ascii="Times New Roman" w:eastAsia="Aptos" w:hAnsi="Times New Roman" w:cs="Times New Roman"/>
          <w:b/>
          <w:bCs/>
          <w:color w:val="000000" w:themeColor="text1"/>
        </w:rPr>
        <w:t xml:space="preserve">Figure </w:t>
      </w:r>
      <w:r w:rsidR="00CA12A8" w:rsidRPr="00CA12A8">
        <w:rPr>
          <w:rFonts w:ascii="Times New Roman" w:eastAsia="Aptos" w:hAnsi="Times New Roman" w:cs="Times New Roman"/>
          <w:b/>
          <w:bCs/>
          <w:color w:val="000000" w:themeColor="text1"/>
        </w:rPr>
        <w:t>S</w:t>
      </w:r>
      <w:r w:rsidRPr="00CA12A8">
        <w:rPr>
          <w:rFonts w:ascii="Times New Roman" w:eastAsia="Aptos" w:hAnsi="Times New Roman" w:cs="Times New Roman"/>
          <w:b/>
          <w:bCs/>
          <w:color w:val="000000" w:themeColor="text1"/>
        </w:rPr>
        <w:t>3.</w:t>
      </w:r>
      <w:r w:rsidRPr="66665D49">
        <w:rPr>
          <w:rFonts w:ascii="Times New Roman" w:eastAsia="Times New Roman" w:hAnsi="Times New Roman" w:cs="Times New Roman"/>
          <w:color w:val="000000" w:themeColor="text1"/>
        </w:rPr>
        <w:t xml:space="preserve"> </w:t>
      </w:r>
      <w:r w:rsidRPr="66665D49">
        <w:rPr>
          <w:rFonts w:ascii="Times New Roman" w:eastAsia="Times New Roman" w:hAnsi="Times New Roman" w:cs="Times New Roman"/>
          <w:b/>
          <w:bCs/>
          <w:color w:val="000000" w:themeColor="text1"/>
        </w:rPr>
        <w:t>Feature selection and model agreement across tree-based learners.</w:t>
      </w:r>
      <w:r w:rsidRPr="66665D49">
        <w:rPr>
          <w:rFonts w:ascii="Times New Roman" w:eastAsia="Times New Roman" w:hAnsi="Times New Roman" w:cs="Times New Roman"/>
          <w:color w:val="000000" w:themeColor="text1"/>
        </w:rPr>
        <w:t xml:space="preserve"> Heatmaps showing the degree of agreement among tree-based models—Random Forest (RF), LightGBM (LGB), and XGBoost (XGB)—in the relative importance of predictors across soft/hard and weighted/unweighted scenarios after applying a 15-day exclusion rule. The spaced heatmap applies this 1</w:t>
      </w:r>
      <w:r w:rsidR="34690B38" w:rsidRPr="66665D49">
        <w:rPr>
          <w:rFonts w:ascii="Times New Roman" w:eastAsia="Times New Roman" w:hAnsi="Times New Roman" w:cs="Times New Roman"/>
          <w:color w:val="000000" w:themeColor="text1"/>
        </w:rPr>
        <w:t>4</w:t>
      </w:r>
      <w:r w:rsidRPr="66665D49">
        <w:rPr>
          <w:rFonts w:ascii="Times New Roman" w:eastAsia="Times New Roman" w:hAnsi="Times New Roman" w:cs="Times New Roman"/>
          <w:color w:val="000000" w:themeColor="text1"/>
        </w:rPr>
        <w:t>-day exclusion across lag, rolling-mean, and rolling-standard-deviation feature families within each variable, thereby reducing redundancy among temporally correlated predictors. The colour gradient from dark blue to bright yellow indicates normalised feature importance (0–1) averaged across outer folds and models under all four scenarios (soft/hard × weighted/unweighted).</w:t>
      </w:r>
    </w:p>
    <w:p w14:paraId="412AA383" w14:textId="77777777" w:rsidR="00F01CEB" w:rsidRDefault="00F01CEB" w:rsidP="00F01CEB">
      <w:pPr>
        <w:rPr>
          <w:rFonts w:ascii="Times New Roman" w:hAnsi="Times New Roman" w:cs="Times New Roman"/>
          <w:color w:val="000000"/>
        </w:rPr>
      </w:pPr>
    </w:p>
    <w:p w14:paraId="3BDB867A" w14:textId="0DEC00A5" w:rsidR="00F01CEB" w:rsidRDefault="00F01CEB" w:rsidP="00F01CEB">
      <w:pPr>
        <w:jc w:val="center"/>
        <w:rPr>
          <w:rFonts w:ascii="Times New Roman" w:hAnsi="Times New Roman" w:cs="Times New Roman"/>
          <w:color w:val="000000"/>
        </w:rPr>
      </w:pPr>
      <w:r w:rsidRPr="00F01CEB">
        <w:rPr>
          <w:rFonts w:ascii="Times New Roman" w:hAnsi="Times New Roman" w:cs="Times New Roman"/>
          <w:noProof/>
          <w:color w:val="000000"/>
        </w:rPr>
        <w:lastRenderedPageBreak/>
        <w:drawing>
          <wp:inline distT="0" distB="0" distL="0" distR="0" wp14:anchorId="31E17D27" wp14:editId="45E9A646">
            <wp:extent cx="5382906" cy="6874446"/>
            <wp:effectExtent l="0" t="0" r="1905" b="0"/>
            <wp:docPr id="6213173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1739" name="Picture 1" descr="A screenshot of a graph&#10;&#10;Description automatically generated"/>
                    <pic:cNvPicPr/>
                  </pic:nvPicPr>
                  <pic:blipFill>
                    <a:blip r:embed="rId14"/>
                    <a:stretch>
                      <a:fillRect/>
                    </a:stretch>
                  </pic:blipFill>
                  <pic:spPr>
                    <a:xfrm>
                      <a:off x="0" y="0"/>
                      <a:ext cx="5418220" cy="6919545"/>
                    </a:xfrm>
                    <a:prstGeom prst="rect">
                      <a:avLst/>
                    </a:prstGeom>
                  </pic:spPr>
                </pic:pic>
              </a:graphicData>
            </a:graphic>
          </wp:inline>
        </w:drawing>
      </w:r>
    </w:p>
    <w:p w14:paraId="6D8E0608" w14:textId="79E11A65" w:rsidR="00F01CEB" w:rsidRDefault="00F01CEB" w:rsidP="00F01CEB">
      <w:pPr>
        <w:rPr>
          <w:rFonts w:ascii="Times-Roman" w:hAnsi="Times-Roman" w:cs="Times-Roman"/>
          <w:color w:val="000000"/>
          <w:kern w:val="0"/>
        </w:rPr>
      </w:pPr>
      <w:r w:rsidRPr="00F01CEB">
        <w:rPr>
          <w:rFonts w:ascii="Times-Roman" w:hAnsi="Times-Roman" w:cs="Times-Roman"/>
          <w:b/>
          <w:bCs/>
          <w:color w:val="000000"/>
          <w:kern w:val="0"/>
        </w:rPr>
        <w:t xml:space="preserve">Figure </w:t>
      </w:r>
      <w:r>
        <w:rPr>
          <w:rFonts w:ascii="Times-Roman" w:hAnsi="Times-Roman" w:cs="Times-Roman"/>
          <w:b/>
          <w:bCs/>
          <w:color w:val="000000"/>
          <w:kern w:val="0"/>
        </w:rPr>
        <w:t>S</w:t>
      </w:r>
      <w:r w:rsidR="6558A544">
        <w:rPr>
          <w:rFonts w:ascii="Times-Roman" w:hAnsi="Times-Roman" w:cs="Times-Roman"/>
          <w:b/>
          <w:bCs/>
          <w:color w:val="000000"/>
          <w:kern w:val="0"/>
        </w:rPr>
        <w:t>4</w:t>
      </w:r>
      <w:r w:rsidRPr="00F01CEB">
        <w:rPr>
          <w:rFonts w:ascii="Times-Roman" w:hAnsi="Times-Roman" w:cs="Times-Roman"/>
          <w:b/>
          <w:bCs/>
          <w:color w:val="000000"/>
          <w:kern w:val="0"/>
        </w:rPr>
        <w:t>. Performance of Top-K feature subsets evaluated on temporally ordered data using ensemble models (</w:t>
      </w:r>
      <w:r w:rsidR="005F6A62">
        <w:rPr>
          <w:rFonts w:ascii="Times-Roman" w:hAnsi="Times-Roman" w:cs="Times-Roman"/>
          <w:b/>
          <w:bCs/>
          <w:color w:val="000000"/>
          <w:kern w:val="0"/>
        </w:rPr>
        <w:t>RF, LGB,</w:t>
      </w:r>
      <w:r w:rsidR="002F5C98">
        <w:rPr>
          <w:rFonts w:ascii="Times-Roman" w:hAnsi="Times-Roman" w:cs="Times-Roman"/>
          <w:b/>
          <w:bCs/>
          <w:color w:val="000000"/>
          <w:kern w:val="0"/>
        </w:rPr>
        <w:t xml:space="preserve"> XGB</w:t>
      </w:r>
      <w:r w:rsidRPr="00F01CEB">
        <w:rPr>
          <w:rFonts w:ascii="Times-Roman" w:hAnsi="Times-Roman" w:cs="Times-Roman"/>
          <w:b/>
          <w:bCs/>
          <w:color w:val="000000"/>
          <w:kern w:val="0"/>
        </w:rPr>
        <w:t>).</w:t>
      </w:r>
      <w:r>
        <w:rPr>
          <w:rFonts w:ascii="Times-Roman" w:hAnsi="Times-Roman" w:cs="Times-Roman"/>
          <w:color w:val="000000"/>
          <w:kern w:val="0"/>
        </w:rPr>
        <w:t xml:space="preserve"> Panel shows average Brier score or LogLoss across time-series cross-validation folds for A) and B) hard label weighted, C) and D) hard labels unweighted, E) and F) soft label weighted, and G) and H) soft label unweighted evaluation schemes. Dashed and dotted horizontal lines indicate baseline models (constant and persistence). Lower values denote better predictive performance. Error bands represent one standard deviation across folds. All y-axes share consistent scaling per task (soft or hard labels) to enable direct comparison, and legends summarize model and baseline identities.</w:t>
      </w:r>
    </w:p>
    <w:p w14:paraId="1CD9A1FB" w14:textId="0CDA7F8E" w:rsidR="00BF34D2" w:rsidRDefault="00BF34D2" w:rsidP="66665D49">
      <w:pPr>
        <w:spacing w:line="360" w:lineRule="auto"/>
        <w:rPr>
          <w:rFonts w:ascii="Times-Roman" w:hAnsi="Times-Roman" w:cs="Times-Roman"/>
          <w:color w:val="000000"/>
        </w:rPr>
      </w:pPr>
    </w:p>
    <w:sectPr w:rsidR="00BF34D2">
      <w:headerReference w:type="even" r:id="rId15"/>
      <w:footerReference w:type="default" r:id="rId16"/>
      <w:head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8FFC7" w14:textId="77777777" w:rsidR="00485BED" w:rsidRDefault="00485BED" w:rsidP="00450EC5">
      <w:r>
        <w:separator/>
      </w:r>
    </w:p>
  </w:endnote>
  <w:endnote w:type="continuationSeparator" w:id="0">
    <w:p w14:paraId="2DD16519" w14:textId="77777777" w:rsidR="00485BED" w:rsidRDefault="00485BED" w:rsidP="00450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Roman">
    <w:altName w:val="Times New Roman"/>
    <w:charset w:val="00"/>
    <w:family w:val="roman"/>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741287"/>
      <w:docPartObj>
        <w:docPartGallery w:val="Page Numbers (Bottom of Page)"/>
        <w:docPartUnique/>
      </w:docPartObj>
    </w:sdtPr>
    <w:sdtEndPr/>
    <w:sdtContent>
      <w:p w14:paraId="60065D68" w14:textId="3FCD5478" w:rsidR="007B0BB2" w:rsidRDefault="007B0BB2">
        <w:pPr>
          <w:pStyle w:val="Alatunniste"/>
          <w:jc w:val="right"/>
        </w:pPr>
        <w:r>
          <w:fldChar w:fldCharType="begin"/>
        </w:r>
        <w:r>
          <w:instrText>PAGE   \* MERGEFORMAT</w:instrText>
        </w:r>
        <w:r>
          <w:fldChar w:fldCharType="separate"/>
        </w:r>
        <w:r>
          <w:t>2</w:t>
        </w:r>
        <w:r>
          <w:fldChar w:fldCharType="end"/>
        </w:r>
      </w:p>
    </w:sdtContent>
  </w:sdt>
  <w:p w14:paraId="0083C8E5" w14:textId="7BEDC2B9" w:rsidR="1F0D4CC2" w:rsidRDefault="1F0D4CC2" w:rsidP="1F0D4CC2">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0BCA2" w14:textId="77777777" w:rsidR="00485BED" w:rsidRDefault="00485BED" w:rsidP="00450EC5">
      <w:r>
        <w:separator/>
      </w:r>
    </w:p>
  </w:footnote>
  <w:footnote w:type="continuationSeparator" w:id="0">
    <w:p w14:paraId="3CB52437" w14:textId="77777777" w:rsidR="00485BED" w:rsidRDefault="00485BED" w:rsidP="00450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B07B" w14:textId="53AC69B4" w:rsidR="00450EC5" w:rsidRDefault="00450EC5">
    <w:pPr>
      <w:pStyle w:val="Yltunniste"/>
    </w:pPr>
    <w:r>
      <w:rPr>
        <w:noProof/>
      </w:rPr>
      <mc:AlternateContent>
        <mc:Choice Requires="wps">
          <w:drawing>
            <wp:anchor distT="0" distB="0" distL="0" distR="0" simplePos="0" relativeHeight="251658241" behindDoc="0" locked="0" layoutInCell="1" allowOverlap="1" wp14:anchorId="186001D3" wp14:editId="4EBB8BA6">
              <wp:simplePos x="635" y="635"/>
              <wp:positionH relativeFrom="page">
                <wp:align>right</wp:align>
              </wp:positionH>
              <wp:positionV relativeFrom="page">
                <wp:align>top</wp:align>
              </wp:positionV>
              <wp:extent cx="2854325" cy="361950"/>
              <wp:effectExtent l="0" t="0" r="0" b="0"/>
              <wp:wrapNone/>
              <wp:docPr id="329978900" name="Tekstiruutu 2"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54325" cy="361950"/>
                      </a:xfrm>
                      <a:prstGeom prst="rect">
                        <a:avLst/>
                      </a:prstGeom>
                      <a:noFill/>
                      <a:ln>
                        <a:noFill/>
                      </a:ln>
                    </wps:spPr>
                    <wps:txbx>
                      <w:txbxContent>
                        <w:p w14:paraId="4CC446B5" w14:textId="20D96319" w:rsidR="00450EC5" w:rsidRPr="00450EC5" w:rsidRDefault="00450EC5" w:rsidP="00450EC5">
                          <w:pPr>
                            <w:rPr>
                              <w:rFonts w:ascii="Aptos" w:eastAsia="Aptos" w:hAnsi="Aptos" w:cs="Aptos"/>
                              <w:noProof/>
                              <w:color w:val="000000"/>
                              <w:sz w:val="22"/>
                              <w:szCs w:val="22"/>
                            </w:rPr>
                          </w:pPr>
                          <w:r w:rsidRPr="00450EC5">
                            <w:rPr>
                              <w:rFonts w:ascii="Aptos" w:eastAsia="Aptos" w:hAnsi="Aptos" w:cs="Aptos"/>
                              <w:noProof/>
                              <w:color w:val="000000"/>
                              <w:sz w:val="22"/>
                              <w:szCs w:val="22"/>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86001D3" id="_x0000_t202" coordsize="21600,21600" o:spt="202" path="m,l,21600r21600,l21600,xe">
              <v:stroke joinstyle="miter"/>
              <v:path gradientshapeok="t" o:connecttype="rect"/>
            </v:shapetype>
            <v:shape id="Tekstiruutu 2" o:spid="_x0000_s1026" type="#_x0000_t202" alt="TUNI Luottamuksellinen - Confidential (3Y)" style="position:absolute;margin-left:173.55pt;margin-top:0;width:224.75pt;height:28.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" filled="f" stroked="f">
              <v:textbox style="mso-fit-shape-to-text:t" inset="0,15pt,20pt,0">
                <w:txbxContent>
                  <w:p w14:paraId="4CC446B5" w14:textId="20D96319" w:rsidR="00450EC5" w:rsidRPr="00450EC5" w:rsidRDefault="00450EC5" w:rsidP="00450EC5">
                    <w:pPr>
                      <w:rPr>
                        <w:rFonts w:ascii="Aptos" w:eastAsia="Aptos" w:hAnsi="Aptos" w:cs="Aptos"/>
                        <w:noProof/>
                        <w:color w:val="000000"/>
                        <w:sz w:val="22"/>
                        <w:szCs w:val="22"/>
                      </w:rPr>
                    </w:pPr>
                    <w:r w:rsidRPr="00450EC5">
                      <w:rPr>
                        <w:rFonts w:ascii="Aptos" w:eastAsia="Aptos" w:hAnsi="Aptos" w:cs="Aptos"/>
                        <w:noProof/>
                        <w:color w:val="000000"/>
                        <w:sz w:val="22"/>
                        <w:szCs w:val="22"/>
                      </w:rPr>
                      <w:t>TUNI 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3FE25" w14:textId="222F9ED7" w:rsidR="00450EC5" w:rsidRDefault="00450EC5">
    <w:pPr>
      <w:pStyle w:val="Yltunniste"/>
    </w:pPr>
    <w:r>
      <w:rPr>
        <w:noProof/>
      </w:rPr>
      <mc:AlternateContent>
        <mc:Choice Requires="wps">
          <w:drawing>
            <wp:anchor distT="0" distB="0" distL="0" distR="0" simplePos="0" relativeHeight="251658240" behindDoc="0" locked="0" layoutInCell="1" allowOverlap="1" wp14:anchorId="17ED5388" wp14:editId="6EA2B383">
              <wp:simplePos x="635" y="635"/>
              <wp:positionH relativeFrom="page">
                <wp:align>right</wp:align>
              </wp:positionH>
              <wp:positionV relativeFrom="page">
                <wp:align>top</wp:align>
              </wp:positionV>
              <wp:extent cx="2854325" cy="361950"/>
              <wp:effectExtent l="0" t="0" r="0" b="0"/>
              <wp:wrapNone/>
              <wp:docPr id="1325388773" name="Tekstiruutu 1" descr="TUNI 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54325" cy="361950"/>
                      </a:xfrm>
                      <a:prstGeom prst="rect">
                        <a:avLst/>
                      </a:prstGeom>
                      <a:noFill/>
                      <a:ln>
                        <a:noFill/>
                      </a:ln>
                    </wps:spPr>
                    <wps:txbx>
                      <w:txbxContent>
                        <w:p w14:paraId="451B60C8" w14:textId="465CBBF0" w:rsidR="00450EC5" w:rsidRPr="00450EC5" w:rsidRDefault="00450EC5" w:rsidP="00450EC5">
                          <w:pPr>
                            <w:rPr>
                              <w:rFonts w:ascii="Aptos" w:eastAsia="Aptos" w:hAnsi="Aptos" w:cs="Aptos"/>
                              <w:noProof/>
                              <w:color w:val="000000"/>
                              <w:sz w:val="22"/>
                              <w:szCs w:val="22"/>
                            </w:rPr>
                          </w:pPr>
                          <w:r w:rsidRPr="00450EC5">
                            <w:rPr>
                              <w:rFonts w:ascii="Aptos" w:eastAsia="Aptos" w:hAnsi="Aptos" w:cs="Aptos"/>
                              <w:noProof/>
                              <w:color w:val="000000"/>
                              <w:sz w:val="22"/>
                              <w:szCs w:val="22"/>
                            </w:rPr>
                            <w:t>TUNI 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7ED5388" id="_x0000_t202" coordsize="21600,21600" o:spt="202" path="m,l,21600r21600,l21600,xe">
              <v:stroke joinstyle="miter"/>
              <v:path gradientshapeok="t" o:connecttype="rect"/>
            </v:shapetype>
            <v:shape id="Tekstiruutu 1" o:spid="_x0000_s1027" type="#_x0000_t202" alt="TUNI Luottamuksellinen - Confidential (3Y)" style="position:absolute;margin-left:173.55pt;margin-top:0;width:224.75pt;height:28.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" filled="f" stroked="f">
              <v:textbox style="mso-fit-shape-to-text:t" inset="0,15pt,20pt,0">
                <w:txbxContent>
                  <w:p w14:paraId="451B60C8" w14:textId="465CBBF0" w:rsidR="00450EC5" w:rsidRPr="00450EC5" w:rsidRDefault="00450EC5" w:rsidP="00450EC5">
                    <w:pPr>
                      <w:rPr>
                        <w:rFonts w:ascii="Aptos" w:eastAsia="Aptos" w:hAnsi="Aptos" w:cs="Aptos"/>
                        <w:noProof/>
                        <w:color w:val="000000"/>
                        <w:sz w:val="22"/>
                        <w:szCs w:val="22"/>
                      </w:rPr>
                    </w:pPr>
                    <w:r w:rsidRPr="00450EC5">
                      <w:rPr>
                        <w:rFonts w:ascii="Aptos" w:eastAsia="Aptos" w:hAnsi="Aptos" w:cs="Aptos"/>
                        <w:noProof/>
                        <w:color w:val="000000"/>
                        <w:sz w:val="22"/>
                        <w:szCs w:val="22"/>
                      </w:rPr>
                      <w:t>TUNI Luottamuksellinen - Confidential (3Y)</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7Z3+aBVjhTwMq9" int2:id="0or8E0aq">
      <int2:state int2:value="Rejected" int2:type="spell"/>
    </int2:textHash>
    <int2:textHash int2:hashCode="6aKwK3IrUx3SD6" int2:id="3UKeYCbB">
      <int2:state int2:value="Rejected" int2:type="spell"/>
    </int2:textHash>
    <int2:textHash int2:hashCode="u0lWssrNFNemrD" int2:id="4icRZLfn">
      <int2:state int2:value="Rejected" int2:type="spell"/>
    </int2:textHash>
    <int2:textHash int2:hashCode="AFFu1HIl8pZXqh" int2:id="FYiQPlz0">
      <int2:state int2:value="Rejected" int2:type="spell"/>
    </int2:textHash>
    <int2:textHash int2:hashCode="UMPbWYbx6SXI0W" int2:id="ReumBgRI">
      <int2:state int2:value="Rejected" int2:type="spell"/>
    </int2:textHash>
    <int2:textHash int2:hashCode="xBmnyv/ej8Wiu+" int2:id="W9mriCIR">
      <int2:state int2:value="Rejected" int2:type="spell"/>
    </int2:textHash>
    <int2:textHash int2:hashCode="JqynlBqZ2Q4/v2" int2:id="Wg0vqOQx">
      <int2:state int2:value="Rejected" int2:type="spell"/>
    </int2:textHash>
    <int2:textHash int2:hashCode="1GU/sfChIeTifW" int2:id="YbFE0zgm">
      <int2:state int2:value="Rejected" int2:type="spell"/>
    </int2:textHash>
    <int2:textHash int2:hashCode="ZVWM2NKfKtEp+l" int2:id="aSUnTLe9">
      <int2:state int2:value="Rejected" int2:type="spell"/>
    </int2:textHash>
    <int2:textHash int2:hashCode="eEYL06uDhHwcMy" int2:id="bHsiHT5e">
      <int2:state int2:value="Rejected" int2:type="spell"/>
    </int2:textHash>
    <int2:textHash int2:hashCode="nBD3sX5ORqk2+m" int2:id="cRLlOEcX">
      <int2:state int2:value="Rejected" int2:type="spell"/>
    </int2:textHash>
    <int2:textHash int2:hashCode="3LvCIuoeiBEbFm" int2:id="chUurovA">
      <int2:state int2:value="Rejected" int2:type="spell"/>
    </int2:textHash>
    <int2:textHash int2:hashCode="IRDx52+CDJHFvO" int2:id="hzlsfjXB">
      <int2:state int2:value="Rejected" int2:type="spell"/>
    </int2:textHash>
    <int2:textHash int2:hashCode="8xBffq/R0u3blc" int2:id="kcfEsApW">
      <int2:state int2:value="Rejected" int2:type="spell"/>
    </int2:textHash>
    <int2:textHash int2:hashCode="JL0CKzpd7ST0XF" int2:id="lCCz0vTG">
      <int2:state int2:value="Rejected" int2:type="spell"/>
    </int2:textHash>
    <int2:textHash int2:hashCode="eA7l3BtFbswf80" int2:id="rARo00FA">
      <int2:state int2:value="Rejected" int2:type="spell"/>
    </int2:textHash>
    <int2:textHash int2:hashCode="uojTUS8hJCnH5v" int2:id="rxDTxMHk">
      <int2:state int2:value="Rejected" int2:type="spell"/>
    </int2:textHash>
    <int2:textHash int2:hashCode="HuxpNmiDMUOEq6" int2:id="tbPZuKI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F5A"/>
    <w:multiLevelType w:val="hybridMultilevel"/>
    <w:tmpl w:val="B5645BD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643F199"/>
    <w:multiLevelType w:val="hybridMultilevel"/>
    <w:tmpl w:val="FFFFFFFF"/>
    <w:lvl w:ilvl="0" w:tplc="026AD4CC">
      <w:start w:val="1"/>
      <w:numFmt w:val="bullet"/>
      <w:lvlText w:val=""/>
      <w:lvlJc w:val="left"/>
      <w:pPr>
        <w:ind w:left="720" w:hanging="360"/>
      </w:pPr>
      <w:rPr>
        <w:rFonts w:ascii="Symbol" w:hAnsi="Symbol" w:hint="default"/>
      </w:rPr>
    </w:lvl>
    <w:lvl w:ilvl="1" w:tplc="54604E8A">
      <w:start w:val="1"/>
      <w:numFmt w:val="bullet"/>
      <w:lvlText w:val="o"/>
      <w:lvlJc w:val="left"/>
      <w:pPr>
        <w:ind w:left="1440" w:hanging="360"/>
      </w:pPr>
      <w:rPr>
        <w:rFonts w:ascii="Courier New" w:hAnsi="Courier New" w:hint="default"/>
      </w:rPr>
    </w:lvl>
    <w:lvl w:ilvl="2" w:tplc="6DA8350A">
      <w:start w:val="1"/>
      <w:numFmt w:val="bullet"/>
      <w:lvlText w:val=""/>
      <w:lvlJc w:val="left"/>
      <w:pPr>
        <w:ind w:left="2160" w:hanging="360"/>
      </w:pPr>
      <w:rPr>
        <w:rFonts w:ascii="Wingdings" w:hAnsi="Wingdings" w:hint="default"/>
      </w:rPr>
    </w:lvl>
    <w:lvl w:ilvl="3" w:tplc="19C27E30">
      <w:start w:val="1"/>
      <w:numFmt w:val="bullet"/>
      <w:lvlText w:val=""/>
      <w:lvlJc w:val="left"/>
      <w:pPr>
        <w:ind w:left="2880" w:hanging="360"/>
      </w:pPr>
      <w:rPr>
        <w:rFonts w:ascii="Symbol" w:hAnsi="Symbol" w:hint="default"/>
      </w:rPr>
    </w:lvl>
    <w:lvl w:ilvl="4" w:tplc="5CE405F2">
      <w:start w:val="1"/>
      <w:numFmt w:val="bullet"/>
      <w:lvlText w:val="o"/>
      <w:lvlJc w:val="left"/>
      <w:pPr>
        <w:ind w:left="3600" w:hanging="360"/>
      </w:pPr>
      <w:rPr>
        <w:rFonts w:ascii="Courier New" w:hAnsi="Courier New" w:hint="default"/>
      </w:rPr>
    </w:lvl>
    <w:lvl w:ilvl="5" w:tplc="5A2CDCC2">
      <w:start w:val="1"/>
      <w:numFmt w:val="bullet"/>
      <w:lvlText w:val=""/>
      <w:lvlJc w:val="left"/>
      <w:pPr>
        <w:ind w:left="4320" w:hanging="360"/>
      </w:pPr>
      <w:rPr>
        <w:rFonts w:ascii="Wingdings" w:hAnsi="Wingdings" w:hint="default"/>
      </w:rPr>
    </w:lvl>
    <w:lvl w:ilvl="6" w:tplc="7F28B8F2">
      <w:start w:val="1"/>
      <w:numFmt w:val="bullet"/>
      <w:lvlText w:val=""/>
      <w:lvlJc w:val="left"/>
      <w:pPr>
        <w:ind w:left="5040" w:hanging="360"/>
      </w:pPr>
      <w:rPr>
        <w:rFonts w:ascii="Symbol" w:hAnsi="Symbol" w:hint="default"/>
      </w:rPr>
    </w:lvl>
    <w:lvl w:ilvl="7" w:tplc="B77C9932">
      <w:start w:val="1"/>
      <w:numFmt w:val="bullet"/>
      <w:lvlText w:val="o"/>
      <w:lvlJc w:val="left"/>
      <w:pPr>
        <w:ind w:left="5760" w:hanging="360"/>
      </w:pPr>
      <w:rPr>
        <w:rFonts w:ascii="Courier New" w:hAnsi="Courier New" w:hint="default"/>
      </w:rPr>
    </w:lvl>
    <w:lvl w:ilvl="8" w:tplc="8DBAADFE">
      <w:start w:val="1"/>
      <w:numFmt w:val="bullet"/>
      <w:lvlText w:val=""/>
      <w:lvlJc w:val="left"/>
      <w:pPr>
        <w:ind w:left="6480" w:hanging="360"/>
      </w:pPr>
      <w:rPr>
        <w:rFonts w:ascii="Wingdings" w:hAnsi="Wingdings" w:hint="default"/>
      </w:rPr>
    </w:lvl>
  </w:abstractNum>
  <w:abstractNum w:abstractNumId="2" w15:restartNumberingAfterBreak="0">
    <w:nsid w:val="0FC94F67"/>
    <w:multiLevelType w:val="hybridMultilevel"/>
    <w:tmpl w:val="330E31DC"/>
    <w:lvl w:ilvl="0" w:tplc="6EE84E8E">
      <w:start w:val="1"/>
      <w:numFmt w:val="decimal"/>
      <w:lvlText w:val="%1."/>
      <w:lvlJc w:val="left"/>
      <w:pPr>
        <w:ind w:left="72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49FF6F"/>
    <w:multiLevelType w:val="hybridMultilevel"/>
    <w:tmpl w:val="8FF0574C"/>
    <w:lvl w:ilvl="0" w:tplc="8934F454">
      <w:start w:val="1"/>
      <w:numFmt w:val="bullet"/>
      <w:lvlText w:val=""/>
      <w:lvlJc w:val="left"/>
      <w:pPr>
        <w:ind w:left="720" w:hanging="360"/>
      </w:pPr>
      <w:rPr>
        <w:rFonts w:ascii="Symbol" w:hAnsi="Symbol" w:hint="default"/>
      </w:rPr>
    </w:lvl>
    <w:lvl w:ilvl="1" w:tplc="F1944D94">
      <w:start w:val="1"/>
      <w:numFmt w:val="bullet"/>
      <w:lvlText w:val="o"/>
      <w:lvlJc w:val="left"/>
      <w:pPr>
        <w:ind w:left="1440" w:hanging="360"/>
      </w:pPr>
      <w:rPr>
        <w:rFonts w:ascii="Courier New" w:hAnsi="Courier New" w:hint="default"/>
      </w:rPr>
    </w:lvl>
    <w:lvl w:ilvl="2" w:tplc="AB545BC0">
      <w:start w:val="1"/>
      <w:numFmt w:val="bullet"/>
      <w:lvlText w:val=""/>
      <w:lvlJc w:val="left"/>
      <w:pPr>
        <w:ind w:left="2160" w:hanging="360"/>
      </w:pPr>
      <w:rPr>
        <w:rFonts w:ascii="Wingdings" w:hAnsi="Wingdings" w:hint="default"/>
      </w:rPr>
    </w:lvl>
    <w:lvl w:ilvl="3" w:tplc="2B06F8E6">
      <w:start w:val="1"/>
      <w:numFmt w:val="bullet"/>
      <w:lvlText w:val=""/>
      <w:lvlJc w:val="left"/>
      <w:pPr>
        <w:ind w:left="2880" w:hanging="360"/>
      </w:pPr>
      <w:rPr>
        <w:rFonts w:ascii="Symbol" w:hAnsi="Symbol" w:hint="default"/>
      </w:rPr>
    </w:lvl>
    <w:lvl w:ilvl="4" w:tplc="51E4ED3C">
      <w:start w:val="1"/>
      <w:numFmt w:val="bullet"/>
      <w:lvlText w:val="o"/>
      <w:lvlJc w:val="left"/>
      <w:pPr>
        <w:ind w:left="3600" w:hanging="360"/>
      </w:pPr>
      <w:rPr>
        <w:rFonts w:ascii="Courier New" w:hAnsi="Courier New" w:hint="default"/>
      </w:rPr>
    </w:lvl>
    <w:lvl w:ilvl="5" w:tplc="B016B0DE">
      <w:start w:val="1"/>
      <w:numFmt w:val="bullet"/>
      <w:lvlText w:val=""/>
      <w:lvlJc w:val="left"/>
      <w:pPr>
        <w:ind w:left="4320" w:hanging="360"/>
      </w:pPr>
      <w:rPr>
        <w:rFonts w:ascii="Wingdings" w:hAnsi="Wingdings" w:hint="default"/>
      </w:rPr>
    </w:lvl>
    <w:lvl w:ilvl="6" w:tplc="BE58D464">
      <w:start w:val="1"/>
      <w:numFmt w:val="bullet"/>
      <w:lvlText w:val=""/>
      <w:lvlJc w:val="left"/>
      <w:pPr>
        <w:ind w:left="5040" w:hanging="360"/>
      </w:pPr>
      <w:rPr>
        <w:rFonts w:ascii="Symbol" w:hAnsi="Symbol" w:hint="default"/>
      </w:rPr>
    </w:lvl>
    <w:lvl w:ilvl="7" w:tplc="BC00D9C0">
      <w:start w:val="1"/>
      <w:numFmt w:val="bullet"/>
      <w:lvlText w:val="o"/>
      <w:lvlJc w:val="left"/>
      <w:pPr>
        <w:ind w:left="5760" w:hanging="360"/>
      </w:pPr>
      <w:rPr>
        <w:rFonts w:ascii="Courier New" w:hAnsi="Courier New" w:hint="default"/>
      </w:rPr>
    </w:lvl>
    <w:lvl w:ilvl="8" w:tplc="5148CFA0">
      <w:start w:val="1"/>
      <w:numFmt w:val="bullet"/>
      <w:lvlText w:val=""/>
      <w:lvlJc w:val="left"/>
      <w:pPr>
        <w:ind w:left="6480" w:hanging="360"/>
      </w:pPr>
      <w:rPr>
        <w:rFonts w:ascii="Wingdings" w:hAnsi="Wingdings" w:hint="default"/>
      </w:rPr>
    </w:lvl>
  </w:abstractNum>
  <w:abstractNum w:abstractNumId="4" w15:restartNumberingAfterBreak="0">
    <w:nsid w:val="2A9434BC"/>
    <w:multiLevelType w:val="hybridMultilevel"/>
    <w:tmpl w:val="8D0A58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4D1061"/>
    <w:multiLevelType w:val="hybridMultilevel"/>
    <w:tmpl w:val="487894E4"/>
    <w:lvl w:ilvl="0" w:tplc="8656184A">
      <w:start w:val="1"/>
      <w:numFmt w:val="bullet"/>
      <w:lvlText w:val=""/>
      <w:lvlJc w:val="left"/>
      <w:pPr>
        <w:ind w:left="720" w:hanging="360"/>
      </w:pPr>
      <w:rPr>
        <w:rFonts w:ascii="Symbol" w:hAnsi="Symbol" w:hint="default"/>
      </w:rPr>
    </w:lvl>
    <w:lvl w:ilvl="1" w:tplc="14E4C8CA">
      <w:start w:val="1"/>
      <w:numFmt w:val="bullet"/>
      <w:lvlText w:val="o"/>
      <w:lvlJc w:val="left"/>
      <w:pPr>
        <w:ind w:left="1440" w:hanging="360"/>
      </w:pPr>
      <w:rPr>
        <w:rFonts w:ascii="Courier New" w:hAnsi="Courier New" w:hint="default"/>
      </w:rPr>
    </w:lvl>
    <w:lvl w:ilvl="2" w:tplc="9AC01CC2">
      <w:start w:val="1"/>
      <w:numFmt w:val="bullet"/>
      <w:lvlText w:val=""/>
      <w:lvlJc w:val="left"/>
      <w:pPr>
        <w:ind w:left="2160" w:hanging="360"/>
      </w:pPr>
      <w:rPr>
        <w:rFonts w:ascii="Wingdings" w:hAnsi="Wingdings" w:hint="default"/>
      </w:rPr>
    </w:lvl>
    <w:lvl w:ilvl="3" w:tplc="7F2C50E0">
      <w:start w:val="1"/>
      <w:numFmt w:val="bullet"/>
      <w:lvlText w:val=""/>
      <w:lvlJc w:val="left"/>
      <w:pPr>
        <w:ind w:left="2880" w:hanging="360"/>
      </w:pPr>
      <w:rPr>
        <w:rFonts w:ascii="Symbol" w:hAnsi="Symbol" w:hint="default"/>
      </w:rPr>
    </w:lvl>
    <w:lvl w:ilvl="4" w:tplc="F4E206AA">
      <w:start w:val="1"/>
      <w:numFmt w:val="bullet"/>
      <w:lvlText w:val="o"/>
      <w:lvlJc w:val="left"/>
      <w:pPr>
        <w:ind w:left="3600" w:hanging="360"/>
      </w:pPr>
      <w:rPr>
        <w:rFonts w:ascii="Courier New" w:hAnsi="Courier New" w:hint="default"/>
      </w:rPr>
    </w:lvl>
    <w:lvl w:ilvl="5" w:tplc="F6E66242">
      <w:start w:val="1"/>
      <w:numFmt w:val="bullet"/>
      <w:lvlText w:val=""/>
      <w:lvlJc w:val="left"/>
      <w:pPr>
        <w:ind w:left="4320" w:hanging="360"/>
      </w:pPr>
      <w:rPr>
        <w:rFonts w:ascii="Wingdings" w:hAnsi="Wingdings" w:hint="default"/>
      </w:rPr>
    </w:lvl>
    <w:lvl w:ilvl="6" w:tplc="E214B99E">
      <w:start w:val="1"/>
      <w:numFmt w:val="bullet"/>
      <w:lvlText w:val=""/>
      <w:lvlJc w:val="left"/>
      <w:pPr>
        <w:ind w:left="5040" w:hanging="360"/>
      </w:pPr>
      <w:rPr>
        <w:rFonts w:ascii="Symbol" w:hAnsi="Symbol" w:hint="default"/>
      </w:rPr>
    </w:lvl>
    <w:lvl w:ilvl="7" w:tplc="90580342">
      <w:start w:val="1"/>
      <w:numFmt w:val="bullet"/>
      <w:lvlText w:val="o"/>
      <w:lvlJc w:val="left"/>
      <w:pPr>
        <w:ind w:left="5760" w:hanging="360"/>
      </w:pPr>
      <w:rPr>
        <w:rFonts w:ascii="Courier New" w:hAnsi="Courier New" w:hint="default"/>
      </w:rPr>
    </w:lvl>
    <w:lvl w:ilvl="8" w:tplc="5FBE73AA">
      <w:start w:val="1"/>
      <w:numFmt w:val="bullet"/>
      <w:lvlText w:val=""/>
      <w:lvlJc w:val="left"/>
      <w:pPr>
        <w:ind w:left="6480" w:hanging="360"/>
      </w:pPr>
      <w:rPr>
        <w:rFonts w:ascii="Wingdings" w:hAnsi="Wingdings" w:hint="default"/>
      </w:rPr>
    </w:lvl>
  </w:abstractNum>
  <w:abstractNum w:abstractNumId="6" w15:restartNumberingAfterBreak="0">
    <w:nsid w:val="3AB45AA7"/>
    <w:multiLevelType w:val="hybridMultilevel"/>
    <w:tmpl w:val="28CA4D6A"/>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 w15:restartNumberingAfterBreak="0">
    <w:nsid w:val="51C25001"/>
    <w:multiLevelType w:val="hybridMultilevel"/>
    <w:tmpl w:val="83D4E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554BB6"/>
    <w:multiLevelType w:val="hybridMultilevel"/>
    <w:tmpl w:val="EF16CF8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DE7574"/>
    <w:multiLevelType w:val="hybridMultilevel"/>
    <w:tmpl w:val="BFE07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5F3E8F"/>
    <w:multiLevelType w:val="hybridMultilevel"/>
    <w:tmpl w:val="53868D8C"/>
    <w:lvl w:ilvl="0" w:tplc="A614E0B6">
      <w:start w:val="1"/>
      <w:numFmt w:val="decimal"/>
      <w:lvlText w:val="%1."/>
      <w:lvlJc w:val="left"/>
      <w:pPr>
        <w:ind w:left="72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F630E7"/>
    <w:multiLevelType w:val="hybridMultilevel"/>
    <w:tmpl w:val="270E9F60"/>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29779634">
    <w:abstractNumId w:val="2"/>
  </w:num>
  <w:num w:numId="2" w16cid:durableId="1947224904">
    <w:abstractNumId w:val="10"/>
  </w:num>
  <w:num w:numId="3" w16cid:durableId="1209029896">
    <w:abstractNumId w:val="9"/>
  </w:num>
  <w:num w:numId="4" w16cid:durableId="1517500158">
    <w:abstractNumId w:val="8"/>
  </w:num>
  <w:num w:numId="5" w16cid:durableId="809712544">
    <w:abstractNumId w:val="4"/>
  </w:num>
  <w:num w:numId="6" w16cid:durableId="366372707">
    <w:abstractNumId w:val="1"/>
  </w:num>
  <w:num w:numId="7" w16cid:durableId="1989164896">
    <w:abstractNumId w:val="3"/>
  </w:num>
  <w:num w:numId="8" w16cid:durableId="499003900">
    <w:abstractNumId w:val="5"/>
  </w:num>
  <w:num w:numId="9" w16cid:durableId="1341471609">
    <w:abstractNumId w:val="11"/>
  </w:num>
  <w:num w:numId="10" w16cid:durableId="1188370905">
    <w:abstractNumId w:val="7"/>
  </w:num>
  <w:num w:numId="11" w16cid:durableId="974214209">
    <w:abstractNumId w:val="0"/>
  </w:num>
  <w:num w:numId="12" w16cid:durableId="489564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4C2"/>
    <w:rsid w:val="000019A0"/>
    <w:rsid w:val="000021FE"/>
    <w:rsid w:val="000029D3"/>
    <w:rsid w:val="00002AE2"/>
    <w:rsid w:val="00004DC3"/>
    <w:rsid w:val="00005835"/>
    <w:rsid w:val="00005D24"/>
    <w:rsid w:val="0000667B"/>
    <w:rsid w:val="00006C56"/>
    <w:rsid w:val="000073AB"/>
    <w:rsid w:val="000079B9"/>
    <w:rsid w:val="00007C11"/>
    <w:rsid w:val="00010692"/>
    <w:rsid w:val="00010ECF"/>
    <w:rsid w:val="00011E44"/>
    <w:rsid w:val="000152A6"/>
    <w:rsid w:val="0001564F"/>
    <w:rsid w:val="00020BC4"/>
    <w:rsid w:val="000210D1"/>
    <w:rsid w:val="00022B85"/>
    <w:rsid w:val="00024451"/>
    <w:rsid w:val="00024515"/>
    <w:rsid w:val="00027E4C"/>
    <w:rsid w:val="00030420"/>
    <w:rsid w:val="00030F0F"/>
    <w:rsid w:val="00031B57"/>
    <w:rsid w:val="000347F3"/>
    <w:rsid w:val="00034F26"/>
    <w:rsid w:val="000350D3"/>
    <w:rsid w:val="00035272"/>
    <w:rsid w:val="00035EBB"/>
    <w:rsid w:val="000360B5"/>
    <w:rsid w:val="00040CB9"/>
    <w:rsid w:val="0004106B"/>
    <w:rsid w:val="000414B4"/>
    <w:rsid w:val="000424D6"/>
    <w:rsid w:val="00043ADE"/>
    <w:rsid w:val="0004599B"/>
    <w:rsid w:val="0004794E"/>
    <w:rsid w:val="00047E31"/>
    <w:rsid w:val="000515A5"/>
    <w:rsid w:val="000533D0"/>
    <w:rsid w:val="00057DF6"/>
    <w:rsid w:val="00062F91"/>
    <w:rsid w:val="0006388B"/>
    <w:rsid w:val="0006646D"/>
    <w:rsid w:val="0007128B"/>
    <w:rsid w:val="00075411"/>
    <w:rsid w:val="000777B8"/>
    <w:rsid w:val="00080B8C"/>
    <w:rsid w:val="0008292E"/>
    <w:rsid w:val="00083BC0"/>
    <w:rsid w:val="0008542A"/>
    <w:rsid w:val="000862F4"/>
    <w:rsid w:val="000872F9"/>
    <w:rsid w:val="00090F46"/>
    <w:rsid w:val="00092E94"/>
    <w:rsid w:val="000937FC"/>
    <w:rsid w:val="00094428"/>
    <w:rsid w:val="00094542"/>
    <w:rsid w:val="000949FB"/>
    <w:rsid w:val="0009507E"/>
    <w:rsid w:val="00095293"/>
    <w:rsid w:val="00095351"/>
    <w:rsid w:val="000955A1"/>
    <w:rsid w:val="0009692E"/>
    <w:rsid w:val="00096F41"/>
    <w:rsid w:val="00097CF2"/>
    <w:rsid w:val="000A04A6"/>
    <w:rsid w:val="000A215B"/>
    <w:rsid w:val="000A2719"/>
    <w:rsid w:val="000A29BA"/>
    <w:rsid w:val="000A544F"/>
    <w:rsid w:val="000A569F"/>
    <w:rsid w:val="000A67DD"/>
    <w:rsid w:val="000B21E6"/>
    <w:rsid w:val="000B3D7B"/>
    <w:rsid w:val="000B4DC9"/>
    <w:rsid w:val="000C1326"/>
    <w:rsid w:val="000C1535"/>
    <w:rsid w:val="000C1C92"/>
    <w:rsid w:val="000C317C"/>
    <w:rsid w:val="000D1814"/>
    <w:rsid w:val="000D258A"/>
    <w:rsid w:val="000D31FE"/>
    <w:rsid w:val="000D3A15"/>
    <w:rsid w:val="000D4086"/>
    <w:rsid w:val="000D5109"/>
    <w:rsid w:val="000D696A"/>
    <w:rsid w:val="000E3D02"/>
    <w:rsid w:val="000E4E0D"/>
    <w:rsid w:val="000E5A7E"/>
    <w:rsid w:val="000E5F53"/>
    <w:rsid w:val="000E6EDE"/>
    <w:rsid w:val="000E6FA1"/>
    <w:rsid w:val="000E7435"/>
    <w:rsid w:val="000F2A78"/>
    <w:rsid w:val="000F32B4"/>
    <w:rsid w:val="000F4E10"/>
    <w:rsid w:val="000F6E01"/>
    <w:rsid w:val="00102C15"/>
    <w:rsid w:val="001049D5"/>
    <w:rsid w:val="0010535E"/>
    <w:rsid w:val="00106DAE"/>
    <w:rsid w:val="00107241"/>
    <w:rsid w:val="0011294A"/>
    <w:rsid w:val="001152A1"/>
    <w:rsid w:val="0011629B"/>
    <w:rsid w:val="00117589"/>
    <w:rsid w:val="001175D4"/>
    <w:rsid w:val="00121230"/>
    <w:rsid w:val="001216BF"/>
    <w:rsid w:val="0012264D"/>
    <w:rsid w:val="00124A9F"/>
    <w:rsid w:val="001272D0"/>
    <w:rsid w:val="001273AE"/>
    <w:rsid w:val="001278BA"/>
    <w:rsid w:val="00127A74"/>
    <w:rsid w:val="00130643"/>
    <w:rsid w:val="00130A30"/>
    <w:rsid w:val="00132C99"/>
    <w:rsid w:val="00132DCF"/>
    <w:rsid w:val="00134084"/>
    <w:rsid w:val="00134B11"/>
    <w:rsid w:val="00135D8C"/>
    <w:rsid w:val="001372D6"/>
    <w:rsid w:val="0013757B"/>
    <w:rsid w:val="001411D4"/>
    <w:rsid w:val="001420D8"/>
    <w:rsid w:val="001432D7"/>
    <w:rsid w:val="001441B5"/>
    <w:rsid w:val="00144B8E"/>
    <w:rsid w:val="001462CA"/>
    <w:rsid w:val="00146527"/>
    <w:rsid w:val="00146B4F"/>
    <w:rsid w:val="00146EE1"/>
    <w:rsid w:val="00147C70"/>
    <w:rsid w:val="00150599"/>
    <w:rsid w:val="00150787"/>
    <w:rsid w:val="00152F85"/>
    <w:rsid w:val="00154DF7"/>
    <w:rsid w:val="0015729F"/>
    <w:rsid w:val="0015735D"/>
    <w:rsid w:val="0015742A"/>
    <w:rsid w:val="00157C4B"/>
    <w:rsid w:val="00161B15"/>
    <w:rsid w:val="00161EC9"/>
    <w:rsid w:val="00165500"/>
    <w:rsid w:val="0016744C"/>
    <w:rsid w:val="00172CEF"/>
    <w:rsid w:val="00172E34"/>
    <w:rsid w:val="001745E8"/>
    <w:rsid w:val="00174DA9"/>
    <w:rsid w:val="001753E1"/>
    <w:rsid w:val="00175B2F"/>
    <w:rsid w:val="00175C58"/>
    <w:rsid w:val="00177C94"/>
    <w:rsid w:val="00180CF6"/>
    <w:rsid w:val="00180E5C"/>
    <w:rsid w:val="00184FBD"/>
    <w:rsid w:val="001851D6"/>
    <w:rsid w:val="0018529A"/>
    <w:rsid w:val="00187593"/>
    <w:rsid w:val="001875FE"/>
    <w:rsid w:val="0019045C"/>
    <w:rsid w:val="00190537"/>
    <w:rsid w:val="00190C28"/>
    <w:rsid w:val="00190F34"/>
    <w:rsid w:val="00192B00"/>
    <w:rsid w:val="00194026"/>
    <w:rsid w:val="0019607A"/>
    <w:rsid w:val="00197EEF"/>
    <w:rsid w:val="001A163D"/>
    <w:rsid w:val="001A1E5D"/>
    <w:rsid w:val="001A4D2D"/>
    <w:rsid w:val="001A799A"/>
    <w:rsid w:val="001B0478"/>
    <w:rsid w:val="001B087A"/>
    <w:rsid w:val="001B2656"/>
    <w:rsid w:val="001B29D9"/>
    <w:rsid w:val="001B37F4"/>
    <w:rsid w:val="001B4C70"/>
    <w:rsid w:val="001B5626"/>
    <w:rsid w:val="001B7F3A"/>
    <w:rsid w:val="001C02B1"/>
    <w:rsid w:val="001C037F"/>
    <w:rsid w:val="001C0F74"/>
    <w:rsid w:val="001C14F4"/>
    <w:rsid w:val="001C177B"/>
    <w:rsid w:val="001C1C63"/>
    <w:rsid w:val="001C5DA3"/>
    <w:rsid w:val="001C5FCF"/>
    <w:rsid w:val="001D0972"/>
    <w:rsid w:val="001D0ADC"/>
    <w:rsid w:val="001D0FB6"/>
    <w:rsid w:val="001D3279"/>
    <w:rsid w:val="001D3B37"/>
    <w:rsid w:val="001D3EE1"/>
    <w:rsid w:val="001D55F9"/>
    <w:rsid w:val="001D574C"/>
    <w:rsid w:val="001D6D21"/>
    <w:rsid w:val="001D6E53"/>
    <w:rsid w:val="001D77B6"/>
    <w:rsid w:val="001D796D"/>
    <w:rsid w:val="001E01B6"/>
    <w:rsid w:val="001E03AB"/>
    <w:rsid w:val="001E082A"/>
    <w:rsid w:val="001E2465"/>
    <w:rsid w:val="001E4C13"/>
    <w:rsid w:val="001E5846"/>
    <w:rsid w:val="001E6030"/>
    <w:rsid w:val="001E6CDC"/>
    <w:rsid w:val="001F09E8"/>
    <w:rsid w:val="001F1D90"/>
    <w:rsid w:val="001F33D2"/>
    <w:rsid w:val="001F3689"/>
    <w:rsid w:val="001F36E9"/>
    <w:rsid w:val="001F6564"/>
    <w:rsid w:val="002014E2"/>
    <w:rsid w:val="00202829"/>
    <w:rsid w:val="00203814"/>
    <w:rsid w:val="00204068"/>
    <w:rsid w:val="002041F6"/>
    <w:rsid w:val="002053FC"/>
    <w:rsid w:val="00205C92"/>
    <w:rsid w:val="00206435"/>
    <w:rsid w:val="00206D9E"/>
    <w:rsid w:val="002120E8"/>
    <w:rsid w:val="00213208"/>
    <w:rsid w:val="002140EF"/>
    <w:rsid w:val="00216DC5"/>
    <w:rsid w:val="00222A3F"/>
    <w:rsid w:val="002234C2"/>
    <w:rsid w:val="00224D79"/>
    <w:rsid w:val="0022501D"/>
    <w:rsid w:val="002257A5"/>
    <w:rsid w:val="002259D3"/>
    <w:rsid w:val="00225C5E"/>
    <w:rsid w:val="00231A1F"/>
    <w:rsid w:val="00233A41"/>
    <w:rsid w:val="0023443E"/>
    <w:rsid w:val="00235025"/>
    <w:rsid w:val="00237521"/>
    <w:rsid w:val="00237CBD"/>
    <w:rsid w:val="0024022D"/>
    <w:rsid w:val="0024097B"/>
    <w:rsid w:val="00240C3D"/>
    <w:rsid w:val="00240E7C"/>
    <w:rsid w:val="0024111F"/>
    <w:rsid w:val="00241265"/>
    <w:rsid w:val="00241755"/>
    <w:rsid w:val="0024188F"/>
    <w:rsid w:val="00241CDA"/>
    <w:rsid w:val="00241F06"/>
    <w:rsid w:val="00241F29"/>
    <w:rsid w:val="00244309"/>
    <w:rsid w:val="002454AB"/>
    <w:rsid w:val="00247023"/>
    <w:rsid w:val="0025048A"/>
    <w:rsid w:val="00251674"/>
    <w:rsid w:val="0025174A"/>
    <w:rsid w:val="00251A79"/>
    <w:rsid w:val="00252263"/>
    <w:rsid w:val="00253544"/>
    <w:rsid w:val="00253E99"/>
    <w:rsid w:val="00261FC1"/>
    <w:rsid w:val="00263AE8"/>
    <w:rsid w:val="00266DF7"/>
    <w:rsid w:val="00270FD3"/>
    <w:rsid w:val="00271259"/>
    <w:rsid w:val="00271F54"/>
    <w:rsid w:val="00272810"/>
    <w:rsid w:val="002729E1"/>
    <w:rsid w:val="00276D5F"/>
    <w:rsid w:val="00280721"/>
    <w:rsid w:val="0028095E"/>
    <w:rsid w:val="00281250"/>
    <w:rsid w:val="00284D78"/>
    <w:rsid w:val="002873CB"/>
    <w:rsid w:val="00287941"/>
    <w:rsid w:val="002915F3"/>
    <w:rsid w:val="002933EB"/>
    <w:rsid w:val="00294774"/>
    <w:rsid w:val="00294AA0"/>
    <w:rsid w:val="00294FE6"/>
    <w:rsid w:val="00295D96"/>
    <w:rsid w:val="00297F4D"/>
    <w:rsid w:val="002A15C2"/>
    <w:rsid w:val="002A2ED5"/>
    <w:rsid w:val="002A5A49"/>
    <w:rsid w:val="002A5EAF"/>
    <w:rsid w:val="002A7CD4"/>
    <w:rsid w:val="002B104A"/>
    <w:rsid w:val="002B1FB4"/>
    <w:rsid w:val="002B2D00"/>
    <w:rsid w:val="002B6DB0"/>
    <w:rsid w:val="002B7AC4"/>
    <w:rsid w:val="002C0282"/>
    <w:rsid w:val="002C0587"/>
    <w:rsid w:val="002C09D3"/>
    <w:rsid w:val="002C1D1D"/>
    <w:rsid w:val="002C3216"/>
    <w:rsid w:val="002C34CE"/>
    <w:rsid w:val="002C393E"/>
    <w:rsid w:val="002C3AD4"/>
    <w:rsid w:val="002C649B"/>
    <w:rsid w:val="002D032F"/>
    <w:rsid w:val="002D0365"/>
    <w:rsid w:val="002D1831"/>
    <w:rsid w:val="002D42AA"/>
    <w:rsid w:val="002D69F2"/>
    <w:rsid w:val="002E0748"/>
    <w:rsid w:val="002E2363"/>
    <w:rsid w:val="002E3E76"/>
    <w:rsid w:val="002E7FDA"/>
    <w:rsid w:val="002F0279"/>
    <w:rsid w:val="002F291E"/>
    <w:rsid w:val="002F3DDE"/>
    <w:rsid w:val="002F5C98"/>
    <w:rsid w:val="002F6074"/>
    <w:rsid w:val="002F768E"/>
    <w:rsid w:val="0030068B"/>
    <w:rsid w:val="0030149A"/>
    <w:rsid w:val="00301F26"/>
    <w:rsid w:val="00303749"/>
    <w:rsid w:val="0030383B"/>
    <w:rsid w:val="00304649"/>
    <w:rsid w:val="00304A78"/>
    <w:rsid w:val="00306817"/>
    <w:rsid w:val="00307BD5"/>
    <w:rsid w:val="00307C5B"/>
    <w:rsid w:val="00307DCA"/>
    <w:rsid w:val="0031026B"/>
    <w:rsid w:val="00310AE0"/>
    <w:rsid w:val="00310CBC"/>
    <w:rsid w:val="00311453"/>
    <w:rsid w:val="00312552"/>
    <w:rsid w:val="003128EC"/>
    <w:rsid w:val="003147C9"/>
    <w:rsid w:val="00314CD9"/>
    <w:rsid w:val="003156EB"/>
    <w:rsid w:val="00315DDF"/>
    <w:rsid w:val="003178BC"/>
    <w:rsid w:val="0032157D"/>
    <w:rsid w:val="00323300"/>
    <w:rsid w:val="00324C60"/>
    <w:rsid w:val="00324DB2"/>
    <w:rsid w:val="003250EA"/>
    <w:rsid w:val="003258A2"/>
    <w:rsid w:val="00326930"/>
    <w:rsid w:val="00330E18"/>
    <w:rsid w:val="0033331D"/>
    <w:rsid w:val="003333DC"/>
    <w:rsid w:val="0033545A"/>
    <w:rsid w:val="00335C41"/>
    <w:rsid w:val="00336123"/>
    <w:rsid w:val="00336F6F"/>
    <w:rsid w:val="00340FFC"/>
    <w:rsid w:val="003413DA"/>
    <w:rsid w:val="00341743"/>
    <w:rsid w:val="00341A06"/>
    <w:rsid w:val="00342E8D"/>
    <w:rsid w:val="00342F84"/>
    <w:rsid w:val="003433A7"/>
    <w:rsid w:val="00343BFF"/>
    <w:rsid w:val="00344198"/>
    <w:rsid w:val="003443E9"/>
    <w:rsid w:val="00345C03"/>
    <w:rsid w:val="00345F42"/>
    <w:rsid w:val="00351A01"/>
    <w:rsid w:val="0035230D"/>
    <w:rsid w:val="00352FD9"/>
    <w:rsid w:val="00353C22"/>
    <w:rsid w:val="003544F8"/>
    <w:rsid w:val="00355A62"/>
    <w:rsid w:val="00355CA7"/>
    <w:rsid w:val="00356679"/>
    <w:rsid w:val="00360599"/>
    <w:rsid w:val="00360618"/>
    <w:rsid w:val="00360F03"/>
    <w:rsid w:val="00361117"/>
    <w:rsid w:val="0036175D"/>
    <w:rsid w:val="003653C2"/>
    <w:rsid w:val="00365630"/>
    <w:rsid w:val="003665B1"/>
    <w:rsid w:val="00366979"/>
    <w:rsid w:val="003670F9"/>
    <w:rsid w:val="00367BF4"/>
    <w:rsid w:val="00367EDC"/>
    <w:rsid w:val="00370081"/>
    <w:rsid w:val="00370426"/>
    <w:rsid w:val="003714C2"/>
    <w:rsid w:val="00371C95"/>
    <w:rsid w:val="00372A5E"/>
    <w:rsid w:val="00372E8F"/>
    <w:rsid w:val="00372F74"/>
    <w:rsid w:val="003738D2"/>
    <w:rsid w:val="00375711"/>
    <w:rsid w:val="00376847"/>
    <w:rsid w:val="00384C0E"/>
    <w:rsid w:val="00386761"/>
    <w:rsid w:val="00386B5F"/>
    <w:rsid w:val="00386E15"/>
    <w:rsid w:val="003910FF"/>
    <w:rsid w:val="00391CF1"/>
    <w:rsid w:val="00394B5B"/>
    <w:rsid w:val="00395185"/>
    <w:rsid w:val="003952A8"/>
    <w:rsid w:val="00397A54"/>
    <w:rsid w:val="003A0FFF"/>
    <w:rsid w:val="003A178A"/>
    <w:rsid w:val="003A180B"/>
    <w:rsid w:val="003A3268"/>
    <w:rsid w:val="003A36C8"/>
    <w:rsid w:val="003A48A6"/>
    <w:rsid w:val="003A4D96"/>
    <w:rsid w:val="003A4FEE"/>
    <w:rsid w:val="003A56BA"/>
    <w:rsid w:val="003A6559"/>
    <w:rsid w:val="003A7366"/>
    <w:rsid w:val="003B10F2"/>
    <w:rsid w:val="003B2537"/>
    <w:rsid w:val="003B26FA"/>
    <w:rsid w:val="003B27D0"/>
    <w:rsid w:val="003B2F03"/>
    <w:rsid w:val="003B4771"/>
    <w:rsid w:val="003B59A4"/>
    <w:rsid w:val="003B7314"/>
    <w:rsid w:val="003C03C1"/>
    <w:rsid w:val="003C0E5A"/>
    <w:rsid w:val="003C2571"/>
    <w:rsid w:val="003C4892"/>
    <w:rsid w:val="003C4BD7"/>
    <w:rsid w:val="003C4F24"/>
    <w:rsid w:val="003C5DE3"/>
    <w:rsid w:val="003C79AE"/>
    <w:rsid w:val="003D126F"/>
    <w:rsid w:val="003D1777"/>
    <w:rsid w:val="003D1C03"/>
    <w:rsid w:val="003D2AD2"/>
    <w:rsid w:val="003D3F81"/>
    <w:rsid w:val="003D3F95"/>
    <w:rsid w:val="003E1612"/>
    <w:rsid w:val="003E22A3"/>
    <w:rsid w:val="003E3711"/>
    <w:rsid w:val="003E3885"/>
    <w:rsid w:val="003E67B0"/>
    <w:rsid w:val="003E685F"/>
    <w:rsid w:val="003E6C12"/>
    <w:rsid w:val="003F000D"/>
    <w:rsid w:val="003F1F85"/>
    <w:rsid w:val="003F27F3"/>
    <w:rsid w:val="003F3581"/>
    <w:rsid w:val="003F4F31"/>
    <w:rsid w:val="003F63F2"/>
    <w:rsid w:val="00401597"/>
    <w:rsid w:val="004019E5"/>
    <w:rsid w:val="004052EB"/>
    <w:rsid w:val="00405D82"/>
    <w:rsid w:val="00407F97"/>
    <w:rsid w:val="004110C7"/>
    <w:rsid w:val="00412A67"/>
    <w:rsid w:val="00415235"/>
    <w:rsid w:val="004158EF"/>
    <w:rsid w:val="00415C0A"/>
    <w:rsid w:val="00415EE5"/>
    <w:rsid w:val="00417CC0"/>
    <w:rsid w:val="00420A57"/>
    <w:rsid w:val="00420AB6"/>
    <w:rsid w:val="00421994"/>
    <w:rsid w:val="00421DDD"/>
    <w:rsid w:val="004226E2"/>
    <w:rsid w:val="00422F57"/>
    <w:rsid w:val="004232C4"/>
    <w:rsid w:val="00424297"/>
    <w:rsid w:val="0042647D"/>
    <w:rsid w:val="00427C2C"/>
    <w:rsid w:val="00430C0E"/>
    <w:rsid w:val="00432044"/>
    <w:rsid w:val="00432E6E"/>
    <w:rsid w:val="00432EA5"/>
    <w:rsid w:val="00435ED6"/>
    <w:rsid w:val="0043742E"/>
    <w:rsid w:val="00437990"/>
    <w:rsid w:val="00440801"/>
    <w:rsid w:val="00441AAB"/>
    <w:rsid w:val="00441C67"/>
    <w:rsid w:val="00445EDD"/>
    <w:rsid w:val="00445F70"/>
    <w:rsid w:val="00446291"/>
    <w:rsid w:val="00446294"/>
    <w:rsid w:val="00447406"/>
    <w:rsid w:val="00447443"/>
    <w:rsid w:val="00447D2D"/>
    <w:rsid w:val="00450EC5"/>
    <w:rsid w:val="00451A00"/>
    <w:rsid w:val="00451B10"/>
    <w:rsid w:val="00452331"/>
    <w:rsid w:val="00452E1B"/>
    <w:rsid w:val="00453082"/>
    <w:rsid w:val="004538CC"/>
    <w:rsid w:val="00454204"/>
    <w:rsid w:val="0045498E"/>
    <w:rsid w:val="00455FBF"/>
    <w:rsid w:val="00456111"/>
    <w:rsid w:val="00456C77"/>
    <w:rsid w:val="00460932"/>
    <w:rsid w:val="00460C76"/>
    <w:rsid w:val="004623ED"/>
    <w:rsid w:val="00462F6C"/>
    <w:rsid w:val="00465533"/>
    <w:rsid w:val="00467558"/>
    <w:rsid w:val="00470341"/>
    <w:rsid w:val="00470B1D"/>
    <w:rsid w:val="00473F52"/>
    <w:rsid w:val="004744A6"/>
    <w:rsid w:val="00474B0A"/>
    <w:rsid w:val="00474B98"/>
    <w:rsid w:val="00476368"/>
    <w:rsid w:val="00476E1A"/>
    <w:rsid w:val="004777EF"/>
    <w:rsid w:val="00481AA9"/>
    <w:rsid w:val="00482CFC"/>
    <w:rsid w:val="00483199"/>
    <w:rsid w:val="00485BED"/>
    <w:rsid w:val="00486E54"/>
    <w:rsid w:val="00489465"/>
    <w:rsid w:val="004928E8"/>
    <w:rsid w:val="004931F2"/>
    <w:rsid w:val="00495737"/>
    <w:rsid w:val="00496383"/>
    <w:rsid w:val="00496ED7"/>
    <w:rsid w:val="004970C1"/>
    <w:rsid w:val="0049785D"/>
    <w:rsid w:val="004A07EF"/>
    <w:rsid w:val="004A0CDE"/>
    <w:rsid w:val="004A0E1F"/>
    <w:rsid w:val="004A1126"/>
    <w:rsid w:val="004A1417"/>
    <w:rsid w:val="004A1C11"/>
    <w:rsid w:val="004A2747"/>
    <w:rsid w:val="004A3D89"/>
    <w:rsid w:val="004A43BE"/>
    <w:rsid w:val="004A5F4A"/>
    <w:rsid w:val="004A5FB0"/>
    <w:rsid w:val="004A6805"/>
    <w:rsid w:val="004B0D47"/>
    <w:rsid w:val="004B10DD"/>
    <w:rsid w:val="004B4EDF"/>
    <w:rsid w:val="004C0732"/>
    <w:rsid w:val="004C12B3"/>
    <w:rsid w:val="004C2EE4"/>
    <w:rsid w:val="004C78CE"/>
    <w:rsid w:val="004C7F83"/>
    <w:rsid w:val="004D1005"/>
    <w:rsid w:val="004D2889"/>
    <w:rsid w:val="004D569D"/>
    <w:rsid w:val="004D572F"/>
    <w:rsid w:val="004D5E9E"/>
    <w:rsid w:val="004D7539"/>
    <w:rsid w:val="004D794C"/>
    <w:rsid w:val="004E012E"/>
    <w:rsid w:val="004E0811"/>
    <w:rsid w:val="004E0B32"/>
    <w:rsid w:val="004E18D9"/>
    <w:rsid w:val="004E1EBF"/>
    <w:rsid w:val="004E221D"/>
    <w:rsid w:val="004E4F59"/>
    <w:rsid w:val="004E6F9A"/>
    <w:rsid w:val="004E7097"/>
    <w:rsid w:val="004E923C"/>
    <w:rsid w:val="004F0865"/>
    <w:rsid w:val="004F3C16"/>
    <w:rsid w:val="004F4C4F"/>
    <w:rsid w:val="004F5480"/>
    <w:rsid w:val="004F70EF"/>
    <w:rsid w:val="004F7D0D"/>
    <w:rsid w:val="005002F8"/>
    <w:rsid w:val="00510A55"/>
    <w:rsid w:val="00511479"/>
    <w:rsid w:val="00512971"/>
    <w:rsid w:val="00512B17"/>
    <w:rsid w:val="00512E08"/>
    <w:rsid w:val="005139B2"/>
    <w:rsid w:val="00513FD5"/>
    <w:rsid w:val="00514491"/>
    <w:rsid w:val="00514967"/>
    <w:rsid w:val="005149ED"/>
    <w:rsid w:val="005210A6"/>
    <w:rsid w:val="00521D20"/>
    <w:rsid w:val="005222B9"/>
    <w:rsid w:val="005222C8"/>
    <w:rsid w:val="00522C5F"/>
    <w:rsid w:val="00524152"/>
    <w:rsid w:val="0052442D"/>
    <w:rsid w:val="00524A3A"/>
    <w:rsid w:val="00526B94"/>
    <w:rsid w:val="005276DD"/>
    <w:rsid w:val="00530D33"/>
    <w:rsid w:val="00531EEE"/>
    <w:rsid w:val="00532B30"/>
    <w:rsid w:val="005340E3"/>
    <w:rsid w:val="00534CD6"/>
    <w:rsid w:val="005356F9"/>
    <w:rsid w:val="00535E9B"/>
    <w:rsid w:val="00536657"/>
    <w:rsid w:val="005368F3"/>
    <w:rsid w:val="00537990"/>
    <w:rsid w:val="00540786"/>
    <w:rsid w:val="005409A9"/>
    <w:rsid w:val="00542D8A"/>
    <w:rsid w:val="005459B3"/>
    <w:rsid w:val="00546447"/>
    <w:rsid w:val="00546D97"/>
    <w:rsid w:val="00550D08"/>
    <w:rsid w:val="00551414"/>
    <w:rsid w:val="00553474"/>
    <w:rsid w:val="005559FD"/>
    <w:rsid w:val="00556359"/>
    <w:rsid w:val="00561C73"/>
    <w:rsid w:val="00562C33"/>
    <w:rsid w:val="0056331B"/>
    <w:rsid w:val="00564A04"/>
    <w:rsid w:val="005650DB"/>
    <w:rsid w:val="005679AA"/>
    <w:rsid w:val="0057136B"/>
    <w:rsid w:val="00571438"/>
    <w:rsid w:val="00573C33"/>
    <w:rsid w:val="0057486D"/>
    <w:rsid w:val="00575B89"/>
    <w:rsid w:val="00575BDC"/>
    <w:rsid w:val="00575D25"/>
    <w:rsid w:val="00577607"/>
    <w:rsid w:val="00583F9B"/>
    <w:rsid w:val="00583FE3"/>
    <w:rsid w:val="005842D8"/>
    <w:rsid w:val="00585170"/>
    <w:rsid w:val="00586473"/>
    <w:rsid w:val="00593085"/>
    <w:rsid w:val="0059581B"/>
    <w:rsid w:val="00597620"/>
    <w:rsid w:val="005A198D"/>
    <w:rsid w:val="005A2C92"/>
    <w:rsid w:val="005A334F"/>
    <w:rsid w:val="005B01E6"/>
    <w:rsid w:val="005B1261"/>
    <w:rsid w:val="005B2F18"/>
    <w:rsid w:val="005B3E41"/>
    <w:rsid w:val="005B4FB1"/>
    <w:rsid w:val="005B5005"/>
    <w:rsid w:val="005B60C3"/>
    <w:rsid w:val="005B7819"/>
    <w:rsid w:val="005C0C2D"/>
    <w:rsid w:val="005C2A1F"/>
    <w:rsid w:val="005C3C25"/>
    <w:rsid w:val="005C4C88"/>
    <w:rsid w:val="005C5213"/>
    <w:rsid w:val="005C77A0"/>
    <w:rsid w:val="005D01D7"/>
    <w:rsid w:val="005D07C0"/>
    <w:rsid w:val="005D2251"/>
    <w:rsid w:val="005D27AD"/>
    <w:rsid w:val="005D314E"/>
    <w:rsid w:val="005D655B"/>
    <w:rsid w:val="005D6C84"/>
    <w:rsid w:val="005D7203"/>
    <w:rsid w:val="005D72BB"/>
    <w:rsid w:val="005E13A6"/>
    <w:rsid w:val="005E2D56"/>
    <w:rsid w:val="005E3145"/>
    <w:rsid w:val="005E44E1"/>
    <w:rsid w:val="005E533F"/>
    <w:rsid w:val="005E6BE4"/>
    <w:rsid w:val="005E6DBE"/>
    <w:rsid w:val="005F099E"/>
    <w:rsid w:val="005F33BC"/>
    <w:rsid w:val="005F376D"/>
    <w:rsid w:val="005F3CEC"/>
    <w:rsid w:val="005F3E48"/>
    <w:rsid w:val="005F4848"/>
    <w:rsid w:val="005F51D5"/>
    <w:rsid w:val="005F6A62"/>
    <w:rsid w:val="005F6E8B"/>
    <w:rsid w:val="005F75CE"/>
    <w:rsid w:val="005F7813"/>
    <w:rsid w:val="00600F47"/>
    <w:rsid w:val="00603154"/>
    <w:rsid w:val="006038E9"/>
    <w:rsid w:val="006048AC"/>
    <w:rsid w:val="0060629D"/>
    <w:rsid w:val="00606841"/>
    <w:rsid w:val="006104E0"/>
    <w:rsid w:val="00611D5C"/>
    <w:rsid w:val="00612E32"/>
    <w:rsid w:val="00613508"/>
    <w:rsid w:val="00614487"/>
    <w:rsid w:val="006201A5"/>
    <w:rsid w:val="0062503C"/>
    <w:rsid w:val="0062552C"/>
    <w:rsid w:val="00626036"/>
    <w:rsid w:val="00626DA1"/>
    <w:rsid w:val="006271C0"/>
    <w:rsid w:val="00627AD0"/>
    <w:rsid w:val="006307D4"/>
    <w:rsid w:val="0063116F"/>
    <w:rsid w:val="00631DEC"/>
    <w:rsid w:val="006337B9"/>
    <w:rsid w:val="00634E5B"/>
    <w:rsid w:val="0063524D"/>
    <w:rsid w:val="006353C3"/>
    <w:rsid w:val="0063555E"/>
    <w:rsid w:val="00635B42"/>
    <w:rsid w:val="006368F5"/>
    <w:rsid w:val="00640F16"/>
    <w:rsid w:val="00643DE1"/>
    <w:rsid w:val="00647747"/>
    <w:rsid w:val="00647F67"/>
    <w:rsid w:val="0065093A"/>
    <w:rsid w:val="00650FB9"/>
    <w:rsid w:val="00652BB3"/>
    <w:rsid w:val="00654C11"/>
    <w:rsid w:val="00654E83"/>
    <w:rsid w:val="00655111"/>
    <w:rsid w:val="00655826"/>
    <w:rsid w:val="0066143D"/>
    <w:rsid w:val="0066637F"/>
    <w:rsid w:val="00670C1D"/>
    <w:rsid w:val="0067157C"/>
    <w:rsid w:val="00671B99"/>
    <w:rsid w:val="00673951"/>
    <w:rsid w:val="006758B2"/>
    <w:rsid w:val="00680CCE"/>
    <w:rsid w:val="00681416"/>
    <w:rsid w:val="0068170A"/>
    <w:rsid w:val="0068250A"/>
    <w:rsid w:val="00682573"/>
    <w:rsid w:val="006828CE"/>
    <w:rsid w:val="00682EB3"/>
    <w:rsid w:val="00684900"/>
    <w:rsid w:val="0068645B"/>
    <w:rsid w:val="00686E14"/>
    <w:rsid w:val="0068703C"/>
    <w:rsid w:val="00691CF9"/>
    <w:rsid w:val="0069288A"/>
    <w:rsid w:val="00693D87"/>
    <w:rsid w:val="0069458A"/>
    <w:rsid w:val="00694AE7"/>
    <w:rsid w:val="00696739"/>
    <w:rsid w:val="006A5FEB"/>
    <w:rsid w:val="006A7219"/>
    <w:rsid w:val="006A74B1"/>
    <w:rsid w:val="006A7EDE"/>
    <w:rsid w:val="006B1E46"/>
    <w:rsid w:val="006B2902"/>
    <w:rsid w:val="006B5FDB"/>
    <w:rsid w:val="006B631F"/>
    <w:rsid w:val="006B644F"/>
    <w:rsid w:val="006B7D0E"/>
    <w:rsid w:val="006BBB89"/>
    <w:rsid w:val="006C0780"/>
    <w:rsid w:val="006C1BFF"/>
    <w:rsid w:val="006C227C"/>
    <w:rsid w:val="006C28A4"/>
    <w:rsid w:val="006C3274"/>
    <w:rsid w:val="006C3479"/>
    <w:rsid w:val="006C4E32"/>
    <w:rsid w:val="006C6CDE"/>
    <w:rsid w:val="006C73BC"/>
    <w:rsid w:val="006C7405"/>
    <w:rsid w:val="006D0818"/>
    <w:rsid w:val="006D0949"/>
    <w:rsid w:val="006D0B80"/>
    <w:rsid w:val="006D1B52"/>
    <w:rsid w:val="006D219C"/>
    <w:rsid w:val="006D21A8"/>
    <w:rsid w:val="006D434B"/>
    <w:rsid w:val="006D4B6B"/>
    <w:rsid w:val="006D5DFF"/>
    <w:rsid w:val="006D6129"/>
    <w:rsid w:val="006D6304"/>
    <w:rsid w:val="006D77A3"/>
    <w:rsid w:val="006E14C4"/>
    <w:rsid w:val="006E150E"/>
    <w:rsid w:val="006E1C05"/>
    <w:rsid w:val="006E2E89"/>
    <w:rsid w:val="006E3AAB"/>
    <w:rsid w:val="006E47FF"/>
    <w:rsid w:val="006E683F"/>
    <w:rsid w:val="006F17D6"/>
    <w:rsid w:val="006F1FBC"/>
    <w:rsid w:val="006F2D40"/>
    <w:rsid w:val="006F312F"/>
    <w:rsid w:val="006F51B4"/>
    <w:rsid w:val="006F5908"/>
    <w:rsid w:val="006F6BD0"/>
    <w:rsid w:val="006F7909"/>
    <w:rsid w:val="00700BFF"/>
    <w:rsid w:val="007012B8"/>
    <w:rsid w:val="007036FD"/>
    <w:rsid w:val="00703985"/>
    <w:rsid w:val="00706BE6"/>
    <w:rsid w:val="00706E41"/>
    <w:rsid w:val="00707CBA"/>
    <w:rsid w:val="0071001D"/>
    <w:rsid w:val="00710487"/>
    <w:rsid w:val="00710679"/>
    <w:rsid w:val="00712FD1"/>
    <w:rsid w:val="00713802"/>
    <w:rsid w:val="007174D7"/>
    <w:rsid w:val="007206F6"/>
    <w:rsid w:val="007207BD"/>
    <w:rsid w:val="00720F7F"/>
    <w:rsid w:val="0072213E"/>
    <w:rsid w:val="00722C00"/>
    <w:rsid w:val="00722F1B"/>
    <w:rsid w:val="00724C16"/>
    <w:rsid w:val="00725DA0"/>
    <w:rsid w:val="0072668C"/>
    <w:rsid w:val="00727850"/>
    <w:rsid w:val="007307D6"/>
    <w:rsid w:val="00732103"/>
    <w:rsid w:val="0073309D"/>
    <w:rsid w:val="00735191"/>
    <w:rsid w:val="00735BC3"/>
    <w:rsid w:val="00735CEE"/>
    <w:rsid w:val="0074096B"/>
    <w:rsid w:val="007415DF"/>
    <w:rsid w:val="00743AAE"/>
    <w:rsid w:val="00743DD8"/>
    <w:rsid w:val="00744849"/>
    <w:rsid w:val="007459EF"/>
    <w:rsid w:val="00745A2F"/>
    <w:rsid w:val="00754D19"/>
    <w:rsid w:val="00755C7E"/>
    <w:rsid w:val="00756AC1"/>
    <w:rsid w:val="007573E5"/>
    <w:rsid w:val="00760602"/>
    <w:rsid w:val="00760B67"/>
    <w:rsid w:val="0076245F"/>
    <w:rsid w:val="00762EEB"/>
    <w:rsid w:val="00763896"/>
    <w:rsid w:val="007643A1"/>
    <w:rsid w:val="0076475D"/>
    <w:rsid w:val="007662DD"/>
    <w:rsid w:val="00766F61"/>
    <w:rsid w:val="00767109"/>
    <w:rsid w:val="00767738"/>
    <w:rsid w:val="007704AA"/>
    <w:rsid w:val="0077371E"/>
    <w:rsid w:val="00773B5D"/>
    <w:rsid w:val="0077476A"/>
    <w:rsid w:val="00774FFD"/>
    <w:rsid w:val="00775A49"/>
    <w:rsid w:val="00777A5B"/>
    <w:rsid w:val="00777E13"/>
    <w:rsid w:val="0078164A"/>
    <w:rsid w:val="00782CB4"/>
    <w:rsid w:val="00782F8F"/>
    <w:rsid w:val="00783D57"/>
    <w:rsid w:val="007847BF"/>
    <w:rsid w:val="007875CE"/>
    <w:rsid w:val="007876B3"/>
    <w:rsid w:val="00790AEF"/>
    <w:rsid w:val="00790DC8"/>
    <w:rsid w:val="0079119F"/>
    <w:rsid w:val="0079255B"/>
    <w:rsid w:val="00792DA7"/>
    <w:rsid w:val="007956A6"/>
    <w:rsid w:val="00795E20"/>
    <w:rsid w:val="00796525"/>
    <w:rsid w:val="007979E9"/>
    <w:rsid w:val="007A1187"/>
    <w:rsid w:val="007A3BC5"/>
    <w:rsid w:val="007A4784"/>
    <w:rsid w:val="007A5C0F"/>
    <w:rsid w:val="007A72CF"/>
    <w:rsid w:val="007B02F6"/>
    <w:rsid w:val="007B0BB2"/>
    <w:rsid w:val="007B0F69"/>
    <w:rsid w:val="007B10A0"/>
    <w:rsid w:val="007B1451"/>
    <w:rsid w:val="007B3421"/>
    <w:rsid w:val="007B3BBA"/>
    <w:rsid w:val="007B43D6"/>
    <w:rsid w:val="007B52D7"/>
    <w:rsid w:val="007B5416"/>
    <w:rsid w:val="007C07D2"/>
    <w:rsid w:val="007C0B55"/>
    <w:rsid w:val="007C1F96"/>
    <w:rsid w:val="007C2BD3"/>
    <w:rsid w:val="007C499F"/>
    <w:rsid w:val="007C7330"/>
    <w:rsid w:val="007C76D3"/>
    <w:rsid w:val="007D0E6B"/>
    <w:rsid w:val="007D2EAB"/>
    <w:rsid w:val="007D4277"/>
    <w:rsid w:val="007D47D6"/>
    <w:rsid w:val="007D6CB7"/>
    <w:rsid w:val="007D75CF"/>
    <w:rsid w:val="007D7E87"/>
    <w:rsid w:val="007E0912"/>
    <w:rsid w:val="007E18E1"/>
    <w:rsid w:val="007E489A"/>
    <w:rsid w:val="007E5A26"/>
    <w:rsid w:val="007E67B4"/>
    <w:rsid w:val="007E6B7E"/>
    <w:rsid w:val="007F07B1"/>
    <w:rsid w:val="007F08E0"/>
    <w:rsid w:val="007F133B"/>
    <w:rsid w:val="007F1D34"/>
    <w:rsid w:val="007F23AF"/>
    <w:rsid w:val="007F27E7"/>
    <w:rsid w:val="007F30D1"/>
    <w:rsid w:val="007F3BF4"/>
    <w:rsid w:val="007F3E6B"/>
    <w:rsid w:val="007F4838"/>
    <w:rsid w:val="007F5E90"/>
    <w:rsid w:val="007F7617"/>
    <w:rsid w:val="00802BE6"/>
    <w:rsid w:val="00804F30"/>
    <w:rsid w:val="0080633F"/>
    <w:rsid w:val="0081038D"/>
    <w:rsid w:val="008106EA"/>
    <w:rsid w:val="008112D4"/>
    <w:rsid w:val="00811FD7"/>
    <w:rsid w:val="00812F11"/>
    <w:rsid w:val="0081341C"/>
    <w:rsid w:val="008135AD"/>
    <w:rsid w:val="00814979"/>
    <w:rsid w:val="00815581"/>
    <w:rsid w:val="00816043"/>
    <w:rsid w:val="0081695D"/>
    <w:rsid w:val="00816B39"/>
    <w:rsid w:val="00816C07"/>
    <w:rsid w:val="00816DE3"/>
    <w:rsid w:val="00817BE1"/>
    <w:rsid w:val="0082193D"/>
    <w:rsid w:val="00822025"/>
    <w:rsid w:val="00823548"/>
    <w:rsid w:val="00823B59"/>
    <w:rsid w:val="008240E3"/>
    <w:rsid w:val="008243FC"/>
    <w:rsid w:val="008247FC"/>
    <w:rsid w:val="00824C32"/>
    <w:rsid w:val="00826F54"/>
    <w:rsid w:val="00827D8E"/>
    <w:rsid w:val="00831351"/>
    <w:rsid w:val="008316A7"/>
    <w:rsid w:val="00835B0D"/>
    <w:rsid w:val="008361E7"/>
    <w:rsid w:val="00837018"/>
    <w:rsid w:val="008372ED"/>
    <w:rsid w:val="0083F2B8"/>
    <w:rsid w:val="0084074F"/>
    <w:rsid w:val="0084419C"/>
    <w:rsid w:val="008449E7"/>
    <w:rsid w:val="00845DED"/>
    <w:rsid w:val="00845F2A"/>
    <w:rsid w:val="008464B2"/>
    <w:rsid w:val="00846633"/>
    <w:rsid w:val="008473D2"/>
    <w:rsid w:val="00847F79"/>
    <w:rsid w:val="00850216"/>
    <w:rsid w:val="0085185C"/>
    <w:rsid w:val="008524BA"/>
    <w:rsid w:val="00852BDE"/>
    <w:rsid w:val="00853D5B"/>
    <w:rsid w:val="00854D6C"/>
    <w:rsid w:val="00855363"/>
    <w:rsid w:val="00855774"/>
    <w:rsid w:val="00857BAC"/>
    <w:rsid w:val="00857DC3"/>
    <w:rsid w:val="00860302"/>
    <w:rsid w:val="008603E0"/>
    <w:rsid w:val="00860E20"/>
    <w:rsid w:val="00861A05"/>
    <w:rsid w:val="00862292"/>
    <w:rsid w:val="0086268F"/>
    <w:rsid w:val="008637FD"/>
    <w:rsid w:val="00864413"/>
    <w:rsid w:val="00865833"/>
    <w:rsid w:val="008709C9"/>
    <w:rsid w:val="008709FF"/>
    <w:rsid w:val="0087141C"/>
    <w:rsid w:val="008714BD"/>
    <w:rsid w:val="008719BA"/>
    <w:rsid w:val="00872B80"/>
    <w:rsid w:val="00872D1B"/>
    <w:rsid w:val="00874EB8"/>
    <w:rsid w:val="00875283"/>
    <w:rsid w:val="00875293"/>
    <w:rsid w:val="00877A31"/>
    <w:rsid w:val="008801CB"/>
    <w:rsid w:val="008847BB"/>
    <w:rsid w:val="008849B1"/>
    <w:rsid w:val="008851A4"/>
    <w:rsid w:val="00887E64"/>
    <w:rsid w:val="00890C03"/>
    <w:rsid w:val="0089267E"/>
    <w:rsid w:val="00893FBB"/>
    <w:rsid w:val="008970F1"/>
    <w:rsid w:val="008A1169"/>
    <w:rsid w:val="008A16B9"/>
    <w:rsid w:val="008A21D8"/>
    <w:rsid w:val="008A26B0"/>
    <w:rsid w:val="008A556E"/>
    <w:rsid w:val="008A5A35"/>
    <w:rsid w:val="008A618B"/>
    <w:rsid w:val="008A682E"/>
    <w:rsid w:val="008A6CE6"/>
    <w:rsid w:val="008A77BB"/>
    <w:rsid w:val="008B10F7"/>
    <w:rsid w:val="008B3AEF"/>
    <w:rsid w:val="008B6ACD"/>
    <w:rsid w:val="008B92D7"/>
    <w:rsid w:val="008C0269"/>
    <w:rsid w:val="008C07CC"/>
    <w:rsid w:val="008C0814"/>
    <w:rsid w:val="008C21C2"/>
    <w:rsid w:val="008C2608"/>
    <w:rsid w:val="008C79C3"/>
    <w:rsid w:val="008C7A67"/>
    <w:rsid w:val="008D19DA"/>
    <w:rsid w:val="008D1FBF"/>
    <w:rsid w:val="008D5DA8"/>
    <w:rsid w:val="008D5E97"/>
    <w:rsid w:val="008D5FD9"/>
    <w:rsid w:val="008D7F96"/>
    <w:rsid w:val="008E2299"/>
    <w:rsid w:val="008E3254"/>
    <w:rsid w:val="008E3D7D"/>
    <w:rsid w:val="008F0E3C"/>
    <w:rsid w:val="008F205D"/>
    <w:rsid w:val="008F236F"/>
    <w:rsid w:val="008F31D7"/>
    <w:rsid w:val="008F338C"/>
    <w:rsid w:val="008F57E4"/>
    <w:rsid w:val="008F647F"/>
    <w:rsid w:val="008F75D2"/>
    <w:rsid w:val="00902C6E"/>
    <w:rsid w:val="00906468"/>
    <w:rsid w:val="00907DAC"/>
    <w:rsid w:val="00907FC4"/>
    <w:rsid w:val="00910536"/>
    <w:rsid w:val="00917629"/>
    <w:rsid w:val="00920111"/>
    <w:rsid w:val="00920B89"/>
    <w:rsid w:val="00920DD3"/>
    <w:rsid w:val="00922938"/>
    <w:rsid w:val="00922999"/>
    <w:rsid w:val="00922A27"/>
    <w:rsid w:val="00922B40"/>
    <w:rsid w:val="009248BD"/>
    <w:rsid w:val="00924CD2"/>
    <w:rsid w:val="00925100"/>
    <w:rsid w:val="0092672D"/>
    <w:rsid w:val="0092786B"/>
    <w:rsid w:val="00927AAE"/>
    <w:rsid w:val="0093061B"/>
    <w:rsid w:val="00930632"/>
    <w:rsid w:val="009324A3"/>
    <w:rsid w:val="00933F57"/>
    <w:rsid w:val="00937255"/>
    <w:rsid w:val="009373DD"/>
    <w:rsid w:val="009374C1"/>
    <w:rsid w:val="0094072F"/>
    <w:rsid w:val="00942068"/>
    <w:rsid w:val="0094215B"/>
    <w:rsid w:val="009425E0"/>
    <w:rsid w:val="00943169"/>
    <w:rsid w:val="0094368D"/>
    <w:rsid w:val="0094451E"/>
    <w:rsid w:val="00944C38"/>
    <w:rsid w:val="009462F8"/>
    <w:rsid w:val="00950940"/>
    <w:rsid w:val="009517F9"/>
    <w:rsid w:val="00952530"/>
    <w:rsid w:val="00956192"/>
    <w:rsid w:val="00962302"/>
    <w:rsid w:val="0096266B"/>
    <w:rsid w:val="00962EAF"/>
    <w:rsid w:val="00963CA3"/>
    <w:rsid w:val="00964637"/>
    <w:rsid w:val="0096537C"/>
    <w:rsid w:val="00966699"/>
    <w:rsid w:val="0097094E"/>
    <w:rsid w:val="009727D1"/>
    <w:rsid w:val="00973AE7"/>
    <w:rsid w:val="00975D88"/>
    <w:rsid w:val="009766B7"/>
    <w:rsid w:val="00984637"/>
    <w:rsid w:val="009861C2"/>
    <w:rsid w:val="00986EAB"/>
    <w:rsid w:val="009878F5"/>
    <w:rsid w:val="00990ECF"/>
    <w:rsid w:val="0099151E"/>
    <w:rsid w:val="00991627"/>
    <w:rsid w:val="009926C7"/>
    <w:rsid w:val="00993317"/>
    <w:rsid w:val="00994F62"/>
    <w:rsid w:val="009A05A5"/>
    <w:rsid w:val="009A0C7B"/>
    <w:rsid w:val="009A2094"/>
    <w:rsid w:val="009A2763"/>
    <w:rsid w:val="009A2C11"/>
    <w:rsid w:val="009A3121"/>
    <w:rsid w:val="009A395E"/>
    <w:rsid w:val="009A48B0"/>
    <w:rsid w:val="009A792E"/>
    <w:rsid w:val="009B0AAC"/>
    <w:rsid w:val="009B1533"/>
    <w:rsid w:val="009B227D"/>
    <w:rsid w:val="009B2689"/>
    <w:rsid w:val="009B3026"/>
    <w:rsid w:val="009B30A2"/>
    <w:rsid w:val="009B3E6D"/>
    <w:rsid w:val="009B4920"/>
    <w:rsid w:val="009B72ED"/>
    <w:rsid w:val="009C0060"/>
    <w:rsid w:val="009C0C9C"/>
    <w:rsid w:val="009C152F"/>
    <w:rsid w:val="009C59CC"/>
    <w:rsid w:val="009C7F18"/>
    <w:rsid w:val="009D05D9"/>
    <w:rsid w:val="009D2C8A"/>
    <w:rsid w:val="009D4588"/>
    <w:rsid w:val="009D49CD"/>
    <w:rsid w:val="009D537E"/>
    <w:rsid w:val="009D7144"/>
    <w:rsid w:val="009D7790"/>
    <w:rsid w:val="009D7804"/>
    <w:rsid w:val="009E0120"/>
    <w:rsid w:val="009E1F2B"/>
    <w:rsid w:val="009E2EB4"/>
    <w:rsid w:val="009E3297"/>
    <w:rsid w:val="009E3D05"/>
    <w:rsid w:val="009E44CF"/>
    <w:rsid w:val="009E4F4F"/>
    <w:rsid w:val="009E67E1"/>
    <w:rsid w:val="009E71FC"/>
    <w:rsid w:val="009F18F6"/>
    <w:rsid w:val="009F28C1"/>
    <w:rsid w:val="009F3C4C"/>
    <w:rsid w:val="009F4176"/>
    <w:rsid w:val="009F6BF5"/>
    <w:rsid w:val="00A01581"/>
    <w:rsid w:val="00A01C6B"/>
    <w:rsid w:val="00A0270B"/>
    <w:rsid w:val="00A03180"/>
    <w:rsid w:val="00A05B51"/>
    <w:rsid w:val="00A0644B"/>
    <w:rsid w:val="00A07ABC"/>
    <w:rsid w:val="00A10D3C"/>
    <w:rsid w:val="00A142B7"/>
    <w:rsid w:val="00A14499"/>
    <w:rsid w:val="00A14D72"/>
    <w:rsid w:val="00A15888"/>
    <w:rsid w:val="00A17A15"/>
    <w:rsid w:val="00A20161"/>
    <w:rsid w:val="00A210C9"/>
    <w:rsid w:val="00A2274C"/>
    <w:rsid w:val="00A24306"/>
    <w:rsid w:val="00A24566"/>
    <w:rsid w:val="00A249DA"/>
    <w:rsid w:val="00A24DEB"/>
    <w:rsid w:val="00A264F4"/>
    <w:rsid w:val="00A26A23"/>
    <w:rsid w:val="00A303CA"/>
    <w:rsid w:val="00A34127"/>
    <w:rsid w:val="00A367C0"/>
    <w:rsid w:val="00A373CB"/>
    <w:rsid w:val="00A4020A"/>
    <w:rsid w:val="00A40FAD"/>
    <w:rsid w:val="00A412BE"/>
    <w:rsid w:val="00A412E0"/>
    <w:rsid w:val="00A41403"/>
    <w:rsid w:val="00A431FD"/>
    <w:rsid w:val="00A4368C"/>
    <w:rsid w:val="00A43E48"/>
    <w:rsid w:val="00A44A9B"/>
    <w:rsid w:val="00A4665E"/>
    <w:rsid w:val="00A47513"/>
    <w:rsid w:val="00A529AF"/>
    <w:rsid w:val="00A535A4"/>
    <w:rsid w:val="00A535C5"/>
    <w:rsid w:val="00A54BCF"/>
    <w:rsid w:val="00A61C4C"/>
    <w:rsid w:val="00A62DC5"/>
    <w:rsid w:val="00A62E7A"/>
    <w:rsid w:val="00A63B35"/>
    <w:rsid w:val="00A64124"/>
    <w:rsid w:val="00A65088"/>
    <w:rsid w:val="00A6544C"/>
    <w:rsid w:val="00A65F1E"/>
    <w:rsid w:val="00A6699C"/>
    <w:rsid w:val="00A66D0C"/>
    <w:rsid w:val="00A67CB8"/>
    <w:rsid w:val="00A7038B"/>
    <w:rsid w:val="00A71399"/>
    <w:rsid w:val="00A739A8"/>
    <w:rsid w:val="00A73BBD"/>
    <w:rsid w:val="00A747A3"/>
    <w:rsid w:val="00A7538A"/>
    <w:rsid w:val="00A7591D"/>
    <w:rsid w:val="00A803D0"/>
    <w:rsid w:val="00A80DB7"/>
    <w:rsid w:val="00A8184C"/>
    <w:rsid w:val="00A83151"/>
    <w:rsid w:val="00A8331E"/>
    <w:rsid w:val="00A83E9E"/>
    <w:rsid w:val="00A846E0"/>
    <w:rsid w:val="00A9284D"/>
    <w:rsid w:val="00A92960"/>
    <w:rsid w:val="00A93C0C"/>
    <w:rsid w:val="00A95068"/>
    <w:rsid w:val="00A96EA2"/>
    <w:rsid w:val="00A97BD3"/>
    <w:rsid w:val="00AA1098"/>
    <w:rsid w:val="00AA117A"/>
    <w:rsid w:val="00AA4E84"/>
    <w:rsid w:val="00AA5D6C"/>
    <w:rsid w:val="00AA7E3A"/>
    <w:rsid w:val="00AB02B1"/>
    <w:rsid w:val="00AB172C"/>
    <w:rsid w:val="00AB41B5"/>
    <w:rsid w:val="00AB4270"/>
    <w:rsid w:val="00AB42CD"/>
    <w:rsid w:val="00AB53F9"/>
    <w:rsid w:val="00AB6815"/>
    <w:rsid w:val="00AB7303"/>
    <w:rsid w:val="00AC1703"/>
    <w:rsid w:val="00AC251B"/>
    <w:rsid w:val="00AC3858"/>
    <w:rsid w:val="00AC3A1F"/>
    <w:rsid w:val="00AC3B23"/>
    <w:rsid w:val="00AC46CE"/>
    <w:rsid w:val="00AC55FD"/>
    <w:rsid w:val="00AC7543"/>
    <w:rsid w:val="00AD3B89"/>
    <w:rsid w:val="00AD414F"/>
    <w:rsid w:val="00AD4860"/>
    <w:rsid w:val="00AD571A"/>
    <w:rsid w:val="00AD5F37"/>
    <w:rsid w:val="00ADA46C"/>
    <w:rsid w:val="00AE06DB"/>
    <w:rsid w:val="00AE09F3"/>
    <w:rsid w:val="00AE1BBF"/>
    <w:rsid w:val="00AE31A4"/>
    <w:rsid w:val="00AE3234"/>
    <w:rsid w:val="00AE38E2"/>
    <w:rsid w:val="00AE5E28"/>
    <w:rsid w:val="00AE614B"/>
    <w:rsid w:val="00AE71AA"/>
    <w:rsid w:val="00AE7F6B"/>
    <w:rsid w:val="00AF06E2"/>
    <w:rsid w:val="00AF183B"/>
    <w:rsid w:val="00AF3425"/>
    <w:rsid w:val="00AF3589"/>
    <w:rsid w:val="00AF3AF7"/>
    <w:rsid w:val="00AF4D6D"/>
    <w:rsid w:val="00AF51E4"/>
    <w:rsid w:val="00AF55DC"/>
    <w:rsid w:val="00AF608E"/>
    <w:rsid w:val="00AF6AB6"/>
    <w:rsid w:val="00AF6E35"/>
    <w:rsid w:val="00B000D6"/>
    <w:rsid w:val="00B010BD"/>
    <w:rsid w:val="00B0149C"/>
    <w:rsid w:val="00B0257A"/>
    <w:rsid w:val="00B05CE7"/>
    <w:rsid w:val="00B07BA7"/>
    <w:rsid w:val="00B11619"/>
    <w:rsid w:val="00B124A3"/>
    <w:rsid w:val="00B13724"/>
    <w:rsid w:val="00B13976"/>
    <w:rsid w:val="00B13E10"/>
    <w:rsid w:val="00B143FF"/>
    <w:rsid w:val="00B14CCC"/>
    <w:rsid w:val="00B15899"/>
    <w:rsid w:val="00B16B2B"/>
    <w:rsid w:val="00B20111"/>
    <w:rsid w:val="00B20B6A"/>
    <w:rsid w:val="00B22A0D"/>
    <w:rsid w:val="00B22AF5"/>
    <w:rsid w:val="00B22C29"/>
    <w:rsid w:val="00B238B6"/>
    <w:rsid w:val="00B23A37"/>
    <w:rsid w:val="00B255A3"/>
    <w:rsid w:val="00B26918"/>
    <w:rsid w:val="00B26E2F"/>
    <w:rsid w:val="00B26F64"/>
    <w:rsid w:val="00B27735"/>
    <w:rsid w:val="00B31199"/>
    <w:rsid w:val="00B31E1D"/>
    <w:rsid w:val="00B33538"/>
    <w:rsid w:val="00B34C53"/>
    <w:rsid w:val="00B3BE65"/>
    <w:rsid w:val="00B44DA9"/>
    <w:rsid w:val="00B453BA"/>
    <w:rsid w:val="00B4690A"/>
    <w:rsid w:val="00B47B05"/>
    <w:rsid w:val="00B47CC6"/>
    <w:rsid w:val="00B511F8"/>
    <w:rsid w:val="00B513EC"/>
    <w:rsid w:val="00B514FB"/>
    <w:rsid w:val="00B53280"/>
    <w:rsid w:val="00B55613"/>
    <w:rsid w:val="00B560E2"/>
    <w:rsid w:val="00B56D90"/>
    <w:rsid w:val="00B57ABB"/>
    <w:rsid w:val="00B607C1"/>
    <w:rsid w:val="00B62E01"/>
    <w:rsid w:val="00B6369B"/>
    <w:rsid w:val="00B636D8"/>
    <w:rsid w:val="00B65673"/>
    <w:rsid w:val="00B67EAD"/>
    <w:rsid w:val="00B70A8E"/>
    <w:rsid w:val="00B70BE6"/>
    <w:rsid w:val="00B711EF"/>
    <w:rsid w:val="00B71C28"/>
    <w:rsid w:val="00B71EA5"/>
    <w:rsid w:val="00B72EF2"/>
    <w:rsid w:val="00B7506E"/>
    <w:rsid w:val="00B77695"/>
    <w:rsid w:val="00B82452"/>
    <w:rsid w:val="00B8369A"/>
    <w:rsid w:val="00B85D5C"/>
    <w:rsid w:val="00B861EC"/>
    <w:rsid w:val="00B87514"/>
    <w:rsid w:val="00B901CF"/>
    <w:rsid w:val="00B90216"/>
    <w:rsid w:val="00B90FDA"/>
    <w:rsid w:val="00B938BF"/>
    <w:rsid w:val="00B9396A"/>
    <w:rsid w:val="00B94123"/>
    <w:rsid w:val="00B94B06"/>
    <w:rsid w:val="00B958B9"/>
    <w:rsid w:val="00B96930"/>
    <w:rsid w:val="00B9788A"/>
    <w:rsid w:val="00BA0BE6"/>
    <w:rsid w:val="00BA3CA7"/>
    <w:rsid w:val="00BA4852"/>
    <w:rsid w:val="00BA534E"/>
    <w:rsid w:val="00BA5E4E"/>
    <w:rsid w:val="00BA702D"/>
    <w:rsid w:val="00BB1838"/>
    <w:rsid w:val="00BB2278"/>
    <w:rsid w:val="00BB5D6A"/>
    <w:rsid w:val="00BB77EA"/>
    <w:rsid w:val="00BB7F23"/>
    <w:rsid w:val="00BB7FF0"/>
    <w:rsid w:val="00BC052F"/>
    <w:rsid w:val="00BC071C"/>
    <w:rsid w:val="00BC19A4"/>
    <w:rsid w:val="00BC24B8"/>
    <w:rsid w:val="00BC2EE8"/>
    <w:rsid w:val="00BC412A"/>
    <w:rsid w:val="00BC4784"/>
    <w:rsid w:val="00BC4975"/>
    <w:rsid w:val="00BC4DAD"/>
    <w:rsid w:val="00BC5C6A"/>
    <w:rsid w:val="00BD004F"/>
    <w:rsid w:val="00BD0C74"/>
    <w:rsid w:val="00BD0CAF"/>
    <w:rsid w:val="00BD3830"/>
    <w:rsid w:val="00BD3858"/>
    <w:rsid w:val="00BD3AF3"/>
    <w:rsid w:val="00BD3BC5"/>
    <w:rsid w:val="00BD57B4"/>
    <w:rsid w:val="00BD6ADC"/>
    <w:rsid w:val="00BD6CA0"/>
    <w:rsid w:val="00BD6EAB"/>
    <w:rsid w:val="00BD6F36"/>
    <w:rsid w:val="00BE53C1"/>
    <w:rsid w:val="00BE5F0D"/>
    <w:rsid w:val="00BE66EC"/>
    <w:rsid w:val="00BF1309"/>
    <w:rsid w:val="00BF1598"/>
    <w:rsid w:val="00BF15F4"/>
    <w:rsid w:val="00BF2428"/>
    <w:rsid w:val="00BF34D2"/>
    <w:rsid w:val="00BF547F"/>
    <w:rsid w:val="00BF56B8"/>
    <w:rsid w:val="00BF6CD6"/>
    <w:rsid w:val="00C00005"/>
    <w:rsid w:val="00C003A7"/>
    <w:rsid w:val="00C01353"/>
    <w:rsid w:val="00C024A1"/>
    <w:rsid w:val="00C03DB1"/>
    <w:rsid w:val="00C04B60"/>
    <w:rsid w:val="00C05128"/>
    <w:rsid w:val="00C05547"/>
    <w:rsid w:val="00C056C3"/>
    <w:rsid w:val="00C056F2"/>
    <w:rsid w:val="00C05B01"/>
    <w:rsid w:val="00C07C14"/>
    <w:rsid w:val="00C10100"/>
    <w:rsid w:val="00C1155C"/>
    <w:rsid w:val="00C12563"/>
    <w:rsid w:val="00C1447C"/>
    <w:rsid w:val="00C14B8C"/>
    <w:rsid w:val="00C14E35"/>
    <w:rsid w:val="00C153A8"/>
    <w:rsid w:val="00C16E80"/>
    <w:rsid w:val="00C177F5"/>
    <w:rsid w:val="00C203DF"/>
    <w:rsid w:val="00C207EB"/>
    <w:rsid w:val="00C217BB"/>
    <w:rsid w:val="00C21A84"/>
    <w:rsid w:val="00C22505"/>
    <w:rsid w:val="00C22C20"/>
    <w:rsid w:val="00C23524"/>
    <w:rsid w:val="00C2534A"/>
    <w:rsid w:val="00C25B59"/>
    <w:rsid w:val="00C27EBA"/>
    <w:rsid w:val="00C30108"/>
    <w:rsid w:val="00C3285D"/>
    <w:rsid w:val="00C33738"/>
    <w:rsid w:val="00C33993"/>
    <w:rsid w:val="00C3413D"/>
    <w:rsid w:val="00C3442C"/>
    <w:rsid w:val="00C35512"/>
    <w:rsid w:val="00C370B9"/>
    <w:rsid w:val="00C374F5"/>
    <w:rsid w:val="00C4101B"/>
    <w:rsid w:val="00C4299C"/>
    <w:rsid w:val="00C43B4D"/>
    <w:rsid w:val="00C449BD"/>
    <w:rsid w:val="00C46CD4"/>
    <w:rsid w:val="00C501DE"/>
    <w:rsid w:val="00C52507"/>
    <w:rsid w:val="00C535C1"/>
    <w:rsid w:val="00C538F6"/>
    <w:rsid w:val="00C54D0F"/>
    <w:rsid w:val="00C564F8"/>
    <w:rsid w:val="00C574BF"/>
    <w:rsid w:val="00C5769B"/>
    <w:rsid w:val="00C6183D"/>
    <w:rsid w:val="00C61EC3"/>
    <w:rsid w:val="00C61F60"/>
    <w:rsid w:val="00C62D14"/>
    <w:rsid w:val="00C63972"/>
    <w:rsid w:val="00C65424"/>
    <w:rsid w:val="00C65467"/>
    <w:rsid w:val="00C66863"/>
    <w:rsid w:val="00C70B1B"/>
    <w:rsid w:val="00C71EAC"/>
    <w:rsid w:val="00C7360D"/>
    <w:rsid w:val="00C74201"/>
    <w:rsid w:val="00C7452C"/>
    <w:rsid w:val="00C751B1"/>
    <w:rsid w:val="00C75C33"/>
    <w:rsid w:val="00C75C52"/>
    <w:rsid w:val="00C8157D"/>
    <w:rsid w:val="00C834AF"/>
    <w:rsid w:val="00C849A3"/>
    <w:rsid w:val="00C860A6"/>
    <w:rsid w:val="00C87CF3"/>
    <w:rsid w:val="00C904FC"/>
    <w:rsid w:val="00C90563"/>
    <w:rsid w:val="00C91426"/>
    <w:rsid w:val="00C91E82"/>
    <w:rsid w:val="00C921B8"/>
    <w:rsid w:val="00C93BAF"/>
    <w:rsid w:val="00C94245"/>
    <w:rsid w:val="00C97A8D"/>
    <w:rsid w:val="00CA12A8"/>
    <w:rsid w:val="00CA1B62"/>
    <w:rsid w:val="00CA3D0F"/>
    <w:rsid w:val="00CA4D6B"/>
    <w:rsid w:val="00CA63DE"/>
    <w:rsid w:val="00CA6C9E"/>
    <w:rsid w:val="00CA7A9F"/>
    <w:rsid w:val="00CB0722"/>
    <w:rsid w:val="00CB0ADB"/>
    <w:rsid w:val="00CB0E87"/>
    <w:rsid w:val="00CB186D"/>
    <w:rsid w:val="00CB2D58"/>
    <w:rsid w:val="00CB3407"/>
    <w:rsid w:val="00CB454C"/>
    <w:rsid w:val="00CC0072"/>
    <w:rsid w:val="00CC2077"/>
    <w:rsid w:val="00CC42C6"/>
    <w:rsid w:val="00CC4405"/>
    <w:rsid w:val="00CC447C"/>
    <w:rsid w:val="00CC4CA4"/>
    <w:rsid w:val="00CC588D"/>
    <w:rsid w:val="00CC6CDC"/>
    <w:rsid w:val="00CC6F90"/>
    <w:rsid w:val="00CC7B59"/>
    <w:rsid w:val="00CD17D4"/>
    <w:rsid w:val="00CD1AD6"/>
    <w:rsid w:val="00CD2883"/>
    <w:rsid w:val="00CD2938"/>
    <w:rsid w:val="00CD3181"/>
    <w:rsid w:val="00CD431C"/>
    <w:rsid w:val="00CD4C89"/>
    <w:rsid w:val="00CD70D8"/>
    <w:rsid w:val="00CD774F"/>
    <w:rsid w:val="00CE2535"/>
    <w:rsid w:val="00CE3872"/>
    <w:rsid w:val="00CE775B"/>
    <w:rsid w:val="00CF0730"/>
    <w:rsid w:val="00CF173E"/>
    <w:rsid w:val="00CF2629"/>
    <w:rsid w:val="00CF47EC"/>
    <w:rsid w:val="00CF6A5A"/>
    <w:rsid w:val="00CF71D2"/>
    <w:rsid w:val="00CF758C"/>
    <w:rsid w:val="00D01C89"/>
    <w:rsid w:val="00D02EB8"/>
    <w:rsid w:val="00D0343F"/>
    <w:rsid w:val="00D06E3E"/>
    <w:rsid w:val="00D1019F"/>
    <w:rsid w:val="00D110A8"/>
    <w:rsid w:val="00D136F1"/>
    <w:rsid w:val="00D14ADB"/>
    <w:rsid w:val="00D152C0"/>
    <w:rsid w:val="00D1534F"/>
    <w:rsid w:val="00D1604B"/>
    <w:rsid w:val="00D164BB"/>
    <w:rsid w:val="00D17299"/>
    <w:rsid w:val="00D2033A"/>
    <w:rsid w:val="00D222A4"/>
    <w:rsid w:val="00D222C7"/>
    <w:rsid w:val="00D22827"/>
    <w:rsid w:val="00D233D5"/>
    <w:rsid w:val="00D2388B"/>
    <w:rsid w:val="00D239B5"/>
    <w:rsid w:val="00D25E4D"/>
    <w:rsid w:val="00D25EA4"/>
    <w:rsid w:val="00D26729"/>
    <w:rsid w:val="00D27C2C"/>
    <w:rsid w:val="00D35CEE"/>
    <w:rsid w:val="00D3708C"/>
    <w:rsid w:val="00D37343"/>
    <w:rsid w:val="00D376FD"/>
    <w:rsid w:val="00D404F3"/>
    <w:rsid w:val="00D4281C"/>
    <w:rsid w:val="00D431F9"/>
    <w:rsid w:val="00D43703"/>
    <w:rsid w:val="00D45BBC"/>
    <w:rsid w:val="00D501D6"/>
    <w:rsid w:val="00D541A0"/>
    <w:rsid w:val="00D54524"/>
    <w:rsid w:val="00D606E7"/>
    <w:rsid w:val="00D61C3D"/>
    <w:rsid w:val="00D61C5B"/>
    <w:rsid w:val="00D63236"/>
    <w:rsid w:val="00D63731"/>
    <w:rsid w:val="00D64CFB"/>
    <w:rsid w:val="00D64D65"/>
    <w:rsid w:val="00D65B0D"/>
    <w:rsid w:val="00D65C0C"/>
    <w:rsid w:val="00D66192"/>
    <w:rsid w:val="00D66901"/>
    <w:rsid w:val="00D67334"/>
    <w:rsid w:val="00D67337"/>
    <w:rsid w:val="00D676DF"/>
    <w:rsid w:val="00D704F8"/>
    <w:rsid w:val="00D70E77"/>
    <w:rsid w:val="00D73173"/>
    <w:rsid w:val="00D7453E"/>
    <w:rsid w:val="00D74BAD"/>
    <w:rsid w:val="00D7593E"/>
    <w:rsid w:val="00D7595B"/>
    <w:rsid w:val="00D75C45"/>
    <w:rsid w:val="00D75EB5"/>
    <w:rsid w:val="00D76BC4"/>
    <w:rsid w:val="00D77DAE"/>
    <w:rsid w:val="00D7B789"/>
    <w:rsid w:val="00D83636"/>
    <w:rsid w:val="00D83E49"/>
    <w:rsid w:val="00D85C6E"/>
    <w:rsid w:val="00D86027"/>
    <w:rsid w:val="00D861C1"/>
    <w:rsid w:val="00D86735"/>
    <w:rsid w:val="00D9057C"/>
    <w:rsid w:val="00D914C4"/>
    <w:rsid w:val="00D91D19"/>
    <w:rsid w:val="00D92D96"/>
    <w:rsid w:val="00D931C7"/>
    <w:rsid w:val="00D9640E"/>
    <w:rsid w:val="00D96CE6"/>
    <w:rsid w:val="00D97BE3"/>
    <w:rsid w:val="00DA110A"/>
    <w:rsid w:val="00DA15EE"/>
    <w:rsid w:val="00DA4516"/>
    <w:rsid w:val="00DA4D55"/>
    <w:rsid w:val="00DA59DD"/>
    <w:rsid w:val="00DA77CF"/>
    <w:rsid w:val="00DAE108"/>
    <w:rsid w:val="00DB067E"/>
    <w:rsid w:val="00DB128D"/>
    <w:rsid w:val="00DB3125"/>
    <w:rsid w:val="00DB461C"/>
    <w:rsid w:val="00DB4FC6"/>
    <w:rsid w:val="00DB7575"/>
    <w:rsid w:val="00DB7C9E"/>
    <w:rsid w:val="00DC1194"/>
    <w:rsid w:val="00DC13B8"/>
    <w:rsid w:val="00DC1486"/>
    <w:rsid w:val="00DC16A4"/>
    <w:rsid w:val="00DC2152"/>
    <w:rsid w:val="00DC2685"/>
    <w:rsid w:val="00DC2AD2"/>
    <w:rsid w:val="00DC582B"/>
    <w:rsid w:val="00DC5E03"/>
    <w:rsid w:val="00DC6ECB"/>
    <w:rsid w:val="00DD04AC"/>
    <w:rsid w:val="00DD05D7"/>
    <w:rsid w:val="00DD274C"/>
    <w:rsid w:val="00DD28AB"/>
    <w:rsid w:val="00DD3318"/>
    <w:rsid w:val="00DD5FB8"/>
    <w:rsid w:val="00DD6871"/>
    <w:rsid w:val="00DE19F3"/>
    <w:rsid w:val="00DE1BF0"/>
    <w:rsid w:val="00DE32E2"/>
    <w:rsid w:val="00DE3E8B"/>
    <w:rsid w:val="00DE4B49"/>
    <w:rsid w:val="00DE5434"/>
    <w:rsid w:val="00DE5CD2"/>
    <w:rsid w:val="00DE6361"/>
    <w:rsid w:val="00DE6437"/>
    <w:rsid w:val="00DF0176"/>
    <w:rsid w:val="00DF0920"/>
    <w:rsid w:val="00DF17EB"/>
    <w:rsid w:val="00DF348E"/>
    <w:rsid w:val="00DF4629"/>
    <w:rsid w:val="00DF4697"/>
    <w:rsid w:val="00DF4F72"/>
    <w:rsid w:val="00DF68EB"/>
    <w:rsid w:val="00DF6F76"/>
    <w:rsid w:val="00E00C4E"/>
    <w:rsid w:val="00E0213D"/>
    <w:rsid w:val="00E04B6D"/>
    <w:rsid w:val="00E0508E"/>
    <w:rsid w:val="00E0554C"/>
    <w:rsid w:val="00E066CA"/>
    <w:rsid w:val="00E10579"/>
    <w:rsid w:val="00E10817"/>
    <w:rsid w:val="00E10B95"/>
    <w:rsid w:val="00E113FB"/>
    <w:rsid w:val="00E1227F"/>
    <w:rsid w:val="00E124CB"/>
    <w:rsid w:val="00E132D5"/>
    <w:rsid w:val="00E13463"/>
    <w:rsid w:val="00E14405"/>
    <w:rsid w:val="00E16431"/>
    <w:rsid w:val="00E17746"/>
    <w:rsid w:val="00E20B5A"/>
    <w:rsid w:val="00E254B9"/>
    <w:rsid w:val="00E25505"/>
    <w:rsid w:val="00E25D86"/>
    <w:rsid w:val="00E268FB"/>
    <w:rsid w:val="00E276C3"/>
    <w:rsid w:val="00E2781F"/>
    <w:rsid w:val="00E278F5"/>
    <w:rsid w:val="00E27B9E"/>
    <w:rsid w:val="00E30047"/>
    <w:rsid w:val="00E31080"/>
    <w:rsid w:val="00E310E4"/>
    <w:rsid w:val="00E3123C"/>
    <w:rsid w:val="00E37C50"/>
    <w:rsid w:val="00E428D7"/>
    <w:rsid w:val="00E4336C"/>
    <w:rsid w:val="00E437EF"/>
    <w:rsid w:val="00E43A9A"/>
    <w:rsid w:val="00E452E2"/>
    <w:rsid w:val="00E459F9"/>
    <w:rsid w:val="00E46A26"/>
    <w:rsid w:val="00E47A83"/>
    <w:rsid w:val="00E47C45"/>
    <w:rsid w:val="00E47ED3"/>
    <w:rsid w:val="00E496BE"/>
    <w:rsid w:val="00E50D6D"/>
    <w:rsid w:val="00E5205E"/>
    <w:rsid w:val="00E52867"/>
    <w:rsid w:val="00E528CA"/>
    <w:rsid w:val="00E531A0"/>
    <w:rsid w:val="00E531FF"/>
    <w:rsid w:val="00E535B8"/>
    <w:rsid w:val="00E56837"/>
    <w:rsid w:val="00E56A16"/>
    <w:rsid w:val="00E56C32"/>
    <w:rsid w:val="00E60227"/>
    <w:rsid w:val="00E63003"/>
    <w:rsid w:val="00E6354B"/>
    <w:rsid w:val="00E63FA0"/>
    <w:rsid w:val="00E651D5"/>
    <w:rsid w:val="00E65210"/>
    <w:rsid w:val="00E65DA3"/>
    <w:rsid w:val="00E6667A"/>
    <w:rsid w:val="00E67313"/>
    <w:rsid w:val="00E673ED"/>
    <w:rsid w:val="00E70D8A"/>
    <w:rsid w:val="00E71CDA"/>
    <w:rsid w:val="00E723B3"/>
    <w:rsid w:val="00E72E01"/>
    <w:rsid w:val="00E733C5"/>
    <w:rsid w:val="00E7369D"/>
    <w:rsid w:val="00E7454F"/>
    <w:rsid w:val="00E76B12"/>
    <w:rsid w:val="00E77125"/>
    <w:rsid w:val="00E80E7E"/>
    <w:rsid w:val="00E81C1C"/>
    <w:rsid w:val="00E87590"/>
    <w:rsid w:val="00E87D98"/>
    <w:rsid w:val="00E89CAB"/>
    <w:rsid w:val="00E91742"/>
    <w:rsid w:val="00E92C4D"/>
    <w:rsid w:val="00E944F9"/>
    <w:rsid w:val="00E94B05"/>
    <w:rsid w:val="00E94F48"/>
    <w:rsid w:val="00E966D8"/>
    <w:rsid w:val="00E971D9"/>
    <w:rsid w:val="00E97BE8"/>
    <w:rsid w:val="00E97E14"/>
    <w:rsid w:val="00EA0DAD"/>
    <w:rsid w:val="00EA26BD"/>
    <w:rsid w:val="00EA3724"/>
    <w:rsid w:val="00EA3B56"/>
    <w:rsid w:val="00EA48F1"/>
    <w:rsid w:val="00EA5C75"/>
    <w:rsid w:val="00EA5FBC"/>
    <w:rsid w:val="00EA6470"/>
    <w:rsid w:val="00EB198C"/>
    <w:rsid w:val="00EB20E3"/>
    <w:rsid w:val="00EB2230"/>
    <w:rsid w:val="00EB3003"/>
    <w:rsid w:val="00EB3E70"/>
    <w:rsid w:val="00EB3ED0"/>
    <w:rsid w:val="00EB6A9C"/>
    <w:rsid w:val="00EB7421"/>
    <w:rsid w:val="00EB7DC1"/>
    <w:rsid w:val="00EC087D"/>
    <w:rsid w:val="00EC0E3D"/>
    <w:rsid w:val="00EC14C0"/>
    <w:rsid w:val="00EC150B"/>
    <w:rsid w:val="00EC1D2D"/>
    <w:rsid w:val="00EC50A6"/>
    <w:rsid w:val="00EC5CC0"/>
    <w:rsid w:val="00EC6325"/>
    <w:rsid w:val="00EC78C2"/>
    <w:rsid w:val="00EC7945"/>
    <w:rsid w:val="00ED064D"/>
    <w:rsid w:val="00ED123A"/>
    <w:rsid w:val="00ED1D8E"/>
    <w:rsid w:val="00ED2580"/>
    <w:rsid w:val="00ED3DAC"/>
    <w:rsid w:val="00ED6F9C"/>
    <w:rsid w:val="00ED7746"/>
    <w:rsid w:val="00EE116D"/>
    <w:rsid w:val="00EE5D22"/>
    <w:rsid w:val="00EE68CC"/>
    <w:rsid w:val="00EE958F"/>
    <w:rsid w:val="00EF4378"/>
    <w:rsid w:val="00EF4664"/>
    <w:rsid w:val="00EF48BE"/>
    <w:rsid w:val="00EF53DC"/>
    <w:rsid w:val="00EF6730"/>
    <w:rsid w:val="00EF795E"/>
    <w:rsid w:val="00F00ACB"/>
    <w:rsid w:val="00F01CEB"/>
    <w:rsid w:val="00F0270F"/>
    <w:rsid w:val="00F03787"/>
    <w:rsid w:val="00F054D1"/>
    <w:rsid w:val="00F05835"/>
    <w:rsid w:val="00F05C4C"/>
    <w:rsid w:val="00F1039F"/>
    <w:rsid w:val="00F106D8"/>
    <w:rsid w:val="00F10A68"/>
    <w:rsid w:val="00F12D1B"/>
    <w:rsid w:val="00F137B3"/>
    <w:rsid w:val="00F13851"/>
    <w:rsid w:val="00F13BE6"/>
    <w:rsid w:val="00F14353"/>
    <w:rsid w:val="00F149AA"/>
    <w:rsid w:val="00F16713"/>
    <w:rsid w:val="00F2002A"/>
    <w:rsid w:val="00F22FAA"/>
    <w:rsid w:val="00F23D62"/>
    <w:rsid w:val="00F25136"/>
    <w:rsid w:val="00F2731E"/>
    <w:rsid w:val="00F27F6E"/>
    <w:rsid w:val="00F30542"/>
    <w:rsid w:val="00F32380"/>
    <w:rsid w:val="00F32D93"/>
    <w:rsid w:val="00F3394E"/>
    <w:rsid w:val="00F3529C"/>
    <w:rsid w:val="00F35F49"/>
    <w:rsid w:val="00F40F5C"/>
    <w:rsid w:val="00F4156E"/>
    <w:rsid w:val="00F42019"/>
    <w:rsid w:val="00F42C9B"/>
    <w:rsid w:val="00F434BD"/>
    <w:rsid w:val="00F4405C"/>
    <w:rsid w:val="00F445FD"/>
    <w:rsid w:val="00F44A0B"/>
    <w:rsid w:val="00F505FF"/>
    <w:rsid w:val="00F50C21"/>
    <w:rsid w:val="00F50DC0"/>
    <w:rsid w:val="00F51187"/>
    <w:rsid w:val="00F51D75"/>
    <w:rsid w:val="00F531FE"/>
    <w:rsid w:val="00F53D2A"/>
    <w:rsid w:val="00F56E2E"/>
    <w:rsid w:val="00F57D9C"/>
    <w:rsid w:val="00F64023"/>
    <w:rsid w:val="00F650BF"/>
    <w:rsid w:val="00F66959"/>
    <w:rsid w:val="00F66B92"/>
    <w:rsid w:val="00F679BA"/>
    <w:rsid w:val="00F706ED"/>
    <w:rsid w:val="00F70B0F"/>
    <w:rsid w:val="00F72AAF"/>
    <w:rsid w:val="00F73604"/>
    <w:rsid w:val="00F73FA2"/>
    <w:rsid w:val="00F744FE"/>
    <w:rsid w:val="00F75CD9"/>
    <w:rsid w:val="00F771F2"/>
    <w:rsid w:val="00F8001F"/>
    <w:rsid w:val="00F8042C"/>
    <w:rsid w:val="00F82866"/>
    <w:rsid w:val="00F83137"/>
    <w:rsid w:val="00F841CF"/>
    <w:rsid w:val="00F84CA8"/>
    <w:rsid w:val="00F8746D"/>
    <w:rsid w:val="00F87B19"/>
    <w:rsid w:val="00F910FE"/>
    <w:rsid w:val="00F9189C"/>
    <w:rsid w:val="00F92260"/>
    <w:rsid w:val="00F943A4"/>
    <w:rsid w:val="00F94C1D"/>
    <w:rsid w:val="00F965DD"/>
    <w:rsid w:val="00F9709C"/>
    <w:rsid w:val="00F9755B"/>
    <w:rsid w:val="00F97B7A"/>
    <w:rsid w:val="00FA286C"/>
    <w:rsid w:val="00FA28A1"/>
    <w:rsid w:val="00FA3B63"/>
    <w:rsid w:val="00FA3CC3"/>
    <w:rsid w:val="00FA5C29"/>
    <w:rsid w:val="00FA738B"/>
    <w:rsid w:val="00FB0C5C"/>
    <w:rsid w:val="00FB32BA"/>
    <w:rsid w:val="00FB51CF"/>
    <w:rsid w:val="00FB5319"/>
    <w:rsid w:val="00FB5367"/>
    <w:rsid w:val="00FB5963"/>
    <w:rsid w:val="00FB5E74"/>
    <w:rsid w:val="00FB69EC"/>
    <w:rsid w:val="00FB77FD"/>
    <w:rsid w:val="00FB7DC8"/>
    <w:rsid w:val="00FC0FEC"/>
    <w:rsid w:val="00FC1C47"/>
    <w:rsid w:val="00FC208E"/>
    <w:rsid w:val="00FC37A6"/>
    <w:rsid w:val="00FC3EFD"/>
    <w:rsid w:val="00FC64E7"/>
    <w:rsid w:val="00FD19A4"/>
    <w:rsid w:val="00FD1F9C"/>
    <w:rsid w:val="00FD2E12"/>
    <w:rsid w:val="00FD3695"/>
    <w:rsid w:val="00FD50AF"/>
    <w:rsid w:val="00FD6A6F"/>
    <w:rsid w:val="00FD7D80"/>
    <w:rsid w:val="00FE31B6"/>
    <w:rsid w:val="00FE3B2B"/>
    <w:rsid w:val="00FE3F92"/>
    <w:rsid w:val="00FE4719"/>
    <w:rsid w:val="00FF0544"/>
    <w:rsid w:val="00FF17F7"/>
    <w:rsid w:val="00FF19F7"/>
    <w:rsid w:val="00FF1F03"/>
    <w:rsid w:val="00FF40D8"/>
    <w:rsid w:val="00FF4154"/>
    <w:rsid w:val="00FF4F9C"/>
    <w:rsid w:val="00FF57AB"/>
    <w:rsid w:val="00FF6B6F"/>
    <w:rsid w:val="00FF78EF"/>
    <w:rsid w:val="01292202"/>
    <w:rsid w:val="015D2E7C"/>
    <w:rsid w:val="0180BD7F"/>
    <w:rsid w:val="018C3828"/>
    <w:rsid w:val="018DEE00"/>
    <w:rsid w:val="018E7D51"/>
    <w:rsid w:val="01900BE4"/>
    <w:rsid w:val="0191ABA9"/>
    <w:rsid w:val="0194061A"/>
    <w:rsid w:val="01978052"/>
    <w:rsid w:val="0199478C"/>
    <w:rsid w:val="019CB54D"/>
    <w:rsid w:val="019DA334"/>
    <w:rsid w:val="01A29B0F"/>
    <w:rsid w:val="01ADD5E2"/>
    <w:rsid w:val="01B72CD1"/>
    <w:rsid w:val="01D1316D"/>
    <w:rsid w:val="01D8258A"/>
    <w:rsid w:val="01DE6DDC"/>
    <w:rsid w:val="01E4D5AE"/>
    <w:rsid w:val="01F15DD9"/>
    <w:rsid w:val="020705E1"/>
    <w:rsid w:val="022C1543"/>
    <w:rsid w:val="0240D498"/>
    <w:rsid w:val="02439112"/>
    <w:rsid w:val="02597653"/>
    <w:rsid w:val="0265F59C"/>
    <w:rsid w:val="026D1DB8"/>
    <w:rsid w:val="0274C363"/>
    <w:rsid w:val="02774A97"/>
    <w:rsid w:val="02BDF25E"/>
    <w:rsid w:val="02C1890E"/>
    <w:rsid w:val="02C480DC"/>
    <w:rsid w:val="02C8EB2C"/>
    <w:rsid w:val="02CC0B64"/>
    <w:rsid w:val="02ED9D57"/>
    <w:rsid w:val="02EFD82B"/>
    <w:rsid w:val="02F12736"/>
    <w:rsid w:val="02F961FB"/>
    <w:rsid w:val="031ED484"/>
    <w:rsid w:val="0322D059"/>
    <w:rsid w:val="03258FF3"/>
    <w:rsid w:val="035366ED"/>
    <w:rsid w:val="037C9A87"/>
    <w:rsid w:val="038D9C90"/>
    <w:rsid w:val="038EB5D3"/>
    <w:rsid w:val="0393FB48"/>
    <w:rsid w:val="03AB0043"/>
    <w:rsid w:val="03C455B8"/>
    <w:rsid w:val="03CDBC77"/>
    <w:rsid w:val="03D1F2F5"/>
    <w:rsid w:val="03D38146"/>
    <w:rsid w:val="03D39FBE"/>
    <w:rsid w:val="03E2A39B"/>
    <w:rsid w:val="03E340C4"/>
    <w:rsid w:val="03E93619"/>
    <w:rsid w:val="0412FFF7"/>
    <w:rsid w:val="041909EA"/>
    <w:rsid w:val="041A6762"/>
    <w:rsid w:val="041AA9A0"/>
    <w:rsid w:val="042A731D"/>
    <w:rsid w:val="0436A17B"/>
    <w:rsid w:val="04455C8A"/>
    <w:rsid w:val="04526700"/>
    <w:rsid w:val="0461EDB5"/>
    <w:rsid w:val="04735D53"/>
    <w:rsid w:val="048FEB17"/>
    <w:rsid w:val="0491C476"/>
    <w:rsid w:val="04A80CD1"/>
    <w:rsid w:val="04B06DD0"/>
    <w:rsid w:val="04C29116"/>
    <w:rsid w:val="04D22117"/>
    <w:rsid w:val="04D4652E"/>
    <w:rsid w:val="04E29A54"/>
    <w:rsid w:val="04E82E2A"/>
    <w:rsid w:val="05009E97"/>
    <w:rsid w:val="0507CE98"/>
    <w:rsid w:val="0509E407"/>
    <w:rsid w:val="050DD0EE"/>
    <w:rsid w:val="050E1F3F"/>
    <w:rsid w:val="0519A6FE"/>
    <w:rsid w:val="051AED86"/>
    <w:rsid w:val="051CC426"/>
    <w:rsid w:val="05344121"/>
    <w:rsid w:val="053623D5"/>
    <w:rsid w:val="05365937"/>
    <w:rsid w:val="054017B1"/>
    <w:rsid w:val="0541E732"/>
    <w:rsid w:val="05501A48"/>
    <w:rsid w:val="05687069"/>
    <w:rsid w:val="0574747D"/>
    <w:rsid w:val="057C6BB6"/>
    <w:rsid w:val="05803870"/>
    <w:rsid w:val="05806A15"/>
    <w:rsid w:val="058206F9"/>
    <w:rsid w:val="05868E83"/>
    <w:rsid w:val="059E451D"/>
    <w:rsid w:val="05A27351"/>
    <w:rsid w:val="05A3CDDC"/>
    <w:rsid w:val="05A52B12"/>
    <w:rsid w:val="05B9E23B"/>
    <w:rsid w:val="05BBB984"/>
    <w:rsid w:val="05CAC075"/>
    <w:rsid w:val="05CBEE75"/>
    <w:rsid w:val="05CE1BE9"/>
    <w:rsid w:val="05E28057"/>
    <w:rsid w:val="05E9C02D"/>
    <w:rsid w:val="05FC2652"/>
    <w:rsid w:val="063B154C"/>
    <w:rsid w:val="063C89CC"/>
    <w:rsid w:val="064FA8D0"/>
    <w:rsid w:val="06581E87"/>
    <w:rsid w:val="065FF24D"/>
    <w:rsid w:val="06661459"/>
    <w:rsid w:val="0670949B"/>
    <w:rsid w:val="068E8F91"/>
    <w:rsid w:val="06E253E2"/>
    <w:rsid w:val="070F5ADE"/>
    <w:rsid w:val="072C8798"/>
    <w:rsid w:val="073FCED2"/>
    <w:rsid w:val="07434BCF"/>
    <w:rsid w:val="0759EC37"/>
    <w:rsid w:val="07662D7C"/>
    <w:rsid w:val="076660F9"/>
    <w:rsid w:val="078BED2D"/>
    <w:rsid w:val="07950773"/>
    <w:rsid w:val="07B2BAEE"/>
    <w:rsid w:val="07B6C79C"/>
    <w:rsid w:val="07D26862"/>
    <w:rsid w:val="07EF9EB0"/>
    <w:rsid w:val="07F595C5"/>
    <w:rsid w:val="07F77D18"/>
    <w:rsid w:val="07FBB9D4"/>
    <w:rsid w:val="07FE7B90"/>
    <w:rsid w:val="080CF9EC"/>
    <w:rsid w:val="081FBE14"/>
    <w:rsid w:val="083ECC4F"/>
    <w:rsid w:val="08447CB6"/>
    <w:rsid w:val="084AE1B3"/>
    <w:rsid w:val="08577B50"/>
    <w:rsid w:val="0859591D"/>
    <w:rsid w:val="085ABA30"/>
    <w:rsid w:val="087A1256"/>
    <w:rsid w:val="0884FB14"/>
    <w:rsid w:val="08A4B6E2"/>
    <w:rsid w:val="08A95233"/>
    <w:rsid w:val="08AAA79A"/>
    <w:rsid w:val="08BB7C5F"/>
    <w:rsid w:val="08CD7102"/>
    <w:rsid w:val="08E02323"/>
    <w:rsid w:val="08E67F77"/>
    <w:rsid w:val="08F38BA0"/>
    <w:rsid w:val="08FF11A2"/>
    <w:rsid w:val="091312E1"/>
    <w:rsid w:val="092FD691"/>
    <w:rsid w:val="094D3FD6"/>
    <w:rsid w:val="09589F0F"/>
    <w:rsid w:val="0979CA2C"/>
    <w:rsid w:val="09853706"/>
    <w:rsid w:val="0986EF55"/>
    <w:rsid w:val="0990522A"/>
    <w:rsid w:val="099CF27E"/>
    <w:rsid w:val="09A213C7"/>
    <w:rsid w:val="09A7414C"/>
    <w:rsid w:val="09B0145D"/>
    <w:rsid w:val="09B16C5A"/>
    <w:rsid w:val="09BA77F5"/>
    <w:rsid w:val="09CA58DC"/>
    <w:rsid w:val="09DE34B6"/>
    <w:rsid w:val="09E83CDE"/>
    <w:rsid w:val="09F23BE0"/>
    <w:rsid w:val="0A02C8AE"/>
    <w:rsid w:val="0A0B5D5F"/>
    <w:rsid w:val="0A0E9429"/>
    <w:rsid w:val="0A0F7B36"/>
    <w:rsid w:val="0A1531AF"/>
    <w:rsid w:val="0A18438C"/>
    <w:rsid w:val="0A1B639A"/>
    <w:rsid w:val="0A20A2F6"/>
    <w:rsid w:val="0A2321B6"/>
    <w:rsid w:val="0A6203F7"/>
    <w:rsid w:val="0A7AD891"/>
    <w:rsid w:val="0A7DFAC1"/>
    <w:rsid w:val="0A8C0661"/>
    <w:rsid w:val="0AA07D00"/>
    <w:rsid w:val="0AA2DE93"/>
    <w:rsid w:val="0AB6A9F4"/>
    <w:rsid w:val="0AB989DC"/>
    <w:rsid w:val="0AC90A7F"/>
    <w:rsid w:val="0ACE2030"/>
    <w:rsid w:val="0AD2CEBD"/>
    <w:rsid w:val="0AE0B209"/>
    <w:rsid w:val="0AE18539"/>
    <w:rsid w:val="0AF4D776"/>
    <w:rsid w:val="0AFDC4A9"/>
    <w:rsid w:val="0B05EF5E"/>
    <w:rsid w:val="0B0BB1D8"/>
    <w:rsid w:val="0B10A4C9"/>
    <w:rsid w:val="0B12583B"/>
    <w:rsid w:val="0B450443"/>
    <w:rsid w:val="0B456C0E"/>
    <w:rsid w:val="0B4BAF6C"/>
    <w:rsid w:val="0B53ED97"/>
    <w:rsid w:val="0B53F2E0"/>
    <w:rsid w:val="0B811937"/>
    <w:rsid w:val="0B8B26B3"/>
    <w:rsid w:val="0B8CD7C1"/>
    <w:rsid w:val="0B906D07"/>
    <w:rsid w:val="0BA67CBE"/>
    <w:rsid w:val="0BBD3257"/>
    <w:rsid w:val="0BCA5C5B"/>
    <w:rsid w:val="0BE95C30"/>
    <w:rsid w:val="0C0F7609"/>
    <w:rsid w:val="0C2D3446"/>
    <w:rsid w:val="0C4764F6"/>
    <w:rsid w:val="0C5EC918"/>
    <w:rsid w:val="0C645EE5"/>
    <w:rsid w:val="0C80C2DE"/>
    <w:rsid w:val="0C9CE4AC"/>
    <w:rsid w:val="0CB77170"/>
    <w:rsid w:val="0CB9A5B0"/>
    <w:rsid w:val="0CC74324"/>
    <w:rsid w:val="0CD006D7"/>
    <w:rsid w:val="0CD540BB"/>
    <w:rsid w:val="0CE056DA"/>
    <w:rsid w:val="0CFF1EEF"/>
    <w:rsid w:val="0D12EFF4"/>
    <w:rsid w:val="0D190C04"/>
    <w:rsid w:val="0D2BC1F8"/>
    <w:rsid w:val="0D3D351B"/>
    <w:rsid w:val="0D4529C6"/>
    <w:rsid w:val="0D50BAC1"/>
    <w:rsid w:val="0D5F8576"/>
    <w:rsid w:val="0D6B7578"/>
    <w:rsid w:val="0D6DAE35"/>
    <w:rsid w:val="0D6F5745"/>
    <w:rsid w:val="0D7DF7A3"/>
    <w:rsid w:val="0D883064"/>
    <w:rsid w:val="0D8BAD45"/>
    <w:rsid w:val="0D9B8A98"/>
    <w:rsid w:val="0DC7609D"/>
    <w:rsid w:val="0DE5994B"/>
    <w:rsid w:val="0DE6063A"/>
    <w:rsid w:val="0DEF8DA8"/>
    <w:rsid w:val="0E27289F"/>
    <w:rsid w:val="0E352482"/>
    <w:rsid w:val="0E638374"/>
    <w:rsid w:val="0E729E3F"/>
    <w:rsid w:val="0E8A82F2"/>
    <w:rsid w:val="0E91F5BC"/>
    <w:rsid w:val="0EC85963"/>
    <w:rsid w:val="0EE04369"/>
    <w:rsid w:val="0EE50EBF"/>
    <w:rsid w:val="0F0B3A93"/>
    <w:rsid w:val="0F118598"/>
    <w:rsid w:val="0F21C463"/>
    <w:rsid w:val="0F229829"/>
    <w:rsid w:val="0F66D25E"/>
    <w:rsid w:val="0F6D8842"/>
    <w:rsid w:val="0F7007D1"/>
    <w:rsid w:val="0F7C2FA6"/>
    <w:rsid w:val="0F88240D"/>
    <w:rsid w:val="0F9AF108"/>
    <w:rsid w:val="0FC38FFE"/>
    <w:rsid w:val="0FD9BB76"/>
    <w:rsid w:val="0FFE8F35"/>
    <w:rsid w:val="101E1A5C"/>
    <w:rsid w:val="101F6739"/>
    <w:rsid w:val="102BEFCC"/>
    <w:rsid w:val="104C9629"/>
    <w:rsid w:val="104D2F24"/>
    <w:rsid w:val="10621ED7"/>
    <w:rsid w:val="106276AC"/>
    <w:rsid w:val="1067E7ED"/>
    <w:rsid w:val="108D302E"/>
    <w:rsid w:val="1092E79D"/>
    <w:rsid w:val="109EB883"/>
    <w:rsid w:val="109FA105"/>
    <w:rsid w:val="10C9AAA1"/>
    <w:rsid w:val="11081171"/>
    <w:rsid w:val="1112A573"/>
    <w:rsid w:val="112C9CC1"/>
    <w:rsid w:val="11369D54"/>
    <w:rsid w:val="11438D6A"/>
    <w:rsid w:val="11540212"/>
    <w:rsid w:val="116898E0"/>
    <w:rsid w:val="11759812"/>
    <w:rsid w:val="118441CB"/>
    <w:rsid w:val="118F1500"/>
    <w:rsid w:val="1199E1BA"/>
    <w:rsid w:val="119B935C"/>
    <w:rsid w:val="11A50F3A"/>
    <w:rsid w:val="11EB2617"/>
    <w:rsid w:val="11EB4BB1"/>
    <w:rsid w:val="11EE1CF0"/>
    <w:rsid w:val="12081C05"/>
    <w:rsid w:val="124F801B"/>
    <w:rsid w:val="1259CECE"/>
    <w:rsid w:val="12727299"/>
    <w:rsid w:val="127B8F03"/>
    <w:rsid w:val="128EB04C"/>
    <w:rsid w:val="129810A1"/>
    <w:rsid w:val="129F26FD"/>
    <w:rsid w:val="12A9968A"/>
    <w:rsid w:val="12AB6B0C"/>
    <w:rsid w:val="12CC0C5D"/>
    <w:rsid w:val="12E8A219"/>
    <w:rsid w:val="12F2B5DD"/>
    <w:rsid w:val="1311A752"/>
    <w:rsid w:val="1312B6C8"/>
    <w:rsid w:val="132E16C4"/>
    <w:rsid w:val="136625E0"/>
    <w:rsid w:val="1377F75C"/>
    <w:rsid w:val="1386D87E"/>
    <w:rsid w:val="13890AC0"/>
    <w:rsid w:val="13A42870"/>
    <w:rsid w:val="13B142C3"/>
    <w:rsid w:val="13CC1326"/>
    <w:rsid w:val="14084F4C"/>
    <w:rsid w:val="14278F7D"/>
    <w:rsid w:val="143E37D3"/>
    <w:rsid w:val="145C124D"/>
    <w:rsid w:val="145E237D"/>
    <w:rsid w:val="145E4016"/>
    <w:rsid w:val="147FD9C7"/>
    <w:rsid w:val="1498840C"/>
    <w:rsid w:val="14B92511"/>
    <w:rsid w:val="14BE6A8A"/>
    <w:rsid w:val="14CC17CA"/>
    <w:rsid w:val="14CCAFD6"/>
    <w:rsid w:val="14D79B90"/>
    <w:rsid w:val="14E00D03"/>
    <w:rsid w:val="14E49986"/>
    <w:rsid w:val="14EE3B8A"/>
    <w:rsid w:val="14FCC509"/>
    <w:rsid w:val="15008A9D"/>
    <w:rsid w:val="1504D09D"/>
    <w:rsid w:val="150F7555"/>
    <w:rsid w:val="153E6880"/>
    <w:rsid w:val="1546293F"/>
    <w:rsid w:val="15466604"/>
    <w:rsid w:val="1554DD84"/>
    <w:rsid w:val="156867D4"/>
    <w:rsid w:val="156F86A9"/>
    <w:rsid w:val="15709F00"/>
    <w:rsid w:val="1587168D"/>
    <w:rsid w:val="15957315"/>
    <w:rsid w:val="15A2FB3A"/>
    <w:rsid w:val="15A53C6D"/>
    <w:rsid w:val="15B54265"/>
    <w:rsid w:val="15B7976C"/>
    <w:rsid w:val="15C6E44A"/>
    <w:rsid w:val="15CA7FC4"/>
    <w:rsid w:val="15F504B8"/>
    <w:rsid w:val="16140A60"/>
    <w:rsid w:val="163065A0"/>
    <w:rsid w:val="164CC142"/>
    <w:rsid w:val="165A8DE8"/>
    <w:rsid w:val="165D3F4E"/>
    <w:rsid w:val="165D5771"/>
    <w:rsid w:val="16797E12"/>
    <w:rsid w:val="167A121D"/>
    <w:rsid w:val="167D63E3"/>
    <w:rsid w:val="1684B628"/>
    <w:rsid w:val="16A06A91"/>
    <w:rsid w:val="16A39F54"/>
    <w:rsid w:val="16A97B75"/>
    <w:rsid w:val="16B0A778"/>
    <w:rsid w:val="16BDDB05"/>
    <w:rsid w:val="16C33B6D"/>
    <w:rsid w:val="16C729E0"/>
    <w:rsid w:val="16CF6EE7"/>
    <w:rsid w:val="16D4B17C"/>
    <w:rsid w:val="16D6EAAB"/>
    <w:rsid w:val="16D8E5DE"/>
    <w:rsid w:val="17069884"/>
    <w:rsid w:val="171A54BB"/>
    <w:rsid w:val="171BD0C9"/>
    <w:rsid w:val="1741A816"/>
    <w:rsid w:val="174632BB"/>
    <w:rsid w:val="17481830"/>
    <w:rsid w:val="175E0E41"/>
    <w:rsid w:val="17643E7E"/>
    <w:rsid w:val="17665A3C"/>
    <w:rsid w:val="1766D758"/>
    <w:rsid w:val="176F444B"/>
    <w:rsid w:val="176F9E82"/>
    <w:rsid w:val="17743B56"/>
    <w:rsid w:val="1775E928"/>
    <w:rsid w:val="177B6E0D"/>
    <w:rsid w:val="179CE544"/>
    <w:rsid w:val="17B6F1BB"/>
    <w:rsid w:val="17BAABF7"/>
    <w:rsid w:val="17BB73BF"/>
    <w:rsid w:val="17BF9865"/>
    <w:rsid w:val="17C5CB1D"/>
    <w:rsid w:val="17DC6D83"/>
    <w:rsid w:val="17EC6DE6"/>
    <w:rsid w:val="17FBA04D"/>
    <w:rsid w:val="18144A16"/>
    <w:rsid w:val="1851358B"/>
    <w:rsid w:val="185506A3"/>
    <w:rsid w:val="185A8C89"/>
    <w:rsid w:val="189E0323"/>
    <w:rsid w:val="18A2B3FB"/>
    <w:rsid w:val="18A9D9D3"/>
    <w:rsid w:val="18AB78D9"/>
    <w:rsid w:val="18B3D670"/>
    <w:rsid w:val="18CB8C82"/>
    <w:rsid w:val="18D7A356"/>
    <w:rsid w:val="18D86E11"/>
    <w:rsid w:val="18E67A6D"/>
    <w:rsid w:val="18EC5137"/>
    <w:rsid w:val="18F805E7"/>
    <w:rsid w:val="190A108E"/>
    <w:rsid w:val="190C55E1"/>
    <w:rsid w:val="190F55C7"/>
    <w:rsid w:val="1913C4EF"/>
    <w:rsid w:val="19190C55"/>
    <w:rsid w:val="192540AF"/>
    <w:rsid w:val="193F045D"/>
    <w:rsid w:val="194E6FEF"/>
    <w:rsid w:val="19665D0A"/>
    <w:rsid w:val="19686F4D"/>
    <w:rsid w:val="19696D54"/>
    <w:rsid w:val="19743A5C"/>
    <w:rsid w:val="197C778D"/>
    <w:rsid w:val="19B39AD1"/>
    <w:rsid w:val="19BBB2EB"/>
    <w:rsid w:val="19C22908"/>
    <w:rsid w:val="19CBC18B"/>
    <w:rsid w:val="19E61CD2"/>
    <w:rsid w:val="19E73B9C"/>
    <w:rsid w:val="1A11E359"/>
    <w:rsid w:val="1A1B839C"/>
    <w:rsid w:val="1A1CE031"/>
    <w:rsid w:val="1A23110C"/>
    <w:rsid w:val="1A286E91"/>
    <w:rsid w:val="1A28B95E"/>
    <w:rsid w:val="1A2ABDFD"/>
    <w:rsid w:val="1A2F5EFD"/>
    <w:rsid w:val="1A333861"/>
    <w:rsid w:val="1A381C3F"/>
    <w:rsid w:val="1A4B9F97"/>
    <w:rsid w:val="1A4C62AC"/>
    <w:rsid w:val="1A526409"/>
    <w:rsid w:val="1A598792"/>
    <w:rsid w:val="1A60703B"/>
    <w:rsid w:val="1A9F1917"/>
    <w:rsid w:val="1AA1F502"/>
    <w:rsid w:val="1AC104CE"/>
    <w:rsid w:val="1ACCE603"/>
    <w:rsid w:val="1AD93786"/>
    <w:rsid w:val="1AE0C071"/>
    <w:rsid w:val="1AE6B681"/>
    <w:rsid w:val="1AFCBC9F"/>
    <w:rsid w:val="1AFF353A"/>
    <w:rsid w:val="1B0E476F"/>
    <w:rsid w:val="1B10A3DC"/>
    <w:rsid w:val="1B1264FC"/>
    <w:rsid w:val="1B15E0ED"/>
    <w:rsid w:val="1B37BBB4"/>
    <w:rsid w:val="1B3A3249"/>
    <w:rsid w:val="1B3CC461"/>
    <w:rsid w:val="1B42B1E3"/>
    <w:rsid w:val="1B6B90F9"/>
    <w:rsid w:val="1B7BAFB4"/>
    <w:rsid w:val="1B7CDB74"/>
    <w:rsid w:val="1B8B0223"/>
    <w:rsid w:val="1B9DA60C"/>
    <w:rsid w:val="1BA189AF"/>
    <w:rsid w:val="1BA4942C"/>
    <w:rsid w:val="1BB8E6CB"/>
    <w:rsid w:val="1BBE2AB9"/>
    <w:rsid w:val="1BD38FEE"/>
    <w:rsid w:val="1BDA9308"/>
    <w:rsid w:val="1BDDFF84"/>
    <w:rsid w:val="1BE00B68"/>
    <w:rsid w:val="1BE040BF"/>
    <w:rsid w:val="1BEDBCDE"/>
    <w:rsid w:val="1BFC0E71"/>
    <w:rsid w:val="1BFE2F0B"/>
    <w:rsid w:val="1C05F2DA"/>
    <w:rsid w:val="1C08F09B"/>
    <w:rsid w:val="1C532FC8"/>
    <w:rsid w:val="1C554619"/>
    <w:rsid w:val="1C601CDD"/>
    <w:rsid w:val="1C6567EB"/>
    <w:rsid w:val="1C7D3366"/>
    <w:rsid w:val="1C7DA488"/>
    <w:rsid w:val="1C967609"/>
    <w:rsid w:val="1C99AEE8"/>
    <w:rsid w:val="1CA682F0"/>
    <w:rsid w:val="1CAA1C77"/>
    <w:rsid w:val="1CB7D0AD"/>
    <w:rsid w:val="1CC3D149"/>
    <w:rsid w:val="1CCFDD9F"/>
    <w:rsid w:val="1CE4EA63"/>
    <w:rsid w:val="1CEC1370"/>
    <w:rsid w:val="1D14AECB"/>
    <w:rsid w:val="1D1CD1CA"/>
    <w:rsid w:val="1D3098FE"/>
    <w:rsid w:val="1D4B0809"/>
    <w:rsid w:val="1D5947DA"/>
    <w:rsid w:val="1D60E4D4"/>
    <w:rsid w:val="1D850250"/>
    <w:rsid w:val="1D90B599"/>
    <w:rsid w:val="1D9E35FA"/>
    <w:rsid w:val="1DAA5334"/>
    <w:rsid w:val="1DAB2346"/>
    <w:rsid w:val="1DAC4E4B"/>
    <w:rsid w:val="1DC3BE14"/>
    <w:rsid w:val="1DDE54D7"/>
    <w:rsid w:val="1DDFBA37"/>
    <w:rsid w:val="1DFF1417"/>
    <w:rsid w:val="1E274187"/>
    <w:rsid w:val="1E27C9AC"/>
    <w:rsid w:val="1E2909C8"/>
    <w:rsid w:val="1E296C08"/>
    <w:rsid w:val="1E2C3774"/>
    <w:rsid w:val="1E5401D2"/>
    <w:rsid w:val="1E5A875B"/>
    <w:rsid w:val="1E5AA808"/>
    <w:rsid w:val="1E5EA44D"/>
    <w:rsid w:val="1E8C3866"/>
    <w:rsid w:val="1E8EB733"/>
    <w:rsid w:val="1E91C475"/>
    <w:rsid w:val="1E936287"/>
    <w:rsid w:val="1E93A0FB"/>
    <w:rsid w:val="1EC45569"/>
    <w:rsid w:val="1ED4E2D5"/>
    <w:rsid w:val="1EF644B2"/>
    <w:rsid w:val="1F00B198"/>
    <w:rsid w:val="1F01A230"/>
    <w:rsid w:val="1F02D083"/>
    <w:rsid w:val="1F0D4CC2"/>
    <w:rsid w:val="1F1FB272"/>
    <w:rsid w:val="1F3981AA"/>
    <w:rsid w:val="1F4B6B35"/>
    <w:rsid w:val="1F58F12F"/>
    <w:rsid w:val="1F5B07A9"/>
    <w:rsid w:val="1F65E283"/>
    <w:rsid w:val="1F7882BA"/>
    <w:rsid w:val="1F815D4A"/>
    <w:rsid w:val="1F883538"/>
    <w:rsid w:val="1F94824A"/>
    <w:rsid w:val="1FB2DEFB"/>
    <w:rsid w:val="1FBB9238"/>
    <w:rsid w:val="1FBB9626"/>
    <w:rsid w:val="1FCAD05E"/>
    <w:rsid w:val="1FCBDEA3"/>
    <w:rsid w:val="1FCF1BF0"/>
    <w:rsid w:val="1FD21591"/>
    <w:rsid w:val="1FD7EB73"/>
    <w:rsid w:val="1FDFC000"/>
    <w:rsid w:val="1FFCDA21"/>
    <w:rsid w:val="202E6182"/>
    <w:rsid w:val="203C7B63"/>
    <w:rsid w:val="20427E01"/>
    <w:rsid w:val="204E5C2F"/>
    <w:rsid w:val="2064D18D"/>
    <w:rsid w:val="2079E0FA"/>
    <w:rsid w:val="208B9F98"/>
    <w:rsid w:val="20934E27"/>
    <w:rsid w:val="20A89FB7"/>
    <w:rsid w:val="20C46079"/>
    <w:rsid w:val="20CBCB9E"/>
    <w:rsid w:val="20D4ADDC"/>
    <w:rsid w:val="20D8A0E7"/>
    <w:rsid w:val="20E2287E"/>
    <w:rsid w:val="20E28CE6"/>
    <w:rsid w:val="20F03E72"/>
    <w:rsid w:val="20F1A510"/>
    <w:rsid w:val="2112E564"/>
    <w:rsid w:val="214FF9AB"/>
    <w:rsid w:val="215A39AC"/>
    <w:rsid w:val="2160DEE4"/>
    <w:rsid w:val="2174467C"/>
    <w:rsid w:val="217864D6"/>
    <w:rsid w:val="21921FFD"/>
    <w:rsid w:val="219D68AF"/>
    <w:rsid w:val="21A29DC7"/>
    <w:rsid w:val="21AC4A6B"/>
    <w:rsid w:val="21B1A4D8"/>
    <w:rsid w:val="21C7DA2D"/>
    <w:rsid w:val="21D4FBFB"/>
    <w:rsid w:val="21D80BE0"/>
    <w:rsid w:val="21DE3235"/>
    <w:rsid w:val="21E846DC"/>
    <w:rsid w:val="21F4B379"/>
    <w:rsid w:val="21F88113"/>
    <w:rsid w:val="220624AC"/>
    <w:rsid w:val="2209BA08"/>
    <w:rsid w:val="223E77A8"/>
    <w:rsid w:val="2250458E"/>
    <w:rsid w:val="225C6265"/>
    <w:rsid w:val="2266AACD"/>
    <w:rsid w:val="22672CC0"/>
    <w:rsid w:val="226EDAF3"/>
    <w:rsid w:val="22883739"/>
    <w:rsid w:val="228861D8"/>
    <w:rsid w:val="228AA185"/>
    <w:rsid w:val="2295C29C"/>
    <w:rsid w:val="22A4AFFE"/>
    <w:rsid w:val="22C330FD"/>
    <w:rsid w:val="22EA2D5C"/>
    <w:rsid w:val="22FB3E09"/>
    <w:rsid w:val="232CF4D2"/>
    <w:rsid w:val="23421F22"/>
    <w:rsid w:val="235400A2"/>
    <w:rsid w:val="2357ACFE"/>
    <w:rsid w:val="2359ACCB"/>
    <w:rsid w:val="238BB4A9"/>
    <w:rsid w:val="238C9154"/>
    <w:rsid w:val="239385A2"/>
    <w:rsid w:val="2395EF17"/>
    <w:rsid w:val="23AB6B26"/>
    <w:rsid w:val="23AFBB29"/>
    <w:rsid w:val="23B961D6"/>
    <w:rsid w:val="23D3EC9F"/>
    <w:rsid w:val="23EFF8F1"/>
    <w:rsid w:val="23F05DB4"/>
    <w:rsid w:val="23FAB813"/>
    <w:rsid w:val="2403F119"/>
    <w:rsid w:val="240BA041"/>
    <w:rsid w:val="24102074"/>
    <w:rsid w:val="241AC91A"/>
    <w:rsid w:val="242ECA4F"/>
    <w:rsid w:val="2458CDCF"/>
    <w:rsid w:val="246C3491"/>
    <w:rsid w:val="246E2182"/>
    <w:rsid w:val="2477DD0F"/>
    <w:rsid w:val="2485BB5B"/>
    <w:rsid w:val="24905AE7"/>
    <w:rsid w:val="24912B78"/>
    <w:rsid w:val="249EE6A1"/>
    <w:rsid w:val="24B13559"/>
    <w:rsid w:val="24CE188E"/>
    <w:rsid w:val="24D333C4"/>
    <w:rsid w:val="24D5C6B7"/>
    <w:rsid w:val="24DA4834"/>
    <w:rsid w:val="2500182E"/>
    <w:rsid w:val="250BFC27"/>
    <w:rsid w:val="250ED0EA"/>
    <w:rsid w:val="2522062B"/>
    <w:rsid w:val="25267AB9"/>
    <w:rsid w:val="2539FF74"/>
    <w:rsid w:val="25643705"/>
    <w:rsid w:val="257D94BF"/>
    <w:rsid w:val="258287DC"/>
    <w:rsid w:val="258E9AE9"/>
    <w:rsid w:val="2592C601"/>
    <w:rsid w:val="25A27EE7"/>
    <w:rsid w:val="25BCF7D7"/>
    <w:rsid w:val="25DE030F"/>
    <w:rsid w:val="25EFAD6D"/>
    <w:rsid w:val="25F08150"/>
    <w:rsid w:val="26001D4E"/>
    <w:rsid w:val="2600946E"/>
    <w:rsid w:val="26012CAD"/>
    <w:rsid w:val="26214D1C"/>
    <w:rsid w:val="262F4568"/>
    <w:rsid w:val="2630050E"/>
    <w:rsid w:val="2648F3AA"/>
    <w:rsid w:val="2654BCAC"/>
    <w:rsid w:val="2667671F"/>
    <w:rsid w:val="266DD92B"/>
    <w:rsid w:val="268A7461"/>
    <w:rsid w:val="26920C5B"/>
    <w:rsid w:val="269801C7"/>
    <w:rsid w:val="26B099D1"/>
    <w:rsid w:val="26B23744"/>
    <w:rsid w:val="26B4C113"/>
    <w:rsid w:val="26BFAE33"/>
    <w:rsid w:val="26C6C02E"/>
    <w:rsid w:val="26CCABD8"/>
    <w:rsid w:val="26CD662D"/>
    <w:rsid w:val="26D38712"/>
    <w:rsid w:val="26F73AE3"/>
    <w:rsid w:val="2707D409"/>
    <w:rsid w:val="272B7716"/>
    <w:rsid w:val="2748C70F"/>
    <w:rsid w:val="2750846B"/>
    <w:rsid w:val="27526BC7"/>
    <w:rsid w:val="2753980B"/>
    <w:rsid w:val="2759CBDC"/>
    <w:rsid w:val="2774A391"/>
    <w:rsid w:val="277D9C0B"/>
    <w:rsid w:val="277E32D9"/>
    <w:rsid w:val="278E3653"/>
    <w:rsid w:val="279AD8CB"/>
    <w:rsid w:val="27AA0EA9"/>
    <w:rsid w:val="27F91AEF"/>
    <w:rsid w:val="280604C1"/>
    <w:rsid w:val="281E57DA"/>
    <w:rsid w:val="2820D7D7"/>
    <w:rsid w:val="284109C9"/>
    <w:rsid w:val="285300F4"/>
    <w:rsid w:val="285E0AE4"/>
    <w:rsid w:val="285F7B63"/>
    <w:rsid w:val="28686363"/>
    <w:rsid w:val="286F72C2"/>
    <w:rsid w:val="286F8F87"/>
    <w:rsid w:val="2879DD61"/>
    <w:rsid w:val="289329C2"/>
    <w:rsid w:val="289EFA59"/>
    <w:rsid w:val="28A80BAE"/>
    <w:rsid w:val="28B07FB3"/>
    <w:rsid w:val="28B29CE8"/>
    <w:rsid w:val="28D3F9FB"/>
    <w:rsid w:val="28D60229"/>
    <w:rsid w:val="28E13C5A"/>
    <w:rsid w:val="28F65633"/>
    <w:rsid w:val="28FFBAC0"/>
    <w:rsid w:val="290B740A"/>
    <w:rsid w:val="290E9DB3"/>
    <w:rsid w:val="292F96FF"/>
    <w:rsid w:val="2930E7F7"/>
    <w:rsid w:val="2942F7D9"/>
    <w:rsid w:val="29462760"/>
    <w:rsid w:val="296470C3"/>
    <w:rsid w:val="296C17A8"/>
    <w:rsid w:val="296F128C"/>
    <w:rsid w:val="299D663E"/>
    <w:rsid w:val="299DBF81"/>
    <w:rsid w:val="29AC0E21"/>
    <w:rsid w:val="29B26114"/>
    <w:rsid w:val="29BD5AB0"/>
    <w:rsid w:val="29BF2800"/>
    <w:rsid w:val="29C82761"/>
    <w:rsid w:val="29CA6122"/>
    <w:rsid w:val="29E46C92"/>
    <w:rsid w:val="29F8C993"/>
    <w:rsid w:val="29F96F4A"/>
    <w:rsid w:val="2A11E555"/>
    <w:rsid w:val="2A27E645"/>
    <w:rsid w:val="2A352BEB"/>
    <w:rsid w:val="2A3B7842"/>
    <w:rsid w:val="2A4127E7"/>
    <w:rsid w:val="2A419E57"/>
    <w:rsid w:val="2A5E466F"/>
    <w:rsid w:val="2A5F5074"/>
    <w:rsid w:val="2A836E0D"/>
    <w:rsid w:val="2A83FAF1"/>
    <w:rsid w:val="2AA82733"/>
    <w:rsid w:val="2ACE86AF"/>
    <w:rsid w:val="2AD077D0"/>
    <w:rsid w:val="2AE5F26C"/>
    <w:rsid w:val="2AE87AC3"/>
    <w:rsid w:val="2AEA2021"/>
    <w:rsid w:val="2AF88039"/>
    <w:rsid w:val="2B00FBF5"/>
    <w:rsid w:val="2B0BFFB9"/>
    <w:rsid w:val="2B0D395C"/>
    <w:rsid w:val="2B0DB255"/>
    <w:rsid w:val="2B35DD25"/>
    <w:rsid w:val="2B40EB26"/>
    <w:rsid w:val="2B68269E"/>
    <w:rsid w:val="2B6BB7C7"/>
    <w:rsid w:val="2B7A6697"/>
    <w:rsid w:val="2B87A2C1"/>
    <w:rsid w:val="2B892D89"/>
    <w:rsid w:val="2B89F204"/>
    <w:rsid w:val="2B9184BD"/>
    <w:rsid w:val="2B960521"/>
    <w:rsid w:val="2B979274"/>
    <w:rsid w:val="2B987101"/>
    <w:rsid w:val="2B9F626A"/>
    <w:rsid w:val="2BB941D9"/>
    <w:rsid w:val="2BE7A25F"/>
    <w:rsid w:val="2C0A7518"/>
    <w:rsid w:val="2C137DD6"/>
    <w:rsid w:val="2C2E35BF"/>
    <w:rsid w:val="2C37ED24"/>
    <w:rsid w:val="2C3E392D"/>
    <w:rsid w:val="2C5DA888"/>
    <w:rsid w:val="2C629D38"/>
    <w:rsid w:val="2C915AE2"/>
    <w:rsid w:val="2C9356AB"/>
    <w:rsid w:val="2C935F21"/>
    <w:rsid w:val="2CB90B21"/>
    <w:rsid w:val="2CC12F0D"/>
    <w:rsid w:val="2CC5A789"/>
    <w:rsid w:val="2CC8109A"/>
    <w:rsid w:val="2CC9728F"/>
    <w:rsid w:val="2CF91E24"/>
    <w:rsid w:val="2CFCFB62"/>
    <w:rsid w:val="2D0336FB"/>
    <w:rsid w:val="2D2B9EF5"/>
    <w:rsid w:val="2D2D6950"/>
    <w:rsid w:val="2D406999"/>
    <w:rsid w:val="2D4F4816"/>
    <w:rsid w:val="2D596E00"/>
    <w:rsid w:val="2D651827"/>
    <w:rsid w:val="2D6A8675"/>
    <w:rsid w:val="2D7735CD"/>
    <w:rsid w:val="2D79B336"/>
    <w:rsid w:val="2DAB898C"/>
    <w:rsid w:val="2DAFBA6F"/>
    <w:rsid w:val="2DB829FA"/>
    <w:rsid w:val="2DC12EFA"/>
    <w:rsid w:val="2DCDB369"/>
    <w:rsid w:val="2DDE5011"/>
    <w:rsid w:val="2DE7A47C"/>
    <w:rsid w:val="2DEACD52"/>
    <w:rsid w:val="2DF0CE7A"/>
    <w:rsid w:val="2E136D52"/>
    <w:rsid w:val="2E277495"/>
    <w:rsid w:val="2E5AF865"/>
    <w:rsid w:val="2E5F2922"/>
    <w:rsid w:val="2E7BC5C4"/>
    <w:rsid w:val="2E865E93"/>
    <w:rsid w:val="2E89A0FB"/>
    <w:rsid w:val="2E92B97C"/>
    <w:rsid w:val="2E9CC596"/>
    <w:rsid w:val="2EA0BE82"/>
    <w:rsid w:val="2EB30873"/>
    <w:rsid w:val="2EB62CE8"/>
    <w:rsid w:val="2EC3B5DA"/>
    <w:rsid w:val="2EF32C63"/>
    <w:rsid w:val="2F0A3C79"/>
    <w:rsid w:val="2F0D8A4B"/>
    <w:rsid w:val="2F524B11"/>
    <w:rsid w:val="2F5AFF0B"/>
    <w:rsid w:val="2F60986E"/>
    <w:rsid w:val="2F64BC65"/>
    <w:rsid w:val="2FB693CE"/>
    <w:rsid w:val="2FDD9A9C"/>
    <w:rsid w:val="2FE0F88C"/>
    <w:rsid w:val="2FE99FB9"/>
    <w:rsid w:val="2FF36689"/>
    <w:rsid w:val="2FF834BC"/>
    <w:rsid w:val="2FF96940"/>
    <w:rsid w:val="2FFA648D"/>
    <w:rsid w:val="301BEE8B"/>
    <w:rsid w:val="301FACC3"/>
    <w:rsid w:val="30390337"/>
    <w:rsid w:val="30396EB1"/>
    <w:rsid w:val="304795B2"/>
    <w:rsid w:val="30499D3C"/>
    <w:rsid w:val="304C4FB0"/>
    <w:rsid w:val="305EF7B4"/>
    <w:rsid w:val="306470C6"/>
    <w:rsid w:val="3072EAB7"/>
    <w:rsid w:val="308EFA13"/>
    <w:rsid w:val="30940F45"/>
    <w:rsid w:val="309BFC66"/>
    <w:rsid w:val="309C4190"/>
    <w:rsid w:val="309E9837"/>
    <w:rsid w:val="30B7AB9F"/>
    <w:rsid w:val="30B86543"/>
    <w:rsid w:val="30D16418"/>
    <w:rsid w:val="30D9EAFD"/>
    <w:rsid w:val="30DF3CCF"/>
    <w:rsid w:val="30E0DAD7"/>
    <w:rsid w:val="30E0E801"/>
    <w:rsid w:val="30F619B3"/>
    <w:rsid w:val="3143AFD9"/>
    <w:rsid w:val="3144B5FD"/>
    <w:rsid w:val="31488128"/>
    <w:rsid w:val="3167FDEF"/>
    <w:rsid w:val="316F7ACA"/>
    <w:rsid w:val="3184F2BC"/>
    <w:rsid w:val="318B036C"/>
    <w:rsid w:val="318D99E2"/>
    <w:rsid w:val="3199596E"/>
    <w:rsid w:val="319E2C32"/>
    <w:rsid w:val="31A4F5AD"/>
    <w:rsid w:val="31B256D2"/>
    <w:rsid w:val="31FD4E4A"/>
    <w:rsid w:val="31FE44AF"/>
    <w:rsid w:val="31FFC890"/>
    <w:rsid w:val="320470E3"/>
    <w:rsid w:val="320C7528"/>
    <w:rsid w:val="320D8DA1"/>
    <w:rsid w:val="325B1D9B"/>
    <w:rsid w:val="326D0BAC"/>
    <w:rsid w:val="32741601"/>
    <w:rsid w:val="3290A430"/>
    <w:rsid w:val="329B9157"/>
    <w:rsid w:val="329FE40D"/>
    <w:rsid w:val="32BD1FAE"/>
    <w:rsid w:val="32D25EB8"/>
    <w:rsid w:val="332BF984"/>
    <w:rsid w:val="333ED253"/>
    <w:rsid w:val="3350AF6F"/>
    <w:rsid w:val="33620B70"/>
    <w:rsid w:val="3381E52C"/>
    <w:rsid w:val="33872F72"/>
    <w:rsid w:val="33C8B6C7"/>
    <w:rsid w:val="33DE15EA"/>
    <w:rsid w:val="33DFF498"/>
    <w:rsid w:val="33F719DF"/>
    <w:rsid w:val="33F818E1"/>
    <w:rsid w:val="33FA30F0"/>
    <w:rsid w:val="3402BA90"/>
    <w:rsid w:val="3409A707"/>
    <w:rsid w:val="3417B5FE"/>
    <w:rsid w:val="34180AA8"/>
    <w:rsid w:val="3424D5F1"/>
    <w:rsid w:val="34308061"/>
    <w:rsid w:val="3440CBA3"/>
    <w:rsid w:val="34415CF6"/>
    <w:rsid w:val="3442DDB8"/>
    <w:rsid w:val="345CEC79"/>
    <w:rsid w:val="34690B38"/>
    <w:rsid w:val="3495ACEB"/>
    <w:rsid w:val="349B2C59"/>
    <w:rsid w:val="34A4CFA2"/>
    <w:rsid w:val="34AC95A5"/>
    <w:rsid w:val="34AE2921"/>
    <w:rsid w:val="34AFA550"/>
    <w:rsid w:val="34CD1DF4"/>
    <w:rsid w:val="34CE0138"/>
    <w:rsid w:val="34D6C928"/>
    <w:rsid w:val="34F938AF"/>
    <w:rsid w:val="3505522A"/>
    <w:rsid w:val="35097E05"/>
    <w:rsid w:val="3512FB8D"/>
    <w:rsid w:val="35130874"/>
    <w:rsid w:val="3513D9D4"/>
    <w:rsid w:val="35156696"/>
    <w:rsid w:val="35193776"/>
    <w:rsid w:val="3537CF9E"/>
    <w:rsid w:val="3538477B"/>
    <w:rsid w:val="353BF958"/>
    <w:rsid w:val="35530C2A"/>
    <w:rsid w:val="358674A3"/>
    <w:rsid w:val="35934490"/>
    <w:rsid w:val="3599CB31"/>
    <w:rsid w:val="359A4435"/>
    <w:rsid w:val="35B0C054"/>
    <w:rsid w:val="35D489AF"/>
    <w:rsid w:val="35EBFEA8"/>
    <w:rsid w:val="36009984"/>
    <w:rsid w:val="3600F092"/>
    <w:rsid w:val="3624D356"/>
    <w:rsid w:val="36292443"/>
    <w:rsid w:val="362F67E3"/>
    <w:rsid w:val="363E855C"/>
    <w:rsid w:val="36697751"/>
    <w:rsid w:val="367D5B7C"/>
    <w:rsid w:val="368EBA13"/>
    <w:rsid w:val="369D1B93"/>
    <w:rsid w:val="36C2E979"/>
    <w:rsid w:val="36CD92D9"/>
    <w:rsid w:val="36CF0665"/>
    <w:rsid w:val="36D09224"/>
    <w:rsid w:val="36DD97C5"/>
    <w:rsid w:val="36FDF98C"/>
    <w:rsid w:val="370A8E50"/>
    <w:rsid w:val="370C9BCE"/>
    <w:rsid w:val="371BC5DB"/>
    <w:rsid w:val="371DB7F9"/>
    <w:rsid w:val="3742C005"/>
    <w:rsid w:val="37447D01"/>
    <w:rsid w:val="3757DED0"/>
    <w:rsid w:val="375B4B43"/>
    <w:rsid w:val="375D8AF5"/>
    <w:rsid w:val="375F4407"/>
    <w:rsid w:val="37605814"/>
    <w:rsid w:val="3762EE33"/>
    <w:rsid w:val="37644D54"/>
    <w:rsid w:val="376DFFE9"/>
    <w:rsid w:val="3784F6BC"/>
    <w:rsid w:val="3786C9E9"/>
    <w:rsid w:val="37895AB1"/>
    <w:rsid w:val="37A48164"/>
    <w:rsid w:val="37C6D3AC"/>
    <w:rsid w:val="37EDC03C"/>
    <w:rsid w:val="37F82012"/>
    <w:rsid w:val="37FD4207"/>
    <w:rsid w:val="38134805"/>
    <w:rsid w:val="381E1D45"/>
    <w:rsid w:val="3828F11A"/>
    <w:rsid w:val="38291A58"/>
    <w:rsid w:val="3867A384"/>
    <w:rsid w:val="3873FC06"/>
    <w:rsid w:val="389B40F8"/>
    <w:rsid w:val="38C0F9EA"/>
    <w:rsid w:val="38C7ED5D"/>
    <w:rsid w:val="38DBEB20"/>
    <w:rsid w:val="38E66B18"/>
    <w:rsid w:val="38EEEC68"/>
    <w:rsid w:val="38EF9CBE"/>
    <w:rsid w:val="3904C9A2"/>
    <w:rsid w:val="391DBA23"/>
    <w:rsid w:val="39249602"/>
    <w:rsid w:val="39590F82"/>
    <w:rsid w:val="3959659C"/>
    <w:rsid w:val="3960495C"/>
    <w:rsid w:val="3961268B"/>
    <w:rsid w:val="3967D036"/>
    <w:rsid w:val="396CAE35"/>
    <w:rsid w:val="39701CFE"/>
    <w:rsid w:val="398BFE39"/>
    <w:rsid w:val="39D2405D"/>
    <w:rsid w:val="39DDEBAA"/>
    <w:rsid w:val="39DEC129"/>
    <w:rsid w:val="39F2F8FB"/>
    <w:rsid w:val="3A2207AE"/>
    <w:rsid w:val="3A3D35C2"/>
    <w:rsid w:val="3A54A075"/>
    <w:rsid w:val="3A5C44F4"/>
    <w:rsid w:val="3A5D5FF5"/>
    <w:rsid w:val="3A5DE519"/>
    <w:rsid w:val="3A6DF6C8"/>
    <w:rsid w:val="3A8CF350"/>
    <w:rsid w:val="3A9904BE"/>
    <w:rsid w:val="3B01FD03"/>
    <w:rsid w:val="3B0FCB8A"/>
    <w:rsid w:val="3B32FC32"/>
    <w:rsid w:val="3B35B61D"/>
    <w:rsid w:val="3B39779D"/>
    <w:rsid w:val="3B705B8B"/>
    <w:rsid w:val="3B84E220"/>
    <w:rsid w:val="3BA0DE1E"/>
    <w:rsid w:val="3BC1A6F3"/>
    <w:rsid w:val="3BC30B86"/>
    <w:rsid w:val="3BD05C36"/>
    <w:rsid w:val="3BD1637C"/>
    <w:rsid w:val="3BDD6370"/>
    <w:rsid w:val="3BE4C755"/>
    <w:rsid w:val="3BF69ACC"/>
    <w:rsid w:val="3BFAB253"/>
    <w:rsid w:val="3C050653"/>
    <w:rsid w:val="3C10DB0F"/>
    <w:rsid w:val="3C1409D7"/>
    <w:rsid w:val="3C15BCFE"/>
    <w:rsid w:val="3C2682B3"/>
    <w:rsid w:val="3C2E7455"/>
    <w:rsid w:val="3C2F0918"/>
    <w:rsid w:val="3C40C7BC"/>
    <w:rsid w:val="3C4F4D93"/>
    <w:rsid w:val="3C547875"/>
    <w:rsid w:val="3C6BFDDE"/>
    <w:rsid w:val="3C6D7D27"/>
    <w:rsid w:val="3C9B7B8C"/>
    <w:rsid w:val="3C9CA06B"/>
    <w:rsid w:val="3CA05297"/>
    <w:rsid w:val="3CB2648C"/>
    <w:rsid w:val="3CBF667B"/>
    <w:rsid w:val="3CC614C6"/>
    <w:rsid w:val="3CCF9B58"/>
    <w:rsid w:val="3CD7B06F"/>
    <w:rsid w:val="3CD8655C"/>
    <w:rsid w:val="3CDB9C95"/>
    <w:rsid w:val="3CF231FE"/>
    <w:rsid w:val="3D0FFE23"/>
    <w:rsid w:val="3D138413"/>
    <w:rsid w:val="3D1DEFB9"/>
    <w:rsid w:val="3D42DBD5"/>
    <w:rsid w:val="3D8FA285"/>
    <w:rsid w:val="3D98148C"/>
    <w:rsid w:val="3DAA33A2"/>
    <w:rsid w:val="3DB61947"/>
    <w:rsid w:val="3DBB46A6"/>
    <w:rsid w:val="3DBD493A"/>
    <w:rsid w:val="3DC3A73B"/>
    <w:rsid w:val="3DC8FBDB"/>
    <w:rsid w:val="3DCC071E"/>
    <w:rsid w:val="3DDAA243"/>
    <w:rsid w:val="3DDE7D25"/>
    <w:rsid w:val="3DE57A46"/>
    <w:rsid w:val="3DFF5BA6"/>
    <w:rsid w:val="3E1EBB7E"/>
    <w:rsid w:val="3E27D0AB"/>
    <w:rsid w:val="3E2BA182"/>
    <w:rsid w:val="3E3BF9D0"/>
    <w:rsid w:val="3E3D04CA"/>
    <w:rsid w:val="3E476527"/>
    <w:rsid w:val="3E5B24E1"/>
    <w:rsid w:val="3E63F425"/>
    <w:rsid w:val="3E7BFEC7"/>
    <w:rsid w:val="3E88146F"/>
    <w:rsid w:val="3E8B7DE1"/>
    <w:rsid w:val="3E912729"/>
    <w:rsid w:val="3E9966F3"/>
    <w:rsid w:val="3EA3BA86"/>
    <w:rsid w:val="3EC79111"/>
    <w:rsid w:val="3EDC173B"/>
    <w:rsid w:val="3EDCF62D"/>
    <w:rsid w:val="3EFED747"/>
    <w:rsid w:val="3F022CB4"/>
    <w:rsid w:val="3F1A5520"/>
    <w:rsid w:val="3F1DE49F"/>
    <w:rsid w:val="3F24028F"/>
    <w:rsid w:val="3F36A80C"/>
    <w:rsid w:val="3F3D0E0D"/>
    <w:rsid w:val="3F5C7F41"/>
    <w:rsid w:val="3F5E6D93"/>
    <w:rsid w:val="3F669150"/>
    <w:rsid w:val="3F70C36C"/>
    <w:rsid w:val="3F8B14CC"/>
    <w:rsid w:val="3F91E947"/>
    <w:rsid w:val="3F990B6B"/>
    <w:rsid w:val="3FCED9D7"/>
    <w:rsid w:val="3FD21627"/>
    <w:rsid w:val="3FD716A5"/>
    <w:rsid w:val="3FEF8A44"/>
    <w:rsid w:val="3FEFC017"/>
    <w:rsid w:val="3FF8A0ED"/>
    <w:rsid w:val="40081993"/>
    <w:rsid w:val="40300B6F"/>
    <w:rsid w:val="403F66CB"/>
    <w:rsid w:val="40415E1E"/>
    <w:rsid w:val="4053BC69"/>
    <w:rsid w:val="40675B22"/>
    <w:rsid w:val="4069C2A6"/>
    <w:rsid w:val="40764319"/>
    <w:rsid w:val="4077F54D"/>
    <w:rsid w:val="40822625"/>
    <w:rsid w:val="408AC8F7"/>
    <w:rsid w:val="408BDECD"/>
    <w:rsid w:val="409286C7"/>
    <w:rsid w:val="40AAD059"/>
    <w:rsid w:val="40B8213E"/>
    <w:rsid w:val="40BF8E19"/>
    <w:rsid w:val="40C7FE1A"/>
    <w:rsid w:val="40C90517"/>
    <w:rsid w:val="40D9553D"/>
    <w:rsid w:val="40E108D0"/>
    <w:rsid w:val="40EBE860"/>
    <w:rsid w:val="40FC2312"/>
    <w:rsid w:val="4107AE2B"/>
    <w:rsid w:val="410865CF"/>
    <w:rsid w:val="410936E5"/>
    <w:rsid w:val="410EB3A8"/>
    <w:rsid w:val="411046CB"/>
    <w:rsid w:val="41254BC0"/>
    <w:rsid w:val="4128E4F7"/>
    <w:rsid w:val="41313A74"/>
    <w:rsid w:val="413A51C2"/>
    <w:rsid w:val="414D68A9"/>
    <w:rsid w:val="414FE920"/>
    <w:rsid w:val="4158AB81"/>
    <w:rsid w:val="415A72D9"/>
    <w:rsid w:val="4161AC66"/>
    <w:rsid w:val="417A1AF1"/>
    <w:rsid w:val="4181F0F5"/>
    <w:rsid w:val="418A2404"/>
    <w:rsid w:val="41928B3C"/>
    <w:rsid w:val="419B7203"/>
    <w:rsid w:val="41A31396"/>
    <w:rsid w:val="41A9BFF7"/>
    <w:rsid w:val="41C06331"/>
    <w:rsid w:val="41D34155"/>
    <w:rsid w:val="41DE7090"/>
    <w:rsid w:val="41F8EAE5"/>
    <w:rsid w:val="421B2882"/>
    <w:rsid w:val="42250F35"/>
    <w:rsid w:val="42523C21"/>
    <w:rsid w:val="4252A202"/>
    <w:rsid w:val="42549DBA"/>
    <w:rsid w:val="42698FBA"/>
    <w:rsid w:val="429C7D8B"/>
    <w:rsid w:val="42A8517D"/>
    <w:rsid w:val="42B32B3A"/>
    <w:rsid w:val="42B79DFD"/>
    <w:rsid w:val="42C3A9F1"/>
    <w:rsid w:val="42C5D396"/>
    <w:rsid w:val="42F3D560"/>
    <w:rsid w:val="43003B95"/>
    <w:rsid w:val="430696F0"/>
    <w:rsid w:val="430E1C4F"/>
    <w:rsid w:val="4316243D"/>
    <w:rsid w:val="4317E31E"/>
    <w:rsid w:val="43184E20"/>
    <w:rsid w:val="431A03DF"/>
    <w:rsid w:val="43212408"/>
    <w:rsid w:val="432A2721"/>
    <w:rsid w:val="433593EB"/>
    <w:rsid w:val="43368891"/>
    <w:rsid w:val="4336FCA7"/>
    <w:rsid w:val="433A069E"/>
    <w:rsid w:val="433B9F53"/>
    <w:rsid w:val="4368CB4F"/>
    <w:rsid w:val="4376B0A0"/>
    <w:rsid w:val="4381519F"/>
    <w:rsid w:val="43AFAD21"/>
    <w:rsid w:val="43C3B734"/>
    <w:rsid w:val="43D2546E"/>
    <w:rsid w:val="43F5A6A7"/>
    <w:rsid w:val="43F84651"/>
    <w:rsid w:val="44019D77"/>
    <w:rsid w:val="441E31BD"/>
    <w:rsid w:val="44326F30"/>
    <w:rsid w:val="444EBE6C"/>
    <w:rsid w:val="4457BEDC"/>
    <w:rsid w:val="44618C8E"/>
    <w:rsid w:val="447172CD"/>
    <w:rsid w:val="448B00C2"/>
    <w:rsid w:val="448BB968"/>
    <w:rsid w:val="448F429C"/>
    <w:rsid w:val="44924C03"/>
    <w:rsid w:val="44B6C333"/>
    <w:rsid w:val="44BEAC0D"/>
    <w:rsid w:val="44C76E2A"/>
    <w:rsid w:val="44D70ADC"/>
    <w:rsid w:val="44D831CC"/>
    <w:rsid w:val="4504A927"/>
    <w:rsid w:val="450D6B85"/>
    <w:rsid w:val="4514E033"/>
    <w:rsid w:val="45171B51"/>
    <w:rsid w:val="452BEA40"/>
    <w:rsid w:val="4536DC79"/>
    <w:rsid w:val="45467114"/>
    <w:rsid w:val="454AE9E4"/>
    <w:rsid w:val="4550215F"/>
    <w:rsid w:val="45576395"/>
    <w:rsid w:val="4570FC47"/>
    <w:rsid w:val="45737B76"/>
    <w:rsid w:val="459860A1"/>
    <w:rsid w:val="45B965AF"/>
    <w:rsid w:val="45C63061"/>
    <w:rsid w:val="45C65B0C"/>
    <w:rsid w:val="45D49D62"/>
    <w:rsid w:val="45E6AC5E"/>
    <w:rsid w:val="45E96A98"/>
    <w:rsid w:val="45F95922"/>
    <w:rsid w:val="45FBBFD4"/>
    <w:rsid w:val="461391F9"/>
    <w:rsid w:val="4613F3C1"/>
    <w:rsid w:val="461414DE"/>
    <w:rsid w:val="46203E35"/>
    <w:rsid w:val="462A063F"/>
    <w:rsid w:val="4637EE31"/>
    <w:rsid w:val="46474233"/>
    <w:rsid w:val="4653F18C"/>
    <w:rsid w:val="465E7172"/>
    <w:rsid w:val="468A0FA8"/>
    <w:rsid w:val="468B6DF6"/>
    <w:rsid w:val="4697E0A2"/>
    <w:rsid w:val="46A1ED4F"/>
    <w:rsid w:val="46A2C9DB"/>
    <w:rsid w:val="46AF8303"/>
    <w:rsid w:val="46B7EBB7"/>
    <w:rsid w:val="46BDC611"/>
    <w:rsid w:val="46BE2226"/>
    <w:rsid w:val="46C1B6FF"/>
    <w:rsid w:val="46D2CA03"/>
    <w:rsid w:val="46D3C55A"/>
    <w:rsid w:val="46EDA996"/>
    <w:rsid w:val="46FEF1CF"/>
    <w:rsid w:val="470224C3"/>
    <w:rsid w:val="471FAF3D"/>
    <w:rsid w:val="4726C2AA"/>
    <w:rsid w:val="474251C4"/>
    <w:rsid w:val="475DB8C3"/>
    <w:rsid w:val="47787622"/>
    <w:rsid w:val="47A23546"/>
    <w:rsid w:val="47B615A8"/>
    <w:rsid w:val="47C11D19"/>
    <w:rsid w:val="47E17052"/>
    <w:rsid w:val="47E1A58B"/>
    <w:rsid w:val="47ED8D74"/>
    <w:rsid w:val="47F1171F"/>
    <w:rsid w:val="47F16CD6"/>
    <w:rsid w:val="47FED6BC"/>
    <w:rsid w:val="4807CDB3"/>
    <w:rsid w:val="482786B0"/>
    <w:rsid w:val="482E423B"/>
    <w:rsid w:val="4835EC43"/>
    <w:rsid w:val="4837E72F"/>
    <w:rsid w:val="48435FC3"/>
    <w:rsid w:val="486A76DD"/>
    <w:rsid w:val="48761676"/>
    <w:rsid w:val="4895F097"/>
    <w:rsid w:val="489E4C8B"/>
    <w:rsid w:val="48AC255B"/>
    <w:rsid w:val="48B34EDA"/>
    <w:rsid w:val="48C045B5"/>
    <w:rsid w:val="48C09518"/>
    <w:rsid w:val="48C658A5"/>
    <w:rsid w:val="48CFFDC2"/>
    <w:rsid w:val="48D5AE69"/>
    <w:rsid w:val="48EB808B"/>
    <w:rsid w:val="49052E9C"/>
    <w:rsid w:val="490FF55A"/>
    <w:rsid w:val="49246676"/>
    <w:rsid w:val="492571D3"/>
    <w:rsid w:val="49391997"/>
    <w:rsid w:val="4944B366"/>
    <w:rsid w:val="4959A3A2"/>
    <w:rsid w:val="495DBE5F"/>
    <w:rsid w:val="49607BC4"/>
    <w:rsid w:val="49620BCE"/>
    <w:rsid w:val="49769F79"/>
    <w:rsid w:val="498AC841"/>
    <w:rsid w:val="49A30632"/>
    <w:rsid w:val="49A62867"/>
    <w:rsid w:val="49B00F7F"/>
    <w:rsid w:val="49E1033C"/>
    <w:rsid w:val="49E81E66"/>
    <w:rsid w:val="49EC271A"/>
    <w:rsid w:val="49F76135"/>
    <w:rsid w:val="4A18C9E8"/>
    <w:rsid w:val="4A2A90BD"/>
    <w:rsid w:val="4A2DF6A8"/>
    <w:rsid w:val="4A325ADE"/>
    <w:rsid w:val="4A421956"/>
    <w:rsid w:val="4A54AFB6"/>
    <w:rsid w:val="4A6979DC"/>
    <w:rsid w:val="4A78C42F"/>
    <w:rsid w:val="4A84469F"/>
    <w:rsid w:val="4A92CAFB"/>
    <w:rsid w:val="4A972D11"/>
    <w:rsid w:val="4ABF6763"/>
    <w:rsid w:val="4AC0DF85"/>
    <w:rsid w:val="4ACE16F9"/>
    <w:rsid w:val="4AD839D5"/>
    <w:rsid w:val="4AE0F175"/>
    <w:rsid w:val="4AE189A5"/>
    <w:rsid w:val="4AF2AC75"/>
    <w:rsid w:val="4AF5CB4C"/>
    <w:rsid w:val="4AFC9EB1"/>
    <w:rsid w:val="4B233372"/>
    <w:rsid w:val="4B454F41"/>
    <w:rsid w:val="4B486AD7"/>
    <w:rsid w:val="4B4BEF09"/>
    <w:rsid w:val="4B539F73"/>
    <w:rsid w:val="4B63765E"/>
    <w:rsid w:val="4B69C1B5"/>
    <w:rsid w:val="4B72F1F8"/>
    <w:rsid w:val="4B7D65D5"/>
    <w:rsid w:val="4B83CE71"/>
    <w:rsid w:val="4B8DB28A"/>
    <w:rsid w:val="4B9ACD31"/>
    <w:rsid w:val="4BA2E133"/>
    <w:rsid w:val="4BC6BD88"/>
    <w:rsid w:val="4BD4058C"/>
    <w:rsid w:val="4BE66883"/>
    <w:rsid w:val="4BEFE44E"/>
    <w:rsid w:val="4BFCE3CB"/>
    <w:rsid w:val="4C02076C"/>
    <w:rsid w:val="4C0FD656"/>
    <w:rsid w:val="4C115630"/>
    <w:rsid w:val="4C2C3349"/>
    <w:rsid w:val="4C32930F"/>
    <w:rsid w:val="4C3E059B"/>
    <w:rsid w:val="4C4380DE"/>
    <w:rsid w:val="4C51B2EE"/>
    <w:rsid w:val="4C539D24"/>
    <w:rsid w:val="4C54601A"/>
    <w:rsid w:val="4C757EE7"/>
    <w:rsid w:val="4C762F55"/>
    <w:rsid w:val="4C89B3F8"/>
    <w:rsid w:val="4C9A4372"/>
    <w:rsid w:val="4CA136B3"/>
    <w:rsid w:val="4CA6A05A"/>
    <w:rsid w:val="4CA7AD6F"/>
    <w:rsid w:val="4CB0A5F3"/>
    <w:rsid w:val="4D2DE37E"/>
    <w:rsid w:val="4D340327"/>
    <w:rsid w:val="4D3D4C16"/>
    <w:rsid w:val="4D3EAF15"/>
    <w:rsid w:val="4D4FCCC5"/>
    <w:rsid w:val="4D6D80D2"/>
    <w:rsid w:val="4D6DDCC0"/>
    <w:rsid w:val="4D723E95"/>
    <w:rsid w:val="4D790F8A"/>
    <w:rsid w:val="4D7BFA68"/>
    <w:rsid w:val="4D8D5504"/>
    <w:rsid w:val="4D904DDB"/>
    <w:rsid w:val="4D947298"/>
    <w:rsid w:val="4D99A436"/>
    <w:rsid w:val="4DA11315"/>
    <w:rsid w:val="4DA5B1A6"/>
    <w:rsid w:val="4DAA3E03"/>
    <w:rsid w:val="4DCC47DD"/>
    <w:rsid w:val="4DD26C54"/>
    <w:rsid w:val="4DD85B2D"/>
    <w:rsid w:val="4DE0CF12"/>
    <w:rsid w:val="4E07E802"/>
    <w:rsid w:val="4E0B59DF"/>
    <w:rsid w:val="4E294665"/>
    <w:rsid w:val="4E2B966A"/>
    <w:rsid w:val="4E2ED5E8"/>
    <w:rsid w:val="4E34D789"/>
    <w:rsid w:val="4E3EC787"/>
    <w:rsid w:val="4E45CD7A"/>
    <w:rsid w:val="4E485AEA"/>
    <w:rsid w:val="4E5C1031"/>
    <w:rsid w:val="4E64EF73"/>
    <w:rsid w:val="4E6E6D73"/>
    <w:rsid w:val="4E774BCD"/>
    <w:rsid w:val="4E792813"/>
    <w:rsid w:val="4E80CEDF"/>
    <w:rsid w:val="4E9C64C7"/>
    <w:rsid w:val="4ECDCE6A"/>
    <w:rsid w:val="4ECE8A4D"/>
    <w:rsid w:val="4EDE2B6B"/>
    <w:rsid w:val="4EEE91B5"/>
    <w:rsid w:val="4EF8DE53"/>
    <w:rsid w:val="4F0556A9"/>
    <w:rsid w:val="4F0BFDDA"/>
    <w:rsid w:val="4F0C08A2"/>
    <w:rsid w:val="4F385C70"/>
    <w:rsid w:val="4F472F7C"/>
    <w:rsid w:val="4F49C2CA"/>
    <w:rsid w:val="4F5FC619"/>
    <w:rsid w:val="4F854A65"/>
    <w:rsid w:val="4F9143FD"/>
    <w:rsid w:val="4F990A2E"/>
    <w:rsid w:val="4F9EDBF2"/>
    <w:rsid w:val="4FB05DE5"/>
    <w:rsid w:val="4FBD21B7"/>
    <w:rsid w:val="4FC807E3"/>
    <w:rsid w:val="4FE7F737"/>
    <w:rsid w:val="4FEF7317"/>
    <w:rsid w:val="500CFBEE"/>
    <w:rsid w:val="50144EC1"/>
    <w:rsid w:val="503DDFFD"/>
    <w:rsid w:val="504CA29E"/>
    <w:rsid w:val="5050ACB2"/>
    <w:rsid w:val="506E2DFC"/>
    <w:rsid w:val="50745C51"/>
    <w:rsid w:val="50828E21"/>
    <w:rsid w:val="508A1FF8"/>
    <w:rsid w:val="508FE00F"/>
    <w:rsid w:val="5097A62A"/>
    <w:rsid w:val="50A03246"/>
    <w:rsid w:val="50AF62A9"/>
    <w:rsid w:val="50D958ED"/>
    <w:rsid w:val="50E41B73"/>
    <w:rsid w:val="50EB9EB1"/>
    <w:rsid w:val="51086D2B"/>
    <w:rsid w:val="510AB1B2"/>
    <w:rsid w:val="510AD75E"/>
    <w:rsid w:val="5120BA3B"/>
    <w:rsid w:val="5122777E"/>
    <w:rsid w:val="512B1B0A"/>
    <w:rsid w:val="5135A6C1"/>
    <w:rsid w:val="5135D6E8"/>
    <w:rsid w:val="5172E15C"/>
    <w:rsid w:val="51803F65"/>
    <w:rsid w:val="51874F89"/>
    <w:rsid w:val="519718ED"/>
    <w:rsid w:val="519DD673"/>
    <w:rsid w:val="51AD118E"/>
    <w:rsid w:val="51B3F9A4"/>
    <w:rsid w:val="51B59D8E"/>
    <w:rsid w:val="51B66EDA"/>
    <w:rsid w:val="51B9FADC"/>
    <w:rsid w:val="51BB0608"/>
    <w:rsid w:val="51CF04DE"/>
    <w:rsid w:val="51E3091E"/>
    <w:rsid w:val="51F54EE5"/>
    <w:rsid w:val="52138373"/>
    <w:rsid w:val="522608E2"/>
    <w:rsid w:val="522907A2"/>
    <w:rsid w:val="522FF3CD"/>
    <w:rsid w:val="522FFCE8"/>
    <w:rsid w:val="52318249"/>
    <w:rsid w:val="5234939A"/>
    <w:rsid w:val="5246B8E7"/>
    <w:rsid w:val="524E8A2E"/>
    <w:rsid w:val="524F212A"/>
    <w:rsid w:val="52609296"/>
    <w:rsid w:val="526E10D0"/>
    <w:rsid w:val="528396A6"/>
    <w:rsid w:val="528ABC6A"/>
    <w:rsid w:val="529CECE3"/>
    <w:rsid w:val="52B46FA7"/>
    <w:rsid w:val="52B4D168"/>
    <w:rsid w:val="52B78DEC"/>
    <w:rsid w:val="52B9ADEE"/>
    <w:rsid w:val="52BBB974"/>
    <w:rsid w:val="52BE1C4E"/>
    <w:rsid w:val="52C44C6F"/>
    <w:rsid w:val="52C4892D"/>
    <w:rsid w:val="52E6AF8D"/>
    <w:rsid w:val="52E9F25F"/>
    <w:rsid w:val="52EA8587"/>
    <w:rsid w:val="52F86613"/>
    <w:rsid w:val="5300BFF9"/>
    <w:rsid w:val="53053056"/>
    <w:rsid w:val="53055C9D"/>
    <w:rsid w:val="530F453C"/>
    <w:rsid w:val="5311CAF7"/>
    <w:rsid w:val="532066A8"/>
    <w:rsid w:val="53404D83"/>
    <w:rsid w:val="534CE059"/>
    <w:rsid w:val="534F17A4"/>
    <w:rsid w:val="53703A28"/>
    <w:rsid w:val="5389CD8E"/>
    <w:rsid w:val="538C5223"/>
    <w:rsid w:val="53901B9D"/>
    <w:rsid w:val="53AE4A3F"/>
    <w:rsid w:val="53B8FB71"/>
    <w:rsid w:val="53B932AA"/>
    <w:rsid w:val="53C05C32"/>
    <w:rsid w:val="53C940ED"/>
    <w:rsid w:val="53D0A27D"/>
    <w:rsid w:val="53D66AC8"/>
    <w:rsid w:val="5401801B"/>
    <w:rsid w:val="5402F33E"/>
    <w:rsid w:val="540E1C43"/>
    <w:rsid w:val="5415C58B"/>
    <w:rsid w:val="541C2A15"/>
    <w:rsid w:val="54211BB0"/>
    <w:rsid w:val="5448D137"/>
    <w:rsid w:val="544C5591"/>
    <w:rsid w:val="546461DF"/>
    <w:rsid w:val="5476747E"/>
    <w:rsid w:val="5476A538"/>
    <w:rsid w:val="54993124"/>
    <w:rsid w:val="54A02C11"/>
    <w:rsid w:val="54C2D6EC"/>
    <w:rsid w:val="54D00D9E"/>
    <w:rsid w:val="54DF0613"/>
    <w:rsid w:val="54EBD943"/>
    <w:rsid w:val="550CB6AA"/>
    <w:rsid w:val="55194956"/>
    <w:rsid w:val="55219D89"/>
    <w:rsid w:val="552AA0E4"/>
    <w:rsid w:val="5534C98B"/>
    <w:rsid w:val="5543E226"/>
    <w:rsid w:val="554EB057"/>
    <w:rsid w:val="5562CB8D"/>
    <w:rsid w:val="556C2F4C"/>
    <w:rsid w:val="55752746"/>
    <w:rsid w:val="55897837"/>
    <w:rsid w:val="5596E023"/>
    <w:rsid w:val="5599EF84"/>
    <w:rsid w:val="55B0AAC0"/>
    <w:rsid w:val="55BB5769"/>
    <w:rsid w:val="55BC8C9D"/>
    <w:rsid w:val="55BD242A"/>
    <w:rsid w:val="55D9EBD0"/>
    <w:rsid w:val="55E9EAFB"/>
    <w:rsid w:val="55EDDB9A"/>
    <w:rsid w:val="55F4044F"/>
    <w:rsid w:val="55FBE3F6"/>
    <w:rsid w:val="55FC1880"/>
    <w:rsid w:val="56010AE0"/>
    <w:rsid w:val="560CD360"/>
    <w:rsid w:val="561E2AAA"/>
    <w:rsid w:val="5625D0FB"/>
    <w:rsid w:val="56282D7B"/>
    <w:rsid w:val="565C9D8D"/>
    <w:rsid w:val="56658D51"/>
    <w:rsid w:val="567FDE99"/>
    <w:rsid w:val="5680ADEE"/>
    <w:rsid w:val="56982BE5"/>
    <w:rsid w:val="56A8BE33"/>
    <w:rsid w:val="56BD0EA0"/>
    <w:rsid w:val="56F3F390"/>
    <w:rsid w:val="56F7AD8B"/>
    <w:rsid w:val="56FBBF39"/>
    <w:rsid w:val="571551AE"/>
    <w:rsid w:val="5728DDDB"/>
    <w:rsid w:val="5734BD22"/>
    <w:rsid w:val="573C2021"/>
    <w:rsid w:val="573E794B"/>
    <w:rsid w:val="574D64C3"/>
    <w:rsid w:val="574DEF91"/>
    <w:rsid w:val="5754AD61"/>
    <w:rsid w:val="577699E6"/>
    <w:rsid w:val="578A0DD2"/>
    <w:rsid w:val="57B3926E"/>
    <w:rsid w:val="57F4375A"/>
    <w:rsid w:val="57FB7839"/>
    <w:rsid w:val="57FE0D17"/>
    <w:rsid w:val="5810AEE3"/>
    <w:rsid w:val="581246CC"/>
    <w:rsid w:val="582D99F0"/>
    <w:rsid w:val="582F63C7"/>
    <w:rsid w:val="5833B0EA"/>
    <w:rsid w:val="584FABE7"/>
    <w:rsid w:val="586DA85E"/>
    <w:rsid w:val="587EF826"/>
    <w:rsid w:val="588CF780"/>
    <w:rsid w:val="5893A172"/>
    <w:rsid w:val="589DAC12"/>
    <w:rsid w:val="58B75B38"/>
    <w:rsid w:val="58B95DBC"/>
    <w:rsid w:val="58BC9FD1"/>
    <w:rsid w:val="58C65913"/>
    <w:rsid w:val="58CFDB68"/>
    <w:rsid w:val="58EC46B9"/>
    <w:rsid w:val="58F0BE9E"/>
    <w:rsid w:val="58FC74BC"/>
    <w:rsid w:val="5903EDF8"/>
    <w:rsid w:val="5918E1C3"/>
    <w:rsid w:val="591B0143"/>
    <w:rsid w:val="59205DFF"/>
    <w:rsid w:val="592F0490"/>
    <w:rsid w:val="5946647F"/>
    <w:rsid w:val="596AEEC2"/>
    <w:rsid w:val="596C284D"/>
    <w:rsid w:val="5971F2D2"/>
    <w:rsid w:val="5992953B"/>
    <w:rsid w:val="59B249EE"/>
    <w:rsid w:val="59BE3C6D"/>
    <w:rsid w:val="59C0A932"/>
    <w:rsid w:val="59CA0BFB"/>
    <w:rsid w:val="59E5704E"/>
    <w:rsid w:val="59FCE6F1"/>
    <w:rsid w:val="5A04D02F"/>
    <w:rsid w:val="5A08B96B"/>
    <w:rsid w:val="5A0A0545"/>
    <w:rsid w:val="5A10AD11"/>
    <w:rsid w:val="5A11EA71"/>
    <w:rsid w:val="5A21C86D"/>
    <w:rsid w:val="5A370DF0"/>
    <w:rsid w:val="5A3F1BD8"/>
    <w:rsid w:val="5A8CAEED"/>
    <w:rsid w:val="5A98453B"/>
    <w:rsid w:val="5A9BDF65"/>
    <w:rsid w:val="5AB295C1"/>
    <w:rsid w:val="5AB560DA"/>
    <w:rsid w:val="5AB70285"/>
    <w:rsid w:val="5AD3F9CE"/>
    <w:rsid w:val="5AE41107"/>
    <w:rsid w:val="5AE5579D"/>
    <w:rsid w:val="5AE7670A"/>
    <w:rsid w:val="5AF1C6BC"/>
    <w:rsid w:val="5AF44CBF"/>
    <w:rsid w:val="5AF52C07"/>
    <w:rsid w:val="5AF949E3"/>
    <w:rsid w:val="5AFD06A4"/>
    <w:rsid w:val="5B024727"/>
    <w:rsid w:val="5B138BC0"/>
    <w:rsid w:val="5B14ABFC"/>
    <w:rsid w:val="5B1679AF"/>
    <w:rsid w:val="5B2C59D0"/>
    <w:rsid w:val="5B6DA2A3"/>
    <w:rsid w:val="5B717D25"/>
    <w:rsid w:val="5B74BB44"/>
    <w:rsid w:val="5B778D9A"/>
    <w:rsid w:val="5B7D8624"/>
    <w:rsid w:val="5B887460"/>
    <w:rsid w:val="5B9C60E7"/>
    <w:rsid w:val="5BB44F8B"/>
    <w:rsid w:val="5BB580AB"/>
    <w:rsid w:val="5BBC66A9"/>
    <w:rsid w:val="5BC19E04"/>
    <w:rsid w:val="5BD654FA"/>
    <w:rsid w:val="5BDA3760"/>
    <w:rsid w:val="5BF37A22"/>
    <w:rsid w:val="5BF49B3F"/>
    <w:rsid w:val="5BF4ADE2"/>
    <w:rsid w:val="5BF746E9"/>
    <w:rsid w:val="5C11CB55"/>
    <w:rsid w:val="5C1ABB70"/>
    <w:rsid w:val="5C1F927B"/>
    <w:rsid w:val="5C383EF0"/>
    <w:rsid w:val="5C3950A1"/>
    <w:rsid w:val="5C5220CD"/>
    <w:rsid w:val="5C534A9D"/>
    <w:rsid w:val="5C595E5A"/>
    <w:rsid w:val="5C8233A9"/>
    <w:rsid w:val="5CA0B2CF"/>
    <w:rsid w:val="5CA68A4A"/>
    <w:rsid w:val="5CAEEA45"/>
    <w:rsid w:val="5CB005CD"/>
    <w:rsid w:val="5CB1F68E"/>
    <w:rsid w:val="5CB295DD"/>
    <w:rsid w:val="5CD3C67B"/>
    <w:rsid w:val="5CDDB913"/>
    <w:rsid w:val="5CDEBC1E"/>
    <w:rsid w:val="5CE8EA8F"/>
    <w:rsid w:val="5CEE880A"/>
    <w:rsid w:val="5CF055F1"/>
    <w:rsid w:val="5D0AB420"/>
    <w:rsid w:val="5D1B963B"/>
    <w:rsid w:val="5D2ACD0B"/>
    <w:rsid w:val="5D37CE3F"/>
    <w:rsid w:val="5D44A284"/>
    <w:rsid w:val="5D49D7CE"/>
    <w:rsid w:val="5D4A5D51"/>
    <w:rsid w:val="5D55F05C"/>
    <w:rsid w:val="5D5F32FB"/>
    <w:rsid w:val="5D670553"/>
    <w:rsid w:val="5DBE2088"/>
    <w:rsid w:val="5DC678D7"/>
    <w:rsid w:val="5DC69B0A"/>
    <w:rsid w:val="5DD13755"/>
    <w:rsid w:val="5DEDCB70"/>
    <w:rsid w:val="5DF73A27"/>
    <w:rsid w:val="5E009A30"/>
    <w:rsid w:val="5E2713CF"/>
    <w:rsid w:val="5E5C2FF3"/>
    <w:rsid w:val="5E64FC5B"/>
    <w:rsid w:val="5E6781FC"/>
    <w:rsid w:val="5E850B03"/>
    <w:rsid w:val="5E8FEEC7"/>
    <w:rsid w:val="5E94ECEB"/>
    <w:rsid w:val="5E9EB7DD"/>
    <w:rsid w:val="5EAA18B4"/>
    <w:rsid w:val="5EAED25B"/>
    <w:rsid w:val="5EB3A4DE"/>
    <w:rsid w:val="5EB880C2"/>
    <w:rsid w:val="5EB95196"/>
    <w:rsid w:val="5EC39057"/>
    <w:rsid w:val="5EDDA623"/>
    <w:rsid w:val="5EE53855"/>
    <w:rsid w:val="5EEA7983"/>
    <w:rsid w:val="5EEF36E7"/>
    <w:rsid w:val="5EFC43CC"/>
    <w:rsid w:val="5F06C5F2"/>
    <w:rsid w:val="5F153D33"/>
    <w:rsid w:val="5F1623DB"/>
    <w:rsid w:val="5F1A90ED"/>
    <w:rsid w:val="5F3CEEA9"/>
    <w:rsid w:val="5F45E6F4"/>
    <w:rsid w:val="5F586D55"/>
    <w:rsid w:val="5F5DA94E"/>
    <w:rsid w:val="5F7A659C"/>
    <w:rsid w:val="5F8317E3"/>
    <w:rsid w:val="5FA45BA8"/>
    <w:rsid w:val="5FC1188B"/>
    <w:rsid w:val="5FE3F183"/>
    <w:rsid w:val="5FEC3ADF"/>
    <w:rsid w:val="601BD8B5"/>
    <w:rsid w:val="601E3266"/>
    <w:rsid w:val="603E1EAB"/>
    <w:rsid w:val="6053671F"/>
    <w:rsid w:val="60554ED3"/>
    <w:rsid w:val="60661235"/>
    <w:rsid w:val="606D7545"/>
    <w:rsid w:val="608B65EB"/>
    <w:rsid w:val="6099933D"/>
    <w:rsid w:val="609C8136"/>
    <w:rsid w:val="60A437B6"/>
    <w:rsid w:val="60ADEAB7"/>
    <w:rsid w:val="60B25AAE"/>
    <w:rsid w:val="60B26E92"/>
    <w:rsid w:val="60BBEB2A"/>
    <w:rsid w:val="60C6897D"/>
    <w:rsid w:val="60DCF603"/>
    <w:rsid w:val="6104B1FB"/>
    <w:rsid w:val="610C601E"/>
    <w:rsid w:val="6152B1CD"/>
    <w:rsid w:val="615820C7"/>
    <w:rsid w:val="6166F91B"/>
    <w:rsid w:val="617CA190"/>
    <w:rsid w:val="6185FC80"/>
    <w:rsid w:val="6190A921"/>
    <w:rsid w:val="619E8A7B"/>
    <w:rsid w:val="61ABF4DB"/>
    <w:rsid w:val="61B962FB"/>
    <w:rsid w:val="61C34204"/>
    <w:rsid w:val="61C3E89A"/>
    <w:rsid w:val="61C729EC"/>
    <w:rsid w:val="61F203AB"/>
    <w:rsid w:val="6205FE11"/>
    <w:rsid w:val="620E8A17"/>
    <w:rsid w:val="621EC5CA"/>
    <w:rsid w:val="621F6824"/>
    <w:rsid w:val="622C2EBC"/>
    <w:rsid w:val="6233A7E1"/>
    <w:rsid w:val="6237E3EE"/>
    <w:rsid w:val="624D1183"/>
    <w:rsid w:val="625F8104"/>
    <w:rsid w:val="6260D70F"/>
    <w:rsid w:val="62756C8A"/>
    <w:rsid w:val="628463F0"/>
    <w:rsid w:val="62961B73"/>
    <w:rsid w:val="629BBF7D"/>
    <w:rsid w:val="62C283CF"/>
    <w:rsid w:val="62CF20DD"/>
    <w:rsid w:val="62D3B30F"/>
    <w:rsid w:val="62DC9D19"/>
    <w:rsid w:val="62DD763C"/>
    <w:rsid w:val="62F1B565"/>
    <w:rsid w:val="6300869F"/>
    <w:rsid w:val="63181214"/>
    <w:rsid w:val="631A853E"/>
    <w:rsid w:val="6363E2BB"/>
    <w:rsid w:val="638105AD"/>
    <w:rsid w:val="639E1C05"/>
    <w:rsid w:val="63A3530A"/>
    <w:rsid w:val="63A9C634"/>
    <w:rsid w:val="63B988E7"/>
    <w:rsid w:val="63C2FF3B"/>
    <w:rsid w:val="63C5E8F3"/>
    <w:rsid w:val="63C78BD8"/>
    <w:rsid w:val="63DA6411"/>
    <w:rsid w:val="63E0A387"/>
    <w:rsid w:val="63FDB8EA"/>
    <w:rsid w:val="640949BF"/>
    <w:rsid w:val="6409CB3B"/>
    <w:rsid w:val="641AA9EC"/>
    <w:rsid w:val="6422B212"/>
    <w:rsid w:val="6422D5C1"/>
    <w:rsid w:val="642AB143"/>
    <w:rsid w:val="642AF887"/>
    <w:rsid w:val="647504CF"/>
    <w:rsid w:val="647541B1"/>
    <w:rsid w:val="647F7948"/>
    <w:rsid w:val="6485C4B5"/>
    <w:rsid w:val="6488347A"/>
    <w:rsid w:val="64899B42"/>
    <w:rsid w:val="648D1DC7"/>
    <w:rsid w:val="64A5DC22"/>
    <w:rsid w:val="64E2EBF8"/>
    <w:rsid w:val="64EC8366"/>
    <w:rsid w:val="65029E98"/>
    <w:rsid w:val="650851F1"/>
    <w:rsid w:val="650B1145"/>
    <w:rsid w:val="651DB640"/>
    <w:rsid w:val="652D94A1"/>
    <w:rsid w:val="6532599E"/>
    <w:rsid w:val="6535DFEF"/>
    <w:rsid w:val="654AE40E"/>
    <w:rsid w:val="654B715B"/>
    <w:rsid w:val="654C9990"/>
    <w:rsid w:val="6558A544"/>
    <w:rsid w:val="657A0AB4"/>
    <w:rsid w:val="6586802F"/>
    <w:rsid w:val="658AF60C"/>
    <w:rsid w:val="659C3BF7"/>
    <w:rsid w:val="65C1872E"/>
    <w:rsid w:val="65F0D9FF"/>
    <w:rsid w:val="65F4D921"/>
    <w:rsid w:val="660D124B"/>
    <w:rsid w:val="6611948D"/>
    <w:rsid w:val="6636BAEA"/>
    <w:rsid w:val="66406A86"/>
    <w:rsid w:val="664B3B54"/>
    <w:rsid w:val="664EDFDE"/>
    <w:rsid w:val="665F34A0"/>
    <w:rsid w:val="666215EE"/>
    <w:rsid w:val="66631701"/>
    <w:rsid w:val="66665D49"/>
    <w:rsid w:val="6678AEC1"/>
    <w:rsid w:val="66A05AF0"/>
    <w:rsid w:val="66B6BB2D"/>
    <w:rsid w:val="66C774AB"/>
    <w:rsid w:val="66C874D3"/>
    <w:rsid w:val="66D2B8D5"/>
    <w:rsid w:val="66FDB250"/>
    <w:rsid w:val="671203EB"/>
    <w:rsid w:val="6718FE30"/>
    <w:rsid w:val="671BAFFA"/>
    <w:rsid w:val="671E5E93"/>
    <w:rsid w:val="6733FFC8"/>
    <w:rsid w:val="67501A5E"/>
    <w:rsid w:val="67590F10"/>
    <w:rsid w:val="67636E68"/>
    <w:rsid w:val="676D1057"/>
    <w:rsid w:val="6793D023"/>
    <w:rsid w:val="6798C5E2"/>
    <w:rsid w:val="67A4E8F7"/>
    <w:rsid w:val="67A51B98"/>
    <w:rsid w:val="67BB2312"/>
    <w:rsid w:val="67C9D98B"/>
    <w:rsid w:val="67D0BB14"/>
    <w:rsid w:val="67D69429"/>
    <w:rsid w:val="67E2D775"/>
    <w:rsid w:val="67E56FFB"/>
    <w:rsid w:val="67EE3540"/>
    <w:rsid w:val="67F3C1FF"/>
    <w:rsid w:val="67FF2881"/>
    <w:rsid w:val="68119ED4"/>
    <w:rsid w:val="6814FDA2"/>
    <w:rsid w:val="6826B11F"/>
    <w:rsid w:val="682A61CD"/>
    <w:rsid w:val="68321CB9"/>
    <w:rsid w:val="684C479F"/>
    <w:rsid w:val="68534930"/>
    <w:rsid w:val="68545623"/>
    <w:rsid w:val="685D033F"/>
    <w:rsid w:val="6867A8C2"/>
    <w:rsid w:val="687C3A5E"/>
    <w:rsid w:val="6888FED4"/>
    <w:rsid w:val="68B360DC"/>
    <w:rsid w:val="68B60738"/>
    <w:rsid w:val="68B6F38A"/>
    <w:rsid w:val="68B73201"/>
    <w:rsid w:val="68C7E4D3"/>
    <w:rsid w:val="68CE20BE"/>
    <w:rsid w:val="68D81BC1"/>
    <w:rsid w:val="68F50C03"/>
    <w:rsid w:val="691A1137"/>
    <w:rsid w:val="692CF094"/>
    <w:rsid w:val="692DE2D1"/>
    <w:rsid w:val="692E181C"/>
    <w:rsid w:val="69318A05"/>
    <w:rsid w:val="694D0141"/>
    <w:rsid w:val="697A561E"/>
    <w:rsid w:val="69AE5085"/>
    <w:rsid w:val="69BA94CA"/>
    <w:rsid w:val="69C856A8"/>
    <w:rsid w:val="69D17181"/>
    <w:rsid w:val="69D73E3A"/>
    <w:rsid w:val="69DB7756"/>
    <w:rsid w:val="69DD2BAB"/>
    <w:rsid w:val="69DD5129"/>
    <w:rsid w:val="69FCA03A"/>
    <w:rsid w:val="6A1402D0"/>
    <w:rsid w:val="6A2CDAA2"/>
    <w:rsid w:val="6A32053D"/>
    <w:rsid w:val="6A3A33B0"/>
    <w:rsid w:val="6A41DBC7"/>
    <w:rsid w:val="6A4B3541"/>
    <w:rsid w:val="6A64E13C"/>
    <w:rsid w:val="6A70101F"/>
    <w:rsid w:val="6AD94856"/>
    <w:rsid w:val="6ADCCF26"/>
    <w:rsid w:val="6AFDC7B7"/>
    <w:rsid w:val="6B074A2B"/>
    <w:rsid w:val="6B0A2DC5"/>
    <w:rsid w:val="6B0BC4DE"/>
    <w:rsid w:val="6B0CFEFF"/>
    <w:rsid w:val="6B12197E"/>
    <w:rsid w:val="6B29FF2B"/>
    <w:rsid w:val="6B348360"/>
    <w:rsid w:val="6B374D68"/>
    <w:rsid w:val="6B48CE5D"/>
    <w:rsid w:val="6B5F6151"/>
    <w:rsid w:val="6B699730"/>
    <w:rsid w:val="6B886341"/>
    <w:rsid w:val="6BA07F69"/>
    <w:rsid w:val="6BA85D30"/>
    <w:rsid w:val="6BB2EE37"/>
    <w:rsid w:val="6BF3E76D"/>
    <w:rsid w:val="6BFCF09D"/>
    <w:rsid w:val="6C121CBD"/>
    <w:rsid w:val="6C2B220B"/>
    <w:rsid w:val="6C463BF4"/>
    <w:rsid w:val="6C4D3322"/>
    <w:rsid w:val="6C579A3A"/>
    <w:rsid w:val="6C5D8CB6"/>
    <w:rsid w:val="6C6B2B9D"/>
    <w:rsid w:val="6C6BDEED"/>
    <w:rsid w:val="6C75B633"/>
    <w:rsid w:val="6C8D29BE"/>
    <w:rsid w:val="6C8E86E9"/>
    <w:rsid w:val="6CAC09D0"/>
    <w:rsid w:val="6CBC0718"/>
    <w:rsid w:val="6CBD0179"/>
    <w:rsid w:val="6CC5AC16"/>
    <w:rsid w:val="6CD8E9B7"/>
    <w:rsid w:val="6CE11027"/>
    <w:rsid w:val="6D01A984"/>
    <w:rsid w:val="6D0EF5BE"/>
    <w:rsid w:val="6D2B7FC7"/>
    <w:rsid w:val="6D2E097F"/>
    <w:rsid w:val="6D317072"/>
    <w:rsid w:val="6D3ED7D9"/>
    <w:rsid w:val="6D4404D3"/>
    <w:rsid w:val="6D472C07"/>
    <w:rsid w:val="6D4A6C0B"/>
    <w:rsid w:val="6D632260"/>
    <w:rsid w:val="6D63BDEB"/>
    <w:rsid w:val="6D7F5465"/>
    <w:rsid w:val="6D849CEE"/>
    <w:rsid w:val="6D9320B5"/>
    <w:rsid w:val="6D965297"/>
    <w:rsid w:val="6DA3DC2E"/>
    <w:rsid w:val="6DBBECEC"/>
    <w:rsid w:val="6DC2B862"/>
    <w:rsid w:val="6DD06989"/>
    <w:rsid w:val="6DD97075"/>
    <w:rsid w:val="6DDBBEC5"/>
    <w:rsid w:val="6DE26106"/>
    <w:rsid w:val="6DE5AF5E"/>
    <w:rsid w:val="6DF13B53"/>
    <w:rsid w:val="6E02FC04"/>
    <w:rsid w:val="6E3F325C"/>
    <w:rsid w:val="6E64BF5B"/>
    <w:rsid w:val="6E691368"/>
    <w:rsid w:val="6E71C17E"/>
    <w:rsid w:val="6E7891DC"/>
    <w:rsid w:val="6E7F0923"/>
    <w:rsid w:val="6E93F3BE"/>
    <w:rsid w:val="6E971AEE"/>
    <w:rsid w:val="6E9D8DFA"/>
    <w:rsid w:val="6E9D991D"/>
    <w:rsid w:val="6EA2DC62"/>
    <w:rsid w:val="6EAC9C03"/>
    <w:rsid w:val="6EAF12AB"/>
    <w:rsid w:val="6EB46A6A"/>
    <w:rsid w:val="6ECC7FEA"/>
    <w:rsid w:val="6ED71B96"/>
    <w:rsid w:val="6F000800"/>
    <w:rsid w:val="6F037D70"/>
    <w:rsid w:val="6F06FE26"/>
    <w:rsid w:val="6F1F32E6"/>
    <w:rsid w:val="6F21104F"/>
    <w:rsid w:val="6F21E6E9"/>
    <w:rsid w:val="6F40DE97"/>
    <w:rsid w:val="6F50FDED"/>
    <w:rsid w:val="6F7059A2"/>
    <w:rsid w:val="6F77324A"/>
    <w:rsid w:val="6FA5571D"/>
    <w:rsid w:val="6FC09E79"/>
    <w:rsid w:val="6FC99C4F"/>
    <w:rsid w:val="6FC9B989"/>
    <w:rsid w:val="6FE12225"/>
    <w:rsid w:val="7000B869"/>
    <w:rsid w:val="7003D8BB"/>
    <w:rsid w:val="703CE447"/>
    <w:rsid w:val="70592579"/>
    <w:rsid w:val="705CD3CB"/>
    <w:rsid w:val="7061F5B6"/>
    <w:rsid w:val="7068BCAD"/>
    <w:rsid w:val="706BC4A9"/>
    <w:rsid w:val="7084270E"/>
    <w:rsid w:val="7086975A"/>
    <w:rsid w:val="70A57AF0"/>
    <w:rsid w:val="70BF358E"/>
    <w:rsid w:val="70D20C2D"/>
    <w:rsid w:val="70F3248F"/>
    <w:rsid w:val="70FB38DB"/>
    <w:rsid w:val="7100E77E"/>
    <w:rsid w:val="71064E93"/>
    <w:rsid w:val="710A0266"/>
    <w:rsid w:val="710FDD1E"/>
    <w:rsid w:val="7111E849"/>
    <w:rsid w:val="71139EAE"/>
    <w:rsid w:val="7117A73B"/>
    <w:rsid w:val="711909E2"/>
    <w:rsid w:val="71200FD8"/>
    <w:rsid w:val="71216A37"/>
    <w:rsid w:val="712F6640"/>
    <w:rsid w:val="713F7BFA"/>
    <w:rsid w:val="716AA7D1"/>
    <w:rsid w:val="71712EA1"/>
    <w:rsid w:val="7171A6F7"/>
    <w:rsid w:val="717D7DFC"/>
    <w:rsid w:val="7190276B"/>
    <w:rsid w:val="7191546B"/>
    <w:rsid w:val="719E86C0"/>
    <w:rsid w:val="719F2DA0"/>
    <w:rsid w:val="71AE4C1E"/>
    <w:rsid w:val="71B7242C"/>
    <w:rsid w:val="71B7C1EC"/>
    <w:rsid w:val="71C919EA"/>
    <w:rsid w:val="71D43617"/>
    <w:rsid w:val="71D467A2"/>
    <w:rsid w:val="71D9E17C"/>
    <w:rsid w:val="71E5D4EC"/>
    <w:rsid w:val="71F081BA"/>
    <w:rsid w:val="72168224"/>
    <w:rsid w:val="7219964E"/>
    <w:rsid w:val="721EB6E6"/>
    <w:rsid w:val="7243D4A1"/>
    <w:rsid w:val="724953F8"/>
    <w:rsid w:val="725FBB8D"/>
    <w:rsid w:val="726C0BA6"/>
    <w:rsid w:val="726C48EE"/>
    <w:rsid w:val="728760CE"/>
    <w:rsid w:val="7296F47F"/>
    <w:rsid w:val="7297E780"/>
    <w:rsid w:val="72A58463"/>
    <w:rsid w:val="72AA15B4"/>
    <w:rsid w:val="72B99F9B"/>
    <w:rsid w:val="72BF5102"/>
    <w:rsid w:val="72D18B90"/>
    <w:rsid w:val="72D5DABF"/>
    <w:rsid w:val="72F1F102"/>
    <w:rsid w:val="730198C3"/>
    <w:rsid w:val="7302318D"/>
    <w:rsid w:val="73030163"/>
    <w:rsid w:val="730EFD3E"/>
    <w:rsid w:val="73264D3C"/>
    <w:rsid w:val="7329F8A5"/>
    <w:rsid w:val="732F9C0D"/>
    <w:rsid w:val="73320057"/>
    <w:rsid w:val="7334574B"/>
    <w:rsid w:val="733EEB08"/>
    <w:rsid w:val="7342C86C"/>
    <w:rsid w:val="734A2C76"/>
    <w:rsid w:val="734DD831"/>
    <w:rsid w:val="73724F79"/>
    <w:rsid w:val="73748701"/>
    <w:rsid w:val="7377A942"/>
    <w:rsid w:val="73832AA7"/>
    <w:rsid w:val="738C4D0B"/>
    <w:rsid w:val="739FCF08"/>
    <w:rsid w:val="73B1B843"/>
    <w:rsid w:val="73CFBDD9"/>
    <w:rsid w:val="73E161FB"/>
    <w:rsid w:val="73E41ACB"/>
    <w:rsid w:val="73F37E77"/>
    <w:rsid w:val="73F41CAF"/>
    <w:rsid w:val="73FDA5E6"/>
    <w:rsid w:val="74048EC1"/>
    <w:rsid w:val="74271ACE"/>
    <w:rsid w:val="742F485F"/>
    <w:rsid w:val="74445F13"/>
    <w:rsid w:val="74541D66"/>
    <w:rsid w:val="74607B39"/>
    <w:rsid w:val="748A1A7C"/>
    <w:rsid w:val="748E6F5A"/>
    <w:rsid w:val="749239B8"/>
    <w:rsid w:val="74AC4174"/>
    <w:rsid w:val="74FBEDD8"/>
    <w:rsid w:val="75021E4C"/>
    <w:rsid w:val="75030D82"/>
    <w:rsid w:val="7508B0FA"/>
    <w:rsid w:val="751CBEBE"/>
    <w:rsid w:val="751CD4C5"/>
    <w:rsid w:val="7521A4E8"/>
    <w:rsid w:val="75307AFD"/>
    <w:rsid w:val="7538AA4E"/>
    <w:rsid w:val="75490FDA"/>
    <w:rsid w:val="755D32CE"/>
    <w:rsid w:val="757BE42C"/>
    <w:rsid w:val="757C5EE1"/>
    <w:rsid w:val="75A38C18"/>
    <w:rsid w:val="75B91F6D"/>
    <w:rsid w:val="75D15FDC"/>
    <w:rsid w:val="75D8B7E4"/>
    <w:rsid w:val="75DF6C1F"/>
    <w:rsid w:val="75E41B89"/>
    <w:rsid w:val="75E56AB9"/>
    <w:rsid w:val="75E5CD46"/>
    <w:rsid w:val="75E813EA"/>
    <w:rsid w:val="75F14FE5"/>
    <w:rsid w:val="75F4EEFD"/>
    <w:rsid w:val="7618CE37"/>
    <w:rsid w:val="76431553"/>
    <w:rsid w:val="765392A4"/>
    <w:rsid w:val="767C71FB"/>
    <w:rsid w:val="767FC589"/>
    <w:rsid w:val="7696C649"/>
    <w:rsid w:val="769B6AF6"/>
    <w:rsid w:val="769E1656"/>
    <w:rsid w:val="769E4AE7"/>
    <w:rsid w:val="76A38076"/>
    <w:rsid w:val="76A6AFF5"/>
    <w:rsid w:val="76B0267E"/>
    <w:rsid w:val="76BFDB15"/>
    <w:rsid w:val="7703536E"/>
    <w:rsid w:val="771AF9BA"/>
    <w:rsid w:val="771B6313"/>
    <w:rsid w:val="77204FFF"/>
    <w:rsid w:val="7751D2BF"/>
    <w:rsid w:val="77583842"/>
    <w:rsid w:val="775D4219"/>
    <w:rsid w:val="7760AA40"/>
    <w:rsid w:val="777FDFA2"/>
    <w:rsid w:val="7786FC7A"/>
    <w:rsid w:val="778E78B8"/>
    <w:rsid w:val="7794ACE0"/>
    <w:rsid w:val="7797AEBB"/>
    <w:rsid w:val="7798A057"/>
    <w:rsid w:val="77B7FE64"/>
    <w:rsid w:val="77B94159"/>
    <w:rsid w:val="77C000C8"/>
    <w:rsid w:val="77D231FD"/>
    <w:rsid w:val="77D2B382"/>
    <w:rsid w:val="77D2C368"/>
    <w:rsid w:val="77E640DC"/>
    <w:rsid w:val="77EEBC27"/>
    <w:rsid w:val="77F6CDD2"/>
    <w:rsid w:val="77F8B30B"/>
    <w:rsid w:val="7808BC38"/>
    <w:rsid w:val="781577C5"/>
    <w:rsid w:val="78200142"/>
    <w:rsid w:val="7830EAAD"/>
    <w:rsid w:val="784088AC"/>
    <w:rsid w:val="784D9670"/>
    <w:rsid w:val="78532EE1"/>
    <w:rsid w:val="786E0D00"/>
    <w:rsid w:val="78751BD2"/>
    <w:rsid w:val="78790C81"/>
    <w:rsid w:val="787E0291"/>
    <w:rsid w:val="78837144"/>
    <w:rsid w:val="7889FA55"/>
    <w:rsid w:val="7892D088"/>
    <w:rsid w:val="78C76F81"/>
    <w:rsid w:val="78C7C305"/>
    <w:rsid w:val="78D251D5"/>
    <w:rsid w:val="78D6F2F5"/>
    <w:rsid w:val="78E13722"/>
    <w:rsid w:val="78EA1B2D"/>
    <w:rsid w:val="78EE21F9"/>
    <w:rsid w:val="79034965"/>
    <w:rsid w:val="790F119A"/>
    <w:rsid w:val="7917B6EC"/>
    <w:rsid w:val="791F5A94"/>
    <w:rsid w:val="794DD8B0"/>
    <w:rsid w:val="794F9A5E"/>
    <w:rsid w:val="79676655"/>
    <w:rsid w:val="796B57BF"/>
    <w:rsid w:val="796D8FB0"/>
    <w:rsid w:val="79B844E9"/>
    <w:rsid w:val="79BA0B2E"/>
    <w:rsid w:val="79CB4E68"/>
    <w:rsid w:val="79D1027F"/>
    <w:rsid w:val="79D76B2A"/>
    <w:rsid w:val="79D9DEFB"/>
    <w:rsid w:val="79DCDCC4"/>
    <w:rsid w:val="79E0A326"/>
    <w:rsid w:val="79E87177"/>
    <w:rsid w:val="79FC498C"/>
    <w:rsid w:val="7A253E4E"/>
    <w:rsid w:val="7A3356D4"/>
    <w:rsid w:val="7A348D63"/>
    <w:rsid w:val="7A3DD1E7"/>
    <w:rsid w:val="7A4A9E39"/>
    <w:rsid w:val="7A5EA5AA"/>
    <w:rsid w:val="7A609FB1"/>
    <w:rsid w:val="7A65A716"/>
    <w:rsid w:val="7A829C30"/>
    <w:rsid w:val="7AA2C407"/>
    <w:rsid w:val="7AB1B101"/>
    <w:rsid w:val="7AB20ADB"/>
    <w:rsid w:val="7ABE2841"/>
    <w:rsid w:val="7AC5E865"/>
    <w:rsid w:val="7ADF843B"/>
    <w:rsid w:val="7B04B0BD"/>
    <w:rsid w:val="7B08EB8E"/>
    <w:rsid w:val="7B199446"/>
    <w:rsid w:val="7B1AC1DF"/>
    <w:rsid w:val="7B442E51"/>
    <w:rsid w:val="7B49B784"/>
    <w:rsid w:val="7B4ADFC5"/>
    <w:rsid w:val="7B4E16AE"/>
    <w:rsid w:val="7B59E318"/>
    <w:rsid w:val="7B63ECB6"/>
    <w:rsid w:val="7B69AB3B"/>
    <w:rsid w:val="7B8F8813"/>
    <w:rsid w:val="7B9B6A87"/>
    <w:rsid w:val="7BB2965D"/>
    <w:rsid w:val="7BC8D0FB"/>
    <w:rsid w:val="7BE0B39A"/>
    <w:rsid w:val="7BEC1F11"/>
    <w:rsid w:val="7BF20FB5"/>
    <w:rsid w:val="7BF554C9"/>
    <w:rsid w:val="7BFB3FAB"/>
    <w:rsid w:val="7C081405"/>
    <w:rsid w:val="7C160FBA"/>
    <w:rsid w:val="7C1FA0CD"/>
    <w:rsid w:val="7C2BBE3D"/>
    <w:rsid w:val="7C3D812E"/>
    <w:rsid w:val="7C3FD11B"/>
    <w:rsid w:val="7C5E04CC"/>
    <w:rsid w:val="7C65B11E"/>
    <w:rsid w:val="7C6C2752"/>
    <w:rsid w:val="7C70F3FF"/>
    <w:rsid w:val="7C716A34"/>
    <w:rsid w:val="7C75C4D1"/>
    <w:rsid w:val="7C7B68BE"/>
    <w:rsid w:val="7C93B612"/>
    <w:rsid w:val="7CAA8B21"/>
    <w:rsid w:val="7CBBE133"/>
    <w:rsid w:val="7CDFC958"/>
    <w:rsid w:val="7CE9A7B2"/>
    <w:rsid w:val="7D0EF9CE"/>
    <w:rsid w:val="7D14FDAD"/>
    <w:rsid w:val="7D1A6A71"/>
    <w:rsid w:val="7D29DD42"/>
    <w:rsid w:val="7D2F5CCA"/>
    <w:rsid w:val="7D33423C"/>
    <w:rsid w:val="7D3C75A0"/>
    <w:rsid w:val="7D448BA1"/>
    <w:rsid w:val="7D5FF5CA"/>
    <w:rsid w:val="7D850685"/>
    <w:rsid w:val="7D85456F"/>
    <w:rsid w:val="7D859F35"/>
    <w:rsid w:val="7D96824A"/>
    <w:rsid w:val="7DA1BAFA"/>
    <w:rsid w:val="7DB070D5"/>
    <w:rsid w:val="7DC02F5E"/>
    <w:rsid w:val="7DC6E540"/>
    <w:rsid w:val="7DD25717"/>
    <w:rsid w:val="7DD8470B"/>
    <w:rsid w:val="7DE3A9DF"/>
    <w:rsid w:val="7DEE70A4"/>
    <w:rsid w:val="7DF016BD"/>
    <w:rsid w:val="7DF2E241"/>
    <w:rsid w:val="7DF5F1FA"/>
    <w:rsid w:val="7E13D305"/>
    <w:rsid w:val="7E20F7A7"/>
    <w:rsid w:val="7E2365FE"/>
    <w:rsid w:val="7E401CE1"/>
    <w:rsid w:val="7E48CC3F"/>
    <w:rsid w:val="7E5C8ED1"/>
    <w:rsid w:val="7E7BEE77"/>
    <w:rsid w:val="7E7C8E5B"/>
    <w:rsid w:val="7E98603E"/>
    <w:rsid w:val="7EA34DBC"/>
    <w:rsid w:val="7EB681EB"/>
    <w:rsid w:val="7EB955E0"/>
    <w:rsid w:val="7EC3CF14"/>
    <w:rsid w:val="7EC62244"/>
    <w:rsid w:val="7EC7B99F"/>
    <w:rsid w:val="7EC8C329"/>
    <w:rsid w:val="7ED2ADD9"/>
    <w:rsid w:val="7EE122E5"/>
    <w:rsid w:val="7EE1D9DE"/>
    <w:rsid w:val="7EE964A0"/>
    <w:rsid w:val="7F05E8E7"/>
    <w:rsid w:val="7F228FD1"/>
    <w:rsid w:val="7F22E46B"/>
    <w:rsid w:val="7F340261"/>
    <w:rsid w:val="7F3868DD"/>
    <w:rsid w:val="7F44732F"/>
    <w:rsid w:val="7F48E1C3"/>
    <w:rsid w:val="7F4B2391"/>
    <w:rsid w:val="7F5D31D9"/>
    <w:rsid w:val="7F68DDB0"/>
    <w:rsid w:val="7F695129"/>
    <w:rsid w:val="7F6FE660"/>
    <w:rsid w:val="7F7401A9"/>
    <w:rsid w:val="7F87A267"/>
    <w:rsid w:val="7F8FDD17"/>
    <w:rsid w:val="7FBF3838"/>
    <w:rsid w:val="7FCA0CA2"/>
    <w:rsid w:val="7FD54742"/>
    <w:rsid w:val="7FDB5143"/>
    <w:rsid w:val="7FF55E10"/>
    <w:rsid w:val="7FFC212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679B0"/>
  <w15:chartTrackingRefBased/>
  <w15:docId w15:val="{EC509860-5934-4B1C-B32D-D187E7064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A1169"/>
    <w:pPr>
      <w:jc w:val="both"/>
    </w:pPr>
    <w:rPr>
      <w:lang w:val="en-GB"/>
    </w:rPr>
  </w:style>
  <w:style w:type="paragraph" w:styleId="Otsikko1">
    <w:name w:val="heading 1"/>
    <w:link w:val="Otsikko1Char"/>
    <w:uiPriority w:val="9"/>
    <w:qFormat/>
    <w:rsid w:val="1F0D4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link w:val="Otsikko2Char"/>
    <w:uiPriority w:val="9"/>
    <w:unhideWhenUsed/>
    <w:qFormat/>
    <w:rsid w:val="1F0D4CC2"/>
    <w:pPr>
      <w:keepNext/>
      <w:keepLines/>
      <w:spacing w:before="160" w:after="80"/>
      <w:outlineLvl w:val="1"/>
    </w:pPr>
    <w:rPr>
      <w:rFonts w:ascii="Times New Roman" w:eastAsiaTheme="majorEastAsia" w:hAnsi="Times New Roman" w:cstheme="majorBidi"/>
      <w:color w:val="0F4761" w:themeColor="accent1" w:themeShade="BF"/>
      <w:sz w:val="28"/>
      <w:szCs w:val="28"/>
    </w:rPr>
  </w:style>
  <w:style w:type="paragraph" w:styleId="Otsikko3">
    <w:name w:val="heading 3"/>
    <w:link w:val="Otsikko3Char"/>
    <w:uiPriority w:val="9"/>
    <w:unhideWhenUsed/>
    <w:qFormat/>
    <w:rsid w:val="1F0D4CC2"/>
    <w:pPr>
      <w:keepNext/>
      <w:keepLines/>
      <w:spacing w:before="160" w:after="80"/>
      <w:outlineLvl w:val="2"/>
    </w:pPr>
    <w:rPr>
      <w:rFonts w:ascii="Times New Roman" w:eastAsiaTheme="majorEastAsia" w:hAnsi="Times New Roman" w:cstheme="majorBidi"/>
      <w:color w:val="0F4761" w:themeColor="accent1" w:themeShade="BF"/>
    </w:rPr>
  </w:style>
  <w:style w:type="paragraph" w:styleId="Otsikko4">
    <w:name w:val="heading 4"/>
    <w:link w:val="Otsikko4Char"/>
    <w:uiPriority w:val="9"/>
    <w:unhideWhenUsed/>
    <w:qFormat/>
    <w:rsid w:val="1F0D4CC2"/>
    <w:pPr>
      <w:keepNext/>
      <w:keepLines/>
      <w:spacing w:before="80" w:after="40"/>
      <w:outlineLvl w:val="3"/>
    </w:pPr>
    <w:rPr>
      <w:rFonts w:eastAsiaTheme="majorEastAsia" w:cstheme="majorBidi"/>
      <w:i/>
      <w:iCs/>
      <w:color w:val="0F4761" w:themeColor="accent1" w:themeShade="BF"/>
    </w:rPr>
  </w:style>
  <w:style w:type="paragraph" w:styleId="Otsikko5">
    <w:name w:val="heading 5"/>
    <w:link w:val="Otsikko5Char"/>
    <w:uiPriority w:val="9"/>
    <w:semiHidden/>
    <w:unhideWhenUsed/>
    <w:qFormat/>
    <w:rsid w:val="1F0D4CC2"/>
    <w:pPr>
      <w:keepNext/>
      <w:keepLines/>
      <w:spacing w:before="80" w:after="40"/>
      <w:outlineLvl w:val="4"/>
    </w:pPr>
    <w:rPr>
      <w:rFonts w:eastAsiaTheme="majorEastAsia" w:cstheme="majorBidi"/>
      <w:color w:val="0F4761" w:themeColor="accent1" w:themeShade="BF"/>
    </w:rPr>
  </w:style>
  <w:style w:type="paragraph" w:styleId="Otsikko6">
    <w:name w:val="heading 6"/>
    <w:link w:val="Otsikko6Char"/>
    <w:uiPriority w:val="9"/>
    <w:semiHidden/>
    <w:unhideWhenUsed/>
    <w:qFormat/>
    <w:rsid w:val="1F0D4CC2"/>
    <w:pPr>
      <w:keepNext/>
      <w:keepLines/>
      <w:spacing w:before="40"/>
      <w:outlineLvl w:val="5"/>
    </w:pPr>
    <w:rPr>
      <w:rFonts w:eastAsiaTheme="majorEastAsia" w:cstheme="majorBidi"/>
      <w:i/>
      <w:iCs/>
      <w:color w:val="595959" w:themeColor="text1" w:themeTint="A6"/>
    </w:rPr>
  </w:style>
  <w:style w:type="paragraph" w:styleId="Otsikko7">
    <w:name w:val="heading 7"/>
    <w:link w:val="Otsikko7Char"/>
    <w:uiPriority w:val="9"/>
    <w:semiHidden/>
    <w:unhideWhenUsed/>
    <w:qFormat/>
    <w:rsid w:val="1F0D4CC2"/>
    <w:pPr>
      <w:keepNext/>
      <w:keepLines/>
      <w:spacing w:before="40"/>
      <w:outlineLvl w:val="6"/>
    </w:pPr>
    <w:rPr>
      <w:rFonts w:eastAsiaTheme="majorEastAsia" w:cstheme="majorBidi"/>
      <w:color w:val="595959" w:themeColor="text1" w:themeTint="A6"/>
    </w:rPr>
  </w:style>
  <w:style w:type="paragraph" w:styleId="Otsikko8">
    <w:name w:val="heading 8"/>
    <w:link w:val="Otsikko8Char"/>
    <w:uiPriority w:val="9"/>
    <w:semiHidden/>
    <w:unhideWhenUsed/>
    <w:qFormat/>
    <w:rsid w:val="1F0D4CC2"/>
    <w:pPr>
      <w:keepNext/>
      <w:keepLines/>
      <w:outlineLvl w:val="7"/>
    </w:pPr>
    <w:rPr>
      <w:rFonts w:eastAsiaTheme="majorEastAsia" w:cstheme="majorBidi"/>
      <w:i/>
      <w:iCs/>
      <w:color w:val="272727"/>
    </w:rPr>
  </w:style>
  <w:style w:type="paragraph" w:styleId="Otsikko9">
    <w:name w:val="heading 9"/>
    <w:link w:val="Otsikko9Char"/>
    <w:uiPriority w:val="9"/>
    <w:semiHidden/>
    <w:unhideWhenUsed/>
    <w:qFormat/>
    <w:rsid w:val="1F0D4CC2"/>
    <w:pPr>
      <w:keepNext/>
      <w:keepLines/>
      <w:outlineLvl w:val="8"/>
    </w:pPr>
    <w:rPr>
      <w:rFonts w:eastAsiaTheme="majorEastAsia" w:cstheme="majorBidi"/>
      <w:color w:val="272727"/>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714C2"/>
    <w:rPr>
      <w:rFonts w:asciiTheme="majorHAnsi" w:eastAsiaTheme="majorEastAsia" w:hAnsiTheme="majorHAnsi" w:cstheme="majorBidi"/>
      <w:color w:val="0F4761" w:themeColor="accent1" w:themeShade="BF"/>
      <w:sz w:val="40"/>
      <w:szCs w:val="40"/>
      <w:lang w:val="en-GB"/>
    </w:rPr>
  </w:style>
  <w:style w:type="character" w:customStyle="1" w:styleId="Otsikko2Char">
    <w:name w:val="Otsikko 2 Char"/>
    <w:basedOn w:val="Kappaleenoletusfontti"/>
    <w:link w:val="Otsikko2"/>
    <w:uiPriority w:val="9"/>
    <w:rsid w:val="002B2D00"/>
    <w:rPr>
      <w:rFonts w:ascii="Times New Roman" w:eastAsiaTheme="majorEastAsia" w:hAnsi="Times New Roman" w:cstheme="majorBidi"/>
      <w:color w:val="0F4761" w:themeColor="accent1" w:themeShade="BF"/>
      <w:sz w:val="28"/>
      <w:szCs w:val="32"/>
      <w:lang w:val="en-GB"/>
    </w:rPr>
  </w:style>
  <w:style w:type="character" w:customStyle="1" w:styleId="Otsikko3Char">
    <w:name w:val="Otsikko 3 Char"/>
    <w:basedOn w:val="Kappaleenoletusfontti"/>
    <w:link w:val="Otsikko3"/>
    <w:uiPriority w:val="9"/>
    <w:rsid w:val="00A373CB"/>
    <w:rPr>
      <w:rFonts w:ascii="Times New Roman" w:eastAsiaTheme="majorEastAsia" w:hAnsi="Times New Roman" w:cstheme="majorBidi"/>
      <w:color w:val="0F4761" w:themeColor="accent1" w:themeShade="BF"/>
      <w:szCs w:val="28"/>
      <w:lang w:val="en-GB"/>
    </w:rPr>
  </w:style>
  <w:style w:type="character" w:customStyle="1" w:styleId="Otsikko4Char">
    <w:name w:val="Otsikko 4 Char"/>
    <w:basedOn w:val="Kappaleenoletusfontti"/>
    <w:link w:val="Otsikko4"/>
    <w:uiPriority w:val="9"/>
    <w:rsid w:val="003714C2"/>
    <w:rPr>
      <w:rFonts w:eastAsiaTheme="majorEastAsia" w:cstheme="majorBidi"/>
      <w:i/>
      <w:iCs/>
      <w:color w:val="0F4761" w:themeColor="accent1" w:themeShade="BF"/>
      <w:lang w:val="en-GB"/>
    </w:rPr>
  </w:style>
  <w:style w:type="character" w:customStyle="1" w:styleId="Otsikko5Char">
    <w:name w:val="Otsikko 5 Char"/>
    <w:basedOn w:val="Kappaleenoletusfontti"/>
    <w:link w:val="Otsikko5"/>
    <w:uiPriority w:val="9"/>
    <w:semiHidden/>
    <w:rsid w:val="003714C2"/>
    <w:rPr>
      <w:rFonts w:eastAsiaTheme="majorEastAsia" w:cstheme="majorBidi"/>
      <w:color w:val="0F4761" w:themeColor="accent1" w:themeShade="BF"/>
      <w:lang w:val="en-GB"/>
    </w:rPr>
  </w:style>
  <w:style w:type="character" w:customStyle="1" w:styleId="Otsikko6Char">
    <w:name w:val="Otsikko 6 Char"/>
    <w:basedOn w:val="Kappaleenoletusfontti"/>
    <w:link w:val="Otsikko6"/>
    <w:uiPriority w:val="9"/>
    <w:semiHidden/>
    <w:rsid w:val="003714C2"/>
    <w:rPr>
      <w:rFonts w:eastAsiaTheme="majorEastAsia" w:cstheme="majorBidi"/>
      <w:i/>
      <w:iCs/>
      <w:color w:val="595959" w:themeColor="text1" w:themeTint="A6"/>
      <w:lang w:val="en-GB"/>
    </w:rPr>
  </w:style>
  <w:style w:type="character" w:customStyle="1" w:styleId="Otsikko7Char">
    <w:name w:val="Otsikko 7 Char"/>
    <w:basedOn w:val="Kappaleenoletusfontti"/>
    <w:link w:val="Otsikko7"/>
    <w:uiPriority w:val="9"/>
    <w:semiHidden/>
    <w:rsid w:val="003714C2"/>
    <w:rPr>
      <w:rFonts w:eastAsiaTheme="majorEastAsia" w:cstheme="majorBidi"/>
      <w:color w:val="595959" w:themeColor="text1" w:themeTint="A6"/>
      <w:lang w:val="en-GB"/>
    </w:rPr>
  </w:style>
  <w:style w:type="character" w:customStyle="1" w:styleId="Otsikko8Char">
    <w:name w:val="Otsikko 8 Char"/>
    <w:basedOn w:val="Kappaleenoletusfontti"/>
    <w:link w:val="Otsikko8"/>
    <w:uiPriority w:val="9"/>
    <w:semiHidden/>
    <w:rsid w:val="003714C2"/>
    <w:rPr>
      <w:rFonts w:eastAsiaTheme="majorEastAsia" w:cstheme="majorBidi"/>
      <w:i/>
      <w:iCs/>
      <w:color w:val="272727" w:themeColor="text1" w:themeTint="D8"/>
      <w:lang w:val="en-GB"/>
    </w:rPr>
  </w:style>
  <w:style w:type="character" w:customStyle="1" w:styleId="Otsikko9Char">
    <w:name w:val="Otsikko 9 Char"/>
    <w:basedOn w:val="Kappaleenoletusfontti"/>
    <w:link w:val="Otsikko9"/>
    <w:uiPriority w:val="9"/>
    <w:semiHidden/>
    <w:rsid w:val="003714C2"/>
    <w:rPr>
      <w:rFonts w:eastAsiaTheme="majorEastAsia" w:cstheme="majorBidi"/>
      <w:color w:val="272727" w:themeColor="text1" w:themeTint="D8"/>
      <w:lang w:val="en-GB"/>
    </w:rPr>
  </w:style>
  <w:style w:type="paragraph" w:styleId="Otsikko">
    <w:name w:val="Title"/>
    <w:link w:val="OtsikkoChar"/>
    <w:uiPriority w:val="10"/>
    <w:qFormat/>
    <w:rsid w:val="1F0D4CC2"/>
    <w:pPr>
      <w:spacing w:after="80"/>
      <w:contextualSpacing/>
    </w:pPr>
    <w:rPr>
      <w:rFonts w:asciiTheme="majorHAnsi" w:eastAsiaTheme="majorEastAsia" w:hAnsiTheme="majorHAnsi" w:cstheme="majorBidi"/>
      <w:sz w:val="56"/>
      <w:szCs w:val="56"/>
    </w:rPr>
  </w:style>
  <w:style w:type="character" w:customStyle="1" w:styleId="OtsikkoChar">
    <w:name w:val="Otsikko Char"/>
    <w:basedOn w:val="Kappaleenoletusfontti"/>
    <w:link w:val="Otsikko"/>
    <w:uiPriority w:val="10"/>
    <w:rsid w:val="003714C2"/>
    <w:rPr>
      <w:rFonts w:asciiTheme="majorHAnsi" w:eastAsiaTheme="majorEastAsia" w:hAnsiTheme="majorHAnsi" w:cstheme="majorBidi"/>
      <w:spacing w:val="-10"/>
      <w:kern w:val="28"/>
      <w:sz w:val="56"/>
      <w:szCs w:val="56"/>
      <w:lang w:val="en-GB"/>
    </w:rPr>
  </w:style>
  <w:style w:type="paragraph" w:styleId="Alaotsikko">
    <w:name w:val="Subtitle"/>
    <w:link w:val="AlaotsikkoChar"/>
    <w:uiPriority w:val="11"/>
    <w:qFormat/>
    <w:rsid w:val="1F0D4CC2"/>
    <w:pPr>
      <w:spacing w:after="160"/>
    </w:pPr>
    <w:rPr>
      <w:rFonts w:eastAsiaTheme="majorEastAsia" w:cstheme="majorBidi"/>
      <w:color w:val="595959" w:themeColor="text1" w:themeTint="A6"/>
      <w:sz w:val="28"/>
      <w:szCs w:val="28"/>
    </w:rPr>
  </w:style>
  <w:style w:type="character" w:customStyle="1" w:styleId="AlaotsikkoChar">
    <w:name w:val="Alaotsikko Char"/>
    <w:basedOn w:val="Kappaleenoletusfontti"/>
    <w:link w:val="Alaotsikko"/>
    <w:uiPriority w:val="11"/>
    <w:rsid w:val="003714C2"/>
    <w:rPr>
      <w:rFonts w:eastAsiaTheme="majorEastAsia" w:cstheme="majorBidi"/>
      <w:color w:val="595959" w:themeColor="text1" w:themeTint="A6"/>
      <w:spacing w:val="15"/>
      <w:sz w:val="28"/>
      <w:szCs w:val="28"/>
      <w:lang w:val="en-GB"/>
    </w:rPr>
  </w:style>
  <w:style w:type="paragraph" w:styleId="Lainaus">
    <w:name w:val="Quote"/>
    <w:link w:val="LainausChar"/>
    <w:uiPriority w:val="29"/>
    <w:qFormat/>
    <w:rsid w:val="1F0D4CC2"/>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3714C2"/>
    <w:rPr>
      <w:i/>
      <w:iCs/>
      <w:color w:val="404040" w:themeColor="text1" w:themeTint="BF"/>
      <w:lang w:val="en-GB"/>
    </w:rPr>
  </w:style>
  <w:style w:type="paragraph" w:styleId="Luettelokappale">
    <w:name w:val="List Paragraph"/>
    <w:uiPriority w:val="34"/>
    <w:qFormat/>
    <w:rsid w:val="1F0D4CC2"/>
    <w:pPr>
      <w:ind w:left="720"/>
      <w:contextualSpacing/>
    </w:pPr>
  </w:style>
  <w:style w:type="character" w:styleId="Voimakaskorostus">
    <w:name w:val="Intense Emphasis"/>
    <w:basedOn w:val="Kappaleenoletusfontti"/>
    <w:uiPriority w:val="21"/>
    <w:qFormat/>
    <w:rsid w:val="003714C2"/>
    <w:rPr>
      <w:i/>
      <w:iCs/>
      <w:color w:val="0F4761" w:themeColor="accent1" w:themeShade="BF"/>
    </w:rPr>
  </w:style>
  <w:style w:type="paragraph" w:styleId="Erottuvalainaus">
    <w:name w:val="Intense Quote"/>
    <w:link w:val="ErottuvalainausChar"/>
    <w:uiPriority w:val="30"/>
    <w:qFormat/>
    <w:rsid w:val="1F0D4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714C2"/>
    <w:rPr>
      <w:i/>
      <w:iCs/>
      <w:color w:val="0F4761" w:themeColor="accent1" w:themeShade="BF"/>
      <w:lang w:val="en-GB"/>
    </w:rPr>
  </w:style>
  <w:style w:type="character" w:styleId="Erottuvaviittaus">
    <w:name w:val="Intense Reference"/>
    <w:basedOn w:val="Kappaleenoletusfontti"/>
    <w:uiPriority w:val="32"/>
    <w:qFormat/>
    <w:rsid w:val="003714C2"/>
    <w:rPr>
      <w:b/>
      <w:bCs/>
      <w:smallCaps/>
      <w:color w:val="0F4761" w:themeColor="accent1" w:themeShade="BF"/>
      <w:spacing w:val="5"/>
    </w:rPr>
  </w:style>
  <w:style w:type="character" w:styleId="Korostus">
    <w:name w:val="Emphasis"/>
    <w:basedOn w:val="Kappaleenoletusfontti"/>
    <w:uiPriority w:val="20"/>
    <w:qFormat/>
    <w:rsid w:val="003714C2"/>
    <w:rPr>
      <w:i/>
      <w:iCs/>
    </w:rPr>
  </w:style>
  <w:style w:type="character" w:customStyle="1" w:styleId="apple-converted-space">
    <w:name w:val="apple-converted-space"/>
    <w:basedOn w:val="Kappaleenoletusfontti"/>
    <w:rsid w:val="003714C2"/>
  </w:style>
  <w:style w:type="character" w:styleId="Voimakas">
    <w:name w:val="Strong"/>
    <w:basedOn w:val="Kappaleenoletusfontti"/>
    <w:uiPriority w:val="22"/>
    <w:qFormat/>
    <w:rsid w:val="003714C2"/>
    <w:rPr>
      <w:b/>
      <w:bCs/>
    </w:rPr>
  </w:style>
  <w:style w:type="paragraph" w:styleId="NormaaliWWW">
    <w:name w:val="Normal (Web)"/>
    <w:uiPriority w:val="99"/>
    <w:unhideWhenUsed/>
    <w:rsid w:val="1F0D4CC2"/>
    <w:pPr>
      <w:spacing w:beforeAutospacing="1" w:afterAutospacing="1"/>
    </w:pPr>
    <w:rPr>
      <w:rFonts w:ascii="Times New Roman" w:eastAsia="Times New Roman" w:hAnsi="Times New Roman" w:cs="Times New Roman"/>
      <w:lang w:eastAsia="en-GB"/>
    </w:rPr>
  </w:style>
  <w:style w:type="character" w:styleId="Hyperlinkki">
    <w:name w:val="Hyperlink"/>
    <w:basedOn w:val="Kappaleenoletusfontti"/>
    <w:uiPriority w:val="99"/>
    <w:unhideWhenUsed/>
    <w:rsid w:val="00F01CEB"/>
    <w:rPr>
      <w:color w:val="0000FF"/>
      <w:u w:val="single"/>
    </w:rPr>
  </w:style>
  <w:style w:type="character" w:styleId="AvattuHyperlinkki">
    <w:name w:val="FollowedHyperlink"/>
    <w:basedOn w:val="Kappaleenoletusfontti"/>
    <w:uiPriority w:val="99"/>
    <w:semiHidden/>
    <w:unhideWhenUsed/>
    <w:rsid w:val="00F01CEB"/>
    <w:rPr>
      <w:color w:val="96607D" w:themeColor="followedHyperlink"/>
      <w:u w:val="single"/>
    </w:rPr>
  </w:style>
  <w:style w:type="character" w:customStyle="1" w:styleId="ms-1">
    <w:name w:val="ms-1"/>
    <w:basedOn w:val="Kappaleenoletusfontti"/>
    <w:rsid w:val="00F01CEB"/>
  </w:style>
  <w:style w:type="character" w:customStyle="1" w:styleId="max-w-15ch">
    <w:name w:val="max-w-[15ch]"/>
    <w:basedOn w:val="Kappaleenoletusfontti"/>
    <w:rsid w:val="00F01CEB"/>
  </w:style>
  <w:style w:type="character" w:customStyle="1" w:styleId="-me-1">
    <w:name w:val="-me-1"/>
    <w:basedOn w:val="Kappaleenoletusfontti"/>
    <w:rsid w:val="00F01CEB"/>
  </w:style>
  <w:style w:type="character" w:styleId="Ratkaisematonmaininta">
    <w:name w:val="Unresolved Mention"/>
    <w:basedOn w:val="Kappaleenoletusfontti"/>
    <w:uiPriority w:val="99"/>
    <w:semiHidden/>
    <w:unhideWhenUsed/>
    <w:rsid w:val="00F01CEB"/>
    <w:rPr>
      <w:color w:val="605E5C"/>
      <w:shd w:val="clear" w:color="auto" w:fill="E1DFDD"/>
    </w:rPr>
  </w:style>
  <w:style w:type="character" w:styleId="HTML-koodi">
    <w:name w:val="HTML Code"/>
    <w:basedOn w:val="Kappaleenoletusfontti"/>
    <w:uiPriority w:val="99"/>
    <w:semiHidden/>
    <w:unhideWhenUsed/>
    <w:rsid w:val="00130A30"/>
    <w:rPr>
      <w:rFonts w:ascii="Courier New" w:eastAsia="Times New Roman" w:hAnsi="Courier New" w:cs="Courier New"/>
      <w:sz w:val="20"/>
      <w:szCs w:val="20"/>
    </w:rPr>
  </w:style>
  <w:style w:type="paragraph" w:styleId="Muutos">
    <w:name w:val="Revision"/>
    <w:hidden/>
    <w:uiPriority w:val="99"/>
    <w:semiHidden/>
    <w:rsid w:val="00C05B01"/>
    <w:rPr>
      <w:lang w:val="en-GB"/>
    </w:rPr>
  </w:style>
  <w:style w:type="character" w:styleId="Kommentinviite">
    <w:name w:val="annotation reference"/>
    <w:basedOn w:val="Kappaleenoletusfontti"/>
    <w:uiPriority w:val="99"/>
    <w:semiHidden/>
    <w:unhideWhenUsed/>
    <w:rsid w:val="000E3D02"/>
    <w:rPr>
      <w:sz w:val="16"/>
      <w:szCs w:val="16"/>
    </w:rPr>
  </w:style>
  <w:style w:type="paragraph" w:styleId="Kommentinteksti">
    <w:name w:val="annotation text"/>
    <w:link w:val="KommentintekstiChar"/>
    <w:uiPriority w:val="99"/>
    <w:unhideWhenUsed/>
    <w:rsid w:val="1F0D4CC2"/>
    <w:rPr>
      <w:sz w:val="20"/>
      <w:szCs w:val="20"/>
    </w:rPr>
  </w:style>
  <w:style w:type="character" w:customStyle="1" w:styleId="KommentintekstiChar">
    <w:name w:val="Kommentin teksti Char"/>
    <w:basedOn w:val="Kappaleenoletusfontti"/>
    <w:link w:val="Kommentinteksti"/>
    <w:uiPriority w:val="99"/>
    <w:rsid w:val="000E3D02"/>
    <w:rPr>
      <w:sz w:val="20"/>
      <w:szCs w:val="20"/>
      <w:lang w:val="en-GB"/>
    </w:rPr>
  </w:style>
  <w:style w:type="paragraph" w:styleId="Kommentinotsikko">
    <w:name w:val="annotation subject"/>
    <w:basedOn w:val="Kommentinteksti"/>
    <w:next w:val="Kommentinteksti"/>
    <w:link w:val="KommentinotsikkoChar"/>
    <w:uiPriority w:val="99"/>
    <w:semiHidden/>
    <w:unhideWhenUsed/>
    <w:rsid w:val="000E3D02"/>
    <w:rPr>
      <w:b/>
      <w:bCs/>
    </w:rPr>
  </w:style>
  <w:style w:type="character" w:customStyle="1" w:styleId="KommentinotsikkoChar">
    <w:name w:val="Kommentin otsikko Char"/>
    <w:basedOn w:val="KommentintekstiChar"/>
    <w:link w:val="Kommentinotsikko"/>
    <w:uiPriority w:val="99"/>
    <w:semiHidden/>
    <w:rsid w:val="000E3D02"/>
    <w:rPr>
      <w:b/>
      <w:bCs/>
      <w:sz w:val="20"/>
      <w:szCs w:val="20"/>
      <w:lang w:val="en-GB"/>
    </w:rPr>
  </w:style>
  <w:style w:type="paragraph" w:styleId="Yltunniste">
    <w:name w:val="header"/>
    <w:link w:val="YltunnisteChar"/>
    <w:uiPriority w:val="99"/>
    <w:unhideWhenUsed/>
    <w:rsid w:val="1F0D4CC2"/>
    <w:pPr>
      <w:tabs>
        <w:tab w:val="center" w:pos="4513"/>
        <w:tab w:val="right" w:pos="9026"/>
      </w:tabs>
    </w:pPr>
  </w:style>
  <w:style w:type="character" w:customStyle="1" w:styleId="YltunnisteChar">
    <w:name w:val="Ylätunniste Char"/>
    <w:basedOn w:val="Kappaleenoletusfontti"/>
    <w:link w:val="Yltunniste"/>
    <w:uiPriority w:val="99"/>
    <w:rsid w:val="00450EC5"/>
    <w:rPr>
      <w:lang w:val="en-GB"/>
    </w:rPr>
  </w:style>
  <w:style w:type="paragraph" w:styleId="Alatunniste">
    <w:name w:val="footer"/>
    <w:link w:val="AlatunnisteChar"/>
    <w:uiPriority w:val="99"/>
    <w:unhideWhenUsed/>
    <w:rsid w:val="1F0D4CC2"/>
    <w:pPr>
      <w:tabs>
        <w:tab w:val="center" w:pos="4680"/>
        <w:tab w:val="right" w:pos="9360"/>
      </w:tabs>
    </w:pPr>
  </w:style>
  <w:style w:type="table" w:styleId="TaulukkoRuudukko">
    <w:name w:val="Table Grid"/>
    <w:basedOn w:val="Normaalitaulukko"/>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ininta">
    <w:name w:val="Mention"/>
    <w:basedOn w:val="Kappaleenoletusfontti"/>
    <w:uiPriority w:val="99"/>
    <w:unhideWhenUsed/>
    <w:rsid w:val="00E7369D"/>
    <w:rPr>
      <w:color w:val="2B579A"/>
      <w:shd w:val="clear" w:color="auto" w:fill="E1DFDD"/>
    </w:rPr>
  </w:style>
  <w:style w:type="character" w:customStyle="1" w:styleId="AlatunnisteChar">
    <w:name w:val="Alatunniste Char"/>
    <w:basedOn w:val="Kappaleenoletusfontti"/>
    <w:link w:val="Alatunniste"/>
    <w:uiPriority w:val="99"/>
    <w:rsid w:val="007B0BB2"/>
  </w:style>
  <w:style w:type="paragraph" w:customStyle="1" w:styleId="pdq2pgselectionanchorcontainer">
    <w:name w:val="pdq2pg_selectionanchorcontainer"/>
    <w:basedOn w:val="Normaali"/>
    <w:rsid w:val="0062552C"/>
    <w:pPr>
      <w:spacing w:before="100" w:beforeAutospacing="1" w:after="100" w:afterAutospacing="1"/>
      <w:jc w:val="left"/>
    </w:pPr>
    <w:rPr>
      <w:rFonts w:ascii="Times New Roman" w:eastAsia="Times New Roman" w:hAnsi="Times New Roman" w:cs="Times New Roman"/>
      <w:kern w:val="0"/>
      <w:lang w:eastAsia="en-GB"/>
      <w14:ligatures w14:val="none"/>
    </w:rPr>
  </w:style>
  <w:style w:type="paragraph" w:customStyle="1" w:styleId="isselectedend">
    <w:name w:val="isselectedend"/>
    <w:basedOn w:val="Normaali"/>
    <w:rsid w:val="0062552C"/>
    <w:pPr>
      <w:spacing w:before="100" w:beforeAutospacing="1" w:after="100" w:afterAutospacing="1"/>
      <w:jc w:val="left"/>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Kappaleenoletusfontti"/>
    <w:rsid w:val="0062552C"/>
  </w:style>
  <w:style w:type="character" w:customStyle="1" w:styleId="katex">
    <w:name w:val="katex"/>
    <w:basedOn w:val="Kappaleenoletusfontti"/>
    <w:rsid w:val="00625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583">
      <w:bodyDiv w:val="1"/>
      <w:marLeft w:val="0"/>
      <w:marRight w:val="0"/>
      <w:marTop w:val="0"/>
      <w:marBottom w:val="0"/>
      <w:divBdr>
        <w:top w:val="none" w:sz="0" w:space="0" w:color="auto"/>
        <w:left w:val="none" w:sz="0" w:space="0" w:color="auto"/>
        <w:bottom w:val="none" w:sz="0" w:space="0" w:color="auto"/>
        <w:right w:val="none" w:sz="0" w:space="0" w:color="auto"/>
      </w:divBdr>
    </w:div>
    <w:div w:id="147400531">
      <w:bodyDiv w:val="1"/>
      <w:marLeft w:val="0"/>
      <w:marRight w:val="0"/>
      <w:marTop w:val="0"/>
      <w:marBottom w:val="0"/>
      <w:divBdr>
        <w:top w:val="none" w:sz="0" w:space="0" w:color="auto"/>
        <w:left w:val="none" w:sz="0" w:space="0" w:color="auto"/>
        <w:bottom w:val="none" w:sz="0" w:space="0" w:color="auto"/>
        <w:right w:val="none" w:sz="0" w:space="0" w:color="auto"/>
      </w:divBdr>
    </w:div>
    <w:div w:id="149910668">
      <w:bodyDiv w:val="1"/>
      <w:marLeft w:val="0"/>
      <w:marRight w:val="0"/>
      <w:marTop w:val="0"/>
      <w:marBottom w:val="0"/>
      <w:divBdr>
        <w:top w:val="none" w:sz="0" w:space="0" w:color="auto"/>
        <w:left w:val="none" w:sz="0" w:space="0" w:color="auto"/>
        <w:bottom w:val="none" w:sz="0" w:space="0" w:color="auto"/>
        <w:right w:val="none" w:sz="0" w:space="0" w:color="auto"/>
      </w:divBdr>
    </w:div>
    <w:div w:id="150100015">
      <w:bodyDiv w:val="1"/>
      <w:marLeft w:val="0"/>
      <w:marRight w:val="0"/>
      <w:marTop w:val="0"/>
      <w:marBottom w:val="0"/>
      <w:divBdr>
        <w:top w:val="none" w:sz="0" w:space="0" w:color="auto"/>
        <w:left w:val="none" w:sz="0" w:space="0" w:color="auto"/>
        <w:bottom w:val="none" w:sz="0" w:space="0" w:color="auto"/>
        <w:right w:val="none" w:sz="0" w:space="0" w:color="auto"/>
      </w:divBdr>
    </w:div>
    <w:div w:id="151071571">
      <w:bodyDiv w:val="1"/>
      <w:marLeft w:val="0"/>
      <w:marRight w:val="0"/>
      <w:marTop w:val="0"/>
      <w:marBottom w:val="0"/>
      <w:divBdr>
        <w:top w:val="none" w:sz="0" w:space="0" w:color="auto"/>
        <w:left w:val="none" w:sz="0" w:space="0" w:color="auto"/>
        <w:bottom w:val="none" w:sz="0" w:space="0" w:color="auto"/>
        <w:right w:val="none" w:sz="0" w:space="0" w:color="auto"/>
      </w:divBdr>
      <w:divsChild>
        <w:div w:id="642269118">
          <w:marLeft w:val="0"/>
          <w:marRight w:val="0"/>
          <w:marTop w:val="0"/>
          <w:marBottom w:val="0"/>
          <w:divBdr>
            <w:top w:val="none" w:sz="0" w:space="0" w:color="auto"/>
            <w:left w:val="none" w:sz="0" w:space="0" w:color="auto"/>
            <w:bottom w:val="none" w:sz="0" w:space="0" w:color="auto"/>
            <w:right w:val="none" w:sz="0" w:space="0" w:color="auto"/>
          </w:divBdr>
        </w:div>
      </w:divsChild>
    </w:div>
    <w:div w:id="259680698">
      <w:bodyDiv w:val="1"/>
      <w:marLeft w:val="0"/>
      <w:marRight w:val="0"/>
      <w:marTop w:val="0"/>
      <w:marBottom w:val="0"/>
      <w:divBdr>
        <w:top w:val="none" w:sz="0" w:space="0" w:color="auto"/>
        <w:left w:val="none" w:sz="0" w:space="0" w:color="auto"/>
        <w:bottom w:val="none" w:sz="0" w:space="0" w:color="auto"/>
        <w:right w:val="none" w:sz="0" w:space="0" w:color="auto"/>
      </w:divBdr>
    </w:div>
    <w:div w:id="337854420">
      <w:bodyDiv w:val="1"/>
      <w:marLeft w:val="0"/>
      <w:marRight w:val="0"/>
      <w:marTop w:val="0"/>
      <w:marBottom w:val="0"/>
      <w:divBdr>
        <w:top w:val="none" w:sz="0" w:space="0" w:color="auto"/>
        <w:left w:val="none" w:sz="0" w:space="0" w:color="auto"/>
        <w:bottom w:val="none" w:sz="0" w:space="0" w:color="auto"/>
        <w:right w:val="none" w:sz="0" w:space="0" w:color="auto"/>
      </w:divBdr>
    </w:div>
    <w:div w:id="355692025">
      <w:bodyDiv w:val="1"/>
      <w:marLeft w:val="0"/>
      <w:marRight w:val="0"/>
      <w:marTop w:val="0"/>
      <w:marBottom w:val="0"/>
      <w:divBdr>
        <w:top w:val="none" w:sz="0" w:space="0" w:color="auto"/>
        <w:left w:val="none" w:sz="0" w:space="0" w:color="auto"/>
        <w:bottom w:val="none" w:sz="0" w:space="0" w:color="auto"/>
        <w:right w:val="none" w:sz="0" w:space="0" w:color="auto"/>
      </w:divBdr>
    </w:div>
    <w:div w:id="502821119">
      <w:bodyDiv w:val="1"/>
      <w:marLeft w:val="0"/>
      <w:marRight w:val="0"/>
      <w:marTop w:val="0"/>
      <w:marBottom w:val="0"/>
      <w:divBdr>
        <w:top w:val="none" w:sz="0" w:space="0" w:color="auto"/>
        <w:left w:val="none" w:sz="0" w:space="0" w:color="auto"/>
        <w:bottom w:val="none" w:sz="0" w:space="0" w:color="auto"/>
        <w:right w:val="none" w:sz="0" w:space="0" w:color="auto"/>
      </w:divBdr>
    </w:div>
    <w:div w:id="529030262">
      <w:bodyDiv w:val="1"/>
      <w:marLeft w:val="0"/>
      <w:marRight w:val="0"/>
      <w:marTop w:val="0"/>
      <w:marBottom w:val="0"/>
      <w:divBdr>
        <w:top w:val="none" w:sz="0" w:space="0" w:color="auto"/>
        <w:left w:val="none" w:sz="0" w:space="0" w:color="auto"/>
        <w:bottom w:val="none" w:sz="0" w:space="0" w:color="auto"/>
        <w:right w:val="none" w:sz="0" w:space="0" w:color="auto"/>
      </w:divBdr>
    </w:div>
    <w:div w:id="595868983">
      <w:bodyDiv w:val="1"/>
      <w:marLeft w:val="0"/>
      <w:marRight w:val="0"/>
      <w:marTop w:val="0"/>
      <w:marBottom w:val="0"/>
      <w:divBdr>
        <w:top w:val="none" w:sz="0" w:space="0" w:color="auto"/>
        <w:left w:val="none" w:sz="0" w:space="0" w:color="auto"/>
        <w:bottom w:val="none" w:sz="0" w:space="0" w:color="auto"/>
        <w:right w:val="none" w:sz="0" w:space="0" w:color="auto"/>
      </w:divBdr>
    </w:div>
    <w:div w:id="596984106">
      <w:bodyDiv w:val="1"/>
      <w:marLeft w:val="0"/>
      <w:marRight w:val="0"/>
      <w:marTop w:val="0"/>
      <w:marBottom w:val="0"/>
      <w:divBdr>
        <w:top w:val="none" w:sz="0" w:space="0" w:color="auto"/>
        <w:left w:val="none" w:sz="0" w:space="0" w:color="auto"/>
        <w:bottom w:val="none" w:sz="0" w:space="0" w:color="auto"/>
        <w:right w:val="none" w:sz="0" w:space="0" w:color="auto"/>
      </w:divBdr>
    </w:div>
    <w:div w:id="607348001">
      <w:bodyDiv w:val="1"/>
      <w:marLeft w:val="0"/>
      <w:marRight w:val="0"/>
      <w:marTop w:val="0"/>
      <w:marBottom w:val="0"/>
      <w:divBdr>
        <w:top w:val="none" w:sz="0" w:space="0" w:color="auto"/>
        <w:left w:val="none" w:sz="0" w:space="0" w:color="auto"/>
        <w:bottom w:val="none" w:sz="0" w:space="0" w:color="auto"/>
        <w:right w:val="none" w:sz="0" w:space="0" w:color="auto"/>
      </w:divBdr>
    </w:div>
    <w:div w:id="740711836">
      <w:bodyDiv w:val="1"/>
      <w:marLeft w:val="0"/>
      <w:marRight w:val="0"/>
      <w:marTop w:val="0"/>
      <w:marBottom w:val="0"/>
      <w:divBdr>
        <w:top w:val="none" w:sz="0" w:space="0" w:color="auto"/>
        <w:left w:val="none" w:sz="0" w:space="0" w:color="auto"/>
        <w:bottom w:val="none" w:sz="0" w:space="0" w:color="auto"/>
        <w:right w:val="none" w:sz="0" w:space="0" w:color="auto"/>
      </w:divBdr>
    </w:div>
    <w:div w:id="863446096">
      <w:bodyDiv w:val="1"/>
      <w:marLeft w:val="0"/>
      <w:marRight w:val="0"/>
      <w:marTop w:val="0"/>
      <w:marBottom w:val="0"/>
      <w:divBdr>
        <w:top w:val="none" w:sz="0" w:space="0" w:color="auto"/>
        <w:left w:val="none" w:sz="0" w:space="0" w:color="auto"/>
        <w:bottom w:val="none" w:sz="0" w:space="0" w:color="auto"/>
        <w:right w:val="none" w:sz="0" w:space="0" w:color="auto"/>
      </w:divBdr>
    </w:div>
    <w:div w:id="934168412">
      <w:bodyDiv w:val="1"/>
      <w:marLeft w:val="0"/>
      <w:marRight w:val="0"/>
      <w:marTop w:val="0"/>
      <w:marBottom w:val="0"/>
      <w:divBdr>
        <w:top w:val="none" w:sz="0" w:space="0" w:color="auto"/>
        <w:left w:val="none" w:sz="0" w:space="0" w:color="auto"/>
        <w:bottom w:val="none" w:sz="0" w:space="0" w:color="auto"/>
        <w:right w:val="none" w:sz="0" w:space="0" w:color="auto"/>
      </w:divBdr>
    </w:div>
    <w:div w:id="958611505">
      <w:bodyDiv w:val="1"/>
      <w:marLeft w:val="0"/>
      <w:marRight w:val="0"/>
      <w:marTop w:val="0"/>
      <w:marBottom w:val="0"/>
      <w:divBdr>
        <w:top w:val="none" w:sz="0" w:space="0" w:color="auto"/>
        <w:left w:val="none" w:sz="0" w:space="0" w:color="auto"/>
        <w:bottom w:val="none" w:sz="0" w:space="0" w:color="auto"/>
        <w:right w:val="none" w:sz="0" w:space="0" w:color="auto"/>
      </w:divBdr>
    </w:div>
    <w:div w:id="1012024431">
      <w:bodyDiv w:val="1"/>
      <w:marLeft w:val="0"/>
      <w:marRight w:val="0"/>
      <w:marTop w:val="0"/>
      <w:marBottom w:val="0"/>
      <w:divBdr>
        <w:top w:val="none" w:sz="0" w:space="0" w:color="auto"/>
        <w:left w:val="none" w:sz="0" w:space="0" w:color="auto"/>
        <w:bottom w:val="none" w:sz="0" w:space="0" w:color="auto"/>
        <w:right w:val="none" w:sz="0" w:space="0" w:color="auto"/>
      </w:divBdr>
    </w:div>
    <w:div w:id="1035152104">
      <w:bodyDiv w:val="1"/>
      <w:marLeft w:val="0"/>
      <w:marRight w:val="0"/>
      <w:marTop w:val="0"/>
      <w:marBottom w:val="0"/>
      <w:divBdr>
        <w:top w:val="none" w:sz="0" w:space="0" w:color="auto"/>
        <w:left w:val="none" w:sz="0" w:space="0" w:color="auto"/>
        <w:bottom w:val="none" w:sz="0" w:space="0" w:color="auto"/>
        <w:right w:val="none" w:sz="0" w:space="0" w:color="auto"/>
      </w:divBdr>
    </w:div>
    <w:div w:id="1072894723">
      <w:bodyDiv w:val="1"/>
      <w:marLeft w:val="0"/>
      <w:marRight w:val="0"/>
      <w:marTop w:val="0"/>
      <w:marBottom w:val="0"/>
      <w:divBdr>
        <w:top w:val="none" w:sz="0" w:space="0" w:color="auto"/>
        <w:left w:val="none" w:sz="0" w:space="0" w:color="auto"/>
        <w:bottom w:val="none" w:sz="0" w:space="0" w:color="auto"/>
        <w:right w:val="none" w:sz="0" w:space="0" w:color="auto"/>
      </w:divBdr>
    </w:div>
    <w:div w:id="1131169139">
      <w:bodyDiv w:val="1"/>
      <w:marLeft w:val="0"/>
      <w:marRight w:val="0"/>
      <w:marTop w:val="0"/>
      <w:marBottom w:val="0"/>
      <w:divBdr>
        <w:top w:val="none" w:sz="0" w:space="0" w:color="auto"/>
        <w:left w:val="none" w:sz="0" w:space="0" w:color="auto"/>
        <w:bottom w:val="none" w:sz="0" w:space="0" w:color="auto"/>
        <w:right w:val="none" w:sz="0" w:space="0" w:color="auto"/>
      </w:divBdr>
    </w:div>
    <w:div w:id="1140460090">
      <w:bodyDiv w:val="1"/>
      <w:marLeft w:val="0"/>
      <w:marRight w:val="0"/>
      <w:marTop w:val="0"/>
      <w:marBottom w:val="0"/>
      <w:divBdr>
        <w:top w:val="none" w:sz="0" w:space="0" w:color="auto"/>
        <w:left w:val="none" w:sz="0" w:space="0" w:color="auto"/>
        <w:bottom w:val="none" w:sz="0" w:space="0" w:color="auto"/>
        <w:right w:val="none" w:sz="0" w:space="0" w:color="auto"/>
      </w:divBdr>
      <w:divsChild>
        <w:div w:id="1713068123">
          <w:marLeft w:val="0"/>
          <w:marRight w:val="0"/>
          <w:marTop w:val="0"/>
          <w:marBottom w:val="0"/>
          <w:divBdr>
            <w:top w:val="none" w:sz="0" w:space="0" w:color="auto"/>
            <w:left w:val="none" w:sz="0" w:space="0" w:color="auto"/>
            <w:bottom w:val="none" w:sz="0" w:space="0" w:color="auto"/>
            <w:right w:val="none" w:sz="0" w:space="0" w:color="auto"/>
          </w:divBdr>
        </w:div>
      </w:divsChild>
    </w:div>
    <w:div w:id="1173177901">
      <w:bodyDiv w:val="1"/>
      <w:marLeft w:val="0"/>
      <w:marRight w:val="0"/>
      <w:marTop w:val="0"/>
      <w:marBottom w:val="0"/>
      <w:divBdr>
        <w:top w:val="none" w:sz="0" w:space="0" w:color="auto"/>
        <w:left w:val="none" w:sz="0" w:space="0" w:color="auto"/>
        <w:bottom w:val="none" w:sz="0" w:space="0" w:color="auto"/>
        <w:right w:val="none" w:sz="0" w:space="0" w:color="auto"/>
      </w:divBdr>
    </w:div>
    <w:div w:id="1202093546">
      <w:bodyDiv w:val="1"/>
      <w:marLeft w:val="0"/>
      <w:marRight w:val="0"/>
      <w:marTop w:val="0"/>
      <w:marBottom w:val="0"/>
      <w:divBdr>
        <w:top w:val="none" w:sz="0" w:space="0" w:color="auto"/>
        <w:left w:val="none" w:sz="0" w:space="0" w:color="auto"/>
        <w:bottom w:val="none" w:sz="0" w:space="0" w:color="auto"/>
        <w:right w:val="none" w:sz="0" w:space="0" w:color="auto"/>
      </w:divBdr>
    </w:div>
    <w:div w:id="1248231015">
      <w:bodyDiv w:val="1"/>
      <w:marLeft w:val="0"/>
      <w:marRight w:val="0"/>
      <w:marTop w:val="0"/>
      <w:marBottom w:val="0"/>
      <w:divBdr>
        <w:top w:val="none" w:sz="0" w:space="0" w:color="auto"/>
        <w:left w:val="none" w:sz="0" w:space="0" w:color="auto"/>
        <w:bottom w:val="none" w:sz="0" w:space="0" w:color="auto"/>
        <w:right w:val="none" w:sz="0" w:space="0" w:color="auto"/>
      </w:divBdr>
    </w:div>
    <w:div w:id="1337032353">
      <w:bodyDiv w:val="1"/>
      <w:marLeft w:val="0"/>
      <w:marRight w:val="0"/>
      <w:marTop w:val="0"/>
      <w:marBottom w:val="0"/>
      <w:divBdr>
        <w:top w:val="none" w:sz="0" w:space="0" w:color="auto"/>
        <w:left w:val="none" w:sz="0" w:space="0" w:color="auto"/>
        <w:bottom w:val="none" w:sz="0" w:space="0" w:color="auto"/>
        <w:right w:val="none" w:sz="0" w:space="0" w:color="auto"/>
      </w:divBdr>
    </w:div>
    <w:div w:id="1356423678">
      <w:bodyDiv w:val="1"/>
      <w:marLeft w:val="0"/>
      <w:marRight w:val="0"/>
      <w:marTop w:val="0"/>
      <w:marBottom w:val="0"/>
      <w:divBdr>
        <w:top w:val="none" w:sz="0" w:space="0" w:color="auto"/>
        <w:left w:val="none" w:sz="0" w:space="0" w:color="auto"/>
        <w:bottom w:val="none" w:sz="0" w:space="0" w:color="auto"/>
        <w:right w:val="none" w:sz="0" w:space="0" w:color="auto"/>
      </w:divBdr>
    </w:div>
    <w:div w:id="1433162101">
      <w:bodyDiv w:val="1"/>
      <w:marLeft w:val="0"/>
      <w:marRight w:val="0"/>
      <w:marTop w:val="0"/>
      <w:marBottom w:val="0"/>
      <w:divBdr>
        <w:top w:val="none" w:sz="0" w:space="0" w:color="auto"/>
        <w:left w:val="none" w:sz="0" w:space="0" w:color="auto"/>
        <w:bottom w:val="none" w:sz="0" w:space="0" w:color="auto"/>
        <w:right w:val="none" w:sz="0" w:space="0" w:color="auto"/>
      </w:divBdr>
    </w:div>
    <w:div w:id="1446463137">
      <w:bodyDiv w:val="1"/>
      <w:marLeft w:val="0"/>
      <w:marRight w:val="0"/>
      <w:marTop w:val="0"/>
      <w:marBottom w:val="0"/>
      <w:divBdr>
        <w:top w:val="none" w:sz="0" w:space="0" w:color="auto"/>
        <w:left w:val="none" w:sz="0" w:space="0" w:color="auto"/>
        <w:bottom w:val="none" w:sz="0" w:space="0" w:color="auto"/>
        <w:right w:val="none" w:sz="0" w:space="0" w:color="auto"/>
      </w:divBdr>
    </w:div>
    <w:div w:id="1465348860">
      <w:bodyDiv w:val="1"/>
      <w:marLeft w:val="0"/>
      <w:marRight w:val="0"/>
      <w:marTop w:val="0"/>
      <w:marBottom w:val="0"/>
      <w:divBdr>
        <w:top w:val="none" w:sz="0" w:space="0" w:color="auto"/>
        <w:left w:val="none" w:sz="0" w:space="0" w:color="auto"/>
        <w:bottom w:val="none" w:sz="0" w:space="0" w:color="auto"/>
        <w:right w:val="none" w:sz="0" w:space="0" w:color="auto"/>
      </w:divBdr>
    </w:div>
    <w:div w:id="1477069840">
      <w:bodyDiv w:val="1"/>
      <w:marLeft w:val="0"/>
      <w:marRight w:val="0"/>
      <w:marTop w:val="0"/>
      <w:marBottom w:val="0"/>
      <w:divBdr>
        <w:top w:val="none" w:sz="0" w:space="0" w:color="auto"/>
        <w:left w:val="none" w:sz="0" w:space="0" w:color="auto"/>
        <w:bottom w:val="none" w:sz="0" w:space="0" w:color="auto"/>
        <w:right w:val="none" w:sz="0" w:space="0" w:color="auto"/>
      </w:divBdr>
    </w:div>
    <w:div w:id="1513253071">
      <w:bodyDiv w:val="1"/>
      <w:marLeft w:val="0"/>
      <w:marRight w:val="0"/>
      <w:marTop w:val="0"/>
      <w:marBottom w:val="0"/>
      <w:divBdr>
        <w:top w:val="none" w:sz="0" w:space="0" w:color="auto"/>
        <w:left w:val="none" w:sz="0" w:space="0" w:color="auto"/>
        <w:bottom w:val="none" w:sz="0" w:space="0" w:color="auto"/>
        <w:right w:val="none" w:sz="0" w:space="0" w:color="auto"/>
      </w:divBdr>
    </w:div>
    <w:div w:id="1762096107">
      <w:bodyDiv w:val="1"/>
      <w:marLeft w:val="0"/>
      <w:marRight w:val="0"/>
      <w:marTop w:val="0"/>
      <w:marBottom w:val="0"/>
      <w:divBdr>
        <w:top w:val="none" w:sz="0" w:space="0" w:color="auto"/>
        <w:left w:val="none" w:sz="0" w:space="0" w:color="auto"/>
        <w:bottom w:val="none" w:sz="0" w:space="0" w:color="auto"/>
        <w:right w:val="none" w:sz="0" w:space="0" w:color="auto"/>
      </w:divBdr>
    </w:div>
    <w:div w:id="1776946453">
      <w:bodyDiv w:val="1"/>
      <w:marLeft w:val="0"/>
      <w:marRight w:val="0"/>
      <w:marTop w:val="0"/>
      <w:marBottom w:val="0"/>
      <w:divBdr>
        <w:top w:val="none" w:sz="0" w:space="0" w:color="auto"/>
        <w:left w:val="none" w:sz="0" w:space="0" w:color="auto"/>
        <w:bottom w:val="none" w:sz="0" w:space="0" w:color="auto"/>
        <w:right w:val="none" w:sz="0" w:space="0" w:color="auto"/>
      </w:divBdr>
    </w:div>
    <w:div w:id="1855531803">
      <w:bodyDiv w:val="1"/>
      <w:marLeft w:val="0"/>
      <w:marRight w:val="0"/>
      <w:marTop w:val="0"/>
      <w:marBottom w:val="0"/>
      <w:divBdr>
        <w:top w:val="none" w:sz="0" w:space="0" w:color="auto"/>
        <w:left w:val="none" w:sz="0" w:space="0" w:color="auto"/>
        <w:bottom w:val="none" w:sz="0" w:space="0" w:color="auto"/>
        <w:right w:val="none" w:sz="0" w:space="0" w:color="auto"/>
      </w:divBdr>
      <w:divsChild>
        <w:div w:id="1214926288">
          <w:marLeft w:val="0"/>
          <w:marRight w:val="0"/>
          <w:marTop w:val="0"/>
          <w:marBottom w:val="0"/>
          <w:divBdr>
            <w:top w:val="none" w:sz="0" w:space="0" w:color="auto"/>
            <w:left w:val="none" w:sz="0" w:space="0" w:color="auto"/>
            <w:bottom w:val="none" w:sz="0" w:space="0" w:color="auto"/>
            <w:right w:val="none" w:sz="0" w:space="0" w:color="auto"/>
          </w:divBdr>
        </w:div>
        <w:div w:id="911430638">
          <w:marLeft w:val="0"/>
          <w:marRight w:val="0"/>
          <w:marTop w:val="0"/>
          <w:marBottom w:val="0"/>
          <w:divBdr>
            <w:top w:val="none" w:sz="0" w:space="0" w:color="auto"/>
            <w:left w:val="none" w:sz="0" w:space="0" w:color="auto"/>
            <w:bottom w:val="none" w:sz="0" w:space="0" w:color="auto"/>
            <w:right w:val="none" w:sz="0" w:space="0" w:color="auto"/>
          </w:divBdr>
        </w:div>
        <w:div w:id="1970013642">
          <w:marLeft w:val="0"/>
          <w:marRight w:val="0"/>
          <w:marTop w:val="0"/>
          <w:marBottom w:val="0"/>
          <w:divBdr>
            <w:top w:val="none" w:sz="0" w:space="0" w:color="auto"/>
            <w:left w:val="none" w:sz="0" w:space="0" w:color="auto"/>
            <w:bottom w:val="none" w:sz="0" w:space="0" w:color="auto"/>
            <w:right w:val="none" w:sz="0" w:space="0" w:color="auto"/>
          </w:divBdr>
        </w:div>
        <w:div w:id="739520048">
          <w:marLeft w:val="0"/>
          <w:marRight w:val="0"/>
          <w:marTop w:val="0"/>
          <w:marBottom w:val="0"/>
          <w:divBdr>
            <w:top w:val="none" w:sz="0" w:space="0" w:color="auto"/>
            <w:left w:val="none" w:sz="0" w:space="0" w:color="auto"/>
            <w:bottom w:val="none" w:sz="0" w:space="0" w:color="auto"/>
            <w:right w:val="none" w:sz="0" w:space="0" w:color="auto"/>
          </w:divBdr>
        </w:div>
        <w:div w:id="1789200145">
          <w:marLeft w:val="0"/>
          <w:marRight w:val="0"/>
          <w:marTop w:val="0"/>
          <w:marBottom w:val="0"/>
          <w:divBdr>
            <w:top w:val="none" w:sz="0" w:space="0" w:color="auto"/>
            <w:left w:val="none" w:sz="0" w:space="0" w:color="auto"/>
            <w:bottom w:val="none" w:sz="0" w:space="0" w:color="auto"/>
            <w:right w:val="none" w:sz="0" w:space="0" w:color="auto"/>
          </w:divBdr>
        </w:div>
        <w:div w:id="311956980">
          <w:marLeft w:val="0"/>
          <w:marRight w:val="0"/>
          <w:marTop w:val="0"/>
          <w:marBottom w:val="0"/>
          <w:divBdr>
            <w:top w:val="none" w:sz="0" w:space="0" w:color="auto"/>
            <w:left w:val="none" w:sz="0" w:space="0" w:color="auto"/>
            <w:bottom w:val="none" w:sz="0" w:space="0" w:color="auto"/>
            <w:right w:val="none" w:sz="0" w:space="0" w:color="auto"/>
          </w:divBdr>
        </w:div>
        <w:div w:id="1188525837">
          <w:marLeft w:val="0"/>
          <w:marRight w:val="0"/>
          <w:marTop w:val="0"/>
          <w:marBottom w:val="0"/>
          <w:divBdr>
            <w:top w:val="none" w:sz="0" w:space="0" w:color="auto"/>
            <w:left w:val="none" w:sz="0" w:space="0" w:color="auto"/>
            <w:bottom w:val="none" w:sz="0" w:space="0" w:color="auto"/>
            <w:right w:val="none" w:sz="0" w:space="0" w:color="auto"/>
          </w:divBdr>
        </w:div>
        <w:div w:id="1529180932">
          <w:marLeft w:val="0"/>
          <w:marRight w:val="0"/>
          <w:marTop w:val="0"/>
          <w:marBottom w:val="0"/>
          <w:divBdr>
            <w:top w:val="none" w:sz="0" w:space="0" w:color="auto"/>
            <w:left w:val="none" w:sz="0" w:space="0" w:color="auto"/>
            <w:bottom w:val="none" w:sz="0" w:space="0" w:color="auto"/>
            <w:right w:val="none" w:sz="0" w:space="0" w:color="auto"/>
          </w:divBdr>
        </w:div>
        <w:div w:id="2065056840">
          <w:marLeft w:val="0"/>
          <w:marRight w:val="0"/>
          <w:marTop w:val="0"/>
          <w:marBottom w:val="0"/>
          <w:divBdr>
            <w:top w:val="none" w:sz="0" w:space="0" w:color="auto"/>
            <w:left w:val="none" w:sz="0" w:space="0" w:color="auto"/>
            <w:bottom w:val="none" w:sz="0" w:space="0" w:color="auto"/>
            <w:right w:val="none" w:sz="0" w:space="0" w:color="auto"/>
          </w:divBdr>
        </w:div>
        <w:div w:id="319315107">
          <w:marLeft w:val="0"/>
          <w:marRight w:val="0"/>
          <w:marTop w:val="0"/>
          <w:marBottom w:val="0"/>
          <w:divBdr>
            <w:top w:val="none" w:sz="0" w:space="0" w:color="auto"/>
            <w:left w:val="none" w:sz="0" w:space="0" w:color="auto"/>
            <w:bottom w:val="none" w:sz="0" w:space="0" w:color="auto"/>
            <w:right w:val="none" w:sz="0" w:space="0" w:color="auto"/>
          </w:divBdr>
        </w:div>
        <w:div w:id="1870945776">
          <w:marLeft w:val="0"/>
          <w:marRight w:val="0"/>
          <w:marTop w:val="0"/>
          <w:marBottom w:val="0"/>
          <w:divBdr>
            <w:top w:val="none" w:sz="0" w:space="0" w:color="auto"/>
            <w:left w:val="none" w:sz="0" w:space="0" w:color="auto"/>
            <w:bottom w:val="none" w:sz="0" w:space="0" w:color="auto"/>
            <w:right w:val="none" w:sz="0" w:space="0" w:color="auto"/>
          </w:divBdr>
        </w:div>
        <w:div w:id="1933853920">
          <w:marLeft w:val="0"/>
          <w:marRight w:val="0"/>
          <w:marTop w:val="0"/>
          <w:marBottom w:val="0"/>
          <w:divBdr>
            <w:top w:val="none" w:sz="0" w:space="0" w:color="auto"/>
            <w:left w:val="none" w:sz="0" w:space="0" w:color="auto"/>
            <w:bottom w:val="none" w:sz="0" w:space="0" w:color="auto"/>
            <w:right w:val="none" w:sz="0" w:space="0" w:color="auto"/>
          </w:divBdr>
        </w:div>
        <w:div w:id="1946309416">
          <w:marLeft w:val="0"/>
          <w:marRight w:val="0"/>
          <w:marTop w:val="0"/>
          <w:marBottom w:val="0"/>
          <w:divBdr>
            <w:top w:val="none" w:sz="0" w:space="0" w:color="auto"/>
            <w:left w:val="none" w:sz="0" w:space="0" w:color="auto"/>
            <w:bottom w:val="none" w:sz="0" w:space="0" w:color="auto"/>
            <w:right w:val="none" w:sz="0" w:space="0" w:color="auto"/>
          </w:divBdr>
        </w:div>
        <w:div w:id="1396851749">
          <w:marLeft w:val="0"/>
          <w:marRight w:val="0"/>
          <w:marTop w:val="0"/>
          <w:marBottom w:val="0"/>
          <w:divBdr>
            <w:top w:val="none" w:sz="0" w:space="0" w:color="auto"/>
            <w:left w:val="none" w:sz="0" w:space="0" w:color="auto"/>
            <w:bottom w:val="none" w:sz="0" w:space="0" w:color="auto"/>
            <w:right w:val="none" w:sz="0" w:space="0" w:color="auto"/>
          </w:divBdr>
        </w:div>
      </w:divsChild>
    </w:div>
    <w:div w:id="1946889636">
      <w:bodyDiv w:val="1"/>
      <w:marLeft w:val="0"/>
      <w:marRight w:val="0"/>
      <w:marTop w:val="0"/>
      <w:marBottom w:val="0"/>
      <w:divBdr>
        <w:top w:val="none" w:sz="0" w:space="0" w:color="auto"/>
        <w:left w:val="none" w:sz="0" w:space="0" w:color="auto"/>
        <w:bottom w:val="none" w:sz="0" w:space="0" w:color="auto"/>
        <w:right w:val="none" w:sz="0" w:space="0" w:color="auto"/>
      </w:divBdr>
    </w:div>
    <w:div w:id="1961064604">
      <w:bodyDiv w:val="1"/>
      <w:marLeft w:val="0"/>
      <w:marRight w:val="0"/>
      <w:marTop w:val="0"/>
      <w:marBottom w:val="0"/>
      <w:divBdr>
        <w:top w:val="none" w:sz="0" w:space="0" w:color="auto"/>
        <w:left w:val="none" w:sz="0" w:space="0" w:color="auto"/>
        <w:bottom w:val="none" w:sz="0" w:space="0" w:color="auto"/>
        <w:right w:val="none" w:sz="0" w:space="0" w:color="auto"/>
      </w:divBdr>
    </w:div>
    <w:div w:id="2098600348">
      <w:bodyDiv w:val="1"/>
      <w:marLeft w:val="0"/>
      <w:marRight w:val="0"/>
      <w:marTop w:val="0"/>
      <w:marBottom w:val="0"/>
      <w:divBdr>
        <w:top w:val="none" w:sz="0" w:space="0" w:color="auto"/>
        <w:left w:val="none" w:sz="0" w:space="0" w:color="auto"/>
        <w:bottom w:val="none" w:sz="0" w:space="0" w:color="auto"/>
        <w:right w:val="none" w:sz="0" w:space="0" w:color="auto"/>
      </w:divBdr>
    </w:div>
    <w:div w:id="21211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9CE45D3F8093458218BCFC035F4509" ma:contentTypeVersion="9" ma:contentTypeDescription="Create a new document." ma:contentTypeScope="" ma:versionID="994f6139f3e40cf2c4eedd98e2d76c88">
  <xsd:schema xmlns:xsd="http://www.w3.org/2001/XMLSchema" xmlns:xs="http://www.w3.org/2001/XMLSchema" xmlns:p="http://schemas.microsoft.com/office/2006/metadata/properties" xmlns:ns2="b16f901c-1ec3-44f9-beff-c2a51b0f2f12" targetNamespace="http://schemas.microsoft.com/office/2006/metadata/properties" ma:root="true" ma:fieldsID="05a4870db6e82dcca294605b388abbda" ns2:_="">
    <xsd:import namespace="b16f901c-1ec3-44f9-beff-c2a51b0f2f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f901c-1ec3-44f9-beff-c2a51b0f2f12"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451632-0F96-4559-BA04-9BD0C29443A6}">
  <ds:schemaRefs>
    <ds:schemaRef ds:uri="http://schemas.microsoft.com/sharepoint/v3/contenttype/forms"/>
  </ds:schemaRefs>
</ds:datastoreItem>
</file>

<file path=customXml/itemProps2.xml><?xml version="1.0" encoding="utf-8"?>
<ds:datastoreItem xmlns:ds="http://schemas.openxmlformats.org/officeDocument/2006/customXml" ds:itemID="{5B864199-48F1-46E0-AA0A-26416246C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f901c-1ec3-44f9-beff-c2a51b0f2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53FA6-0722-4669-8F7C-DA488B0EE74C}">
  <ds:schemaRefs>
    <ds:schemaRef ds:uri="http://schemas.openxmlformats.org/officeDocument/2006/bibliography"/>
  </ds:schemaRefs>
</ds:datastoreItem>
</file>

<file path=customXml/itemProps4.xml><?xml version="1.0" encoding="utf-8"?>
<ds:datastoreItem xmlns:ds="http://schemas.openxmlformats.org/officeDocument/2006/customXml" ds:itemID="{522622DE-C5FD-440D-9B40-06712EC9D26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4814fa1-1a0b-42d1-967a-caddbf829325}" enabled="1" method="Standar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Template>
  <TotalTime>56</TotalTime>
  <Pages>4</Pages>
  <Words>257</Words>
  <Characters>2088</Characters>
  <Application>Microsoft Office Word</Application>
  <DocSecurity>0</DocSecurity>
  <Lines>17</Lines>
  <Paragraphs>4</Paragraphs>
  <ScaleCrop>false</ScaleCrop>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Jaana Jurvansuu</dc:creator>
  <cp:keywords/>
  <dc:description/>
  <cp:lastModifiedBy>Lindholm-Lehto Petra (LUKE)</cp:lastModifiedBy>
  <cp:revision>4</cp:revision>
  <dcterms:created xsi:type="dcterms:W3CDTF">2026-10-15T08:53:00Z</dcterms:created>
  <dcterms:modified xsi:type="dcterms:W3CDTF">2026-10-15T08:54:00Z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0x0101002B9CE45D3F8093458218BCFC035F4509</vt:lpwstr>
  </property>
  <property fmtid="{D5CDD505-2E9C-101B-9397-08002B2CF9AE}" pid="3" name="ClassificationContentMarkingHeaderShapeIds">
    <vt:lpwstr>4effd3e5,13ab1414,68a7a69b</vt:lpwstr>
  </property>
  <property fmtid="{D5CDD505-2E9C-101B-9397-08002B2CF9AE}" pid="4" name="ClassificationContentMarkingHeaderFontProps">
    <vt:lpwstr>#000000,11,Aptos</vt:lpwstr>
  </property>
  <property fmtid="{D5CDD505-2E9C-101B-9397-08002B2CF9AE}" pid="5" name="ClassificationContentMarkingHeaderText">
    <vt:lpwstr>TUNI Luottamuksellinen - Confidential (3Y)</vt:lpwstr>
  </property>
  <property fmtid="{D5CDD505-2E9C-101B-9397-08002B2CF9AE}" pid="6" name="docLang">
    <vt:lpwstr>en</vt:lpwstr>
  </property>
</Properties>
</file>