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D8CCD" w14:textId="63492B87" w:rsidR="00514F86" w:rsidRPr="00A72927" w:rsidRDefault="00514F86" w:rsidP="00A72927">
      <w:pPr>
        <w:pStyle w:val="ListParagraph"/>
        <w:widowControl w:val="0"/>
        <w:spacing w:line="360" w:lineRule="auto"/>
        <w:ind w:left="0"/>
        <w:rPr>
          <w:b/>
          <w:lang w:val="en-US"/>
        </w:rPr>
      </w:pPr>
      <w:r w:rsidRPr="00A72927">
        <w:rPr>
          <w:b/>
          <w:lang w:val="en-US"/>
        </w:rPr>
        <w:t>Supplementary Tables</w:t>
      </w:r>
      <w:r w:rsidR="00A72927" w:rsidRPr="00A72927">
        <w:rPr>
          <w:b/>
          <w:lang w:val="en-US"/>
        </w:rPr>
        <w:t xml:space="preserve"> 3-12</w:t>
      </w:r>
    </w:p>
    <w:p w14:paraId="6C3DD431" w14:textId="77777777" w:rsidR="00A21831" w:rsidRDefault="00A21831" w:rsidP="00A72927">
      <w:pPr>
        <w:widowControl w:val="0"/>
        <w:spacing w:line="360" w:lineRule="auto"/>
        <w:jc w:val="both"/>
        <w:rPr>
          <w:b/>
          <w:lang w:val="en-US"/>
        </w:rPr>
      </w:pPr>
    </w:p>
    <w:p w14:paraId="289EA93A" w14:textId="51AD22F0" w:rsidR="00B15745" w:rsidRDefault="00B15745" w:rsidP="00A72927">
      <w:pPr>
        <w:widowControl w:val="0"/>
        <w:spacing w:line="360" w:lineRule="auto"/>
        <w:jc w:val="both"/>
        <w:rPr>
          <w:lang w:val="en-US"/>
        </w:rPr>
      </w:pPr>
      <w:r w:rsidRPr="00172454">
        <w:rPr>
          <w:b/>
          <w:lang w:val="en-US"/>
        </w:rPr>
        <w:t xml:space="preserve">Supplementary Table </w:t>
      </w:r>
      <w:r w:rsidR="00DD4F33" w:rsidRPr="00DD4F33">
        <w:rPr>
          <w:b/>
          <w:lang w:val="en-US"/>
        </w:rPr>
        <w:t>3.</w:t>
      </w:r>
      <w:r w:rsidRPr="00935C4D">
        <w:rPr>
          <w:lang w:val="en-US"/>
        </w:rPr>
        <w:t xml:space="preserve"> </w:t>
      </w:r>
      <w:r>
        <w:rPr>
          <w:lang w:val="en-US"/>
        </w:rPr>
        <w:t xml:space="preserve">Description of </w:t>
      </w:r>
      <w:r w:rsidR="007B1108">
        <w:rPr>
          <w:lang w:val="en-US"/>
        </w:rPr>
        <w:t>suspected</w:t>
      </w:r>
      <w:r w:rsidR="00132763">
        <w:rPr>
          <w:lang w:val="en-US"/>
        </w:rPr>
        <w:t xml:space="preserve"> </w:t>
      </w:r>
      <w:r>
        <w:rPr>
          <w:lang w:val="en-US"/>
        </w:rPr>
        <w:t xml:space="preserve">hybrid </w:t>
      </w:r>
      <w:r w:rsidR="00132763">
        <w:rPr>
          <w:lang w:val="en-US"/>
        </w:rPr>
        <w:t>samples</w:t>
      </w:r>
      <w:r>
        <w:rPr>
          <w:lang w:val="en-US"/>
        </w:rPr>
        <w:t xml:space="preserve"> and discussion </w:t>
      </w:r>
      <w:r w:rsidR="007B1108">
        <w:rPr>
          <w:lang w:val="en-US"/>
        </w:rPr>
        <w:t>of</w:t>
      </w:r>
      <w:r>
        <w:rPr>
          <w:lang w:val="en-US"/>
        </w:rPr>
        <w:t xml:space="preserve"> the corresponding results</w:t>
      </w:r>
      <w:r w:rsidR="00F227BF">
        <w:rPr>
          <w:lang w:val="en-US"/>
        </w:rPr>
        <w:t>. Microsatellite results</w:t>
      </w:r>
      <w:r w:rsidR="007C3D84">
        <w:rPr>
          <w:lang w:val="en-US"/>
        </w:rPr>
        <w:t>,</w:t>
      </w:r>
      <w:r w:rsidR="00F227BF">
        <w:rPr>
          <w:lang w:val="en-US"/>
        </w:rPr>
        <w:t xml:space="preserve"> used for comparison</w:t>
      </w:r>
      <w:r w:rsidR="007C3D84">
        <w:rPr>
          <w:lang w:val="en-US"/>
        </w:rPr>
        <w:t>,</w:t>
      </w:r>
      <w:r w:rsidR="00F227BF">
        <w:rPr>
          <w:lang w:val="en-US"/>
        </w:rPr>
        <w:t xml:space="preserve"> are unpublished.</w:t>
      </w:r>
    </w:p>
    <w:tbl>
      <w:tblPr>
        <w:tblW w:w="98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2"/>
        <w:gridCol w:w="3951"/>
        <w:gridCol w:w="4862"/>
      </w:tblGrid>
      <w:tr w:rsidR="00B15745" w:rsidRPr="00A72927" w14:paraId="7402C5FF" w14:textId="77777777" w:rsidTr="00100BA8">
        <w:trPr>
          <w:trHeight w:val="699"/>
        </w:trPr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CEEFE8" w14:textId="77777777" w:rsidR="00B15745" w:rsidRPr="006E0D13" w:rsidRDefault="00B15745" w:rsidP="006200C7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42D68F51" w14:textId="77777777" w:rsidR="00B15745" w:rsidRPr="006E0D13" w:rsidRDefault="00B15745" w:rsidP="006200C7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6E0D13">
              <w:rPr>
                <w:b/>
                <w:bCs/>
                <w:color w:val="000000"/>
                <w:sz w:val="22"/>
                <w:szCs w:val="22"/>
              </w:rPr>
              <w:t>Sample</w:t>
            </w:r>
            <w:proofErr w:type="spellEnd"/>
            <w:r w:rsidRPr="006E0D13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44EFD1" w14:textId="77777777" w:rsidR="00B15745" w:rsidRPr="006E0D13" w:rsidRDefault="00B15745" w:rsidP="006200C7">
            <w:pPr>
              <w:rPr>
                <w:b/>
                <w:bCs/>
                <w:color w:val="000000"/>
                <w:sz w:val="22"/>
                <w:szCs w:val="22"/>
              </w:rPr>
            </w:pPr>
          </w:p>
          <w:p w14:paraId="3BB0F327" w14:textId="77777777" w:rsidR="00B15745" w:rsidRPr="006E0D13" w:rsidRDefault="00B15745" w:rsidP="006200C7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6E0D13">
              <w:rPr>
                <w:b/>
                <w:bCs/>
                <w:color w:val="000000"/>
                <w:sz w:val="22"/>
                <w:szCs w:val="22"/>
              </w:rPr>
              <w:t>Background</w:t>
            </w:r>
            <w:proofErr w:type="spellEnd"/>
            <w:r w:rsidRPr="006E0D13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6E0D13">
              <w:rPr>
                <w:b/>
                <w:bCs/>
                <w:color w:val="000000"/>
                <w:sz w:val="22"/>
                <w:szCs w:val="22"/>
              </w:rPr>
              <w:t>information</w:t>
            </w:r>
            <w:proofErr w:type="spellEnd"/>
          </w:p>
        </w:tc>
        <w:tc>
          <w:tcPr>
            <w:tcW w:w="4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CEAEC" w14:textId="77777777" w:rsidR="00B15745" w:rsidRPr="006E0D13" w:rsidRDefault="00B15745" w:rsidP="006200C7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037D2BB7" w14:textId="445F6BC9" w:rsidR="00B15745" w:rsidRPr="006E0D13" w:rsidRDefault="00B15745" w:rsidP="006200C7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b/>
                <w:bCs/>
                <w:color w:val="000000"/>
                <w:sz w:val="22"/>
                <w:szCs w:val="22"/>
                <w:lang w:val="en-US"/>
              </w:rPr>
              <w:t>Results</w:t>
            </w:r>
            <w:r w:rsidR="00100BA8" w:rsidRPr="006E0D13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with the 93 SNP panel </w:t>
            </w:r>
          </w:p>
        </w:tc>
      </w:tr>
      <w:tr w:rsidR="00B15745" w:rsidRPr="00A72927" w14:paraId="18D31F12" w14:textId="77777777" w:rsidTr="00100BA8">
        <w:trPr>
          <w:trHeight w:val="1275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72C285" w14:textId="77777777" w:rsidR="00B15745" w:rsidRPr="006E0D13" w:rsidRDefault="00B15745" w:rsidP="006200C7">
            <w:pPr>
              <w:rPr>
                <w:b/>
                <w:bCs/>
                <w:sz w:val="22"/>
                <w:szCs w:val="22"/>
                <w:lang w:val="en-US"/>
              </w:rPr>
            </w:pPr>
          </w:p>
          <w:p w14:paraId="329D3DF6" w14:textId="77777777" w:rsidR="00B15745" w:rsidRPr="006E0D13" w:rsidRDefault="00B15745" w:rsidP="006200C7">
            <w:pPr>
              <w:rPr>
                <w:b/>
                <w:bCs/>
                <w:sz w:val="22"/>
                <w:szCs w:val="22"/>
              </w:rPr>
            </w:pPr>
            <w:r w:rsidRPr="006E0D13">
              <w:rPr>
                <w:b/>
                <w:bCs/>
                <w:sz w:val="22"/>
                <w:szCs w:val="22"/>
                <w:lang w:val="en-US"/>
              </w:rPr>
              <w:t>CL370</w:t>
            </w:r>
          </w:p>
        </w:tc>
        <w:tc>
          <w:tcPr>
            <w:tcW w:w="3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5ED172" w14:textId="77777777" w:rsidR="00B15745" w:rsidRPr="006E0D13" w:rsidRDefault="00B15745" w:rsidP="006200C7">
            <w:pPr>
              <w:rPr>
                <w:sz w:val="22"/>
                <w:szCs w:val="22"/>
                <w:lang w:val="en-US"/>
              </w:rPr>
            </w:pPr>
          </w:p>
          <w:p w14:paraId="6B61B9A5" w14:textId="77777777" w:rsidR="00100BA8" w:rsidRPr="006E0D13" w:rsidRDefault="00B15745" w:rsidP="006200C7">
            <w:pPr>
              <w:rPr>
                <w:sz w:val="22"/>
                <w:szCs w:val="22"/>
                <w:lang w:val="en-US"/>
              </w:rPr>
            </w:pPr>
            <w:r w:rsidRPr="006E0D13">
              <w:rPr>
                <w:sz w:val="22"/>
                <w:szCs w:val="22"/>
                <w:lang w:val="en-US"/>
              </w:rPr>
              <w:t xml:space="preserve">Canid with uncommon phenotype for wolf. Shot in </w:t>
            </w:r>
            <w:proofErr w:type="spellStart"/>
            <w:r w:rsidRPr="006E0D13">
              <w:rPr>
                <w:sz w:val="22"/>
                <w:szCs w:val="22"/>
                <w:lang w:val="en-US"/>
              </w:rPr>
              <w:t>Perho</w:t>
            </w:r>
            <w:proofErr w:type="spellEnd"/>
            <w:r w:rsidRPr="006E0D13">
              <w:rPr>
                <w:sz w:val="22"/>
                <w:szCs w:val="22"/>
                <w:lang w:val="en-US"/>
              </w:rPr>
              <w:t xml:space="preserve"> (Finland) in 1994-1995.</w:t>
            </w:r>
          </w:p>
          <w:p w14:paraId="0AC9B19D" w14:textId="77777777" w:rsidR="00100BA8" w:rsidRPr="006E0D13" w:rsidRDefault="00100BA8" w:rsidP="006200C7">
            <w:pPr>
              <w:rPr>
                <w:sz w:val="22"/>
                <w:szCs w:val="22"/>
                <w:lang w:val="en-US"/>
              </w:rPr>
            </w:pPr>
          </w:p>
          <w:p w14:paraId="5E8AB55C" w14:textId="09A8E4CC" w:rsidR="00B15745" w:rsidRPr="006E0D13" w:rsidRDefault="00100BA8" w:rsidP="006200C7">
            <w:pPr>
              <w:rPr>
                <w:sz w:val="22"/>
                <w:szCs w:val="22"/>
                <w:lang w:val="en-US"/>
              </w:rPr>
            </w:pPr>
            <w:r w:rsidRPr="006E0D13">
              <w:rPr>
                <w:sz w:val="22"/>
                <w:szCs w:val="22"/>
                <w:lang w:val="en-US"/>
              </w:rPr>
              <w:t>Identified as F1 by previous microsatellite analysis</w:t>
            </w:r>
            <w:r w:rsidR="00EC469E" w:rsidRPr="006E0D13">
              <w:rPr>
                <w:sz w:val="22"/>
                <w:szCs w:val="22"/>
                <w:lang w:val="en-US"/>
              </w:rPr>
              <w:t xml:space="preserve"> </w:t>
            </w:r>
            <w:r w:rsidR="008131A5" w:rsidRPr="006E0D13">
              <w:rPr>
                <w:color w:val="000000"/>
                <w:sz w:val="22"/>
                <w:szCs w:val="22"/>
                <w:lang w:val="en-US"/>
              </w:rPr>
              <w:t>by NEWHYBRIDS using 17 markers.</w:t>
            </w:r>
          </w:p>
          <w:p w14:paraId="0206F45F" w14:textId="77777777" w:rsidR="00E771F5" w:rsidRPr="006E0D13" w:rsidRDefault="00E771F5" w:rsidP="006200C7">
            <w:pPr>
              <w:rPr>
                <w:sz w:val="22"/>
                <w:szCs w:val="22"/>
                <w:lang w:val="en-US"/>
              </w:rPr>
            </w:pPr>
          </w:p>
          <w:p w14:paraId="3195DC67" w14:textId="7DC08A68" w:rsidR="00100BA8" w:rsidRPr="006E0D13" w:rsidRDefault="00100BA8" w:rsidP="006200C7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353B06" w14:textId="77777777" w:rsidR="00B15745" w:rsidRPr="006E0D13" w:rsidRDefault="00B15745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5E264CB0" w14:textId="18271773" w:rsidR="00B15745" w:rsidRPr="006E0D13" w:rsidRDefault="00B15745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Individual was categorized as F1 hybrid by NEWHYBRIDS. Also, ADMIXTURE analysis supported the individual to be F1 (</w:t>
            </w:r>
            <w:proofErr w:type="spellStart"/>
            <w:r w:rsidRPr="006E0D13">
              <w:rPr>
                <w:i/>
                <w:iCs/>
                <w:color w:val="000000"/>
                <w:sz w:val="22"/>
                <w:szCs w:val="22"/>
                <w:lang w:val="en-US"/>
              </w:rPr>
              <w:t>q</w:t>
            </w:r>
            <w:r w:rsidRPr="006E0D13">
              <w:rPr>
                <w:color w:val="000000"/>
                <w:sz w:val="22"/>
                <w:szCs w:val="22"/>
                <w:vertAlign w:val="subscript"/>
                <w:lang w:val="en-US"/>
              </w:rPr>
              <w:t>w</w:t>
            </w:r>
            <w:proofErr w:type="spellEnd"/>
            <w:r w:rsidR="00B812B3" w:rsidRPr="006E0D13">
              <w:rPr>
                <w:color w:val="000000"/>
                <w:sz w:val="22"/>
                <w:szCs w:val="22"/>
                <w:vertAlign w:val="subscript"/>
                <w:lang w:val="en-US"/>
              </w:rPr>
              <w:t xml:space="preserve"> 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=</w:t>
            </w:r>
            <w:r w:rsidR="00B812B3" w:rsidRPr="006E0D13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0.5</w:t>
            </w:r>
            <w:r w:rsidR="00E15E52" w:rsidRPr="006E0D13">
              <w:rPr>
                <w:color w:val="000000"/>
                <w:sz w:val="22"/>
                <w:szCs w:val="22"/>
                <w:lang w:val="en-US"/>
              </w:rPr>
              <w:t>6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).</w:t>
            </w:r>
          </w:p>
          <w:p w14:paraId="7E58F146" w14:textId="77777777" w:rsidR="00B15745" w:rsidRPr="006E0D13" w:rsidRDefault="00B15745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352CF581" w14:textId="77777777" w:rsidR="00B15745" w:rsidRPr="006E0D13" w:rsidRDefault="00B15745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B15745" w:rsidRPr="00A72927" w14:paraId="7BC4EE2D" w14:textId="77777777" w:rsidTr="00100BA8">
        <w:trPr>
          <w:trHeight w:val="1225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BBAC5" w14:textId="77777777" w:rsidR="00B15745" w:rsidRPr="006E0D13" w:rsidRDefault="00B15745" w:rsidP="006200C7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3819117A" w14:textId="77777777" w:rsidR="00B15745" w:rsidRPr="006E0D13" w:rsidRDefault="00B15745" w:rsidP="006200C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6E0D13">
              <w:rPr>
                <w:b/>
                <w:bCs/>
                <w:color w:val="000000"/>
                <w:sz w:val="22"/>
                <w:szCs w:val="22"/>
              </w:rPr>
              <w:t>CL134</w:t>
            </w:r>
          </w:p>
        </w:tc>
        <w:tc>
          <w:tcPr>
            <w:tcW w:w="3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C03D2D" w14:textId="77777777" w:rsidR="00B15745" w:rsidRPr="006E0D13" w:rsidRDefault="00B15745" w:rsidP="006200C7">
            <w:pPr>
              <w:rPr>
                <w:sz w:val="22"/>
                <w:szCs w:val="22"/>
                <w:lang w:val="en-US"/>
              </w:rPr>
            </w:pPr>
          </w:p>
          <w:p w14:paraId="731BE0C6" w14:textId="77777777" w:rsidR="00100BA8" w:rsidRPr="006E0D13" w:rsidRDefault="00B15745" w:rsidP="00100BA8">
            <w:pPr>
              <w:rPr>
                <w:sz w:val="22"/>
                <w:szCs w:val="22"/>
                <w:lang w:val="en-US"/>
              </w:rPr>
            </w:pPr>
            <w:r w:rsidRPr="006E0D13">
              <w:rPr>
                <w:sz w:val="22"/>
                <w:szCs w:val="22"/>
                <w:lang w:val="en-US"/>
              </w:rPr>
              <w:t xml:space="preserve">A male canid with uncommon phenotype for wolf. Seemed to be paired with a female wolf. Shot in </w:t>
            </w:r>
            <w:proofErr w:type="spellStart"/>
            <w:r w:rsidRPr="006E0D13">
              <w:rPr>
                <w:sz w:val="22"/>
                <w:szCs w:val="22"/>
                <w:lang w:val="en-US"/>
              </w:rPr>
              <w:t>Juva</w:t>
            </w:r>
            <w:proofErr w:type="spellEnd"/>
            <w:r w:rsidRPr="006E0D13">
              <w:rPr>
                <w:sz w:val="22"/>
                <w:szCs w:val="22"/>
                <w:lang w:val="en-US"/>
              </w:rPr>
              <w:t xml:space="preserve"> (Finland) in 2005.</w:t>
            </w:r>
          </w:p>
          <w:p w14:paraId="0938D5E6" w14:textId="77777777" w:rsidR="008D1661" w:rsidRPr="006E0D13" w:rsidRDefault="008D1661" w:rsidP="00100BA8">
            <w:pPr>
              <w:rPr>
                <w:sz w:val="22"/>
                <w:szCs w:val="22"/>
                <w:lang w:val="en-US"/>
              </w:rPr>
            </w:pPr>
          </w:p>
          <w:p w14:paraId="17F79390" w14:textId="6472880F" w:rsidR="00100BA8" w:rsidRPr="006E0D13" w:rsidRDefault="008D1661" w:rsidP="00100BA8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In the previous microsatellite analysis CL134 was assigned as F2, </w:t>
            </w:r>
            <w:r w:rsidRPr="006E0D13">
              <w:rPr>
                <w:sz w:val="22"/>
                <w:szCs w:val="22"/>
                <w:lang w:val="en-US"/>
              </w:rPr>
              <w:t>but with low probability (</w:t>
            </w:r>
            <w:r w:rsidRPr="006E0D13">
              <w:rPr>
                <w:i/>
                <w:iCs/>
                <w:sz w:val="22"/>
                <w:szCs w:val="22"/>
                <w:lang w:val="en-US"/>
              </w:rPr>
              <w:t>q</w:t>
            </w:r>
            <w:r w:rsidRPr="006E0D13">
              <w:rPr>
                <w:sz w:val="22"/>
                <w:szCs w:val="22"/>
                <w:vertAlign w:val="subscript"/>
                <w:lang w:val="en-US"/>
              </w:rPr>
              <w:t>i</w:t>
            </w:r>
            <w:r w:rsidRPr="006E0D13">
              <w:rPr>
                <w:sz w:val="22"/>
                <w:szCs w:val="22"/>
                <w:lang w:val="en-US"/>
              </w:rPr>
              <w:t xml:space="preserve">=0.5), 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by NEWHYBRIDS using 17 markers.</w:t>
            </w:r>
          </w:p>
          <w:p w14:paraId="18DA876F" w14:textId="77777777" w:rsidR="008D1661" w:rsidRPr="006E0D13" w:rsidRDefault="008D1661" w:rsidP="00100BA8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4DF7C89B" w14:textId="46CEC478" w:rsidR="00B15745" w:rsidRPr="006E0D13" w:rsidRDefault="00B15745" w:rsidP="006200C7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7B34F" w14:textId="77777777" w:rsidR="00B15745" w:rsidRPr="006E0D13" w:rsidRDefault="00B15745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2F069EBD" w14:textId="637281E5" w:rsidR="00B15745" w:rsidRPr="006E0D13" w:rsidRDefault="00B15745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Individual was categorized as F1 hybrid by NEWHYBRIDS. Also, ADMIXTURE analysis supported the individual to be F1 (</w:t>
            </w:r>
            <w:proofErr w:type="spellStart"/>
            <w:r w:rsidRPr="006E0D13">
              <w:rPr>
                <w:i/>
                <w:iCs/>
                <w:color w:val="000000"/>
                <w:sz w:val="22"/>
                <w:szCs w:val="22"/>
                <w:lang w:val="en-US"/>
              </w:rPr>
              <w:t>q</w:t>
            </w:r>
            <w:r w:rsidRPr="006E0D13">
              <w:rPr>
                <w:color w:val="000000"/>
                <w:sz w:val="22"/>
                <w:szCs w:val="22"/>
                <w:vertAlign w:val="subscript"/>
                <w:lang w:val="en-US"/>
              </w:rPr>
              <w:t>w</w:t>
            </w:r>
            <w:proofErr w:type="spellEnd"/>
            <w:r w:rsidR="00B812B3" w:rsidRPr="006E0D13">
              <w:rPr>
                <w:color w:val="000000"/>
                <w:sz w:val="22"/>
                <w:szCs w:val="22"/>
                <w:vertAlign w:val="subscript"/>
                <w:lang w:val="en-US"/>
              </w:rPr>
              <w:t xml:space="preserve"> 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=</w:t>
            </w:r>
            <w:r w:rsidR="00B812B3" w:rsidRPr="006E0D13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0.58). </w:t>
            </w:r>
          </w:p>
          <w:p w14:paraId="2C04859D" w14:textId="77777777" w:rsidR="00B15745" w:rsidRPr="006E0D13" w:rsidRDefault="00B15745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4486A06A" w14:textId="77777777" w:rsidR="00B15745" w:rsidRPr="006E0D13" w:rsidRDefault="00B15745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B15745" w:rsidRPr="006E0D13" w14:paraId="5B974287" w14:textId="77777777" w:rsidTr="00100BA8">
        <w:trPr>
          <w:trHeight w:val="4105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23539" w14:textId="77777777" w:rsidR="00B15745" w:rsidRPr="006E0D13" w:rsidRDefault="00B15745" w:rsidP="006200C7">
            <w:pPr>
              <w:rPr>
                <w:b/>
                <w:bCs/>
                <w:sz w:val="22"/>
                <w:szCs w:val="22"/>
                <w:lang w:val="en-US"/>
              </w:rPr>
            </w:pPr>
          </w:p>
          <w:p w14:paraId="02F0B5BC" w14:textId="77777777" w:rsidR="00B15745" w:rsidRPr="006E0D13" w:rsidRDefault="00B15745" w:rsidP="006200C7">
            <w:pPr>
              <w:rPr>
                <w:b/>
                <w:bCs/>
                <w:sz w:val="22"/>
                <w:szCs w:val="22"/>
              </w:rPr>
            </w:pPr>
            <w:r w:rsidRPr="006E0D13">
              <w:rPr>
                <w:b/>
                <w:bCs/>
                <w:sz w:val="22"/>
                <w:szCs w:val="22"/>
                <w:lang w:val="en-US"/>
              </w:rPr>
              <w:t xml:space="preserve">CL309, pups CL308 &amp; CL307 </w:t>
            </w:r>
          </w:p>
        </w:tc>
        <w:tc>
          <w:tcPr>
            <w:tcW w:w="3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8A198" w14:textId="77777777" w:rsidR="00B15745" w:rsidRPr="006E0D13" w:rsidRDefault="00B15745" w:rsidP="006200C7">
            <w:pPr>
              <w:rPr>
                <w:sz w:val="22"/>
                <w:szCs w:val="22"/>
                <w:lang w:val="en-US"/>
              </w:rPr>
            </w:pPr>
          </w:p>
          <w:p w14:paraId="6E55BCC7" w14:textId="77777777" w:rsidR="00B15745" w:rsidRPr="006E0D13" w:rsidRDefault="00B15745" w:rsidP="006200C7">
            <w:pPr>
              <w:rPr>
                <w:sz w:val="22"/>
                <w:szCs w:val="22"/>
                <w:lang w:val="en-US"/>
              </w:rPr>
            </w:pPr>
            <w:r w:rsidRPr="006E0D13">
              <w:rPr>
                <w:sz w:val="22"/>
                <w:szCs w:val="22"/>
                <w:lang w:val="en-US"/>
              </w:rPr>
              <w:t xml:space="preserve">A German Shepherd looking male (CL309) paired with a female wolf that had lost its original mate in </w:t>
            </w:r>
            <w:proofErr w:type="spellStart"/>
            <w:r w:rsidRPr="006E0D13">
              <w:rPr>
                <w:sz w:val="22"/>
                <w:szCs w:val="22"/>
                <w:lang w:val="en-US"/>
              </w:rPr>
              <w:t>Kuusamo</w:t>
            </w:r>
            <w:proofErr w:type="spellEnd"/>
            <w:r w:rsidRPr="006E0D13">
              <w:rPr>
                <w:sz w:val="22"/>
                <w:szCs w:val="22"/>
                <w:lang w:val="en-US"/>
              </w:rPr>
              <w:t xml:space="preserve"> (Finland). The pair had two offspring (CL307 and CL308) in the spring of 2010. Male and pups were eliminated by the Finnish authorities in 2010 to prevent further introgression. </w:t>
            </w:r>
          </w:p>
          <w:p w14:paraId="02E8E310" w14:textId="77777777" w:rsidR="00F100F3" w:rsidRPr="006E0D13" w:rsidRDefault="00F100F3" w:rsidP="006200C7">
            <w:pPr>
              <w:rPr>
                <w:sz w:val="22"/>
                <w:szCs w:val="22"/>
                <w:lang w:val="en-US"/>
              </w:rPr>
            </w:pPr>
          </w:p>
          <w:p w14:paraId="19DC3C2F" w14:textId="49705F3D" w:rsidR="00F100F3" w:rsidRPr="006E0D13" w:rsidRDefault="00EE5899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In the previous microsatellite analysis CL309 was assigned as F2 by NEWHYBRIDS using 17 markers.</w:t>
            </w:r>
          </w:p>
        </w:tc>
        <w:tc>
          <w:tcPr>
            <w:tcW w:w="4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FD9A23" w14:textId="77777777" w:rsidR="00B15745" w:rsidRPr="006E0D13" w:rsidRDefault="00B15745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359977D7" w14:textId="1936D15C" w:rsidR="00B15745" w:rsidRPr="006E0D13" w:rsidRDefault="00FD5954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CL309 was categorized as F2 by NEWHYBRIDS (q</w:t>
            </w:r>
            <w:r w:rsidR="00134857" w:rsidRPr="006E0D13">
              <w:rPr>
                <w:color w:val="000000"/>
                <w:sz w:val="22"/>
                <w:szCs w:val="22"/>
                <w:lang w:val="en-US"/>
              </w:rPr>
              <w:t>i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=1.00 with all four prior combinations tested). </w:t>
            </w:r>
            <w:r w:rsidR="00B15745" w:rsidRPr="006E0D13">
              <w:rPr>
                <w:color w:val="000000"/>
                <w:sz w:val="22"/>
                <w:szCs w:val="22"/>
                <w:lang w:val="en-US"/>
              </w:rPr>
              <w:t>ADMIXTURE analysis (</w:t>
            </w:r>
            <w:proofErr w:type="spellStart"/>
            <w:r w:rsidR="00B15745" w:rsidRPr="006E0D13">
              <w:rPr>
                <w:i/>
                <w:iCs/>
                <w:color w:val="000000"/>
                <w:sz w:val="22"/>
                <w:szCs w:val="22"/>
                <w:lang w:val="en-US"/>
              </w:rPr>
              <w:t>q</w:t>
            </w:r>
            <w:r w:rsidR="00B15745" w:rsidRPr="006E0D13">
              <w:rPr>
                <w:color w:val="000000"/>
                <w:sz w:val="22"/>
                <w:szCs w:val="22"/>
                <w:vertAlign w:val="subscript"/>
                <w:lang w:val="en-US"/>
              </w:rPr>
              <w:t>w</w:t>
            </w:r>
            <w:proofErr w:type="spellEnd"/>
            <w:r w:rsidR="00B15745" w:rsidRPr="006E0D13">
              <w:rPr>
                <w:color w:val="000000"/>
                <w:sz w:val="22"/>
                <w:szCs w:val="22"/>
                <w:lang w:val="en-US"/>
              </w:rPr>
              <w:t xml:space="preserve"> = 0.6</w:t>
            </w:r>
            <w:r w:rsidR="00E15E52" w:rsidRPr="006E0D13">
              <w:rPr>
                <w:color w:val="000000"/>
                <w:sz w:val="22"/>
                <w:szCs w:val="22"/>
                <w:lang w:val="en-US"/>
              </w:rPr>
              <w:t>6</w:t>
            </w:r>
            <w:r w:rsidR="00B15745" w:rsidRPr="006E0D13">
              <w:rPr>
                <w:color w:val="000000"/>
                <w:sz w:val="22"/>
                <w:szCs w:val="22"/>
                <w:lang w:val="en-US"/>
              </w:rPr>
              <w:t>)</w:t>
            </w:r>
            <w:r w:rsidR="00D471A7" w:rsidRPr="006E0D13">
              <w:rPr>
                <w:color w:val="000000"/>
                <w:sz w:val="22"/>
                <w:szCs w:val="22"/>
                <w:lang w:val="en-US"/>
              </w:rPr>
              <w:t xml:space="preserve"> is consistent with it</w:t>
            </w:r>
            <w:r w:rsidR="0012791A" w:rsidRPr="006E0D13">
              <w:rPr>
                <w:color w:val="000000"/>
                <w:sz w:val="22"/>
                <w:szCs w:val="22"/>
                <w:lang w:val="en-US"/>
              </w:rPr>
              <w:t>. The</w:t>
            </w:r>
            <w:r w:rsidR="00B15745" w:rsidRPr="006E0D13">
              <w:rPr>
                <w:color w:val="000000"/>
                <w:sz w:val="22"/>
                <w:szCs w:val="22"/>
                <w:lang w:val="en-US"/>
              </w:rPr>
              <w:t xml:space="preserve"> pups (CL307 and CL308) were categorized </w:t>
            </w:r>
            <w:r w:rsidR="00D471A7" w:rsidRPr="006E0D13">
              <w:rPr>
                <w:color w:val="000000"/>
                <w:sz w:val="22"/>
                <w:szCs w:val="22"/>
                <w:lang w:val="en-US"/>
              </w:rPr>
              <w:t>to different hybrid classes</w:t>
            </w:r>
            <w:r w:rsidR="00B15745" w:rsidRPr="006E0D13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D471A7" w:rsidRPr="006E0D13">
              <w:rPr>
                <w:color w:val="000000"/>
                <w:sz w:val="22"/>
                <w:szCs w:val="22"/>
                <w:lang w:val="en-US"/>
              </w:rPr>
              <w:t>(</w:t>
            </w:r>
            <w:r w:rsidR="00B15745" w:rsidRPr="006E0D13">
              <w:rPr>
                <w:color w:val="000000"/>
                <w:sz w:val="22"/>
                <w:szCs w:val="22"/>
                <w:lang w:val="en-US"/>
              </w:rPr>
              <w:t>BC1w and BC2w</w:t>
            </w:r>
            <w:r w:rsidR="00D471A7" w:rsidRPr="006E0D13">
              <w:rPr>
                <w:color w:val="000000"/>
                <w:sz w:val="22"/>
                <w:szCs w:val="22"/>
                <w:lang w:val="en-US"/>
              </w:rPr>
              <w:t>)</w:t>
            </w:r>
            <w:r w:rsidR="00B15745" w:rsidRPr="006E0D13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="00D471A7" w:rsidRPr="006E0D13">
              <w:rPr>
                <w:color w:val="000000"/>
                <w:sz w:val="22"/>
                <w:szCs w:val="22"/>
                <w:lang w:val="en-US"/>
              </w:rPr>
              <w:t>even</w:t>
            </w:r>
            <w:r w:rsidR="00B15745" w:rsidRPr="006E0D13">
              <w:rPr>
                <w:color w:val="000000"/>
                <w:sz w:val="22"/>
                <w:szCs w:val="22"/>
                <w:lang w:val="en-US"/>
              </w:rPr>
              <w:t xml:space="preserve"> it is known both are from the same litter. Pups are most likely from a hybrid class that was not included in the analysis (F2 x wolf) so BC1w and BC2w are the closest corresponding categories. ADMIXTURE analysis (</w:t>
            </w:r>
            <w:proofErr w:type="spellStart"/>
            <w:r w:rsidR="00EE5899" w:rsidRPr="006E0D13">
              <w:rPr>
                <w:i/>
                <w:iCs/>
                <w:color w:val="000000"/>
                <w:sz w:val="22"/>
                <w:szCs w:val="22"/>
                <w:lang w:val="en-US"/>
              </w:rPr>
              <w:t>q</w:t>
            </w:r>
            <w:r w:rsidR="00EE5899" w:rsidRPr="006E0D13">
              <w:rPr>
                <w:color w:val="000000"/>
                <w:sz w:val="22"/>
                <w:szCs w:val="22"/>
                <w:vertAlign w:val="subscript"/>
                <w:lang w:val="en-US"/>
              </w:rPr>
              <w:t>w</w:t>
            </w:r>
            <w:proofErr w:type="spellEnd"/>
            <w:r w:rsidR="00B15745" w:rsidRPr="006E0D13">
              <w:rPr>
                <w:color w:val="000000"/>
                <w:sz w:val="22"/>
                <w:szCs w:val="22"/>
                <w:lang w:val="en-US"/>
              </w:rPr>
              <w:t xml:space="preserve"> = 0.7</w:t>
            </w:r>
            <w:r w:rsidR="00E15E52" w:rsidRPr="006E0D13">
              <w:rPr>
                <w:color w:val="000000"/>
                <w:sz w:val="22"/>
                <w:szCs w:val="22"/>
                <w:lang w:val="en-US"/>
              </w:rPr>
              <w:t>8</w:t>
            </w:r>
            <w:r w:rsidR="00B15745" w:rsidRPr="006E0D13">
              <w:rPr>
                <w:color w:val="000000"/>
                <w:sz w:val="22"/>
                <w:szCs w:val="22"/>
                <w:lang w:val="en-US"/>
              </w:rPr>
              <w:t xml:space="preserve"> and 0.8</w:t>
            </w:r>
            <w:r w:rsidR="00E15E52" w:rsidRPr="006E0D13">
              <w:rPr>
                <w:color w:val="000000"/>
                <w:sz w:val="22"/>
                <w:szCs w:val="22"/>
                <w:lang w:val="en-US"/>
              </w:rPr>
              <w:t>5</w:t>
            </w:r>
            <w:r w:rsidR="00B15745" w:rsidRPr="006E0D13">
              <w:rPr>
                <w:color w:val="000000"/>
                <w:sz w:val="22"/>
                <w:szCs w:val="22"/>
                <w:lang w:val="en-US"/>
              </w:rPr>
              <w:t xml:space="preserve">) </w:t>
            </w:r>
            <w:r w:rsidR="00D471A7" w:rsidRPr="006E0D13">
              <w:rPr>
                <w:color w:val="000000"/>
                <w:sz w:val="22"/>
                <w:szCs w:val="22"/>
                <w:lang w:val="en-US"/>
              </w:rPr>
              <w:t>is</w:t>
            </w:r>
            <w:r w:rsidR="00B15745" w:rsidRPr="006E0D13">
              <w:rPr>
                <w:color w:val="000000"/>
                <w:sz w:val="22"/>
                <w:szCs w:val="22"/>
                <w:lang w:val="en-US"/>
              </w:rPr>
              <w:t xml:space="preserve"> consistent with it</w:t>
            </w:r>
          </w:p>
        </w:tc>
      </w:tr>
      <w:tr w:rsidR="00EE584C" w:rsidRPr="00A72927" w14:paraId="772B139B" w14:textId="77777777" w:rsidTr="00100BA8">
        <w:trPr>
          <w:trHeight w:val="130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B2D1D" w14:textId="77777777" w:rsidR="00EE584C" w:rsidRPr="006E0D13" w:rsidRDefault="00EE584C" w:rsidP="006200C7">
            <w:pPr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</w:p>
          <w:p w14:paraId="35C12215" w14:textId="6FAE6156" w:rsidR="00EE584C" w:rsidRPr="006E0D13" w:rsidRDefault="00EE584C" w:rsidP="006200C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6E0D13">
              <w:rPr>
                <w:b/>
                <w:bCs/>
                <w:color w:val="000000"/>
                <w:sz w:val="22"/>
                <w:szCs w:val="22"/>
              </w:rPr>
              <w:t>CL419</w:t>
            </w:r>
          </w:p>
        </w:tc>
        <w:tc>
          <w:tcPr>
            <w:tcW w:w="3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D91C1A" w14:textId="77777777" w:rsidR="00EE584C" w:rsidRPr="006E0D13" w:rsidRDefault="00EE584C" w:rsidP="006200C7">
            <w:pPr>
              <w:rPr>
                <w:sz w:val="22"/>
                <w:szCs w:val="22"/>
                <w:lang w:val="en-US"/>
              </w:rPr>
            </w:pPr>
          </w:p>
          <w:p w14:paraId="38CBB219" w14:textId="77777777" w:rsidR="005C5A14" w:rsidRPr="006E0D13" w:rsidRDefault="00EE584C" w:rsidP="006200C7">
            <w:pPr>
              <w:rPr>
                <w:sz w:val="22"/>
                <w:szCs w:val="22"/>
                <w:lang w:val="en-US"/>
              </w:rPr>
            </w:pPr>
            <w:r w:rsidRPr="006E0D13">
              <w:rPr>
                <w:sz w:val="22"/>
                <w:szCs w:val="22"/>
                <w:lang w:val="en-US"/>
              </w:rPr>
              <w:t xml:space="preserve">A canid shot in 2016 in </w:t>
            </w:r>
            <w:proofErr w:type="spellStart"/>
            <w:r w:rsidRPr="006E0D13">
              <w:rPr>
                <w:sz w:val="22"/>
                <w:szCs w:val="22"/>
                <w:lang w:val="en-US"/>
              </w:rPr>
              <w:t>Pyhäjoki</w:t>
            </w:r>
            <w:proofErr w:type="spellEnd"/>
            <w:r w:rsidRPr="006E0D13">
              <w:rPr>
                <w:sz w:val="22"/>
                <w:szCs w:val="22"/>
                <w:lang w:val="en-US"/>
              </w:rPr>
              <w:t xml:space="preserve"> (Finland). </w:t>
            </w:r>
          </w:p>
          <w:p w14:paraId="710C5465" w14:textId="010E9C2F" w:rsidR="00D16ED0" w:rsidRPr="006E0D13" w:rsidRDefault="00D16ED0" w:rsidP="006200C7">
            <w:pPr>
              <w:rPr>
                <w:sz w:val="22"/>
                <w:szCs w:val="22"/>
                <w:lang w:val="en-US"/>
              </w:rPr>
            </w:pPr>
          </w:p>
          <w:p w14:paraId="660A699A" w14:textId="6458C2BF" w:rsidR="007F6741" w:rsidRPr="006E0D13" w:rsidRDefault="00D16ED0" w:rsidP="006200C7">
            <w:pPr>
              <w:rPr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In the previous microsatellite analysis CL419</w:t>
            </w:r>
            <w:r w:rsidR="00EB6B91" w:rsidRPr="006E0D13">
              <w:rPr>
                <w:color w:val="000000"/>
                <w:sz w:val="22"/>
                <w:szCs w:val="22"/>
                <w:lang w:val="en-US"/>
              </w:rPr>
              <w:t xml:space="preserve"> was </w:t>
            </w:r>
            <w:r w:rsidR="00EB6B91" w:rsidRPr="006E0D13">
              <w:rPr>
                <w:sz w:val="22"/>
                <w:szCs w:val="22"/>
                <w:lang w:val="en-US"/>
              </w:rPr>
              <w:t>categorized as suspected hybrid. It had low assignment to wolves (</w:t>
            </w:r>
            <w:proofErr w:type="spellStart"/>
            <w:r w:rsidR="00EB6B91" w:rsidRPr="006E0D13">
              <w:rPr>
                <w:i/>
                <w:iCs/>
                <w:color w:val="000000"/>
                <w:sz w:val="22"/>
                <w:szCs w:val="22"/>
                <w:lang w:val="en-US"/>
              </w:rPr>
              <w:t>q</w:t>
            </w:r>
            <w:r w:rsidR="00EB6B91" w:rsidRPr="006E0D13">
              <w:rPr>
                <w:color w:val="000000"/>
                <w:sz w:val="22"/>
                <w:szCs w:val="22"/>
                <w:vertAlign w:val="subscript"/>
                <w:lang w:val="en-US"/>
              </w:rPr>
              <w:t>w</w:t>
            </w:r>
            <w:proofErr w:type="spellEnd"/>
            <w:r w:rsidR="00EB6B91" w:rsidRPr="006E0D13">
              <w:rPr>
                <w:sz w:val="22"/>
                <w:szCs w:val="22"/>
                <w:vertAlign w:val="subscript"/>
                <w:lang w:val="en-US"/>
              </w:rPr>
              <w:t xml:space="preserve"> </w:t>
            </w:r>
            <w:r w:rsidR="00EB6B91" w:rsidRPr="006E0D13">
              <w:rPr>
                <w:sz w:val="22"/>
                <w:szCs w:val="22"/>
                <w:lang w:val="en-US"/>
              </w:rPr>
              <w:t xml:space="preserve">&lt; 0.85) by </w:t>
            </w:r>
            <w:r w:rsidRPr="006E0D13">
              <w:rPr>
                <w:sz w:val="22"/>
                <w:szCs w:val="22"/>
                <w:lang w:val="en-US"/>
              </w:rPr>
              <w:t>STRUCTURE (K=2)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 using 17 markers</w:t>
            </w:r>
            <w:r w:rsidR="00EB6B91" w:rsidRPr="006E0D13">
              <w:rPr>
                <w:sz w:val="22"/>
                <w:szCs w:val="22"/>
                <w:lang w:val="en-US"/>
              </w:rPr>
              <w:t>.</w:t>
            </w:r>
          </w:p>
          <w:p w14:paraId="58C61B68" w14:textId="77777777" w:rsidR="00D16ED0" w:rsidRPr="006E0D13" w:rsidRDefault="00D16ED0" w:rsidP="006200C7">
            <w:pPr>
              <w:rPr>
                <w:sz w:val="22"/>
                <w:szCs w:val="22"/>
                <w:lang w:val="en-US"/>
              </w:rPr>
            </w:pPr>
          </w:p>
          <w:p w14:paraId="33E5950D" w14:textId="779306F3" w:rsidR="00E771F5" w:rsidRPr="006E0D13" w:rsidRDefault="00E771F5" w:rsidP="006200C7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01299" w14:textId="77777777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2D88E0F6" w14:textId="4BD4A6EB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The individual was categorized as BC2w by NEWHYBRIDS and had ADMIXTURE assignment probability to wolves (0.</w:t>
            </w:r>
            <w:r w:rsidR="00FB2A07" w:rsidRPr="006E0D13">
              <w:rPr>
                <w:color w:val="000000"/>
                <w:sz w:val="22"/>
                <w:szCs w:val="22"/>
                <w:lang w:val="en-US"/>
              </w:rPr>
              <w:t>90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) that seems to be typical for BC2w hybrids based on simulated individuals. </w:t>
            </w:r>
          </w:p>
        </w:tc>
      </w:tr>
      <w:tr w:rsidR="00EE584C" w:rsidRPr="00A72927" w14:paraId="01FE8943" w14:textId="77777777" w:rsidTr="00100BA8">
        <w:trPr>
          <w:trHeight w:val="2077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A9760" w14:textId="77777777" w:rsidR="00EE584C" w:rsidRPr="006E0D13" w:rsidRDefault="00EE584C" w:rsidP="006200C7">
            <w:pPr>
              <w:rPr>
                <w:b/>
                <w:bCs/>
                <w:sz w:val="22"/>
                <w:szCs w:val="22"/>
                <w:lang w:val="en-US"/>
              </w:rPr>
            </w:pPr>
          </w:p>
          <w:p w14:paraId="63230BE2" w14:textId="749DF8C4" w:rsidR="00EE584C" w:rsidRPr="006E0D13" w:rsidRDefault="00EE584C" w:rsidP="006200C7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6E0D13">
              <w:rPr>
                <w:b/>
                <w:bCs/>
                <w:sz w:val="22"/>
                <w:szCs w:val="22"/>
                <w:lang w:val="en-US"/>
              </w:rPr>
              <w:t>CL420</w:t>
            </w:r>
          </w:p>
        </w:tc>
        <w:tc>
          <w:tcPr>
            <w:tcW w:w="3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771C9" w14:textId="77777777" w:rsidR="00EE584C" w:rsidRPr="006E0D13" w:rsidRDefault="00EE584C" w:rsidP="006200C7">
            <w:pPr>
              <w:rPr>
                <w:sz w:val="22"/>
                <w:szCs w:val="22"/>
                <w:lang w:val="en-US"/>
              </w:rPr>
            </w:pPr>
          </w:p>
          <w:p w14:paraId="18B86568" w14:textId="77777777" w:rsidR="005C5A14" w:rsidRPr="006E0D13" w:rsidRDefault="00EE584C" w:rsidP="006200C7">
            <w:pPr>
              <w:rPr>
                <w:sz w:val="22"/>
                <w:szCs w:val="22"/>
                <w:lang w:val="en-US"/>
              </w:rPr>
            </w:pPr>
            <w:r w:rsidRPr="006E0D13">
              <w:rPr>
                <w:sz w:val="22"/>
                <w:szCs w:val="22"/>
                <w:lang w:val="en-US"/>
              </w:rPr>
              <w:t xml:space="preserve">The individual was shot in 2016 in </w:t>
            </w:r>
            <w:proofErr w:type="spellStart"/>
            <w:r w:rsidRPr="006E0D13">
              <w:rPr>
                <w:sz w:val="22"/>
                <w:szCs w:val="22"/>
                <w:lang w:val="en-US"/>
              </w:rPr>
              <w:t>Tohmajärvi</w:t>
            </w:r>
            <w:proofErr w:type="spellEnd"/>
            <w:r w:rsidRPr="006E0D13">
              <w:rPr>
                <w:sz w:val="22"/>
                <w:szCs w:val="22"/>
                <w:lang w:val="en-US"/>
              </w:rPr>
              <w:t xml:space="preserve"> (Finland). </w:t>
            </w:r>
          </w:p>
          <w:p w14:paraId="0F8570E4" w14:textId="77777777" w:rsidR="005C5A14" w:rsidRPr="006E0D13" w:rsidRDefault="005C5A14" w:rsidP="006200C7">
            <w:pPr>
              <w:rPr>
                <w:sz w:val="22"/>
                <w:szCs w:val="22"/>
                <w:lang w:val="en-US"/>
              </w:rPr>
            </w:pPr>
          </w:p>
          <w:p w14:paraId="11FCD215" w14:textId="4E30F9B8" w:rsidR="00BA4C11" w:rsidRPr="006E0D13" w:rsidRDefault="00BA4C11" w:rsidP="00BA4C11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It had </w:t>
            </w:r>
            <w:r w:rsidRPr="006E0D13">
              <w:rPr>
                <w:bCs/>
                <w:sz w:val="22"/>
                <w:szCs w:val="22"/>
                <w:lang w:val="en-US"/>
              </w:rPr>
              <w:t xml:space="preserve">less than 0.85 posterior probability to be assigned as wolf in previous microsatellite analysis </w:t>
            </w:r>
            <w:r w:rsidRPr="006E0D13">
              <w:rPr>
                <w:sz w:val="22"/>
                <w:szCs w:val="22"/>
                <w:lang w:val="en-US"/>
              </w:rPr>
              <w:t>using 17 markers and analyzed with STRUCTURE (K=2).</w:t>
            </w:r>
          </w:p>
          <w:p w14:paraId="3BEEC59C" w14:textId="77777777" w:rsidR="00A23710" w:rsidRPr="006E0D13" w:rsidRDefault="00A23710" w:rsidP="006200C7">
            <w:pPr>
              <w:rPr>
                <w:bCs/>
                <w:sz w:val="22"/>
                <w:szCs w:val="22"/>
                <w:lang w:val="en-US"/>
              </w:rPr>
            </w:pPr>
          </w:p>
          <w:p w14:paraId="585D0609" w14:textId="0D48919B" w:rsidR="005C5A14" w:rsidRPr="006E0D13" w:rsidRDefault="005C5A14" w:rsidP="006200C7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1FF71A" w14:textId="77777777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55F1D374" w14:textId="06B8F956" w:rsidR="00334125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The individual was categorized as </w:t>
            </w:r>
            <w:r w:rsidR="00334125" w:rsidRPr="006E0D13">
              <w:rPr>
                <w:color w:val="000000"/>
                <w:sz w:val="22"/>
                <w:szCs w:val="22"/>
                <w:lang w:val="en-US"/>
              </w:rPr>
              <w:t xml:space="preserve">BC2w or 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BC3w</w:t>
            </w:r>
          </w:p>
          <w:p w14:paraId="15CA03C0" w14:textId="0C7A7335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by NEWHYBRIDS </w:t>
            </w:r>
            <w:r w:rsidR="00334125" w:rsidRPr="006E0D13">
              <w:rPr>
                <w:color w:val="000000"/>
                <w:sz w:val="22"/>
                <w:szCs w:val="22"/>
                <w:lang w:val="en-US"/>
              </w:rPr>
              <w:t>depending on priors used. It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 had ADMIXTURE assignment probability to wolves (0.93) that </w:t>
            </w:r>
            <w:r w:rsidR="00334125" w:rsidRPr="006E0D13">
              <w:rPr>
                <w:color w:val="000000"/>
                <w:sz w:val="22"/>
                <w:szCs w:val="22"/>
                <w:lang w:val="en-US"/>
              </w:rPr>
              <w:t>was more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 typical for BC3w hybrids </w:t>
            </w:r>
            <w:r w:rsidR="00334125" w:rsidRPr="006E0D13">
              <w:rPr>
                <w:color w:val="000000"/>
                <w:sz w:val="22"/>
                <w:szCs w:val="22"/>
                <w:lang w:val="en-US"/>
              </w:rPr>
              <w:t xml:space="preserve">than BC2w hybrids 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based on simulated individuals. </w:t>
            </w:r>
          </w:p>
        </w:tc>
      </w:tr>
      <w:tr w:rsidR="00EE584C" w:rsidRPr="00A72927" w14:paraId="27845C99" w14:textId="77777777" w:rsidTr="00100BA8">
        <w:trPr>
          <w:trHeight w:val="2152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A286A6" w14:textId="77777777" w:rsidR="00EE584C" w:rsidRPr="006E0D13" w:rsidRDefault="00EE584C" w:rsidP="006200C7">
            <w:pPr>
              <w:rPr>
                <w:b/>
                <w:bCs/>
                <w:sz w:val="22"/>
                <w:szCs w:val="22"/>
                <w:lang w:val="en-US"/>
              </w:rPr>
            </w:pPr>
          </w:p>
          <w:p w14:paraId="04E02496" w14:textId="4614380A" w:rsidR="00EE584C" w:rsidRPr="006E0D13" w:rsidRDefault="00EE584C" w:rsidP="006200C7">
            <w:pPr>
              <w:rPr>
                <w:b/>
                <w:bCs/>
                <w:sz w:val="22"/>
                <w:szCs w:val="22"/>
              </w:rPr>
            </w:pPr>
            <w:r w:rsidRPr="006E0D13">
              <w:rPr>
                <w:b/>
                <w:bCs/>
                <w:sz w:val="22"/>
                <w:szCs w:val="22"/>
                <w:lang w:val="en-US"/>
              </w:rPr>
              <w:t>Pups GW01xf, GW02xm &amp; GW03xm</w:t>
            </w:r>
          </w:p>
        </w:tc>
        <w:tc>
          <w:tcPr>
            <w:tcW w:w="3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C3151E" w14:textId="77777777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730E0A25" w14:textId="69AB6EA2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A female wolf that was born in the first German pack paired with a German shepherd dog in Sachsen (Germany)</w:t>
            </w:r>
            <w:r w:rsidR="00277F30" w:rsidRPr="006E0D13">
              <w:rPr>
                <w:color w:val="000000"/>
                <w:sz w:val="22"/>
                <w:szCs w:val="22"/>
                <w:lang w:val="en-US"/>
              </w:rPr>
              <w:t xml:space="preserve"> in 2003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. Nine </w:t>
            </w:r>
            <w:r w:rsidR="00277F30" w:rsidRPr="006E0D13">
              <w:rPr>
                <w:color w:val="000000"/>
                <w:sz w:val="22"/>
                <w:szCs w:val="22"/>
                <w:lang w:val="en-US"/>
              </w:rPr>
              <w:t xml:space="preserve">hybrid 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pups were identified by </w:t>
            </w:r>
            <w:proofErr w:type="spellStart"/>
            <w:r w:rsidRPr="006E0D13">
              <w:rPr>
                <w:color w:val="000000"/>
                <w:sz w:val="22"/>
                <w:szCs w:val="22"/>
                <w:lang w:val="en-US"/>
              </w:rPr>
              <w:t>fotos</w:t>
            </w:r>
            <w:proofErr w:type="spellEnd"/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 and field observations. Three pups were samp</w:t>
            </w:r>
            <w:r w:rsidR="00A91F56" w:rsidRPr="006E0D13">
              <w:rPr>
                <w:color w:val="000000"/>
                <w:sz w:val="22"/>
                <w:szCs w:val="22"/>
                <w:lang w:val="en-US"/>
              </w:rPr>
              <w:t>l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ed and two of them were caught and kept in enclosure. </w:t>
            </w:r>
            <w:r w:rsidR="00277F30" w:rsidRPr="006E0D13">
              <w:rPr>
                <w:color w:val="000000"/>
                <w:sz w:val="22"/>
                <w:szCs w:val="22"/>
                <w:lang w:val="en-US"/>
              </w:rPr>
              <w:t>The fate of the other seven pups remained unknown.</w:t>
            </w:r>
          </w:p>
          <w:p w14:paraId="7CA81D02" w14:textId="3C430F55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73B005D2" w14:textId="0533DCC0" w:rsidR="006E4723" w:rsidRPr="006E0D13" w:rsidRDefault="006E4723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Pups were</w:t>
            </w:r>
            <w:r w:rsidR="003825D7" w:rsidRPr="006E0D13">
              <w:rPr>
                <w:color w:val="000000"/>
                <w:sz w:val="22"/>
                <w:szCs w:val="22"/>
                <w:lang w:val="en-US"/>
              </w:rPr>
              <w:t xml:space="preserve"> i</w:t>
            </w:r>
            <w:r w:rsidRPr="006E0D13">
              <w:rPr>
                <w:sz w:val="22"/>
                <w:szCs w:val="22"/>
                <w:lang w:val="en-US"/>
              </w:rPr>
              <w:t>dentified as F1 in the previous microsatellite analysis</w:t>
            </w:r>
            <w:r w:rsidR="00277F30" w:rsidRPr="006E0D13">
              <w:rPr>
                <w:sz w:val="22"/>
                <w:szCs w:val="22"/>
                <w:lang w:val="en-US"/>
              </w:rPr>
              <w:t xml:space="preserve"> </w:t>
            </w:r>
            <w:r w:rsidR="002D0D5C" w:rsidRPr="006E0D13">
              <w:rPr>
                <w:sz w:val="22"/>
                <w:szCs w:val="22"/>
                <w:lang w:val="en-US"/>
              </w:rPr>
              <w:t xml:space="preserve">STRUCTURE (K=2) </w:t>
            </w:r>
            <w:r w:rsidR="00277F30" w:rsidRPr="006E0D13">
              <w:rPr>
                <w:sz w:val="22"/>
                <w:szCs w:val="22"/>
                <w:lang w:val="en-US"/>
              </w:rPr>
              <w:t>using 13 markers</w:t>
            </w:r>
            <w:r w:rsidR="002D0D5C" w:rsidRPr="006E0D13">
              <w:rPr>
                <w:sz w:val="22"/>
                <w:szCs w:val="22"/>
                <w:lang w:val="en-US"/>
              </w:rPr>
              <w:t>.</w:t>
            </w:r>
          </w:p>
          <w:p w14:paraId="1433842E" w14:textId="77777777" w:rsidR="006E4723" w:rsidRPr="006E0D13" w:rsidRDefault="006E4723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5C739F07" w14:textId="10B6B825" w:rsidR="00EE584C" w:rsidRPr="006E0D13" w:rsidRDefault="00EE584C" w:rsidP="006200C7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A140A6" w14:textId="77777777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16FA9DCC" w14:textId="3AEE0FE6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The pups were categorized as F1 hybrids by NEWHYBRIDS as expec</w:t>
            </w:r>
            <w:r w:rsidR="00DD4F33" w:rsidRPr="006E0D13">
              <w:rPr>
                <w:color w:val="000000"/>
                <w:sz w:val="22"/>
                <w:szCs w:val="22"/>
                <w:lang w:val="en-US"/>
              </w:rPr>
              <w:t>t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ed based on background information about the samples. Also, ADMIXTURE analysis (</w:t>
            </w:r>
            <w:proofErr w:type="spellStart"/>
            <w:r w:rsidR="00EE5899" w:rsidRPr="006E0D13">
              <w:rPr>
                <w:i/>
                <w:iCs/>
                <w:color w:val="000000"/>
                <w:sz w:val="22"/>
                <w:szCs w:val="22"/>
                <w:lang w:val="en-US"/>
              </w:rPr>
              <w:t>q</w:t>
            </w:r>
            <w:r w:rsidR="00EE5899" w:rsidRPr="006E0D13">
              <w:rPr>
                <w:color w:val="000000"/>
                <w:sz w:val="22"/>
                <w:szCs w:val="22"/>
                <w:vertAlign w:val="subscript"/>
                <w:lang w:val="en-US"/>
              </w:rPr>
              <w:t>w</w:t>
            </w:r>
            <w:proofErr w:type="spellEnd"/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 =</w:t>
            </w:r>
            <w:r w:rsidR="00B812B3" w:rsidRPr="006E0D13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0.57</w:t>
            </w:r>
            <w:r w:rsidR="00336E1E" w:rsidRPr="006E0D13">
              <w:rPr>
                <w:color w:val="000000"/>
                <w:sz w:val="22"/>
                <w:szCs w:val="22"/>
                <w:lang w:val="en-US"/>
              </w:rPr>
              <w:t>–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0.59) and previous microsatellite results supported individuals to be F1 hybrids.</w:t>
            </w:r>
          </w:p>
        </w:tc>
      </w:tr>
      <w:tr w:rsidR="00EE584C" w:rsidRPr="00A72927" w14:paraId="70E220D1" w14:textId="77777777" w:rsidTr="00100BA8">
        <w:trPr>
          <w:trHeight w:val="2177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88519" w14:textId="77777777" w:rsidR="00EE584C" w:rsidRPr="006E0D13" w:rsidRDefault="00EE584C" w:rsidP="006200C7">
            <w:pPr>
              <w:rPr>
                <w:b/>
                <w:bCs/>
                <w:sz w:val="22"/>
                <w:szCs w:val="22"/>
                <w:lang w:val="en-US"/>
              </w:rPr>
            </w:pPr>
          </w:p>
          <w:p w14:paraId="28145834" w14:textId="43170558" w:rsidR="00EE584C" w:rsidRPr="006E0D13" w:rsidRDefault="00EE584C" w:rsidP="006200C7">
            <w:pPr>
              <w:rPr>
                <w:b/>
                <w:bCs/>
                <w:sz w:val="22"/>
                <w:szCs w:val="22"/>
              </w:rPr>
            </w:pPr>
            <w:r w:rsidRPr="006E0D13">
              <w:rPr>
                <w:b/>
                <w:bCs/>
                <w:sz w:val="22"/>
                <w:szCs w:val="22"/>
                <w:lang w:val="en-US"/>
              </w:rPr>
              <w:t>RO022m</w:t>
            </w:r>
          </w:p>
        </w:tc>
        <w:tc>
          <w:tcPr>
            <w:tcW w:w="3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34E525" w14:textId="77777777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7B3ADA60" w14:textId="399FFCC9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A male canid that was sampled in autumn 2014 in </w:t>
            </w:r>
            <w:proofErr w:type="spellStart"/>
            <w:r w:rsidRPr="006E0D13">
              <w:rPr>
                <w:color w:val="000000"/>
                <w:sz w:val="22"/>
                <w:szCs w:val="22"/>
                <w:lang w:val="en-US"/>
              </w:rPr>
              <w:t>Vrancea</w:t>
            </w:r>
            <w:proofErr w:type="spellEnd"/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 county (Romania).</w:t>
            </w:r>
          </w:p>
          <w:p w14:paraId="5F015041" w14:textId="7B36672D" w:rsidR="003825D7" w:rsidRPr="006E0D13" w:rsidRDefault="003825D7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698EEDA7" w14:textId="255CF85A" w:rsidR="00EB6B91" w:rsidRPr="006E0D13" w:rsidRDefault="00BA4C11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It had </w:t>
            </w:r>
            <w:r w:rsidRPr="006E0D13">
              <w:rPr>
                <w:bCs/>
                <w:sz w:val="22"/>
                <w:szCs w:val="22"/>
                <w:lang w:val="en-US"/>
              </w:rPr>
              <w:t xml:space="preserve">less than 0.85 posterior probability to be assigned as wolf in previous microsatellite analysis </w:t>
            </w:r>
            <w:r w:rsidRPr="006E0D13">
              <w:rPr>
                <w:sz w:val="22"/>
                <w:szCs w:val="22"/>
                <w:lang w:val="en-US"/>
              </w:rPr>
              <w:t>using 13 markers and analyzed with STRUCTURE (K=2).</w:t>
            </w:r>
          </w:p>
          <w:p w14:paraId="4BAEF1C7" w14:textId="2FA74416" w:rsidR="003825D7" w:rsidRPr="006E0D13" w:rsidRDefault="003825D7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7759F" w14:textId="77777777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4098539E" w14:textId="1C237F8F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The individual was cat</w:t>
            </w:r>
            <w:r w:rsidR="00DD4F33" w:rsidRPr="006E0D13">
              <w:rPr>
                <w:color w:val="000000"/>
                <w:sz w:val="22"/>
                <w:szCs w:val="22"/>
                <w:lang w:val="en-US"/>
              </w:rPr>
              <w:t>e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gorized as BC2w by NEWHYBRIDS and had ADMIXTURE assignment probability to wolves (0.8</w:t>
            </w:r>
            <w:r w:rsidR="00B812B3" w:rsidRPr="006E0D13">
              <w:rPr>
                <w:color w:val="000000"/>
                <w:sz w:val="22"/>
                <w:szCs w:val="22"/>
                <w:lang w:val="en-US"/>
              </w:rPr>
              <w:t>6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>) that is typical for BC2w hybrids based on simulated individuals.</w:t>
            </w:r>
          </w:p>
          <w:p w14:paraId="2ECC9BCE" w14:textId="77777777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32909CF5" w14:textId="0F454151" w:rsidR="00EE584C" w:rsidRPr="006E0D13" w:rsidRDefault="00EE584C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  <w:tr w:rsidR="00EE584C" w:rsidRPr="00A72927" w14:paraId="0B0527AC" w14:textId="77777777" w:rsidTr="00100BA8">
        <w:trPr>
          <w:trHeight w:val="130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99D2A" w14:textId="77777777" w:rsidR="005D161A" w:rsidRPr="006E0D13" w:rsidRDefault="005D161A" w:rsidP="006200C7">
            <w:pPr>
              <w:rPr>
                <w:b/>
                <w:bCs/>
                <w:color w:val="000000"/>
                <w:sz w:val="22"/>
                <w:szCs w:val="22"/>
                <w:lang w:val="en-US" w:eastAsia="en-GB"/>
              </w:rPr>
            </w:pPr>
          </w:p>
          <w:p w14:paraId="00AB175D" w14:textId="0EC81EFE" w:rsidR="00EE584C" w:rsidRPr="006E0D13" w:rsidRDefault="005D161A" w:rsidP="006200C7">
            <w:pPr>
              <w:rPr>
                <w:b/>
                <w:bCs/>
                <w:sz w:val="22"/>
                <w:szCs w:val="22"/>
                <w:lang w:val="en-US"/>
              </w:rPr>
            </w:pPr>
            <w:r w:rsidRPr="006E0D13">
              <w:rPr>
                <w:b/>
                <w:bCs/>
                <w:color w:val="000000"/>
                <w:sz w:val="22"/>
                <w:szCs w:val="22"/>
                <w:lang w:eastAsia="en-GB"/>
              </w:rPr>
              <w:t>GW05xf</w:t>
            </w:r>
          </w:p>
        </w:tc>
        <w:tc>
          <w:tcPr>
            <w:tcW w:w="3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450472" w14:textId="77777777" w:rsidR="00C268EC" w:rsidRPr="006E0D13" w:rsidRDefault="00C268EC" w:rsidP="00C268EC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64E2F856" w14:textId="725DF320" w:rsidR="00C268EC" w:rsidRPr="006E0D13" w:rsidRDefault="00C268EC" w:rsidP="00C268EC">
            <w:pPr>
              <w:rPr>
                <w:color w:val="000000"/>
                <w:sz w:val="22"/>
                <w:szCs w:val="22"/>
                <w:highlight w:val="yellow"/>
                <w:lang w:val="en-US"/>
              </w:rPr>
            </w:pPr>
            <w:proofErr w:type="spellStart"/>
            <w:r w:rsidRPr="006E0D13">
              <w:rPr>
                <w:color w:val="000000"/>
                <w:sz w:val="22"/>
                <w:szCs w:val="22"/>
                <w:lang w:val="en-US"/>
              </w:rPr>
              <w:t>Fotos</w:t>
            </w:r>
            <w:proofErr w:type="spellEnd"/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 taken at the German-Czech border close to </w:t>
            </w:r>
            <w:proofErr w:type="spellStart"/>
            <w:r w:rsidRPr="006E0D13">
              <w:rPr>
                <w:color w:val="000000"/>
                <w:sz w:val="22"/>
                <w:szCs w:val="22"/>
                <w:lang w:val="en-US"/>
              </w:rPr>
              <w:t>Rumburk</w:t>
            </w:r>
            <w:proofErr w:type="spellEnd"/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 in autumn 2016, indicated an F1-hybridization event with three pups. Two hybrids, including GW05xf, did not survive the following weeks. </w:t>
            </w:r>
            <w:r w:rsidRPr="006E0D13">
              <w:rPr>
                <w:sz w:val="22"/>
                <w:szCs w:val="22"/>
                <w:lang w:val="en-US"/>
              </w:rPr>
              <w:t>Microsatellite analysis using 13 markers</w:t>
            </w:r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 confirmed the hybridization status and provided evidence that a female wolf originating from the wolf core area in Eastern Germany mated with a male domestic dog.</w:t>
            </w:r>
          </w:p>
          <w:p w14:paraId="67883F09" w14:textId="521FB601" w:rsidR="00A23710" w:rsidRPr="006E0D13" w:rsidRDefault="00A23710" w:rsidP="006200C7">
            <w:pPr>
              <w:rPr>
                <w:color w:val="000000"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5D948B" w14:textId="77777777" w:rsidR="00C268EC" w:rsidRPr="006E0D13" w:rsidRDefault="00C268EC" w:rsidP="006200C7">
            <w:pPr>
              <w:rPr>
                <w:color w:val="000000"/>
                <w:sz w:val="22"/>
                <w:szCs w:val="22"/>
                <w:lang w:val="en-US"/>
              </w:rPr>
            </w:pPr>
          </w:p>
          <w:p w14:paraId="7FA57EFA" w14:textId="24369D07" w:rsidR="00EE584C" w:rsidRPr="006E0D13" w:rsidRDefault="00C268EC" w:rsidP="006200C7">
            <w:pPr>
              <w:rPr>
                <w:color w:val="000000"/>
                <w:sz w:val="22"/>
                <w:szCs w:val="22"/>
                <w:lang w:val="en-US"/>
              </w:rPr>
            </w:pPr>
            <w:r w:rsidRPr="006E0D13">
              <w:rPr>
                <w:color w:val="000000"/>
                <w:sz w:val="22"/>
                <w:szCs w:val="22"/>
                <w:lang w:val="en-US"/>
              </w:rPr>
              <w:t>The individual was categorized as F1 hybrid by NEWHYBRIDS analysis as expected based on the microsatellite results. Also, ADMIXTURE analysis (</w:t>
            </w:r>
            <w:proofErr w:type="spellStart"/>
            <w:r w:rsidRPr="006E0D13">
              <w:rPr>
                <w:color w:val="000000"/>
                <w:sz w:val="22"/>
                <w:szCs w:val="22"/>
                <w:lang w:val="en-US"/>
              </w:rPr>
              <w:t>qw</w:t>
            </w:r>
            <w:proofErr w:type="spellEnd"/>
            <w:r w:rsidRPr="006E0D13">
              <w:rPr>
                <w:color w:val="000000"/>
                <w:sz w:val="22"/>
                <w:szCs w:val="22"/>
                <w:lang w:val="en-US"/>
              </w:rPr>
              <w:t xml:space="preserve"> = 0.55) supported individuals to be F1 hybrids.</w:t>
            </w:r>
          </w:p>
        </w:tc>
      </w:tr>
    </w:tbl>
    <w:p w14:paraId="5B874764" w14:textId="77777777" w:rsidR="00ED73F2" w:rsidRDefault="00ED73F2" w:rsidP="00172454">
      <w:pPr>
        <w:pStyle w:val="Standard"/>
        <w:tabs>
          <w:tab w:val="center" w:pos="4819"/>
          <w:tab w:val="right" w:pos="9638"/>
        </w:tabs>
        <w:spacing w:line="360" w:lineRule="auto"/>
        <w:jc w:val="both"/>
        <w:rPr>
          <w:rFonts w:ascii="Times New Roman" w:hAnsi="Times New Roman" w:cs="Times New Roman"/>
          <w:b/>
          <w:bCs/>
          <w:color w:val="auto"/>
          <w:kern w:val="0"/>
          <w:lang w:val="en-US"/>
        </w:rPr>
      </w:pPr>
    </w:p>
    <w:p w14:paraId="65B12D4B" w14:textId="7C86E05D" w:rsidR="00172454" w:rsidRPr="007043F7" w:rsidRDefault="001D487B" w:rsidP="00E50E79">
      <w:pPr>
        <w:pStyle w:val="Standard"/>
        <w:pageBreakBefore/>
        <w:tabs>
          <w:tab w:val="center" w:pos="4819"/>
          <w:tab w:val="right" w:pos="9638"/>
        </w:tabs>
        <w:spacing w:line="360" w:lineRule="auto"/>
        <w:jc w:val="both"/>
        <w:rPr>
          <w:rFonts w:ascii="Times New Roman" w:hAnsi="Times New Roman" w:cs="Times New Roman"/>
          <w:bCs/>
          <w:color w:val="auto"/>
          <w:kern w:val="0"/>
          <w:lang w:val="en-US"/>
        </w:rPr>
      </w:pPr>
      <w:r w:rsidRPr="00172454">
        <w:rPr>
          <w:b/>
          <w:lang w:val="en-US"/>
        </w:rPr>
        <w:lastRenderedPageBreak/>
        <w:t xml:space="preserve">Supplementary </w:t>
      </w:r>
      <w:r w:rsidR="00FB7E22" w:rsidRPr="00EA3C94">
        <w:rPr>
          <w:rFonts w:ascii="Times New Roman" w:hAnsi="Times New Roman" w:cs="Times New Roman"/>
          <w:b/>
          <w:bCs/>
          <w:color w:val="auto"/>
          <w:kern w:val="0"/>
          <w:lang w:val="en-US"/>
        </w:rPr>
        <w:t xml:space="preserve">Table </w:t>
      </w:r>
      <w:r w:rsidR="00FB7E22">
        <w:rPr>
          <w:rFonts w:ascii="Times New Roman" w:hAnsi="Times New Roman" w:cs="Times New Roman"/>
          <w:b/>
          <w:bCs/>
          <w:color w:val="auto"/>
          <w:kern w:val="0"/>
          <w:lang w:val="en-US"/>
        </w:rPr>
        <w:t>4.</w:t>
      </w:r>
      <w:r w:rsidR="00FB7E22" w:rsidRPr="00EA3C94">
        <w:rPr>
          <w:rFonts w:ascii="Times New Roman" w:hAnsi="Times New Roman" w:cs="Times New Roman"/>
          <w:b/>
          <w:bCs/>
          <w:color w:val="auto"/>
          <w:kern w:val="0"/>
          <w:lang w:val="en-US"/>
        </w:rPr>
        <w:t xml:space="preserve"> </w:t>
      </w:r>
      <w:r w:rsidR="00172454" w:rsidRPr="00AB3DC1">
        <w:rPr>
          <w:rFonts w:ascii="Times New Roman" w:hAnsi="Times New Roman" w:cs="Times New Roman"/>
          <w:bCs/>
          <w:color w:val="auto"/>
          <w:kern w:val="0"/>
          <w:lang w:val="en-US"/>
        </w:rPr>
        <w:t>Compa</w:t>
      </w:r>
      <w:r w:rsidR="00172454">
        <w:rPr>
          <w:rFonts w:ascii="Times New Roman" w:hAnsi="Times New Roman" w:cs="Times New Roman"/>
          <w:bCs/>
          <w:color w:val="auto"/>
          <w:kern w:val="0"/>
          <w:lang w:val="en-US"/>
        </w:rPr>
        <w:t>r</w:t>
      </w:r>
      <w:r w:rsidR="00172454" w:rsidRPr="00AB3DC1">
        <w:rPr>
          <w:rFonts w:ascii="Times New Roman" w:hAnsi="Times New Roman" w:cs="Times New Roman"/>
          <w:bCs/>
          <w:color w:val="auto"/>
          <w:kern w:val="0"/>
          <w:lang w:val="en-US"/>
        </w:rPr>
        <w:t>ison of non-invasive samples to the consensus of corresponding invasive samples</w:t>
      </w:r>
      <w:r w:rsidR="005B4802">
        <w:rPr>
          <w:rFonts w:ascii="Times New Roman" w:hAnsi="Times New Roman" w:cs="Times New Roman"/>
          <w:bCs/>
          <w:color w:val="auto"/>
          <w:kern w:val="0"/>
          <w:lang w:val="en-US"/>
        </w:rPr>
        <w:t>. C</w:t>
      </w:r>
      <w:r w:rsidR="005B4802" w:rsidRPr="008A0571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orresponding samples are on the same row. </w:t>
      </w:r>
      <w:r w:rsidR="005B4802" w:rsidRPr="00453FC1">
        <w:rPr>
          <w:rFonts w:ascii="Times New Roman" w:hAnsi="Times New Roman" w:cs="Times New Roman"/>
          <w:bCs/>
          <w:i/>
          <w:iCs/>
          <w:color w:val="auto"/>
          <w:kern w:val="0"/>
          <w:lang w:val="en-US"/>
        </w:rPr>
        <w:t>FA</w:t>
      </w:r>
      <w:r w:rsidR="005B4802" w:rsidRPr="008A0571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 = false alleles, </w:t>
      </w:r>
      <w:r w:rsidR="00D95058" w:rsidRPr="00453FC1">
        <w:rPr>
          <w:rFonts w:ascii="Times New Roman" w:hAnsi="Times New Roman" w:cs="Times New Roman"/>
          <w:bCs/>
          <w:i/>
          <w:iCs/>
          <w:color w:val="auto"/>
          <w:kern w:val="0"/>
          <w:lang w:val="en-US"/>
        </w:rPr>
        <w:t>ADO</w:t>
      </w:r>
      <w:r w:rsidR="00D95058" w:rsidRPr="008A0571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 = allelic dropout</w:t>
      </w:r>
      <w:r w:rsidR="00035F9E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, </w:t>
      </w:r>
      <w:r w:rsidR="00035F9E" w:rsidRPr="00453FC1">
        <w:rPr>
          <w:rFonts w:ascii="Times New Roman" w:hAnsi="Times New Roman" w:cs="Times New Roman"/>
          <w:bCs/>
          <w:i/>
          <w:iCs/>
          <w:color w:val="auto"/>
          <w:kern w:val="0"/>
          <w:lang w:val="en-US"/>
        </w:rPr>
        <w:t>NC</w:t>
      </w:r>
      <w:r w:rsidR="00035F9E" w:rsidRPr="008A0571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 = </w:t>
      </w:r>
      <w:r w:rsidR="00035F9E">
        <w:rPr>
          <w:rFonts w:ascii="Times New Roman" w:hAnsi="Times New Roman" w:cs="Times New Roman"/>
          <w:bCs/>
          <w:color w:val="auto"/>
          <w:kern w:val="0"/>
          <w:lang w:val="en-US"/>
        </w:rPr>
        <w:t>non-called loci,</w:t>
      </w:r>
      <w:r w:rsidR="00D95058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 </w:t>
      </w:r>
      <w:proofErr w:type="spellStart"/>
      <w:r w:rsidR="00D95058">
        <w:rPr>
          <w:rFonts w:ascii="Times New Roman" w:hAnsi="Times New Roman" w:cs="Times New Roman"/>
          <w:bCs/>
          <w:color w:val="auto"/>
          <w:kern w:val="0"/>
          <w:lang w:val="en-US"/>
        </w:rPr>
        <w:t>Hom</w:t>
      </w:r>
      <w:proofErr w:type="spellEnd"/>
      <w:r w:rsidR="00D95058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 = homozygous, Het = heterozygous.</w:t>
      </w:r>
    </w:p>
    <w:tbl>
      <w:tblPr>
        <w:tblW w:w="10568" w:type="dxa"/>
        <w:tblLook w:val="04A0" w:firstRow="1" w:lastRow="0" w:firstColumn="1" w:lastColumn="0" w:noHBand="0" w:noVBand="1"/>
      </w:tblPr>
      <w:tblGrid>
        <w:gridCol w:w="1605"/>
        <w:gridCol w:w="1505"/>
        <w:gridCol w:w="1347"/>
        <w:gridCol w:w="1660"/>
        <w:gridCol w:w="1466"/>
        <w:gridCol w:w="924"/>
        <w:gridCol w:w="1161"/>
        <w:gridCol w:w="900"/>
      </w:tblGrid>
      <w:tr w:rsidR="000C2896" w:rsidRPr="000C2896" w14:paraId="69B1763A" w14:textId="77777777" w:rsidTr="000C2896">
        <w:trPr>
          <w:trHeight w:val="309"/>
        </w:trPr>
        <w:tc>
          <w:tcPr>
            <w:tcW w:w="3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C4A5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Invasive samples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F3D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</w:p>
        </w:tc>
        <w:tc>
          <w:tcPr>
            <w:tcW w:w="31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781D0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Non-invasive samples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BCD3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BDFB0" w14:textId="77777777" w:rsidR="000C2896" w:rsidRPr="000C2896" w:rsidRDefault="000C2896" w:rsidP="000C2896">
            <w:pPr>
              <w:rPr>
                <w:sz w:val="20"/>
                <w:szCs w:val="20"/>
                <w:lang w:val="en-FI" w:eastAsia="en-GB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14BAF" w14:textId="77777777" w:rsidR="000C2896" w:rsidRPr="000C2896" w:rsidRDefault="000C2896" w:rsidP="000C2896">
            <w:pPr>
              <w:rPr>
                <w:sz w:val="20"/>
                <w:szCs w:val="20"/>
                <w:lang w:val="en-FI" w:eastAsia="en-GB"/>
              </w:rPr>
            </w:pPr>
          </w:p>
        </w:tc>
      </w:tr>
      <w:tr w:rsidR="000C2896" w:rsidRPr="000C2896" w14:paraId="01B9250E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805C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Sample name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63BD7" w14:textId="77777777" w:rsidR="000C2896" w:rsidRPr="000C2896" w:rsidRDefault="000C2896" w:rsidP="000C2896">
            <w:pPr>
              <w:rPr>
                <w:color w:val="111111"/>
                <w:lang w:val="en-FI" w:eastAsia="en-GB"/>
              </w:rPr>
            </w:pPr>
            <w:r w:rsidRPr="000C2896">
              <w:rPr>
                <w:color w:val="111111"/>
                <w:lang w:val="en-FI" w:eastAsia="en-GB"/>
              </w:rPr>
              <w:t>Hom loci (</w:t>
            </w:r>
            <w:r w:rsidRPr="000C2896">
              <w:rPr>
                <w:i/>
                <w:iCs/>
                <w:color w:val="111111"/>
                <w:lang w:val="en-FI" w:eastAsia="en-GB"/>
              </w:rPr>
              <w:t>n</w:t>
            </w:r>
            <w:r w:rsidRPr="000C2896">
              <w:rPr>
                <w:color w:val="111111"/>
                <w:lang w:val="en-FI" w:eastAsia="en-GB"/>
              </w:rPr>
              <w:t>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6897" w14:textId="77777777" w:rsidR="000C2896" w:rsidRPr="000C2896" w:rsidRDefault="000C2896" w:rsidP="000C2896">
            <w:pPr>
              <w:rPr>
                <w:color w:val="111111"/>
                <w:lang w:val="en-FI" w:eastAsia="en-GB"/>
              </w:rPr>
            </w:pPr>
            <w:r w:rsidRPr="000C2896">
              <w:rPr>
                <w:color w:val="111111"/>
                <w:lang w:val="en-FI" w:eastAsia="en-GB"/>
              </w:rPr>
              <w:t>Het loci (</w:t>
            </w:r>
            <w:r w:rsidRPr="000C2896">
              <w:rPr>
                <w:i/>
                <w:iCs/>
                <w:color w:val="111111"/>
                <w:lang w:val="en-FI" w:eastAsia="en-GB"/>
              </w:rPr>
              <w:t>n</w:t>
            </w:r>
            <w:r w:rsidRPr="000C2896">
              <w:rPr>
                <w:color w:val="111111"/>
                <w:lang w:val="en-FI" w:eastAsia="en-GB"/>
              </w:rPr>
              <w:t>)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5F9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Sample name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8067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Sample type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DDE4D" w14:textId="77777777" w:rsidR="000C2896" w:rsidRPr="000C2896" w:rsidRDefault="000C2896" w:rsidP="000C2896">
            <w:pPr>
              <w:rPr>
                <w:color w:val="000000"/>
                <w:lang w:val="en-FI" w:eastAsia="en-GB"/>
              </w:rPr>
            </w:pPr>
            <w:r w:rsidRPr="000C2896">
              <w:rPr>
                <w:i/>
                <w:iCs/>
                <w:color w:val="000000"/>
                <w:lang w:val="en-FI" w:eastAsia="en-GB"/>
              </w:rPr>
              <w:t>FA</w:t>
            </w:r>
            <w:r w:rsidRPr="000C2896">
              <w:rPr>
                <w:color w:val="000000"/>
                <w:lang w:val="en-FI" w:eastAsia="en-GB"/>
              </w:rPr>
              <w:t xml:space="preserve"> (</w:t>
            </w:r>
            <w:r w:rsidRPr="000C2896">
              <w:rPr>
                <w:i/>
                <w:iCs/>
                <w:color w:val="000000"/>
                <w:lang w:val="en-FI" w:eastAsia="en-GB"/>
              </w:rPr>
              <w:t>n</w:t>
            </w:r>
            <w:r w:rsidRPr="000C2896">
              <w:rPr>
                <w:color w:val="000000"/>
                <w:lang w:val="en-FI" w:eastAsia="en-GB"/>
              </w:rPr>
              <w:t>)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5F13D" w14:textId="77777777" w:rsidR="000C2896" w:rsidRPr="000C2896" w:rsidRDefault="000C2896" w:rsidP="000C2896">
            <w:pPr>
              <w:rPr>
                <w:color w:val="000000"/>
                <w:lang w:val="en-FI" w:eastAsia="en-GB"/>
              </w:rPr>
            </w:pPr>
            <w:r w:rsidRPr="000C2896">
              <w:rPr>
                <w:i/>
                <w:iCs/>
                <w:color w:val="000000"/>
                <w:lang w:val="en-FI" w:eastAsia="en-GB"/>
              </w:rPr>
              <w:t>ADO</w:t>
            </w:r>
            <w:r w:rsidRPr="000C2896">
              <w:rPr>
                <w:color w:val="000000"/>
                <w:lang w:val="en-FI" w:eastAsia="en-GB"/>
              </w:rPr>
              <w:t xml:space="preserve"> (</w:t>
            </w:r>
            <w:r w:rsidRPr="000C2896">
              <w:rPr>
                <w:i/>
                <w:iCs/>
                <w:color w:val="000000"/>
                <w:lang w:val="en-FI" w:eastAsia="en-GB"/>
              </w:rPr>
              <w:t>n</w:t>
            </w:r>
            <w:r w:rsidRPr="000C2896">
              <w:rPr>
                <w:color w:val="000000"/>
                <w:lang w:val="en-FI" w:eastAsia="en-GB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46CA8" w14:textId="77777777" w:rsidR="000C2896" w:rsidRPr="000C2896" w:rsidRDefault="000C2896" w:rsidP="000C2896">
            <w:pPr>
              <w:rPr>
                <w:color w:val="000000"/>
                <w:lang w:val="en-FI" w:eastAsia="en-GB"/>
              </w:rPr>
            </w:pPr>
            <w:r w:rsidRPr="000C2896">
              <w:rPr>
                <w:i/>
                <w:iCs/>
                <w:color w:val="000000"/>
                <w:lang w:val="en-FI" w:eastAsia="en-GB"/>
              </w:rPr>
              <w:t>NC</w:t>
            </w:r>
            <w:r w:rsidRPr="000C2896">
              <w:rPr>
                <w:color w:val="000000"/>
                <w:lang w:val="en-FI" w:eastAsia="en-GB"/>
              </w:rPr>
              <w:t xml:space="preserve"> (</w:t>
            </w:r>
            <w:r w:rsidRPr="000C2896">
              <w:rPr>
                <w:i/>
                <w:iCs/>
                <w:color w:val="000000"/>
                <w:lang w:val="en-FI" w:eastAsia="en-GB"/>
              </w:rPr>
              <w:t>n</w:t>
            </w:r>
            <w:r w:rsidRPr="000C2896">
              <w:rPr>
                <w:color w:val="000000"/>
                <w:lang w:val="en-FI" w:eastAsia="en-GB"/>
              </w:rPr>
              <w:t>)</w:t>
            </w:r>
          </w:p>
        </w:tc>
      </w:tr>
      <w:tr w:rsidR="000C2896" w:rsidRPr="000C2896" w14:paraId="5D509F45" w14:textId="77777777" w:rsidTr="000C2896">
        <w:trPr>
          <w:trHeight w:val="309"/>
        </w:trPr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F4128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WA216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5AC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85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EBE0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6A7D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WA214_1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B039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hair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6A5C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AEC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49AB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</w:t>
            </w:r>
          </w:p>
        </w:tc>
      </w:tr>
      <w:tr w:rsidR="000C2896" w:rsidRPr="000C2896" w14:paraId="58D3BF99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01D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WA216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284E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45B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B84D9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WA214_2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441BC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hair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ABF6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F6A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6B3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</w:t>
            </w:r>
          </w:p>
        </w:tc>
      </w:tr>
      <w:tr w:rsidR="000C2896" w:rsidRPr="000C2896" w14:paraId="342A8D94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A2746" w14:textId="77777777" w:rsidR="000C2896" w:rsidRPr="000C2896" w:rsidRDefault="000C2896" w:rsidP="000C2896">
            <w:pPr>
              <w:rPr>
                <w:rFonts w:ascii="Calibri" w:hAnsi="Calibri" w:cs="Calibri"/>
                <w:lang w:val="en-FI" w:eastAsia="en-GB"/>
              </w:rPr>
            </w:pPr>
            <w:r w:rsidRPr="000C2896">
              <w:rPr>
                <w:rFonts w:ascii="Calibri" w:hAnsi="Calibri" w:cs="Calibri"/>
                <w:lang w:val="en-FI" w:eastAsia="en-GB"/>
              </w:rPr>
              <w:t>W150976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1885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384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3473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W150975_1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0F8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hair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350A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A3A1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33DE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12</w:t>
            </w:r>
          </w:p>
        </w:tc>
      </w:tr>
      <w:tr w:rsidR="000C2896" w:rsidRPr="000C2896" w14:paraId="4D0F40F0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2541" w14:textId="77777777" w:rsidR="000C2896" w:rsidRPr="000C2896" w:rsidRDefault="000C2896" w:rsidP="000C2896">
            <w:pPr>
              <w:rPr>
                <w:rFonts w:ascii="Calibri" w:hAnsi="Calibri" w:cs="Calibri"/>
                <w:lang w:val="en-FI" w:eastAsia="en-GB"/>
              </w:rPr>
            </w:pPr>
            <w:r w:rsidRPr="000C2896">
              <w:rPr>
                <w:rFonts w:ascii="Calibri" w:hAnsi="Calibri" w:cs="Calibri"/>
                <w:lang w:val="en-FI" w:eastAsia="en-GB"/>
              </w:rPr>
              <w:t>W150976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1B2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BB7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3C9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W150975_2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58A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hair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138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4B8E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6127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10</w:t>
            </w:r>
          </w:p>
        </w:tc>
      </w:tr>
      <w:tr w:rsidR="000C2896" w:rsidRPr="000C2896" w14:paraId="2D69942A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0BA1" w14:textId="77777777" w:rsidR="000C2896" w:rsidRPr="000C2896" w:rsidRDefault="000C2896" w:rsidP="000C2896">
            <w:pPr>
              <w:rPr>
                <w:rFonts w:ascii="Calibri" w:hAnsi="Calibri" w:cs="Calibri"/>
                <w:lang w:val="en-FI" w:eastAsia="en-GB"/>
              </w:rPr>
            </w:pPr>
            <w:r w:rsidRPr="000C2896">
              <w:rPr>
                <w:rFonts w:ascii="Calibri" w:hAnsi="Calibri" w:cs="Calibri"/>
                <w:lang w:val="en-FI" w:eastAsia="en-GB"/>
              </w:rPr>
              <w:t>W150976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148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24E3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7A2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W150975_3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73D8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hair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0B3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56F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6D94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7</w:t>
            </w:r>
          </w:p>
        </w:tc>
      </w:tr>
      <w:tr w:rsidR="000C2896" w:rsidRPr="000C2896" w14:paraId="04067D4A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EB45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W150934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920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1055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5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66F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WF627_1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10C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saliva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B16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1E02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9A3B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</w:tr>
      <w:tr w:rsidR="000C2896" w:rsidRPr="000C2896" w14:paraId="2081A8D3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27AC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W150934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B64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452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5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3CC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WF627_2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033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saliva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4BC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B42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567F4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</w:tr>
      <w:tr w:rsidR="000C2896" w:rsidRPr="000C2896" w14:paraId="5E02B5F6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66E6F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W150934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7729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88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C62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5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AD3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WF627_3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27B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saliva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F552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2591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0895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</w:tr>
      <w:tr w:rsidR="000C2896" w:rsidRPr="000C2896" w14:paraId="5CB22E43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B7DE7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W151431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D11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85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7F2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6CC0C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W150788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EB50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306F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E12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0BAF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</w:tr>
      <w:tr w:rsidR="000C2896" w:rsidRPr="000C2896" w14:paraId="297F9613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9C94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W160071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A43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CD7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351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WF275_1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7BE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407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ED76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9B63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</w:tr>
      <w:tr w:rsidR="000C2896" w:rsidRPr="000C2896" w14:paraId="5EB066A3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1EB0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W160071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EF9DC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6868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1E7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WF275_2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ACBE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A074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4594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048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</w:tr>
      <w:tr w:rsidR="000C2896" w:rsidRPr="000C2896" w14:paraId="4627215C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7307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W160071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F980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1F2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F25F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WF275_3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E4B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3858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F46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AAACB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</w:tr>
      <w:tr w:rsidR="000C2896" w:rsidRPr="000C2896" w14:paraId="437879B7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AAC0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W160348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69E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C12C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914C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WE245_1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ED8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EA2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7DA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3802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</w:tr>
      <w:tr w:rsidR="000C2896" w:rsidRPr="000C2896" w14:paraId="19EAD315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22CA1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W160348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723D0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97D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ECC3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WE245_2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AA1B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7EA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03B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7A0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</w:tr>
      <w:tr w:rsidR="000C2896" w:rsidRPr="000C2896" w14:paraId="149F93AB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881F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W160348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EFA4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92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05360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B59D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WE245_3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1C638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E58F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CB7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2B4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4</w:t>
            </w:r>
          </w:p>
        </w:tc>
      </w:tr>
      <w:tr w:rsidR="000C2896" w:rsidRPr="000C2896" w14:paraId="2C250255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B0EF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W160349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08FC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003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7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CDF5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W160350_1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468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hair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F491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F3B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3B20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</w:tr>
      <w:tr w:rsidR="000C2896" w:rsidRPr="000C2896" w14:paraId="1A96871B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74A34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W160349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65FC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C8D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7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A4D8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W160350_2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E0BE4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hair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F25C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86AB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2064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</w:tr>
      <w:tr w:rsidR="000C2896" w:rsidRPr="000C2896" w14:paraId="073FF8EB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C425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W160349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66ECC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86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5A28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7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0866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W160350_3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0D70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hair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6684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8CB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E8B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</w:tr>
      <w:tr w:rsidR="000C2896" w:rsidRPr="000C2896" w14:paraId="5C29967D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CF356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WF395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00B4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5EE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DF7D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WF224_1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ACB7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CDA4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E3F78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58D4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</w:tr>
      <w:tr w:rsidR="000C2896" w:rsidRPr="000C2896" w14:paraId="2B172CC7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1982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WF395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552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E3E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F9B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WF224_2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E2D8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C55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48BC8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28F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</w:tr>
      <w:tr w:rsidR="000C2896" w:rsidRPr="000C2896" w14:paraId="7CD02C9A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85BE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WF395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8D6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91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CCDC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E473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WF224_3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1A1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B9E6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8CA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6A7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</w:tr>
      <w:tr w:rsidR="000C2896" w:rsidRPr="000C2896" w14:paraId="1409FF58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FF10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WF666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F10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FD98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8380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WE471_1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47CB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10E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9BA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F83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</w:t>
            </w:r>
          </w:p>
        </w:tc>
      </w:tr>
      <w:tr w:rsidR="000C2896" w:rsidRPr="000C2896" w14:paraId="108096A1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90A2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WF666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A8380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8784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876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WE471_2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159F4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AFD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9DE6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404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</w:tr>
      <w:tr w:rsidR="000C2896" w:rsidRPr="000C2896" w14:paraId="1B4BA776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F4AFF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WF666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CEE6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3CAF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EAA9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WE471_3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5D08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7EC6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3EB15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E2DB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</w:t>
            </w:r>
          </w:p>
        </w:tc>
      </w:tr>
      <w:tr w:rsidR="000C2896" w:rsidRPr="000C2896" w14:paraId="2B3704F3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40A45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WF666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DFF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097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D660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WE637_1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1D6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urine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384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50F9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39BA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4</w:t>
            </w:r>
          </w:p>
        </w:tc>
      </w:tr>
      <w:tr w:rsidR="000C2896" w:rsidRPr="000C2896" w14:paraId="72527CFF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A95A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WF666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EE20C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C60B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46C1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WE637_2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45F6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urine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446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5C4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57AB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4</w:t>
            </w:r>
          </w:p>
        </w:tc>
      </w:tr>
      <w:tr w:rsidR="000C2896" w:rsidRPr="000C2896" w14:paraId="13F57984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48C2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WF666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19B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D2FC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159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WE637_3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77C9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urine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0E6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1114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FDF46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4</w:t>
            </w:r>
          </w:p>
        </w:tc>
      </w:tr>
      <w:tr w:rsidR="000C2896" w:rsidRPr="000C2896" w14:paraId="3DA9B585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84CF" w14:textId="77777777" w:rsidR="000C2896" w:rsidRPr="000C2896" w:rsidRDefault="000C2896" w:rsidP="000C2896">
            <w:pPr>
              <w:rPr>
                <w:rFonts w:ascii="Calibri" w:hAnsi="Calibri" w:cs="Calibri"/>
                <w:sz w:val="22"/>
                <w:szCs w:val="22"/>
                <w:lang w:val="en-FI" w:eastAsia="en-GB"/>
              </w:rPr>
            </w:pPr>
            <w:r w:rsidRPr="000C2896">
              <w:rPr>
                <w:rFonts w:ascii="Calibri" w:hAnsi="Calibri" w:cs="Calibri"/>
                <w:sz w:val="22"/>
                <w:szCs w:val="22"/>
                <w:lang w:val="en-FI" w:eastAsia="en-GB"/>
              </w:rPr>
              <w:t>W150936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ADA74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90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B8B80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394F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W150758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0EB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scat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5348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DD34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EAE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</w:tr>
      <w:tr w:rsidR="000C2896" w:rsidRPr="000C2896" w14:paraId="4464EB15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8BDB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W140100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3108D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A95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4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370A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W1177_1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A9A2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urine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B7AB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F2DE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1D6A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</w:tr>
      <w:tr w:rsidR="000C2896" w:rsidRPr="000C2896" w14:paraId="1704D80D" w14:textId="77777777" w:rsidTr="000C2896">
        <w:trPr>
          <w:trHeight w:val="309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6EB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W140100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3B73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84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C8137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4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EAFD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W1177_2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BAFA1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urine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D90FF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0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507ADA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CC8C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</w:t>
            </w:r>
          </w:p>
        </w:tc>
      </w:tr>
      <w:tr w:rsidR="000C2896" w:rsidRPr="000C2896" w14:paraId="7DEC3B89" w14:textId="77777777" w:rsidTr="000C2896">
        <w:trPr>
          <w:trHeight w:val="309"/>
        </w:trPr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11F40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Total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89A6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2664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B46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104</w:t>
            </w:r>
          </w:p>
        </w:tc>
        <w:tc>
          <w:tcPr>
            <w:tcW w:w="16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0D70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 </w:t>
            </w:r>
          </w:p>
        </w:tc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4280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06E8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9ED63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4D997" w14:textId="77777777" w:rsidR="000C2896" w:rsidRPr="000C2896" w:rsidRDefault="000C2896" w:rsidP="000C2896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0C2896">
              <w:rPr>
                <w:rFonts w:ascii="Calibri" w:hAnsi="Calibri" w:cs="Calibri"/>
                <w:color w:val="000000"/>
                <w:lang w:val="en-FI" w:eastAsia="en-GB"/>
              </w:rPr>
              <w:t>67</w:t>
            </w:r>
          </w:p>
        </w:tc>
      </w:tr>
    </w:tbl>
    <w:p w14:paraId="5ED4389E" w14:textId="77777777" w:rsidR="00172454" w:rsidRDefault="00172454" w:rsidP="00172454">
      <w:pPr>
        <w:rPr>
          <w:lang w:val="en-US"/>
        </w:rPr>
      </w:pPr>
    </w:p>
    <w:p w14:paraId="2D9968E9" w14:textId="77777777" w:rsidR="00172454" w:rsidRDefault="00172454" w:rsidP="00172454">
      <w:pPr>
        <w:rPr>
          <w:lang w:val="en-US"/>
        </w:rPr>
      </w:pPr>
    </w:p>
    <w:p w14:paraId="715A8690" w14:textId="77777777" w:rsidR="00172454" w:rsidRDefault="00172454" w:rsidP="00172454">
      <w:pPr>
        <w:rPr>
          <w:lang w:val="en-US"/>
        </w:rPr>
      </w:pPr>
    </w:p>
    <w:p w14:paraId="38E92CF0" w14:textId="673AC25A" w:rsidR="00172454" w:rsidRDefault="001D487B" w:rsidP="00E50E79">
      <w:pPr>
        <w:pStyle w:val="Standard"/>
        <w:pageBreakBefore/>
        <w:tabs>
          <w:tab w:val="center" w:pos="4819"/>
          <w:tab w:val="right" w:pos="9638"/>
        </w:tabs>
        <w:spacing w:line="360" w:lineRule="auto"/>
        <w:jc w:val="both"/>
        <w:rPr>
          <w:rFonts w:ascii="Times New Roman" w:hAnsi="Times New Roman" w:cs="Times New Roman"/>
          <w:b/>
          <w:bCs/>
          <w:color w:val="auto"/>
          <w:kern w:val="0"/>
          <w:lang w:val="en-US"/>
        </w:rPr>
      </w:pPr>
      <w:r w:rsidRPr="00172454">
        <w:rPr>
          <w:b/>
          <w:lang w:val="en-US"/>
        </w:rPr>
        <w:lastRenderedPageBreak/>
        <w:t xml:space="preserve">Supplementary </w:t>
      </w:r>
      <w:r w:rsidR="00172454" w:rsidRPr="00EA3C94">
        <w:rPr>
          <w:rFonts w:ascii="Times New Roman" w:hAnsi="Times New Roman" w:cs="Times New Roman"/>
          <w:b/>
          <w:bCs/>
          <w:color w:val="auto"/>
          <w:kern w:val="0"/>
          <w:lang w:val="en-US"/>
        </w:rPr>
        <w:t xml:space="preserve">Table </w:t>
      </w:r>
      <w:r w:rsidR="00DD4F33">
        <w:rPr>
          <w:rFonts w:ascii="Times New Roman" w:hAnsi="Times New Roman" w:cs="Times New Roman"/>
          <w:b/>
          <w:bCs/>
          <w:color w:val="auto"/>
          <w:kern w:val="0"/>
          <w:lang w:val="en-US"/>
        </w:rPr>
        <w:t>5.</w:t>
      </w:r>
      <w:r w:rsidR="00172454" w:rsidRPr="00EA3C94">
        <w:rPr>
          <w:rFonts w:ascii="Times New Roman" w:hAnsi="Times New Roman" w:cs="Times New Roman"/>
          <w:b/>
          <w:bCs/>
          <w:color w:val="auto"/>
          <w:kern w:val="0"/>
          <w:lang w:val="en-US"/>
        </w:rPr>
        <w:t xml:space="preserve"> </w:t>
      </w:r>
      <w:r w:rsidR="00172454" w:rsidRPr="00AB3DC1">
        <w:rPr>
          <w:rFonts w:ascii="Times New Roman" w:hAnsi="Times New Roman" w:cs="Times New Roman"/>
          <w:bCs/>
          <w:color w:val="auto"/>
          <w:kern w:val="0"/>
          <w:lang w:val="en-US"/>
        </w:rPr>
        <w:t>Compa</w:t>
      </w:r>
      <w:r w:rsidR="00172454">
        <w:rPr>
          <w:rFonts w:ascii="Times New Roman" w:hAnsi="Times New Roman" w:cs="Times New Roman"/>
          <w:bCs/>
          <w:color w:val="auto"/>
          <w:kern w:val="0"/>
          <w:lang w:val="en-US"/>
        </w:rPr>
        <w:t>r</w:t>
      </w:r>
      <w:r w:rsidR="00172454" w:rsidRPr="00AB3DC1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ison of </w:t>
      </w:r>
      <w:r w:rsidR="00172454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genotypes from same individuals genotyped with </w:t>
      </w:r>
      <w:proofErr w:type="spellStart"/>
      <w:r w:rsidR="00172454" w:rsidRPr="0042632A">
        <w:rPr>
          <w:rFonts w:ascii="Times New Roman" w:hAnsi="Times New Roman" w:cs="Times New Roman"/>
          <w:bCs/>
          <w:color w:val="auto"/>
          <w:kern w:val="0"/>
          <w:lang w:val="en-US"/>
        </w:rPr>
        <w:t>CanineHD</w:t>
      </w:r>
      <w:proofErr w:type="spellEnd"/>
      <w:r w:rsidR="00172454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 chip (Illumina) and microfluidic array (</w:t>
      </w:r>
      <w:proofErr w:type="spellStart"/>
      <w:r w:rsidR="00172454">
        <w:rPr>
          <w:rFonts w:ascii="Times New Roman" w:hAnsi="Times New Roman" w:cs="Times New Roman"/>
          <w:bCs/>
          <w:color w:val="auto"/>
          <w:kern w:val="0"/>
          <w:lang w:val="en-US"/>
        </w:rPr>
        <w:t>Fluidigm</w:t>
      </w:r>
      <w:proofErr w:type="spellEnd"/>
      <w:r w:rsidR="00172454">
        <w:rPr>
          <w:rFonts w:ascii="Times New Roman" w:hAnsi="Times New Roman" w:cs="Times New Roman"/>
          <w:bCs/>
          <w:color w:val="auto"/>
          <w:kern w:val="0"/>
          <w:lang w:val="en-US"/>
        </w:rPr>
        <w:t>). We assumed Illumina genotype as the true genotype of individual.</w:t>
      </w:r>
      <w:r w:rsidR="001A5592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 </w:t>
      </w:r>
      <w:r w:rsidR="001A5592" w:rsidRPr="00007682">
        <w:rPr>
          <w:rFonts w:ascii="Times New Roman" w:hAnsi="Times New Roman" w:cs="Times New Roman"/>
          <w:bCs/>
          <w:i/>
          <w:iCs/>
          <w:color w:val="auto"/>
          <w:kern w:val="0"/>
          <w:lang w:val="en-US"/>
        </w:rPr>
        <w:t>FA</w:t>
      </w:r>
      <w:r w:rsidR="001A5592" w:rsidRPr="008A0571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 = false alleles, </w:t>
      </w:r>
      <w:r w:rsidR="001A5592" w:rsidRPr="00007682">
        <w:rPr>
          <w:rFonts w:ascii="Times New Roman" w:hAnsi="Times New Roman" w:cs="Times New Roman"/>
          <w:bCs/>
          <w:i/>
          <w:iCs/>
          <w:color w:val="auto"/>
          <w:kern w:val="0"/>
          <w:lang w:val="en-US"/>
        </w:rPr>
        <w:t xml:space="preserve">ADO </w:t>
      </w:r>
      <w:r w:rsidR="001A5592" w:rsidRPr="008A0571">
        <w:rPr>
          <w:rFonts w:ascii="Times New Roman" w:hAnsi="Times New Roman" w:cs="Times New Roman"/>
          <w:bCs/>
          <w:color w:val="auto"/>
          <w:kern w:val="0"/>
          <w:lang w:val="en-US"/>
        </w:rPr>
        <w:t>= allelic dropout.</w:t>
      </w:r>
      <w:r w:rsidR="001A5592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 </w:t>
      </w:r>
      <w:proofErr w:type="spellStart"/>
      <w:r w:rsidR="001A5592">
        <w:rPr>
          <w:rFonts w:ascii="Times New Roman" w:hAnsi="Times New Roman" w:cs="Times New Roman"/>
          <w:bCs/>
          <w:color w:val="auto"/>
          <w:kern w:val="0"/>
          <w:lang w:val="en-US"/>
        </w:rPr>
        <w:t>Hom</w:t>
      </w:r>
      <w:proofErr w:type="spellEnd"/>
      <w:r w:rsidR="001A5592">
        <w:rPr>
          <w:rFonts w:ascii="Times New Roman" w:hAnsi="Times New Roman" w:cs="Times New Roman"/>
          <w:bCs/>
          <w:color w:val="auto"/>
          <w:kern w:val="0"/>
          <w:lang w:val="en-US"/>
        </w:rPr>
        <w:t xml:space="preserve"> = homozygous, Het = heterozygous.</w:t>
      </w:r>
    </w:p>
    <w:tbl>
      <w:tblPr>
        <w:tblW w:w="96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4"/>
        <w:gridCol w:w="1851"/>
        <w:gridCol w:w="1638"/>
        <w:gridCol w:w="2040"/>
        <w:gridCol w:w="1020"/>
        <w:gridCol w:w="1147"/>
      </w:tblGrid>
      <w:tr w:rsidR="00172454" w14:paraId="27750B86" w14:textId="77777777" w:rsidTr="006200C7">
        <w:trPr>
          <w:trHeight w:val="283"/>
        </w:trPr>
        <w:tc>
          <w:tcPr>
            <w:tcW w:w="38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DB8F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Illumina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genotype</w:t>
            </w:r>
            <w:proofErr w:type="spellEnd"/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F9D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D7AC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Fluidigm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genotype</w:t>
            </w:r>
            <w:proofErr w:type="spellEnd"/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BE6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172454" w14:paraId="5A51E395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47DDA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Sample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name</w:t>
            </w:r>
            <w:proofErr w:type="spellEnd"/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7467" w14:textId="77777777" w:rsidR="00172454" w:rsidRDefault="00172454" w:rsidP="006200C7">
            <w:pPr>
              <w:rPr>
                <w:color w:val="111111"/>
              </w:rPr>
            </w:pPr>
            <w:proofErr w:type="spellStart"/>
            <w:r>
              <w:rPr>
                <w:color w:val="111111"/>
              </w:rPr>
              <w:t>Hom</w:t>
            </w:r>
            <w:proofErr w:type="spellEnd"/>
            <w:r>
              <w:rPr>
                <w:color w:val="111111"/>
              </w:rPr>
              <w:t xml:space="preserve"> </w:t>
            </w:r>
            <w:proofErr w:type="spellStart"/>
            <w:r>
              <w:rPr>
                <w:color w:val="111111"/>
              </w:rPr>
              <w:t>loci</w:t>
            </w:r>
            <w:proofErr w:type="spellEnd"/>
            <w:r>
              <w:rPr>
                <w:color w:val="111111"/>
              </w:rPr>
              <w:t xml:space="preserve"> (</w:t>
            </w:r>
            <w:r>
              <w:rPr>
                <w:i/>
                <w:iCs/>
                <w:color w:val="111111"/>
              </w:rPr>
              <w:t>n</w:t>
            </w:r>
            <w:r>
              <w:rPr>
                <w:color w:val="111111"/>
              </w:rPr>
              <w:t>)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8A7A" w14:textId="77777777" w:rsidR="00172454" w:rsidRDefault="00172454" w:rsidP="006200C7">
            <w:pPr>
              <w:rPr>
                <w:color w:val="111111"/>
              </w:rPr>
            </w:pPr>
            <w:proofErr w:type="spellStart"/>
            <w:r>
              <w:rPr>
                <w:color w:val="111111"/>
              </w:rPr>
              <w:t>Het</w:t>
            </w:r>
            <w:proofErr w:type="spellEnd"/>
            <w:r>
              <w:rPr>
                <w:color w:val="111111"/>
              </w:rPr>
              <w:t xml:space="preserve"> </w:t>
            </w:r>
            <w:proofErr w:type="spellStart"/>
            <w:r>
              <w:rPr>
                <w:color w:val="111111"/>
              </w:rPr>
              <w:t>loci</w:t>
            </w:r>
            <w:proofErr w:type="spellEnd"/>
            <w:r>
              <w:rPr>
                <w:color w:val="111111"/>
              </w:rPr>
              <w:t xml:space="preserve"> (</w:t>
            </w:r>
            <w:r>
              <w:rPr>
                <w:i/>
                <w:iCs/>
                <w:color w:val="111111"/>
              </w:rPr>
              <w:t>n</w:t>
            </w:r>
            <w:r>
              <w:rPr>
                <w:color w:val="111111"/>
              </w:rPr>
              <w:t>)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5C4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Sample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</w:rPr>
              <w:t>name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4101" w14:textId="77777777" w:rsidR="00172454" w:rsidRDefault="00172454" w:rsidP="006200C7">
            <w:pPr>
              <w:rPr>
                <w:color w:val="000000"/>
              </w:rPr>
            </w:pPr>
            <w:r w:rsidRPr="00007682">
              <w:rPr>
                <w:i/>
                <w:iCs/>
                <w:color w:val="000000"/>
              </w:rPr>
              <w:t>FA</w:t>
            </w:r>
            <w:r>
              <w:rPr>
                <w:color w:val="000000"/>
              </w:rPr>
              <w:t xml:space="preserve"> (</w:t>
            </w:r>
            <w:r>
              <w:rPr>
                <w:i/>
                <w:iCs/>
                <w:color w:val="000000"/>
              </w:rPr>
              <w:t>n</w:t>
            </w:r>
            <w:r>
              <w:rPr>
                <w:color w:val="000000"/>
              </w:rPr>
              <w:t>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66BB" w14:textId="34EB65EB" w:rsidR="00172454" w:rsidRDefault="00172454" w:rsidP="006200C7">
            <w:pPr>
              <w:rPr>
                <w:color w:val="000000"/>
              </w:rPr>
            </w:pPr>
            <w:r w:rsidRPr="00007682">
              <w:rPr>
                <w:i/>
                <w:iCs/>
                <w:color w:val="000000"/>
              </w:rPr>
              <w:t>AD</w:t>
            </w:r>
            <w:r w:rsidR="00007682" w:rsidRPr="00007682">
              <w:rPr>
                <w:i/>
                <w:iCs/>
                <w:color w:val="000000"/>
              </w:rPr>
              <w:t>O</w:t>
            </w:r>
            <w:r>
              <w:rPr>
                <w:color w:val="000000"/>
              </w:rPr>
              <w:t xml:space="preserve"> (</w:t>
            </w:r>
            <w:r>
              <w:rPr>
                <w:i/>
                <w:iCs/>
                <w:color w:val="000000"/>
              </w:rPr>
              <w:t>n</w:t>
            </w:r>
            <w:r>
              <w:rPr>
                <w:color w:val="000000"/>
              </w:rPr>
              <w:t>)</w:t>
            </w:r>
          </w:p>
        </w:tc>
      </w:tr>
      <w:tr w:rsidR="00172454" w14:paraId="43BAAAD9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A83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CL54</w:t>
            </w:r>
          </w:p>
        </w:tc>
        <w:tc>
          <w:tcPr>
            <w:tcW w:w="1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2A3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F4E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AD2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CL54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F20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0BB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5A8F54A3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1D5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CL98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BDD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7FCE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35C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CL98_1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4FED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0649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60C5B445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C70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CL98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570B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2FAC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B37E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CL98_2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493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1C0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07F945C6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ADB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CL104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CF2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A8D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E173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CL104_1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AF3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B1F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02DCCEA7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665C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CL104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E9D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8DA0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23C5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CL104_2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B15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56D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1E99C24A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08DE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CL134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07C7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C77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4E3F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CL134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A5C5C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294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172454" w14:paraId="4D00BB41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474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CL195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6A0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46D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5A94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CL195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CF13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FF8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387F667C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84F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CL245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5646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7C2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C37D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CL245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EC0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C644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678D6DA8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B7E7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CL253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F3F6C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E1C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984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CL253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643C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2C43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707466A1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4A86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CL280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B0F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DD8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4A1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CL280_1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D74D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785C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489508BD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1CE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CL280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CCC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89A8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00C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CL280_2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6E22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EE8C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607EF45B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0A9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CL297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CD53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8BC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9475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CL297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7E7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B6FD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2DF151A9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322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CL308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0B7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E525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8AA5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CL308_1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BF4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68B7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3D093D3A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9CC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CL308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97D1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024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3C5A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CL308_2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2F83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B17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0E95F5BE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EB99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CL309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397C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1438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7969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CL309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DEF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7C9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0F9BD813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2CC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CL317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E9A7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8A37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FD1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CL317_1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08A8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E778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2A8340C6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119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CL317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7B82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66C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3D2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CL317_2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F9D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C3E6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1D64E653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8C4B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CL330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FAA0C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7B1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D9D9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CL330_1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4405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0FB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460A87AC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BCA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CL330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CC2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5AF3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F898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CL330_2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CC56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0E4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4ABA321D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3BA5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CL332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F46F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122C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14C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CL332_1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D44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CA3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3D5886FC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5AB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CL332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6ED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3A6D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6E4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CL332_2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4C5F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BF16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3536F06D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3C8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CL356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C03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EE4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2047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CL356_1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1FC6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CFDF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1BC9FF28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2525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CL356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13F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4C8F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C54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CL356_2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0F8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CD31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667FD429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5C0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CL363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E333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A72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E7C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77E4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D1AF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1C2B3E09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B1AB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CL364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8E9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DB7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F6A2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CL364_1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8644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2F1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57E54BD1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7923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CL364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15BF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E29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1FE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CL364_2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120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93F7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25B2F7B0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6D9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CL407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BF96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C98D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FA26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CL407_1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3BC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628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4F7970A4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D05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CL407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EAD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300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EC1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CL407_2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FCE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2B5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28DB4B7C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25F7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V19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14C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ECC6C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5295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V19_1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E843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39EA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644AF649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989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V19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A53D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88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324F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6BF3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V19_2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810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0B2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162E0433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2DA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V25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39EA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A875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723C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V25_1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010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708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3E7288B5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D67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V25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81E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D5F8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59BC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V25_2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DDF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3C53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32522ADE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4F8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V45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150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7B59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62B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V45_1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063D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F24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6104DB0E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34C69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V45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70FB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89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3BD52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2CFB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V45_2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6E8DC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09CE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6ED74D1F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4A34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V47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8593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9A4D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535776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V47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4F1B6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A96C8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172454" w14:paraId="7EDC4014" w14:textId="77777777" w:rsidTr="006200C7">
        <w:trPr>
          <w:trHeight w:val="283"/>
        </w:trPr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68FA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E695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3027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ACCD3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204</w:t>
            </w:r>
          </w:p>
        </w:tc>
        <w:tc>
          <w:tcPr>
            <w:tcW w:w="20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ADAB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34C11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04F0" w14:textId="77777777" w:rsidR="00172454" w:rsidRDefault="00172454" w:rsidP="006200C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14:paraId="629337C0" w14:textId="77777777" w:rsidR="00172454" w:rsidRDefault="00172454" w:rsidP="00172454">
      <w:pPr>
        <w:rPr>
          <w:lang w:val="en-US"/>
        </w:rPr>
      </w:pPr>
    </w:p>
    <w:p w14:paraId="44CE9D96" w14:textId="77777777" w:rsidR="00172454" w:rsidRDefault="00172454" w:rsidP="00172454">
      <w:pPr>
        <w:rPr>
          <w:lang w:val="en-US"/>
        </w:rPr>
      </w:pPr>
    </w:p>
    <w:p w14:paraId="41DE6B7F" w14:textId="77777777" w:rsidR="00172454" w:rsidRDefault="00172454" w:rsidP="001D057E">
      <w:pPr>
        <w:jc w:val="both"/>
        <w:rPr>
          <w:lang w:val="en-US"/>
        </w:rPr>
      </w:pPr>
    </w:p>
    <w:p w14:paraId="5B1A8CB0" w14:textId="3BD38844" w:rsidR="00DD4F33" w:rsidRPr="00F11189" w:rsidRDefault="006753D8" w:rsidP="00E50E79">
      <w:pPr>
        <w:pStyle w:val="Standard1"/>
        <w:pageBreakBefore/>
        <w:tabs>
          <w:tab w:val="center" w:pos="4819"/>
          <w:tab w:val="right" w:pos="9638"/>
        </w:tabs>
        <w:spacing w:line="360" w:lineRule="auto"/>
        <w:jc w:val="both"/>
        <w:rPr>
          <w:rFonts w:ascii="Times New Roman" w:hAnsi="Times New Roman" w:cs="Times New Roman"/>
          <w:b/>
          <w:bCs/>
          <w:color w:val="00000A"/>
          <w:lang w:val="en-US"/>
        </w:rPr>
      </w:pPr>
      <w:r w:rsidRPr="00172454">
        <w:rPr>
          <w:b/>
          <w:lang w:val="en-US"/>
        </w:rPr>
        <w:lastRenderedPageBreak/>
        <w:t xml:space="preserve">Supplementary </w:t>
      </w:r>
      <w:r w:rsidR="00DD4F33" w:rsidRPr="00F11189">
        <w:rPr>
          <w:rFonts w:ascii="Times New Roman" w:hAnsi="Times New Roman" w:cs="Times New Roman"/>
          <w:b/>
          <w:bCs/>
          <w:color w:val="00000A"/>
          <w:lang w:val="en-US"/>
        </w:rPr>
        <w:t xml:space="preserve">Table </w:t>
      </w:r>
      <w:r w:rsidR="00DD4F33">
        <w:rPr>
          <w:rFonts w:ascii="Times New Roman" w:hAnsi="Times New Roman" w:cs="Times New Roman"/>
          <w:b/>
          <w:bCs/>
          <w:color w:val="00000A"/>
          <w:lang w:val="en-US"/>
        </w:rPr>
        <w:t xml:space="preserve">6. </w:t>
      </w:r>
      <w:r w:rsidR="004023F3" w:rsidRPr="00C9355C">
        <w:rPr>
          <w:rFonts w:ascii="Times New Roman" w:hAnsi="Times New Roman" w:cs="Times New Roman"/>
          <w:bCs/>
          <w:color w:val="00000A"/>
          <w:lang w:val="en-US"/>
        </w:rPr>
        <w:t xml:space="preserve">Genotyping success </w:t>
      </w:r>
      <w:r w:rsidR="004023F3">
        <w:rPr>
          <w:rFonts w:ascii="Times New Roman" w:hAnsi="Times New Roman" w:cs="Times New Roman"/>
          <w:bCs/>
          <w:color w:val="auto"/>
          <w:kern w:val="0"/>
          <w:lang w:val="en-US"/>
        </w:rPr>
        <w:t>(proportion of successfully scored loci over all SNP loci) for</w:t>
      </w:r>
      <w:r w:rsidR="004023F3" w:rsidRPr="00C9355C">
        <w:rPr>
          <w:rFonts w:ascii="Times New Roman" w:hAnsi="Times New Roman" w:cs="Times New Roman"/>
          <w:bCs/>
          <w:color w:val="00000A"/>
          <w:lang w:val="en-US"/>
        </w:rPr>
        <w:t xml:space="preserve"> samples from species that are po</w:t>
      </w:r>
      <w:r w:rsidR="004023F3">
        <w:rPr>
          <w:rFonts w:ascii="Times New Roman" w:hAnsi="Times New Roman" w:cs="Times New Roman"/>
          <w:bCs/>
          <w:color w:val="00000A"/>
          <w:lang w:val="en-US"/>
        </w:rPr>
        <w:t>tential sources of DNA in non-invasively collected samples.</w:t>
      </w:r>
    </w:p>
    <w:tbl>
      <w:tblPr>
        <w:tblW w:w="9564" w:type="dxa"/>
        <w:tblLook w:val="04A0" w:firstRow="1" w:lastRow="0" w:firstColumn="1" w:lastColumn="0" w:noHBand="0" w:noVBand="1"/>
      </w:tblPr>
      <w:tblGrid>
        <w:gridCol w:w="5565"/>
        <w:gridCol w:w="3999"/>
      </w:tblGrid>
      <w:tr w:rsidR="00967FC3" w:rsidRPr="00967FC3" w14:paraId="4443BA0D" w14:textId="77777777" w:rsidTr="00967FC3">
        <w:trPr>
          <w:trHeight w:val="313"/>
        </w:trPr>
        <w:tc>
          <w:tcPr>
            <w:tcW w:w="5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6DADF" w14:textId="4C2ABC3E" w:rsidR="00967FC3" w:rsidRPr="00967FC3" w:rsidRDefault="004023F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proofErr w:type="spellStart"/>
            <w:r>
              <w:rPr>
                <w:rFonts w:ascii="Calibri" w:hAnsi="Calibri" w:cs="Calibri"/>
                <w:color w:val="000000"/>
                <w:lang w:eastAsia="en-GB"/>
              </w:rPr>
              <w:t>Samples</w:t>
            </w:r>
            <w:proofErr w:type="spellEnd"/>
          </w:p>
        </w:tc>
        <w:tc>
          <w:tcPr>
            <w:tcW w:w="3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73FB3" w14:textId="77777777" w:rsidR="00967FC3" w:rsidRPr="00967FC3" w:rsidRDefault="00967FC3" w:rsidP="00967FC3">
            <w:pPr>
              <w:rPr>
                <w:color w:val="000000"/>
                <w:lang w:eastAsia="en-GB"/>
              </w:rPr>
            </w:pPr>
            <w:proofErr w:type="spellStart"/>
            <w:r w:rsidRPr="00967FC3">
              <w:rPr>
                <w:color w:val="000000"/>
                <w:lang w:eastAsia="en-GB"/>
              </w:rPr>
              <w:t>Genotyping</w:t>
            </w:r>
            <w:proofErr w:type="spellEnd"/>
            <w:r w:rsidRPr="00967FC3">
              <w:rPr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color w:val="000000"/>
                <w:lang w:eastAsia="en-GB"/>
              </w:rPr>
              <w:t>success</w:t>
            </w:r>
            <w:proofErr w:type="spellEnd"/>
            <w:r w:rsidRPr="00967FC3">
              <w:rPr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color w:val="000000"/>
                <w:lang w:eastAsia="en-GB"/>
              </w:rPr>
              <w:t>rate</w:t>
            </w:r>
            <w:proofErr w:type="spellEnd"/>
            <w:r w:rsidRPr="00967FC3">
              <w:rPr>
                <w:color w:val="000000"/>
                <w:lang w:eastAsia="en-GB"/>
              </w:rPr>
              <w:t xml:space="preserve"> (%)</w:t>
            </w:r>
          </w:p>
        </w:tc>
      </w:tr>
      <w:tr w:rsidR="00967FC3" w:rsidRPr="00967FC3" w14:paraId="65824819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56EE5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Human (</w:t>
            </w:r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Homo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sapiens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C2FCC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5CFB39EB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E09D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Roe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deer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Capreolus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capreolus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D8B5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45A06CEA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E5FB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Red </w:t>
            </w: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deer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Cervus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elaphus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8A075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776AED53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20A1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val="en-US" w:eastAsia="en-GB"/>
              </w:rPr>
            </w:pPr>
            <w:r w:rsidRPr="00967FC3">
              <w:rPr>
                <w:rFonts w:ascii="Calibri" w:hAnsi="Calibri" w:cs="Calibri"/>
                <w:color w:val="000000"/>
                <w:lang w:val="en-US" w:eastAsia="en-GB"/>
              </w:rPr>
              <w:t>Eurasian goat (</w:t>
            </w:r>
            <w:r w:rsidRPr="00967FC3">
              <w:rPr>
                <w:rFonts w:ascii="Calibri" w:hAnsi="Calibri" w:cs="Calibri"/>
                <w:i/>
                <w:iCs/>
                <w:color w:val="000000"/>
                <w:lang w:val="en-US" w:eastAsia="en-GB"/>
              </w:rPr>
              <w:t xml:space="preserve">Capra aegagrus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val="en-US" w:eastAsia="en-GB"/>
              </w:rPr>
              <w:t>hircus</w:t>
            </w:r>
            <w:proofErr w:type="spellEnd"/>
            <w:r w:rsidRPr="00967FC3">
              <w:rPr>
                <w:rFonts w:ascii="Calibri" w:hAnsi="Calibri" w:cs="Calibri"/>
                <w:color w:val="000000"/>
                <w:lang w:val="en-US" w:eastAsia="en-GB"/>
              </w:rPr>
              <w:t>)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38F3D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38F37689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F8502" w14:textId="102A8EA4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Sheep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Ovis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sp</w:t>
            </w:r>
            <w:r w:rsidRPr="00967FC3">
              <w:rPr>
                <w:rFonts w:ascii="Calibri" w:hAnsi="Calibri" w:cs="Calibri"/>
                <w:color w:val="000000"/>
                <w:lang w:eastAsia="en-GB"/>
              </w:rPr>
              <w:t>.)</w:t>
            </w:r>
            <w:r w:rsidR="00965FFD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967FC3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E814E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65BCA132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74081" w14:textId="4A984C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Sheep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Ovis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sp</w:t>
            </w:r>
            <w:r w:rsidRPr="00967FC3">
              <w:rPr>
                <w:rFonts w:ascii="Calibri" w:hAnsi="Calibri" w:cs="Calibri"/>
                <w:color w:val="000000"/>
                <w:lang w:eastAsia="en-GB"/>
              </w:rPr>
              <w:t>.)</w:t>
            </w:r>
            <w:r w:rsidR="00965FFD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967FC3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293CA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0C042BB6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0DBD3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Wild </w:t>
            </w: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boar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Sus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scrofa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DED44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0515AB6C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AF13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Stone </w:t>
            </w: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marten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Martes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foina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22A19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5B9A5DFA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F367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Pine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marten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Martes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martes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847C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1361C7CF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2892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Wildcat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Felis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silvestris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54055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302BD4D8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1C41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Eurasian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lynx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(</w:t>
            </w:r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Lynx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lynx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AB19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0F4D217B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387D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proofErr w:type="spellStart"/>
            <w:r w:rsidRPr="00967FC3">
              <w:rPr>
                <w:rFonts w:ascii="Calibri" w:hAnsi="Calibri" w:cs="Calibri"/>
                <w:color w:val="000000"/>
                <w:lang w:eastAsia="en-GB"/>
              </w:rPr>
              <w:t>Raccoon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 xml:space="preserve">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Procyon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lotor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DAF8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186D79EA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26CE" w14:textId="42CF54BC" w:rsidR="00967FC3" w:rsidRPr="00967FC3" w:rsidRDefault="00967FC3" w:rsidP="00967FC3">
            <w:pPr>
              <w:rPr>
                <w:rFonts w:ascii="Calibri" w:hAnsi="Calibri" w:cs="Calibri"/>
                <w:color w:val="000000"/>
                <w:lang w:val="en-US" w:eastAsia="en-GB"/>
              </w:rPr>
            </w:pPr>
            <w:r w:rsidRPr="00967FC3">
              <w:rPr>
                <w:rFonts w:ascii="Calibri" w:hAnsi="Calibri" w:cs="Calibri"/>
                <w:color w:val="000000"/>
                <w:lang w:val="en-US" w:eastAsia="en-GB"/>
              </w:rPr>
              <w:t>Golden jackal (</w:t>
            </w:r>
            <w:r w:rsidRPr="00967FC3">
              <w:rPr>
                <w:rFonts w:ascii="Calibri" w:hAnsi="Calibri" w:cs="Calibri"/>
                <w:i/>
                <w:iCs/>
                <w:color w:val="000000"/>
                <w:lang w:val="en-US" w:eastAsia="en-GB"/>
              </w:rPr>
              <w:t>Canis aureus</w:t>
            </w:r>
            <w:r w:rsidR="00965FFD">
              <w:rPr>
                <w:rFonts w:ascii="Calibri" w:hAnsi="Calibri" w:cs="Calibri"/>
                <w:i/>
                <w:iCs/>
                <w:color w:val="000000"/>
                <w:lang w:val="en-US" w:eastAsia="en-GB"/>
              </w:rPr>
              <w:t>)</w:t>
            </w:r>
            <w:r w:rsidRPr="00967FC3">
              <w:rPr>
                <w:rFonts w:ascii="Calibri" w:hAnsi="Calibri" w:cs="Calibri"/>
                <w:color w:val="000000"/>
                <w:lang w:val="en-US" w:eastAsia="en-GB"/>
              </w:rPr>
              <w:t xml:space="preserve"> 1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F6C60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98</w:t>
            </w:r>
          </w:p>
        </w:tc>
      </w:tr>
      <w:tr w:rsidR="00967FC3" w:rsidRPr="00967FC3" w14:paraId="1E39926C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D415" w14:textId="19A6AEC9" w:rsidR="00967FC3" w:rsidRPr="00967FC3" w:rsidRDefault="00967FC3" w:rsidP="00967FC3">
            <w:pPr>
              <w:rPr>
                <w:rFonts w:ascii="Calibri" w:hAnsi="Calibri" w:cs="Calibri"/>
                <w:color w:val="000000"/>
                <w:lang w:val="en-US" w:eastAsia="en-GB"/>
              </w:rPr>
            </w:pPr>
            <w:r w:rsidRPr="00967FC3">
              <w:rPr>
                <w:rFonts w:ascii="Calibri" w:hAnsi="Calibri" w:cs="Calibri"/>
                <w:color w:val="000000"/>
                <w:lang w:val="en-US" w:eastAsia="en-GB"/>
              </w:rPr>
              <w:t>Golden jackal (</w:t>
            </w:r>
            <w:r w:rsidRPr="00967FC3">
              <w:rPr>
                <w:rFonts w:ascii="Calibri" w:hAnsi="Calibri" w:cs="Calibri"/>
                <w:i/>
                <w:iCs/>
                <w:color w:val="000000"/>
                <w:lang w:val="en-US" w:eastAsia="en-GB"/>
              </w:rPr>
              <w:t>Canis aureus</w:t>
            </w:r>
            <w:r w:rsidRPr="00967FC3">
              <w:rPr>
                <w:rFonts w:ascii="Calibri" w:hAnsi="Calibri" w:cs="Calibri"/>
                <w:color w:val="000000"/>
                <w:lang w:val="en-US" w:eastAsia="en-GB"/>
              </w:rPr>
              <w:t>)</w:t>
            </w:r>
            <w:r w:rsidR="00965FFD">
              <w:rPr>
                <w:rFonts w:ascii="Calibri" w:hAnsi="Calibri" w:cs="Calibri"/>
                <w:color w:val="000000"/>
                <w:lang w:val="en-US" w:eastAsia="en-GB"/>
              </w:rPr>
              <w:t xml:space="preserve"> </w:t>
            </w:r>
            <w:r w:rsidRPr="00967FC3">
              <w:rPr>
                <w:rFonts w:ascii="Calibri" w:hAnsi="Calibri" w:cs="Calibri"/>
                <w:color w:val="000000"/>
                <w:lang w:val="en-US" w:eastAsia="en-GB"/>
              </w:rPr>
              <w:t>2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0DCE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99</w:t>
            </w:r>
          </w:p>
        </w:tc>
      </w:tr>
      <w:tr w:rsidR="00967FC3" w:rsidRPr="00967FC3" w14:paraId="3CF78497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2F302" w14:textId="37B2511F" w:rsidR="00967FC3" w:rsidRPr="00967FC3" w:rsidRDefault="00967FC3" w:rsidP="00967FC3">
            <w:pPr>
              <w:rPr>
                <w:rFonts w:ascii="Calibri" w:hAnsi="Calibri" w:cs="Calibri"/>
                <w:color w:val="000000"/>
                <w:lang w:val="en-US" w:eastAsia="en-GB"/>
              </w:rPr>
            </w:pPr>
            <w:r w:rsidRPr="00967FC3">
              <w:rPr>
                <w:rFonts w:ascii="Calibri" w:hAnsi="Calibri" w:cs="Calibri"/>
                <w:color w:val="000000"/>
                <w:lang w:val="en-US" w:eastAsia="en-GB"/>
              </w:rPr>
              <w:t>Golden jackal (</w:t>
            </w:r>
            <w:r w:rsidRPr="00967FC3">
              <w:rPr>
                <w:rFonts w:ascii="Calibri" w:hAnsi="Calibri" w:cs="Calibri"/>
                <w:i/>
                <w:iCs/>
                <w:color w:val="000000"/>
                <w:lang w:val="en-US" w:eastAsia="en-GB"/>
              </w:rPr>
              <w:t>Canis aureus</w:t>
            </w:r>
            <w:r w:rsidRPr="00967FC3">
              <w:rPr>
                <w:rFonts w:ascii="Calibri" w:hAnsi="Calibri" w:cs="Calibri"/>
                <w:color w:val="000000"/>
                <w:lang w:val="en-US" w:eastAsia="en-GB"/>
              </w:rPr>
              <w:t>)</w:t>
            </w:r>
            <w:r w:rsidR="00965FFD">
              <w:rPr>
                <w:rFonts w:ascii="Calibri" w:hAnsi="Calibri" w:cs="Calibri"/>
                <w:color w:val="000000"/>
                <w:lang w:val="en-US" w:eastAsia="en-GB"/>
              </w:rPr>
              <w:t xml:space="preserve"> </w:t>
            </w:r>
            <w:r w:rsidRPr="00967FC3">
              <w:rPr>
                <w:rFonts w:ascii="Calibri" w:hAnsi="Calibri" w:cs="Calibri"/>
                <w:color w:val="000000"/>
                <w:lang w:val="en-US" w:eastAsia="en-GB"/>
              </w:rPr>
              <w:t>3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48EC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100</w:t>
            </w:r>
          </w:p>
        </w:tc>
      </w:tr>
      <w:tr w:rsidR="00967FC3" w:rsidRPr="00967FC3" w14:paraId="5118B5B6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65C2F" w14:textId="0A7732AD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Fox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Vulpes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vulpes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  <w:r w:rsidR="00965FFD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967FC3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7447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0</w:t>
            </w:r>
          </w:p>
        </w:tc>
      </w:tr>
      <w:tr w:rsidR="00967FC3" w:rsidRPr="00967FC3" w14:paraId="6E58EA1A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FF2DD" w14:textId="40675EAB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Fox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Vulpes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vulpes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 2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E9C4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77</w:t>
            </w:r>
          </w:p>
        </w:tc>
      </w:tr>
      <w:tr w:rsidR="00967FC3" w:rsidRPr="00967FC3" w14:paraId="05747A56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E8D8" w14:textId="58FC4A98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Fox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Vulpes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vulpes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 3</w:t>
            </w:r>
          </w:p>
        </w:tc>
        <w:tc>
          <w:tcPr>
            <w:tcW w:w="39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9AFB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78</w:t>
            </w:r>
          </w:p>
        </w:tc>
      </w:tr>
      <w:tr w:rsidR="00967FC3" w:rsidRPr="00967FC3" w14:paraId="354E578F" w14:textId="77777777" w:rsidTr="00967FC3">
        <w:trPr>
          <w:trHeight w:val="313"/>
        </w:trPr>
        <w:tc>
          <w:tcPr>
            <w:tcW w:w="5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5DEFA" w14:textId="0ECE82E5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Fox (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Vulpes</w:t>
            </w:r>
            <w:proofErr w:type="spellEnd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 xml:space="preserve"> </w:t>
            </w:r>
            <w:proofErr w:type="spellStart"/>
            <w:r w:rsidRPr="00967FC3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vulpes</w:t>
            </w:r>
            <w:proofErr w:type="spellEnd"/>
            <w:r w:rsidRPr="00967FC3">
              <w:rPr>
                <w:rFonts w:ascii="Calibri" w:hAnsi="Calibri" w:cs="Calibri"/>
                <w:color w:val="000000"/>
                <w:lang w:eastAsia="en-GB"/>
              </w:rPr>
              <w:t>)</w:t>
            </w:r>
            <w:r w:rsidR="00965FFD">
              <w:rPr>
                <w:rFonts w:ascii="Calibri" w:hAnsi="Calibri" w:cs="Calibri"/>
                <w:color w:val="000000"/>
                <w:lang w:eastAsia="en-GB"/>
              </w:rPr>
              <w:t xml:space="preserve"> </w:t>
            </w:r>
            <w:r w:rsidRPr="00967FC3">
              <w:rPr>
                <w:rFonts w:ascii="Calibri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3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7FD55" w14:textId="77777777" w:rsidR="00967FC3" w:rsidRPr="00967FC3" w:rsidRDefault="00967FC3" w:rsidP="00967FC3">
            <w:pPr>
              <w:rPr>
                <w:rFonts w:ascii="Calibri" w:hAnsi="Calibri" w:cs="Calibri"/>
                <w:color w:val="000000"/>
                <w:lang w:eastAsia="en-GB"/>
              </w:rPr>
            </w:pPr>
            <w:r w:rsidRPr="00967FC3">
              <w:rPr>
                <w:rFonts w:ascii="Calibri" w:hAnsi="Calibri" w:cs="Calibri"/>
                <w:color w:val="000000"/>
                <w:lang w:eastAsia="en-GB"/>
              </w:rPr>
              <w:t>85</w:t>
            </w:r>
          </w:p>
        </w:tc>
      </w:tr>
    </w:tbl>
    <w:p w14:paraId="0C8BDABA" w14:textId="6C52C305" w:rsidR="00FF7DAC" w:rsidRDefault="00FF7DAC" w:rsidP="00FF7DAC">
      <w:pPr>
        <w:rPr>
          <w:lang w:val="en-US"/>
        </w:rPr>
      </w:pPr>
      <w:r>
        <w:rPr>
          <w:lang w:val="en-US"/>
        </w:rPr>
        <w:t>Note. – The number next to the species name denotes a different individual.</w:t>
      </w:r>
    </w:p>
    <w:p w14:paraId="38982222" w14:textId="5A1DDBC9" w:rsidR="00A42913" w:rsidRDefault="00A42913" w:rsidP="00172454">
      <w:pPr>
        <w:rPr>
          <w:lang w:val="en-US"/>
        </w:rPr>
      </w:pPr>
    </w:p>
    <w:p w14:paraId="46858A68" w14:textId="77777777" w:rsidR="001D057E" w:rsidRDefault="001D057E" w:rsidP="00172454">
      <w:pPr>
        <w:rPr>
          <w:lang w:val="en-US"/>
        </w:rPr>
      </w:pPr>
    </w:p>
    <w:p w14:paraId="2EECC5F2" w14:textId="7BDA5C8E" w:rsidR="001A5592" w:rsidRPr="00222F5B" w:rsidRDefault="001A5592" w:rsidP="00E50E79">
      <w:pPr>
        <w:pageBreakBefore/>
        <w:jc w:val="both"/>
        <w:rPr>
          <w:bCs/>
          <w:lang w:val="en-US"/>
        </w:rPr>
      </w:pPr>
      <w:r w:rsidRPr="00172454">
        <w:rPr>
          <w:b/>
          <w:lang w:val="en-US"/>
        </w:rPr>
        <w:lastRenderedPageBreak/>
        <w:t xml:space="preserve">Supplementary Table </w:t>
      </w:r>
      <w:r w:rsidR="004262F9">
        <w:rPr>
          <w:b/>
          <w:lang w:val="en-US"/>
        </w:rPr>
        <w:t>7</w:t>
      </w:r>
      <w:r>
        <w:rPr>
          <w:b/>
          <w:lang w:val="en-US"/>
        </w:rPr>
        <w:t xml:space="preserve">. </w:t>
      </w:r>
      <w:r w:rsidRPr="001A5592">
        <w:rPr>
          <w:bCs/>
          <w:i/>
          <w:iCs/>
          <w:lang w:val="en-US"/>
        </w:rPr>
        <w:t>F</w:t>
      </w:r>
      <w:r w:rsidRPr="00B9324E">
        <w:rPr>
          <w:bCs/>
          <w:vertAlign w:val="subscript"/>
          <w:lang w:val="en-US"/>
        </w:rPr>
        <w:t xml:space="preserve">ST </w:t>
      </w:r>
      <w:r w:rsidRPr="00962068">
        <w:rPr>
          <w:bCs/>
          <w:lang w:val="en-US"/>
        </w:rPr>
        <w:t xml:space="preserve">values for </w:t>
      </w:r>
      <w:r>
        <w:rPr>
          <w:bCs/>
          <w:lang w:val="en-US"/>
        </w:rPr>
        <w:t xml:space="preserve">dogs and </w:t>
      </w:r>
      <w:r w:rsidRPr="00962068">
        <w:rPr>
          <w:bCs/>
          <w:lang w:val="en-US"/>
        </w:rPr>
        <w:t xml:space="preserve">wolves grouped based on the sampling location, except for Italian </w:t>
      </w:r>
      <w:r w:rsidRPr="001A5592">
        <w:rPr>
          <w:bCs/>
          <w:lang w:val="en-US"/>
        </w:rPr>
        <w:t>immigrants that were sampled in Germany. Analysis was performed also without Italian immigrants (</w:t>
      </w:r>
      <w:r w:rsidRPr="001A5592">
        <w:rPr>
          <w:bCs/>
          <w:i/>
          <w:iCs/>
          <w:lang w:val="en-US"/>
        </w:rPr>
        <w:t>n</w:t>
      </w:r>
      <w:r w:rsidRPr="001A5592">
        <w:rPr>
          <w:bCs/>
          <w:lang w:val="en-US"/>
        </w:rPr>
        <w:t xml:space="preserve"> = 7) and Russian wolves (</w:t>
      </w:r>
      <w:r w:rsidRPr="001A5592">
        <w:rPr>
          <w:bCs/>
          <w:i/>
          <w:iCs/>
          <w:lang w:val="en-US"/>
        </w:rPr>
        <w:t>n</w:t>
      </w:r>
      <w:r w:rsidRPr="001A5592">
        <w:rPr>
          <w:bCs/>
          <w:lang w:val="en-US"/>
        </w:rPr>
        <w:t xml:space="preserve"> = 4) due to low sample sizes in these groups. However, the F</w:t>
      </w:r>
      <w:r w:rsidRPr="001A5592">
        <w:rPr>
          <w:bCs/>
          <w:vertAlign w:val="subscript"/>
          <w:lang w:val="en-US"/>
        </w:rPr>
        <w:t>ST</w:t>
      </w:r>
      <w:r w:rsidRPr="001A5592">
        <w:rPr>
          <w:bCs/>
          <w:lang w:val="en-US"/>
        </w:rPr>
        <w:t xml:space="preserve"> values between the remaining groups were the same. </w:t>
      </w:r>
      <w:r w:rsidRPr="001A5592">
        <w:rPr>
          <w:lang w:val="en-US"/>
        </w:rPr>
        <w:t>When all wolves were combined as one group (</w:t>
      </w:r>
      <w:r w:rsidRPr="001A5592">
        <w:rPr>
          <w:i/>
          <w:iCs/>
          <w:lang w:val="en-US"/>
        </w:rPr>
        <w:t>n</w:t>
      </w:r>
      <w:r w:rsidRPr="001A5592">
        <w:rPr>
          <w:lang w:val="en-US"/>
        </w:rPr>
        <w:t xml:space="preserve"> = 288), the overall F</w:t>
      </w:r>
      <w:r w:rsidRPr="001A5592">
        <w:rPr>
          <w:vertAlign w:val="subscript"/>
          <w:lang w:val="en-US"/>
        </w:rPr>
        <w:t>ST</w:t>
      </w:r>
      <w:r w:rsidRPr="001A5592">
        <w:rPr>
          <w:lang w:val="en-US"/>
        </w:rPr>
        <w:t xml:space="preserve"> to dogs (without wolf-dog breeds, </w:t>
      </w:r>
      <w:r w:rsidRPr="001A5592">
        <w:rPr>
          <w:i/>
          <w:iCs/>
          <w:lang w:val="en-US"/>
        </w:rPr>
        <w:t>n</w:t>
      </w:r>
      <w:r w:rsidRPr="001A5592">
        <w:rPr>
          <w:lang w:val="en-US"/>
        </w:rPr>
        <w:t xml:space="preserve"> = 300) was 0.72 (</w:t>
      </w:r>
      <w:r w:rsidRPr="00FE7551">
        <w:rPr>
          <w:bCs/>
          <w:i/>
          <w:lang w:val="en-US"/>
        </w:rPr>
        <w:t>p</w:t>
      </w:r>
      <w:r w:rsidRPr="001A5592">
        <w:rPr>
          <w:bCs/>
          <w:lang w:val="en-US"/>
        </w:rPr>
        <w:t xml:space="preserve"> &lt; 0.05). The </w:t>
      </w:r>
      <w:r w:rsidRPr="001A5592">
        <w:rPr>
          <w:lang w:val="en-US"/>
        </w:rPr>
        <w:t>overall F</w:t>
      </w:r>
      <w:r w:rsidRPr="001A5592">
        <w:rPr>
          <w:vertAlign w:val="subscript"/>
          <w:lang w:val="en-US"/>
        </w:rPr>
        <w:t>ST</w:t>
      </w:r>
      <w:r w:rsidRPr="001A5592">
        <w:rPr>
          <w:lang w:val="en-US"/>
        </w:rPr>
        <w:t xml:space="preserve"> between wolf-dog breeds (</w:t>
      </w:r>
      <w:r w:rsidRPr="001A5592">
        <w:rPr>
          <w:i/>
          <w:iCs/>
          <w:lang w:val="en-US"/>
        </w:rPr>
        <w:t>n</w:t>
      </w:r>
      <w:r w:rsidRPr="001A5592">
        <w:rPr>
          <w:lang w:val="en-US"/>
        </w:rPr>
        <w:t xml:space="preserve"> = 14) and dogs (</w:t>
      </w:r>
      <w:r w:rsidRPr="001A5592">
        <w:rPr>
          <w:i/>
          <w:iCs/>
          <w:lang w:val="en-US"/>
        </w:rPr>
        <w:t>n</w:t>
      </w:r>
      <w:r w:rsidRPr="001A5592">
        <w:rPr>
          <w:lang w:val="en-US"/>
        </w:rPr>
        <w:t xml:space="preserve"> = 300) was </w:t>
      </w:r>
      <w:r w:rsidRPr="001A5592">
        <w:rPr>
          <w:i/>
          <w:iCs/>
          <w:lang w:val="en-US"/>
        </w:rPr>
        <w:t>F</w:t>
      </w:r>
      <w:r w:rsidRPr="001A5592">
        <w:rPr>
          <w:vertAlign w:val="subscript"/>
          <w:lang w:val="en-US"/>
        </w:rPr>
        <w:t xml:space="preserve">ST </w:t>
      </w:r>
      <w:r w:rsidRPr="001A5592">
        <w:rPr>
          <w:lang w:val="en-US"/>
        </w:rPr>
        <w:t>= 0.20,</w:t>
      </w:r>
      <w:r w:rsidRPr="001A5592">
        <w:rPr>
          <w:bCs/>
          <w:i/>
          <w:lang w:val="en-US"/>
        </w:rPr>
        <w:t xml:space="preserve"> </w:t>
      </w:r>
      <w:r w:rsidRPr="00FE7551">
        <w:rPr>
          <w:bCs/>
          <w:i/>
          <w:lang w:val="en-US"/>
        </w:rPr>
        <w:t>p</w:t>
      </w:r>
      <w:r w:rsidRPr="001A5592">
        <w:rPr>
          <w:bCs/>
          <w:lang w:val="en-US"/>
        </w:rPr>
        <w:t xml:space="preserve"> &lt; 0.05.</w:t>
      </w:r>
    </w:p>
    <w:p w14:paraId="4C729580" w14:textId="77777777" w:rsidR="001A5592" w:rsidRDefault="001A5592" w:rsidP="001A5592">
      <w:pPr>
        <w:rPr>
          <w:lang w:val="en-US"/>
        </w:rPr>
      </w:pP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1310"/>
        <w:gridCol w:w="1059"/>
        <w:gridCol w:w="1310"/>
        <w:gridCol w:w="1086"/>
        <w:gridCol w:w="1178"/>
        <w:gridCol w:w="1323"/>
        <w:gridCol w:w="1191"/>
        <w:gridCol w:w="1073"/>
        <w:gridCol w:w="926"/>
      </w:tblGrid>
      <w:tr w:rsidR="001A5592" w:rsidRPr="00962068" w14:paraId="05303C35" w14:textId="77777777" w:rsidTr="00E57967">
        <w:trPr>
          <w:trHeight w:val="638"/>
        </w:trPr>
        <w:tc>
          <w:tcPr>
            <w:tcW w:w="1310" w:type="dxa"/>
            <w:noWrap/>
            <w:vAlign w:val="center"/>
            <w:hideMark/>
          </w:tcPr>
          <w:p w14:paraId="62DE3F5E" w14:textId="77777777" w:rsidR="001A5592" w:rsidRPr="00962068" w:rsidRDefault="001A5592" w:rsidP="00E57967">
            <w:pPr>
              <w:rPr>
                <w:lang w:val="en-US"/>
              </w:rPr>
            </w:pPr>
          </w:p>
        </w:tc>
        <w:tc>
          <w:tcPr>
            <w:tcW w:w="1059" w:type="dxa"/>
            <w:noWrap/>
            <w:vAlign w:val="center"/>
            <w:hideMark/>
          </w:tcPr>
          <w:p w14:paraId="0331DA42" w14:textId="77777777" w:rsidR="001A5592" w:rsidRPr="00962068" w:rsidRDefault="001A5592" w:rsidP="00E57967">
            <w:r w:rsidRPr="00962068">
              <w:t xml:space="preserve">Italian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1310" w:type="dxa"/>
            <w:noWrap/>
            <w:vAlign w:val="center"/>
            <w:hideMark/>
          </w:tcPr>
          <w:p w14:paraId="2A8ED90A" w14:textId="77777777" w:rsidR="001A5592" w:rsidRPr="00962068" w:rsidRDefault="001A5592" w:rsidP="00E57967">
            <w:r>
              <w:t xml:space="preserve">Italian </w:t>
            </w:r>
            <w:proofErr w:type="spellStart"/>
            <w:r>
              <w:t>immigrants</w:t>
            </w:r>
            <w:proofErr w:type="spellEnd"/>
          </w:p>
        </w:tc>
        <w:tc>
          <w:tcPr>
            <w:tcW w:w="1086" w:type="dxa"/>
            <w:noWrap/>
            <w:vAlign w:val="center"/>
            <w:hideMark/>
          </w:tcPr>
          <w:p w14:paraId="45291DEA" w14:textId="77777777" w:rsidR="001A5592" w:rsidRPr="00962068" w:rsidRDefault="001A5592" w:rsidP="00E57967">
            <w:proofErr w:type="spellStart"/>
            <w:r w:rsidRPr="00962068">
              <w:t>Iberian</w:t>
            </w:r>
            <w:proofErr w:type="spellEnd"/>
            <w:r w:rsidRPr="00962068">
              <w:t xml:space="preserve">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1178" w:type="dxa"/>
            <w:noWrap/>
            <w:vAlign w:val="center"/>
            <w:hideMark/>
          </w:tcPr>
          <w:p w14:paraId="556D7D36" w14:textId="77777777" w:rsidR="001A5592" w:rsidRPr="00962068" w:rsidRDefault="001A5592" w:rsidP="00E57967">
            <w:proofErr w:type="spellStart"/>
            <w:r w:rsidRPr="00962068">
              <w:t>German</w:t>
            </w:r>
            <w:proofErr w:type="spellEnd"/>
            <w:r w:rsidRPr="00962068">
              <w:t xml:space="preserve">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1323" w:type="dxa"/>
            <w:noWrap/>
            <w:vAlign w:val="center"/>
            <w:hideMark/>
          </w:tcPr>
          <w:p w14:paraId="64696D56" w14:textId="77777777" w:rsidR="001A5592" w:rsidRPr="00962068" w:rsidRDefault="001A5592" w:rsidP="00E57967">
            <w:r w:rsidRPr="00962068">
              <w:t xml:space="preserve">Romanian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1191" w:type="dxa"/>
            <w:noWrap/>
            <w:vAlign w:val="center"/>
            <w:hideMark/>
          </w:tcPr>
          <w:p w14:paraId="3B946B96" w14:textId="77777777" w:rsidR="001A5592" w:rsidRPr="00962068" w:rsidRDefault="001A5592" w:rsidP="00E57967">
            <w:r w:rsidRPr="00962068">
              <w:t xml:space="preserve">Russian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1073" w:type="dxa"/>
            <w:noWrap/>
            <w:vAlign w:val="center"/>
            <w:hideMark/>
          </w:tcPr>
          <w:p w14:paraId="47F0302F" w14:textId="77777777" w:rsidR="001A5592" w:rsidRPr="00962068" w:rsidRDefault="001A5592" w:rsidP="00E57967">
            <w:proofErr w:type="spellStart"/>
            <w:r w:rsidRPr="00962068">
              <w:t>Finnish</w:t>
            </w:r>
            <w:proofErr w:type="spellEnd"/>
            <w:r w:rsidRPr="00962068">
              <w:t xml:space="preserve">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926" w:type="dxa"/>
            <w:vAlign w:val="center"/>
          </w:tcPr>
          <w:p w14:paraId="64755AFB" w14:textId="77777777" w:rsidR="001A5592" w:rsidRPr="00962068" w:rsidRDefault="001A5592" w:rsidP="00E57967">
            <w:r>
              <w:t>Dogs</w:t>
            </w:r>
          </w:p>
        </w:tc>
      </w:tr>
      <w:tr w:rsidR="001A5592" w:rsidRPr="00962068" w14:paraId="43EA7EAB" w14:textId="77777777" w:rsidTr="00E57967">
        <w:trPr>
          <w:trHeight w:val="638"/>
        </w:trPr>
        <w:tc>
          <w:tcPr>
            <w:tcW w:w="1310" w:type="dxa"/>
            <w:noWrap/>
            <w:vAlign w:val="center"/>
          </w:tcPr>
          <w:p w14:paraId="26827BBF" w14:textId="77777777" w:rsidR="001A5592" w:rsidRDefault="001A5592" w:rsidP="00E57967">
            <w:r>
              <w:t xml:space="preserve">Italian </w:t>
            </w:r>
            <w:proofErr w:type="spellStart"/>
            <w:r>
              <w:t>wolves</w:t>
            </w:r>
            <w:proofErr w:type="spellEnd"/>
          </w:p>
        </w:tc>
        <w:tc>
          <w:tcPr>
            <w:tcW w:w="1059" w:type="dxa"/>
            <w:noWrap/>
            <w:vAlign w:val="center"/>
          </w:tcPr>
          <w:p w14:paraId="76D21497" w14:textId="77777777" w:rsidR="001A5592" w:rsidRPr="00962068" w:rsidRDefault="001A5592" w:rsidP="00E57967">
            <w:r>
              <w:t>_</w:t>
            </w:r>
          </w:p>
        </w:tc>
        <w:tc>
          <w:tcPr>
            <w:tcW w:w="1310" w:type="dxa"/>
            <w:noWrap/>
            <w:vAlign w:val="center"/>
          </w:tcPr>
          <w:p w14:paraId="746CEC9F" w14:textId="77777777" w:rsidR="001A5592" w:rsidRPr="00962068" w:rsidRDefault="001A5592" w:rsidP="00E57967"/>
        </w:tc>
        <w:tc>
          <w:tcPr>
            <w:tcW w:w="1086" w:type="dxa"/>
            <w:noWrap/>
            <w:vAlign w:val="center"/>
          </w:tcPr>
          <w:p w14:paraId="11BE9510" w14:textId="77777777" w:rsidR="001A5592" w:rsidRPr="00962068" w:rsidRDefault="001A5592" w:rsidP="00E57967"/>
        </w:tc>
        <w:tc>
          <w:tcPr>
            <w:tcW w:w="1178" w:type="dxa"/>
            <w:noWrap/>
            <w:vAlign w:val="center"/>
          </w:tcPr>
          <w:p w14:paraId="57693FAF" w14:textId="77777777" w:rsidR="001A5592" w:rsidRPr="00962068" w:rsidRDefault="001A5592" w:rsidP="00E57967"/>
        </w:tc>
        <w:tc>
          <w:tcPr>
            <w:tcW w:w="1323" w:type="dxa"/>
            <w:noWrap/>
            <w:vAlign w:val="center"/>
          </w:tcPr>
          <w:p w14:paraId="7BBCF13D" w14:textId="77777777" w:rsidR="001A5592" w:rsidRPr="00962068" w:rsidRDefault="001A5592" w:rsidP="00E57967"/>
        </w:tc>
        <w:tc>
          <w:tcPr>
            <w:tcW w:w="1191" w:type="dxa"/>
            <w:noWrap/>
            <w:vAlign w:val="center"/>
          </w:tcPr>
          <w:p w14:paraId="1A7FBB1B" w14:textId="77777777" w:rsidR="001A5592" w:rsidRPr="00962068" w:rsidRDefault="001A5592" w:rsidP="00E57967"/>
        </w:tc>
        <w:tc>
          <w:tcPr>
            <w:tcW w:w="1073" w:type="dxa"/>
            <w:noWrap/>
            <w:vAlign w:val="center"/>
          </w:tcPr>
          <w:p w14:paraId="3139BDB9" w14:textId="77777777" w:rsidR="001A5592" w:rsidRPr="00962068" w:rsidRDefault="001A5592" w:rsidP="00E57967"/>
        </w:tc>
        <w:tc>
          <w:tcPr>
            <w:tcW w:w="926" w:type="dxa"/>
          </w:tcPr>
          <w:p w14:paraId="0F301D8E" w14:textId="77777777" w:rsidR="001A5592" w:rsidRPr="00962068" w:rsidRDefault="001A5592" w:rsidP="00E57967"/>
        </w:tc>
      </w:tr>
      <w:tr w:rsidR="001A5592" w:rsidRPr="00962068" w14:paraId="2989ED29" w14:textId="77777777" w:rsidTr="00E57967">
        <w:trPr>
          <w:trHeight w:val="638"/>
        </w:trPr>
        <w:tc>
          <w:tcPr>
            <w:tcW w:w="1310" w:type="dxa"/>
            <w:noWrap/>
            <w:vAlign w:val="center"/>
            <w:hideMark/>
          </w:tcPr>
          <w:p w14:paraId="160A34CC" w14:textId="77777777" w:rsidR="001A5592" w:rsidRPr="00962068" w:rsidRDefault="001A5592" w:rsidP="00E57967">
            <w:r>
              <w:t xml:space="preserve">Italian </w:t>
            </w:r>
            <w:proofErr w:type="spellStart"/>
            <w:r>
              <w:t>immigrants</w:t>
            </w:r>
            <w:proofErr w:type="spellEnd"/>
          </w:p>
        </w:tc>
        <w:tc>
          <w:tcPr>
            <w:tcW w:w="1059" w:type="dxa"/>
            <w:noWrap/>
            <w:vAlign w:val="center"/>
            <w:hideMark/>
          </w:tcPr>
          <w:p w14:paraId="20984550" w14:textId="77777777" w:rsidR="001A5592" w:rsidRPr="00962068" w:rsidRDefault="001A5592" w:rsidP="00E57967">
            <w:r w:rsidRPr="00962068">
              <w:t>0.0</w:t>
            </w:r>
            <w:r>
              <w:t>5</w:t>
            </w:r>
            <w:r w:rsidRPr="00962068">
              <w:t xml:space="preserve"> *</w:t>
            </w:r>
          </w:p>
        </w:tc>
        <w:tc>
          <w:tcPr>
            <w:tcW w:w="1310" w:type="dxa"/>
            <w:noWrap/>
            <w:vAlign w:val="center"/>
            <w:hideMark/>
          </w:tcPr>
          <w:p w14:paraId="0CA7C151" w14:textId="77777777" w:rsidR="001A5592" w:rsidRPr="00962068" w:rsidRDefault="001A5592" w:rsidP="00E57967">
            <w:r w:rsidRPr="00962068">
              <w:t> </w:t>
            </w:r>
            <w:r>
              <w:t>_</w:t>
            </w:r>
          </w:p>
        </w:tc>
        <w:tc>
          <w:tcPr>
            <w:tcW w:w="1086" w:type="dxa"/>
            <w:noWrap/>
            <w:vAlign w:val="center"/>
            <w:hideMark/>
          </w:tcPr>
          <w:p w14:paraId="1AAFFD32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1178" w:type="dxa"/>
            <w:noWrap/>
            <w:vAlign w:val="center"/>
            <w:hideMark/>
          </w:tcPr>
          <w:p w14:paraId="6C91268D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1323" w:type="dxa"/>
            <w:noWrap/>
            <w:vAlign w:val="center"/>
            <w:hideMark/>
          </w:tcPr>
          <w:p w14:paraId="1780E2B1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1191" w:type="dxa"/>
            <w:noWrap/>
            <w:vAlign w:val="center"/>
            <w:hideMark/>
          </w:tcPr>
          <w:p w14:paraId="46855054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1073" w:type="dxa"/>
            <w:noWrap/>
            <w:vAlign w:val="center"/>
            <w:hideMark/>
          </w:tcPr>
          <w:p w14:paraId="036790EB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926" w:type="dxa"/>
          </w:tcPr>
          <w:p w14:paraId="372F3826" w14:textId="77777777" w:rsidR="001A5592" w:rsidRPr="00962068" w:rsidRDefault="001A5592" w:rsidP="00E57967"/>
        </w:tc>
      </w:tr>
      <w:tr w:rsidR="001A5592" w:rsidRPr="00962068" w14:paraId="58B8704B" w14:textId="77777777" w:rsidTr="00E57967">
        <w:trPr>
          <w:trHeight w:val="638"/>
        </w:trPr>
        <w:tc>
          <w:tcPr>
            <w:tcW w:w="1310" w:type="dxa"/>
            <w:noWrap/>
            <w:vAlign w:val="center"/>
            <w:hideMark/>
          </w:tcPr>
          <w:p w14:paraId="2B5C1231" w14:textId="77777777" w:rsidR="001A5592" w:rsidRPr="00962068" w:rsidRDefault="001A5592" w:rsidP="00E57967">
            <w:proofErr w:type="spellStart"/>
            <w:r w:rsidRPr="00962068">
              <w:t>Iberian</w:t>
            </w:r>
            <w:proofErr w:type="spellEnd"/>
            <w:r w:rsidRPr="00962068">
              <w:t xml:space="preserve">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1059" w:type="dxa"/>
            <w:noWrap/>
            <w:vAlign w:val="center"/>
            <w:hideMark/>
          </w:tcPr>
          <w:p w14:paraId="0632A28B" w14:textId="77777777" w:rsidR="001A5592" w:rsidRPr="00962068" w:rsidRDefault="001A5592" w:rsidP="00E57967">
            <w:r w:rsidRPr="00962068">
              <w:t>0.</w:t>
            </w:r>
            <w:r>
              <w:t>21</w:t>
            </w:r>
            <w:r w:rsidRPr="00962068">
              <w:t>*</w:t>
            </w:r>
          </w:p>
        </w:tc>
        <w:tc>
          <w:tcPr>
            <w:tcW w:w="1310" w:type="dxa"/>
            <w:noWrap/>
            <w:vAlign w:val="center"/>
            <w:hideMark/>
          </w:tcPr>
          <w:p w14:paraId="5F925F93" w14:textId="77777777" w:rsidR="001A5592" w:rsidRPr="00962068" w:rsidRDefault="001A5592" w:rsidP="00E57967">
            <w:r w:rsidRPr="00962068">
              <w:t>0.2</w:t>
            </w:r>
            <w:r>
              <w:t>7</w:t>
            </w:r>
            <w:r w:rsidRPr="00962068">
              <w:t xml:space="preserve"> *</w:t>
            </w:r>
          </w:p>
        </w:tc>
        <w:tc>
          <w:tcPr>
            <w:tcW w:w="1086" w:type="dxa"/>
            <w:noWrap/>
            <w:vAlign w:val="center"/>
            <w:hideMark/>
          </w:tcPr>
          <w:p w14:paraId="0D696345" w14:textId="77777777" w:rsidR="001A5592" w:rsidRPr="00962068" w:rsidRDefault="001A5592" w:rsidP="00E57967">
            <w:r w:rsidRPr="00962068">
              <w:t> </w:t>
            </w:r>
            <w:r>
              <w:t>_</w:t>
            </w:r>
          </w:p>
        </w:tc>
        <w:tc>
          <w:tcPr>
            <w:tcW w:w="1178" w:type="dxa"/>
            <w:noWrap/>
            <w:vAlign w:val="center"/>
            <w:hideMark/>
          </w:tcPr>
          <w:p w14:paraId="1F1211E1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1323" w:type="dxa"/>
            <w:noWrap/>
            <w:vAlign w:val="center"/>
            <w:hideMark/>
          </w:tcPr>
          <w:p w14:paraId="1344A6FA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1191" w:type="dxa"/>
            <w:noWrap/>
            <w:vAlign w:val="center"/>
            <w:hideMark/>
          </w:tcPr>
          <w:p w14:paraId="4BC68E2D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1073" w:type="dxa"/>
            <w:noWrap/>
            <w:vAlign w:val="center"/>
            <w:hideMark/>
          </w:tcPr>
          <w:p w14:paraId="1B492785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926" w:type="dxa"/>
          </w:tcPr>
          <w:p w14:paraId="607DE49E" w14:textId="77777777" w:rsidR="001A5592" w:rsidRPr="00962068" w:rsidRDefault="001A5592" w:rsidP="00E57967"/>
        </w:tc>
      </w:tr>
      <w:tr w:rsidR="001A5592" w:rsidRPr="00962068" w14:paraId="0D705096" w14:textId="77777777" w:rsidTr="00E57967">
        <w:trPr>
          <w:trHeight w:val="638"/>
        </w:trPr>
        <w:tc>
          <w:tcPr>
            <w:tcW w:w="1310" w:type="dxa"/>
            <w:noWrap/>
            <w:vAlign w:val="center"/>
            <w:hideMark/>
          </w:tcPr>
          <w:p w14:paraId="36B8C07E" w14:textId="77777777" w:rsidR="001A5592" w:rsidRPr="00962068" w:rsidRDefault="001A5592" w:rsidP="00E57967">
            <w:proofErr w:type="spellStart"/>
            <w:r w:rsidRPr="00962068">
              <w:t>German</w:t>
            </w:r>
            <w:proofErr w:type="spellEnd"/>
            <w:r w:rsidRPr="00962068">
              <w:t xml:space="preserve">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1059" w:type="dxa"/>
            <w:noWrap/>
            <w:vAlign w:val="center"/>
            <w:hideMark/>
          </w:tcPr>
          <w:p w14:paraId="68BD740B" w14:textId="77777777" w:rsidR="001A5592" w:rsidRPr="00962068" w:rsidRDefault="001A5592" w:rsidP="00E57967">
            <w:r w:rsidRPr="00962068">
              <w:t>0.2</w:t>
            </w:r>
            <w:r>
              <w:t>4</w:t>
            </w:r>
            <w:r w:rsidRPr="00962068">
              <w:t xml:space="preserve"> *</w:t>
            </w:r>
          </w:p>
        </w:tc>
        <w:tc>
          <w:tcPr>
            <w:tcW w:w="1310" w:type="dxa"/>
            <w:noWrap/>
            <w:vAlign w:val="center"/>
            <w:hideMark/>
          </w:tcPr>
          <w:p w14:paraId="4719B4C5" w14:textId="77777777" w:rsidR="001A5592" w:rsidRPr="00962068" w:rsidRDefault="001A5592" w:rsidP="00E57967">
            <w:r w:rsidRPr="00962068">
              <w:t>0.</w:t>
            </w:r>
            <w:r>
              <w:t>40</w:t>
            </w:r>
            <w:r w:rsidRPr="00962068">
              <w:t xml:space="preserve"> *</w:t>
            </w:r>
          </w:p>
        </w:tc>
        <w:tc>
          <w:tcPr>
            <w:tcW w:w="1086" w:type="dxa"/>
            <w:noWrap/>
            <w:vAlign w:val="center"/>
            <w:hideMark/>
          </w:tcPr>
          <w:p w14:paraId="4038BD30" w14:textId="77777777" w:rsidR="001A5592" w:rsidRPr="00962068" w:rsidRDefault="001A5592" w:rsidP="00E57967">
            <w:r w:rsidRPr="00962068">
              <w:t>0.1</w:t>
            </w:r>
            <w:r>
              <w:t>7</w:t>
            </w:r>
            <w:r w:rsidRPr="00962068">
              <w:t xml:space="preserve"> *</w:t>
            </w:r>
          </w:p>
        </w:tc>
        <w:tc>
          <w:tcPr>
            <w:tcW w:w="1178" w:type="dxa"/>
            <w:noWrap/>
            <w:vAlign w:val="center"/>
            <w:hideMark/>
          </w:tcPr>
          <w:p w14:paraId="5BBEA930" w14:textId="77777777" w:rsidR="001A5592" w:rsidRPr="00962068" w:rsidRDefault="001A5592" w:rsidP="00E57967">
            <w:r w:rsidRPr="00962068">
              <w:t> </w:t>
            </w:r>
            <w:r>
              <w:t>_</w:t>
            </w:r>
          </w:p>
        </w:tc>
        <w:tc>
          <w:tcPr>
            <w:tcW w:w="1323" w:type="dxa"/>
            <w:noWrap/>
            <w:vAlign w:val="center"/>
            <w:hideMark/>
          </w:tcPr>
          <w:p w14:paraId="3C6D6C9B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1191" w:type="dxa"/>
            <w:noWrap/>
            <w:vAlign w:val="center"/>
            <w:hideMark/>
          </w:tcPr>
          <w:p w14:paraId="4CEC4BCD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1073" w:type="dxa"/>
            <w:noWrap/>
            <w:vAlign w:val="center"/>
            <w:hideMark/>
          </w:tcPr>
          <w:p w14:paraId="2024DAFB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926" w:type="dxa"/>
          </w:tcPr>
          <w:p w14:paraId="40F18B0D" w14:textId="77777777" w:rsidR="001A5592" w:rsidRPr="00962068" w:rsidRDefault="001A5592" w:rsidP="00E57967"/>
        </w:tc>
      </w:tr>
      <w:tr w:rsidR="001A5592" w:rsidRPr="00962068" w14:paraId="75A2AE33" w14:textId="77777777" w:rsidTr="00E57967">
        <w:trPr>
          <w:trHeight w:val="638"/>
        </w:trPr>
        <w:tc>
          <w:tcPr>
            <w:tcW w:w="1310" w:type="dxa"/>
            <w:noWrap/>
            <w:vAlign w:val="center"/>
            <w:hideMark/>
          </w:tcPr>
          <w:p w14:paraId="28D03C52" w14:textId="77777777" w:rsidR="001A5592" w:rsidRPr="00962068" w:rsidRDefault="001A5592" w:rsidP="00E57967">
            <w:r w:rsidRPr="00962068">
              <w:t xml:space="preserve">Romanian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1059" w:type="dxa"/>
            <w:noWrap/>
            <w:vAlign w:val="center"/>
            <w:hideMark/>
          </w:tcPr>
          <w:p w14:paraId="57A6E79C" w14:textId="77777777" w:rsidR="001A5592" w:rsidRPr="00962068" w:rsidRDefault="001A5592" w:rsidP="00E57967">
            <w:r w:rsidRPr="00962068">
              <w:t>0.2</w:t>
            </w:r>
            <w:r>
              <w:t>2</w:t>
            </w:r>
            <w:r w:rsidRPr="00962068">
              <w:t xml:space="preserve"> *</w:t>
            </w:r>
          </w:p>
        </w:tc>
        <w:tc>
          <w:tcPr>
            <w:tcW w:w="1310" w:type="dxa"/>
            <w:noWrap/>
            <w:vAlign w:val="center"/>
            <w:hideMark/>
          </w:tcPr>
          <w:p w14:paraId="39103300" w14:textId="77777777" w:rsidR="001A5592" w:rsidRPr="00962068" w:rsidRDefault="001A5592" w:rsidP="00E57967">
            <w:r w:rsidRPr="00962068">
              <w:t>0.3</w:t>
            </w:r>
            <w:r>
              <w:t>7</w:t>
            </w:r>
            <w:r w:rsidRPr="00962068">
              <w:t xml:space="preserve"> *</w:t>
            </w:r>
          </w:p>
        </w:tc>
        <w:tc>
          <w:tcPr>
            <w:tcW w:w="1086" w:type="dxa"/>
            <w:noWrap/>
            <w:vAlign w:val="center"/>
            <w:hideMark/>
          </w:tcPr>
          <w:p w14:paraId="3D814CFC" w14:textId="77777777" w:rsidR="001A5592" w:rsidRPr="00962068" w:rsidRDefault="001A5592" w:rsidP="00E57967">
            <w:r w:rsidRPr="00962068">
              <w:t>0.1</w:t>
            </w:r>
            <w:r>
              <w:t>2</w:t>
            </w:r>
            <w:r w:rsidRPr="00962068">
              <w:t xml:space="preserve"> *</w:t>
            </w:r>
          </w:p>
        </w:tc>
        <w:tc>
          <w:tcPr>
            <w:tcW w:w="1178" w:type="dxa"/>
            <w:noWrap/>
            <w:vAlign w:val="center"/>
            <w:hideMark/>
          </w:tcPr>
          <w:p w14:paraId="24732C0D" w14:textId="77777777" w:rsidR="001A5592" w:rsidRPr="00962068" w:rsidRDefault="001A5592" w:rsidP="00E57967">
            <w:r w:rsidRPr="00962068">
              <w:t>0.</w:t>
            </w:r>
            <w:r>
              <w:t>11</w:t>
            </w:r>
            <w:r w:rsidRPr="00962068">
              <w:t xml:space="preserve"> *</w:t>
            </w:r>
          </w:p>
        </w:tc>
        <w:tc>
          <w:tcPr>
            <w:tcW w:w="1323" w:type="dxa"/>
            <w:noWrap/>
            <w:vAlign w:val="center"/>
            <w:hideMark/>
          </w:tcPr>
          <w:p w14:paraId="716DB3A7" w14:textId="77777777" w:rsidR="001A5592" w:rsidRPr="00962068" w:rsidRDefault="001A5592" w:rsidP="00E57967">
            <w:r w:rsidRPr="00962068">
              <w:t> </w:t>
            </w:r>
            <w:r>
              <w:t>_</w:t>
            </w:r>
          </w:p>
        </w:tc>
        <w:tc>
          <w:tcPr>
            <w:tcW w:w="1191" w:type="dxa"/>
            <w:noWrap/>
            <w:vAlign w:val="center"/>
            <w:hideMark/>
          </w:tcPr>
          <w:p w14:paraId="18921212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1073" w:type="dxa"/>
            <w:noWrap/>
            <w:vAlign w:val="center"/>
            <w:hideMark/>
          </w:tcPr>
          <w:p w14:paraId="36CBEE84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926" w:type="dxa"/>
          </w:tcPr>
          <w:p w14:paraId="488A1DB6" w14:textId="77777777" w:rsidR="001A5592" w:rsidRPr="00962068" w:rsidRDefault="001A5592" w:rsidP="00E57967"/>
        </w:tc>
      </w:tr>
      <w:tr w:rsidR="001A5592" w:rsidRPr="00962068" w14:paraId="0662387F" w14:textId="77777777" w:rsidTr="00E57967">
        <w:trPr>
          <w:trHeight w:val="638"/>
        </w:trPr>
        <w:tc>
          <w:tcPr>
            <w:tcW w:w="1310" w:type="dxa"/>
            <w:noWrap/>
            <w:vAlign w:val="center"/>
            <w:hideMark/>
          </w:tcPr>
          <w:p w14:paraId="7D01C79F" w14:textId="77777777" w:rsidR="001A5592" w:rsidRPr="00962068" w:rsidRDefault="001A5592" w:rsidP="00E57967">
            <w:r w:rsidRPr="00962068">
              <w:t xml:space="preserve">Russian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1059" w:type="dxa"/>
            <w:noWrap/>
            <w:vAlign w:val="center"/>
            <w:hideMark/>
          </w:tcPr>
          <w:p w14:paraId="48540A95" w14:textId="77777777" w:rsidR="001A5592" w:rsidRPr="00962068" w:rsidRDefault="001A5592" w:rsidP="00E57967">
            <w:r w:rsidRPr="00962068">
              <w:t>0.1</w:t>
            </w:r>
            <w:r>
              <w:t>7</w:t>
            </w:r>
            <w:r w:rsidRPr="00962068">
              <w:t xml:space="preserve"> *</w:t>
            </w:r>
          </w:p>
        </w:tc>
        <w:tc>
          <w:tcPr>
            <w:tcW w:w="1310" w:type="dxa"/>
            <w:noWrap/>
            <w:vAlign w:val="center"/>
            <w:hideMark/>
          </w:tcPr>
          <w:p w14:paraId="5B26DEA7" w14:textId="77777777" w:rsidR="001A5592" w:rsidRPr="00962068" w:rsidRDefault="001A5592" w:rsidP="00E57967">
            <w:r w:rsidRPr="00962068">
              <w:t>0.2</w:t>
            </w:r>
            <w:r>
              <w:t>8</w:t>
            </w:r>
            <w:r w:rsidRPr="00962068">
              <w:t xml:space="preserve"> *</w:t>
            </w:r>
          </w:p>
        </w:tc>
        <w:tc>
          <w:tcPr>
            <w:tcW w:w="1086" w:type="dxa"/>
            <w:noWrap/>
            <w:vAlign w:val="center"/>
            <w:hideMark/>
          </w:tcPr>
          <w:p w14:paraId="7D38956A" w14:textId="77777777" w:rsidR="001A5592" w:rsidRPr="00962068" w:rsidRDefault="001A5592" w:rsidP="00E57967">
            <w:r w:rsidRPr="00962068">
              <w:t>0.0</w:t>
            </w:r>
            <w:r>
              <w:t>7</w:t>
            </w:r>
            <w:r w:rsidRPr="00962068">
              <w:t xml:space="preserve"> *</w:t>
            </w:r>
          </w:p>
        </w:tc>
        <w:tc>
          <w:tcPr>
            <w:tcW w:w="1178" w:type="dxa"/>
            <w:noWrap/>
            <w:vAlign w:val="center"/>
            <w:hideMark/>
          </w:tcPr>
          <w:p w14:paraId="7EC90129" w14:textId="77777777" w:rsidR="001A5592" w:rsidRPr="00962068" w:rsidRDefault="001A5592" w:rsidP="00E57967">
            <w:r w:rsidRPr="00962068">
              <w:t>0.0</w:t>
            </w:r>
            <w:r>
              <w:t>7</w:t>
            </w:r>
            <w:r w:rsidRPr="00962068">
              <w:t xml:space="preserve"> *</w:t>
            </w:r>
          </w:p>
        </w:tc>
        <w:tc>
          <w:tcPr>
            <w:tcW w:w="1323" w:type="dxa"/>
            <w:noWrap/>
            <w:vAlign w:val="center"/>
            <w:hideMark/>
          </w:tcPr>
          <w:p w14:paraId="003E7344" w14:textId="77777777" w:rsidR="001A5592" w:rsidRPr="00962068" w:rsidRDefault="001A5592" w:rsidP="00E57967">
            <w:r w:rsidRPr="00962068">
              <w:t>0.0</w:t>
            </w:r>
            <w:r>
              <w:t xml:space="preserve">6 </w:t>
            </w:r>
            <w:r w:rsidRPr="00962068">
              <w:t>*</w:t>
            </w:r>
          </w:p>
        </w:tc>
        <w:tc>
          <w:tcPr>
            <w:tcW w:w="1191" w:type="dxa"/>
            <w:noWrap/>
            <w:vAlign w:val="center"/>
            <w:hideMark/>
          </w:tcPr>
          <w:p w14:paraId="76D8A46F" w14:textId="77777777" w:rsidR="001A5592" w:rsidRPr="00962068" w:rsidRDefault="001A5592" w:rsidP="00E57967">
            <w:r w:rsidRPr="00962068">
              <w:t> </w:t>
            </w:r>
            <w:r>
              <w:t>_</w:t>
            </w:r>
          </w:p>
        </w:tc>
        <w:tc>
          <w:tcPr>
            <w:tcW w:w="1073" w:type="dxa"/>
            <w:noWrap/>
            <w:vAlign w:val="center"/>
            <w:hideMark/>
          </w:tcPr>
          <w:p w14:paraId="70292105" w14:textId="77777777" w:rsidR="001A5592" w:rsidRPr="00962068" w:rsidRDefault="001A5592" w:rsidP="00E57967">
            <w:r w:rsidRPr="00962068">
              <w:t> </w:t>
            </w:r>
          </w:p>
        </w:tc>
        <w:tc>
          <w:tcPr>
            <w:tcW w:w="926" w:type="dxa"/>
          </w:tcPr>
          <w:p w14:paraId="74E4BE37" w14:textId="77777777" w:rsidR="001A5592" w:rsidRPr="00962068" w:rsidRDefault="001A5592" w:rsidP="00E57967"/>
        </w:tc>
      </w:tr>
      <w:tr w:rsidR="001A5592" w:rsidRPr="00962068" w14:paraId="1CB3C693" w14:textId="77777777" w:rsidTr="00E57967">
        <w:trPr>
          <w:trHeight w:val="638"/>
        </w:trPr>
        <w:tc>
          <w:tcPr>
            <w:tcW w:w="1310" w:type="dxa"/>
            <w:noWrap/>
            <w:vAlign w:val="center"/>
            <w:hideMark/>
          </w:tcPr>
          <w:p w14:paraId="011E2500" w14:textId="77777777" w:rsidR="001A5592" w:rsidRPr="00962068" w:rsidRDefault="001A5592" w:rsidP="00E57967">
            <w:proofErr w:type="spellStart"/>
            <w:r w:rsidRPr="00962068">
              <w:t>Finnish</w:t>
            </w:r>
            <w:proofErr w:type="spellEnd"/>
            <w:r w:rsidRPr="00962068">
              <w:t xml:space="preserve"> </w:t>
            </w:r>
            <w:proofErr w:type="spellStart"/>
            <w:r w:rsidRPr="00962068">
              <w:t>wolves</w:t>
            </w:r>
            <w:proofErr w:type="spellEnd"/>
          </w:p>
        </w:tc>
        <w:tc>
          <w:tcPr>
            <w:tcW w:w="1059" w:type="dxa"/>
            <w:noWrap/>
            <w:vAlign w:val="center"/>
            <w:hideMark/>
          </w:tcPr>
          <w:p w14:paraId="7C7E21B3" w14:textId="77777777" w:rsidR="001A5592" w:rsidRPr="00962068" w:rsidRDefault="001A5592" w:rsidP="00E57967">
            <w:r w:rsidRPr="00962068">
              <w:t>0.2</w:t>
            </w:r>
            <w:r>
              <w:t>8</w:t>
            </w:r>
            <w:r w:rsidRPr="00962068">
              <w:t xml:space="preserve"> *</w:t>
            </w:r>
          </w:p>
        </w:tc>
        <w:tc>
          <w:tcPr>
            <w:tcW w:w="1310" w:type="dxa"/>
            <w:noWrap/>
            <w:vAlign w:val="center"/>
            <w:hideMark/>
          </w:tcPr>
          <w:p w14:paraId="0DDFD2C8" w14:textId="77777777" w:rsidR="001A5592" w:rsidRPr="00962068" w:rsidRDefault="001A5592" w:rsidP="00E57967">
            <w:r w:rsidRPr="00962068">
              <w:t>0.</w:t>
            </w:r>
            <w:r>
              <w:t>50</w:t>
            </w:r>
            <w:r w:rsidRPr="00962068">
              <w:t xml:space="preserve"> *</w:t>
            </w:r>
          </w:p>
        </w:tc>
        <w:tc>
          <w:tcPr>
            <w:tcW w:w="1086" w:type="dxa"/>
            <w:noWrap/>
            <w:vAlign w:val="center"/>
            <w:hideMark/>
          </w:tcPr>
          <w:p w14:paraId="5EA60052" w14:textId="77777777" w:rsidR="001A5592" w:rsidRPr="00962068" w:rsidRDefault="001A5592" w:rsidP="00E57967">
            <w:r w:rsidRPr="00962068">
              <w:t>0.1</w:t>
            </w:r>
            <w:r>
              <w:t>4</w:t>
            </w:r>
            <w:r w:rsidRPr="00962068">
              <w:t xml:space="preserve"> *</w:t>
            </w:r>
          </w:p>
        </w:tc>
        <w:tc>
          <w:tcPr>
            <w:tcW w:w="1178" w:type="dxa"/>
            <w:noWrap/>
            <w:vAlign w:val="center"/>
            <w:hideMark/>
          </w:tcPr>
          <w:p w14:paraId="21673670" w14:textId="77777777" w:rsidR="001A5592" w:rsidRPr="00962068" w:rsidRDefault="001A5592" w:rsidP="00E57967">
            <w:r w:rsidRPr="00962068">
              <w:t>0.0</w:t>
            </w:r>
            <w:r>
              <w:t>9</w:t>
            </w:r>
            <w:r w:rsidRPr="00962068">
              <w:t xml:space="preserve"> *</w:t>
            </w:r>
          </w:p>
        </w:tc>
        <w:tc>
          <w:tcPr>
            <w:tcW w:w="1323" w:type="dxa"/>
            <w:noWrap/>
            <w:vAlign w:val="center"/>
            <w:hideMark/>
          </w:tcPr>
          <w:p w14:paraId="0FA028B4" w14:textId="77777777" w:rsidR="001A5592" w:rsidRPr="00962068" w:rsidRDefault="001A5592" w:rsidP="00E57967">
            <w:r w:rsidRPr="00962068">
              <w:t>0.0</w:t>
            </w:r>
            <w:r>
              <w:t>9</w:t>
            </w:r>
            <w:r w:rsidRPr="00962068">
              <w:t xml:space="preserve"> *</w:t>
            </w:r>
          </w:p>
        </w:tc>
        <w:tc>
          <w:tcPr>
            <w:tcW w:w="1191" w:type="dxa"/>
            <w:noWrap/>
            <w:vAlign w:val="center"/>
            <w:hideMark/>
          </w:tcPr>
          <w:p w14:paraId="0E4635D8" w14:textId="77777777" w:rsidR="001A5592" w:rsidRPr="00962068" w:rsidRDefault="001A5592" w:rsidP="00E57967">
            <w:r w:rsidRPr="00962068">
              <w:t>0.0</w:t>
            </w:r>
            <w:r>
              <w:t>3</w:t>
            </w:r>
          </w:p>
        </w:tc>
        <w:tc>
          <w:tcPr>
            <w:tcW w:w="1073" w:type="dxa"/>
            <w:noWrap/>
            <w:vAlign w:val="center"/>
            <w:hideMark/>
          </w:tcPr>
          <w:p w14:paraId="368C58A4" w14:textId="77777777" w:rsidR="001A5592" w:rsidRPr="00962068" w:rsidRDefault="001A5592" w:rsidP="00E57967">
            <w:r w:rsidRPr="00962068">
              <w:t> </w:t>
            </w:r>
            <w:r>
              <w:t>_</w:t>
            </w:r>
          </w:p>
        </w:tc>
        <w:tc>
          <w:tcPr>
            <w:tcW w:w="926" w:type="dxa"/>
          </w:tcPr>
          <w:p w14:paraId="413155C2" w14:textId="77777777" w:rsidR="001A5592" w:rsidRPr="00962068" w:rsidRDefault="001A5592" w:rsidP="00E57967"/>
        </w:tc>
      </w:tr>
      <w:tr w:rsidR="001A5592" w:rsidRPr="00962068" w14:paraId="61BD58EF" w14:textId="77777777" w:rsidTr="00E57967">
        <w:trPr>
          <w:trHeight w:val="638"/>
        </w:trPr>
        <w:tc>
          <w:tcPr>
            <w:tcW w:w="1310" w:type="dxa"/>
            <w:noWrap/>
            <w:vAlign w:val="center"/>
            <w:hideMark/>
          </w:tcPr>
          <w:p w14:paraId="37D5B9BD" w14:textId="77777777" w:rsidR="001A5592" w:rsidRDefault="001A5592" w:rsidP="00E57967">
            <w:r w:rsidRPr="00962068">
              <w:t>Dogs</w:t>
            </w:r>
          </w:p>
          <w:p w14:paraId="1D435450" w14:textId="77777777" w:rsidR="001A5592" w:rsidRPr="00962068" w:rsidRDefault="001A5592" w:rsidP="00E57967"/>
        </w:tc>
        <w:tc>
          <w:tcPr>
            <w:tcW w:w="1059" w:type="dxa"/>
            <w:noWrap/>
            <w:vAlign w:val="center"/>
            <w:hideMark/>
          </w:tcPr>
          <w:p w14:paraId="3B0653EF" w14:textId="77777777" w:rsidR="001A5592" w:rsidRPr="00962068" w:rsidRDefault="001A5592" w:rsidP="00E57967">
            <w:r w:rsidRPr="00962068">
              <w:t>0.</w:t>
            </w:r>
            <w:r>
              <w:t>64</w:t>
            </w:r>
            <w:r w:rsidRPr="00962068">
              <w:t xml:space="preserve"> *</w:t>
            </w:r>
          </w:p>
        </w:tc>
        <w:tc>
          <w:tcPr>
            <w:tcW w:w="1310" w:type="dxa"/>
            <w:noWrap/>
            <w:vAlign w:val="center"/>
            <w:hideMark/>
          </w:tcPr>
          <w:p w14:paraId="7CCECD9D" w14:textId="77777777" w:rsidR="001A5592" w:rsidRPr="00962068" w:rsidRDefault="001A5592" w:rsidP="00E57967">
            <w:r w:rsidRPr="00962068">
              <w:t>0.</w:t>
            </w:r>
            <w:r>
              <w:t>58</w:t>
            </w:r>
            <w:r w:rsidRPr="00962068">
              <w:t xml:space="preserve"> *</w:t>
            </w:r>
          </w:p>
        </w:tc>
        <w:tc>
          <w:tcPr>
            <w:tcW w:w="1086" w:type="dxa"/>
            <w:noWrap/>
            <w:vAlign w:val="center"/>
            <w:hideMark/>
          </w:tcPr>
          <w:p w14:paraId="24B2FF6A" w14:textId="77777777" w:rsidR="001A5592" w:rsidRPr="00962068" w:rsidRDefault="001A5592" w:rsidP="00E57967">
            <w:r w:rsidRPr="00962068">
              <w:t>0.</w:t>
            </w:r>
            <w:r>
              <w:t>61</w:t>
            </w:r>
            <w:r w:rsidRPr="00962068">
              <w:t xml:space="preserve"> *</w:t>
            </w:r>
          </w:p>
        </w:tc>
        <w:tc>
          <w:tcPr>
            <w:tcW w:w="1178" w:type="dxa"/>
            <w:noWrap/>
            <w:vAlign w:val="center"/>
            <w:hideMark/>
          </w:tcPr>
          <w:p w14:paraId="01FD5742" w14:textId="77777777" w:rsidR="001A5592" w:rsidRPr="00962068" w:rsidRDefault="001A5592" w:rsidP="00E57967">
            <w:r w:rsidRPr="00962068">
              <w:t>0.</w:t>
            </w:r>
            <w:r>
              <w:t>62</w:t>
            </w:r>
            <w:r w:rsidRPr="00962068">
              <w:t xml:space="preserve"> *</w:t>
            </w:r>
          </w:p>
        </w:tc>
        <w:tc>
          <w:tcPr>
            <w:tcW w:w="1323" w:type="dxa"/>
            <w:noWrap/>
            <w:vAlign w:val="center"/>
            <w:hideMark/>
          </w:tcPr>
          <w:p w14:paraId="6F0938F8" w14:textId="77777777" w:rsidR="001A5592" w:rsidRPr="00962068" w:rsidRDefault="001A5592" w:rsidP="00E57967">
            <w:r w:rsidRPr="00962068">
              <w:t>0.</w:t>
            </w:r>
            <w:r>
              <w:t>62</w:t>
            </w:r>
            <w:r w:rsidRPr="00962068">
              <w:t xml:space="preserve"> *</w:t>
            </w:r>
          </w:p>
        </w:tc>
        <w:tc>
          <w:tcPr>
            <w:tcW w:w="1191" w:type="dxa"/>
            <w:noWrap/>
            <w:vAlign w:val="center"/>
            <w:hideMark/>
          </w:tcPr>
          <w:p w14:paraId="4FDB7290" w14:textId="77777777" w:rsidR="001A5592" w:rsidRPr="00962068" w:rsidRDefault="001A5592" w:rsidP="00E57967">
            <w:r w:rsidRPr="00962068">
              <w:t>0.</w:t>
            </w:r>
            <w:r>
              <w:t>60</w:t>
            </w:r>
            <w:r w:rsidRPr="00962068">
              <w:t xml:space="preserve"> *</w:t>
            </w:r>
          </w:p>
        </w:tc>
        <w:tc>
          <w:tcPr>
            <w:tcW w:w="1073" w:type="dxa"/>
            <w:noWrap/>
            <w:vAlign w:val="center"/>
            <w:hideMark/>
          </w:tcPr>
          <w:p w14:paraId="30C6E172" w14:textId="77777777" w:rsidR="001A5592" w:rsidRPr="00962068" w:rsidRDefault="001A5592" w:rsidP="00E57967">
            <w:r w:rsidRPr="00962068">
              <w:t>0.</w:t>
            </w:r>
            <w:r>
              <w:t>65</w:t>
            </w:r>
            <w:r w:rsidRPr="00962068">
              <w:t xml:space="preserve"> *</w:t>
            </w:r>
          </w:p>
        </w:tc>
        <w:tc>
          <w:tcPr>
            <w:tcW w:w="926" w:type="dxa"/>
          </w:tcPr>
          <w:p w14:paraId="58C391CD" w14:textId="77777777" w:rsidR="001A5592" w:rsidRPr="00962068" w:rsidRDefault="001A5592" w:rsidP="00E57967">
            <w:r>
              <w:t>_</w:t>
            </w:r>
          </w:p>
        </w:tc>
      </w:tr>
    </w:tbl>
    <w:p w14:paraId="3809C581" w14:textId="77777777" w:rsidR="001A5592" w:rsidRDefault="001A5592" w:rsidP="001A5592">
      <w:pPr>
        <w:rPr>
          <w:lang w:val="en-US"/>
        </w:rPr>
      </w:pPr>
      <w:r w:rsidRPr="00962068">
        <w:rPr>
          <w:bCs/>
          <w:lang w:val="en-US"/>
        </w:rPr>
        <w:t>* P &lt; 0.05</w:t>
      </w:r>
      <w:r>
        <w:rPr>
          <w:bCs/>
          <w:lang w:val="en-US"/>
        </w:rPr>
        <w:t>.</w:t>
      </w:r>
    </w:p>
    <w:p w14:paraId="4780B000" w14:textId="77777777" w:rsidR="001A5592" w:rsidRDefault="001A5592" w:rsidP="00172454">
      <w:pPr>
        <w:rPr>
          <w:lang w:val="en-US"/>
        </w:rPr>
      </w:pPr>
    </w:p>
    <w:p w14:paraId="5E91ACB3" w14:textId="77777777" w:rsidR="00424658" w:rsidRDefault="00424658" w:rsidP="00172454">
      <w:pPr>
        <w:rPr>
          <w:lang w:val="en-US"/>
        </w:rPr>
      </w:pPr>
    </w:p>
    <w:p w14:paraId="08541101" w14:textId="27077095" w:rsidR="00424658" w:rsidRPr="0031758F" w:rsidRDefault="00424658" w:rsidP="00E50E79">
      <w:pPr>
        <w:pageBreakBefore/>
        <w:rPr>
          <w:lang w:val="en-US"/>
        </w:rPr>
      </w:pPr>
      <w:r w:rsidRPr="00172454">
        <w:rPr>
          <w:b/>
          <w:lang w:val="en-US"/>
        </w:rPr>
        <w:lastRenderedPageBreak/>
        <w:t xml:space="preserve">Supplementary </w:t>
      </w:r>
      <w:r w:rsidRPr="0031758F">
        <w:rPr>
          <w:b/>
          <w:lang w:val="en-US"/>
        </w:rPr>
        <w:t>Table 8.</w:t>
      </w:r>
      <w:r w:rsidRPr="0031758F">
        <w:rPr>
          <w:lang w:val="en-US"/>
        </w:rPr>
        <w:t xml:space="preserve"> NEWHYBRIDS and ADMIXTURE results </w:t>
      </w:r>
      <w:r w:rsidR="0030616A">
        <w:rPr>
          <w:lang w:val="en-US"/>
        </w:rPr>
        <w:t>for</w:t>
      </w:r>
      <w:r w:rsidRPr="0031758F">
        <w:rPr>
          <w:lang w:val="en-US"/>
        </w:rPr>
        <w:t xml:space="preserve"> Finnish museum samples categorized in different time periods as in Jansson et al. (2014).</w:t>
      </w:r>
    </w:p>
    <w:tbl>
      <w:tblPr>
        <w:tblW w:w="100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31"/>
        <w:gridCol w:w="1431"/>
        <w:gridCol w:w="1435"/>
        <w:gridCol w:w="1428"/>
        <w:gridCol w:w="1431"/>
        <w:gridCol w:w="1431"/>
        <w:gridCol w:w="1431"/>
      </w:tblGrid>
      <w:tr w:rsidR="00424658" w:rsidRPr="0031758F" w14:paraId="58666F99" w14:textId="77777777" w:rsidTr="00E57967">
        <w:trPr>
          <w:trHeight w:val="272"/>
        </w:trPr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0CD6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2D6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8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15BDF0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NEWHYBRIDS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4660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AB2B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ADMIXTURE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8169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24658" w:rsidRPr="0031758F" w14:paraId="5BA2A873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1FE3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4978" w14:textId="77777777" w:rsidR="00424658" w:rsidRPr="0031758F" w:rsidRDefault="00424658" w:rsidP="00E57967">
            <w:pPr>
              <w:rPr>
                <w:sz w:val="20"/>
                <w:szCs w:val="20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739C4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ASSIGNED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DE6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28B2" w14:textId="77777777" w:rsidR="00424658" w:rsidRPr="0031758F" w:rsidRDefault="00424658" w:rsidP="00E57967">
            <w:pPr>
              <w:rPr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1F6F" w14:textId="77777777" w:rsidR="00424658" w:rsidRPr="0031758F" w:rsidRDefault="00424658" w:rsidP="00E57967">
            <w:pPr>
              <w:rPr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DF50" w14:textId="77777777" w:rsidR="00424658" w:rsidRPr="0031758F" w:rsidRDefault="00424658" w:rsidP="00E57967">
            <w:pPr>
              <w:rPr>
                <w:sz w:val="20"/>
                <w:szCs w:val="20"/>
              </w:rPr>
            </w:pPr>
          </w:p>
        </w:tc>
      </w:tr>
      <w:tr w:rsidR="00424658" w:rsidRPr="0031758F" w14:paraId="621F4422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19F3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ORIGIN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2E68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SAMPLE CODE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E2F4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E5C0" w14:textId="6825DBE4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85120B">
              <w:rPr>
                <w:rFonts w:ascii="Calibri" w:hAnsi="Calibri" w:cs="Calibri"/>
                <w:i/>
                <w:color w:val="000000"/>
                <w:sz w:val="20"/>
                <w:szCs w:val="20"/>
              </w:rPr>
              <w:t>q</w:t>
            </w:r>
            <w:r w:rsidRPr="0085120B">
              <w:rPr>
                <w:rFonts w:ascii="Calibri" w:hAnsi="Calibri" w:cs="Calibri"/>
                <w:color w:val="000000"/>
                <w:sz w:val="20"/>
                <w:szCs w:val="20"/>
                <w:vertAlign w:val="subscript"/>
              </w:rPr>
              <w:t>i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D59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999DC" w14:textId="457CB5E4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WOLF </w:t>
            </w:r>
            <w:proofErr w:type="spellStart"/>
            <w:r w:rsidRPr="0085120B">
              <w:rPr>
                <w:rFonts w:ascii="Calibri" w:hAnsi="Calibri" w:cs="Calibri"/>
                <w:i/>
                <w:color w:val="000000"/>
                <w:sz w:val="20"/>
                <w:szCs w:val="20"/>
              </w:rPr>
              <w:t>q</w:t>
            </w:r>
            <w:r>
              <w:rPr>
                <w:rFonts w:ascii="Calibri" w:hAnsi="Calibri" w:cs="Calibri"/>
                <w:color w:val="000000"/>
                <w:sz w:val="20"/>
                <w:szCs w:val="20"/>
                <w:vertAlign w:val="subscript"/>
              </w:rPr>
              <w:t>w</w:t>
            </w:r>
            <w:proofErr w:type="spellEnd"/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851C" w14:textId="517CD6EA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34CFC66F" w14:textId="77777777" w:rsidTr="00E57967">
        <w:trPr>
          <w:trHeight w:val="272"/>
        </w:trPr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B8B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Finland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B778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ow104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5615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24A4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7FD8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B5A4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2792F" w14:textId="3D4DA9AC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61ED2D5B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C594E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Before</w:t>
            </w:r>
            <w:proofErr w:type="spellEnd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1920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DC0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ow40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D873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A0C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970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F27C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0D7B" w14:textId="6772FD14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752E10FF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D7B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A71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ow74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39D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9E0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A8A4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77274" w14:textId="673D5F6A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0.9</w:t>
            </w:r>
            <w:r w:rsidR="00EA07A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8982" w14:textId="4163E10D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3CEE3105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EFF80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C8488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ow65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4FD4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22D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5F8E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F83D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15387" w14:textId="2FBD8212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2558F4E0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B518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712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ow78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9899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23B4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77C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AAE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4E317" w14:textId="1433B7EC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68A834AD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F13E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B66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ow91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EA5C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B2E9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580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E45A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F6D5" w14:textId="1F2381DF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53F7C9D5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AEE3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6EC5E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ow81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AAF0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89C66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4950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6DCB4" w14:textId="5472EB16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0.9</w:t>
            </w:r>
            <w:r w:rsidR="00EA07A6">
              <w:rPr>
                <w:rFonts w:ascii="Calibri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DD316" w14:textId="303A1723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043F6679" w14:textId="77777777" w:rsidTr="00E57967">
        <w:trPr>
          <w:trHeight w:val="272"/>
        </w:trPr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6DE3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Finland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8157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ow95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1BA6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A94D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8DF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E12D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B0F5" w14:textId="3F966C5C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00929147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DDA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1920-1959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ABF3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ow36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54C4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3D04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DF6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677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0E8DF" w14:textId="08C7ECAD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58E1C96C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BF13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27D9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ow101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8D35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FE1A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FCC74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37EB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26FE" w14:textId="78CF67DC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6FAE681E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F90FD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E2BD7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ow99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8B8E2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9DED6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6A21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4365A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65DBCF" w14:textId="47D059E8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48C68F1E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3186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Finland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A77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ow22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151A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1E9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0D6EE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2524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9A1A" w14:textId="1C5CE2D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0D00CE51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4A2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1960-1979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1D0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ow26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55D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0C68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D925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5121E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C6F1" w14:textId="327719BD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318D3191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A6D4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161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ow37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582E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938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AD4A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CFA3" w14:textId="140A619D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0.9</w:t>
            </w:r>
            <w:r w:rsidR="00EA07A6">
              <w:rPr>
                <w:rFonts w:ascii="Calibri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A5AA" w14:textId="1E233404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7DC8FFFF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3541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4DC6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ow38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871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D2EE3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C706A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63F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727D" w14:textId="478F3473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7B83A80A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CAA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7590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ex4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59E0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DBC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A00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44AFA" w14:textId="45B36B02" w:rsidR="00424658" w:rsidRPr="0031758F" w:rsidRDefault="00EA07A6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FF1D" w14:textId="5BDC060E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0DE6A245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83C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6B57A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ex7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BBA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891B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30A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7988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3E6B6" w14:textId="22E11E9B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78058EB2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F5D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37C4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ow10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429C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A92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276A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4FD3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36D51" w14:textId="315FD9C8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54F96F6A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2D7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BF56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ow34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865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C9D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EC9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FCC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1467A" w14:textId="45328D58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67EF4767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1F16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93FD8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ow14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2BC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3E94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A380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D3C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F9F4E" w14:textId="3F6551F2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285C274B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32FA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7849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7C5DF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EA406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53DE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955C0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6204" w14:textId="2D0576C0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4A5A0DDC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C3B30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57A390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AA05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6A31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8A7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E07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4DCDD" w14:textId="45A96251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44F7AA02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970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Finland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9974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ow7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4D3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46A6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2D95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DC5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9A124" w14:textId="0E2D8A9B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702B3759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1F6F3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1980-1993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BBB8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ow61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59EE2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CF51A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3DEB4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38DB0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5ACE" w14:textId="042B133C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6F01AFDD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391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B0AD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ow30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4BDF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231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60C74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B0B4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FDF2D" w14:textId="038D9DBF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66FA0AE3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4AE7E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6DF54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ow50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28543" w14:textId="77777777" w:rsidR="00424658" w:rsidRPr="0031758F" w:rsidRDefault="00424658" w:rsidP="00E57967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3CD1" w14:textId="77777777" w:rsidR="00424658" w:rsidRPr="0031758F" w:rsidRDefault="00424658" w:rsidP="00E57967">
            <w:pPr>
              <w:rPr>
                <w:rFonts w:ascii="Calibri" w:hAnsi="Calibri" w:cs="Calibri"/>
                <w:sz w:val="20"/>
                <w:szCs w:val="20"/>
              </w:rPr>
            </w:pPr>
            <w:r w:rsidRPr="0031758F">
              <w:rPr>
                <w:rFonts w:ascii="Calibri" w:hAnsi="Calibri" w:cs="Calibri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D2A32" w14:textId="77777777" w:rsidR="00424658" w:rsidRPr="0031758F" w:rsidRDefault="00424658" w:rsidP="00E579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74D7" w14:textId="4159F3DD" w:rsidR="00424658" w:rsidRPr="0031758F" w:rsidRDefault="00EA07A6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2A2E" w14:textId="6AE95DA9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47C3AC6B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0A120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095D" w14:textId="77777777" w:rsidR="00424658" w:rsidRPr="0031758F" w:rsidRDefault="00424658" w:rsidP="00E57967">
            <w:pPr>
              <w:rPr>
                <w:rFonts w:ascii="Calibri" w:hAnsi="Calibri" w:cs="Calibri"/>
                <w:sz w:val="20"/>
                <w:szCs w:val="20"/>
              </w:rPr>
            </w:pPr>
            <w:r w:rsidRPr="0031758F">
              <w:rPr>
                <w:rFonts w:ascii="Calibri" w:hAnsi="Calibri" w:cs="Calibri"/>
                <w:sz w:val="20"/>
                <w:szCs w:val="20"/>
              </w:rPr>
              <w:t>ow55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E0C39" w14:textId="77777777" w:rsidR="00424658" w:rsidRPr="0031758F" w:rsidRDefault="00424658" w:rsidP="00E57967">
            <w:pPr>
              <w:rPr>
                <w:rFonts w:ascii="Calibri" w:hAnsi="Calibri" w:cs="Calibri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E5EF" w14:textId="54625302" w:rsidR="00424658" w:rsidRPr="0031758F" w:rsidRDefault="00424658" w:rsidP="00E57967">
            <w:pPr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31758F">
              <w:rPr>
                <w:rFonts w:ascii="Calibri" w:hAnsi="Calibri" w:cs="Calibri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CEC27" w14:textId="77777777" w:rsidR="00424658" w:rsidRPr="0031758F" w:rsidRDefault="00424658" w:rsidP="00E579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C3E0E" w14:textId="1E3B1C29" w:rsidR="00424658" w:rsidRPr="0031758F" w:rsidRDefault="00424658" w:rsidP="00E57967">
            <w:pPr>
              <w:rPr>
                <w:rFonts w:ascii="Calibri" w:hAnsi="Calibri" w:cs="Calibri"/>
                <w:sz w:val="20"/>
                <w:szCs w:val="20"/>
              </w:rPr>
            </w:pPr>
            <w:r w:rsidRPr="0031758F">
              <w:rPr>
                <w:rFonts w:ascii="Calibri" w:hAnsi="Calibri" w:cs="Calibri"/>
                <w:sz w:val="20"/>
                <w:szCs w:val="20"/>
              </w:rPr>
              <w:t>0.9</w:t>
            </w:r>
            <w:r w:rsidR="00EA07A6">
              <w:rPr>
                <w:rFonts w:ascii="Calibri" w:hAnsi="Calibri" w:cs="Calibri"/>
                <w:sz w:val="20"/>
                <w:szCs w:val="20"/>
              </w:rPr>
              <w:t>8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672B" w14:textId="15BAFBDB" w:rsidR="00424658" w:rsidRPr="0031758F" w:rsidRDefault="00424658" w:rsidP="00E579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424658" w:rsidRPr="0031758F" w14:paraId="2A79CBBA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6FDF" w14:textId="77777777" w:rsidR="00424658" w:rsidRPr="0031758F" w:rsidRDefault="00424658" w:rsidP="00E57967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2802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ow52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00B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50397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82C9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2513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80B63" w14:textId="415CC3EB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0ECFAEDE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974AA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6C48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ow53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EDC8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1F383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7CAF8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78E5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492C6" w14:textId="1ED4F38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24658" w:rsidRPr="0031758F" w14:paraId="4B174743" w14:textId="77777777" w:rsidTr="00E57967">
        <w:trPr>
          <w:trHeight w:val="272"/>
        </w:trPr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434B8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1747EB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ow62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2ECA6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wolf</w:t>
            </w:r>
            <w:proofErr w:type="spellEnd"/>
          </w:p>
        </w:tc>
        <w:tc>
          <w:tcPr>
            <w:tcW w:w="1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16B411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06DF4C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12866" w14:textId="77777777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796F7" w14:textId="6A8F3DC2" w:rsidR="00424658" w:rsidRPr="0031758F" w:rsidRDefault="00424658" w:rsidP="00E5796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14:paraId="42683755" w14:textId="4881F208" w:rsidR="00C12C65" w:rsidRDefault="00C12C65" w:rsidP="00C12C65">
      <w:pPr>
        <w:rPr>
          <w:lang w:val="en-US"/>
        </w:rPr>
      </w:pPr>
      <w:r w:rsidRPr="0031758F">
        <w:rPr>
          <w:sz w:val="20"/>
          <w:szCs w:val="20"/>
          <w:lang w:val="en-US"/>
        </w:rPr>
        <w:t xml:space="preserve">NEWHYBRIDS was run with four different prior combinations. </w:t>
      </w:r>
      <w:r w:rsidR="00114912" w:rsidRPr="0031758F">
        <w:rPr>
          <w:sz w:val="20"/>
          <w:szCs w:val="20"/>
          <w:lang w:val="en-US"/>
        </w:rPr>
        <w:t xml:space="preserve">The range of the resulting values are </w:t>
      </w:r>
      <w:r w:rsidR="00114912">
        <w:rPr>
          <w:sz w:val="20"/>
          <w:szCs w:val="20"/>
          <w:lang w:val="en-US"/>
        </w:rPr>
        <w:t>indicat</w:t>
      </w:r>
      <w:r w:rsidR="00114912" w:rsidRPr="0031758F">
        <w:rPr>
          <w:sz w:val="20"/>
          <w:szCs w:val="20"/>
          <w:lang w:val="en-US"/>
        </w:rPr>
        <w:t xml:space="preserve">ed. </w:t>
      </w:r>
      <w:r w:rsidRPr="0031758F">
        <w:rPr>
          <w:sz w:val="20"/>
          <w:szCs w:val="20"/>
          <w:lang w:val="en-US"/>
        </w:rPr>
        <w:t xml:space="preserve">ADMIXTURE </w:t>
      </w:r>
      <w:r w:rsidRPr="0085120B">
        <w:rPr>
          <w:i/>
          <w:sz w:val="20"/>
          <w:szCs w:val="20"/>
          <w:lang w:val="en-US"/>
        </w:rPr>
        <w:t>q</w:t>
      </w:r>
      <w:r w:rsidRPr="0085120B">
        <w:rPr>
          <w:sz w:val="20"/>
          <w:szCs w:val="20"/>
          <w:vertAlign w:val="subscript"/>
          <w:lang w:val="en-US"/>
        </w:rPr>
        <w:t>i</w:t>
      </w:r>
      <w:r w:rsidRPr="0031758F">
        <w:rPr>
          <w:sz w:val="20"/>
          <w:szCs w:val="20"/>
          <w:lang w:val="en-US"/>
        </w:rPr>
        <w:t xml:space="preserve"> values correspond to allocations with </w:t>
      </w:r>
      <w:r w:rsidRPr="0085120B">
        <w:rPr>
          <w:i/>
          <w:sz w:val="20"/>
          <w:szCs w:val="20"/>
          <w:lang w:val="en-US"/>
        </w:rPr>
        <w:t>K</w:t>
      </w:r>
      <w:r w:rsidRPr="0031758F">
        <w:rPr>
          <w:sz w:val="20"/>
          <w:szCs w:val="20"/>
          <w:lang w:val="en-US"/>
        </w:rPr>
        <w:t xml:space="preserve"> = 2 to the domestic (dog) and wild (wolf) clusters</w:t>
      </w:r>
      <w:r>
        <w:rPr>
          <w:sz w:val="20"/>
          <w:szCs w:val="20"/>
          <w:lang w:val="en-US"/>
        </w:rPr>
        <w:t>.</w:t>
      </w:r>
    </w:p>
    <w:p w14:paraId="78A0F6E8" w14:textId="2D220C34" w:rsidR="002229BC" w:rsidRDefault="002229BC" w:rsidP="00172454">
      <w:pPr>
        <w:rPr>
          <w:lang w:val="en-US"/>
        </w:rPr>
      </w:pPr>
    </w:p>
    <w:p w14:paraId="0E3AE0E3" w14:textId="77777777" w:rsidR="008A1DBA" w:rsidRDefault="008A1DBA" w:rsidP="00172454">
      <w:pPr>
        <w:rPr>
          <w:lang w:val="en-US"/>
        </w:rPr>
      </w:pPr>
    </w:p>
    <w:p w14:paraId="697DA6B5" w14:textId="565EDFC1" w:rsidR="00B15745" w:rsidRDefault="00B15745" w:rsidP="00B15745">
      <w:pPr>
        <w:rPr>
          <w:lang w:val="en-US"/>
        </w:rPr>
      </w:pPr>
      <w:r w:rsidRPr="00172454">
        <w:rPr>
          <w:b/>
          <w:lang w:val="en-US"/>
        </w:rPr>
        <w:t xml:space="preserve">Supplementary Table </w:t>
      </w:r>
      <w:r w:rsidR="00D35C0A">
        <w:rPr>
          <w:b/>
          <w:lang w:val="en-US"/>
        </w:rPr>
        <w:t>9</w:t>
      </w:r>
      <w:r w:rsidR="00DD4F33">
        <w:rPr>
          <w:b/>
          <w:lang w:val="en-US"/>
        </w:rPr>
        <w:t>.</w:t>
      </w:r>
      <w:r w:rsidRPr="00B00FB1">
        <w:rPr>
          <w:lang w:val="en-US"/>
        </w:rPr>
        <w:t xml:space="preserve"> </w:t>
      </w:r>
      <w:r>
        <w:rPr>
          <w:lang w:val="en-US"/>
        </w:rPr>
        <w:t xml:space="preserve">NEWHYBRIDS and ADMIXTURE </w:t>
      </w:r>
      <w:r w:rsidR="002F7C98">
        <w:rPr>
          <w:lang w:val="en-US"/>
        </w:rPr>
        <w:t>results for wolves living in two animal parks in Germany.</w:t>
      </w:r>
    </w:p>
    <w:tbl>
      <w:tblPr>
        <w:tblW w:w="10042" w:type="dxa"/>
        <w:tblLook w:val="04A0" w:firstRow="1" w:lastRow="0" w:firstColumn="1" w:lastColumn="0" w:noHBand="0" w:noVBand="1"/>
      </w:tblPr>
      <w:tblGrid>
        <w:gridCol w:w="1886"/>
        <w:gridCol w:w="1641"/>
        <w:gridCol w:w="1446"/>
        <w:gridCol w:w="1346"/>
        <w:gridCol w:w="1298"/>
        <w:gridCol w:w="1309"/>
        <w:gridCol w:w="1116"/>
      </w:tblGrid>
      <w:tr w:rsidR="00E900B0" w:rsidRPr="00E900B0" w14:paraId="09AB4446" w14:textId="77777777" w:rsidTr="00E900B0">
        <w:trPr>
          <w:trHeight w:val="257"/>
        </w:trPr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49A5" w14:textId="77777777" w:rsidR="00E900B0" w:rsidRPr="007A0E81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val="en-US"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3134" w14:textId="77777777" w:rsidR="00E900B0" w:rsidRPr="007A0E81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val="en-US"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val="en-US" w:eastAsia="en-GB"/>
              </w:rPr>
              <w:t> 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982C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NEWHYBRIDS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E8243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199B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ADMIXTURE</w:t>
            </w:r>
          </w:p>
        </w:tc>
      </w:tr>
      <w:tr w:rsidR="00E900B0" w:rsidRPr="00E900B0" w14:paraId="48FAB39A" w14:textId="77777777" w:rsidTr="008079D4">
        <w:trPr>
          <w:trHeight w:val="274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6F9AA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4A622" w14:textId="77777777" w:rsidR="00E900B0" w:rsidRPr="00E900B0" w:rsidRDefault="00E900B0" w:rsidP="00E900B0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22BF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ASSIGNED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BC4D" w14:textId="77777777" w:rsidR="00E900B0" w:rsidRPr="00E900B0" w:rsidRDefault="00E900B0" w:rsidP="00E900B0">
            <w:pPr>
              <w:rPr>
                <w:rFonts w:ascii="Times" w:hAnsi="Times" w:cs="Calibri"/>
                <w:color w:val="000000"/>
                <w:lang w:eastAsia="en-GB"/>
              </w:rPr>
            </w:pPr>
            <w:r w:rsidRPr="00E900B0">
              <w:rPr>
                <w:rFonts w:ascii="Times" w:hAnsi="Times" w:cs="Calibri"/>
                <w:color w:val="000000"/>
                <w:lang w:eastAsia="en-GB"/>
              </w:rPr>
              <w:t> 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79152" w14:textId="77777777" w:rsidR="00E900B0" w:rsidRPr="00E900B0" w:rsidRDefault="00E900B0" w:rsidP="00E900B0">
            <w:pPr>
              <w:rPr>
                <w:rFonts w:ascii="Times" w:hAnsi="Times" w:cs="Calibri"/>
                <w:color w:val="000000"/>
                <w:lang w:eastAsia="en-GB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A4DE" w14:textId="77777777" w:rsidR="00E900B0" w:rsidRPr="00E900B0" w:rsidRDefault="00E900B0" w:rsidP="00E900B0">
            <w:pPr>
              <w:rPr>
                <w:rFonts w:ascii="Times" w:hAnsi="Times" w:cs="Calibri"/>
                <w:color w:val="000000"/>
                <w:lang w:eastAsia="en-GB"/>
              </w:rPr>
            </w:pPr>
            <w:r w:rsidRPr="00E900B0">
              <w:rPr>
                <w:rFonts w:ascii="Times" w:hAnsi="Times" w:cs="Calibri"/>
                <w:color w:val="000000"/>
                <w:lang w:eastAsia="en-GB"/>
              </w:rPr>
              <w:t> 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CDB0" w14:textId="77777777" w:rsidR="00E900B0" w:rsidRPr="00E900B0" w:rsidRDefault="00E900B0" w:rsidP="00E900B0">
            <w:pPr>
              <w:rPr>
                <w:rFonts w:ascii="Times" w:hAnsi="Times" w:cs="Calibri"/>
                <w:color w:val="000000"/>
                <w:lang w:eastAsia="en-GB"/>
              </w:rPr>
            </w:pPr>
            <w:r w:rsidRPr="00E900B0">
              <w:rPr>
                <w:rFonts w:ascii="Times" w:hAnsi="Times" w:cs="Calibri"/>
                <w:color w:val="000000"/>
                <w:lang w:eastAsia="en-GB"/>
              </w:rPr>
              <w:t> </w:t>
            </w:r>
          </w:p>
        </w:tc>
      </w:tr>
      <w:tr w:rsidR="008079D4" w:rsidRPr="00E900B0" w14:paraId="2D529BC2" w14:textId="77777777" w:rsidTr="008079D4">
        <w:trPr>
          <w:trHeight w:val="274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EC8B" w14:textId="77777777" w:rsidR="008079D4" w:rsidRPr="00E900B0" w:rsidRDefault="008079D4" w:rsidP="008079D4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ORIGIN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62EB" w14:textId="77777777" w:rsidR="008079D4" w:rsidRPr="00E900B0" w:rsidRDefault="008079D4" w:rsidP="008079D4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SAMPLE CODE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A3B7" w14:textId="77777777" w:rsidR="008079D4" w:rsidRPr="00E900B0" w:rsidRDefault="008079D4" w:rsidP="008079D4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CATEGORY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9539" w14:textId="13EDDB65" w:rsidR="008079D4" w:rsidRPr="00E900B0" w:rsidRDefault="008079D4" w:rsidP="008079D4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5120B">
              <w:rPr>
                <w:rFonts w:ascii="Calibri" w:hAnsi="Calibri" w:cs="Calibri"/>
                <w:i/>
                <w:color w:val="000000"/>
                <w:sz w:val="20"/>
                <w:szCs w:val="20"/>
              </w:rPr>
              <w:t>q</w:t>
            </w:r>
            <w:r w:rsidRPr="0085120B">
              <w:rPr>
                <w:rFonts w:ascii="Calibri" w:hAnsi="Calibri" w:cs="Calibri"/>
                <w:color w:val="000000"/>
                <w:sz w:val="20"/>
                <w:szCs w:val="20"/>
                <w:vertAlign w:val="subscript"/>
              </w:rPr>
              <w:t>i</w:t>
            </w:r>
            <w:proofErr w:type="spellEnd"/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7B5B" w14:textId="77777777" w:rsidR="008079D4" w:rsidRPr="00E900B0" w:rsidRDefault="008079D4" w:rsidP="008079D4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D2F1F" w14:textId="3EDF0C34" w:rsidR="008079D4" w:rsidRPr="00E900B0" w:rsidRDefault="008079D4" w:rsidP="008079D4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31758F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WOLF </w:t>
            </w:r>
            <w:proofErr w:type="spellStart"/>
            <w:r w:rsidRPr="0085120B">
              <w:rPr>
                <w:rFonts w:ascii="Calibri" w:hAnsi="Calibri" w:cs="Calibri"/>
                <w:i/>
                <w:color w:val="000000"/>
                <w:sz w:val="20"/>
                <w:szCs w:val="20"/>
              </w:rPr>
              <w:t>q</w:t>
            </w:r>
            <w:r w:rsidRPr="0085120B">
              <w:rPr>
                <w:rFonts w:ascii="Calibri" w:hAnsi="Calibri" w:cs="Calibri"/>
                <w:color w:val="000000"/>
                <w:sz w:val="20"/>
                <w:szCs w:val="20"/>
                <w:vertAlign w:val="subscript"/>
              </w:rPr>
              <w:t>w</w:t>
            </w:r>
            <w:proofErr w:type="spellEnd"/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82AB" w14:textId="144132C4" w:rsidR="008079D4" w:rsidRPr="00E900B0" w:rsidRDefault="008079D4" w:rsidP="008079D4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E900B0" w:rsidRPr="00E900B0" w14:paraId="543B512D" w14:textId="77777777" w:rsidTr="008079D4">
        <w:trPr>
          <w:trHeight w:val="257"/>
        </w:trPr>
        <w:tc>
          <w:tcPr>
            <w:tcW w:w="18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3FCF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Wolves</w:t>
            </w:r>
            <w:proofErr w:type="spellEnd"/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from</w:t>
            </w:r>
            <w:proofErr w:type="spellEnd"/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zoo</w:t>
            </w:r>
            <w:proofErr w:type="spellEnd"/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2DC56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TP1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BDEA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wolf</w:t>
            </w:r>
            <w:proofErr w:type="spellEnd"/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785A" w14:textId="2F5AE14B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CCF7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0962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0.97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AC93" w14:textId="24454346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E900B0" w:rsidRPr="00E900B0" w14:paraId="0B107940" w14:textId="77777777" w:rsidTr="008079D4">
        <w:trPr>
          <w:trHeight w:val="274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61A05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0F028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TP2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0D2C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wolf</w:t>
            </w:r>
            <w:proofErr w:type="spellEnd"/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04E9" w14:textId="11B6DD77" w:rsidR="00E900B0" w:rsidRPr="00E900B0" w:rsidRDefault="00FF65C9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33C4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BA6DE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0.99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631F" w14:textId="1032A581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E900B0" w:rsidRPr="00E900B0" w14:paraId="7B558E27" w14:textId="77777777" w:rsidTr="008079D4">
        <w:trPr>
          <w:trHeight w:val="274"/>
        </w:trPr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84FB0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D8B2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TP3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702A1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wolf</w:t>
            </w:r>
            <w:proofErr w:type="spellEnd"/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856D" w14:textId="2936DE3F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</w:t>
            </w:r>
            <w:r w:rsidR="00FF65C9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8</w:t>
            </w:r>
            <w:r w:rsidRPr="00E900B0">
              <w:rPr>
                <w:color w:val="000000"/>
                <w:sz w:val="22"/>
                <w:szCs w:val="22"/>
                <w:lang w:eastAsia="en-GB"/>
              </w:rPr>
              <w:t>–</w:t>
            </w: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5D25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3745" w14:textId="3E226E81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</w:t>
            </w:r>
            <w:r w:rsidR="0056758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4262" w14:textId="02040DE0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  <w:tr w:rsidR="00E900B0" w:rsidRPr="00E900B0" w14:paraId="1DFBE3BD" w14:textId="77777777" w:rsidTr="008079D4">
        <w:trPr>
          <w:trHeight w:val="257"/>
        </w:trPr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B653B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7540A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TP4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FC1AD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wolf</w:t>
            </w:r>
            <w:proofErr w:type="spellEnd"/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5CC9D" w14:textId="3FA85338" w:rsidR="00E900B0" w:rsidRPr="00E900B0" w:rsidRDefault="00FF65C9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75071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5DBBD" w14:textId="7777777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  <w:r w:rsidRPr="00E900B0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BAF95" w14:textId="7094ECD7" w:rsidR="00E900B0" w:rsidRPr="00E900B0" w:rsidRDefault="00E900B0" w:rsidP="00E900B0">
            <w:pPr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3B1B98E8" w14:textId="45D66869" w:rsidR="00B15745" w:rsidRDefault="008A459A" w:rsidP="00B15745">
      <w:pPr>
        <w:rPr>
          <w:lang w:val="en-US"/>
        </w:rPr>
      </w:pPr>
      <w:r w:rsidRPr="0031758F">
        <w:rPr>
          <w:sz w:val="20"/>
          <w:szCs w:val="20"/>
          <w:lang w:val="en-US"/>
        </w:rPr>
        <w:t xml:space="preserve">NEWHYBRIDS was run </w:t>
      </w:r>
      <w:r w:rsidR="001C7ED5" w:rsidRPr="0031758F">
        <w:rPr>
          <w:sz w:val="20"/>
          <w:szCs w:val="20"/>
          <w:lang w:val="en-US"/>
        </w:rPr>
        <w:t>with four different prior combinations</w:t>
      </w:r>
      <w:r w:rsidRPr="0031758F">
        <w:rPr>
          <w:sz w:val="20"/>
          <w:szCs w:val="20"/>
          <w:lang w:val="en-US"/>
        </w:rPr>
        <w:t xml:space="preserve">. </w:t>
      </w:r>
      <w:r w:rsidR="001C7ED5" w:rsidRPr="0031758F">
        <w:rPr>
          <w:sz w:val="20"/>
          <w:szCs w:val="20"/>
          <w:lang w:val="en-US"/>
        </w:rPr>
        <w:t xml:space="preserve">The range of the resulting values are marked. </w:t>
      </w:r>
      <w:r w:rsidRPr="0031758F">
        <w:rPr>
          <w:sz w:val="20"/>
          <w:szCs w:val="20"/>
          <w:lang w:val="en-US"/>
        </w:rPr>
        <w:t>ADMIXTURE qi values correspond to allocations with K = 2 to the domestic (dog) and wild (wolf) clusters</w:t>
      </w:r>
    </w:p>
    <w:p w14:paraId="52ED832B" w14:textId="00FE3F95" w:rsidR="006A5FAE" w:rsidRDefault="006A5FAE" w:rsidP="00B15745">
      <w:pPr>
        <w:rPr>
          <w:lang w:val="en-US"/>
        </w:rPr>
      </w:pPr>
    </w:p>
    <w:p w14:paraId="4F75A951" w14:textId="77777777" w:rsidR="00B15745" w:rsidRPr="00465FA5" w:rsidRDefault="00B15745" w:rsidP="00B15745">
      <w:pPr>
        <w:rPr>
          <w:lang w:val="en-US"/>
        </w:rPr>
      </w:pPr>
    </w:p>
    <w:p w14:paraId="70DD0768" w14:textId="548727F0" w:rsidR="008E6682" w:rsidRDefault="00B15745" w:rsidP="00487400">
      <w:pPr>
        <w:rPr>
          <w:lang w:val="en-US"/>
        </w:rPr>
      </w:pPr>
      <w:r w:rsidRPr="0031758F">
        <w:rPr>
          <w:b/>
          <w:lang w:val="en-US"/>
        </w:rPr>
        <w:t xml:space="preserve">Supplementary Table </w:t>
      </w:r>
      <w:r w:rsidR="00487400">
        <w:rPr>
          <w:b/>
          <w:lang w:val="en-US"/>
        </w:rPr>
        <w:t>10</w:t>
      </w:r>
      <w:r w:rsidR="00DD4F33" w:rsidRPr="0031758F">
        <w:rPr>
          <w:b/>
          <w:lang w:val="en-US"/>
        </w:rPr>
        <w:t>.</w:t>
      </w:r>
      <w:r w:rsidRPr="0031758F">
        <w:rPr>
          <w:lang w:val="en-US"/>
        </w:rPr>
        <w:t xml:space="preserve"> </w:t>
      </w:r>
      <w:r w:rsidR="001125E1" w:rsidRPr="0031758F">
        <w:rPr>
          <w:lang w:val="en-US"/>
        </w:rPr>
        <w:t xml:space="preserve">NEWHYBRIDS and ADMIXTURE results for other canid species </w:t>
      </w:r>
      <w:r w:rsidR="008E6682" w:rsidRPr="0031758F">
        <w:rPr>
          <w:lang w:val="en-US"/>
        </w:rPr>
        <w:t>that successfully</w:t>
      </w:r>
      <w:r w:rsidR="001125E1" w:rsidRPr="0031758F">
        <w:rPr>
          <w:lang w:val="en-US"/>
        </w:rPr>
        <w:t xml:space="preserve"> amplified with the </w:t>
      </w:r>
      <w:r w:rsidR="001125E1">
        <w:rPr>
          <w:lang w:val="en-US"/>
        </w:rPr>
        <w:t xml:space="preserve">SNP </w:t>
      </w:r>
      <w:r w:rsidR="001125E1" w:rsidRPr="0031758F">
        <w:rPr>
          <w:lang w:val="en-US"/>
        </w:rPr>
        <w:t>panel</w:t>
      </w:r>
      <w:r w:rsidR="001125E1">
        <w:rPr>
          <w:lang w:val="en-US"/>
        </w:rPr>
        <w:t>.</w:t>
      </w:r>
    </w:p>
    <w:tbl>
      <w:tblPr>
        <w:tblW w:w="9520" w:type="dxa"/>
        <w:tblLook w:val="04A0" w:firstRow="1" w:lastRow="0" w:firstColumn="1" w:lastColumn="0" w:noHBand="0" w:noVBand="1"/>
      </w:tblPr>
      <w:tblGrid>
        <w:gridCol w:w="1300"/>
        <w:gridCol w:w="1500"/>
        <w:gridCol w:w="1470"/>
        <w:gridCol w:w="1350"/>
        <w:gridCol w:w="1300"/>
        <w:gridCol w:w="1300"/>
        <w:gridCol w:w="1300"/>
      </w:tblGrid>
      <w:tr w:rsidR="008E6682" w:rsidRPr="008E6682" w14:paraId="068C1A6D" w14:textId="77777777" w:rsidTr="008E6682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42EB" w14:textId="77777777" w:rsidR="008E6682" w:rsidRPr="008E6682" w:rsidRDefault="008E6682" w:rsidP="008E6682">
            <w:pPr>
              <w:rPr>
                <w:lang w:val="en-FI" w:eastAsia="en-GB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20CA" w14:textId="77777777" w:rsidR="008E6682" w:rsidRPr="008E6682" w:rsidRDefault="008E6682" w:rsidP="008E6682">
            <w:pPr>
              <w:rPr>
                <w:sz w:val="20"/>
                <w:szCs w:val="20"/>
                <w:lang w:val="en-FI" w:eastAsia="en-GB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60C31F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NEWHYBRIDS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38A8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C47F2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ADMIXTURE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0CA42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lang w:val="en-FI" w:eastAsia="en-GB"/>
              </w:rPr>
              <w:t> </w:t>
            </w:r>
          </w:p>
        </w:tc>
      </w:tr>
      <w:tr w:rsidR="008E6682" w:rsidRPr="008E6682" w14:paraId="28185135" w14:textId="77777777" w:rsidTr="008E6682">
        <w:trPr>
          <w:trHeight w:val="320"/>
        </w:trPr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6FE9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lang w:val="en-FI" w:eastAsia="en-GB"/>
              </w:rPr>
            </w:pP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80CD8" w14:textId="77777777" w:rsidR="008E6682" w:rsidRPr="008E6682" w:rsidRDefault="008E6682" w:rsidP="008E6682">
            <w:pPr>
              <w:rPr>
                <w:sz w:val="20"/>
                <w:szCs w:val="20"/>
                <w:lang w:val="en-FI" w:eastAsia="en-GB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9416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ASSIGNED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CCC2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143B" w14:textId="77777777" w:rsidR="008E6682" w:rsidRPr="008E6682" w:rsidRDefault="008E6682" w:rsidP="008E6682">
            <w:pPr>
              <w:rPr>
                <w:sz w:val="20"/>
                <w:szCs w:val="20"/>
                <w:lang w:val="en-FI" w:eastAsia="en-GB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E8B0" w14:textId="77777777" w:rsidR="008E6682" w:rsidRPr="008E6682" w:rsidRDefault="008E6682" w:rsidP="008E6682">
            <w:pPr>
              <w:rPr>
                <w:sz w:val="20"/>
                <w:szCs w:val="20"/>
                <w:lang w:val="en-FI" w:eastAsia="en-GB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D65D4" w14:textId="77777777" w:rsidR="008E6682" w:rsidRPr="008E6682" w:rsidRDefault="008E6682" w:rsidP="008E6682">
            <w:pPr>
              <w:rPr>
                <w:sz w:val="20"/>
                <w:szCs w:val="20"/>
                <w:lang w:val="en-FI" w:eastAsia="en-GB"/>
              </w:rPr>
            </w:pPr>
          </w:p>
        </w:tc>
      </w:tr>
      <w:tr w:rsidR="008E6682" w:rsidRPr="008E6682" w14:paraId="2AAD3DCC" w14:textId="77777777" w:rsidTr="008E668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13E7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ORIGIN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60DA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SAMPLE CODE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8686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CATEGORY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C223" w14:textId="77777777" w:rsidR="008E6682" w:rsidRPr="008E6682" w:rsidRDefault="008E6682" w:rsidP="008E6682">
            <w:pP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FI" w:eastAsia="en-GB"/>
              </w:rPr>
            </w:pPr>
            <w:proofErr w:type="spellStart"/>
            <w:r w:rsidRPr="008E6682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eastAsia="en-GB"/>
              </w:rPr>
              <w:t>q</w:t>
            </w:r>
            <w:r w:rsidRPr="008E6682">
              <w:rPr>
                <w:rFonts w:ascii="Calibri" w:hAnsi="Calibri" w:cs="Calibri"/>
                <w:color w:val="000000"/>
                <w:sz w:val="20"/>
                <w:szCs w:val="20"/>
                <w:vertAlign w:val="subscript"/>
                <w:lang w:eastAsia="en-GB"/>
              </w:rPr>
              <w:t>i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6B24" w14:textId="77777777" w:rsidR="008E6682" w:rsidRPr="008E6682" w:rsidRDefault="008E6682" w:rsidP="008E6682">
            <w:pPr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val="en-FI" w:eastAsia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2748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 xml:space="preserve">WOLF </w:t>
            </w:r>
            <w:proofErr w:type="spellStart"/>
            <w:r w:rsidRPr="008E6682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  <w:lang w:eastAsia="en-GB"/>
              </w:rPr>
              <w:t>q</w:t>
            </w:r>
            <w:r w:rsidRPr="008E6682">
              <w:rPr>
                <w:rFonts w:ascii="Calibri" w:hAnsi="Calibri" w:cs="Calibri"/>
                <w:color w:val="000000"/>
                <w:sz w:val="20"/>
                <w:szCs w:val="20"/>
                <w:vertAlign w:val="subscript"/>
                <w:lang w:eastAsia="en-GB"/>
              </w:rPr>
              <w:t>w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E1E0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</w:p>
        </w:tc>
      </w:tr>
      <w:tr w:rsidR="008E6682" w:rsidRPr="008E6682" w14:paraId="6B80FCC9" w14:textId="77777777" w:rsidTr="008E6682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7268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proofErr w:type="spellStart"/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golden</w:t>
            </w:r>
            <w:proofErr w:type="spellEnd"/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jackals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DB91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Leo007</w:t>
            </w:r>
          </w:p>
        </w:tc>
        <w:tc>
          <w:tcPr>
            <w:tcW w:w="14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3712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proofErr w:type="spellStart"/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wolf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28EDF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0.99–1.00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D8FA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3D21A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FFCC6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lang w:val="en-FI" w:eastAsia="en-GB"/>
              </w:rPr>
              <w:t> </w:t>
            </w:r>
          </w:p>
        </w:tc>
      </w:tr>
      <w:tr w:rsidR="008E6682" w:rsidRPr="008E6682" w14:paraId="4DB2CA88" w14:textId="77777777" w:rsidTr="008E668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A873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lang w:val="en-FI"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12051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W150872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836B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proofErr w:type="spellStart"/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wolf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57FF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0.99–1.00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86FD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657FA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E7E9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</w:p>
        </w:tc>
      </w:tr>
      <w:tr w:rsidR="008E6682" w:rsidRPr="008E6682" w14:paraId="7097CE7F" w14:textId="77777777" w:rsidTr="008E668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0AB08" w14:textId="77777777" w:rsidR="008E6682" w:rsidRPr="008E6682" w:rsidRDefault="008E6682" w:rsidP="008E6682">
            <w:pPr>
              <w:rPr>
                <w:rFonts w:ascii="Times" w:hAnsi="Times" w:cs="Calibri"/>
                <w:color w:val="000000"/>
                <w:lang w:val="en-FI" w:eastAsia="en-GB"/>
              </w:rPr>
            </w:pPr>
            <w:r w:rsidRPr="008E6682">
              <w:rPr>
                <w:rFonts w:ascii="Times" w:hAnsi="Times" w:cs="Calibri"/>
                <w:color w:val="000000"/>
                <w:lang w:val="en-FI" w:eastAsia="en-GB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E33C4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X150238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4A239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proofErr w:type="spellStart"/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wolf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02B24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3D406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9E31C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AAFD1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lang w:val="en-FI" w:eastAsia="en-GB"/>
              </w:rPr>
              <w:t> </w:t>
            </w:r>
          </w:p>
        </w:tc>
      </w:tr>
      <w:tr w:rsidR="008E6682" w:rsidRPr="008E6682" w14:paraId="50C79F3C" w14:textId="77777777" w:rsidTr="008E668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DBB8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proofErr w:type="spellStart"/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foxes</w:t>
            </w:r>
            <w:proofErr w:type="spellEnd"/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E5CD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K160631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E003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proofErr w:type="spellStart"/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wolf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89434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62CF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89D3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D2956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</w:p>
        </w:tc>
      </w:tr>
      <w:tr w:rsidR="008E6682" w:rsidRPr="008E6682" w14:paraId="7628AB21" w14:textId="77777777" w:rsidTr="008E668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9638" w14:textId="77777777" w:rsidR="008E6682" w:rsidRPr="008E6682" w:rsidRDefault="008E6682" w:rsidP="008E6682">
            <w:pPr>
              <w:rPr>
                <w:sz w:val="20"/>
                <w:szCs w:val="20"/>
                <w:lang w:val="en-FI" w:eastAsia="en-GB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9885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K160636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E64D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proofErr w:type="spellStart"/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wolf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1CD2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8015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464C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7B2F1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</w:p>
        </w:tc>
      </w:tr>
      <w:tr w:rsidR="008E6682" w:rsidRPr="008E6682" w14:paraId="29F9E4A5" w14:textId="77777777" w:rsidTr="008E668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9FA31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FDE2C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W161285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B3CEA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proofErr w:type="spellStart"/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wolf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CAB76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A8829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672E0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sz w:val="20"/>
                <w:szCs w:val="2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sz w:val="20"/>
                <w:szCs w:val="20"/>
                <w:lang w:eastAsia="en-GB"/>
              </w:rPr>
              <w:t>0.97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1B717" w14:textId="77777777" w:rsidR="008E6682" w:rsidRPr="008E6682" w:rsidRDefault="008E6682" w:rsidP="008E6682">
            <w:pPr>
              <w:rPr>
                <w:rFonts w:ascii="Calibri" w:hAnsi="Calibri" w:cs="Calibri"/>
                <w:color w:val="000000"/>
                <w:lang w:val="en-FI" w:eastAsia="en-GB"/>
              </w:rPr>
            </w:pPr>
            <w:r w:rsidRPr="008E6682">
              <w:rPr>
                <w:rFonts w:ascii="Calibri" w:hAnsi="Calibri" w:cs="Calibri"/>
                <w:color w:val="000000"/>
                <w:lang w:val="en-FI" w:eastAsia="en-GB"/>
              </w:rPr>
              <w:t> </w:t>
            </w:r>
          </w:p>
        </w:tc>
      </w:tr>
    </w:tbl>
    <w:p w14:paraId="767D8B6F" w14:textId="6A721AB0" w:rsidR="00487400" w:rsidRDefault="00487400" w:rsidP="00487400">
      <w:pPr>
        <w:rPr>
          <w:lang w:val="en-US"/>
        </w:rPr>
      </w:pPr>
      <w:r w:rsidRPr="0031758F">
        <w:rPr>
          <w:sz w:val="20"/>
          <w:szCs w:val="20"/>
          <w:lang w:val="en-US"/>
        </w:rPr>
        <w:t xml:space="preserve">NEWHYBRIDS was run with four different prior combinations. The range of the resulting values are marked. ADMIXTURE </w:t>
      </w:r>
      <w:r w:rsidRPr="0085120B">
        <w:rPr>
          <w:i/>
          <w:sz w:val="20"/>
          <w:szCs w:val="20"/>
          <w:lang w:val="en-US"/>
        </w:rPr>
        <w:t>q</w:t>
      </w:r>
      <w:r w:rsidRPr="0085120B">
        <w:rPr>
          <w:sz w:val="20"/>
          <w:szCs w:val="20"/>
          <w:vertAlign w:val="subscript"/>
          <w:lang w:val="en-US"/>
        </w:rPr>
        <w:t>i</w:t>
      </w:r>
      <w:r w:rsidRPr="0031758F">
        <w:rPr>
          <w:sz w:val="20"/>
          <w:szCs w:val="20"/>
          <w:lang w:val="en-US"/>
        </w:rPr>
        <w:t xml:space="preserve"> values correspond to allocations with </w:t>
      </w:r>
      <w:r w:rsidRPr="0085120B">
        <w:rPr>
          <w:i/>
          <w:sz w:val="20"/>
          <w:szCs w:val="20"/>
          <w:lang w:val="en-US"/>
        </w:rPr>
        <w:t>K</w:t>
      </w:r>
      <w:r w:rsidRPr="0031758F">
        <w:rPr>
          <w:sz w:val="20"/>
          <w:szCs w:val="20"/>
          <w:lang w:val="en-US"/>
        </w:rPr>
        <w:t xml:space="preserve"> = 2 to the domestic (dog) and wild (wolf) clusters</w:t>
      </w:r>
      <w:r>
        <w:rPr>
          <w:sz w:val="20"/>
          <w:szCs w:val="20"/>
          <w:lang w:val="en-US"/>
        </w:rPr>
        <w:t>.</w:t>
      </w:r>
    </w:p>
    <w:p w14:paraId="1129A90A" w14:textId="06468CE0" w:rsidR="00424658" w:rsidRDefault="00424658" w:rsidP="00806021">
      <w:pPr>
        <w:rPr>
          <w:sz w:val="20"/>
          <w:szCs w:val="20"/>
          <w:lang w:val="en-US"/>
        </w:rPr>
      </w:pPr>
    </w:p>
    <w:p w14:paraId="5B970F3E" w14:textId="4D309B42" w:rsidR="00424658" w:rsidRDefault="00424658" w:rsidP="00806021">
      <w:pPr>
        <w:rPr>
          <w:sz w:val="20"/>
          <w:szCs w:val="20"/>
          <w:lang w:val="en-US"/>
        </w:rPr>
      </w:pPr>
    </w:p>
    <w:p w14:paraId="5CC115BB" w14:textId="766B9034" w:rsidR="00424658" w:rsidRDefault="00424658" w:rsidP="00806021">
      <w:pPr>
        <w:rPr>
          <w:sz w:val="20"/>
          <w:szCs w:val="20"/>
          <w:lang w:val="en-US"/>
        </w:rPr>
      </w:pPr>
    </w:p>
    <w:p w14:paraId="2C00F894" w14:textId="77777777" w:rsidR="00AC54B0" w:rsidRDefault="00AC54B0" w:rsidP="00AC54B0">
      <w:pPr>
        <w:rPr>
          <w:lang w:val="en-US"/>
        </w:rPr>
      </w:pPr>
    </w:p>
    <w:p w14:paraId="3C4D139E" w14:textId="0494A8E9" w:rsidR="00AC54B0" w:rsidRPr="0031758F" w:rsidRDefault="00AC54B0" w:rsidP="00AC54B0">
      <w:pPr>
        <w:keepNext/>
        <w:spacing w:line="360" w:lineRule="auto"/>
        <w:jc w:val="both"/>
        <w:rPr>
          <w:lang w:val="en-US"/>
        </w:rPr>
      </w:pPr>
      <w:r w:rsidRPr="00172454">
        <w:rPr>
          <w:b/>
          <w:lang w:val="en-US"/>
        </w:rPr>
        <w:t>Supple</w:t>
      </w:r>
      <w:r w:rsidRPr="0031758F">
        <w:rPr>
          <w:b/>
          <w:lang w:val="en-US"/>
        </w:rPr>
        <w:t xml:space="preserve">mentary Table 11. </w:t>
      </w:r>
      <w:r w:rsidRPr="0031758F">
        <w:rPr>
          <w:lang w:val="en-US"/>
        </w:rPr>
        <w:t>Assignment accuracy for the selected 93 SNPs to categorize simulated individuals between dog and Italian wolves from 8 different hybrid class</w:t>
      </w:r>
      <w:r w:rsidR="00556749">
        <w:rPr>
          <w:lang w:val="en-US"/>
        </w:rPr>
        <w:t>es</w:t>
      </w:r>
      <w:r w:rsidRPr="0031758F">
        <w:rPr>
          <w:lang w:val="en-US"/>
        </w:rPr>
        <w:t xml:space="preserve"> to the correct category (</w:t>
      </w:r>
      <w:r w:rsidRPr="0031758F">
        <w:rPr>
          <w:color w:val="000000"/>
          <w:sz w:val="22"/>
          <w:szCs w:val="22"/>
          <w:lang w:val="en-US" w:eastAsia="en-GB"/>
        </w:rPr>
        <w:t xml:space="preserve">&gt;0.5) </w:t>
      </w:r>
      <w:r w:rsidRPr="0031758F">
        <w:rPr>
          <w:lang w:val="en-US"/>
        </w:rPr>
        <w:t xml:space="preserve">or assign it to any hybrid category (sum of assignments to hybrid categories </w:t>
      </w:r>
      <w:r w:rsidRPr="0031758F">
        <w:rPr>
          <w:color w:val="000000"/>
          <w:sz w:val="22"/>
          <w:szCs w:val="22"/>
          <w:lang w:val="en-US" w:eastAsia="en-GB"/>
        </w:rPr>
        <w:t xml:space="preserve">&gt;0.7) </w:t>
      </w:r>
      <w:r w:rsidRPr="0031758F">
        <w:rPr>
          <w:lang w:val="en-US"/>
        </w:rPr>
        <w:t xml:space="preserve">by the software NEWHYBRIDS. </w:t>
      </w:r>
      <w:r w:rsidRPr="00B94168">
        <w:rPr>
          <w:lang w:val="en-US"/>
        </w:rPr>
        <w:t xml:space="preserve">Analysis was run with </w:t>
      </w:r>
      <w:r>
        <w:rPr>
          <w:lang w:val="en-US"/>
        </w:rPr>
        <w:t>the four</w:t>
      </w:r>
      <w:r w:rsidRPr="00B94168">
        <w:rPr>
          <w:lang w:val="en-US"/>
        </w:rPr>
        <w:t xml:space="preserve"> possible prior combinations. Range of results from different runs</w:t>
      </w:r>
      <w:r>
        <w:rPr>
          <w:lang w:val="en-US"/>
        </w:rPr>
        <w:t xml:space="preserve"> is</w:t>
      </w:r>
      <w:r w:rsidRPr="00B94168">
        <w:rPr>
          <w:lang w:val="en-US"/>
        </w:rPr>
        <w:t xml:space="preserve"> indicated.</w:t>
      </w:r>
    </w:p>
    <w:tbl>
      <w:tblPr>
        <w:tblW w:w="10596" w:type="dxa"/>
        <w:tblLook w:val="04A0" w:firstRow="1" w:lastRow="0" w:firstColumn="1" w:lastColumn="0" w:noHBand="0" w:noVBand="1"/>
      </w:tblPr>
      <w:tblGrid>
        <w:gridCol w:w="2177"/>
        <w:gridCol w:w="616"/>
        <w:gridCol w:w="4586"/>
        <w:gridCol w:w="3217"/>
      </w:tblGrid>
      <w:tr w:rsidR="00BB0B4D" w:rsidRPr="00A72927" w14:paraId="58AEA45C" w14:textId="77777777" w:rsidTr="00E57967">
        <w:trPr>
          <w:trHeight w:val="311"/>
        </w:trPr>
        <w:tc>
          <w:tcPr>
            <w:tcW w:w="21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663AB" w14:textId="77777777" w:rsidR="00BB0B4D" w:rsidRPr="0031758F" w:rsidRDefault="00BB0B4D" w:rsidP="00BB0B4D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HYBRID CATEGORY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A9E11" w14:textId="22A8A089" w:rsidR="00BB0B4D" w:rsidRPr="0031758F" w:rsidRDefault="00BB0B4D" w:rsidP="00BB0B4D">
            <w:pPr>
              <w:rPr>
                <w:color w:val="000000"/>
                <w:sz w:val="22"/>
                <w:szCs w:val="22"/>
                <w:lang w:eastAsia="en-GB"/>
              </w:rPr>
            </w:pPr>
            <w:r w:rsidRPr="0085120B">
              <w:rPr>
                <w:i/>
                <w:color w:val="000000"/>
                <w:sz w:val="22"/>
                <w:szCs w:val="22"/>
                <w:lang w:eastAsia="en-GB"/>
              </w:rPr>
              <w:t>n</w:t>
            </w:r>
          </w:p>
        </w:tc>
        <w:tc>
          <w:tcPr>
            <w:tcW w:w="45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6ED144" w14:textId="7A8CE4C1" w:rsidR="00BB0B4D" w:rsidRPr="0031758F" w:rsidRDefault="00BB0B4D" w:rsidP="00BB0B4D">
            <w:pPr>
              <w:rPr>
                <w:color w:val="000000"/>
                <w:sz w:val="22"/>
                <w:szCs w:val="22"/>
                <w:lang w:val="en-US" w:eastAsia="en-GB"/>
              </w:rPr>
            </w:pPr>
            <w:r>
              <w:rPr>
                <w:color w:val="000000"/>
                <w:sz w:val="22"/>
                <w:szCs w:val="22"/>
                <w:lang w:val="en-US" w:eastAsia="en-GB"/>
              </w:rPr>
              <w:t xml:space="preserve">CORRECT </w:t>
            </w:r>
            <w:r w:rsidRPr="0031758F">
              <w:rPr>
                <w:color w:val="000000"/>
                <w:sz w:val="22"/>
                <w:szCs w:val="22"/>
                <w:lang w:val="en-US" w:eastAsia="en-GB"/>
              </w:rPr>
              <w:t xml:space="preserve">ASSIGNMENT </w:t>
            </w:r>
            <w:r>
              <w:rPr>
                <w:color w:val="000000"/>
                <w:sz w:val="22"/>
                <w:szCs w:val="22"/>
                <w:lang w:val="en-US" w:eastAsia="en-GB"/>
              </w:rPr>
              <w:t>(%)</w:t>
            </w:r>
            <w:r w:rsidRPr="0031758F">
              <w:rPr>
                <w:color w:val="000000"/>
                <w:sz w:val="22"/>
                <w:szCs w:val="22"/>
                <w:lang w:val="en-US" w:eastAsia="en-GB"/>
              </w:rPr>
              <w:t xml:space="preserve"> (</w:t>
            </w:r>
            <w:r w:rsidRPr="0085120B">
              <w:rPr>
                <w:i/>
                <w:color w:val="000000"/>
                <w:sz w:val="22"/>
                <w:szCs w:val="22"/>
                <w:lang w:val="en-US" w:eastAsia="en-GB"/>
              </w:rPr>
              <w:t>q</w:t>
            </w:r>
            <w:r w:rsidRPr="0085120B">
              <w:rPr>
                <w:color w:val="000000"/>
                <w:sz w:val="22"/>
                <w:szCs w:val="22"/>
                <w:vertAlign w:val="subscript"/>
                <w:lang w:val="en-US" w:eastAsia="en-GB"/>
              </w:rPr>
              <w:t>i</w:t>
            </w:r>
            <w:r w:rsidRPr="0031758F">
              <w:rPr>
                <w:color w:val="000000"/>
                <w:sz w:val="22"/>
                <w:szCs w:val="22"/>
                <w:lang w:val="en-US" w:eastAsia="en-GB"/>
              </w:rPr>
              <w:t>&gt;0.5)</w:t>
            </w:r>
          </w:p>
        </w:tc>
        <w:tc>
          <w:tcPr>
            <w:tcW w:w="32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5EBE13" w14:textId="07973FE9" w:rsidR="00BB0B4D" w:rsidRPr="00BB0B4D" w:rsidRDefault="00BB0B4D" w:rsidP="00BB0B4D">
            <w:pPr>
              <w:rPr>
                <w:color w:val="000000"/>
                <w:sz w:val="22"/>
                <w:szCs w:val="22"/>
                <w:lang w:val="en-US" w:eastAsia="en-GB"/>
              </w:rPr>
            </w:pPr>
            <w:r w:rsidRPr="00BB0B4D">
              <w:rPr>
                <w:color w:val="000000"/>
                <w:sz w:val="22"/>
                <w:szCs w:val="22"/>
                <w:lang w:val="en-US" w:eastAsia="en-GB"/>
              </w:rPr>
              <w:t>ASSIGNED TO HYBRID CATEGORIES (</w:t>
            </w:r>
            <w:r w:rsidRPr="00BB0B4D">
              <w:rPr>
                <w:i/>
                <w:color w:val="000000"/>
                <w:sz w:val="22"/>
                <w:szCs w:val="22"/>
                <w:lang w:val="en-US" w:eastAsia="en-GB"/>
              </w:rPr>
              <w:t>q</w:t>
            </w:r>
            <w:r w:rsidRPr="00BB0B4D">
              <w:rPr>
                <w:color w:val="000000"/>
                <w:sz w:val="22"/>
                <w:szCs w:val="22"/>
                <w:vertAlign w:val="subscript"/>
                <w:lang w:val="en-US" w:eastAsia="en-GB"/>
              </w:rPr>
              <w:t>i</w:t>
            </w:r>
            <w:r w:rsidRPr="00BB0B4D">
              <w:rPr>
                <w:color w:val="000000"/>
                <w:sz w:val="22"/>
                <w:szCs w:val="22"/>
                <w:lang w:val="en-US" w:eastAsia="en-GB"/>
              </w:rPr>
              <w:t>&gt;0.7)</w:t>
            </w:r>
          </w:p>
        </w:tc>
      </w:tr>
      <w:tr w:rsidR="00AC54B0" w:rsidRPr="0031758F" w14:paraId="29456E5A" w14:textId="77777777" w:rsidTr="00E57967">
        <w:trPr>
          <w:trHeight w:val="292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45DF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F1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95DCB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1029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BF74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71EAD93E" w14:textId="77777777" w:rsidTr="00E57967">
        <w:trPr>
          <w:trHeight w:val="292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748C9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F2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3BE9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1AE7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99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1823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6BB48900" w14:textId="77777777" w:rsidTr="00E57967">
        <w:trPr>
          <w:trHeight w:val="292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1A54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BC1w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FDA0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DFA7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05AD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14DF09B0" w14:textId="77777777" w:rsidTr="00E57967">
        <w:trPr>
          <w:trHeight w:val="292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A5F6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BC2w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383A4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0A09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87–89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E4D8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039B386C" w14:textId="77777777" w:rsidTr="00E57967">
        <w:trPr>
          <w:trHeight w:val="292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68E6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BC3w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0FBB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3A0B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81–84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B248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7EFA72C8" w14:textId="77777777" w:rsidTr="00E57967">
        <w:trPr>
          <w:trHeight w:val="292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268D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BC1d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EC93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BF42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86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2A8E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0A73FC71" w14:textId="77777777" w:rsidTr="00E57967">
        <w:trPr>
          <w:trHeight w:val="292"/>
        </w:trPr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63C1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BC2d</w:t>
            </w:r>
          </w:p>
        </w:tc>
        <w:tc>
          <w:tcPr>
            <w:tcW w:w="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9E21F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6E2B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64–65</w:t>
            </w:r>
          </w:p>
        </w:tc>
        <w:tc>
          <w:tcPr>
            <w:tcW w:w="3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3639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67-68</w:t>
            </w:r>
          </w:p>
        </w:tc>
      </w:tr>
      <w:tr w:rsidR="00AC54B0" w:rsidRPr="0031758F" w14:paraId="773C43AC" w14:textId="77777777" w:rsidTr="00E57967">
        <w:trPr>
          <w:trHeight w:val="90"/>
        </w:trPr>
        <w:tc>
          <w:tcPr>
            <w:tcW w:w="21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84113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BC3d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532B5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71FD0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3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C2675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15</w:t>
            </w:r>
          </w:p>
        </w:tc>
      </w:tr>
    </w:tbl>
    <w:p w14:paraId="5DFD1059" w14:textId="77777777" w:rsidR="00AC54B0" w:rsidRPr="0031758F" w:rsidRDefault="00AC54B0" w:rsidP="00AC54B0">
      <w:pPr>
        <w:rPr>
          <w:lang w:val="en-US"/>
        </w:rPr>
      </w:pPr>
    </w:p>
    <w:p w14:paraId="506911B4" w14:textId="77777777" w:rsidR="00AC54B0" w:rsidRPr="0031758F" w:rsidRDefault="00AC54B0" w:rsidP="00AC54B0">
      <w:pPr>
        <w:keepNext/>
        <w:spacing w:line="360" w:lineRule="auto"/>
        <w:jc w:val="both"/>
        <w:rPr>
          <w:b/>
          <w:lang w:val="en-US"/>
        </w:rPr>
      </w:pPr>
    </w:p>
    <w:p w14:paraId="69D90B64" w14:textId="314334FC" w:rsidR="00AC54B0" w:rsidRPr="0031758F" w:rsidRDefault="00AC54B0" w:rsidP="00E50E79">
      <w:pPr>
        <w:keepNext/>
        <w:pageBreakBefore/>
        <w:spacing w:line="360" w:lineRule="auto"/>
        <w:jc w:val="both"/>
        <w:rPr>
          <w:lang w:val="en-US"/>
        </w:rPr>
      </w:pPr>
      <w:r w:rsidRPr="0031758F">
        <w:rPr>
          <w:b/>
          <w:lang w:val="en-US"/>
        </w:rPr>
        <w:lastRenderedPageBreak/>
        <w:t xml:space="preserve">Supplementary Table 12. </w:t>
      </w:r>
      <w:r w:rsidR="00B143AE" w:rsidRPr="0031758F">
        <w:rPr>
          <w:lang w:val="en-US"/>
        </w:rPr>
        <w:t xml:space="preserve">Assignment accuracy for the selected 93 SNPs to categorize simulated individuals between dog and </w:t>
      </w:r>
      <w:r w:rsidR="00B143AE">
        <w:rPr>
          <w:lang w:val="en-US"/>
        </w:rPr>
        <w:t xml:space="preserve">Iberian </w:t>
      </w:r>
      <w:r w:rsidR="00B143AE" w:rsidRPr="0031758F">
        <w:rPr>
          <w:lang w:val="en-US"/>
        </w:rPr>
        <w:t xml:space="preserve">wolves </w:t>
      </w:r>
      <w:r w:rsidR="00B143AE">
        <w:rPr>
          <w:lang w:val="en-US"/>
        </w:rPr>
        <w:t>for</w:t>
      </w:r>
      <w:r w:rsidR="00B143AE" w:rsidRPr="0031758F">
        <w:rPr>
          <w:lang w:val="en-US"/>
        </w:rPr>
        <w:t xml:space="preserve"> 8 different hybrid class</w:t>
      </w:r>
      <w:r w:rsidR="00B143AE">
        <w:rPr>
          <w:lang w:val="en-US"/>
        </w:rPr>
        <w:t>es</w:t>
      </w:r>
      <w:r w:rsidR="00B143AE" w:rsidRPr="0031758F">
        <w:rPr>
          <w:lang w:val="en-US"/>
        </w:rPr>
        <w:t xml:space="preserve"> to the correct category </w:t>
      </w:r>
      <w:r w:rsidRPr="0031758F">
        <w:rPr>
          <w:lang w:val="en-US"/>
        </w:rPr>
        <w:t>(</w:t>
      </w:r>
      <w:r w:rsidRPr="0031758F">
        <w:rPr>
          <w:color w:val="000000"/>
          <w:sz w:val="22"/>
          <w:szCs w:val="22"/>
          <w:lang w:val="en-US" w:eastAsia="en-GB"/>
        </w:rPr>
        <w:t xml:space="preserve">&gt;0.5) </w:t>
      </w:r>
      <w:r w:rsidRPr="0031758F">
        <w:rPr>
          <w:lang w:val="en-US"/>
        </w:rPr>
        <w:t xml:space="preserve">or assign it to any hybrid category (sum of assignments to hybrid categories </w:t>
      </w:r>
      <w:r w:rsidRPr="0031758F">
        <w:rPr>
          <w:color w:val="000000"/>
          <w:sz w:val="22"/>
          <w:szCs w:val="22"/>
          <w:lang w:val="en-US" w:eastAsia="en-GB"/>
        </w:rPr>
        <w:t xml:space="preserve">&gt;0.7) </w:t>
      </w:r>
      <w:r w:rsidRPr="0031758F">
        <w:rPr>
          <w:lang w:val="en-US"/>
        </w:rPr>
        <w:t xml:space="preserve">by the software NEWHYBRIDS. </w:t>
      </w:r>
      <w:r w:rsidRPr="00B94168">
        <w:rPr>
          <w:lang w:val="en-US"/>
        </w:rPr>
        <w:t xml:space="preserve">Analysis was run with </w:t>
      </w:r>
      <w:r>
        <w:rPr>
          <w:lang w:val="en-US"/>
        </w:rPr>
        <w:t>the four</w:t>
      </w:r>
      <w:r w:rsidRPr="00B94168">
        <w:rPr>
          <w:lang w:val="en-US"/>
        </w:rPr>
        <w:t xml:space="preserve"> possible prior combinations. Range of results from different runs</w:t>
      </w:r>
      <w:r>
        <w:rPr>
          <w:lang w:val="en-US"/>
        </w:rPr>
        <w:t xml:space="preserve"> is</w:t>
      </w:r>
      <w:r w:rsidRPr="00B94168">
        <w:rPr>
          <w:lang w:val="en-US"/>
        </w:rPr>
        <w:t xml:space="preserve"> indicated.</w:t>
      </w:r>
    </w:p>
    <w:tbl>
      <w:tblPr>
        <w:tblW w:w="10486" w:type="dxa"/>
        <w:tblLook w:val="04A0" w:firstRow="1" w:lastRow="0" w:firstColumn="1" w:lastColumn="0" w:noHBand="0" w:noVBand="1"/>
      </w:tblPr>
      <w:tblGrid>
        <w:gridCol w:w="2154"/>
        <w:gridCol w:w="610"/>
        <w:gridCol w:w="4538"/>
        <w:gridCol w:w="3184"/>
      </w:tblGrid>
      <w:tr w:rsidR="00AC54B0" w:rsidRPr="0031758F" w14:paraId="7E0B70AF" w14:textId="77777777" w:rsidTr="00E57967">
        <w:trPr>
          <w:trHeight w:val="312"/>
        </w:trPr>
        <w:tc>
          <w:tcPr>
            <w:tcW w:w="21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6F5D6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HYBRID CATEGORY</w:t>
            </w:r>
          </w:p>
        </w:tc>
        <w:tc>
          <w:tcPr>
            <w:tcW w:w="6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1EBE9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N</w:t>
            </w:r>
          </w:p>
        </w:tc>
        <w:tc>
          <w:tcPr>
            <w:tcW w:w="45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402F7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val="en-US" w:eastAsia="en-GB"/>
              </w:rPr>
            </w:pPr>
            <w:r w:rsidRPr="0031758F">
              <w:rPr>
                <w:color w:val="000000"/>
                <w:sz w:val="22"/>
                <w:szCs w:val="22"/>
                <w:lang w:val="en-US" w:eastAsia="en-GB"/>
              </w:rPr>
              <w:t>ASSIGNMENT TO RIGHT CATEGORY (Q&gt;0.5)</w:t>
            </w:r>
          </w:p>
        </w:tc>
        <w:tc>
          <w:tcPr>
            <w:tcW w:w="318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295D8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ASSIGNED AS HYBRID (Q&gt;0.7)</w:t>
            </w:r>
          </w:p>
        </w:tc>
      </w:tr>
      <w:tr w:rsidR="00AC54B0" w:rsidRPr="0031758F" w14:paraId="695FD26E" w14:textId="77777777" w:rsidTr="00E57967">
        <w:trPr>
          <w:trHeight w:val="292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D506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F1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F0CF0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3125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501A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14B33167" w14:textId="77777777" w:rsidTr="00E57967">
        <w:trPr>
          <w:trHeight w:val="292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AFC3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F2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B9198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788C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3DF2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2D9FB57F" w14:textId="77777777" w:rsidTr="00E57967">
        <w:trPr>
          <w:trHeight w:val="292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F0A5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BC1w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B492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1B94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94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F51A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6C8EF20F" w14:textId="77777777" w:rsidTr="00E57967">
        <w:trPr>
          <w:trHeight w:val="292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94D0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BC2w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3DAEF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E7D5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76-83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8428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14B26D4D" w14:textId="77777777" w:rsidTr="00E57967">
        <w:trPr>
          <w:trHeight w:val="292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0948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BC3w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F54A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BB19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90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9628" w14:textId="204947FA" w:rsidR="00AC54B0" w:rsidRPr="0031758F" w:rsidRDefault="003C5079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>
              <w:rPr>
                <w:color w:val="000000"/>
                <w:sz w:val="22"/>
                <w:szCs w:val="22"/>
                <w:lang w:eastAsia="en-GB"/>
              </w:rPr>
              <w:t>95-</w:t>
            </w:r>
            <w:r w:rsidR="0020470C">
              <w:rPr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AC54B0" w:rsidRPr="0031758F" w14:paraId="5BB1A853" w14:textId="77777777" w:rsidTr="00E57967">
        <w:trPr>
          <w:trHeight w:val="292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E49D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BC1d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1301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0181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89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7A2C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AC54B0" w:rsidRPr="0031758F" w14:paraId="2E8D48AF" w14:textId="77777777" w:rsidTr="00E57967">
        <w:trPr>
          <w:trHeight w:val="292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56C9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BC2d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46AB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EC4F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56-58</w:t>
            </w:r>
          </w:p>
        </w:tc>
        <w:tc>
          <w:tcPr>
            <w:tcW w:w="3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528A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59-60</w:t>
            </w:r>
          </w:p>
        </w:tc>
      </w:tr>
      <w:tr w:rsidR="00AC54B0" w:rsidRPr="001E4AFD" w14:paraId="0B5FB605" w14:textId="77777777" w:rsidTr="00E57967">
        <w:trPr>
          <w:trHeight w:val="312"/>
        </w:trPr>
        <w:tc>
          <w:tcPr>
            <w:tcW w:w="21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A1F29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BC3d</w:t>
            </w:r>
          </w:p>
        </w:tc>
        <w:tc>
          <w:tcPr>
            <w:tcW w:w="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A73EF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100</w:t>
            </w:r>
          </w:p>
        </w:tc>
        <w:tc>
          <w:tcPr>
            <w:tcW w:w="45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E8465" w14:textId="77777777" w:rsidR="00AC54B0" w:rsidRPr="0031758F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0</w:t>
            </w:r>
          </w:p>
        </w:tc>
        <w:tc>
          <w:tcPr>
            <w:tcW w:w="31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9F819" w14:textId="77777777" w:rsidR="00AC54B0" w:rsidRPr="001E4AFD" w:rsidRDefault="00AC54B0" w:rsidP="00E57967">
            <w:pPr>
              <w:rPr>
                <w:color w:val="000000"/>
                <w:sz w:val="22"/>
                <w:szCs w:val="22"/>
                <w:lang w:eastAsia="en-GB"/>
              </w:rPr>
            </w:pPr>
            <w:r w:rsidRPr="0031758F">
              <w:rPr>
                <w:color w:val="000000"/>
                <w:sz w:val="22"/>
                <w:szCs w:val="22"/>
                <w:lang w:eastAsia="en-GB"/>
              </w:rPr>
              <w:t>12</w:t>
            </w:r>
          </w:p>
        </w:tc>
      </w:tr>
    </w:tbl>
    <w:p w14:paraId="178822F7" w14:textId="70F62988" w:rsidR="00424658" w:rsidRDefault="00424658" w:rsidP="00806021">
      <w:pPr>
        <w:rPr>
          <w:sz w:val="20"/>
          <w:szCs w:val="20"/>
          <w:lang w:val="en-US"/>
        </w:rPr>
      </w:pPr>
    </w:p>
    <w:p w14:paraId="2EA42BC9" w14:textId="6B308EB7" w:rsidR="002538E2" w:rsidRDefault="002538E2" w:rsidP="00806021">
      <w:pPr>
        <w:rPr>
          <w:sz w:val="20"/>
          <w:szCs w:val="20"/>
          <w:lang w:val="en-US"/>
        </w:rPr>
      </w:pPr>
    </w:p>
    <w:p w14:paraId="40DFF45F" w14:textId="6AAEBDF2" w:rsidR="002538E2" w:rsidRDefault="002538E2" w:rsidP="00806021">
      <w:pPr>
        <w:rPr>
          <w:sz w:val="20"/>
          <w:szCs w:val="20"/>
          <w:lang w:val="en-US"/>
        </w:rPr>
      </w:pPr>
    </w:p>
    <w:sectPr w:rsidR="002538E2" w:rsidSect="00097777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5F176D"/>
    <w:multiLevelType w:val="multilevel"/>
    <w:tmpl w:val="AF18C5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F146D3"/>
    <w:multiLevelType w:val="multilevel"/>
    <w:tmpl w:val="1FF44C52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F5206C"/>
    <w:multiLevelType w:val="multilevel"/>
    <w:tmpl w:val="B2FAB744"/>
    <w:lvl w:ilvl="0">
      <w:start w:val="1"/>
      <w:numFmt w:val="decimal"/>
      <w:lvlText w:val="%1)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0D1E33"/>
    <w:multiLevelType w:val="hybridMultilevel"/>
    <w:tmpl w:val="99B8A7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867D7D"/>
    <w:multiLevelType w:val="hybridMultilevel"/>
    <w:tmpl w:val="006457A6"/>
    <w:lvl w:ilvl="0" w:tplc="4634BE42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2E25EC"/>
    <w:multiLevelType w:val="multilevel"/>
    <w:tmpl w:val="BE2E7A5A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966B40"/>
    <w:multiLevelType w:val="multilevel"/>
    <w:tmpl w:val="6D8C1118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FF33E8"/>
    <w:multiLevelType w:val="multilevel"/>
    <w:tmpl w:val="6A7EE9A4"/>
    <w:lvl w:ilvl="0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B865B9"/>
    <w:multiLevelType w:val="hybridMultilevel"/>
    <w:tmpl w:val="F43669C2"/>
    <w:lvl w:ilvl="0" w:tplc="E23A5D5A">
      <w:start w:val="1"/>
      <w:numFmt w:val="decimal"/>
      <w:lvlText w:val="%1)"/>
      <w:lvlJc w:val="left"/>
      <w:pPr>
        <w:ind w:left="0" w:firstLine="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5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D19"/>
    <w:rsid w:val="00002911"/>
    <w:rsid w:val="00007682"/>
    <w:rsid w:val="00032FEA"/>
    <w:rsid w:val="00035F9E"/>
    <w:rsid w:val="00056111"/>
    <w:rsid w:val="0005683A"/>
    <w:rsid w:val="00075B6F"/>
    <w:rsid w:val="00095A54"/>
    <w:rsid w:val="00097777"/>
    <w:rsid w:val="000B4D29"/>
    <w:rsid w:val="000C2896"/>
    <w:rsid w:val="000E1B27"/>
    <w:rsid w:val="000F1D79"/>
    <w:rsid w:val="00100BA8"/>
    <w:rsid w:val="001125E1"/>
    <w:rsid w:val="00114912"/>
    <w:rsid w:val="00115107"/>
    <w:rsid w:val="001163C4"/>
    <w:rsid w:val="0012791A"/>
    <w:rsid w:val="00132763"/>
    <w:rsid w:val="00134857"/>
    <w:rsid w:val="00142B35"/>
    <w:rsid w:val="00144294"/>
    <w:rsid w:val="00152D72"/>
    <w:rsid w:val="00172454"/>
    <w:rsid w:val="001A5592"/>
    <w:rsid w:val="001B3A09"/>
    <w:rsid w:val="001C7ED5"/>
    <w:rsid w:val="001D057E"/>
    <w:rsid w:val="001D2CBE"/>
    <w:rsid w:val="001D487B"/>
    <w:rsid w:val="001E4AFD"/>
    <w:rsid w:val="001E532E"/>
    <w:rsid w:val="001E6679"/>
    <w:rsid w:val="001F24FB"/>
    <w:rsid w:val="002022DE"/>
    <w:rsid w:val="0020271F"/>
    <w:rsid w:val="0020470C"/>
    <w:rsid w:val="002229BC"/>
    <w:rsid w:val="00222F5B"/>
    <w:rsid w:val="00242F94"/>
    <w:rsid w:val="00245976"/>
    <w:rsid w:val="002538E2"/>
    <w:rsid w:val="00277F30"/>
    <w:rsid w:val="002937C1"/>
    <w:rsid w:val="002A4F6F"/>
    <w:rsid w:val="002A794A"/>
    <w:rsid w:val="002D0189"/>
    <w:rsid w:val="002D0D5C"/>
    <w:rsid w:val="002F1FAA"/>
    <w:rsid w:val="002F7C98"/>
    <w:rsid w:val="00301976"/>
    <w:rsid w:val="0030616A"/>
    <w:rsid w:val="00306F4B"/>
    <w:rsid w:val="0031758F"/>
    <w:rsid w:val="00334125"/>
    <w:rsid w:val="00336E1E"/>
    <w:rsid w:val="0034246B"/>
    <w:rsid w:val="00367A0C"/>
    <w:rsid w:val="00372F25"/>
    <w:rsid w:val="003825D7"/>
    <w:rsid w:val="003B3110"/>
    <w:rsid w:val="003C176F"/>
    <w:rsid w:val="003C5079"/>
    <w:rsid w:val="003D1AF9"/>
    <w:rsid w:val="003D4F95"/>
    <w:rsid w:val="004023F3"/>
    <w:rsid w:val="00410597"/>
    <w:rsid w:val="004173E5"/>
    <w:rsid w:val="00424658"/>
    <w:rsid w:val="004262A5"/>
    <w:rsid w:val="004262F9"/>
    <w:rsid w:val="00427DE3"/>
    <w:rsid w:val="00430294"/>
    <w:rsid w:val="004433B1"/>
    <w:rsid w:val="00453FC1"/>
    <w:rsid w:val="0045476E"/>
    <w:rsid w:val="00484EB0"/>
    <w:rsid w:val="00487400"/>
    <w:rsid w:val="004B3D31"/>
    <w:rsid w:val="004B600E"/>
    <w:rsid w:val="004F6694"/>
    <w:rsid w:val="00507B99"/>
    <w:rsid w:val="00514F86"/>
    <w:rsid w:val="00541AE5"/>
    <w:rsid w:val="00556749"/>
    <w:rsid w:val="005640A2"/>
    <w:rsid w:val="00567580"/>
    <w:rsid w:val="0057186D"/>
    <w:rsid w:val="005B4802"/>
    <w:rsid w:val="005C5A14"/>
    <w:rsid w:val="005D161A"/>
    <w:rsid w:val="005D5FA7"/>
    <w:rsid w:val="006200C7"/>
    <w:rsid w:val="00650D19"/>
    <w:rsid w:val="00653589"/>
    <w:rsid w:val="006575A1"/>
    <w:rsid w:val="0067035A"/>
    <w:rsid w:val="006753D8"/>
    <w:rsid w:val="006A0779"/>
    <w:rsid w:val="006A5FAE"/>
    <w:rsid w:val="006C70A2"/>
    <w:rsid w:val="006E0D13"/>
    <w:rsid w:val="006E0D43"/>
    <w:rsid w:val="006E1673"/>
    <w:rsid w:val="006E4723"/>
    <w:rsid w:val="00701384"/>
    <w:rsid w:val="007043F7"/>
    <w:rsid w:val="00704446"/>
    <w:rsid w:val="00716C0E"/>
    <w:rsid w:val="0073140D"/>
    <w:rsid w:val="00746A17"/>
    <w:rsid w:val="00775406"/>
    <w:rsid w:val="007953B4"/>
    <w:rsid w:val="007A0E81"/>
    <w:rsid w:val="007A5EDD"/>
    <w:rsid w:val="007B1108"/>
    <w:rsid w:val="007C3D84"/>
    <w:rsid w:val="007C50F5"/>
    <w:rsid w:val="007E415B"/>
    <w:rsid w:val="007E7C75"/>
    <w:rsid w:val="007F0060"/>
    <w:rsid w:val="007F6741"/>
    <w:rsid w:val="00803DDF"/>
    <w:rsid w:val="00806021"/>
    <w:rsid w:val="008079D4"/>
    <w:rsid w:val="00811CFD"/>
    <w:rsid w:val="008131A5"/>
    <w:rsid w:val="00862011"/>
    <w:rsid w:val="0088475B"/>
    <w:rsid w:val="00893C3C"/>
    <w:rsid w:val="00897417"/>
    <w:rsid w:val="008A1DBA"/>
    <w:rsid w:val="008A255D"/>
    <w:rsid w:val="008A459A"/>
    <w:rsid w:val="008B20C2"/>
    <w:rsid w:val="008C28A1"/>
    <w:rsid w:val="008D13FD"/>
    <w:rsid w:val="008D1661"/>
    <w:rsid w:val="008E4701"/>
    <w:rsid w:val="008E6682"/>
    <w:rsid w:val="00937A28"/>
    <w:rsid w:val="00962068"/>
    <w:rsid w:val="00963CD5"/>
    <w:rsid w:val="00965FFD"/>
    <w:rsid w:val="00967FC3"/>
    <w:rsid w:val="00976EC8"/>
    <w:rsid w:val="009B6C43"/>
    <w:rsid w:val="009C0232"/>
    <w:rsid w:val="009D2ECA"/>
    <w:rsid w:val="009F299F"/>
    <w:rsid w:val="009F4A2D"/>
    <w:rsid w:val="00A01551"/>
    <w:rsid w:val="00A21831"/>
    <w:rsid w:val="00A23710"/>
    <w:rsid w:val="00A42913"/>
    <w:rsid w:val="00A468EE"/>
    <w:rsid w:val="00A65D5F"/>
    <w:rsid w:val="00A72927"/>
    <w:rsid w:val="00A7584E"/>
    <w:rsid w:val="00A91F56"/>
    <w:rsid w:val="00AC54B0"/>
    <w:rsid w:val="00B143AE"/>
    <w:rsid w:val="00B15745"/>
    <w:rsid w:val="00B50791"/>
    <w:rsid w:val="00B70DDA"/>
    <w:rsid w:val="00B719E8"/>
    <w:rsid w:val="00B812B3"/>
    <w:rsid w:val="00B831F3"/>
    <w:rsid w:val="00B9324E"/>
    <w:rsid w:val="00B94168"/>
    <w:rsid w:val="00B963DF"/>
    <w:rsid w:val="00BA4C11"/>
    <w:rsid w:val="00BB0B4D"/>
    <w:rsid w:val="00BD46E9"/>
    <w:rsid w:val="00BD4A08"/>
    <w:rsid w:val="00C12C65"/>
    <w:rsid w:val="00C268EC"/>
    <w:rsid w:val="00C27393"/>
    <w:rsid w:val="00C47B4B"/>
    <w:rsid w:val="00C85CC0"/>
    <w:rsid w:val="00C93625"/>
    <w:rsid w:val="00C97C8F"/>
    <w:rsid w:val="00CC72E8"/>
    <w:rsid w:val="00CD69DA"/>
    <w:rsid w:val="00CF1846"/>
    <w:rsid w:val="00D16ED0"/>
    <w:rsid w:val="00D21251"/>
    <w:rsid w:val="00D3087D"/>
    <w:rsid w:val="00D35C0A"/>
    <w:rsid w:val="00D43CB7"/>
    <w:rsid w:val="00D471A7"/>
    <w:rsid w:val="00D53E79"/>
    <w:rsid w:val="00D56D0C"/>
    <w:rsid w:val="00D7551C"/>
    <w:rsid w:val="00D93DAA"/>
    <w:rsid w:val="00D95058"/>
    <w:rsid w:val="00DA2764"/>
    <w:rsid w:val="00DC7092"/>
    <w:rsid w:val="00DD2C8D"/>
    <w:rsid w:val="00DD31DB"/>
    <w:rsid w:val="00DD4F33"/>
    <w:rsid w:val="00DE7E56"/>
    <w:rsid w:val="00DE7F2D"/>
    <w:rsid w:val="00DF62D8"/>
    <w:rsid w:val="00E00940"/>
    <w:rsid w:val="00E15E52"/>
    <w:rsid w:val="00E23F94"/>
    <w:rsid w:val="00E50E79"/>
    <w:rsid w:val="00E57967"/>
    <w:rsid w:val="00E66120"/>
    <w:rsid w:val="00E771F5"/>
    <w:rsid w:val="00E83FBE"/>
    <w:rsid w:val="00E900B0"/>
    <w:rsid w:val="00E916AD"/>
    <w:rsid w:val="00E923E5"/>
    <w:rsid w:val="00EA07A6"/>
    <w:rsid w:val="00EB17F4"/>
    <w:rsid w:val="00EB6B91"/>
    <w:rsid w:val="00EC469E"/>
    <w:rsid w:val="00EC56D3"/>
    <w:rsid w:val="00ED15B5"/>
    <w:rsid w:val="00ED4285"/>
    <w:rsid w:val="00ED73F2"/>
    <w:rsid w:val="00EE584C"/>
    <w:rsid w:val="00EE5899"/>
    <w:rsid w:val="00F100F3"/>
    <w:rsid w:val="00F12E40"/>
    <w:rsid w:val="00F227BF"/>
    <w:rsid w:val="00F234E1"/>
    <w:rsid w:val="00F2617C"/>
    <w:rsid w:val="00F57071"/>
    <w:rsid w:val="00F819B6"/>
    <w:rsid w:val="00FA17F6"/>
    <w:rsid w:val="00FB2A07"/>
    <w:rsid w:val="00FB7E22"/>
    <w:rsid w:val="00FC6FD2"/>
    <w:rsid w:val="00FD5954"/>
    <w:rsid w:val="00FE7AF9"/>
    <w:rsid w:val="00FF65C9"/>
    <w:rsid w:val="00FF6717"/>
    <w:rsid w:val="00FF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E2AE47"/>
  <w15:chartTrackingRefBased/>
  <w15:docId w15:val="{ADE79EBD-E321-DB49-8207-52A484E4B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ahoma" w:hAnsi="Times" w:cs="Tahoma"/>
        <w:color w:val="000000"/>
        <w:kern w:val="3"/>
        <w:sz w:val="24"/>
        <w:szCs w:val="24"/>
        <w:lang w:val="fi-FI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D2C8D"/>
    <w:pPr>
      <w:widowControl/>
      <w:suppressAutoHyphens w:val="0"/>
      <w:autoSpaceDN/>
      <w:textAlignment w:val="auto"/>
    </w:pPr>
    <w:rPr>
      <w:rFonts w:ascii="Times New Roman" w:eastAsia="Times New Roman" w:hAnsi="Times New Roman" w:cs="Times New Roman"/>
      <w:color w:val="auto"/>
      <w:kern w:val="0"/>
      <w:lang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1">
    <w:name w:val="Standard1"/>
    <w:qFormat/>
    <w:rsid w:val="00DD2C8D"/>
  </w:style>
  <w:style w:type="paragraph" w:customStyle="1" w:styleId="Standard">
    <w:name w:val="Standard"/>
    <w:qFormat/>
    <w:rsid w:val="007043F7"/>
  </w:style>
  <w:style w:type="character" w:styleId="CommentReference">
    <w:name w:val="annotation reference"/>
    <w:qFormat/>
    <w:rsid w:val="007043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7043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7043F7"/>
    <w:rPr>
      <w:rFonts w:ascii="Times New Roman" w:eastAsia="Times New Roman" w:hAnsi="Times New Roman" w:cs="Times New Roman"/>
      <w:color w:val="auto"/>
      <w:kern w:val="0"/>
      <w:sz w:val="20"/>
      <w:szCs w:val="20"/>
      <w:lang w:eastAsia="fi-F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43F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3F7"/>
    <w:rPr>
      <w:rFonts w:ascii="Times New Roman" w:eastAsia="Times New Roman" w:hAnsi="Times New Roman" w:cs="Times New Roman"/>
      <w:color w:val="auto"/>
      <w:kern w:val="0"/>
      <w:sz w:val="18"/>
      <w:szCs w:val="18"/>
      <w:lang w:eastAsia="fi-F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45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459A"/>
    <w:rPr>
      <w:rFonts w:ascii="Times New Roman" w:eastAsia="Times New Roman" w:hAnsi="Times New Roman" w:cs="Times New Roman"/>
      <w:b/>
      <w:bCs/>
      <w:color w:val="auto"/>
      <w:kern w:val="0"/>
      <w:sz w:val="20"/>
      <w:szCs w:val="20"/>
      <w:lang w:eastAsia="fi-FI"/>
    </w:rPr>
  </w:style>
  <w:style w:type="character" w:styleId="Emphasis">
    <w:name w:val="Emphasis"/>
    <w:basedOn w:val="DefaultParagraphFont"/>
    <w:uiPriority w:val="20"/>
    <w:qFormat/>
    <w:rsid w:val="0067035A"/>
    <w:rPr>
      <w:i/>
      <w:iCs/>
    </w:rPr>
  </w:style>
  <w:style w:type="table" w:styleId="TableGrid">
    <w:name w:val="Table Grid"/>
    <w:basedOn w:val="TableNormal"/>
    <w:uiPriority w:val="39"/>
    <w:rsid w:val="009620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4F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9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6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3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5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5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7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1898</Words>
  <Characters>10822</Characters>
  <Application>Microsoft Office Word</Application>
  <DocSecurity>0</DocSecurity>
  <Lines>90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 Harmoinen</dc:creator>
  <cp:keywords/>
  <dc:description/>
  <cp:lastModifiedBy>Jenni Harmoinen</cp:lastModifiedBy>
  <cp:revision>2</cp:revision>
  <dcterms:created xsi:type="dcterms:W3CDTF">2020-10-29T12:51:00Z</dcterms:created>
  <dcterms:modified xsi:type="dcterms:W3CDTF">2020-10-29T12:51:00Z</dcterms:modified>
</cp:coreProperties>
</file>