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A4309" w14:textId="3353E7C0" w:rsidR="00FF4EF9" w:rsidRPr="00056078" w:rsidRDefault="00AF2E6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Table S</w:t>
      </w:r>
      <w:r w:rsidR="00F269BA" w:rsidRPr="00056078">
        <w:rPr>
          <w:rFonts w:ascii="Times New Roman" w:hAnsi="Times New Roman" w:cs="Times New Roman"/>
          <w:b/>
          <w:sz w:val="24"/>
          <w:szCs w:val="24"/>
          <w:lang w:val="en-US"/>
        </w:rPr>
        <w:t>1.</w:t>
      </w:r>
      <w:r w:rsidR="00F269BA" w:rsidRPr="00056078">
        <w:rPr>
          <w:rFonts w:ascii="Times New Roman" w:hAnsi="Times New Roman" w:cs="Times New Roman"/>
          <w:sz w:val="24"/>
          <w:szCs w:val="24"/>
          <w:lang w:val="en-US"/>
        </w:rPr>
        <w:t xml:space="preserve"> Growth performance of </w:t>
      </w:r>
      <w:r w:rsidR="00F269BA" w:rsidRPr="00056078">
        <w:rPr>
          <w:rFonts w:ascii="Times New Roman" w:eastAsia="CaeciliaLTStd-Roman" w:hAnsi="Times New Roman" w:cs="Times New Roman"/>
          <w:i/>
          <w:sz w:val="24"/>
          <w:szCs w:val="24"/>
          <w:lang w:val="en-US"/>
        </w:rPr>
        <w:t>S. cerevisiae</w:t>
      </w:r>
      <w:r w:rsidR="00F269BA" w:rsidRPr="00056078">
        <w:rPr>
          <w:rFonts w:ascii="Times New Roman" w:eastAsia="CaeciliaLTStd-Roman" w:hAnsi="Times New Roman" w:cs="Times New Roman"/>
          <w:sz w:val="24"/>
          <w:szCs w:val="24"/>
          <w:lang w:val="en-US"/>
        </w:rPr>
        <w:t xml:space="preserve"> </w:t>
      </w:r>
      <w:r w:rsidR="00F269BA" w:rsidRPr="00056078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BA2834" w:rsidRPr="00056078">
        <w:rPr>
          <w:rFonts w:ascii="Times New Roman" w:hAnsi="Times New Roman" w:cs="Times New Roman"/>
          <w:sz w:val="24"/>
          <w:szCs w:val="24"/>
          <w:lang w:val="en-US"/>
        </w:rPr>
        <w:t>exponential phase of batch when cultivated in di</w:t>
      </w:r>
      <w:r w:rsidR="00F269BA" w:rsidRPr="00056078">
        <w:rPr>
          <w:rFonts w:ascii="Times New Roman" w:hAnsi="Times New Roman" w:cs="Times New Roman"/>
          <w:sz w:val="24"/>
          <w:szCs w:val="24"/>
          <w:lang w:val="en-US"/>
        </w:rPr>
        <w:t>fferent carbon sources</w:t>
      </w:r>
      <w:r w:rsidR="000C4F6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9AEC645" w14:textId="37528EA3" w:rsidR="00FF4EF9" w:rsidRPr="00056078" w:rsidRDefault="00C91B0E" w:rsidP="00C91B0E">
      <w:pPr>
        <w:pStyle w:val="NoSpacing"/>
        <w:rPr>
          <w:rFonts w:ascii="Times New Roman" w:hAnsi="Times New Roman" w:cs="Times New Roman"/>
          <w:sz w:val="20"/>
          <w:szCs w:val="20"/>
          <w:vertAlign w:val="superscript"/>
          <w:lang w:val="en-US"/>
        </w:rPr>
      </w:pPr>
      <w:r w:rsidRPr="0005607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</w:p>
    <w:tbl>
      <w:tblPr>
        <w:tblW w:w="9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 w:rsidR="00DF7ACE" w:rsidRPr="00DF7ACE" w14:paraId="2BFD8DE4" w14:textId="77777777" w:rsidTr="00DF7ACE">
        <w:trPr>
          <w:trHeight w:val="293"/>
        </w:trPr>
        <w:tc>
          <w:tcPr>
            <w:tcW w:w="1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ABF8902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Carbon source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7CDE4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µ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29E8F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Y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xs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9C22C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s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ACCF5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Y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EtOHs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5849C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EtOH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D1196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CO2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89B2F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O2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CA61EF0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C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#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recovery (%)</w:t>
            </w:r>
          </w:p>
        </w:tc>
      </w:tr>
      <w:tr w:rsidR="00DF7ACE" w:rsidRPr="00DF7ACE" w14:paraId="5F1CD893" w14:textId="77777777" w:rsidTr="00DF7ACE">
        <w:trPr>
          <w:trHeight w:val="600"/>
        </w:trPr>
        <w:tc>
          <w:tcPr>
            <w:tcW w:w="1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39403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15665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C476C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 xml:space="preserve"> 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DCW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CAED5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(g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C0ED9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(g EtOH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28335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(g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06311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(mmol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562B5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(mmol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  <w:r w:rsidRPr="00DF7A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28AA6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DF7ACE" w:rsidRPr="00DF7ACE" w14:paraId="7025EACF" w14:textId="77777777" w:rsidTr="00DF7ACE">
        <w:trPr>
          <w:trHeight w:val="308"/>
        </w:trPr>
        <w:tc>
          <w:tcPr>
            <w:tcW w:w="1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AD65FA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72E1B36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D6B5F7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 xml:space="preserve">-1 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glucose)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E0FAC49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51210B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 xml:space="preserve">-1 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glucose)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56D897F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640B990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1B767E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1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9DADE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DF7ACE" w:rsidRPr="00DF7ACE" w14:paraId="3F9994CB" w14:textId="77777777" w:rsidTr="00DF7ACE">
        <w:trPr>
          <w:trHeight w:val="450"/>
        </w:trPr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DEA40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Glucose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09E8D" w14:textId="6C7C66F7" w:rsidR="00DF7ACE" w:rsidRPr="00DF7ACE" w:rsidRDefault="00751587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0.43±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0.004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53A0C" w14:textId="77777777" w:rsidR="00026F75" w:rsidRDefault="00751587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0.13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52CF4018" w14:textId="782664C8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68A3C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3.35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73DAAD63" w14:textId="7BF3B653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0.18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7C157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0.49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273A928C" w14:textId="4311F1D8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0.08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AFE43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1.65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0D14C7C6" w14:textId="5689FB50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0.27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0B245" w14:textId="705553DB" w:rsidR="00DF7ACE" w:rsidRPr="00DF7ACE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29.50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</w:t>
            </w:r>
            <w:r w:rsid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3FBDF" w14:textId="518CE936" w:rsidR="00DF7ACE" w:rsidRPr="00DF7ACE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13.76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0.47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28966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95.0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65E28F1F" w14:textId="37790DC8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7.4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5</w:t>
            </w:r>
          </w:p>
        </w:tc>
      </w:tr>
      <w:tr w:rsidR="00DF7ACE" w:rsidRPr="00DF7ACE" w14:paraId="6F122EC3" w14:textId="77777777" w:rsidTr="00DF7ACE">
        <w:trPr>
          <w:trHeight w:val="450"/>
        </w:trPr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E053E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BD8A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3D3FE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886C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7290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ED0B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A7D2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15974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187C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DF7ACE" w:rsidRPr="00DF7ACE" w14:paraId="158F85FC" w14:textId="77777777" w:rsidTr="00DF7ACE">
        <w:trPr>
          <w:trHeight w:val="450"/>
        </w:trPr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8D066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Fructose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F9FB7" w14:textId="22E85638" w:rsidR="00DF7ACE" w:rsidRPr="00DF7ACE" w:rsidRDefault="00751587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0.42±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0.004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67F22" w14:textId="77777777" w:rsidR="00026F75" w:rsidRDefault="00751587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0.14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</w:p>
          <w:p w14:paraId="371EEDF9" w14:textId="21C0E60F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EBF0A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4.23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389C2FAA" w14:textId="279CCA04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0.21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6DEB2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0.28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5ADD6E2A" w14:textId="6740E039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B2366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1.2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7BD82030" w14:textId="53292EF4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0.11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7D6F6" w14:textId="7BEBE6F0" w:rsidR="00DF7ACE" w:rsidRPr="00DF7ACE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30.53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1.05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E6938" w14:textId="45CF16D6" w:rsidR="00DF7ACE" w:rsidRPr="00DF7ACE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17.05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0.59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7589D" w14:textId="3C54F288" w:rsidR="00DF7ACE" w:rsidRPr="00DF7ACE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104.0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5.</w:t>
            </w:r>
            <w:r w:rsid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27</w:t>
            </w:r>
          </w:p>
        </w:tc>
      </w:tr>
      <w:tr w:rsidR="00DF7ACE" w:rsidRPr="00DF7ACE" w14:paraId="7D6678E1" w14:textId="77777777" w:rsidTr="00DF7ACE">
        <w:trPr>
          <w:trHeight w:val="450"/>
        </w:trPr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3CD45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696C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3FBE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4C1EA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FE96E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AD60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0FBA5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2B885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D760C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DF7ACE" w:rsidRPr="00DF7ACE" w14:paraId="64142668" w14:textId="77777777" w:rsidTr="00DF7ACE">
        <w:trPr>
          <w:trHeight w:val="450"/>
        </w:trPr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85DBA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Sucrose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a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08A81" w14:textId="0049B662" w:rsidR="00DF7ACE" w:rsidRPr="00DF7ACE" w:rsidRDefault="00751587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0.41±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0.004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7D296" w14:textId="77777777" w:rsidR="00026F75" w:rsidRDefault="00751587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0.13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</w:p>
          <w:p w14:paraId="487E39D9" w14:textId="2B87D8E0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7C492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3.2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2D7E2282" w14:textId="6A719E6E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0.13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296A3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0.54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5AFEA58C" w14:textId="39FA3366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3C7EA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1.72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7621E145" w14:textId="3FE43F0E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C061C" w14:textId="544D65AA" w:rsidR="00DF7ACE" w:rsidRPr="00DF7ACE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34.73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1.38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32556" w14:textId="19A3E940" w:rsidR="00DF7ACE" w:rsidRPr="00DF7ACE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14.97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0.6</w:t>
            </w:r>
            <w:r w:rsid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BFA75" w14:textId="627C4E14" w:rsidR="00DF7ACE" w:rsidRPr="00DF7ACE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103.0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9.1</w:t>
            </w:r>
            <w:r w:rsid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</w:t>
            </w:r>
          </w:p>
        </w:tc>
      </w:tr>
      <w:tr w:rsidR="00DF7ACE" w:rsidRPr="00DF7ACE" w14:paraId="26184FC6" w14:textId="77777777" w:rsidTr="00DF7ACE">
        <w:trPr>
          <w:trHeight w:val="450"/>
        </w:trPr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23DB1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5AE4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CBBA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8D7D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DB7B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DA21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F8E6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663D9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16DA5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DF7ACE" w:rsidRPr="00DF7ACE" w14:paraId="007ADEBD" w14:textId="77777777" w:rsidTr="00DF7ACE">
        <w:trPr>
          <w:trHeight w:val="450"/>
        </w:trPr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B929F0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Galactose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38A88D9" w14:textId="7B24FF59" w:rsidR="00DF7ACE" w:rsidRPr="00DF7ACE" w:rsidRDefault="00751587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0.26±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0.004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F6A17F" w14:textId="77777777" w:rsidR="00026F75" w:rsidRDefault="00751587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0.26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</w:p>
          <w:p w14:paraId="44B0AA33" w14:textId="7C7671BF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E4327C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0.96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487E374D" w14:textId="1E9E81BF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94B4C6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0.29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2D1C5778" w14:textId="68A9C919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813EFD3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0.28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33546FE9" w14:textId="67E7F0F6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95604E7" w14:textId="3B1EF230" w:rsidR="00DF7ACE" w:rsidRPr="00DF7ACE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11.89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</w:t>
            </w:r>
            <w:r w:rsid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6E41A7" w14:textId="77777777" w:rsidR="00026F75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8.94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0406E1CC" w14:textId="742DDC6D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0.22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10F45A" w14:textId="427E792C" w:rsidR="00DF7ACE" w:rsidRPr="00DF7ACE" w:rsidRDefault="008432D8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102.0</w:t>
            </w:r>
            <w:r w:rsidR="007963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1.2</w:t>
            </w:r>
            <w:r w:rsid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</w:tr>
      <w:tr w:rsidR="00DF7ACE" w:rsidRPr="00DF7ACE" w14:paraId="777DCBAF" w14:textId="77777777" w:rsidTr="00DF7ACE">
        <w:trPr>
          <w:trHeight w:val="450"/>
        </w:trPr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BFBB6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85F201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A1F88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C8E7D4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72891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02A98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2E55E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A2E2D9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EE58DCC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</w:tbl>
    <w:p w14:paraId="7536E166" w14:textId="77777777" w:rsidR="00DF7ACE" w:rsidRPr="00056078" w:rsidRDefault="00DF7ACE" w:rsidP="00DF7ACE">
      <w:pPr>
        <w:pStyle w:val="NoSpacing"/>
        <w:rPr>
          <w:rFonts w:ascii="Times New Roman" w:hAnsi="Times New Roman" w:cs="Times New Roman"/>
          <w:sz w:val="20"/>
          <w:szCs w:val="20"/>
          <w:lang w:val="en-US"/>
        </w:rPr>
      </w:pPr>
      <w:r w:rsidRPr="0005607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Pr="00056078">
        <w:rPr>
          <w:rFonts w:ascii="Times New Roman" w:hAnsi="Times New Roman" w:cs="Times New Roman"/>
          <w:sz w:val="20"/>
          <w:szCs w:val="20"/>
          <w:lang w:val="en-US"/>
        </w:rPr>
        <w:t xml:space="preserve"> = Calculated in terms of glucose</w:t>
      </w:r>
    </w:p>
    <w:p w14:paraId="3D9FC46B" w14:textId="5571EC42" w:rsidR="00FF4EF9" w:rsidRPr="00056078" w:rsidRDefault="00DF7ACE" w:rsidP="00DF7AC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5607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# </w:t>
      </w:r>
      <w:r w:rsidRPr="00056078">
        <w:rPr>
          <w:rFonts w:ascii="Times New Roman" w:hAnsi="Times New Roman" w:cs="Times New Roman"/>
          <w:sz w:val="20"/>
          <w:szCs w:val="20"/>
          <w:lang w:val="en-US"/>
        </w:rPr>
        <w:t>= carbon recovery at the end of exponential phase</w:t>
      </w:r>
    </w:p>
    <w:p w14:paraId="523A0010" w14:textId="16213D68" w:rsidR="00FF4EF9" w:rsidRPr="00056078" w:rsidRDefault="00FF4EF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43D7F39" w14:textId="16466947" w:rsidR="00FF4EF9" w:rsidRPr="00056078" w:rsidRDefault="00FF4EF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6418BC8" w14:textId="3B9C39F8" w:rsidR="00FF4EF9" w:rsidRPr="00056078" w:rsidRDefault="00FF4EF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368AF6A" w14:textId="5EE655ED" w:rsidR="00FF4EF9" w:rsidRPr="00056078" w:rsidRDefault="00FF4EF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57B5A83" w14:textId="284C1F45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B585F14" w14:textId="584440E8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D7AD86D" w14:textId="7CCDA6C2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8836685" w14:textId="6400FADE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4A50EE9" w14:textId="1B39C894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2D097A1" w14:textId="6755C85D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0F47F8F" w14:textId="1ECE80BF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32DD329" w14:textId="400AB971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678ED1A" w14:textId="182D0279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1C49189" w14:textId="3D0FE360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592B2F7" w14:textId="07E88673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E7A9FA6" w14:textId="14FA8A08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A8E2274" w14:textId="77777777" w:rsidR="00E411A2" w:rsidRPr="00056078" w:rsidRDefault="00E411A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CC8462B" w14:textId="408FD69B" w:rsidR="00632447" w:rsidRPr="00056078" w:rsidRDefault="00AF2E6A" w:rsidP="0063244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632447" w:rsidRPr="00056078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780555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632447" w:rsidRPr="00056078">
        <w:rPr>
          <w:rFonts w:ascii="Times New Roman" w:hAnsi="Times New Roman" w:cs="Times New Roman"/>
          <w:b/>
          <w:sz w:val="24"/>
          <w:szCs w:val="24"/>
          <w:lang w:val="en-US"/>
        </w:rPr>
        <w:t>2.</w:t>
      </w:r>
      <w:r w:rsidR="00632447" w:rsidRPr="00056078">
        <w:rPr>
          <w:rFonts w:ascii="Times New Roman" w:hAnsi="Times New Roman" w:cs="Times New Roman"/>
          <w:sz w:val="24"/>
          <w:szCs w:val="24"/>
          <w:lang w:val="en-US"/>
        </w:rPr>
        <w:t xml:space="preserve"> Growth parameters of </w:t>
      </w:r>
      <w:r w:rsidR="00632447" w:rsidRPr="00056078">
        <w:rPr>
          <w:rFonts w:ascii="Times New Roman" w:eastAsia="CaeciliaLTStd-Roman" w:hAnsi="Times New Roman" w:cs="Times New Roman"/>
          <w:i/>
          <w:sz w:val="24"/>
          <w:szCs w:val="24"/>
          <w:lang w:val="en-US"/>
        </w:rPr>
        <w:t>S. cerevisiae</w:t>
      </w:r>
      <w:r w:rsidR="00632447" w:rsidRPr="00056078">
        <w:rPr>
          <w:rFonts w:ascii="Times New Roman" w:eastAsia="CaeciliaLTStd-Roman" w:hAnsi="Times New Roman" w:cs="Times New Roman"/>
          <w:sz w:val="24"/>
          <w:szCs w:val="24"/>
          <w:lang w:val="en-US"/>
        </w:rPr>
        <w:t xml:space="preserve"> in carbon (glucose) limited chemostat (Feed glucose concentration (HG) = 10 g L</w:t>
      </w:r>
      <w:r w:rsidR="00632447" w:rsidRPr="00056078">
        <w:rPr>
          <w:rFonts w:ascii="Times New Roman" w:eastAsia="CaeciliaLTStd-Roman" w:hAnsi="Times New Roman" w:cs="Times New Roman"/>
          <w:sz w:val="24"/>
          <w:szCs w:val="24"/>
          <w:vertAlign w:val="superscript"/>
          <w:lang w:val="en-US"/>
        </w:rPr>
        <w:t>-1</w:t>
      </w:r>
      <w:r w:rsidR="00632447" w:rsidRPr="00056078">
        <w:rPr>
          <w:rFonts w:ascii="Times New Roman" w:eastAsia="CaeciliaLTStd-Roman" w:hAnsi="Times New Roman" w:cs="Times New Roman"/>
          <w:sz w:val="24"/>
          <w:szCs w:val="24"/>
          <w:lang w:val="en-US"/>
        </w:rPr>
        <w:t>)</w:t>
      </w:r>
      <w:r w:rsidR="000C4F6E">
        <w:rPr>
          <w:rFonts w:ascii="Times New Roman" w:eastAsia="CaeciliaLTStd-Roman" w:hAnsi="Times New Roman" w:cs="Times New Roman"/>
          <w:sz w:val="24"/>
          <w:szCs w:val="24"/>
          <w:lang w:val="en-US"/>
        </w:rPr>
        <w:t xml:space="preserve"> </w:t>
      </w:r>
    </w:p>
    <w:tbl>
      <w:tblPr>
        <w:tblW w:w="8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</w:tblGrid>
      <w:tr w:rsidR="001365DE" w:rsidRPr="00DF7ACE" w14:paraId="69D61FFD" w14:textId="77777777" w:rsidTr="006C4B8D">
        <w:trPr>
          <w:trHeight w:val="305"/>
        </w:trPr>
        <w:tc>
          <w:tcPr>
            <w:tcW w:w="8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FA128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D </w:t>
            </w:r>
          </w:p>
        </w:tc>
        <w:tc>
          <w:tcPr>
            <w:tcW w:w="88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5C67059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DCW (g L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0C0B4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Y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xs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D7FF9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s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35158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Y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EtOHS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4676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EtOH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E8F8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CO2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472E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O2</w:t>
            </w:r>
          </w:p>
        </w:tc>
        <w:tc>
          <w:tcPr>
            <w:tcW w:w="88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79BBD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RQ</w:t>
            </w:r>
          </w:p>
        </w:tc>
        <w:tc>
          <w:tcPr>
            <w:tcW w:w="88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B2948A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b-NO"/>
              </w:rPr>
              <w:t>C recovery (%)</w:t>
            </w:r>
          </w:p>
        </w:tc>
      </w:tr>
      <w:tr w:rsidR="001365DE" w:rsidRPr="00DF7ACE" w14:paraId="01BC3FAC" w14:textId="77777777" w:rsidTr="006C4B8D">
        <w:trPr>
          <w:trHeight w:val="625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6128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88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51111E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A8A74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(g DCW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glucose)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E8D2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(g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B2674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(g ETOH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glucose)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F1CE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(g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5F322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(mmol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D585C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(mmol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)</w:t>
            </w:r>
          </w:p>
        </w:tc>
        <w:tc>
          <w:tcPr>
            <w:tcW w:w="88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73A8C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88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1D93C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1365DE" w:rsidRPr="00DF7ACE" w14:paraId="054D64C4" w14:textId="77777777" w:rsidTr="006C4B8D">
        <w:trPr>
          <w:trHeight w:val="305"/>
        </w:trPr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DE36A4C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71C406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F79DF91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18278CB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560E9A7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1F06058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DACDE0B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CF302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 </w:t>
            </w:r>
          </w:p>
        </w:tc>
        <w:tc>
          <w:tcPr>
            <w:tcW w:w="88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780291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88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0754D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1365DE" w:rsidRPr="00DF7ACE" w14:paraId="5CAF5017" w14:textId="77777777" w:rsidTr="006C4B8D">
        <w:trPr>
          <w:trHeight w:val="594"/>
        </w:trPr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1F6556" w14:textId="2D38F5B1" w:rsidR="00691283" w:rsidRPr="00DF7ACE" w:rsidRDefault="00691283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F3537" w14:textId="10F38040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4.25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92F75" w14:textId="72A60425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0.43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E895A" w14:textId="79595CE2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0.28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8001C" w14:textId="2722BEEB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917C7" w14:textId="27C3B6CF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1EC76" w14:textId="0B520FA6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3.50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92310" w14:textId="0B2EF097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3.35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2FF7F" w14:textId="5D7212F4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06714" w14:textId="6C2CC403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92.2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1.93</w:t>
            </w:r>
          </w:p>
        </w:tc>
      </w:tr>
      <w:tr w:rsidR="001365DE" w:rsidRPr="00DF7ACE" w14:paraId="3AD8932F" w14:textId="77777777" w:rsidTr="006C4B8D">
        <w:trPr>
          <w:trHeight w:val="594"/>
        </w:trPr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DC3AE9" w14:textId="244FB159" w:rsidR="00691283" w:rsidRPr="00DF7ACE" w:rsidRDefault="00691283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0.26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CCB01F" w14:textId="551E92D3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4.40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0.24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8D66F0" w14:textId="67062AD4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0.44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B2B836" w14:textId="0F8CC773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0.59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B51E434" w14:textId="7B02F7C6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AC9102" w14:textId="2E2CE2D8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43C5C7" w14:textId="4421561C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5.84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5074B25" w14:textId="134C1505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5.60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DA9AD7" w14:textId="478C8E35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730020" w14:textId="25D4EE0E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88.0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4.68</w:t>
            </w:r>
          </w:p>
        </w:tc>
      </w:tr>
      <w:tr w:rsidR="001365DE" w:rsidRPr="00DF7ACE" w14:paraId="29ACE7E5" w14:textId="77777777" w:rsidTr="006C4B8D">
        <w:trPr>
          <w:trHeight w:val="594"/>
        </w:trPr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A16656" w14:textId="3D5A3FDC" w:rsidR="00691283" w:rsidRPr="00DF7ACE" w:rsidRDefault="00691283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FDFEA" w14:textId="092ABABF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1.71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DD26C" w14:textId="50E7C890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E5ED7" w14:textId="7ABF545A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2.05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91D45" w14:textId="35DEC34E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0.28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4BEA0" w14:textId="2257EF0D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1E2CF" w14:textId="685AB3C9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19.26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0.66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6DB24" w14:textId="0027362C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10.14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1D9E7" w14:textId="29EE76A3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1.9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16D59" w14:textId="64C4C90B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86.6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1.01</w:t>
            </w:r>
          </w:p>
        </w:tc>
      </w:tr>
      <w:tr w:rsidR="001365DE" w:rsidRPr="00DF7ACE" w14:paraId="252BC6C2" w14:textId="77777777" w:rsidTr="006C4B8D">
        <w:trPr>
          <w:trHeight w:val="602"/>
        </w:trPr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07D511" w14:textId="34B3E632" w:rsidR="00691283" w:rsidRPr="00DF7ACE" w:rsidRDefault="00691283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0.41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85DED8" w14:textId="716409A6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C2CD14" w14:textId="38488374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422C1E" w14:textId="167E1A2A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3.76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A3490D" w14:textId="6C868D6B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363C83" w14:textId="09E7109C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1.31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BC1753" w14:textId="3DEBBD59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26.68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</w:t>
            </w:r>
            <w:r w:rsidR="00602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D7ABA9" w14:textId="69968337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9.37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E14A6F" w14:textId="6A96922E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2.9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F16E93" w14:textId="5025F93E" w:rsidR="00691283" w:rsidRPr="00DF7ACE" w:rsidRDefault="001365DE" w:rsidP="007411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82.2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691283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6.55</w:t>
            </w:r>
          </w:p>
        </w:tc>
      </w:tr>
    </w:tbl>
    <w:p w14:paraId="2063514A" w14:textId="77777777" w:rsidR="00632447" w:rsidRPr="00056078" w:rsidRDefault="00632447" w:rsidP="00632447">
      <w:pPr>
        <w:rPr>
          <w:rFonts w:ascii="Times New Roman" w:hAnsi="Times New Roman" w:cs="Times New Roman"/>
          <w:sz w:val="24"/>
          <w:szCs w:val="24"/>
        </w:rPr>
      </w:pPr>
    </w:p>
    <w:p w14:paraId="1D3258EE" w14:textId="1AB99D0C" w:rsidR="00632447" w:rsidRPr="00056078" w:rsidRDefault="00AF2E6A" w:rsidP="0063244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632447" w:rsidRPr="00056078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780555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632447" w:rsidRPr="00056078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632447" w:rsidRPr="00056078">
        <w:rPr>
          <w:rFonts w:ascii="Times New Roman" w:hAnsi="Times New Roman" w:cs="Times New Roman"/>
          <w:sz w:val="24"/>
          <w:szCs w:val="24"/>
          <w:lang w:val="en-US"/>
        </w:rPr>
        <w:t xml:space="preserve"> Growth parameters of </w:t>
      </w:r>
      <w:r w:rsidR="00632447" w:rsidRPr="00056078">
        <w:rPr>
          <w:rFonts w:ascii="Times New Roman" w:eastAsia="CaeciliaLTStd-Roman" w:hAnsi="Times New Roman" w:cs="Times New Roman"/>
          <w:i/>
          <w:sz w:val="24"/>
          <w:szCs w:val="24"/>
          <w:lang w:val="en-US"/>
        </w:rPr>
        <w:t>S. cerevisiae</w:t>
      </w:r>
      <w:r w:rsidR="00632447" w:rsidRPr="00056078">
        <w:rPr>
          <w:rFonts w:ascii="Times New Roman" w:eastAsia="CaeciliaLTStd-Roman" w:hAnsi="Times New Roman" w:cs="Times New Roman"/>
          <w:sz w:val="24"/>
          <w:szCs w:val="24"/>
          <w:lang w:val="en-US"/>
        </w:rPr>
        <w:t xml:space="preserve"> in carbon (glucose) limited chemostat (Feed glucose concentration (LG) = 1 g L</w:t>
      </w:r>
      <w:r w:rsidR="00632447" w:rsidRPr="00056078">
        <w:rPr>
          <w:rFonts w:ascii="Times New Roman" w:eastAsia="CaeciliaLTStd-Roman" w:hAnsi="Times New Roman" w:cs="Times New Roman"/>
          <w:sz w:val="24"/>
          <w:szCs w:val="24"/>
          <w:vertAlign w:val="superscript"/>
          <w:lang w:val="en-US"/>
        </w:rPr>
        <w:t>-1</w:t>
      </w:r>
      <w:r w:rsidR="00632447" w:rsidRPr="00056078">
        <w:rPr>
          <w:rFonts w:ascii="Times New Roman" w:eastAsia="CaeciliaLTStd-Roman" w:hAnsi="Times New Roman" w:cs="Times New Roman"/>
          <w:sz w:val="24"/>
          <w:szCs w:val="24"/>
          <w:lang w:val="en-US"/>
        </w:rPr>
        <w:t>)</w:t>
      </w:r>
      <w:r w:rsidR="000C4F6E">
        <w:rPr>
          <w:rFonts w:ascii="Times New Roman" w:eastAsia="CaeciliaLTStd-Roman" w:hAnsi="Times New Roman" w:cs="Times New Roman"/>
          <w:sz w:val="24"/>
          <w:szCs w:val="24"/>
          <w:lang w:val="en-US"/>
        </w:rPr>
        <w:t xml:space="preserve"> </w:t>
      </w:r>
    </w:p>
    <w:tbl>
      <w:tblPr>
        <w:tblW w:w="88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8"/>
        <w:gridCol w:w="888"/>
        <w:gridCol w:w="888"/>
        <w:gridCol w:w="888"/>
        <w:gridCol w:w="888"/>
        <w:gridCol w:w="888"/>
        <w:gridCol w:w="888"/>
        <w:gridCol w:w="888"/>
        <w:gridCol w:w="888"/>
        <w:gridCol w:w="888"/>
      </w:tblGrid>
      <w:tr w:rsidR="00857DA5" w:rsidRPr="00DF7ACE" w14:paraId="111B0C84" w14:textId="77777777" w:rsidTr="00DF7ACE">
        <w:trPr>
          <w:trHeight w:val="329"/>
        </w:trPr>
        <w:tc>
          <w:tcPr>
            <w:tcW w:w="8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DB93E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D </w:t>
            </w: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84D2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DCW </w:t>
            </w: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48B89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nb-NO"/>
              </w:rPr>
              <w:t>Y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nb-NO"/>
              </w:rPr>
              <w:t>xs</w:t>
            </w: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9F3B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s</w:t>
            </w: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7918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Y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EtOHS</w:t>
            </w: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64D39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EtOH</w:t>
            </w: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D3649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CO2</w:t>
            </w:r>
          </w:p>
        </w:tc>
        <w:tc>
          <w:tcPr>
            <w:tcW w:w="8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8594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O2</w:t>
            </w:r>
          </w:p>
        </w:tc>
        <w:tc>
          <w:tcPr>
            <w:tcW w:w="88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D269D16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RQ</w:t>
            </w:r>
          </w:p>
        </w:tc>
        <w:tc>
          <w:tcPr>
            <w:tcW w:w="88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D654529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b-NO"/>
              </w:rPr>
              <w:t>C recovery (%)</w:t>
            </w:r>
          </w:p>
        </w:tc>
      </w:tr>
      <w:tr w:rsidR="00857DA5" w:rsidRPr="00DF7ACE" w14:paraId="0913E4E2" w14:textId="77777777" w:rsidTr="00DF7ACE">
        <w:trPr>
          <w:trHeight w:val="560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BD68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1EA3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(g L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1F18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(g DCW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glucose)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C9E51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(g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2591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(g ETOH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glucose)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00AF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(g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17022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(mmol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7B05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(mmol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88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D54B0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88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AC3FA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857DA5" w:rsidRPr="00DF7ACE" w14:paraId="3A6DDA6E" w14:textId="77777777" w:rsidTr="00DF7ACE">
        <w:trPr>
          <w:trHeight w:val="273"/>
        </w:trPr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B407071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2267DAF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9B08C3A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50044E4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65FC508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3169474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44A0A18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722066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 </w:t>
            </w:r>
          </w:p>
        </w:tc>
        <w:tc>
          <w:tcPr>
            <w:tcW w:w="88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51AF3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88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BA9EE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857DA5" w:rsidRPr="00DF7ACE" w14:paraId="0695F3FE" w14:textId="77777777" w:rsidTr="001365DE">
        <w:trPr>
          <w:trHeight w:val="532"/>
        </w:trPr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618CBF" w14:textId="110FEC0D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14C9B" w14:textId="3E9B3139" w:rsidR="0070228F" w:rsidRPr="00DF7ACE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857D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4D29D" w14:textId="3C1BE514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0B810" w14:textId="152FF32E" w:rsidR="0070228F" w:rsidRPr="00DF7ACE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857D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20E4A" w14:textId="462E1183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AE382" w14:textId="7FB8CA27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6B5AA" w14:textId="6F302D68" w:rsidR="0070228F" w:rsidRPr="00DF7ACE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2.28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857D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40083" w14:textId="44AA125F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2.42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4A5EB" w14:textId="4B8F9CAE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0.9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DD374" w14:textId="7DBFD0A2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83.1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4.28</w:t>
            </w:r>
          </w:p>
        </w:tc>
      </w:tr>
      <w:tr w:rsidR="00857DA5" w:rsidRPr="00DF7ACE" w14:paraId="78456893" w14:textId="77777777" w:rsidTr="001365DE">
        <w:trPr>
          <w:trHeight w:val="532"/>
        </w:trPr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F570E9" w14:textId="65AEDFB9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95E4F" w14:textId="421F1CA8" w:rsidR="0070228F" w:rsidRPr="00DF7ACE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0.44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857D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3B100" w14:textId="3870027A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0.44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A1E99" w14:textId="6B90E70D" w:rsidR="0070228F" w:rsidRPr="00DF7ACE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857D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4A601" w14:textId="4CD82E7A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</w:t>
            </w:r>
            <w:r w:rsidR="00856D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146B6" w14:textId="48BD2BA6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</w:t>
            </w:r>
            <w:r w:rsidR="00856D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BB533" w14:textId="77777777" w:rsidR="00857DA5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3.95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</w:p>
          <w:p w14:paraId="66E27F7E" w14:textId="264AD6B5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1FAA3" w14:textId="12A0FA2C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3.47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90E56" w14:textId="5F7A94B4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7F240" w14:textId="015A3C16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107.1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6.23</w:t>
            </w:r>
          </w:p>
        </w:tc>
      </w:tr>
      <w:tr w:rsidR="00857DA5" w:rsidRPr="00DF7ACE" w14:paraId="38E6AA1B" w14:textId="77777777" w:rsidTr="001365DE">
        <w:trPr>
          <w:trHeight w:val="532"/>
        </w:trPr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9FB64A" w14:textId="2F55EE01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0E549" w14:textId="74F04F4C" w:rsidR="0070228F" w:rsidRPr="00DF7ACE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857D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90866" w14:textId="1B982FD7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3F397" w14:textId="30FCD888" w:rsidR="0070228F" w:rsidRPr="00DF7ACE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857D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4CD16" w14:textId="57D83AC7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</w:t>
            </w:r>
            <w:r w:rsidR="00856D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C87AE" w14:textId="69ABE900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</w:t>
            </w:r>
            <w:r w:rsidR="00856D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DAEB8" w14:textId="77777777" w:rsidR="00857DA5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7.52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</w:p>
          <w:p w14:paraId="2A9DEB04" w14:textId="62031807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DB2E7" w14:textId="1B1BBFFD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7.51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4EF1B" w14:textId="7CA7A0E4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5B892" w14:textId="1B861181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86.1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2.33</w:t>
            </w:r>
          </w:p>
        </w:tc>
      </w:tr>
      <w:tr w:rsidR="00857DA5" w:rsidRPr="00DF7ACE" w14:paraId="5E9AF0BC" w14:textId="77777777" w:rsidTr="001365DE">
        <w:trPr>
          <w:trHeight w:val="532"/>
        </w:trPr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F7886B" w14:textId="5BB75995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96169" w14:textId="6E45558F" w:rsidR="0070228F" w:rsidRPr="00DF7ACE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857D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AF29B" w14:textId="2E15F657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9E8B8" w14:textId="6F0BA827" w:rsidR="0070228F" w:rsidRPr="00DF7ACE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0.73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857D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1AE78" w14:textId="33DF6B6D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</w:t>
            </w:r>
            <w:r w:rsidR="00856D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ED9FA" w14:textId="16CF6D70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</w:t>
            </w:r>
            <w:r w:rsidR="00856D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86DFC" w14:textId="77777777" w:rsidR="00857DA5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8.30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</w:p>
          <w:p w14:paraId="104D485B" w14:textId="26E48B15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D7A56" w14:textId="42B7AAAE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8.11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B26AE" w14:textId="45D4536C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7E1B7" w14:textId="25327382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76.7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3.85</w:t>
            </w:r>
          </w:p>
        </w:tc>
      </w:tr>
      <w:tr w:rsidR="00857DA5" w:rsidRPr="00DF7ACE" w14:paraId="11CAE14D" w14:textId="77777777" w:rsidTr="001365DE">
        <w:trPr>
          <w:trHeight w:val="532"/>
        </w:trPr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3D6905" w14:textId="51443282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2C3D4" w14:textId="5FA594AB" w:rsidR="0070228F" w:rsidRPr="00DF7ACE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857D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F5BC7" w14:textId="532E30E0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0D13E" w14:textId="2D3EDCB3" w:rsidR="0070228F" w:rsidRPr="00DF7ACE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1.03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857D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7DE69" w14:textId="132D4ACC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C4666" w14:textId="33D77CD3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</w:t>
            </w:r>
            <w:r w:rsidR="00856D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</w:t>
            </w:r>
            <w:bookmarkStart w:id="0" w:name="_GoBack"/>
            <w:bookmarkEnd w:id="0"/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37125" w14:textId="77777777" w:rsidR="00857DA5" w:rsidRDefault="001365D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10.10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</w:p>
          <w:p w14:paraId="1A35923F" w14:textId="17CBC7DE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</w:t>
            </w:r>
            <w:r w:rsidR="00602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8308A" w14:textId="4BE88756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10.45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AD3B5" w14:textId="7D91352A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89BBA" w14:textId="46B191C8" w:rsidR="0070228F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67.6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1.44</w:t>
            </w:r>
          </w:p>
        </w:tc>
      </w:tr>
      <w:tr w:rsidR="00857DA5" w:rsidRPr="00DF7ACE" w14:paraId="75FD2A97" w14:textId="77777777" w:rsidTr="00DF7ACE">
        <w:trPr>
          <w:trHeight w:val="294"/>
        </w:trPr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C2484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5C24E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401CDCE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40F74E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5C504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800DE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A14E06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3B1B9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9D45F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930394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</w:tr>
    </w:tbl>
    <w:p w14:paraId="142FE747" w14:textId="77777777" w:rsidR="00632447" w:rsidRPr="00056078" w:rsidRDefault="0063244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3F8AB7D" w14:textId="105FF215" w:rsidR="00FF4EF9" w:rsidRPr="00056078" w:rsidRDefault="00FF4EF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BD6C1D5" w14:textId="08D6D6AF" w:rsidR="002033DE" w:rsidRPr="00056078" w:rsidRDefault="002033D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4F6A3EF" w14:textId="74FBCFAD" w:rsidR="002033DE" w:rsidRPr="00056078" w:rsidRDefault="002033D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B5B2777" w14:textId="7305F7BD" w:rsidR="002033DE" w:rsidRPr="00056078" w:rsidRDefault="002033D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6FE0313" w14:textId="64A3DA9F" w:rsidR="002033DE" w:rsidRPr="00056078" w:rsidRDefault="002033D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844B630" w14:textId="7F0E4B71" w:rsidR="002033DE" w:rsidRPr="00056078" w:rsidRDefault="002033D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970A837" w14:textId="4BE044A2" w:rsidR="002033DE" w:rsidRPr="00056078" w:rsidRDefault="00AF2E6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632447" w:rsidRPr="00056078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780555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632447" w:rsidRPr="00056078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632447" w:rsidRPr="00056078">
        <w:rPr>
          <w:rFonts w:ascii="Times New Roman" w:hAnsi="Times New Roman" w:cs="Times New Roman"/>
          <w:sz w:val="24"/>
          <w:szCs w:val="24"/>
          <w:lang w:val="en-US"/>
        </w:rPr>
        <w:t xml:space="preserve"> Growth parameters of </w:t>
      </w:r>
      <w:r w:rsidR="00632447" w:rsidRPr="00056078">
        <w:rPr>
          <w:rFonts w:ascii="Times New Roman" w:eastAsia="CaeciliaLTStd-Roman" w:hAnsi="Times New Roman" w:cs="Times New Roman"/>
          <w:i/>
          <w:sz w:val="24"/>
          <w:szCs w:val="24"/>
          <w:lang w:val="en-US"/>
        </w:rPr>
        <w:t>S. cerevisiae</w:t>
      </w:r>
      <w:r w:rsidR="00632447" w:rsidRPr="00056078">
        <w:rPr>
          <w:rFonts w:ascii="Times New Roman" w:eastAsia="CaeciliaLTStd-Roman" w:hAnsi="Times New Roman" w:cs="Times New Roman"/>
          <w:sz w:val="24"/>
          <w:szCs w:val="24"/>
          <w:lang w:val="en-US"/>
        </w:rPr>
        <w:t xml:space="preserve"> in nitrogen (ammonium) limited chemostat</w:t>
      </w:r>
    </w:p>
    <w:p w14:paraId="66F09FC0" w14:textId="0D601270" w:rsidR="00FF4EF9" w:rsidRPr="00056078" w:rsidRDefault="00FF4EF9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0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3"/>
        <w:gridCol w:w="903"/>
        <w:gridCol w:w="903"/>
        <w:gridCol w:w="903"/>
        <w:gridCol w:w="903"/>
        <w:gridCol w:w="903"/>
        <w:gridCol w:w="903"/>
        <w:gridCol w:w="903"/>
        <w:gridCol w:w="903"/>
        <w:gridCol w:w="903"/>
      </w:tblGrid>
      <w:tr w:rsidR="006D3E27" w:rsidRPr="00DF7ACE" w14:paraId="1CD08DCA" w14:textId="77777777" w:rsidTr="00DF7ACE">
        <w:trPr>
          <w:trHeight w:val="298"/>
        </w:trPr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4D92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D </w:t>
            </w:r>
          </w:p>
        </w:tc>
        <w:tc>
          <w:tcPr>
            <w:tcW w:w="90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28B9D3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DCW (g L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A031F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Y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xs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67714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s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32AA9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Y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EtOHS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86604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EtOH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E926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CO2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24E6E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O2</w:t>
            </w:r>
          </w:p>
        </w:tc>
        <w:tc>
          <w:tcPr>
            <w:tcW w:w="90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C7BEFB" w14:textId="7896091F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     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RQ</w:t>
            </w:r>
          </w:p>
        </w:tc>
        <w:tc>
          <w:tcPr>
            <w:tcW w:w="90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F6881C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b-NO"/>
              </w:rPr>
              <w:t>C recovery (%)</w:t>
            </w:r>
          </w:p>
        </w:tc>
      </w:tr>
      <w:tr w:rsidR="006D3E27" w:rsidRPr="00DF7ACE" w14:paraId="3BDDA614" w14:textId="77777777" w:rsidTr="00DF7ACE">
        <w:trPr>
          <w:trHeight w:val="61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C3C4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90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01249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69D68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(g DCW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glucose)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1A115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(g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D77A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(g ETOH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glucose)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4E18A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(g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D661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(mmol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25CF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(mmol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)</w:t>
            </w:r>
          </w:p>
        </w:tc>
        <w:tc>
          <w:tcPr>
            <w:tcW w:w="90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255D0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6F961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6D3E27" w:rsidRPr="00DF7ACE" w14:paraId="4CADB2F4" w14:textId="77777777" w:rsidTr="00DF7ACE">
        <w:trPr>
          <w:trHeight w:val="298"/>
        </w:trPr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139302C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F9D8D5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1003CD9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12AFFA9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99EE463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FAC9CAE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C039CA5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9D533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 </w:t>
            </w:r>
          </w:p>
        </w:tc>
        <w:tc>
          <w:tcPr>
            <w:tcW w:w="90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8D2BF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DD2A5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6D3E27" w:rsidRPr="00DF7ACE" w14:paraId="71128F0B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71DC5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DF452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2BAE4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89325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1D5E0" w14:textId="19FFC88D" w:rsidR="00DF7ACE" w:rsidRPr="006D3E27" w:rsidRDefault="006D3E27" w:rsidP="006D3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31± </w:t>
            </w:r>
            <w:r w:rsidR="00DF7ACE"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6C4B8D"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6A747" w14:textId="77777777" w:rsidR="00DF7ACE" w:rsidRPr="007411C6" w:rsidRDefault="00DF7ACE" w:rsidP="00DF7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C0B69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E92F6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8BCB6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C67B1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6D3E27" w:rsidRPr="00DF7ACE" w14:paraId="63104243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69D78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3EF5E" w14:textId="67AC0B12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1.34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0767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2BCD9" w14:textId="218B7ED5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3802F" w14:textId="13182D38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9837C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601EB" w14:textId="2DEF3A3C" w:rsidR="00DF7ACE" w:rsidRPr="007411C6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0.12</w:t>
            </w:r>
            <w:r w:rsidR="006C4B8D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44DFE" w14:textId="6E51E2CB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4.77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0D6E6" w14:textId="6C9BAFA6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3.23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FDF63" w14:textId="77777777" w:rsidR="006D3E27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72611649" w14:textId="2AD1DCC9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0DB78" w14:textId="268DEDF9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105.3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4.11</w:t>
            </w:r>
          </w:p>
        </w:tc>
      </w:tr>
      <w:tr w:rsidR="006D3E27" w:rsidRPr="00DF7ACE" w14:paraId="72BC6E04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CB02F9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3DBCE2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40D4F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FF6D0F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7BEBB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BD29" w14:textId="77777777" w:rsidR="00DF7ACE" w:rsidRPr="007411C6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61B4B2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DF298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309A92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69559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6D3E27" w:rsidRPr="00DF7ACE" w14:paraId="0F516A56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584DE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70467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0AF66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59693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E59ED" w14:textId="4B7539D6" w:rsidR="00DF7ACE" w:rsidRPr="006D3E27" w:rsidRDefault="006D3E27" w:rsidP="006D3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33± </w:t>
            </w:r>
            <w:r w:rsidR="00DF7ACE"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8861" w14:textId="77777777" w:rsidR="00DF7ACE" w:rsidRPr="007411C6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8BC51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D496B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6471D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31B0B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6D3E27" w:rsidRPr="00DF7ACE" w14:paraId="35BA0A4F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929F4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B3EC4" w14:textId="740875E1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1.20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0767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3F031" w14:textId="7F8D81C6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285E8" w14:textId="39AF3F32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0.69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0.05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7E3A7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7DB9" w14:textId="4D99D2EF" w:rsidR="00DF7ACE" w:rsidRPr="007411C6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0.23</w:t>
            </w:r>
            <w:r w:rsidR="006C4B8D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4E605" w14:textId="56767D55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8.42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9100D" w14:textId="0F41EAF0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4.14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57798" w14:textId="77777777" w:rsidR="006D3E27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3819B272" w14:textId="0BF9C70A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F8339" w14:textId="02D45357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104.3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10.5</w:t>
            </w:r>
          </w:p>
        </w:tc>
      </w:tr>
      <w:tr w:rsidR="006D3E27" w:rsidRPr="00DF7ACE" w14:paraId="27B5A51B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A420E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34E642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23D48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A5BBB0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E222E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3758" w14:textId="77777777" w:rsidR="00DF7ACE" w:rsidRPr="007411C6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E215E5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6EAD76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015557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3E3C3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6D3E27" w:rsidRPr="00DF7ACE" w14:paraId="20B02189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BBA9F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36058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3F01A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EF101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0B238" w14:textId="77C0A438" w:rsidR="00DF7ACE" w:rsidRPr="006D3E27" w:rsidRDefault="006D3E27" w:rsidP="006D3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31± </w:t>
            </w:r>
            <w:r w:rsidR="00DF7ACE"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D5BF" w14:textId="77777777" w:rsidR="00DF7ACE" w:rsidRPr="007411C6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20490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5CBAD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36AA4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D14C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6D3E27" w:rsidRPr="00DF7ACE" w14:paraId="4366A587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33ED7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E8F2E" w14:textId="74D2CB50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0.81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0767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79FB7" w14:textId="72B8854F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71EAC" w14:textId="4B9BF914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1.26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0.08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09B9A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4B2B" w14:textId="213DEB13" w:rsidR="00DF7ACE" w:rsidRPr="007411C6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0.39</w:t>
            </w:r>
            <w:r w:rsidR="006C4B8D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6A3DD" w14:textId="1AB2FBD3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15.32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0.63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916D8" w14:textId="5F738E3D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5.84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5405F" w14:textId="77777777" w:rsidR="006D3E27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59AE5A32" w14:textId="51D9B518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7286D" w14:textId="15E4BA86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100.6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6.4</w:t>
            </w:r>
            <w:r w:rsidR="006912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</w:tr>
      <w:tr w:rsidR="006D3E27" w:rsidRPr="00DF7ACE" w14:paraId="32E5559E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E91444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BB67F2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8F7054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D50FF1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1910E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8D57" w14:textId="77777777" w:rsidR="00DF7ACE" w:rsidRPr="007411C6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5938D8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E68213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8D0F2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496AD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6D3E27" w:rsidRPr="00DF7ACE" w14:paraId="633EA0B8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25A61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1F5C3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DE7FF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9F748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0503C" w14:textId="59E36BAB" w:rsidR="00DF7ACE" w:rsidRPr="006D3E27" w:rsidRDefault="006D3E27" w:rsidP="006D3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38± </w:t>
            </w:r>
            <w:r w:rsidR="00DF7ACE"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E7C9" w14:textId="77777777" w:rsidR="00DF7ACE" w:rsidRPr="007411C6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2E9A0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996A4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4BA31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7AE83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6D3E27" w:rsidRPr="00DF7ACE" w14:paraId="324E07EB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89778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7D4A1" w14:textId="47F478E4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0.62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</w:t>
            </w:r>
            <w:r w:rsidR="000767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4C5AE" w14:textId="2BDF159F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08FF6" w14:textId="65CEDA5C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1.47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0.07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FA27E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9723E" w14:textId="5F6FFFFB" w:rsidR="00DF7ACE" w:rsidRPr="007411C6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0.56</w:t>
            </w:r>
            <w:r w:rsidR="006C4B8D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0B6C0" w14:textId="45266DDF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18.06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0.85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FB1E7" w14:textId="055DB96B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6.76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45675" w14:textId="77777777" w:rsidR="006D3E27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39E8AFB4" w14:textId="6C835081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95C7E" w14:textId="49712D54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111.5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4.25</w:t>
            </w:r>
          </w:p>
        </w:tc>
      </w:tr>
      <w:tr w:rsidR="006D3E27" w:rsidRPr="00DF7ACE" w14:paraId="4D2A7F83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929A69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A9864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5240B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74B39B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B13A7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DF68" w14:textId="77777777" w:rsidR="00DF7ACE" w:rsidRPr="007411C6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008EA6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D1F11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DA1D3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5DC8B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6D3E27" w:rsidRPr="00DF7ACE" w14:paraId="58C49AAB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A9536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B3A8A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1BF23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E770F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A5004" w14:textId="65D50BC2" w:rsidR="00DF7ACE" w:rsidRPr="006D3E27" w:rsidRDefault="006D3E27" w:rsidP="006D3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46± </w:t>
            </w:r>
            <w:r w:rsidR="00DF7ACE"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6C4B8D" w:rsidRP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93ED" w14:textId="77777777" w:rsidR="00DF7ACE" w:rsidRPr="007411C6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3C935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AD57E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CF114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96FD9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6D3E27" w:rsidRPr="00DF7ACE" w14:paraId="20EFEDBC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E6CDD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30C7C" w14:textId="34E8C701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</w:t>
            </w:r>
            <w:r w:rsidR="000767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2E5B6" w14:textId="284D3A39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349E9" w14:textId="3B2DC442" w:rsidR="00DF7ACE" w:rsidRPr="00DF7ACE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2.21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0.09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764D6" w14:textId="77777777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1C83" w14:textId="66BC3658" w:rsidR="00DF7ACE" w:rsidRPr="007411C6" w:rsidRDefault="00857DA5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1.03</w:t>
            </w:r>
            <w:r w:rsidR="006C4B8D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6C553" w14:textId="78CF5615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21.97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0.86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CE509" w14:textId="789BA033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8.04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1CB8A" w14:textId="77777777" w:rsidR="006D3E27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46DB429E" w14:textId="15658812" w:rsidR="00DF7ACE" w:rsidRPr="00DF7ACE" w:rsidRDefault="00DF7AC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771A7" w14:textId="305F0C8C" w:rsidR="00DF7ACE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112.6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11.71</w:t>
            </w:r>
          </w:p>
        </w:tc>
      </w:tr>
      <w:tr w:rsidR="006D3E27" w:rsidRPr="00DF7ACE" w14:paraId="18ED6118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00583" w14:textId="77777777" w:rsidR="00DF7ACE" w:rsidRPr="00DF7ACE" w:rsidRDefault="00DF7ACE" w:rsidP="00DF7A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603F9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755FB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E709F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5171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1A68" w14:textId="77777777" w:rsidR="00DF7ACE" w:rsidRPr="007411C6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8CDD8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9D8494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F3E294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8262E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6D3E27" w:rsidRPr="00DF7ACE" w14:paraId="52C8F89B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299E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71800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06CB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8D6CC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A509CE" w14:textId="09A47388" w:rsidR="00DF7ACE" w:rsidRPr="00DF7ACE" w:rsidRDefault="00857DA5" w:rsidP="00DF7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0.44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5F86F" w14:textId="77777777" w:rsidR="00DF7ACE" w:rsidRPr="007411C6" w:rsidRDefault="00DF7ACE" w:rsidP="00DF7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87092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37E5C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369D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0FFF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6D3E27" w:rsidRPr="00DF7ACE" w14:paraId="75A149D1" w14:textId="77777777" w:rsidTr="00DF7ACE">
        <w:trPr>
          <w:trHeight w:val="29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631E9" w14:textId="77777777" w:rsidR="00DF7ACE" w:rsidRPr="00DF7ACE" w:rsidRDefault="00DF7ACE" w:rsidP="0007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5570A" w14:textId="4D0FB458" w:rsidR="00DF7ACE" w:rsidRPr="00DF7ACE" w:rsidRDefault="00857DA5" w:rsidP="0007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0.46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</w:t>
            </w:r>
            <w:r w:rsidR="000767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8F899" w14:textId="35BF5ECB" w:rsidR="00DF7ACE" w:rsidRPr="00DF7ACE" w:rsidRDefault="00857DA5" w:rsidP="0007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5C785" w14:textId="5D7DB8F7" w:rsidR="00DF7ACE" w:rsidRPr="00DF7ACE" w:rsidRDefault="00857DA5" w:rsidP="0007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3.12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0.27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740D2A" w14:textId="77777777" w:rsidR="00DF7ACE" w:rsidRPr="00DF7ACE" w:rsidRDefault="00DF7ACE" w:rsidP="0007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C18C" w14:textId="1382078B" w:rsidR="00DF7ACE" w:rsidRPr="007411C6" w:rsidRDefault="00857DA5" w:rsidP="0007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1.39</w:t>
            </w:r>
            <w:r w:rsidR="006C4B8D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30807" w14:textId="7E680D33" w:rsidR="00DF7ACE" w:rsidRPr="00DF7ACE" w:rsidRDefault="00CD7FAE" w:rsidP="0007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27.63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1.14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7D6A0" w14:textId="04BD98CD" w:rsidR="00DF7ACE" w:rsidRPr="00DF7ACE" w:rsidRDefault="00CD7FAE" w:rsidP="0007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9.52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09BB3" w14:textId="77777777" w:rsidR="006D3E27" w:rsidRDefault="00CD7FAE" w:rsidP="0007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2.9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2C41890D" w14:textId="728A6564" w:rsidR="00DF7ACE" w:rsidRPr="00DF7ACE" w:rsidRDefault="00DF7ACE" w:rsidP="0007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371CA" w14:textId="680203F7" w:rsidR="00DF7ACE" w:rsidRPr="00DF7ACE" w:rsidRDefault="00CD7FAE" w:rsidP="0007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101.0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DF7ACE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11.11</w:t>
            </w:r>
          </w:p>
        </w:tc>
      </w:tr>
      <w:tr w:rsidR="006D3E27" w:rsidRPr="00DF7ACE" w14:paraId="46A7E763" w14:textId="77777777" w:rsidTr="00DF7ACE">
        <w:trPr>
          <w:trHeight w:val="298"/>
        </w:trPr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799C54C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132BD83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29D40AD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5C710E1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DF4E05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1C0FE30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3E4789E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EF3FE92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179F138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27C471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 </w:t>
            </w:r>
          </w:p>
        </w:tc>
      </w:tr>
    </w:tbl>
    <w:p w14:paraId="5E0A007E" w14:textId="40C1C07C" w:rsidR="00741F75" w:rsidRPr="00056078" w:rsidRDefault="00741F7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D798EE2" w14:textId="77777777" w:rsidR="00F269BA" w:rsidRPr="00056078" w:rsidRDefault="00F269BA" w:rsidP="00F269B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6424ADB" w14:textId="77777777" w:rsidR="00AF2E6A" w:rsidRDefault="00AF2E6A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99CC4EA" w14:textId="77777777" w:rsidR="00AF2E6A" w:rsidRDefault="00AF2E6A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B0D342B" w14:textId="77777777" w:rsidR="00AF2E6A" w:rsidRDefault="00AF2E6A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ABC08BB" w14:textId="77777777" w:rsidR="00AF2E6A" w:rsidRDefault="00AF2E6A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4230C06" w14:textId="77777777" w:rsidR="00AF2E6A" w:rsidRDefault="00AF2E6A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89CEF27" w14:textId="77777777" w:rsidR="00AF2E6A" w:rsidRDefault="00AF2E6A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38D61D6" w14:textId="77777777" w:rsidR="00AF2E6A" w:rsidRDefault="00AF2E6A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75863FC" w14:textId="66217F4B" w:rsidR="00741F75" w:rsidRPr="00056078" w:rsidRDefault="00AF2E6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</w:t>
      </w:r>
      <w:r w:rsidR="00F269BA" w:rsidRPr="00056078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780555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F269BA" w:rsidRPr="00056078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F269BA" w:rsidRPr="00056078">
        <w:rPr>
          <w:rFonts w:ascii="Times New Roman" w:hAnsi="Times New Roman" w:cs="Times New Roman"/>
          <w:sz w:val="24"/>
          <w:szCs w:val="24"/>
          <w:lang w:val="en-US"/>
        </w:rPr>
        <w:t xml:space="preserve"> Growth parameters of </w:t>
      </w:r>
      <w:r w:rsidR="00F269BA" w:rsidRPr="00056078">
        <w:rPr>
          <w:rFonts w:ascii="Times New Roman" w:eastAsia="CaeciliaLTStd-Roman" w:hAnsi="Times New Roman" w:cs="Times New Roman"/>
          <w:i/>
          <w:sz w:val="24"/>
          <w:szCs w:val="24"/>
          <w:lang w:val="en-US"/>
        </w:rPr>
        <w:t>S. cerevisiae</w:t>
      </w:r>
      <w:r w:rsidR="00F269BA" w:rsidRPr="00056078">
        <w:rPr>
          <w:rFonts w:ascii="Times New Roman" w:eastAsia="CaeciliaLTStd-Roman" w:hAnsi="Times New Roman" w:cs="Times New Roman"/>
          <w:sz w:val="24"/>
          <w:szCs w:val="24"/>
          <w:lang w:val="en-US"/>
        </w:rPr>
        <w:t xml:space="preserve"> in </w:t>
      </w:r>
      <w:r w:rsidR="005A2A45" w:rsidRPr="00056078">
        <w:rPr>
          <w:rFonts w:ascii="Times New Roman" w:eastAsia="CaeciliaLTStd-Roman" w:hAnsi="Times New Roman" w:cs="Times New Roman"/>
          <w:sz w:val="24"/>
          <w:szCs w:val="24"/>
          <w:lang w:val="en-US"/>
        </w:rPr>
        <w:t>phosphorous (</w:t>
      </w:r>
      <w:r w:rsidR="00F269BA" w:rsidRPr="00056078">
        <w:rPr>
          <w:rFonts w:ascii="Times New Roman" w:eastAsia="CaeciliaLTStd-Roman" w:hAnsi="Times New Roman" w:cs="Times New Roman"/>
          <w:sz w:val="24"/>
          <w:szCs w:val="24"/>
          <w:lang w:val="en-US"/>
        </w:rPr>
        <w:t>phosphate</w:t>
      </w:r>
      <w:r w:rsidR="005A2A45" w:rsidRPr="00056078">
        <w:rPr>
          <w:rFonts w:ascii="Times New Roman" w:eastAsia="CaeciliaLTStd-Roman" w:hAnsi="Times New Roman" w:cs="Times New Roman"/>
          <w:sz w:val="24"/>
          <w:szCs w:val="24"/>
          <w:lang w:val="en-US"/>
        </w:rPr>
        <w:t>)</w:t>
      </w:r>
      <w:r w:rsidR="00F269BA" w:rsidRPr="00056078">
        <w:rPr>
          <w:rFonts w:ascii="Times New Roman" w:eastAsia="CaeciliaLTStd-Roman" w:hAnsi="Times New Roman" w:cs="Times New Roman"/>
          <w:sz w:val="24"/>
          <w:szCs w:val="24"/>
          <w:lang w:val="en-US"/>
        </w:rPr>
        <w:t xml:space="preserve"> limited chemostat</w:t>
      </w:r>
      <w:r w:rsidR="000C4F6E" w:rsidRPr="000C4F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W w:w="91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7"/>
        <w:gridCol w:w="917"/>
        <w:gridCol w:w="917"/>
        <w:gridCol w:w="917"/>
        <w:gridCol w:w="917"/>
        <w:gridCol w:w="917"/>
        <w:gridCol w:w="917"/>
        <w:gridCol w:w="917"/>
        <w:gridCol w:w="917"/>
        <w:gridCol w:w="917"/>
      </w:tblGrid>
      <w:tr w:rsidR="00CD7FAE" w:rsidRPr="00DF7ACE" w14:paraId="594B9E51" w14:textId="77777777" w:rsidTr="00DF7ACE">
        <w:trPr>
          <w:trHeight w:val="304"/>
        </w:trPr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A4EA6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D </w:t>
            </w:r>
          </w:p>
        </w:tc>
        <w:tc>
          <w:tcPr>
            <w:tcW w:w="91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2882D85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DCW (g L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6FA7E" w14:textId="77777777" w:rsidR="00DF7ACE" w:rsidRPr="00DF7ACE" w:rsidRDefault="00DF7ACE" w:rsidP="00DF7A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Y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xs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48FE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nb-NO"/>
              </w:rPr>
              <w:t>s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2C4B4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Y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EtOHS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0F10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EtOH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C5A6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CO2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45991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q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s-ES" w:eastAsia="nb-NO"/>
              </w:rPr>
              <w:t>O2</w:t>
            </w:r>
          </w:p>
        </w:tc>
        <w:tc>
          <w:tcPr>
            <w:tcW w:w="91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8CBBBB" w14:textId="1CE735DD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      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RQ</w:t>
            </w:r>
          </w:p>
        </w:tc>
        <w:tc>
          <w:tcPr>
            <w:tcW w:w="91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70AEDA4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nb-NO"/>
              </w:rPr>
              <w:t>C recovery (%)</w:t>
            </w:r>
          </w:p>
        </w:tc>
      </w:tr>
      <w:tr w:rsidR="00CD7FAE" w:rsidRPr="00DF7ACE" w14:paraId="609B031A" w14:textId="77777777" w:rsidTr="00DF7ACE">
        <w:trPr>
          <w:trHeight w:val="623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57F4A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91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F10901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3645E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(g DCW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glucose)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E77D7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(g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8392A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(g ETOH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glucose)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5D3B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(g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86DB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(mmol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716C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(mmol g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 xml:space="preserve"> DCW h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s-ES" w:eastAsia="nb-NO"/>
              </w:rPr>
              <w:t>-1</w:t>
            </w: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)</w:t>
            </w:r>
          </w:p>
        </w:tc>
        <w:tc>
          <w:tcPr>
            <w:tcW w:w="91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9264DB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1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33E9BF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CD7FAE" w:rsidRPr="00DF7ACE" w14:paraId="1AAB269F" w14:textId="77777777" w:rsidTr="00DF7ACE">
        <w:trPr>
          <w:trHeight w:val="304"/>
        </w:trPr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5D2D78F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1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A45DFD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0B6B954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CF0C69F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C00AC50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0DF37C7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E6BA867" w14:textId="77777777" w:rsidR="00DF7ACE" w:rsidRPr="00DF7ACE" w:rsidRDefault="00DF7ACE" w:rsidP="00DF7A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b-NO"/>
              </w:rPr>
            </w:pPr>
            <w:r w:rsidRPr="00DF7ACE">
              <w:rPr>
                <w:rFonts w:ascii="Calibri" w:eastAsia="Times New Roman" w:hAnsi="Calibri" w:cs="Calibri"/>
                <w:color w:val="000000"/>
                <w:lang w:eastAsia="nb-NO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2872D3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nb-NO"/>
              </w:rPr>
              <w:t> </w:t>
            </w:r>
          </w:p>
        </w:tc>
        <w:tc>
          <w:tcPr>
            <w:tcW w:w="91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C9E8C9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  <w:tc>
          <w:tcPr>
            <w:tcW w:w="91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F44295" w14:textId="77777777" w:rsidR="00DF7ACE" w:rsidRPr="00DF7ACE" w:rsidRDefault="00DF7ACE" w:rsidP="00DF7A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</w:p>
        </w:tc>
      </w:tr>
      <w:tr w:rsidR="00CD7FAE" w:rsidRPr="00DF7ACE" w14:paraId="6E8B4A7B" w14:textId="77777777" w:rsidTr="001365DE">
        <w:trPr>
          <w:trHeight w:val="592"/>
        </w:trPr>
        <w:tc>
          <w:tcPr>
            <w:tcW w:w="9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F56918" w14:textId="2F0FF6D4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D9490" w14:textId="6EDEA28C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91FCB" w14:textId="63ADD21B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</w:t>
            </w:r>
            <w:r w:rsidR="00600D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59387" w14:textId="69D9B981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1.13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  <w:r w:rsidR="007411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.0</w:t>
            </w:r>
            <w:r w:rsidR="00600D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96148" w14:textId="24A46368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5ECB0" w14:textId="5186535D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0.28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5D422" w14:textId="7A8E8F3F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15.37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0.82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7FF08" w14:textId="4A1A5614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10.97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9DB05" w14:textId="77777777" w:rsidR="006D3E27" w:rsidRDefault="006D3E27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379FB837" w14:textId="215634F2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AD573" w14:textId="29F6EE47" w:rsidR="0070228F" w:rsidRPr="00DF7ACE" w:rsidRDefault="006D3E27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83.4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2.32</w:t>
            </w:r>
          </w:p>
        </w:tc>
      </w:tr>
      <w:tr w:rsidR="00CD7FAE" w:rsidRPr="00DF7ACE" w14:paraId="1AD25817" w14:textId="77777777" w:rsidTr="001365DE">
        <w:trPr>
          <w:trHeight w:val="592"/>
        </w:trPr>
        <w:tc>
          <w:tcPr>
            <w:tcW w:w="9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9C5213" w14:textId="1E84619B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59ACA" w14:textId="6E0EB8E3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0.55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002D6" w14:textId="3B235E70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0.08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</w:t>
            </w:r>
            <w:r w:rsidR="00600D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9A236" w14:textId="5EEEE8F9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1.52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</w:t>
            </w:r>
            <w:r w:rsidR="00600D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0BC9E" w14:textId="16FA8A9D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0.43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0F2C8" w14:textId="2938F4AC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0.65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EC662" w14:textId="263FD9AD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20.76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0.61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D94BE" w14:textId="6F651035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10.61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690F1" w14:textId="77777777" w:rsidR="006D3E27" w:rsidRDefault="006D3E27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2.0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106FE929" w14:textId="5D93FDA5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07CD9" w14:textId="36CB227D" w:rsidR="0070228F" w:rsidRPr="00DF7ACE" w:rsidRDefault="006D3E27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98.2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9.2</w:t>
            </w:r>
            <w:r w:rsidR="000767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</w:tr>
      <w:tr w:rsidR="00CD7FAE" w:rsidRPr="00DF7ACE" w14:paraId="12D9598E" w14:textId="77777777" w:rsidTr="0070228F">
        <w:trPr>
          <w:trHeight w:val="592"/>
        </w:trPr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26EC4F" w14:textId="69FC75BE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0.18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448B09" w14:textId="45D7C930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0.32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96A72C" w14:textId="07F93645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0.06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</w:t>
            </w:r>
            <w:r w:rsidR="00600D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9800BA" w14:textId="4C47E1A6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3.01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</w:t>
            </w:r>
            <w:r w:rsidR="00600D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36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60ACD3" w14:textId="2427692C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0.47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D2D88B" w14:textId="090F34D1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1.41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CA27B0" w14:textId="2769F099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20.34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2.42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614096" w14:textId="31C77693" w:rsidR="0070228F" w:rsidRPr="00DF7ACE" w:rsidRDefault="00CD7FAE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7.55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0.9</w:t>
            </w:r>
            <w:r w:rsidR="006D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A3EACA" w14:textId="77777777" w:rsidR="006D3E27" w:rsidRDefault="006D3E27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2.7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</w:p>
          <w:p w14:paraId="5EF7966D" w14:textId="0CA32A8C" w:rsidR="0070228F" w:rsidRPr="00DF7ACE" w:rsidRDefault="0070228F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0.08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52CEEE" w14:textId="2D732E7C" w:rsidR="0070228F" w:rsidRPr="00DF7ACE" w:rsidRDefault="006D3E27" w:rsidP="00702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92.8</w:t>
            </w:r>
            <w:r w:rsidR="006C4B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 xml:space="preserve"> </w:t>
            </w:r>
            <w:r w:rsidR="0070228F" w:rsidRPr="00DF7A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nb-NO"/>
              </w:rPr>
              <w:t>2.52</w:t>
            </w:r>
          </w:p>
        </w:tc>
      </w:tr>
    </w:tbl>
    <w:p w14:paraId="40D394DE" w14:textId="1002DB4C" w:rsidR="00741F75" w:rsidRPr="00741F75" w:rsidRDefault="00741F75">
      <w:pPr>
        <w:rPr>
          <w:rFonts w:ascii="Times New Roman" w:hAnsi="Times New Roman" w:cs="Times New Roman"/>
          <w:sz w:val="24"/>
          <w:szCs w:val="24"/>
        </w:rPr>
      </w:pPr>
    </w:p>
    <w:p w14:paraId="0F2A8F47" w14:textId="77777777" w:rsidR="00DA31FE" w:rsidRPr="00741F75" w:rsidRDefault="00DA31FE">
      <w:pPr>
        <w:rPr>
          <w:rFonts w:ascii="Times New Roman" w:hAnsi="Times New Roman" w:cs="Times New Roman"/>
          <w:sz w:val="24"/>
          <w:szCs w:val="24"/>
        </w:rPr>
      </w:pPr>
    </w:p>
    <w:sectPr w:rsidR="00DA31FE" w:rsidRPr="00741F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C0876E" w14:textId="77777777" w:rsidR="001365DE" w:rsidRDefault="001365DE" w:rsidP="009B36F1">
      <w:pPr>
        <w:spacing w:after="0" w:line="240" w:lineRule="auto"/>
      </w:pPr>
      <w:r>
        <w:separator/>
      </w:r>
    </w:p>
  </w:endnote>
  <w:endnote w:type="continuationSeparator" w:id="0">
    <w:p w14:paraId="6EC7DF6B" w14:textId="77777777" w:rsidR="001365DE" w:rsidRDefault="001365DE" w:rsidP="009B3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eciliaLTStd-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DEDAB1" w14:textId="77777777" w:rsidR="001365DE" w:rsidRDefault="001365D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04007523"/>
      <w:docPartObj>
        <w:docPartGallery w:val="Page Numbers (Bottom of Page)"/>
        <w:docPartUnique/>
      </w:docPartObj>
    </w:sdtPr>
    <w:sdtEndPr/>
    <w:sdtContent>
      <w:p w14:paraId="34E6909A" w14:textId="7BEB6EA4" w:rsidR="001365DE" w:rsidRDefault="001365D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4F6CB5" w14:textId="77777777" w:rsidR="001365DE" w:rsidRDefault="001365D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3AA5F9" w14:textId="77777777" w:rsidR="001365DE" w:rsidRDefault="001365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FE0706" w14:textId="77777777" w:rsidR="001365DE" w:rsidRDefault="001365DE" w:rsidP="009B36F1">
      <w:pPr>
        <w:spacing w:after="0" w:line="240" w:lineRule="auto"/>
      </w:pPr>
      <w:r>
        <w:separator/>
      </w:r>
    </w:p>
  </w:footnote>
  <w:footnote w:type="continuationSeparator" w:id="0">
    <w:p w14:paraId="2563CA76" w14:textId="77777777" w:rsidR="001365DE" w:rsidRDefault="001365DE" w:rsidP="009B36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01C734" w14:textId="77777777" w:rsidR="001365DE" w:rsidRDefault="001365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ABF880" w14:textId="77777777" w:rsidR="001365DE" w:rsidRDefault="001365D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52C865" w14:textId="77777777" w:rsidR="001365DE" w:rsidRDefault="001365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C3DF0"/>
    <w:multiLevelType w:val="hybridMultilevel"/>
    <w:tmpl w:val="66FC2A1C"/>
    <w:lvl w:ilvl="0" w:tplc="98428720"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43F19"/>
    <w:multiLevelType w:val="hybridMultilevel"/>
    <w:tmpl w:val="F26804CE"/>
    <w:lvl w:ilvl="0" w:tplc="C43EF524"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AF69CE"/>
    <w:multiLevelType w:val="hybridMultilevel"/>
    <w:tmpl w:val="2C8690B8"/>
    <w:lvl w:ilvl="0" w:tplc="910E4136"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9C51B8"/>
    <w:multiLevelType w:val="hybridMultilevel"/>
    <w:tmpl w:val="146E3226"/>
    <w:lvl w:ilvl="0" w:tplc="D576CF10"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720764"/>
    <w:multiLevelType w:val="hybridMultilevel"/>
    <w:tmpl w:val="ECE0D986"/>
    <w:lvl w:ilvl="0" w:tplc="7F4AC66E"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FDA"/>
    <w:rsid w:val="0000536B"/>
    <w:rsid w:val="00026F75"/>
    <w:rsid w:val="00055E60"/>
    <w:rsid w:val="00056078"/>
    <w:rsid w:val="00067BAE"/>
    <w:rsid w:val="0007679B"/>
    <w:rsid w:val="0008364E"/>
    <w:rsid w:val="0009381F"/>
    <w:rsid w:val="000C4F6E"/>
    <w:rsid w:val="00135FDA"/>
    <w:rsid w:val="001365DE"/>
    <w:rsid w:val="00147FE1"/>
    <w:rsid w:val="00165E8C"/>
    <w:rsid w:val="001B2DEA"/>
    <w:rsid w:val="001C5373"/>
    <w:rsid w:val="002033DE"/>
    <w:rsid w:val="002046C1"/>
    <w:rsid w:val="00272A34"/>
    <w:rsid w:val="00281538"/>
    <w:rsid w:val="002B7A6C"/>
    <w:rsid w:val="002C01FA"/>
    <w:rsid w:val="003070F4"/>
    <w:rsid w:val="0039439E"/>
    <w:rsid w:val="003B5A30"/>
    <w:rsid w:val="003D6A5E"/>
    <w:rsid w:val="00430082"/>
    <w:rsid w:val="00440A47"/>
    <w:rsid w:val="004C7BA8"/>
    <w:rsid w:val="004D0FDC"/>
    <w:rsid w:val="004D1790"/>
    <w:rsid w:val="00510ACA"/>
    <w:rsid w:val="00542922"/>
    <w:rsid w:val="00552F8B"/>
    <w:rsid w:val="0056414A"/>
    <w:rsid w:val="00574579"/>
    <w:rsid w:val="00577DFE"/>
    <w:rsid w:val="005A012E"/>
    <w:rsid w:val="005A0886"/>
    <w:rsid w:val="005A2A45"/>
    <w:rsid w:val="005E0D74"/>
    <w:rsid w:val="005F5665"/>
    <w:rsid w:val="00600D8F"/>
    <w:rsid w:val="006022FB"/>
    <w:rsid w:val="00632447"/>
    <w:rsid w:val="00654341"/>
    <w:rsid w:val="00691283"/>
    <w:rsid w:val="00697110"/>
    <w:rsid w:val="006A49A0"/>
    <w:rsid w:val="006A621F"/>
    <w:rsid w:val="006A7D2A"/>
    <w:rsid w:val="006C0892"/>
    <w:rsid w:val="006C4B8D"/>
    <w:rsid w:val="006D3E27"/>
    <w:rsid w:val="006D421B"/>
    <w:rsid w:val="006F16D4"/>
    <w:rsid w:val="0070228F"/>
    <w:rsid w:val="00712D0E"/>
    <w:rsid w:val="00714DB8"/>
    <w:rsid w:val="00723368"/>
    <w:rsid w:val="007411C6"/>
    <w:rsid w:val="00741F75"/>
    <w:rsid w:val="00751587"/>
    <w:rsid w:val="00780555"/>
    <w:rsid w:val="007807AE"/>
    <w:rsid w:val="007963C5"/>
    <w:rsid w:val="007C3143"/>
    <w:rsid w:val="007E3D31"/>
    <w:rsid w:val="007F73FF"/>
    <w:rsid w:val="008432D8"/>
    <w:rsid w:val="00856DF0"/>
    <w:rsid w:val="00857DA5"/>
    <w:rsid w:val="00876BCE"/>
    <w:rsid w:val="00877BC2"/>
    <w:rsid w:val="0089163E"/>
    <w:rsid w:val="008937A1"/>
    <w:rsid w:val="00896137"/>
    <w:rsid w:val="008D14E3"/>
    <w:rsid w:val="008D63AA"/>
    <w:rsid w:val="008F6068"/>
    <w:rsid w:val="00917926"/>
    <w:rsid w:val="009A15FC"/>
    <w:rsid w:val="009B36F1"/>
    <w:rsid w:val="009D42BA"/>
    <w:rsid w:val="009F3E34"/>
    <w:rsid w:val="00A511B8"/>
    <w:rsid w:val="00A6646D"/>
    <w:rsid w:val="00A7732B"/>
    <w:rsid w:val="00A81499"/>
    <w:rsid w:val="00AB0F05"/>
    <w:rsid w:val="00AB1184"/>
    <w:rsid w:val="00AC05B7"/>
    <w:rsid w:val="00AF2E6A"/>
    <w:rsid w:val="00B74A34"/>
    <w:rsid w:val="00BA2834"/>
    <w:rsid w:val="00BE5C30"/>
    <w:rsid w:val="00BE7869"/>
    <w:rsid w:val="00C70D7C"/>
    <w:rsid w:val="00C75188"/>
    <w:rsid w:val="00C91B0E"/>
    <w:rsid w:val="00CB3115"/>
    <w:rsid w:val="00CD3D62"/>
    <w:rsid w:val="00CD4717"/>
    <w:rsid w:val="00CD7FAE"/>
    <w:rsid w:val="00CF3D30"/>
    <w:rsid w:val="00CF4AE5"/>
    <w:rsid w:val="00CF625E"/>
    <w:rsid w:val="00D50791"/>
    <w:rsid w:val="00D71265"/>
    <w:rsid w:val="00DA31FE"/>
    <w:rsid w:val="00DC2E2E"/>
    <w:rsid w:val="00DE51CF"/>
    <w:rsid w:val="00DF7ACE"/>
    <w:rsid w:val="00E23C3E"/>
    <w:rsid w:val="00E411A2"/>
    <w:rsid w:val="00E53CE1"/>
    <w:rsid w:val="00E66CA5"/>
    <w:rsid w:val="00EA6D8D"/>
    <w:rsid w:val="00EE190F"/>
    <w:rsid w:val="00EF520B"/>
    <w:rsid w:val="00F05F04"/>
    <w:rsid w:val="00F269BA"/>
    <w:rsid w:val="00F34E13"/>
    <w:rsid w:val="00F416B0"/>
    <w:rsid w:val="00FA14D4"/>
    <w:rsid w:val="00FB06B1"/>
    <w:rsid w:val="00FB327C"/>
    <w:rsid w:val="00FC5D91"/>
    <w:rsid w:val="00FF11EE"/>
    <w:rsid w:val="00FF4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;"/>
  <w14:docId w14:val="559B0E3E"/>
  <w15:chartTrackingRefBased/>
  <w15:docId w15:val="{00A7C308-61B6-4FF2-A450-85995C7D6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C7B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table" w:styleId="TableGrid">
    <w:name w:val="Table Grid"/>
    <w:basedOn w:val="TableNormal"/>
    <w:uiPriority w:val="39"/>
    <w:rsid w:val="004C7B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91B0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D63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63AA"/>
  </w:style>
  <w:style w:type="paragraph" w:styleId="Footer">
    <w:name w:val="footer"/>
    <w:basedOn w:val="Normal"/>
    <w:link w:val="FooterChar"/>
    <w:uiPriority w:val="99"/>
    <w:unhideWhenUsed/>
    <w:rsid w:val="008D63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63AA"/>
  </w:style>
  <w:style w:type="paragraph" w:styleId="BalloonText">
    <w:name w:val="Balloon Text"/>
    <w:basedOn w:val="Normal"/>
    <w:link w:val="BalloonTextChar"/>
    <w:uiPriority w:val="99"/>
    <w:semiHidden/>
    <w:unhideWhenUsed/>
    <w:rsid w:val="00751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158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D3E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6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7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7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3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682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Kanhaiya Kumar</dc:creator>
  <cp:keywords/>
  <dc:description/>
  <cp:lastModifiedBy>Kanhaiya Kumar</cp:lastModifiedBy>
  <cp:revision>6</cp:revision>
  <dcterms:created xsi:type="dcterms:W3CDTF">2020-04-13T09:15:00Z</dcterms:created>
  <dcterms:modified xsi:type="dcterms:W3CDTF">2020-05-22T05:41:00Z</dcterms:modified>
</cp:coreProperties>
</file>