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2D22A" w14:textId="77777777" w:rsidR="004639A1" w:rsidRDefault="004639A1" w:rsidP="004639A1">
      <w:pPr>
        <w:pStyle w:val="Heading1"/>
        <w:spacing w:after="100"/>
      </w:pPr>
      <w:r>
        <w:t>Code and Data</w:t>
      </w:r>
    </w:p>
    <w:p w14:paraId="23F5922A" w14:textId="77777777" w:rsidR="004639A1" w:rsidRDefault="004639A1" w:rsidP="004639A1">
      <w:pPr>
        <w:spacing w:after="100"/>
      </w:pPr>
      <w:r>
        <w:t>Copy of Untitled1.ipynb - Colab</w:t>
      </w:r>
    </w:p>
    <w:p w14:paraId="1EF5273B" w14:textId="77777777" w:rsidR="004639A1" w:rsidRDefault="004639A1" w:rsidP="004639A1">
      <w:pPr>
        <w:spacing w:after="100"/>
      </w:pPr>
      <w:r>
        <w:t>ECONOMATRICS DATA-1.xlsx - Google Sheets</w:t>
      </w:r>
    </w:p>
    <w:p w14:paraId="3DEED155" w14:textId="77777777" w:rsidR="004639A1" w:rsidRDefault="004639A1" w:rsidP="004639A1">
      <w:pPr>
        <w:spacing w:after="100"/>
      </w:pPr>
      <w:r>
        <w:t>OLS Regression Results</w:t>
      </w:r>
    </w:p>
    <w:p w14:paraId="0DE18DFD" w14:textId="77777777" w:rsidR="004639A1" w:rsidRDefault="004639A1" w:rsidP="004639A1">
      <w:pPr>
        <w:spacing w:after="100"/>
      </w:pPr>
      <w:r>
        <w:t>===================================================================================== Dep. Variable:     Q('ln(Food Consumption)')   R-squared:                       0.982 Model:                                   OLS   Adj. R-squared:                  0.978 Method:                        Least Squares   F-statistic:                     254.5 Date:                       Sun, 30 Nov 2025   Prob (F-statistic):           3.26e-16 Time:                               00:27:20   Log-Likelihood:                 54.793 No. Observations:                         24   AIC:                            -99.59 Df Residuals:                             19   BIC:                            -93.70 Df Model:                                  4 Covariance Type:                   nonrobust =============================================================================================== coef    std err          t      P&gt;|t|      [0.025      0.975] ----------------------------------------------------------------------------------------------------------------------------------------- Intercept                                                                10.4018      1.576      6.600      0.000       7.103      13.701 Q('Food price inflation')                                                -0.0046      0.002     -2.310      0.032      -0.009      -0.000 Q('ln(GDP)')                                                              1.7190      0.157     10.934      0.000       1.390       2.048 Q('Unemployment, total (% of total labor force) (national estimate)')     0.0048      0.006      0.823      0.421      -0.007       0.017 Q('ln(Food Price Index)')                                                 0.1687      0.048      3.507      0.002       0.068       0.269 ============================================================================== Omnibus:                        0.911   Durbin-Watson:                   1.072 Prob(Omnibus):                  0.634   Jarque-Bera (JB):                0.863 Skew:                           0.262   Prob(JB):                        0.650 Kurtosis:                       2.232   Cond. No.                     3.80e+03 ==============================================================================</w:t>
      </w:r>
    </w:p>
    <w:p w14:paraId="2110C9CD" w14:textId="77777777" w:rsidR="004639A1" w:rsidRDefault="004639A1" w:rsidP="004639A1">
      <w:pPr>
        <w:spacing w:after="100"/>
      </w:pPr>
      <w:r>
        <w:t xml:space="preserve">WLS Regression Results ===================================================================================== Dep. Variable:     Q('ln(Food Consumption)')   R-squared:                       0.984 Model:                                   WLS   Adj. R-squared:                  0.980 Method:                        Least Squares   F-statistic:                     286.6 Date:                       Sun, 30 Nov 2025   Prob (F-statistic):           1.07e-16 Time:                               00:34:24   Log-Likelihood:                 54.798 No. Observations:                         24   AIC:                            -99.60 Df Residuals:                             19   BIC:                            -93.71 Df Model:                                  4 Covariance Type:                   nonrobust ======================================================================================= coef    std err          t      P&gt;|t|      [0.025      0.975] ----------------------------------------------------------------------------------------------------------------------------------------- Intercept                                                                10.3599      1.521      6.810      0.000       7.176      13.544 Q('Food price inflation')                                                -0.0039      0.002     -2.070      0.052      -0.008    4.29e-05 Q('ln(GDP)')                                                              1.7202      0.152     11.320      </w:t>
      </w:r>
      <w:r>
        <w:lastRenderedPageBreak/>
        <w:t>0.000       1.402       2.038 Q('Unemployment, total (% of total labor force) (national estimate)')     0.0052      0.006      0.937      0.360      -0.006 Q('ln(Food Price Index)')                                                 0.1741      0.046      3.761      0.001       0.077       0.271 ============================================================================== Omnibus:                        1.385   Durbin-Watson:                   1.146 Prob(Omnibus):                  0.500   Jarque-Bera (JB):                1.129 Skew:                           0.502   Prob(JB):                        0.569 Kurtosis:                       2.654   Cond. No.                     3.79e+03 ==============================================================================</w:t>
      </w:r>
    </w:p>
    <w:p w14:paraId="1C1A7B5E" w14:textId="77777777" w:rsidR="004639A1" w:rsidRDefault="004639A1" w:rsidP="004639A1">
      <w:pPr>
        <w:spacing w:after="100"/>
      </w:pPr>
      <w:r>
        <w:t>GLS Regression Results ================================================================================ Dep. Variable:     ln(Food Consumption)   R-squared:                       0.984 Model:                              GLS   Adj. R-squared:                  0.980 Method:                   Least Squares   F-statistic:                     286.6 Date:                  Sun, 30 Nov 2025   Prob (F-statistic):           1.07e-16 Time:                          00:37:40   Log-Likelihood:                 54.798 No. Observations:                    24   AIC:                            -99.60 Df Residuals:                        19   BIC:                            -93.71 Df Model:                             4 Covariance Type:              nonrobust =============================================================================================== coef    std err          t      P&gt;|t|      [0.025      0.975] ------------------------------------------------------------------------------------------------------------------------------------ const                                                               10.3599      1.521      6.810      0.000       7.176      13.544 Food price inflation                                                -0.0039      0.002     -2.070      0.052      -0.008    4.29e-05 ln(GDP)                                                              1.7202      0.152     11.320      0.000       1.402       2.038 Unemployment, total (% of total labor force) (national estimate)     0.0052      0.006      0.937      0.360      -0.006       0.017 ln(Food Price Index)                                                 0.1741      0.046      3.761      0.001       0.077       0.271 ============================================================================== Omnibus:                        1.385   Durbin-Watson:                   1.146 Prob(Omnibus):                  0.500   Jarque-Bera (JB):                1.129 Skew:                           0.502   Prob(JB):                        0.569 Kurtosis:                       2.654   Cond. No.                     3.79e+03 ==============================================================================</w:t>
      </w:r>
    </w:p>
    <w:p w14:paraId="1038DE02" w14:textId="77777777" w:rsidR="00EB4A2D" w:rsidRDefault="00EB4A2D"/>
    <w:sectPr w:rsidR="00EB4A2D" w:rsidSect="004639A1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A1"/>
    <w:rsid w:val="00134316"/>
    <w:rsid w:val="001D3053"/>
    <w:rsid w:val="001E3A92"/>
    <w:rsid w:val="00217E67"/>
    <w:rsid w:val="002C7D54"/>
    <w:rsid w:val="0033371E"/>
    <w:rsid w:val="004639A1"/>
    <w:rsid w:val="005C0D39"/>
    <w:rsid w:val="0070406C"/>
    <w:rsid w:val="0072475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36931"/>
  <w15:chartTrackingRefBased/>
  <w15:docId w15:val="{72F625AD-8E11-4C58-93A8-C5F425011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9A1"/>
    <w:pPr>
      <w:spacing w:after="200" w:line="276" w:lineRule="auto"/>
    </w:pPr>
    <w:rPr>
      <w:rFonts w:ascii="Times New Roman" w:eastAsiaTheme="minorEastAsia" w:hAnsi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9A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9A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9A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9A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9A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9A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9A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9A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9A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9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9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9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9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9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9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9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9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9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9A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9A1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9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9A1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9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9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9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5761</Characters>
  <Application>Microsoft Office Word</Application>
  <DocSecurity>0</DocSecurity>
  <Lines>48</Lines>
  <Paragraphs>13</Paragraphs>
  <ScaleCrop>false</ScaleCrop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2026-10-16T07:35:00Z</dcterms:created>
  <dcterms:modified xsi:type="dcterms:W3CDTF">2026-10-16T07:35:00Z</dcterms:modified>
</cp:coreProperties>
</file>