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</w:rPr>
        <w:t>Table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: Search strategy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5" w:hRule="atLeast"/>
        </w:trPr>
        <w:tc>
          <w:tcPr>
            <w:tcW w:w="1271" w:type="dxa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Medline</w:t>
            </w:r>
          </w:p>
        </w:tc>
        <w:tc>
          <w:tcPr>
            <w:tcW w:w="7025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(("Non-alcoholic Fatty Liver Disease"[MeSH] OR ((steatoses[Title/Abstract]) OR steatohepat*[Title/Abstract]) OR steatosis[Title/Abstract] OR (NASH[Title/Abstract]) OR NAFL*[Title/Abstract]) AND ((((Carcinoma,Hepatocellular[MeSH Terms]) ) OR （( Cancer*[Title/Abstract]) OR Carcinoma*[Title/Abstract] OR neoplas*[Title/Abstract]）AND （Hepatocellular[Title/Abstract] OR liver cell[Title/Abstract])))) AND ((((((risk factors[MeSH Terms]) ) OR (precipitating factors[Title/Abstract])) OR (prevalence[Title/Abstract])) OR (incidence[Title/Abstract])))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Embase</w:t>
            </w:r>
          </w:p>
        </w:tc>
        <w:tc>
          <w:tcPr>
            <w:tcW w:w="7025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'nonalcoholic fatty liver disease'/exp OR 'steatoses':ab,ti OR 'steatohepat*':ab,ti OR 'steatosis':ab,ti OR 'nash':ab,ti OR 'nafl*':ab,ti'  AND 'liver cell carcinoma'/exp OR （(Cancer*:ab,ti OR Carcinoma*:ab,ti OR neoplas*:ab,ti） AND ('hepatocellular':ab,ti OR 'liver cell':ab,ti)) ） AND 'risk factor'/exp OR 'precipitating factor*' OR prevalence OR incidence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Web of science</w:t>
            </w:r>
          </w:p>
        </w:tc>
        <w:tc>
          <w:tcPr>
            <w:tcW w:w="7025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TS=(Non-alcoholic Fatty Liver Disease) OR TS=(steatoses) OR TS=(steatohepat*) OR TS=(steatosis) OR TS=(NASH) OR TS=(NAFL*) AND TS=Carcinoma,Hepatocellular OR TS=（(Cancer* OR Carcinoma* OR neoplas*)AND （Hepatocellular OR liver cell))  AND TS=(risk factors)OR TS=(precipitating factors) OR TS= (prevalence) OR TS=(incidence)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Opengery</w:t>
            </w:r>
          </w:p>
        </w:tc>
        <w:tc>
          <w:tcPr>
            <w:tcW w:w="7025" w:type="dxa"/>
          </w:tcPr>
          <w:p>
            <w:pPr>
              <w:spacing w:line="480" w:lineRule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'nonalcoholic fatty liver disease'/exp OR 'steatoses':ab,ti OR 'steatohepat*':ab,ti OR 'steatosis':ab,ti OR 'nash':ab,ti OR 'nafl*':ab,ti AND 'liver cell carcinoma'/exp OR （(Cancer*:ab,ti OR Carcinoma*:ab,ti OR neoplas*:ab,ti） AND ('hepatocellular':ab,ti OR 'liver cell':ab,ti)) ）AND 'risk factor'/exp OR 'precipitating factor*' OR prevalence OR incidence 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7F0"/>
    <w:rsid w:val="001B07F0"/>
    <w:rsid w:val="002D2642"/>
    <w:rsid w:val="003A5702"/>
    <w:rsid w:val="003D38FA"/>
    <w:rsid w:val="003F08A6"/>
    <w:rsid w:val="0089156E"/>
    <w:rsid w:val="00941E06"/>
    <w:rsid w:val="00A92747"/>
    <w:rsid w:val="00AF7B1E"/>
    <w:rsid w:val="00C05F64"/>
    <w:rsid w:val="00D21A0A"/>
    <w:rsid w:val="00DC5EF7"/>
    <w:rsid w:val="00EC062F"/>
    <w:rsid w:val="00F25D1A"/>
    <w:rsid w:val="25AF5519"/>
    <w:rsid w:val="288C439E"/>
    <w:rsid w:val="540561F6"/>
    <w:rsid w:val="611254EE"/>
    <w:rsid w:val="62115D17"/>
    <w:rsid w:val="6D2B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1411</Characters>
  <Lines>11</Lines>
  <Paragraphs>3</Paragraphs>
  <TotalTime>45</TotalTime>
  <ScaleCrop>false</ScaleCrop>
  <LinksUpToDate>false</LinksUpToDate>
  <CharactersWithSpaces>1655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2021-06-13T06:31:00Z</dcterms:created>
  <dc:creator>郭 文沛</dc:creator>
  <cp:lastModifiedBy>Winnie</cp:lastModifiedBy>
  <dcterms:modified xsi:type="dcterms:W3CDTF">2021-08-17T15:20:20Z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